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92441" w14:textId="0B550BA7" w:rsidR="00DA27EB" w:rsidRDefault="0081540E" w:rsidP="0081540E">
      <w:pPr>
        <w:jc w:val="center"/>
        <w:rPr>
          <w:u w:val="single"/>
        </w:rPr>
      </w:pPr>
      <w:r w:rsidRPr="0081540E">
        <w:rPr>
          <w:u w:val="single"/>
        </w:rPr>
        <w:t>New Brighton Mural App Guide</w:t>
      </w:r>
    </w:p>
    <w:p w14:paraId="58ACB253" w14:textId="7441FDE1" w:rsidR="0081540E" w:rsidRDefault="0081540E" w:rsidP="0081540E">
      <w:pPr>
        <w:jc w:val="center"/>
        <w:rPr>
          <w:u w:val="single"/>
        </w:rPr>
      </w:pPr>
    </w:p>
    <w:p w14:paraId="22B597E0" w14:textId="18C7651F" w:rsidR="0081540E" w:rsidRDefault="0081540E" w:rsidP="0081540E">
      <w:pPr>
        <w:pStyle w:val="ListParagraph"/>
        <w:numPr>
          <w:ilvl w:val="0"/>
          <w:numId w:val="1"/>
        </w:numPr>
      </w:pPr>
      <w:r>
        <w:t>Press an annotation on the map to view more details about the mural at that location.</w:t>
      </w:r>
    </w:p>
    <w:p w14:paraId="347F09F7" w14:textId="161A497F" w:rsidR="0081540E" w:rsidRDefault="0081540E" w:rsidP="0081540E">
      <w:pPr>
        <w:pStyle w:val="ListParagraph"/>
        <w:numPr>
          <w:ilvl w:val="0"/>
          <w:numId w:val="1"/>
        </w:numPr>
      </w:pPr>
      <w:r>
        <w:t xml:space="preserve">To go back to the table and map view </w:t>
      </w:r>
      <w:r w:rsidR="000F7267">
        <w:t xml:space="preserve">from detail view </w:t>
      </w:r>
      <w:r>
        <w:t>just swipe down.</w:t>
      </w:r>
    </w:p>
    <w:p w14:paraId="5D3AF9CC" w14:textId="6A405484" w:rsidR="0081540E" w:rsidRDefault="0081540E" w:rsidP="0081540E">
      <w:pPr>
        <w:pStyle w:val="ListParagraph"/>
        <w:numPr>
          <w:ilvl w:val="0"/>
          <w:numId w:val="1"/>
        </w:numPr>
      </w:pPr>
      <w:r>
        <w:t>The table will change to show the closest murals to you at the top as you walk through New Brighton.</w:t>
      </w:r>
    </w:p>
    <w:p w14:paraId="40F740C4" w14:textId="702BB24B" w:rsidR="0081540E" w:rsidRDefault="0081540E" w:rsidP="0081540E">
      <w:pPr>
        <w:pStyle w:val="ListParagraph"/>
        <w:numPr>
          <w:ilvl w:val="0"/>
          <w:numId w:val="1"/>
        </w:numPr>
      </w:pPr>
      <w:r>
        <w:t>You can favourite the murals you like most by tapping it in the table.</w:t>
      </w:r>
    </w:p>
    <w:p w14:paraId="5763CA9A" w14:textId="064EE4EA" w:rsidR="0081540E" w:rsidRPr="0081540E" w:rsidRDefault="0081540E" w:rsidP="0081540E">
      <w:pPr>
        <w:pStyle w:val="ListParagraph"/>
        <w:numPr>
          <w:ilvl w:val="0"/>
          <w:numId w:val="1"/>
        </w:numPr>
      </w:pPr>
      <w:r>
        <w:t>To unfavourite a mural just press it</w:t>
      </w:r>
      <w:r w:rsidR="000F7267">
        <w:t xml:space="preserve"> </w:t>
      </w:r>
      <w:r w:rsidR="001D4721">
        <w:t>again</w:t>
      </w:r>
      <w:r w:rsidR="001D4721">
        <w:t xml:space="preserve"> </w:t>
      </w:r>
      <w:r w:rsidR="000F7267">
        <w:t>in</w:t>
      </w:r>
      <w:r w:rsidR="00220A56">
        <w:t xml:space="preserve"> the</w:t>
      </w:r>
      <w:r w:rsidR="000F7267">
        <w:t xml:space="preserve"> table</w:t>
      </w:r>
      <w:r>
        <w:t>.</w:t>
      </w:r>
    </w:p>
    <w:sectPr w:rsidR="0081540E" w:rsidRPr="00815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4D1771"/>
    <w:multiLevelType w:val="hybridMultilevel"/>
    <w:tmpl w:val="08249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0E"/>
    <w:rsid w:val="000F7267"/>
    <w:rsid w:val="001D4721"/>
    <w:rsid w:val="00220A56"/>
    <w:rsid w:val="0081540E"/>
    <w:rsid w:val="00DA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14DA4"/>
  <w15:chartTrackingRefBased/>
  <w15:docId w15:val="{FE7D00BD-96C4-2D4F-8518-22985769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2022-12-12T22:27:00Z</dcterms:created>
  <dcterms:modified xsi:type="dcterms:W3CDTF">2022-12-13T20:52:00Z</dcterms:modified>
</cp:coreProperties>
</file>