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019B8" w14:textId="4F1F4782" w:rsidR="00EE0EBB" w:rsidRDefault="00EF64FC">
      <w:r>
        <w:t>Hello Professor,</w:t>
      </w:r>
    </w:p>
    <w:p w14:paraId="7E0728E7" w14:textId="47266C58" w:rsidR="00EF64FC" w:rsidRDefault="00EF64FC">
      <w:r>
        <w:t xml:space="preserve">To make it easier for you to depict what is going on here I have separated the code so that there is Front End code in </w:t>
      </w:r>
      <w:r w:rsidR="006F654F">
        <w:t>its</w:t>
      </w:r>
      <w:r>
        <w:t xml:space="preserve"> folder, and Back End code in its own folder. </w:t>
      </w:r>
      <w:r w:rsidR="00F95EB8">
        <w:t xml:space="preserve">To make it easier for you to see the code I recommend that you open it in either notepad or notepad++(Preferred). This will assist you by allowing the code to be in an easy to read format. If you don’t have it yet you can download it at </w:t>
      </w:r>
      <w:hyperlink r:id="rId4" w:history="1">
        <w:r w:rsidR="00F95EB8">
          <w:rPr>
            <w:rStyle w:val="Hyperlink"/>
          </w:rPr>
          <w:t>https://notepad.plus/</w:t>
        </w:r>
      </w:hyperlink>
      <w:r w:rsidR="00F95EB8">
        <w:t xml:space="preserve"> \</w:t>
      </w:r>
    </w:p>
    <w:p w14:paraId="3D2E7D7C" w14:textId="18ED86C5" w:rsidR="00F95EB8" w:rsidRDefault="0074713A">
      <w:pPr>
        <w:rPr>
          <w:u w:val="single"/>
        </w:rPr>
      </w:pPr>
      <w:r>
        <w:rPr>
          <w:u w:val="single"/>
        </w:rPr>
        <w:t>Viewing</w:t>
      </w:r>
      <w:r w:rsidR="00494533">
        <w:rPr>
          <w:u w:val="single"/>
        </w:rPr>
        <w:t xml:space="preserve"> t</w:t>
      </w:r>
      <w:r w:rsidR="00F95EB8">
        <w:rPr>
          <w:u w:val="single"/>
        </w:rPr>
        <w:t>he Code:</w:t>
      </w:r>
    </w:p>
    <w:p w14:paraId="0BED8DFD" w14:textId="77777777" w:rsidR="007E3DC8" w:rsidRDefault="00F95EB8">
      <w:r>
        <w:t xml:space="preserve">When you navigate to the front end folder to look at the code you will find two file types. The two are .json and .js. </w:t>
      </w:r>
      <w:r w:rsidR="007E3DC8">
        <w:t xml:space="preserve">Simply double clicking these will likely not allow you to open them. Since I am not sure if you have made any changes to the extension handling of your PC, I will let you know of an easy way to do so. If you navigate to a .json file and right click on it and select “open with” you should be able to simply select notepad++ from the list of avaible options. If you do not see it you can select the blue more apps to select the method to open the files. You’re also likely going to have to do this for the .js files if you have not in the past. </w:t>
      </w:r>
    </w:p>
    <w:p w14:paraId="50BD8851" w14:textId="77777777" w:rsidR="00D24FD4" w:rsidRDefault="007E3DC8">
      <w:r>
        <w:t xml:space="preserve">The backend folder will have again </w:t>
      </w:r>
      <w:r w:rsidR="008D233A">
        <w:t>several</w:t>
      </w:r>
      <w:r>
        <w:t xml:space="preserve"> different types of files. The good news is most of them have been already taken care of when you setup the file extension handling before. The backend of our project is primarily written in C#. As a result of this you’ll need to assign a way to open the .cs files if you have not already done so. </w:t>
      </w:r>
      <w:r w:rsidR="00F95EB8">
        <w:t xml:space="preserve"> </w:t>
      </w:r>
    </w:p>
    <w:p w14:paraId="1FB2C376" w14:textId="5F6E9E20" w:rsidR="00D24FD4" w:rsidRDefault="00D24FD4">
      <w:r>
        <w:t>If you have any issues looking at the code let me know,</w:t>
      </w:r>
    </w:p>
    <w:p w14:paraId="6940613B" w14:textId="186F9977" w:rsidR="00494533" w:rsidRPr="00F95EB8" w:rsidRDefault="00D24FD4">
      <w:r>
        <w:t>Andrew</w:t>
      </w:r>
      <w:r w:rsidR="0074713A">
        <w:t xml:space="preserve"> </w:t>
      </w:r>
      <w:r w:rsidR="0073017D">
        <w:br/>
        <w:t>axv9484@rit.edu</w:t>
      </w:r>
    </w:p>
    <w:sectPr w:rsidR="00494533" w:rsidRPr="00F95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FC"/>
    <w:rsid w:val="00494533"/>
    <w:rsid w:val="006F654F"/>
    <w:rsid w:val="0073017D"/>
    <w:rsid w:val="007351A7"/>
    <w:rsid w:val="0074713A"/>
    <w:rsid w:val="007E3DC8"/>
    <w:rsid w:val="00893951"/>
    <w:rsid w:val="008D233A"/>
    <w:rsid w:val="00D24FD4"/>
    <w:rsid w:val="00EE0EBB"/>
    <w:rsid w:val="00EF64FC"/>
    <w:rsid w:val="00F94FDD"/>
    <w:rsid w:val="00F9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69BE"/>
  <w15:chartTrackingRefBased/>
  <w15:docId w15:val="{8492A9DC-816A-4161-88A2-A3F9DDC0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askerville Old Face" w:eastAsiaTheme="minorHAnsi" w:hAnsi="Baskerville Old Face"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5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otepad.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9</cp:revision>
  <dcterms:created xsi:type="dcterms:W3CDTF">2020-04-17T22:17:00Z</dcterms:created>
  <dcterms:modified xsi:type="dcterms:W3CDTF">2020-04-17T22:38:00Z</dcterms:modified>
</cp:coreProperties>
</file>