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6A3F" w14:textId="0D53954D" w:rsidR="004D0041" w:rsidRDefault="004D0041" w:rsidP="004D0041">
      <w:pPr>
        <w:pStyle w:val="Ttulo1"/>
      </w:pPr>
      <w:r>
        <w:t xml:space="preserve">1. </w:t>
      </w:r>
      <w:r w:rsidRPr="004D0041">
        <w:t xml:space="preserve">Azure </w:t>
      </w:r>
      <w:proofErr w:type="spellStart"/>
      <w:r w:rsidRPr="004D0041">
        <w:t>OpenAI</w:t>
      </w:r>
      <w:proofErr w:type="spellEnd"/>
    </w:p>
    <w:p w14:paraId="211C2CDC" w14:textId="77777777" w:rsidR="004D0041" w:rsidRDefault="004D0041" w:rsidP="004D0041">
      <w:pPr>
        <w:rPr>
          <w:b/>
          <w:bCs/>
        </w:rPr>
      </w:pPr>
    </w:p>
    <w:p w14:paraId="10CD29A8" w14:textId="5E73F21D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 xml:space="preserve">¿Qué puedes hacer con un recurso de Azure </w:t>
      </w:r>
      <w:proofErr w:type="spellStart"/>
      <w:r w:rsidRPr="004D0041">
        <w:rPr>
          <w:b/>
          <w:bCs/>
        </w:rPr>
        <w:t>OpenAI</w:t>
      </w:r>
      <w:proofErr w:type="spellEnd"/>
      <w:r w:rsidRPr="004D0041">
        <w:rPr>
          <w:b/>
          <w:bCs/>
        </w:rPr>
        <w:t>?</w:t>
      </w:r>
    </w:p>
    <w:p w14:paraId="29C3D88A" w14:textId="69838C7C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>1. Generación de texto con GPT</w:t>
      </w:r>
    </w:p>
    <w:p w14:paraId="5956FD0C" w14:textId="77777777" w:rsidR="004D0041" w:rsidRPr="004D0041" w:rsidRDefault="004D0041" w:rsidP="004D0041">
      <w:pPr>
        <w:numPr>
          <w:ilvl w:val="0"/>
          <w:numId w:val="1"/>
        </w:numPr>
      </w:pPr>
      <w:r w:rsidRPr="004D0041">
        <w:t>Redactar correos, artículos, resúmenes, contratos…</w:t>
      </w:r>
    </w:p>
    <w:p w14:paraId="7936AA2B" w14:textId="77777777" w:rsidR="004D0041" w:rsidRPr="004D0041" w:rsidRDefault="004D0041" w:rsidP="004D0041">
      <w:pPr>
        <w:numPr>
          <w:ilvl w:val="0"/>
          <w:numId w:val="1"/>
        </w:numPr>
      </w:pPr>
      <w:r w:rsidRPr="004D0041">
        <w:t xml:space="preserve">Contestar preguntas tipo </w:t>
      </w:r>
      <w:proofErr w:type="spellStart"/>
      <w:r w:rsidRPr="004D0041">
        <w:t>chatbot</w:t>
      </w:r>
      <w:proofErr w:type="spellEnd"/>
    </w:p>
    <w:p w14:paraId="412B3AA4" w14:textId="77777777" w:rsidR="004D0041" w:rsidRPr="004D0041" w:rsidRDefault="004D0041" w:rsidP="004D0041">
      <w:pPr>
        <w:numPr>
          <w:ilvl w:val="0"/>
          <w:numId w:val="1"/>
        </w:numPr>
      </w:pPr>
      <w:r w:rsidRPr="004D0041">
        <w:t>Corregir, traducir o reescribir texto</w:t>
      </w:r>
    </w:p>
    <w:p w14:paraId="32758BB5" w14:textId="77777777" w:rsidR="004D0041" w:rsidRPr="004D0041" w:rsidRDefault="004D0041" w:rsidP="004D0041">
      <w:r w:rsidRPr="004D0041">
        <w:t>API: text-davinci-003, gpt-3.5-turbo, gpt-4</w:t>
      </w:r>
    </w:p>
    <w:p w14:paraId="627D6855" w14:textId="101618A4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 xml:space="preserve">2. </w:t>
      </w:r>
      <w:proofErr w:type="spellStart"/>
      <w:r w:rsidRPr="004D0041">
        <w:rPr>
          <w:b/>
          <w:bCs/>
        </w:rPr>
        <w:t>Chatbots</w:t>
      </w:r>
      <w:proofErr w:type="spellEnd"/>
      <w:r w:rsidRPr="004D0041">
        <w:rPr>
          <w:b/>
          <w:bCs/>
        </w:rPr>
        <w:t xml:space="preserve"> con memoria</w:t>
      </w:r>
    </w:p>
    <w:p w14:paraId="00186CF5" w14:textId="77777777" w:rsidR="004D0041" w:rsidRPr="004D0041" w:rsidRDefault="004D0041" w:rsidP="004D0041">
      <w:pPr>
        <w:numPr>
          <w:ilvl w:val="0"/>
          <w:numId w:val="2"/>
        </w:numPr>
      </w:pPr>
      <w:r w:rsidRPr="004D0041">
        <w:t xml:space="preserve">Crear asistentes conversacionales (estilo </w:t>
      </w:r>
      <w:proofErr w:type="spellStart"/>
      <w:r w:rsidRPr="004D0041">
        <w:t>ChatGPT</w:t>
      </w:r>
      <w:proofErr w:type="spellEnd"/>
      <w:r w:rsidRPr="004D0041">
        <w:t>)</w:t>
      </w:r>
    </w:p>
    <w:p w14:paraId="4418B1F2" w14:textId="77777777" w:rsidR="004D0041" w:rsidRPr="004D0041" w:rsidRDefault="004D0041" w:rsidP="004D0041">
      <w:pPr>
        <w:numPr>
          <w:ilvl w:val="0"/>
          <w:numId w:val="2"/>
        </w:numPr>
      </w:pPr>
      <w:r w:rsidRPr="004D0041">
        <w:t xml:space="preserve">Personalizarlos para responder sobre tus propios documentos con </w:t>
      </w:r>
      <w:r w:rsidRPr="004D0041">
        <w:rPr>
          <w:b/>
          <w:bCs/>
        </w:rPr>
        <w:t>RAG (</w:t>
      </w:r>
      <w:proofErr w:type="spellStart"/>
      <w:r w:rsidRPr="004D0041">
        <w:rPr>
          <w:b/>
          <w:bCs/>
        </w:rPr>
        <w:t>Retrieval-Augmented</w:t>
      </w:r>
      <w:proofErr w:type="spellEnd"/>
      <w:r w:rsidRPr="004D0041">
        <w:rPr>
          <w:b/>
          <w:bCs/>
        </w:rPr>
        <w:t xml:space="preserve"> </w:t>
      </w:r>
      <w:proofErr w:type="spellStart"/>
      <w:r w:rsidRPr="004D0041">
        <w:rPr>
          <w:b/>
          <w:bCs/>
        </w:rPr>
        <w:t>Generation</w:t>
      </w:r>
      <w:proofErr w:type="spellEnd"/>
      <w:r w:rsidRPr="004D0041">
        <w:rPr>
          <w:b/>
          <w:bCs/>
        </w:rPr>
        <w:t>)</w:t>
      </w:r>
    </w:p>
    <w:p w14:paraId="026F5A93" w14:textId="77777777" w:rsidR="004D0041" w:rsidRPr="004D0041" w:rsidRDefault="004D0041" w:rsidP="004D0041">
      <w:r w:rsidRPr="004D0041">
        <w:t>API: chat/</w:t>
      </w:r>
      <w:proofErr w:type="spellStart"/>
      <w:r w:rsidRPr="004D0041">
        <w:t>completions</w:t>
      </w:r>
      <w:proofErr w:type="spellEnd"/>
      <w:r w:rsidRPr="004D0041">
        <w:t xml:space="preserve"> (modelo gpt-4, gpt-3.5-turbo)</w:t>
      </w:r>
    </w:p>
    <w:p w14:paraId="04F2695C" w14:textId="5A9EBD76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>3. Generación de imágenes con DALL·E</w:t>
      </w:r>
    </w:p>
    <w:p w14:paraId="62C0AB7D" w14:textId="77777777" w:rsidR="004D0041" w:rsidRPr="004D0041" w:rsidRDefault="004D0041" w:rsidP="004D0041">
      <w:pPr>
        <w:numPr>
          <w:ilvl w:val="0"/>
          <w:numId w:val="3"/>
        </w:numPr>
      </w:pPr>
      <w:r w:rsidRPr="004D0041">
        <w:t>Crear imágenes a partir de descripciones de texto</w:t>
      </w:r>
    </w:p>
    <w:p w14:paraId="147FCCAB" w14:textId="77777777" w:rsidR="004D0041" w:rsidRPr="004D0041" w:rsidRDefault="004D0041" w:rsidP="004D0041">
      <w:pPr>
        <w:numPr>
          <w:ilvl w:val="0"/>
          <w:numId w:val="3"/>
        </w:numPr>
      </w:pPr>
      <w:r w:rsidRPr="004D0041">
        <w:t>Añadir o quitar objetos de una imagen (</w:t>
      </w:r>
      <w:proofErr w:type="spellStart"/>
      <w:r w:rsidRPr="004D0041">
        <w:t>inpainting</w:t>
      </w:r>
      <w:proofErr w:type="spellEnd"/>
      <w:r w:rsidRPr="004D0041">
        <w:t>)</w:t>
      </w:r>
    </w:p>
    <w:p w14:paraId="05DB86C1" w14:textId="77777777" w:rsidR="004D0041" w:rsidRPr="004D0041" w:rsidRDefault="004D0041" w:rsidP="004D0041">
      <w:r w:rsidRPr="004D0041">
        <w:t xml:space="preserve">API: </w:t>
      </w:r>
      <w:proofErr w:type="spellStart"/>
      <w:r w:rsidRPr="004D0041">
        <w:t>image</w:t>
      </w:r>
      <w:proofErr w:type="spellEnd"/>
      <w:r w:rsidRPr="004D0041">
        <w:t xml:space="preserve"> </w:t>
      </w:r>
      <w:proofErr w:type="spellStart"/>
      <w:r w:rsidRPr="004D0041">
        <w:t>generation</w:t>
      </w:r>
      <w:proofErr w:type="spellEnd"/>
      <w:r w:rsidRPr="004D0041">
        <w:t xml:space="preserve"> (modelo: dall-e-3)</w:t>
      </w:r>
    </w:p>
    <w:p w14:paraId="51CD4A4B" w14:textId="5B35A06C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>4. Programación con Codex</w:t>
      </w:r>
    </w:p>
    <w:p w14:paraId="4BA7F138" w14:textId="77777777" w:rsidR="004D0041" w:rsidRPr="004D0041" w:rsidRDefault="004D0041" w:rsidP="004D0041">
      <w:pPr>
        <w:numPr>
          <w:ilvl w:val="0"/>
          <w:numId w:val="4"/>
        </w:numPr>
      </w:pPr>
      <w:r w:rsidRPr="004D0041">
        <w:t>Escribir código automáticamente (en C#, Python, Java…)</w:t>
      </w:r>
    </w:p>
    <w:p w14:paraId="04DDC03F" w14:textId="77777777" w:rsidR="004D0041" w:rsidRPr="004D0041" w:rsidRDefault="004D0041" w:rsidP="004D0041">
      <w:pPr>
        <w:numPr>
          <w:ilvl w:val="0"/>
          <w:numId w:val="4"/>
        </w:numPr>
      </w:pPr>
      <w:r w:rsidRPr="004D0041">
        <w:t>Explicar código existente</w:t>
      </w:r>
    </w:p>
    <w:p w14:paraId="4A24EEA1" w14:textId="77777777" w:rsidR="004D0041" w:rsidRPr="004D0041" w:rsidRDefault="004D0041" w:rsidP="004D0041">
      <w:pPr>
        <w:numPr>
          <w:ilvl w:val="0"/>
          <w:numId w:val="4"/>
        </w:numPr>
      </w:pPr>
      <w:r w:rsidRPr="004D0041">
        <w:t>Completar funciones</w:t>
      </w:r>
    </w:p>
    <w:p w14:paraId="05E363BE" w14:textId="77777777" w:rsidR="004D0041" w:rsidRPr="004D0041" w:rsidRDefault="004D0041" w:rsidP="004D0041">
      <w:r w:rsidRPr="004D0041">
        <w:t>API: code-davinci-002 (Codex)</w:t>
      </w:r>
    </w:p>
    <w:p w14:paraId="7F762DE9" w14:textId="588E4B2D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 xml:space="preserve">5. </w:t>
      </w:r>
      <w:proofErr w:type="spellStart"/>
      <w:r w:rsidRPr="004D0041">
        <w:rPr>
          <w:b/>
          <w:bCs/>
        </w:rPr>
        <w:t>Embeddings</w:t>
      </w:r>
      <w:proofErr w:type="spellEnd"/>
      <w:r w:rsidRPr="004D0041">
        <w:rPr>
          <w:b/>
          <w:bCs/>
        </w:rPr>
        <w:t xml:space="preserve"> para búsqueda semántica</w:t>
      </w:r>
    </w:p>
    <w:p w14:paraId="73CC4531" w14:textId="77777777" w:rsidR="004D0041" w:rsidRPr="004D0041" w:rsidRDefault="004D0041" w:rsidP="004D0041">
      <w:pPr>
        <w:numPr>
          <w:ilvl w:val="0"/>
          <w:numId w:val="5"/>
        </w:numPr>
      </w:pPr>
      <w:r w:rsidRPr="004D0041">
        <w:t>Convertir texto en vectores para búsquedas inteligentes</w:t>
      </w:r>
    </w:p>
    <w:p w14:paraId="7E876B3F" w14:textId="77777777" w:rsidR="004D0041" w:rsidRPr="004D0041" w:rsidRDefault="004D0041" w:rsidP="004D0041">
      <w:pPr>
        <w:numPr>
          <w:ilvl w:val="0"/>
          <w:numId w:val="5"/>
        </w:numPr>
      </w:pPr>
      <w:r w:rsidRPr="004D0041">
        <w:t xml:space="preserve">Usar en sistemas tipo RAG, </w:t>
      </w:r>
      <w:proofErr w:type="spellStart"/>
      <w:r w:rsidRPr="004D0041">
        <w:t>recomendadores</w:t>
      </w:r>
      <w:proofErr w:type="spellEnd"/>
      <w:r w:rsidRPr="004D0041">
        <w:t xml:space="preserve">, </w:t>
      </w:r>
      <w:proofErr w:type="spellStart"/>
      <w:r w:rsidRPr="004D0041">
        <w:t>clustering</w:t>
      </w:r>
      <w:proofErr w:type="spellEnd"/>
      <w:r w:rsidRPr="004D0041">
        <w:t>…</w:t>
      </w:r>
    </w:p>
    <w:p w14:paraId="2C2A593B" w14:textId="77777777" w:rsidR="004D0041" w:rsidRPr="004D0041" w:rsidRDefault="004D0041" w:rsidP="004D0041">
      <w:r w:rsidRPr="004D0041">
        <w:t>API: text-embedding-ada-002</w:t>
      </w:r>
    </w:p>
    <w:p w14:paraId="6FAE0452" w14:textId="65C887DD" w:rsidR="004D0041" w:rsidRPr="004D0041" w:rsidRDefault="004D0041" w:rsidP="004D0041">
      <w:pPr>
        <w:rPr>
          <w:b/>
          <w:bCs/>
        </w:rPr>
      </w:pPr>
      <w:r w:rsidRPr="004D0041">
        <w:rPr>
          <w:b/>
          <w:bCs/>
        </w:rPr>
        <w:t>6. Fine-</w:t>
      </w:r>
      <w:proofErr w:type="spellStart"/>
      <w:r w:rsidRPr="004D0041">
        <w:rPr>
          <w:b/>
          <w:bCs/>
        </w:rPr>
        <w:t>tuning</w:t>
      </w:r>
      <w:proofErr w:type="spellEnd"/>
      <w:r w:rsidRPr="004D0041">
        <w:rPr>
          <w:b/>
          <w:bCs/>
        </w:rPr>
        <w:t xml:space="preserve"> de modelos (en desarrollo)</w:t>
      </w:r>
    </w:p>
    <w:p w14:paraId="01E8C078" w14:textId="77777777" w:rsidR="004D0041" w:rsidRPr="004D0041" w:rsidRDefault="004D0041" w:rsidP="004D0041">
      <w:pPr>
        <w:numPr>
          <w:ilvl w:val="0"/>
          <w:numId w:val="6"/>
        </w:numPr>
      </w:pPr>
      <w:r w:rsidRPr="004D0041">
        <w:lastRenderedPageBreak/>
        <w:t>Entrenar modelos específicos para tus necesidades de generación</w:t>
      </w:r>
    </w:p>
    <w:p w14:paraId="592C66AD" w14:textId="591116C1" w:rsidR="004D0041" w:rsidRPr="004D0041" w:rsidRDefault="004D0041" w:rsidP="004D0041"/>
    <w:p w14:paraId="176BE5B3" w14:textId="56EF6511" w:rsidR="004D0041" w:rsidRPr="004D0041" w:rsidRDefault="004D0041" w:rsidP="004D0041">
      <w:pPr>
        <w:pStyle w:val="Ttulo1"/>
      </w:pPr>
      <w:r>
        <w:t xml:space="preserve">2. </w:t>
      </w:r>
      <w:r w:rsidRPr="004D0041">
        <w:t xml:space="preserve">¿Por qué usar Azure </w:t>
      </w:r>
      <w:proofErr w:type="spellStart"/>
      <w:r w:rsidRPr="004D0041">
        <w:t>OpenAI</w:t>
      </w:r>
      <w:proofErr w:type="spellEnd"/>
      <w:r w:rsidRPr="004D0041">
        <w:t xml:space="preserve"> en vez de openai.com?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906"/>
      </w:tblGrid>
      <w:tr w:rsidR="004D0041" w:rsidRPr="004D0041" w14:paraId="419DFD80" w14:textId="77777777" w:rsidTr="004D0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7CF42" w14:textId="77777777" w:rsidR="004D0041" w:rsidRPr="004D0041" w:rsidRDefault="004D0041" w:rsidP="004D0041">
            <w:pPr>
              <w:rPr>
                <w:b/>
                <w:bCs/>
              </w:rPr>
            </w:pPr>
            <w:r w:rsidRPr="004D0041">
              <w:rPr>
                <w:b/>
                <w:bCs/>
              </w:rPr>
              <w:t>Ventaja Azure</w:t>
            </w:r>
          </w:p>
        </w:tc>
        <w:tc>
          <w:tcPr>
            <w:tcW w:w="0" w:type="auto"/>
            <w:vAlign w:val="center"/>
            <w:hideMark/>
          </w:tcPr>
          <w:p w14:paraId="40B6D88A" w14:textId="77777777" w:rsidR="004D0041" w:rsidRPr="004D0041" w:rsidRDefault="004D0041" w:rsidP="004D0041">
            <w:pPr>
              <w:rPr>
                <w:b/>
                <w:bCs/>
              </w:rPr>
            </w:pPr>
            <w:r w:rsidRPr="004D0041">
              <w:rPr>
                <w:b/>
                <w:bCs/>
              </w:rPr>
              <w:t>Descripción</w:t>
            </w:r>
          </w:p>
        </w:tc>
      </w:tr>
      <w:tr w:rsidR="004D0041" w:rsidRPr="004D0041" w14:paraId="47A26CC6" w14:textId="77777777" w:rsidTr="004D0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E965" w14:textId="77777777" w:rsidR="004D0041" w:rsidRPr="004D0041" w:rsidRDefault="004D0041" w:rsidP="004D0041">
            <w:r w:rsidRPr="004D0041">
              <w:t>Seguridad</w:t>
            </w:r>
          </w:p>
        </w:tc>
        <w:tc>
          <w:tcPr>
            <w:tcW w:w="0" w:type="auto"/>
            <w:vAlign w:val="center"/>
            <w:hideMark/>
          </w:tcPr>
          <w:p w14:paraId="2190B5FD" w14:textId="77777777" w:rsidR="004D0041" w:rsidRPr="004D0041" w:rsidRDefault="004D0041" w:rsidP="004D0041">
            <w:r w:rsidRPr="004D0041">
              <w:t xml:space="preserve">Los datos no se comparten con </w:t>
            </w:r>
            <w:proofErr w:type="spellStart"/>
            <w:r w:rsidRPr="004D0041">
              <w:t>OpenAI</w:t>
            </w:r>
            <w:proofErr w:type="spellEnd"/>
          </w:p>
        </w:tc>
      </w:tr>
      <w:tr w:rsidR="004D0041" w:rsidRPr="004D0041" w14:paraId="7EEB9276" w14:textId="77777777" w:rsidTr="004D0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B4CE" w14:textId="77777777" w:rsidR="004D0041" w:rsidRPr="004D0041" w:rsidRDefault="004D0041" w:rsidP="004D0041">
            <w:r w:rsidRPr="004D0041"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03AC2A9E" w14:textId="77777777" w:rsidR="004D0041" w:rsidRPr="004D0041" w:rsidRDefault="004D0041" w:rsidP="004D0041">
            <w:r w:rsidRPr="004D0041">
              <w:t>Cumple con normativas como GDPR, ISO, HIPAA</w:t>
            </w:r>
          </w:p>
        </w:tc>
      </w:tr>
      <w:tr w:rsidR="004D0041" w:rsidRPr="004D0041" w14:paraId="5460AD70" w14:textId="77777777" w:rsidTr="004D0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B95F" w14:textId="77777777" w:rsidR="004D0041" w:rsidRPr="004D0041" w:rsidRDefault="004D0041" w:rsidP="004D0041">
            <w:r w:rsidRPr="004D0041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02FA38C6" w14:textId="77777777" w:rsidR="004D0041" w:rsidRPr="004D0041" w:rsidRDefault="004D0041" w:rsidP="004D0041">
            <w:r w:rsidRPr="004D0041">
              <w:t>Recurso gestionado con control de uso y cuotas</w:t>
            </w:r>
          </w:p>
        </w:tc>
      </w:tr>
      <w:tr w:rsidR="004D0041" w:rsidRPr="004D0041" w14:paraId="62DEDDF5" w14:textId="77777777" w:rsidTr="004D0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93A9" w14:textId="77777777" w:rsidR="004D0041" w:rsidRPr="004D0041" w:rsidRDefault="004D0041" w:rsidP="004D0041">
            <w:r w:rsidRPr="004D0041">
              <w:t>Identidad</w:t>
            </w:r>
          </w:p>
        </w:tc>
        <w:tc>
          <w:tcPr>
            <w:tcW w:w="0" w:type="auto"/>
            <w:vAlign w:val="center"/>
            <w:hideMark/>
          </w:tcPr>
          <w:p w14:paraId="112F6914" w14:textId="77777777" w:rsidR="004D0041" w:rsidRPr="004D0041" w:rsidRDefault="004D0041" w:rsidP="004D0041">
            <w:r w:rsidRPr="004D0041">
              <w:t>Autenticación integrada con Azure AD</w:t>
            </w:r>
          </w:p>
        </w:tc>
      </w:tr>
      <w:tr w:rsidR="004D0041" w:rsidRPr="004D0041" w14:paraId="286BE324" w14:textId="77777777" w:rsidTr="004D0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5FAF7" w14:textId="77777777" w:rsidR="004D0041" w:rsidRPr="004D0041" w:rsidRDefault="004D0041" w:rsidP="004D0041">
            <w:r w:rsidRPr="004D0041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69A98BFA" w14:textId="77777777" w:rsidR="004D0041" w:rsidRPr="004D0041" w:rsidRDefault="004D0041" w:rsidP="004D0041">
            <w:r w:rsidRPr="004D0041">
              <w:t xml:space="preserve">Puedes usarlo con otros servicios de Azure: </w:t>
            </w:r>
            <w:proofErr w:type="spellStart"/>
            <w:r w:rsidRPr="004D0041">
              <w:t>CosmosDB</w:t>
            </w:r>
            <w:proofErr w:type="spellEnd"/>
            <w:r w:rsidRPr="004D0041">
              <w:t xml:space="preserve">, Cognitive </w:t>
            </w:r>
            <w:proofErr w:type="spellStart"/>
            <w:r w:rsidRPr="004D0041">
              <w:t>Search</w:t>
            </w:r>
            <w:proofErr w:type="spellEnd"/>
            <w:r w:rsidRPr="004D0041">
              <w:t xml:space="preserve">, </w:t>
            </w:r>
            <w:proofErr w:type="spellStart"/>
            <w:r w:rsidRPr="004D0041">
              <w:t>Logic</w:t>
            </w:r>
            <w:proofErr w:type="spellEnd"/>
            <w:r w:rsidRPr="004D0041">
              <w:t xml:space="preserve"> Apps, etc.</w:t>
            </w:r>
          </w:p>
        </w:tc>
      </w:tr>
    </w:tbl>
    <w:p w14:paraId="4B3F63C6" w14:textId="77777777" w:rsidR="004D0041" w:rsidRDefault="004D0041"/>
    <w:p w14:paraId="0A699E62" w14:textId="77777777" w:rsidR="004D0041" w:rsidRDefault="004D0041"/>
    <w:p w14:paraId="0F6CDD3D" w14:textId="33EB873C" w:rsidR="004D0041" w:rsidRDefault="004D0041" w:rsidP="004D0041">
      <w:pPr>
        <w:pStyle w:val="Ttulo1"/>
      </w:pPr>
      <w:r>
        <w:lastRenderedPageBreak/>
        <w:t>3. CREACIÓN DEL RECURSO</w:t>
      </w:r>
    </w:p>
    <w:p w14:paraId="1F0DC1D4" w14:textId="180D2489" w:rsidR="00DE39E7" w:rsidRDefault="00AA7246">
      <w:r>
        <w:rPr>
          <w:noProof/>
        </w:rPr>
        <w:drawing>
          <wp:inline distT="0" distB="0" distL="0" distR="0" wp14:anchorId="47F2D522" wp14:editId="4DE72F7F">
            <wp:extent cx="5400040" cy="5205095"/>
            <wp:effectExtent l="0" t="0" r="0" b="0"/>
            <wp:docPr id="18664060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060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04C0" w14:textId="2D7CDD12" w:rsidR="00D319EB" w:rsidRDefault="00D319EB">
      <w:r>
        <w:rPr>
          <w:noProof/>
        </w:rPr>
        <w:drawing>
          <wp:inline distT="0" distB="0" distL="0" distR="0" wp14:anchorId="2A39C56C" wp14:editId="14269818">
            <wp:extent cx="5400040" cy="2583815"/>
            <wp:effectExtent l="0" t="0" r="0" b="6985"/>
            <wp:docPr id="1076135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5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712C" w14:textId="77777777" w:rsidR="00D319EB" w:rsidRDefault="00D319EB"/>
    <w:p w14:paraId="692A2F14" w14:textId="6D6A4453" w:rsidR="00D319EB" w:rsidRDefault="00D319EB">
      <w:r>
        <w:rPr>
          <w:noProof/>
        </w:rPr>
        <w:lastRenderedPageBreak/>
        <w:drawing>
          <wp:inline distT="0" distB="0" distL="0" distR="0" wp14:anchorId="20CC10BA" wp14:editId="751E7DB8">
            <wp:extent cx="5400040" cy="2583815"/>
            <wp:effectExtent l="0" t="0" r="0" b="6985"/>
            <wp:docPr id="104713012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0121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CA90" w14:textId="77777777" w:rsidR="00D319EB" w:rsidRDefault="00D319EB"/>
    <w:p w14:paraId="0D659609" w14:textId="2B56D79A" w:rsidR="00D319EB" w:rsidRDefault="00D319EB">
      <w:r>
        <w:rPr>
          <w:noProof/>
        </w:rPr>
        <w:drawing>
          <wp:inline distT="0" distB="0" distL="0" distR="0" wp14:anchorId="3D99E724" wp14:editId="34BB690C">
            <wp:extent cx="5400040" cy="2552700"/>
            <wp:effectExtent l="0" t="0" r="0" b="0"/>
            <wp:docPr id="187321383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13839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F2D1" w14:textId="77777777" w:rsidR="00D319EB" w:rsidRDefault="00D319EB"/>
    <w:p w14:paraId="11244ED3" w14:textId="31B3E8E6" w:rsidR="00D319EB" w:rsidRDefault="00D319EB" w:rsidP="00D319EB">
      <w:pPr>
        <w:pStyle w:val="Ttulo1"/>
      </w:pPr>
      <w:r>
        <w:t>4. INTEGRACION CON C#</w:t>
      </w:r>
    </w:p>
    <w:p w14:paraId="2843A409" w14:textId="77777777" w:rsidR="00697D1E" w:rsidRDefault="00697D1E" w:rsidP="00697D1E"/>
    <w:p w14:paraId="6FD0836D" w14:textId="77777777" w:rsidR="00697D1E" w:rsidRPr="00D319EB" w:rsidRDefault="00697D1E" w:rsidP="00697D1E">
      <w:pPr>
        <w:rPr>
          <w:sz w:val="28"/>
          <w:szCs w:val="28"/>
        </w:rPr>
      </w:pPr>
      <w:proofErr w:type="spellStart"/>
      <w:r w:rsidRPr="00D319EB">
        <w:rPr>
          <w:rFonts w:ascii="Consolas" w:hAnsi="Consolas" w:cs="Courier New"/>
          <w:sz w:val="28"/>
          <w:szCs w:val="28"/>
        </w:rPr>
        <w:t>MainWindow.xaml</w:t>
      </w:r>
      <w:proofErr w:type="spellEnd"/>
    </w:p>
    <w:p w14:paraId="2D4EEB01" w14:textId="77777777" w:rsidR="00697D1E" w:rsidRDefault="00697D1E" w:rsidP="00697D1E"/>
    <w:p w14:paraId="479A4953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>x:Class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"AzureOpenAI.MainWindow"</w:t>
      </w:r>
    </w:p>
    <w:p w14:paraId="04FBC554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xmlns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"http://schemas.microsoft.com/winfx/2006/xaml/presentation"</w:t>
      </w:r>
    </w:p>
    <w:p w14:paraId="49CDE8A1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sz w:val="17"/>
          <w:szCs w:val="17"/>
        </w:rPr>
        <w:t>xmlns:x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"http://schemas.microsoft.com/</w:t>
      </w:r>
      <w:proofErr w:type="spellStart"/>
      <w:r>
        <w:rPr>
          <w:rFonts w:ascii="Consolas" w:hAnsi="Consolas" w:cs="Courier New"/>
          <w:sz w:val="17"/>
          <w:szCs w:val="17"/>
        </w:rPr>
        <w:t>winfx</w:t>
      </w:r>
      <w:proofErr w:type="spellEnd"/>
      <w:r>
        <w:rPr>
          <w:rFonts w:ascii="Consolas" w:hAnsi="Consolas" w:cs="Courier New"/>
          <w:sz w:val="17"/>
          <w:szCs w:val="17"/>
        </w:rPr>
        <w:t>/2006/</w:t>
      </w:r>
      <w:proofErr w:type="spellStart"/>
      <w:r>
        <w:rPr>
          <w:rFonts w:ascii="Consolas" w:hAnsi="Consolas" w:cs="Courier New"/>
          <w:sz w:val="17"/>
          <w:szCs w:val="17"/>
        </w:rPr>
        <w:t>xaml</w:t>
      </w:r>
      <w:proofErr w:type="spellEnd"/>
      <w:r>
        <w:rPr>
          <w:rFonts w:ascii="Consolas" w:hAnsi="Consolas" w:cs="Courier New"/>
          <w:sz w:val="17"/>
          <w:szCs w:val="17"/>
        </w:rPr>
        <w:t>"</w:t>
      </w:r>
    </w:p>
    <w:p w14:paraId="7B623C68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sz w:val="17"/>
          <w:szCs w:val="17"/>
        </w:rPr>
        <w:t>xmlns:d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"http://schemas.microsoft.com/</w:t>
      </w:r>
      <w:proofErr w:type="spellStart"/>
      <w:r>
        <w:rPr>
          <w:rFonts w:ascii="Consolas" w:hAnsi="Consolas" w:cs="Courier New"/>
          <w:sz w:val="17"/>
          <w:szCs w:val="17"/>
        </w:rPr>
        <w:t>expression</w:t>
      </w:r>
      <w:proofErr w:type="spellEnd"/>
      <w:r>
        <w:rPr>
          <w:rFonts w:ascii="Consolas" w:hAnsi="Consolas" w:cs="Courier New"/>
          <w:sz w:val="17"/>
          <w:szCs w:val="17"/>
        </w:rPr>
        <w:t>/</w:t>
      </w:r>
      <w:proofErr w:type="spellStart"/>
      <w:r>
        <w:rPr>
          <w:rFonts w:ascii="Consolas" w:hAnsi="Consolas" w:cs="Courier New"/>
          <w:sz w:val="17"/>
          <w:szCs w:val="17"/>
        </w:rPr>
        <w:t>blend</w:t>
      </w:r>
      <w:proofErr w:type="spellEnd"/>
      <w:r>
        <w:rPr>
          <w:rFonts w:ascii="Consolas" w:hAnsi="Consolas" w:cs="Courier New"/>
          <w:sz w:val="17"/>
          <w:szCs w:val="17"/>
        </w:rPr>
        <w:t>/2008"</w:t>
      </w:r>
    </w:p>
    <w:p w14:paraId="02B44C6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xmlns:mc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"http://schemas.openxmlformats.org/markup-compatibility/2006"</w:t>
      </w:r>
    </w:p>
    <w:p w14:paraId="59E3F78A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sz w:val="17"/>
          <w:szCs w:val="17"/>
        </w:rPr>
        <w:t>xmlns:local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clr-</w:t>
      </w:r>
      <w:proofErr w:type="gramStart"/>
      <w:r>
        <w:rPr>
          <w:rFonts w:ascii="Consolas" w:hAnsi="Consolas" w:cs="Courier New"/>
          <w:sz w:val="17"/>
          <w:szCs w:val="17"/>
        </w:rPr>
        <w:t>namespace:AzureOpenAI</w:t>
      </w:r>
      <w:proofErr w:type="spellEnd"/>
      <w:proofErr w:type="gramEnd"/>
      <w:r>
        <w:rPr>
          <w:rFonts w:ascii="Consolas" w:hAnsi="Consolas" w:cs="Courier New"/>
          <w:sz w:val="17"/>
          <w:szCs w:val="17"/>
        </w:rPr>
        <w:t>"</w:t>
      </w:r>
    </w:p>
    <w:p w14:paraId="199C471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sz w:val="17"/>
          <w:szCs w:val="17"/>
        </w:rPr>
        <w:t>mc:Ignorable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"d"</w:t>
      </w:r>
    </w:p>
    <w:p w14:paraId="1B604C06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"450"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Width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"800"&gt;</w:t>
      </w:r>
    </w:p>
    <w:p w14:paraId="58512FA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Grid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Margin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"10"&gt;</w:t>
      </w:r>
    </w:p>
    <w:p w14:paraId="3D9E4A0D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Grid.RowDefinitions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7C8B9E86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RowDefinition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"Auto"/&gt;</w:t>
      </w:r>
    </w:p>
    <w:p w14:paraId="134D77AA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RowDefinition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"*"/&gt;</w:t>
      </w:r>
    </w:p>
    <w:p w14:paraId="1DF46756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RowDefinition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"Auto"/&gt;</w:t>
      </w:r>
    </w:p>
    <w:p w14:paraId="442D1905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Grid.RowDefinitions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125B94C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426256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Input del usuario --&gt;</w:t>
      </w:r>
    </w:p>
    <w:p w14:paraId="60C37341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TextBox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>x:Name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"txtPrompt"</w:t>
      </w:r>
    </w:p>
    <w:p w14:paraId="452961C0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"30"</w:t>
      </w:r>
    </w:p>
    <w:p w14:paraId="5F97D41F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Margin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"0,0,0,10"</w:t>
      </w:r>
    </w:p>
    <w:p w14:paraId="5EB18D24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"14"</w:t>
      </w:r>
    </w:p>
    <w:p w14:paraId="5C807CC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VerticalContentAlignment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"Center"</w:t>
      </w:r>
    </w:p>
    <w:p w14:paraId="48401BA3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r>
        <w:rPr>
          <w:rFonts w:ascii="Consolas" w:hAnsi="Consolas" w:cs="Courier New"/>
          <w:sz w:val="17"/>
          <w:szCs w:val="17"/>
        </w:rPr>
        <w:t>/&gt;</w:t>
      </w:r>
    </w:p>
    <w:p w14:paraId="5E711647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70885F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Respuesta del modelo --&gt;</w:t>
      </w:r>
    </w:p>
    <w:p w14:paraId="7F2C718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TextBox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>x:Name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"txtResponse"</w:t>
      </w:r>
    </w:p>
    <w:p w14:paraId="670C8A7B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Grid</w:t>
      </w:r>
      <w:r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sz w:val="17"/>
          <w:szCs w:val="17"/>
        </w:rPr>
        <w:t>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"1"</w:t>
      </w:r>
    </w:p>
    <w:p w14:paraId="6729784F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TextWrapping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Wrap</w:t>
      </w:r>
      <w:proofErr w:type="spellEnd"/>
      <w:r>
        <w:rPr>
          <w:rFonts w:ascii="Consolas" w:hAnsi="Consolas" w:cs="Courier New"/>
          <w:sz w:val="17"/>
          <w:szCs w:val="17"/>
        </w:rPr>
        <w:t>"</w:t>
      </w:r>
    </w:p>
    <w:p w14:paraId="3CF9508E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AcceptsReturn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"True"</w:t>
      </w:r>
    </w:p>
    <w:p w14:paraId="439439F8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IsReadOnly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"True"</w:t>
      </w:r>
    </w:p>
    <w:p w14:paraId="2880A587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VerticalScrollBarVisibility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"Auto"</w:t>
      </w:r>
    </w:p>
    <w:p w14:paraId="6A5AFBFD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FontFamily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"Consolas"</w:t>
      </w:r>
    </w:p>
    <w:p w14:paraId="3F8211D8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</w:t>
      </w:r>
      <w:proofErr w:type="spellStart"/>
      <w:r>
        <w:rPr>
          <w:rFonts w:ascii="Consolas" w:hAnsi="Consolas" w:cs="Courier New"/>
          <w:sz w:val="17"/>
          <w:szCs w:val="17"/>
        </w:rPr>
        <w:t>FontSize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"14"/&gt;</w:t>
      </w:r>
    </w:p>
    <w:p w14:paraId="7BF36BC0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798E40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Botón Enviar --&gt;</w:t>
      </w:r>
    </w:p>
    <w:p w14:paraId="0652FD81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sz w:val="17"/>
          <w:szCs w:val="17"/>
        </w:rPr>
        <w:t>Grid</w:t>
      </w:r>
      <w:r>
        <w:rPr>
          <w:rFonts w:ascii="Consolas" w:hAnsi="Consolas" w:cs="Courier New"/>
          <w:color w:val="000000"/>
          <w:sz w:val="17"/>
          <w:szCs w:val="17"/>
        </w:rPr>
        <w:t>.</w:t>
      </w:r>
      <w:r>
        <w:rPr>
          <w:rFonts w:ascii="Consolas" w:hAnsi="Consolas" w:cs="Courier New"/>
          <w:sz w:val="17"/>
          <w:szCs w:val="17"/>
        </w:rPr>
        <w:t>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"2"</w:t>
      </w:r>
    </w:p>
    <w:p w14:paraId="38D3DF95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"Enviar"</w:t>
      </w:r>
    </w:p>
    <w:p w14:paraId="333526EE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sz w:val="17"/>
          <w:szCs w:val="17"/>
        </w:rPr>
        <w:t>Height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"35"</w:t>
      </w:r>
    </w:p>
    <w:p w14:paraId="19233D19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sz w:val="17"/>
          <w:szCs w:val="17"/>
        </w:rPr>
        <w:t>Margin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"0,10,0,0"</w:t>
      </w:r>
    </w:p>
    <w:p w14:paraId="77EBAA3E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sz w:val="17"/>
          <w:szCs w:val="17"/>
        </w:rPr>
        <w:t>Click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BtnEnviar_</w:t>
      </w:r>
      <w:proofErr w:type="gramStart"/>
      <w:r>
        <w:rPr>
          <w:rFonts w:ascii="Consolas" w:hAnsi="Consolas" w:cs="Courier New"/>
          <w:sz w:val="17"/>
          <w:szCs w:val="17"/>
        </w:rPr>
        <w:t>Click</w:t>
      </w:r>
      <w:proofErr w:type="spellEnd"/>
      <w:proofErr w:type="gramEnd"/>
      <w:r>
        <w:rPr>
          <w:rFonts w:ascii="Consolas" w:hAnsi="Consolas" w:cs="Courier New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/&gt;</w:t>
      </w:r>
    </w:p>
    <w:p w14:paraId="26EEF546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Grid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384455DF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&lt;/</w:t>
      </w:r>
      <w:proofErr w:type="spellStart"/>
      <w:r>
        <w:rPr>
          <w:rFonts w:ascii="Consolas" w:hAnsi="Consolas" w:cs="Courier New"/>
          <w:sz w:val="17"/>
          <w:szCs w:val="17"/>
        </w:rPr>
        <w:t>Window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309F24E1" w14:textId="77777777" w:rsidR="00697D1E" w:rsidRDefault="00697D1E" w:rsidP="00697D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568F8C" w14:textId="77777777" w:rsidR="00697D1E" w:rsidRDefault="00697D1E" w:rsidP="00697D1E"/>
    <w:p w14:paraId="71F8C5FE" w14:textId="77777777" w:rsidR="00697D1E" w:rsidRPr="00697D1E" w:rsidRDefault="00697D1E" w:rsidP="00697D1E"/>
    <w:p w14:paraId="0634CBB8" w14:textId="77777777" w:rsidR="00D319EB" w:rsidRDefault="00D319EB"/>
    <w:p w14:paraId="50534D29" w14:textId="2FD3BB78" w:rsidR="00D319EB" w:rsidRPr="00D319EB" w:rsidRDefault="00D319EB">
      <w:pPr>
        <w:rPr>
          <w:sz w:val="28"/>
          <w:szCs w:val="28"/>
        </w:rPr>
      </w:pPr>
      <w:proofErr w:type="spellStart"/>
      <w:r w:rsidRPr="00D319EB">
        <w:rPr>
          <w:rFonts w:ascii="Consolas" w:hAnsi="Consolas" w:cs="Courier New"/>
          <w:sz w:val="28"/>
          <w:szCs w:val="28"/>
        </w:rPr>
        <w:t>MainWindow</w:t>
      </w:r>
      <w:r w:rsidRPr="00D319EB">
        <w:rPr>
          <w:rFonts w:ascii="Consolas" w:hAnsi="Consolas" w:cs="Courier New"/>
          <w:sz w:val="28"/>
          <w:szCs w:val="28"/>
        </w:rPr>
        <w:t>.xaml.cs</w:t>
      </w:r>
      <w:proofErr w:type="spellEnd"/>
    </w:p>
    <w:p w14:paraId="778E9F7C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894E82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Collections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Generic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95B1C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Linq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D33135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System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Windows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13A462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Azure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960D2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Azure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OpenAI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8485C9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OpenAI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0D555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F1AC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namespace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AzureOpenAI</w:t>
      </w:r>
      <w:proofErr w:type="spellEnd"/>
    </w:p>
    <w:p w14:paraId="56043FE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137BEB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partial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Window</w:t>
      </w:r>
      <w:proofErr w:type="spellEnd"/>
    </w:p>
    <w:p w14:paraId="1285D6C4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8CE25D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// Tus credenciales</w:t>
      </w:r>
    </w:p>
    <w:p w14:paraId="3ED4D65D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Endpoint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"https://david-mahb9brt-eastus2.cognitiveservices.azure.com/"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079B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ApiKey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"DoHjh51Ujk8t3QuIUqin8uIxYnajEQTqeWRfKyXcrdmYS1AjPKwzJQQJ99BEACHYHv6XJ3w3AAAAACOGHJ9w"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B92EDB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DeploymentId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"gpt-4o"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Nombre exacto de tu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deployment</w:t>
      </w:r>
      <w:proofErr w:type="spellEnd"/>
    </w:p>
    <w:p w14:paraId="374739D6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829C0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readonly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ChatClient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A7EDB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566787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MainWindow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CEAA24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6209E9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InitializeComponent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22F987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CB6745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Crea el cliente de Azure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OpenAI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y obtiene el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ChatClient</w:t>
      </w:r>
      <w:proofErr w:type="spellEnd"/>
    </w:p>
    <w:p w14:paraId="66457085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credential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AzureKeyCredential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ApiKey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FA8FD6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openAIClient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AzureOpenAIClient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Endpoint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credential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6CBF55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openAIClient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GetChatClient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DeploymentId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F521BB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41BD488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B537D4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private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async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BtnEnviar_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Click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object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RoutedEventArgs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2B925D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9AC52B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txtPrompt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?.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Trim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8AABC2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IsNullOrEmpty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9EC0099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DFE698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"Escribe algo antes de enviar."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"Aviso"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9E161C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MessageBoxButton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MessageBoxImage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Information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C2EF30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5ED510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208B60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8F9D1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</w:p>
    <w:p w14:paraId="1589820D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4EDD5A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txtResponse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"Pensando…"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8E9B1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E1841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1. Prepara los mensajes</w:t>
      </w:r>
    </w:p>
    <w:p w14:paraId="5A948CE4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ChatMessage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0FEDE55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8309C7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SystemChatMessage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You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are 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helpful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assistant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21AD75C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UserChatMessage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prompt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C4A382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4C1B02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90BB96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2. Configura las opciones de la petición</w:t>
      </w:r>
    </w:p>
    <w:p w14:paraId="4C795264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ChatCompletionOptions</w:t>
      </w:r>
      <w:proofErr w:type="spellEnd"/>
    </w:p>
    <w:p w14:paraId="655AAB8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744FA2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Temperature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0.7f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1FED05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MaxOutputTokenCount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</w:p>
    <w:p w14:paraId="1AD4934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68223EE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D38A99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3. Llama al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endpoint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de chat (versión asíncrona)</w:t>
      </w:r>
    </w:p>
    <w:p w14:paraId="4278B3EC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ChatCompletion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completion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await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_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chatClient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CompleteChatAsync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messages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options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9B423F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4938BC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4. Ensambla el contenido en un solo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string</w:t>
      </w:r>
      <w:proofErr w:type="spellEnd"/>
    </w:p>
    <w:p w14:paraId="5A1279EF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Concat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completion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Trim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1DCA68F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EE8288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txtResponse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12794A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C3FC93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BD7470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28A8C8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txtResponse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Segoe UI Emoji" w:hAnsi="Segoe UI Emoji" w:cs="Segoe UI Emoji"/>
          <w:color w:val="008800"/>
          <w:sz w:val="17"/>
          <w:szCs w:val="17"/>
        </w:rPr>
        <w:t>❌</w:t>
      </w:r>
      <w:r>
        <w:rPr>
          <w:rFonts w:ascii="Consolas" w:hAnsi="Consolas" w:cs="Courier New"/>
          <w:color w:val="008800"/>
          <w:sz w:val="17"/>
          <w:szCs w:val="17"/>
        </w:rPr>
        <w:t xml:space="preserve"> Error: 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ex.Message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DFCE0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F0E146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FF33BE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70B67F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160201" w14:textId="77777777" w:rsidR="00D319EB" w:rsidRDefault="00D319E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36267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C6ADA5" w14:textId="77777777" w:rsidR="00D319EB" w:rsidRDefault="00D319EB"/>
    <w:p w14:paraId="1837B18A" w14:textId="77777777" w:rsidR="00697D1E" w:rsidRDefault="00697D1E"/>
    <w:sectPr w:rsidR="00697D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556"/>
    <w:multiLevelType w:val="multilevel"/>
    <w:tmpl w:val="AE0C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0792"/>
    <w:multiLevelType w:val="multilevel"/>
    <w:tmpl w:val="4D3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85BDA"/>
    <w:multiLevelType w:val="multilevel"/>
    <w:tmpl w:val="F5E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2EE4"/>
    <w:multiLevelType w:val="multilevel"/>
    <w:tmpl w:val="2F3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04BAB"/>
    <w:multiLevelType w:val="multilevel"/>
    <w:tmpl w:val="41E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C5D4B"/>
    <w:multiLevelType w:val="multilevel"/>
    <w:tmpl w:val="B47A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270313">
    <w:abstractNumId w:val="1"/>
  </w:num>
  <w:num w:numId="2" w16cid:durableId="1806461395">
    <w:abstractNumId w:val="0"/>
  </w:num>
  <w:num w:numId="3" w16cid:durableId="494273050">
    <w:abstractNumId w:val="4"/>
  </w:num>
  <w:num w:numId="4" w16cid:durableId="866674632">
    <w:abstractNumId w:val="2"/>
  </w:num>
  <w:num w:numId="5" w16cid:durableId="749469957">
    <w:abstractNumId w:val="5"/>
  </w:num>
  <w:num w:numId="6" w16cid:durableId="814028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12"/>
    <w:rsid w:val="00333E49"/>
    <w:rsid w:val="004D0041"/>
    <w:rsid w:val="00697D1E"/>
    <w:rsid w:val="006D7A13"/>
    <w:rsid w:val="00AA7246"/>
    <w:rsid w:val="00BE46AA"/>
    <w:rsid w:val="00D01F12"/>
    <w:rsid w:val="00D319EB"/>
    <w:rsid w:val="00DE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3E98"/>
  <w15:chartTrackingRefBased/>
  <w15:docId w15:val="{1D29EE8E-5A37-4BFF-969D-F1F745AB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1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1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1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1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1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1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1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1F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1F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1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1F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1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1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1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1F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1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1F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1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1F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1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9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0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2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0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3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285A67-547F-427A-B5B7-0C7DFB3CD3A6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858</Words>
  <Characters>4721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GUERRERO GONZÁLEZ, DAVID</dc:creator>
  <cp:keywords/>
  <dc:description/>
  <cp:lastModifiedBy>GUERRERO GONZÁLEZ, DAVID</cp:lastModifiedBy>
  <cp:revision>5</cp:revision>
  <dcterms:created xsi:type="dcterms:W3CDTF">2025-05-09T20:34:00Z</dcterms:created>
  <dcterms:modified xsi:type="dcterms:W3CDTF">2025-05-09T21:40:00Z</dcterms:modified>
</cp:coreProperties>
</file>