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8382327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74BDD237" w14:textId="1455A1C3" w:rsidR="00F856BB" w:rsidRDefault="00F856BB">
          <w:pPr>
            <w:pStyle w:val="TtuloTDC"/>
          </w:pPr>
          <w:r>
            <w:t>Contenido</w:t>
          </w:r>
        </w:p>
        <w:p w14:paraId="514E8538" w14:textId="42E24E31" w:rsidR="00F856BB" w:rsidRDefault="00F856BB">
          <w:pPr>
            <w:pStyle w:val="TDC2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399512" w:history="1">
            <w:r w:rsidRPr="00D7079C">
              <w:rPr>
                <w:rStyle w:val="Hipervnculo"/>
                <w:rFonts w:ascii="Segoe UI" w:eastAsia="Times New Roman" w:hAnsi="Segoe UI" w:cs="Segoe UI"/>
                <w:b/>
                <w:bCs/>
                <w:noProof/>
                <w:kern w:val="0"/>
                <w:lang w:eastAsia="es-ES"/>
                <w14:ligatures w14:val="none"/>
              </w:rPr>
              <w:t>Paso 1: Crear una cuenta de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_Toc134399512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99B65" w14:textId="59973A49" w:rsidR="00F856BB" w:rsidRDefault="00F856B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34399513" w:history="1">
            <w:r w:rsidRPr="00D7079C">
              <w:rPr>
                <w:rStyle w:val="Hipervnculo"/>
                <w:rFonts w:ascii="Segoe UI" w:eastAsia="Times New Roman" w:hAnsi="Segoe UI" w:cs="Segoe UI"/>
                <w:b/>
                <w:bCs/>
                <w:noProof/>
                <w:kern w:val="0"/>
                <w:lang w:eastAsia="es-ES"/>
                <w14:ligatures w14:val="none"/>
              </w:rPr>
              <w:t>Paso 2: Crear un recurso Face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_Toc134399513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B5AAB" w14:textId="135C385C" w:rsidR="00F856BB" w:rsidRDefault="00F856B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34399514" w:history="1">
            <w:r w:rsidRPr="00D7079C">
              <w:rPr>
                <w:rStyle w:val="Hipervnculo"/>
                <w:rFonts w:ascii="Segoe UI" w:eastAsia="Times New Roman" w:hAnsi="Segoe UI" w:cs="Segoe UI"/>
                <w:b/>
                <w:bCs/>
                <w:noProof/>
                <w:kern w:val="0"/>
                <w:lang w:eastAsia="es-ES"/>
                <w14:ligatures w14:val="none"/>
              </w:rPr>
              <w:t>Paso 3: Obtener las credenciales del servicio Face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_Toc134399514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217F4" w14:textId="269AB699" w:rsidR="00F856BB" w:rsidRDefault="00F856B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34399515" w:history="1">
            <w:r w:rsidRPr="00D7079C">
              <w:rPr>
                <w:rStyle w:val="Hipervnculo"/>
                <w:rFonts w:ascii="Segoe UI" w:eastAsia="Times New Roman" w:hAnsi="Segoe UI" w:cs="Segoe UI"/>
                <w:b/>
                <w:bCs/>
                <w:noProof/>
                <w:kern w:val="0"/>
                <w:lang w:eastAsia="es-ES"/>
                <w14:ligatures w14:val="none"/>
              </w:rPr>
              <w:t>Paso 4: Usar el servicio Face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_Toc134399515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68BA1" w14:textId="185BC9B3" w:rsidR="00F856BB" w:rsidRDefault="00F856BB">
          <w:r>
            <w:rPr>
              <w:b/>
              <w:bCs/>
            </w:rPr>
            <w:fldChar w:fldCharType="end"/>
          </w:r>
        </w:p>
      </w:sdtContent>
    </w:sdt>
    <w:p w14:paraId="1D8E644C" w14:textId="77777777" w:rsidR="00F856BB" w:rsidRDefault="00F856BB" w:rsidP="00F856B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</w:p>
    <w:p w14:paraId="031F9E2C" w14:textId="061638D1" w:rsidR="004760E7" w:rsidRPr="004760E7" w:rsidRDefault="004760E7" w:rsidP="004760E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bookmarkStart w:id="0" w:name="_Toc134399512"/>
      <w:r w:rsidRPr="004760E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Paso 1: Crear una cuenta de Azure</w:t>
      </w:r>
      <w:bookmarkEnd w:id="0"/>
    </w:p>
    <w:p w14:paraId="6F03A4A5" w14:textId="77777777" w:rsidR="004760E7" w:rsidRPr="004760E7" w:rsidRDefault="004760E7" w:rsidP="004760E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>El primer paso es crear una cuenta de Azure si aún no tienes una. Para ello, puedes visitar el sitio web de Azure (</w:t>
      </w:r>
      <w:hyperlink r:id="rId6" w:tgtFrame="_new" w:history="1">
        <w:r w:rsidRPr="004760E7">
          <w:rPr>
            <w:rFonts w:ascii="Segoe UI" w:eastAsia="Times New Roman" w:hAnsi="Segoe UI" w:cs="Segoe UI"/>
            <w:kern w:val="0"/>
            <w:sz w:val="24"/>
            <w:szCs w:val="24"/>
            <w:u w:val="single"/>
            <w:bdr w:val="single" w:sz="2" w:space="0" w:color="D9D9E3" w:frame="1"/>
            <w:lang w:eastAsia="es-ES"/>
            <w14:ligatures w14:val="none"/>
          </w:rPr>
          <w:t>https://azure.microsoft.com</w:t>
        </w:r>
      </w:hyperlink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>) y seguir los pasos indicados para crear una cuenta gratuita o de pago según tus necesidades.</w:t>
      </w:r>
    </w:p>
    <w:p w14:paraId="79D043A7" w14:textId="77777777" w:rsidR="004760E7" w:rsidRPr="004760E7" w:rsidRDefault="004760E7" w:rsidP="004760E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bookmarkStart w:id="1" w:name="_Toc134399513"/>
      <w:r w:rsidRPr="004760E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 xml:space="preserve">Paso 2: Crear un recurso </w:t>
      </w:r>
      <w:proofErr w:type="spellStart"/>
      <w:r w:rsidRPr="004760E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Face</w:t>
      </w:r>
      <w:proofErr w:type="spellEnd"/>
      <w:r w:rsidRPr="004760E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 xml:space="preserve"> API</w:t>
      </w:r>
      <w:bookmarkEnd w:id="1"/>
    </w:p>
    <w:p w14:paraId="45C05C39" w14:textId="77777777" w:rsidR="004760E7" w:rsidRPr="004760E7" w:rsidRDefault="004760E7" w:rsidP="004760E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 xml:space="preserve">Una vez que tengas una cuenta de Azure, debes crear un recurso de </w:t>
      </w:r>
      <w:proofErr w:type="spellStart"/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>Face</w:t>
      </w:r>
      <w:proofErr w:type="spellEnd"/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 xml:space="preserve"> API en el portal de Azure. Para ello, sigue estos pasos:</w:t>
      </w:r>
    </w:p>
    <w:p w14:paraId="7F9EC89A" w14:textId="77777777" w:rsidR="004760E7" w:rsidRPr="004760E7" w:rsidRDefault="004760E7" w:rsidP="004760E7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>Inicia sesión en el portal de Azure (</w:t>
      </w:r>
      <w:hyperlink r:id="rId7" w:tgtFrame="_new" w:history="1">
        <w:r w:rsidRPr="004760E7">
          <w:rPr>
            <w:rFonts w:ascii="Segoe UI" w:eastAsia="Times New Roman" w:hAnsi="Segoe UI" w:cs="Segoe UI"/>
            <w:kern w:val="0"/>
            <w:sz w:val="24"/>
            <w:szCs w:val="24"/>
            <w:u w:val="single"/>
            <w:bdr w:val="single" w:sz="2" w:space="0" w:color="D9D9E3" w:frame="1"/>
            <w:lang w:eastAsia="es-ES"/>
            <w14:ligatures w14:val="none"/>
          </w:rPr>
          <w:t>https://portal.azure.com/</w:t>
        </w:r>
      </w:hyperlink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>).</w:t>
      </w:r>
    </w:p>
    <w:p w14:paraId="0982AA3E" w14:textId="77777777" w:rsidR="004760E7" w:rsidRDefault="004760E7" w:rsidP="004760E7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>Haz clic en el botón "Crear un recurso" en la barra de navegación izquierda.</w:t>
      </w:r>
    </w:p>
    <w:p w14:paraId="2F372AF0" w14:textId="2FD924B8" w:rsidR="00215C48" w:rsidRPr="004760E7" w:rsidRDefault="00215C48" w:rsidP="00215C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38626AA8" wp14:editId="6671CF57">
            <wp:extent cx="5741726" cy="3105150"/>
            <wp:effectExtent l="0" t="0" r="0" b="0"/>
            <wp:docPr id="1626315878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15878" name="Imagen 1" descr="Interfaz de usuario gráfic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6200" cy="310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7780" w14:textId="6FA69E1F" w:rsidR="00215C48" w:rsidRPr="00215C48" w:rsidRDefault="004760E7" w:rsidP="00215C48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lastRenderedPageBreak/>
        <w:t>Busca "</w:t>
      </w:r>
      <w:proofErr w:type="spellStart"/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>Face</w:t>
      </w:r>
      <w:proofErr w:type="spellEnd"/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>" en el cuadro de búsqueda y selecciona "</w:t>
      </w:r>
      <w:proofErr w:type="spellStart"/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>Face</w:t>
      </w:r>
      <w:proofErr w:type="spellEnd"/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>" de la lista de servicios sugeridos.</w:t>
      </w:r>
    </w:p>
    <w:p w14:paraId="7CFF78D7" w14:textId="77777777" w:rsidR="004760E7" w:rsidRDefault="004760E7" w:rsidP="004760E7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 xml:space="preserve">Haz clic en el botón "Crear" en la página de descripción general del servicio </w:t>
      </w:r>
      <w:proofErr w:type="spellStart"/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>Face</w:t>
      </w:r>
      <w:proofErr w:type="spellEnd"/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>.</w:t>
      </w:r>
    </w:p>
    <w:p w14:paraId="1A3EEB6E" w14:textId="7ADA9DA5" w:rsidR="00215C48" w:rsidRPr="004760E7" w:rsidRDefault="00215C48" w:rsidP="00215C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2FDEB61C" wp14:editId="2804F214">
            <wp:extent cx="5400040" cy="2361081"/>
            <wp:effectExtent l="0" t="0" r="0" b="1270"/>
            <wp:docPr id="67671414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1414" name="Imagen 1" descr="Captura de pantalla de computador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B807" w14:textId="77777777" w:rsidR="004760E7" w:rsidRDefault="004760E7" w:rsidP="004760E7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>En la página "Crear", completa los campos requeridos, como el nombre del recurso, el grupo de recursos y la ubicación.</w:t>
      </w:r>
    </w:p>
    <w:p w14:paraId="11C79A47" w14:textId="3F58E178" w:rsidR="00215C48" w:rsidRDefault="00CC0BD3" w:rsidP="00215C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4FCE8698" wp14:editId="0F5A6B3C">
            <wp:extent cx="5400040" cy="3963035"/>
            <wp:effectExtent l="0" t="0" r="0" b="0"/>
            <wp:docPr id="62691055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10551" name="Imagen 1" descr="Interfaz de usuario gráfica, Texto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BF3B" w14:textId="133EFD7F" w:rsidR="00CC0BD3" w:rsidRDefault="00CC0BD3" w:rsidP="00215C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  <w:r>
        <w:rPr>
          <w:noProof/>
        </w:rPr>
        <w:lastRenderedPageBreak/>
        <w:drawing>
          <wp:inline distT="0" distB="0" distL="0" distR="0" wp14:anchorId="728FAB6E" wp14:editId="2479476E">
            <wp:extent cx="5400040" cy="2339975"/>
            <wp:effectExtent l="0" t="0" r="0" b="3175"/>
            <wp:docPr id="104193483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3483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D1F9" w14:textId="77777777" w:rsidR="00CC0BD3" w:rsidRDefault="00CC0BD3" w:rsidP="00CC0BD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</w:p>
    <w:p w14:paraId="3A81E6BE" w14:textId="4B5BE33D" w:rsidR="00CC0BD3" w:rsidRDefault="00CC0BD3" w:rsidP="00CC0BD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1F298470" wp14:editId="3A6B09DD">
            <wp:extent cx="5400040" cy="3219450"/>
            <wp:effectExtent l="0" t="0" r="0" b="0"/>
            <wp:docPr id="119523215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3215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1401" w14:textId="43062B29" w:rsidR="00CC0BD3" w:rsidRPr="004760E7" w:rsidRDefault="00CC0BD3" w:rsidP="00CC0BD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</w:p>
    <w:p w14:paraId="755FE258" w14:textId="77777777" w:rsidR="004760E7" w:rsidRPr="004760E7" w:rsidRDefault="004760E7" w:rsidP="004760E7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>Haz clic en el botón "Revisar y crear" y, después, en "Crear".</w:t>
      </w:r>
    </w:p>
    <w:p w14:paraId="0534A8A7" w14:textId="4DA3EBDE" w:rsidR="00CC0BD3" w:rsidRDefault="00CC0BD3" w:rsidP="004760E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  <w:r>
        <w:rPr>
          <w:noProof/>
        </w:rPr>
        <w:lastRenderedPageBreak/>
        <w:drawing>
          <wp:inline distT="0" distB="0" distL="0" distR="0" wp14:anchorId="249C7266" wp14:editId="7CBF4C55">
            <wp:extent cx="5400040" cy="5635625"/>
            <wp:effectExtent l="0" t="0" r="0" b="3175"/>
            <wp:docPr id="56910508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0508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4945" w14:textId="5EB29CC2" w:rsidR="004760E7" w:rsidRPr="004760E7" w:rsidRDefault="004760E7" w:rsidP="004760E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>El proceso de creación del recurso puede tardar unos minutos en completarse.</w:t>
      </w:r>
    </w:p>
    <w:p w14:paraId="66B6CD48" w14:textId="77777777" w:rsidR="004760E7" w:rsidRPr="004760E7" w:rsidRDefault="004760E7" w:rsidP="004760E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bookmarkStart w:id="2" w:name="_Toc134399514"/>
      <w:r w:rsidRPr="004760E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 xml:space="preserve">Paso 3: Obtener las credenciales del servicio </w:t>
      </w:r>
      <w:proofErr w:type="spellStart"/>
      <w:r w:rsidRPr="004760E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Face</w:t>
      </w:r>
      <w:proofErr w:type="spellEnd"/>
      <w:r w:rsidRPr="004760E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 xml:space="preserve"> API</w:t>
      </w:r>
      <w:bookmarkEnd w:id="2"/>
    </w:p>
    <w:p w14:paraId="0DEE2EAF" w14:textId="77777777" w:rsidR="004760E7" w:rsidRPr="004760E7" w:rsidRDefault="004760E7" w:rsidP="004760E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 xml:space="preserve">Una vez que se haya creado el recurso de </w:t>
      </w:r>
      <w:proofErr w:type="spellStart"/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>Face</w:t>
      </w:r>
      <w:proofErr w:type="spellEnd"/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 xml:space="preserve"> API, debes obtener las credenciales necesarias para acceder al servicio. Para ello, sigue estos pasos:</w:t>
      </w:r>
    </w:p>
    <w:p w14:paraId="058195CB" w14:textId="77777777" w:rsidR="004760E7" w:rsidRDefault="004760E7" w:rsidP="004760E7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 xml:space="preserve">En el portal de Azure, abre la página del recurso de </w:t>
      </w:r>
      <w:proofErr w:type="spellStart"/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>Face</w:t>
      </w:r>
      <w:proofErr w:type="spellEnd"/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 xml:space="preserve"> API que creaste en el paso anterior.</w:t>
      </w:r>
    </w:p>
    <w:p w14:paraId="756F3365" w14:textId="33EC3898" w:rsidR="00A5720D" w:rsidRDefault="00A5720D" w:rsidP="00A5720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  <w:r>
        <w:rPr>
          <w:noProof/>
        </w:rPr>
        <w:lastRenderedPageBreak/>
        <w:drawing>
          <wp:inline distT="0" distB="0" distL="0" distR="0" wp14:anchorId="0843F41E" wp14:editId="31F8CEA8">
            <wp:extent cx="2152650" cy="2895600"/>
            <wp:effectExtent l="0" t="0" r="0" b="0"/>
            <wp:docPr id="34598489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84892" name="Imagen 1" descr="Interfaz de usuario gráfica, Texto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3C1E" w14:textId="77777777" w:rsidR="00A5720D" w:rsidRDefault="00A5720D" w:rsidP="00A5720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</w:p>
    <w:p w14:paraId="6A85B71E" w14:textId="492FEB02" w:rsidR="00A5720D" w:rsidRPr="004760E7" w:rsidRDefault="00A5720D" w:rsidP="00A5720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4E579527" wp14:editId="0C4E5A51">
            <wp:extent cx="5400040" cy="1003300"/>
            <wp:effectExtent l="0" t="0" r="0" b="6350"/>
            <wp:docPr id="87647191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71911" name="Imagen 1" descr="Interfaz de usuario gráfica, Texto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3249" w14:textId="77777777" w:rsidR="004760E7" w:rsidRDefault="004760E7" w:rsidP="004760E7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>Haz clic en la pestaña "Claves y punto de conexión".</w:t>
      </w:r>
    </w:p>
    <w:p w14:paraId="18B16905" w14:textId="182DA94F" w:rsidR="00A5720D" w:rsidRPr="004760E7" w:rsidRDefault="00A5720D" w:rsidP="00A5720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2AC4F3AC" wp14:editId="77086874">
            <wp:extent cx="5400040" cy="2912745"/>
            <wp:effectExtent l="0" t="0" r="0" b="1905"/>
            <wp:docPr id="148439771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97713" name="Imagen 1" descr="Interfaz de usuario gráfica, Texto, Aplicación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F470" w14:textId="77777777" w:rsidR="004760E7" w:rsidRPr="004760E7" w:rsidRDefault="004760E7" w:rsidP="004760E7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>Copia la clave primaria y el punto de conexión de la sección "Claves".</w:t>
      </w:r>
    </w:p>
    <w:p w14:paraId="710B1EF6" w14:textId="77777777" w:rsidR="004760E7" w:rsidRDefault="004760E7" w:rsidP="004760E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 xml:space="preserve">Guarda estas credenciales en un lugar seguro ya que las necesitarás más adelante para utilizar el servicio </w:t>
      </w:r>
      <w:proofErr w:type="spellStart"/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>Face</w:t>
      </w:r>
      <w:proofErr w:type="spellEnd"/>
      <w:r w:rsidRPr="004760E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 xml:space="preserve"> API.</w:t>
      </w:r>
    </w:p>
    <w:p w14:paraId="23BE939E" w14:textId="77777777" w:rsidR="00D70E47" w:rsidRDefault="00D70E47" w:rsidP="004760E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</w:p>
    <w:p w14:paraId="504331B9" w14:textId="77777777" w:rsidR="00D70E47" w:rsidRPr="004760E7" w:rsidRDefault="00D70E47" w:rsidP="004760E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</w:p>
    <w:p w14:paraId="25CDBB7F" w14:textId="31AA9CC5" w:rsidR="004F113B" w:rsidRDefault="004F113B" w:rsidP="004760E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</w:p>
    <w:p w14:paraId="52AFBF00" w14:textId="609EB88C" w:rsidR="004760E7" w:rsidRPr="004760E7" w:rsidRDefault="004760E7" w:rsidP="004760E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bookmarkStart w:id="3" w:name="_Toc134399515"/>
      <w:r w:rsidRPr="004760E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 xml:space="preserve">Paso 4: Usar el servicio </w:t>
      </w:r>
      <w:proofErr w:type="spellStart"/>
      <w:r w:rsidRPr="004760E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Face</w:t>
      </w:r>
      <w:proofErr w:type="spellEnd"/>
      <w:r w:rsidRPr="004760E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 xml:space="preserve"> API</w:t>
      </w:r>
      <w:bookmarkEnd w:id="3"/>
    </w:p>
    <w:p w14:paraId="199EAE81" w14:textId="079E716B" w:rsidR="00D70E47" w:rsidRDefault="00D70E47" w:rsidP="00D70E4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  <w:r w:rsidRPr="00D70E4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 xml:space="preserve">Ahora que tienes las credenciales del servicio </w:t>
      </w:r>
      <w:proofErr w:type="spellStart"/>
      <w:r w:rsidRPr="00D70E4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>Face</w:t>
      </w:r>
      <w:proofErr w:type="spellEnd"/>
      <w:r w:rsidRPr="00D70E47"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  <w:t xml:space="preserve"> API, puedes comenzar a utilizarlo. Hay varias formas de hacerlo, pero aquí te mostramos un ejemplo sencillo de cómo detectar caras en una imagen utilizando C#.</w:t>
      </w:r>
    </w:p>
    <w:p w14:paraId="1EF9D757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using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System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;</w:t>
      </w:r>
    </w:p>
    <w:p w14:paraId="71C6F108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using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System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Collections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Generic</w:t>
      </w:r>
      <w:proofErr w:type="spellEnd"/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;</w:t>
      </w:r>
    </w:p>
    <w:p w14:paraId="7819A43B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using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System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IO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;</w:t>
      </w:r>
    </w:p>
    <w:p w14:paraId="0ABE7408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using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System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Linq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;</w:t>
      </w:r>
    </w:p>
    <w:p w14:paraId="47760F7A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using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System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Threading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;</w:t>
      </w:r>
    </w:p>
    <w:p w14:paraId="173C9A7B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using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System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Threading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Tasks</w:t>
      </w:r>
      <w:proofErr w:type="spellEnd"/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;</w:t>
      </w:r>
    </w:p>
    <w:p w14:paraId="0AFF2E63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7AA34D4D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using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Microsoft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Azure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CognitiveServices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Vision</w:t>
      </w:r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;</w:t>
      </w:r>
    </w:p>
    <w:p w14:paraId="65D96BCC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using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Microsoft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Azure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CognitiveServices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Vision</w:t>
      </w:r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Models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;</w:t>
      </w:r>
    </w:p>
    <w:p w14:paraId="61094F71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3D399631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namespace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FaceQuickstart</w:t>
      </w:r>
      <w:proofErr w:type="spellEnd"/>
    </w:p>
    <w:p w14:paraId="65439E1B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</w:p>
    <w:p w14:paraId="6E155682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class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Program</w:t>
      </w:r>
      <w:proofErr w:type="spellEnd"/>
    </w:p>
    <w:p w14:paraId="43A4BE39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</w:p>
    <w:p w14:paraId="22227A6F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static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string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personGroupId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Guid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NewGuid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gramStart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).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ToString</w:t>
      </w:r>
      <w:proofErr w:type="spellEnd"/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();</w:t>
      </w:r>
    </w:p>
    <w:p w14:paraId="1FBFB31E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1847419E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URL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path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for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the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images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.</w:t>
      </w:r>
    </w:p>
    <w:p w14:paraId="00AD1B53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const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string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IMAGE_BASE_URL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"https://raw.githubusercontent.com/Azure-Samples/cognitive-services-sample-data-files/master/Face/images/"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;</w:t>
      </w:r>
    </w:p>
    <w:p w14:paraId="0BFDF93A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294ED0C8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From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your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Face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subscription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in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the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Azure portal,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get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your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subscription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key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and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endpoint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.</w:t>
      </w:r>
    </w:p>
    <w:p w14:paraId="4FAC5C2A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const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string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SUBSCRIPTION_KEY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"PASTE_YOUR_FACE_SUBSCRIPTION_KEY_HERE"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;</w:t>
      </w:r>
    </w:p>
    <w:p w14:paraId="22588EBD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const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string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ENDPOINT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"PASTE_YOUR_FACE_SUBSCRIPTION_ENDPOINT_HERE"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;</w:t>
      </w:r>
    </w:p>
    <w:p w14:paraId="3A68B1CA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5D797703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static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void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Main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proofErr w:type="gram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string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[</w:t>
      </w:r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]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args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</w:t>
      </w:r>
    </w:p>
    <w:p w14:paraId="17D785C2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</w:p>
    <w:p w14:paraId="42332AE2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Recognition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model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4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was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released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in 2021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February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.</w:t>
      </w:r>
    </w:p>
    <w:p w14:paraId="4000FDE9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It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recommended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since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its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accuracy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improved</w:t>
      </w:r>
      <w:proofErr w:type="spellEnd"/>
    </w:p>
    <w:p w14:paraId="0119BD5F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faces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wearing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masks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compared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with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model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3,</w:t>
      </w:r>
    </w:p>
    <w:p w14:paraId="5382A44D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and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its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overall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accuracy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improved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compared</w:t>
      </w:r>
      <w:proofErr w:type="spellEnd"/>
    </w:p>
    <w:p w14:paraId="55E6000E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with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models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1 and 2.</w:t>
      </w:r>
    </w:p>
    <w:p w14:paraId="739CF578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const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string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RECOGNITION_MODEL4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RecognitionModel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Recognition04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;</w:t>
      </w:r>
    </w:p>
    <w:p w14:paraId="6781FB5F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0095523E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Authenticate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.</w:t>
      </w:r>
    </w:p>
    <w:p w14:paraId="7B80C91F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IFaceClient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client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Authenticate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gram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ENDPOINT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SUBSCRIPTION_KEY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16B097BC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0FB9D4DA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Identify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-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recognize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a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face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(s) in a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group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(a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group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created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in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this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example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).</w:t>
      </w:r>
    </w:p>
    <w:p w14:paraId="67276298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IdentifyInPersonGroup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proofErr w:type="gram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client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IMAGE_BASE_URL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RECOGNITION_MODEL4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).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Wait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();</w:t>
      </w:r>
    </w:p>
    <w:p w14:paraId="6CFE5248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73A79807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Console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WriteLine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End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of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quickstart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."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7F8038C1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</w:p>
    <w:p w14:paraId="750E39D3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3DCD3B47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/*</w:t>
      </w:r>
    </w:p>
    <w:p w14:paraId="0567F4BA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        *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ab/>
        <w:t>AUTHENTICATE</w:t>
      </w:r>
    </w:p>
    <w:p w14:paraId="0024468F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        *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ab/>
        <w:t xml:space="preserve">Uses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subscription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key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and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region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to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create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a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client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.</w:t>
      </w:r>
    </w:p>
    <w:p w14:paraId="0AB39E44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        */</w:t>
      </w:r>
    </w:p>
    <w:p w14:paraId="27CB40AB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public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static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IFaceClient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Authenticate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proofErr w:type="gramEnd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string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endpoint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string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key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</w:t>
      </w:r>
    </w:p>
    <w:p w14:paraId="3B7C972F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</w:p>
    <w:p w14:paraId="35C0C413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return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new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FaceClient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gramEnd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new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ApiKeyServiceClientCredentials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key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))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Endpoint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endpoint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};</w:t>
      </w:r>
    </w:p>
    <w:p w14:paraId="3F2ECE8A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</w:p>
    <w:p w14:paraId="01B66279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4CEC635E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Detect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faces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from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image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url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for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recognition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purposes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.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This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a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helper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method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for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other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functions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in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this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quickstart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.</w:t>
      </w:r>
    </w:p>
    <w:p w14:paraId="23ACFBD2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Parameter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`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returnFaceId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`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of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`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DetectWithUrlAsync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`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must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be set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to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`true` (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by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default)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for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recognition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purposes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.</w:t>
      </w:r>
    </w:p>
    <w:p w14:paraId="3E457CA2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Parameter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`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FaceAttributes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`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set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to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include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the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QualityForRecognition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attribute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. </w:t>
      </w:r>
    </w:p>
    <w:p w14:paraId="0ACB286C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Recognition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model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must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be set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to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recognition_03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or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recognition_04 as a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result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.</w:t>
      </w:r>
    </w:p>
    <w:p w14:paraId="2EDA7B58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Result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faces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with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insufficient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quality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for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recognition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are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filtered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out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. </w:t>
      </w:r>
    </w:p>
    <w:p w14:paraId="0EBABD15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The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field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`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faceId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` in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returned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`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DetectedFace`s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will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be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used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in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Face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-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Face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-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Verify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and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Face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-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Identify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.</w:t>
      </w:r>
    </w:p>
    <w:p w14:paraId="2CF48780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It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will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expire 24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hours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after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the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detection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call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.</w:t>
      </w:r>
    </w:p>
    <w:p w14:paraId="3BFF0E2B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private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static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async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Task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&lt;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List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&lt;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DetectedFace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&gt;&gt;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DetectFaceRecognize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proofErr w:type="gram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IFaceClient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faceClient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string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url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string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recognition_model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</w:t>
      </w:r>
    </w:p>
    <w:p w14:paraId="42CF6B33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lastRenderedPageBreak/>
        <w:t xml:space="preserve">    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</w:p>
    <w:p w14:paraId="2A506CBA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Detect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faces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from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image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URL.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Since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only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recognizing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, use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the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recognition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model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1.</w:t>
      </w:r>
    </w:p>
    <w:p w14:paraId="6A67F64E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We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use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detection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model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3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because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we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are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not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retrieving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attributes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.</w:t>
      </w:r>
    </w:p>
    <w:p w14:paraId="31610D44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IList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&lt;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DetectedFace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&gt;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detectedFaces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await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faceClient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DetectWithUrlAsync</w:t>
      </w:r>
      <w:proofErr w:type="spellEnd"/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url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recognitionModel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: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recognition_model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detectionModel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: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DetectionModel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Detection03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returnFaceAttributes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: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new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List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&lt;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FaceAttributeType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&gt;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FaceAttributeType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QualityForRecognition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});</w:t>
      </w:r>
    </w:p>
    <w:p w14:paraId="7346B800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List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&lt;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DetectedFace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&gt;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sufficientQualityFaces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new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List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&lt;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DetectedFace</w:t>
      </w:r>
      <w:proofErr w:type="spellEnd"/>
      <w:proofErr w:type="gramStart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&gt;(</w:t>
      </w:r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7B0DD115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foreach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DetectedFace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detectedFace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in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detectedFaces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){</w:t>
      </w:r>
      <w:proofErr w:type="gramEnd"/>
    </w:p>
    <w:p w14:paraId="5C1B00D9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var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faceQualityForRecognition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detectedFace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FaceAttributes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QualityForRecognition</w:t>
      </w:r>
      <w:proofErr w:type="spellEnd"/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;</w:t>
      </w:r>
    </w:p>
    <w:p w14:paraId="12FC662B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if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faceQualityForRecognition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HasValue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&amp;&amp;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faceQualityForRecognition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Value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&gt;=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QualityForRecognition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Medium</w:t>
      </w:r>
      <w:proofErr w:type="spellEnd"/>
      <w:proofErr w:type="gramStart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)){</w:t>
      </w:r>
      <w:proofErr w:type="gramEnd"/>
    </w:p>
    <w:p w14:paraId="77E83138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sufficientQualityFaces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Add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detectedFace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21B53AFD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</w:p>
    <w:p w14:paraId="40A4C950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</w:p>
    <w:p w14:paraId="0CCBCDE5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Console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WriteLine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$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"{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detectedFaces.Count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}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face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(s)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with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{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sufficientQualityFaces.Count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}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having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sufficient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quality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for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recognition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detected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from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image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`{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Path.GetFileName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(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url</w:t>
      </w:r>
      <w:proofErr w:type="spellEnd"/>
      <w:proofErr w:type="gram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)}`</w:t>
      </w:r>
      <w:proofErr w:type="gram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01A676C7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6A2766B0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return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sufficientQualityFaces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ToList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();</w:t>
      </w:r>
    </w:p>
    <w:p w14:paraId="049B6933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</w:p>
    <w:p w14:paraId="591F80C0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289B1A92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/*</w:t>
      </w:r>
    </w:p>
    <w:p w14:paraId="61571E31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        * IDENTIFY FACES</w:t>
      </w:r>
    </w:p>
    <w:p w14:paraId="662E1EC2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        *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To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identify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faces,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you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need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to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create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and define a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group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.</w:t>
      </w:r>
    </w:p>
    <w:p w14:paraId="125ED3F8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        *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The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Identify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operation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takes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one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or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several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face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IDs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from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DetectedFace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or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PersistedFace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and a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PersonGroup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and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returns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</w:p>
    <w:p w14:paraId="5AF67C40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        * a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list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of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objects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that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each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face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might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belong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to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.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Returned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objects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are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wrapped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as Candidate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objects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, </w:t>
      </w:r>
    </w:p>
    <w:p w14:paraId="3D099511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        *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which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have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a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prediction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confidence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value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.</w:t>
      </w:r>
    </w:p>
    <w:p w14:paraId="33A883A5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        */</w:t>
      </w:r>
    </w:p>
    <w:p w14:paraId="62CF1BF1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public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static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async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Task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IdentifyInPersonGroup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proofErr w:type="gram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IFaceClient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client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string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url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string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recognitionModel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</w:t>
      </w:r>
    </w:p>
    <w:p w14:paraId="3E6FE5EF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</w:p>
    <w:p w14:paraId="65D4E58D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Console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WriteLine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"========IDENTIFY FACES========"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3377495C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Console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WriteLine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();</w:t>
      </w:r>
    </w:p>
    <w:p w14:paraId="024620EC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5769B0AF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Create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a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dictionary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for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all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your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images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,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grouping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similar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ones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under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the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same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key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.</w:t>
      </w:r>
    </w:p>
    <w:p w14:paraId="0CAC1733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Dictionary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&lt;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string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string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[</w:t>
      </w:r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]&gt;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personDictionary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</w:p>
    <w:p w14:paraId="4102C00A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new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Dictionary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&lt;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string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string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[</w:t>
      </w:r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]&gt;</w:t>
      </w:r>
    </w:p>
    <w:p w14:paraId="218E2889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proofErr w:type="gramStart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  <w:proofErr w:type="gram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"Family1-Dad"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new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[]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"Family1-Dad1.jpg"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"Family1-Dad2.jpg"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},</w:t>
      </w:r>
    </w:p>
    <w:p w14:paraId="65B5CEA2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  </w:t>
      </w:r>
      <w:proofErr w:type="gramStart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</w:t>
      </w:r>
      <w:proofErr w:type="gram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Family1-Mom"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new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[]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"Family1-Mom1.jpg"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"Family1-Mom2.jpg"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},</w:t>
      </w:r>
    </w:p>
    <w:p w14:paraId="0AC505E8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  </w:t>
      </w:r>
      <w:proofErr w:type="gramStart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</w:t>
      </w:r>
      <w:proofErr w:type="gram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Family1-Son"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new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[]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"Family1-Son1.jpg"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"Family1-Son2.jpg"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},</w:t>
      </w:r>
    </w:p>
    <w:p w14:paraId="43803BB8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  </w:t>
      </w:r>
      <w:proofErr w:type="gramStart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</w:t>
      </w:r>
      <w:proofErr w:type="gram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Family1-Daughter"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new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[]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"Family1-Daughter1.jpg"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"Family1-Daughter2.jpg"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},</w:t>
      </w:r>
    </w:p>
    <w:p w14:paraId="297FE2A7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  </w:t>
      </w:r>
      <w:proofErr w:type="gramStart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</w:t>
      </w:r>
      <w:proofErr w:type="gram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Family2-Lady"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new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[]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"Family2-Lady1.jpg"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"Family2-Lady2.jpg"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},</w:t>
      </w:r>
    </w:p>
    <w:p w14:paraId="2A26EE38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  </w:t>
      </w:r>
      <w:proofErr w:type="gramStart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</w:t>
      </w:r>
      <w:proofErr w:type="gram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Family2-Man"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new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[]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"Family2-Man1.jpg"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"Family2-Man2.jpg"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</w:p>
    <w:p w14:paraId="328DB41C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};</w:t>
      </w:r>
    </w:p>
    <w:p w14:paraId="014360E1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A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group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photo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that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includes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some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of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the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persons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you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seek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to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identify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from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your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dictionary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.</w:t>
      </w:r>
    </w:p>
    <w:p w14:paraId="10E84EE4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string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sourceImageFileName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"identification1.jpg"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;</w:t>
      </w:r>
    </w:p>
    <w:p w14:paraId="3B272851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68428633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Create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a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group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. </w:t>
      </w:r>
    </w:p>
    <w:p w14:paraId="5B2341B8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Console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WriteLine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$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Create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a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group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({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personGroupId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})."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729D1EF6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await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client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PersonGroup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CreateAsync</w:t>
      </w:r>
      <w:proofErr w:type="spellEnd"/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personGroupId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personGroupId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recognitionModel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: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recognitionModel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10B9AB85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The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similar faces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will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be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grouped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into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a </w:t>
      </w:r>
      <w:proofErr w:type="gram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single</w:t>
      </w:r>
      <w:proofErr w:type="gram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group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.</w:t>
      </w:r>
    </w:p>
    <w:p w14:paraId="3DF5D360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foreach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var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groupedFace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in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personDictionary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Keys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</w:t>
      </w:r>
    </w:p>
    <w:p w14:paraId="1ABADD59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</w:p>
    <w:p w14:paraId="0DCA6026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Limit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TPS</w:t>
      </w:r>
    </w:p>
    <w:p w14:paraId="27D749DA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await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Task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Delay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r w:rsidRPr="00214D5C">
        <w:rPr>
          <w:rFonts w:ascii="Courier New" w:hAnsi="Courier New" w:cs="Courier New"/>
          <w:color w:val="FF8000"/>
          <w:kern w:val="0"/>
          <w:sz w:val="16"/>
          <w:szCs w:val="16"/>
          <w:highlight w:val="white"/>
        </w:rPr>
        <w:t>250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093904F1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await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client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PersonGroupPerson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CreateAsync</w:t>
      </w:r>
      <w:proofErr w:type="spellEnd"/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personGroupId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: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personGroupId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name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: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groupedFace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6B7F55BC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Console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WriteLine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$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Create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a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group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'{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groupedFace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}'."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0F08F261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65472810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Add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face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to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the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group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.</w:t>
      </w:r>
    </w:p>
    <w:p w14:paraId="75D8C9D2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foreach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var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similarImage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in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personDictionary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[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groupedFace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])</w:t>
      </w:r>
    </w:p>
    <w:p w14:paraId="18C37F98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</w:p>
    <w:p w14:paraId="1F0298E7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Console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WriteLine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$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Check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whether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image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is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of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sufficient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quality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for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recognition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41B08F9D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IList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&lt;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DetectedFace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&gt;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detectedFaces1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await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client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DetectWithUrlAsync</w:t>
      </w:r>
      <w:proofErr w:type="spellEnd"/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$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"{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url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}{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similarImage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}"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</w:p>
    <w:p w14:paraId="2D824EA1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recognitionModel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: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recognitionModel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</w:p>
    <w:p w14:paraId="7B0F5319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detectionModel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: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DetectionModel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Detection03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</w:p>
    <w:p w14:paraId="15F3D368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returnFaceAttributes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: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new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List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&lt;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FaceAttributeType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&gt;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gramStart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FaceAttributeType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QualityForRecognition</w:t>
      </w:r>
      <w:proofErr w:type="spellEnd"/>
      <w:proofErr w:type="gram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});</w:t>
      </w:r>
    </w:p>
    <w:p w14:paraId="4601F0DB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bool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sufficientQuality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true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;</w:t>
      </w:r>
    </w:p>
    <w:p w14:paraId="5381E49D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foreach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var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face1 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in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detectedFaces1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</w:t>
      </w:r>
    </w:p>
    <w:p w14:paraId="392C39D2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</w:p>
    <w:p w14:paraId="70B2FE82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   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var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faceQualityForRecognition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face1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FaceAttributes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QualityForRecognition</w:t>
      </w:r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;</w:t>
      </w:r>
    </w:p>
    <w:p w14:paraId="1DDABD89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</w:t>
      </w:r>
      <w:proofErr w:type="gram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 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Only</w:t>
      </w:r>
      <w:proofErr w:type="spellEnd"/>
      <w:proofErr w:type="gram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"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high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"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quality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images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are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recommended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for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enrollment</w:t>
      </w:r>
      <w:proofErr w:type="spellEnd"/>
    </w:p>
    <w:p w14:paraId="6BA5F16E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   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if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faceQualityForRecognition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HasValue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&amp;&amp;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faceQualityForRecognition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Value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!</w:t>
      </w:r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QualityForRecognition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High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)){</w:t>
      </w:r>
    </w:p>
    <w:p w14:paraId="582BFFCC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sufficientQuality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false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;</w:t>
      </w:r>
    </w:p>
    <w:p w14:paraId="2B01123F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        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break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;</w:t>
      </w:r>
    </w:p>
    <w:p w14:paraId="6325CC42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</w:p>
    <w:p w14:paraId="3C19E3DB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lastRenderedPageBreak/>
        <w:t xml:space="preserve">                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</w:p>
    <w:p w14:paraId="48472745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6CBA4C51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if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gramStart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(!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sufficientQuality</w:t>
      </w:r>
      <w:proofErr w:type="spellEnd"/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){</w:t>
      </w:r>
    </w:p>
    <w:p w14:paraId="420EBFDA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    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continue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;</w:t>
      </w:r>
    </w:p>
    <w:p w14:paraId="4AE2F4EC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</w:p>
    <w:p w14:paraId="7FDADCB2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0A518623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add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face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to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the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group</w:t>
      </w:r>
      <w:proofErr w:type="spellEnd"/>
    </w:p>
    <w:p w14:paraId="7493AEB9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Console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WriteLine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$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Add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face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to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the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group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({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groupedFace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})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from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image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`{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similarImage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}`"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60A2F062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PersistedFace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await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client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PersonGroupPerson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AddFaceFromUrlAsync</w:t>
      </w:r>
      <w:proofErr w:type="spellEnd"/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personGroupId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PersonId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</w:p>
    <w:p w14:paraId="65ECBF22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    $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"{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url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}{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similarImage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}"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similarImage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466D6BE5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</w:p>
    <w:p w14:paraId="6ED10349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</w:p>
    <w:p w14:paraId="6377F237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0B941B00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Start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to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train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the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group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.</w:t>
      </w:r>
    </w:p>
    <w:p w14:paraId="4BDC7B82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Console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WriteLine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();</w:t>
      </w:r>
    </w:p>
    <w:p w14:paraId="647B0004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Console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WriteLine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$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"Train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group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{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personGroupId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}."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5DBC98D4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await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client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PersonGroup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TrainAsync</w:t>
      </w:r>
      <w:proofErr w:type="spellEnd"/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personGroupId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273FF521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5BABACFB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Wait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until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the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training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completed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.</w:t>
      </w:r>
    </w:p>
    <w:p w14:paraId="641809A6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while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true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</w:t>
      </w:r>
    </w:p>
    <w:p w14:paraId="093717CC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</w:p>
    <w:p w14:paraId="2198B591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await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Task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Delay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r w:rsidRPr="00214D5C">
        <w:rPr>
          <w:rFonts w:ascii="Courier New" w:hAnsi="Courier New" w:cs="Courier New"/>
          <w:color w:val="FF8000"/>
          <w:kern w:val="0"/>
          <w:sz w:val="16"/>
          <w:szCs w:val="16"/>
          <w:highlight w:val="white"/>
        </w:rPr>
        <w:t>1000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7A7A47F3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var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trainingStatus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await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client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PersonGroup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GetTrainingStatusAsync</w:t>
      </w:r>
      <w:proofErr w:type="spellEnd"/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personGroupId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40273209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Console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WriteLine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$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"Training </w:t>
      </w:r>
      <w:proofErr w:type="gram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status</w:t>
      </w:r>
      <w:proofErr w:type="gram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: {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trainingStatus.Status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}."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3AB74761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if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trainingStatus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Status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TrainingStatusType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Succeeded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gramStart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break</w:t>
      </w:r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;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</w:p>
    <w:p w14:paraId="243A325A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</w:p>
    <w:p w14:paraId="67AA5F90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Console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WriteLine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();</w:t>
      </w:r>
    </w:p>
    <w:p w14:paraId="0E211259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25C99D8D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List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&lt;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Guid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&gt;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sourceFaceIds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new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List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&lt;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Guid</w:t>
      </w:r>
      <w:proofErr w:type="spellEnd"/>
      <w:proofErr w:type="gramStart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&gt;(</w:t>
      </w:r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42ADED0F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Detect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faces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from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source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image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url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.</w:t>
      </w:r>
    </w:p>
    <w:p w14:paraId="256C3330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List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&lt;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DetectedFace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&gt;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detectedFaces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await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DetectFaceRecognize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proofErr w:type="gram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client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$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"{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url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}{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sourceImageFileName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}"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recognitionModel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42F49101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3B6BA1AA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Add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detected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faceId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to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sourceFaceIds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.</w:t>
      </w:r>
    </w:p>
    <w:p w14:paraId="2B25C97B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foreach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var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detectedFace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in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detectedFaces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gramStart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sourceFaceIds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Add</w:t>
      </w:r>
      <w:proofErr w:type="spellEnd"/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detectedFace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FaceId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Value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</w:p>
    <w:p w14:paraId="63AF3B8A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</w:p>
    <w:p w14:paraId="548BFE64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Identify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the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faces in a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group</w:t>
      </w:r>
      <w:proofErr w:type="spellEnd"/>
      <w:r w:rsidRPr="00214D5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. </w:t>
      </w:r>
    </w:p>
    <w:p w14:paraId="19AB1354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var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identifyResults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await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client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IdentifyAsync</w:t>
      </w:r>
      <w:proofErr w:type="spellEnd"/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sourceFaceIds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personGroupId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53113E8D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57999A89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foreach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r w:rsidRPr="00214D5C">
        <w:rPr>
          <w:rFonts w:ascii="Courier New" w:hAnsi="Courier New" w:cs="Courier New"/>
          <w:color w:val="8000FF"/>
          <w:kern w:val="0"/>
          <w:sz w:val="16"/>
          <w:szCs w:val="16"/>
          <w:highlight w:val="white"/>
        </w:rPr>
        <w:t>var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identifyResult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in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identifyResults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</w:t>
      </w:r>
    </w:p>
    <w:p w14:paraId="3ACA6884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</w:p>
    <w:p w14:paraId="02185544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if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identifyResult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Candidates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Count</w:t>
      </w:r>
      <w:proofErr w:type="spellEnd"/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==</w:t>
      </w:r>
      <w:r w:rsidRPr="00214D5C">
        <w:rPr>
          <w:rFonts w:ascii="Courier New" w:hAnsi="Courier New" w:cs="Courier New"/>
          <w:color w:val="FF8000"/>
          <w:kern w:val="0"/>
          <w:sz w:val="16"/>
          <w:szCs w:val="16"/>
          <w:highlight w:val="white"/>
        </w:rPr>
        <w:t>0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{</w:t>
      </w:r>
    </w:p>
    <w:p w14:paraId="7A8BC5DA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Console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WriteLine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$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"No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is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identified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for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the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face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in: {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sourceImageFileName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} - {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identifyResult.FaceId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},"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5F322638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continue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;</w:t>
      </w:r>
    </w:p>
    <w:p w14:paraId="21F12403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</w:p>
    <w:p w14:paraId="3AFF4F9F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await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client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PersonGroupPerson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GetAsync</w:t>
      </w:r>
      <w:proofErr w:type="spellEnd"/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personGroupId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identifyResult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Candidates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[</w:t>
      </w:r>
      <w:r w:rsidRPr="00214D5C">
        <w:rPr>
          <w:rFonts w:ascii="Courier New" w:hAnsi="Courier New" w:cs="Courier New"/>
          <w:color w:val="FF8000"/>
          <w:kern w:val="0"/>
          <w:sz w:val="16"/>
          <w:szCs w:val="16"/>
          <w:highlight w:val="white"/>
        </w:rPr>
        <w:t>0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].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PersonId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6F9E5A01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Console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WriteLine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$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Person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'{</w:t>
      </w:r>
      <w:proofErr w:type="spellStart"/>
      <w:proofErr w:type="gram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person.Name</w:t>
      </w:r>
      <w:proofErr w:type="spellEnd"/>
      <w:proofErr w:type="gram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}'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is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identified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for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the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face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in: {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sourceImageFileName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} - {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identifyResult.FaceId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},"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+</w:t>
      </w:r>
    </w:p>
    <w:p w14:paraId="28EFD100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$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"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confidence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: {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identifyResult.Candidates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[0</w:t>
      </w:r>
      <w:proofErr w:type="gram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].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Confidence</w:t>
      </w:r>
      <w:proofErr w:type="spellEnd"/>
      <w:proofErr w:type="gram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}."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1331B190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74759C81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VerifyResult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verifyResult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b/>
          <w:bCs/>
          <w:color w:val="0000FF"/>
          <w:kern w:val="0"/>
          <w:sz w:val="16"/>
          <w:szCs w:val="16"/>
          <w:highlight w:val="white"/>
        </w:rPr>
        <w:t>await</w:t>
      </w:r>
      <w:proofErr w:type="spellEnd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client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VerifyFaceToPersonAsync</w:t>
      </w:r>
      <w:proofErr w:type="spellEnd"/>
      <w:proofErr w:type="gram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identifyResult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FaceId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PersonId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,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personGroupId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5F01EDBC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Console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WriteLine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$</w:t>
      </w:r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"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Verification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result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: </w:t>
      </w:r>
      <w:proofErr w:type="spellStart"/>
      <w:proofErr w:type="gram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is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a match?</w:t>
      </w:r>
      <w:proofErr w:type="gram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 {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verifyResult.IsIdentical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 xml:space="preserve">}. 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confidence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: {</w:t>
      </w:r>
      <w:proofErr w:type="spellStart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verifyResult.Confidence</w:t>
      </w:r>
      <w:proofErr w:type="spellEnd"/>
      <w:r w:rsidRPr="00214D5C">
        <w:rPr>
          <w:rFonts w:ascii="Courier New" w:hAnsi="Courier New" w:cs="Courier New"/>
          <w:color w:val="808080"/>
          <w:kern w:val="0"/>
          <w:sz w:val="16"/>
          <w:szCs w:val="16"/>
          <w:highlight w:val="white"/>
        </w:rPr>
        <w:t>}"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);</w:t>
      </w:r>
    </w:p>
    <w:p w14:paraId="680A1C49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</w:p>
    <w:p w14:paraId="66EC184D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Console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.</w:t>
      </w: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WriteLine</w:t>
      </w:r>
      <w:proofErr w:type="spellEnd"/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();</w:t>
      </w:r>
    </w:p>
    <w:p w14:paraId="0A6D1E83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</w:p>
    <w:p w14:paraId="17384795" w14:textId="77777777" w:rsidR="00214D5C" w:rsidRPr="00214D5C" w:rsidRDefault="00214D5C" w:rsidP="00214D5C">
      <w:pPr>
        <w:autoSpaceDE w:val="0"/>
        <w:autoSpaceDN w:val="0"/>
        <w:adjustRightInd w:val="0"/>
        <w:spacing w:after="0" w:line="240" w:lineRule="auto"/>
        <w:ind w:left="-1560" w:right="-170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214D5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</w:p>
    <w:p w14:paraId="77129146" w14:textId="651ED740" w:rsidR="004F113B" w:rsidRPr="00214D5C" w:rsidRDefault="00214D5C" w:rsidP="00214D5C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ind w:left="-1560" w:right="-1701"/>
        <w:rPr>
          <w:rFonts w:ascii="Segoe UI" w:eastAsia="Times New Roman" w:hAnsi="Segoe UI" w:cs="Segoe UI"/>
          <w:kern w:val="0"/>
          <w:sz w:val="16"/>
          <w:szCs w:val="16"/>
          <w:lang w:eastAsia="es-ES"/>
          <w14:ligatures w14:val="none"/>
        </w:rPr>
      </w:pPr>
      <w:r w:rsidRPr="00214D5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}</w:t>
      </w:r>
    </w:p>
    <w:p w14:paraId="637C3569" w14:textId="4A4E9287" w:rsidR="00D70E47" w:rsidRPr="00D70E47" w:rsidRDefault="00D70E47" w:rsidP="00214D5C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ind w:left="-1560" w:right="-1701"/>
        <w:rPr>
          <w:rFonts w:ascii="Segoe UI" w:eastAsia="Times New Roman" w:hAnsi="Segoe UI" w:cs="Segoe UI"/>
          <w:kern w:val="0"/>
          <w:sz w:val="24"/>
          <w:szCs w:val="24"/>
          <w:lang w:eastAsia="es-ES"/>
          <w14:ligatures w14:val="none"/>
        </w:rPr>
      </w:pPr>
    </w:p>
    <w:sectPr w:rsidR="00D70E47" w:rsidRPr="00D70E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F6AC8"/>
    <w:multiLevelType w:val="multilevel"/>
    <w:tmpl w:val="80CE0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F1078A"/>
    <w:multiLevelType w:val="multilevel"/>
    <w:tmpl w:val="F6C69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919588">
    <w:abstractNumId w:val="0"/>
  </w:num>
  <w:num w:numId="2" w16cid:durableId="1629042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CBE"/>
    <w:rsid w:val="001638E1"/>
    <w:rsid w:val="00213A1A"/>
    <w:rsid w:val="00214D5C"/>
    <w:rsid w:val="00215C48"/>
    <w:rsid w:val="004760E7"/>
    <w:rsid w:val="004768E8"/>
    <w:rsid w:val="004D7979"/>
    <w:rsid w:val="004F113B"/>
    <w:rsid w:val="007E7CBE"/>
    <w:rsid w:val="00A4121E"/>
    <w:rsid w:val="00A5720D"/>
    <w:rsid w:val="00CC0BD3"/>
    <w:rsid w:val="00D70E47"/>
    <w:rsid w:val="00F8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7DFB9"/>
  <w15:chartTrackingRefBased/>
  <w15:docId w15:val="{20D36DC5-82FE-442E-B41A-CCA7DEFC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56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4760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760E7"/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6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760E7"/>
    <w:rPr>
      <w:color w:val="0000FF"/>
      <w:u w:val="single"/>
    </w:rPr>
  </w:style>
  <w:style w:type="paragraph" w:customStyle="1" w:styleId="Plantilla-Code-Comment-T2">
    <w:name w:val="Plantilla - Code - Comment - T2"/>
    <w:basedOn w:val="Normal"/>
    <w:link w:val="Plantilla-Code-Comment-T2Car"/>
    <w:qFormat/>
    <w:rsid w:val="00D70E47"/>
    <w:pPr>
      <w:spacing w:after="0" w:line="240" w:lineRule="auto"/>
      <w:jc w:val="both"/>
    </w:pPr>
    <w:rPr>
      <w:rFonts w:ascii="Consolas" w:hAnsi="Consolas"/>
      <w:color w:val="008000"/>
      <w:kern w:val="0"/>
      <w:sz w:val="18"/>
      <w14:ligatures w14:val="none"/>
    </w:rPr>
  </w:style>
  <w:style w:type="character" w:customStyle="1" w:styleId="Plantilla-Code-Comment-T2Car">
    <w:name w:val="Plantilla - Code - Comment - T2 Car"/>
    <w:basedOn w:val="Fuentedeprrafopredeter"/>
    <w:link w:val="Plantilla-Code-Comment-T2"/>
    <w:rsid w:val="00D70E47"/>
    <w:rPr>
      <w:rFonts w:ascii="Consolas" w:hAnsi="Consolas"/>
      <w:color w:val="008000"/>
      <w:kern w:val="0"/>
      <w:sz w:val="18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F85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856BB"/>
    <w:pPr>
      <w:outlineLvl w:val="9"/>
    </w:pPr>
    <w:rPr>
      <w:kern w:val="0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F856B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9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portal.azure.com/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yperlink" Target="https://azure.microsoft.com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80A49-0278-4B0E-A6B5-7B2EDB6D5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1783</TotalTime>
  <Pages>8</Pages>
  <Words>1930</Words>
  <Characters>10617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Guerrero González</dc:creator>
  <cp:keywords/>
  <dc:description/>
  <cp:lastModifiedBy>GUERRERO GONZÁLEZ, DAVID</cp:lastModifiedBy>
  <cp:revision>9</cp:revision>
  <dcterms:created xsi:type="dcterms:W3CDTF">2023-04-22T10:59:00Z</dcterms:created>
  <dcterms:modified xsi:type="dcterms:W3CDTF">2023-05-07T22:51:00Z</dcterms:modified>
</cp:coreProperties>
</file>