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D024F" w14:textId="77777777" w:rsidR="00B67415" w:rsidRPr="00B67415" w:rsidRDefault="00B67415" w:rsidP="00B67415">
      <w:pPr>
        <w:rPr>
          <w:b/>
          <w:bCs/>
        </w:rPr>
      </w:pPr>
      <w:r w:rsidRPr="00B67415">
        <w:rPr>
          <w:b/>
          <w:bCs/>
        </w:rPr>
        <w:t>Práctica: Desarrollo de Aplicaciones Inteligentes con Azure Cognitive Services y .NET MAUI</w:t>
      </w:r>
    </w:p>
    <w:p w14:paraId="120E8477" w14:textId="77777777" w:rsidR="00B67415" w:rsidRPr="00B67415" w:rsidRDefault="00B67415" w:rsidP="00B67415">
      <w:pPr>
        <w:rPr>
          <w:b/>
          <w:bCs/>
        </w:rPr>
      </w:pPr>
      <w:r w:rsidRPr="00B67415">
        <w:rPr>
          <w:b/>
          <w:bCs/>
        </w:rPr>
        <w:t>Objetivo General:</w:t>
      </w:r>
    </w:p>
    <w:p w14:paraId="51FC9522" w14:textId="77777777" w:rsidR="00B67415" w:rsidRPr="00B67415" w:rsidRDefault="00B67415" w:rsidP="00B67415">
      <w:r w:rsidRPr="00B67415">
        <w:t xml:space="preserve">Desarrollar una aplicación móvil inteligente utilizando </w:t>
      </w:r>
      <w:r w:rsidRPr="00B67415">
        <w:rPr>
          <w:b/>
          <w:bCs/>
        </w:rPr>
        <w:t>.NET MAUI</w:t>
      </w:r>
      <w:r w:rsidRPr="00B67415">
        <w:t xml:space="preserve"> y al menos un servicio cognitivo de </w:t>
      </w:r>
      <w:r w:rsidRPr="00B67415">
        <w:rPr>
          <w:b/>
          <w:bCs/>
        </w:rPr>
        <w:t>Microsoft Azure</w:t>
      </w:r>
      <w:r w:rsidRPr="00B67415">
        <w:t>, con el objetivo de integrar capacidades de IA como traducción automática, visión por computadora, reconocimiento de texto (OCR) o resumen de voz.</w:t>
      </w:r>
    </w:p>
    <w:p w14:paraId="61F21344" w14:textId="77777777" w:rsidR="00B67415" w:rsidRPr="00B67415" w:rsidRDefault="00B67415" w:rsidP="00B67415">
      <w:pPr>
        <w:rPr>
          <w:b/>
          <w:bCs/>
        </w:rPr>
      </w:pPr>
      <w:r w:rsidRPr="00B67415">
        <w:rPr>
          <w:b/>
          <w:bCs/>
        </w:rPr>
        <w:t>Requisitos Generales:</w:t>
      </w:r>
    </w:p>
    <w:p w14:paraId="1ED9F058" w14:textId="77777777" w:rsidR="00B67415" w:rsidRPr="00B67415" w:rsidRDefault="00B67415" w:rsidP="00B67415">
      <w:pPr>
        <w:numPr>
          <w:ilvl w:val="0"/>
          <w:numId w:val="4"/>
        </w:numPr>
      </w:pPr>
      <w:r w:rsidRPr="00B67415">
        <w:t xml:space="preserve">La aplicación debe estar desarrollada con </w:t>
      </w:r>
      <w:r w:rsidRPr="00B67415">
        <w:rPr>
          <w:b/>
          <w:bCs/>
        </w:rPr>
        <w:t>.NET MAUI</w:t>
      </w:r>
      <w:r w:rsidRPr="00B67415">
        <w:t>.</w:t>
      </w:r>
    </w:p>
    <w:p w14:paraId="29E6353D" w14:textId="77777777" w:rsidR="00B67415" w:rsidRPr="00B67415" w:rsidRDefault="00B67415" w:rsidP="00B67415">
      <w:pPr>
        <w:numPr>
          <w:ilvl w:val="0"/>
          <w:numId w:val="4"/>
        </w:numPr>
      </w:pPr>
      <w:r w:rsidRPr="00B67415">
        <w:t xml:space="preserve">Se deben usar servicios cognitivos de </w:t>
      </w:r>
      <w:r w:rsidRPr="00B67415">
        <w:rPr>
          <w:b/>
          <w:bCs/>
        </w:rPr>
        <w:t>Microsoft Azure</w:t>
      </w:r>
      <w:r w:rsidRPr="00B67415">
        <w:t>, autenticados mediante claves y endpoints propios del alumno.</w:t>
      </w:r>
    </w:p>
    <w:p w14:paraId="7F9533C2" w14:textId="77777777" w:rsidR="00B67415" w:rsidRPr="00B67415" w:rsidRDefault="00B67415" w:rsidP="00B67415">
      <w:pPr>
        <w:numPr>
          <w:ilvl w:val="0"/>
          <w:numId w:val="4"/>
        </w:numPr>
      </w:pPr>
      <w:r w:rsidRPr="00B67415">
        <w:t xml:space="preserve">Cada alumno o grupo (máximo 2 personas) deberá </w:t>
      </w:r>
      <w:r w:rsidRPr="00B67415">
        <w:rPr>
          <w:b/>
          <w:bCs/>
        </w:rPr>
        <w:t>elegir uno de los proyectos propuestos</w:t>
      </w:r>
      <w:r w:rsidRPr="00B67415">
        <w:t>.</w:t>
      </w:r>
    </w:p>
    <w:p w14:paraId="19EF8813" w14:textId="77777777" w:rsidR="00B67415" w:rsidRPr="00B67415" w:rsidRDefault="00B67415" w:rsidP="00B67415">
      <w:pPr>
        <w:numPr>
          <w:ilvl w:val="0"/>
          <w:numId w:val="4"/>
        </w:numPr>
      </w:pPr>
      <w:r w:rsidRPr="00B67415">
        <w:t>La entrega debe incluir:</w:t>
      </w:r>
    </w:p>
    <w:p w14:paraId="1543F847" w14:textId="4BAAE198" w:rsidR="00B67415" w:rsidRPr="00B67415" w:rsidRDefault="00B67415" w:rsidP="00B67415">
      <w:pPr>
        <w:numPr>
          <w:ilvl w:val="1"/>
          <w:numId w:val="4"/>
        </w:numPr>
      </w:pPr>
      <w:r w:rsidRPr="00B67415">
        <w:t>Código fuente de la app</w:t>
      </w:r>
      <w:r>
        <w:t>.</w:t>
      </w:r>
    </w:p>
    <w:p w14:paraId="6B98782F" w14:textId="759D6F5D" w:rsidR="00B67415" w:rsidRPr="00B67415" w:rsidRDefault="00B67415" w:rsidP="00B67415">
      <w:pPr>
        <w:numPr>
          <w:ilvl w:val="1"/>
          <w:numId w:val="4"/>
        </w:numPr>
      </w:pPr>
      <w:r w:rsidRPr="00B67415">
        <w:t>Documento explicativo (PDF) con:</w:t>
      </w:r>
    </w:p>
    <w:p w14:paraId="53478C59" w14:textId="6B709B56" w:rsidR="00B67415" w:rsidRPr="00B67415" w:rsidRDefault="00B67415" w:rsidP="00B67415">
      <w:pPr>
        <w:numPr>
          <w:ilvl w:val="2"/>
          <w:numId w:val="4"/>
        </w:numPr>
      </w:pPr>
      <w:r w:rsidRPr="00B67415">
        <w:t>Arquitectura general</w:t>
      </w:r>
      <w:r w:rsidR="00EF20F4">
        <w:t xml:space="preserve"> (esquema)</w:t>
      </w:r>
    </w:p>
    <w:p w14:paraId="7AE0141C" w14:textId="77777777" w:rsidR="00B67415" w:rsidRPr="00B67415" w:rsidRDefault="00B67415" w:rsidP="00B67415">
      <w:pPr>
        <w:numPr>
          <w:ilvl w:val="2"/>
          <w:numId w:val="4"/>
        </w:numPr>
      </w:pPr>
      <w:r w:rsidRPr="00B67415">
        <w:t>Servicios de Azure utilizados</w:t>
      </w:r>
    </w:p>
    <w:p w14:paraId="2DE55B98" w14:textId="77777777" w:rsidR="00EF20F4" w:rsidRDefault="00B67415" w:rsidP="00EF20F4">
      <w:pPr>
        <w:numPr>
          <w:ilvl w:val="2"/>
          <w:numId w:val="4"/>
        </w:numPr>
      </w:pPr>
      <w:r w:rsidRPr="00B67415">
        <w:t>Capturas de pantalla</w:t>
      </w:r>
    </w:p>
    <w:p w14:paraId="52B66FD5" w14:textId="3D727E0E" w:rsidR="00B67415" w:rsidRPr="00B67415" w:rsidRDefault="00EF20F4" w:rsidP="00EF20F4">
      <w:pPr>
        <w:numPr>
          <w:ilvl w:val="1"/>
          <w:numId w:val="4"/>
        </w:numPr>
      </w:pPr>
      <w:r>
        <w:t xml:space="preserve">Video explicando </w:t>
      </w:r>
      <w:r w:rsidR="00B67415" w:rsidRPr="00B67415">
        <w:t>el funcionamiento</w:t>
      </w:r>
      <w:r>
        <w:t xml:space="preserve"> y el código</w:t>
      </w:r>
    </w:p>
    <w:p w14:paraId="3BED0DF4" w14:textId="77777777" w:rsidR="00B67415" w:rsidRPr="00B67415" w:rsidRDefault="00B67415" w:rsidP="00B67415">
      <w:r w:rsidRPr="00B67415">
        <w:pict w14:anchorId="06869FF1">
          <v:rect id="_x0000_i1069" style="width:0;height:1.5pt" o:hralign="center" o:hrstd="t" o:hr="t" fillcolor="#a0a0a0" stroked="f"/>
        </w:pict>
      </w:r>
    </w:p>
    <w:p w14:paraId="103D2B33" w14:textId="77777777" w:rsidR="00B67415" w:rsidRPr="00B67415" w:rsidRDefault="00B67415" w:rsidP="00B67415">
      <w:pPr>
        <w:rPr>
          <w:b/>
          <w:bCs/>
        </w:rPr>
      </w:pPr>
      <w:r w:rsidRPr="00B67415">
        <w:rPr>
          <w:b/>
          <w:bCs/>
        </w:rPr>
        <w:t>Proyectos Disponibles (elegir uno):</w:t>
      </w:r>
    </w:p>
    <w:p w14:paraId="15AF0A0A" w14:textId="77777777" w:rsidR="00B67415" w:rsidRPr="00B67415" w:rsidRDefault="00B67415" w:rsidP="00B67415">
      <w:r w:rsidRPr="00B67415">
        <w:pict w14:anchorId="75B28A82">
          <v:rect id="_x0000_i1070" style="width:0;height:1.5pt" o:hralign="center" o:hrstd="t" o:hr="t" fillcolor="#a0a0a0" stroked="f"/>
        </w:pict>
      </w:r>
    </w:p>
    <w:p w14:paraId="7720D22F" w14:textId="77777777" w:rsidR="00B67415" w:rsidRPr="00B67415" w:rsidRDefault="00B67415" w:rsidP="00B67415">
      <w:pPr>
        <w:rPr>
          <w:b/>
          <w:bCs/>
        </w:rPr>
      </w:pPr>
      <w:r w:rsidRPr="00B67415">
        <w:rPr>
          <w:b/>
          <w:bCs/>
        </w:rPr>
        <w:t>Proyecto 1: Traductor de Voz en Tiempo Real</w:t>
      </w:r>
    </w:p>
    <w:p w14:paraId="412C49E3" w14:textId="77777777" w:rsidR="00B67415" w:rsidRPr="00B67415" w:rsidRDefault="00B67415" w:rsidP="00B67415">
      <w:r w:rsidRPr="00B67415">
        <w:rPr>
          <w:b/>
          <w:bCs/>
        </w:rPr>
        <w:t>Descripción:</w:t>
      </w:r>
      <w:r w:rsidRPr="00B67415">
        <w:br/>
        <w:t>Desarrollar dos aplicaciones móviles con .NET MAUI:</w:t>
      </w:r>
    </w:p>
    <w:p w14:paraId="5B1B6A32" w14:textId="77777777" w:rsidR="00B67415" w:rsidRPr="00B67415" w:rsidRDefault="00B67415" w:rsidP="00B67415">
      <w:pPr>
        <w:numPr>
          <w:ilvl w:val="0"/>
          <w:numId w:val="5"/>
        </w:numPr>
      </w:pPr>
      <w:r w:rsidRPr="00B67415">
        <w:t>Una aplicación que permita al usuario hablar (voz a texto) y traduzca ese texto a un idioma seleccionado.</w:t>
      </w:r>
    </w:p>
    <w:p w14:paraId="45C5ED1C" w14:textId="3F49014D" w:rsidR="00B67415" w:rsidRDefault="00B67415" w:rsidP="00B67415">
      <w:pPr>
        <w:numPr>
          <w:ilvl w:val="0"/>
          <w:numId w:val="5"/>
        </w:numPr>
      </w:pPr>
      <w:r w:rsidRPr="00B67415">
        <w:t>Enviar el texto traducido por red (</w:t>
      </w:r>
      <w:r w:rsidR="00EF20F4">
        <w:t>usar RabbitMQ</w:t>
      </w:r>
      <w:r w:rsidRPr="00B67415">
        <w:t>) a otra app que lo reciba y lo muestre.</w:t>
      </w:r>
    </w:p>
    <w:p w14:paraId="639B41D5" w14:textId="77777777" w:rsidR="00EF20F4" w:rsidRPr="00B67415" w:rsidRDefault="00EF20F4" w:rsidP="00EF20F4">
      <w:pPr>
        <w:ind w:left="720"/>
      </w:pPr>
    </w:p>
    <w:p w14:paraId="5526290E" w14:textId="77777777" w:rsidR="00B67415" w:rsidRPr="00B67415" w:rsidRDefault="00B67415" w:rsidP="00B67415">
      <w:r w:rsidRPr="00B67415">
        <w:rPr>
          <w:b/>
          <w:bCs/>
        </w:rPr>
        <w:lastRenderedPageBreak/>
        <w:t>Servicios de Azure:</w:t>
      </w:r>
    </w:p>
    <w:p w14:paraId="3401EEC7" w14:textId="77777777" w:rsidR="00B67415" w:rsidRPr="00B67415" w:rsidRDefault="00B67415" w:rsidP="00B67415">
      <w:pPr>
        <w:numPr>
          <w:ilvl w:val="0"/>
          <w:numId w:val="6"/>
        </w:numPr>
      </w:pPr>
      <w:r w:rsidRPr="00B67415">
        <w:t>Azure Speech to Text (Reconocimiento de voz)</w:t>
      </w:r>
    </w:p>
    <w:p w14:paraId="49322953" w14:textId="77777777" w:rsidR="00B67415" w:rsidRDefault="00B67415" w:rsidP="00B67415">
      <w:pPr>
        <w:numPr>
          <w:ilvl w:val="0"/>
          <w:numId w:val="6"/>
        </w:numPr>
      </w:pPr>
      <w:r w:rsidRPr="00B67415">
        <w:t>Azure Translator (Traducción automática)</w:t>
      </w:r>
    </w:p>
    <w:p w14:paraId="3B53D1A9" w14:textId="77777777" w:rsidR="00EF20F4" w:rsidRDefault="00EF20F4" w:rsidP="00EF20F4">
      <w:pPr>
        <w:rPr>
          <w:b/>
          <w:bCs/>
        </w:rPr>
      </w:pPr>
    </w:p>
    <w:p w14:paraId="01CE8F54" w14:textId="2F438713" w:rsidR="00EF20F4" w:rsidRDefault="00EF20F4" w:rsidP="00EF20F4">
      <w:pPr>
        <w:rPr>
          <w:b/>
          <w:bCs/>
        </w:rPr>
      </w:pPr>
      <w:r>
        <w:rPr>
          <w:b/>
          <w:bCs/>
        </w:rPr>
        <w:t>Hardware MAUI</w:t>
      </w:r>
      <w:r w:rsidRPr="00EF20F4">
        <w:rPr>
          <w:b/>
          <w:bCs/>
        </w:rPr>
        <w:t>:</w:t>
      </w:r>
    </w:p>
    <w:p w14:paraId="70C8986C" w14:textId="778BA7C0" w:rsidR="00EF20F4" w:rsidRPr="00B67415" w:rsidRDefault="00EF20F4" w:rsidP="00EF20F4">
      <w:pPr>
        <w:pStyle w:val="Prrafodelista"/>
        <w:numPr>
          <w:ilvl w:val="0"/>
          <w:numId w:val="11"/>
        </w:numPr>
      </w:pPr>
      <w:r>
        <w:t>Acceso al micrófono</w:t>
      </w:r>
      <w:r w:rsidR="0027489E">
        <w:t xml:space="preserve"> (usa directamente azure para grabar el audio)</w:t>
      </w:r>
    </w:p>
    <w:p w14:paraId="74B8B626" w14:textId="77777777" w:rsidR="00EF20F4" w:rsidRPr="00B67415" w:rsidRDefault="00EF20F4" w:rsidP="00EF20F4"/>
    <w:p w14:paraId="2468379C" w14:textId="77777777" w:rsidR="00B67415" w:rsidRPr="00B67415" w:rsidRDefault="00B67415" w:rsidP="00B67415">
      <w:r w:rsidRPr="00B67415">
        <w:rPr>
          <w:b/>
          <w:bCs/>
        </w:rPr>
        <w:t>Objetivo de aprendizaje:</w:t>
      </w:r>
      <w:r w:rsidRPr="00B67415">
        <w:t xml:space="preserve"> integrar voz, traducción, y comunicación entre dispositivos en tiempo real.</w:t>
      </w:r>
    </w:p>
    <w:p w14:paraId="4D2A2913" w14:textId="77777777" w:rsidR="00B67415" w:rsidRPr="00B67415" w:rsidRDefault="00B67415" w:rsidP="00B67415">
      <w:r w:rsidRPr="00B67415">
        <w:pict w14:anchorId="5D7892A3">
          <v:rect id="_x0000_i1071" style="width:0;height:1.5pt" o:hralign="center" o:hrstd="t" o:hr="t" fillcolor="#a0a0a0" stroked="f"/>
        </w:pict>
      </w:r>
    </w:p>
    <w:p w14:paraId="657689BA" w14:textId="6C70026E" w:rsidR="00B67415" w:rsidRPr="00B67415" w:rsidRDefault="00B67415" w:rsidP="00B67415">
      <w:pPr>
        <w:rPr>
          <w:b/>
          <w:bCs/>
        </w:rPr>
      </w:pPr>
      <w:r w:rsidRPr="00B67415">
        <w:rPr>
          <w:b/>
          <w:bCs/>
        </w:rPr>
        <w:t>Proyecto 2: OCR de Facturas con Azure Document Intelligence</w:t>
      </w:r>
      <w:r w:rsidR="00EF20F4">
        <w:rPr>
          <w:b/>
          <w:bCs/>
        </w:rPr>
        <w:t xml:space="preserve"> (Form Recognizer)</w:t>
      </w:r>
    </w:p>
    <w:p w14:paraId="0F8E9DE2" w14:textId="77777777" w:rsidR="00B67415" w:rsidRPr="00B67415" w:rsidRDefault="00B67415" w:rsidP="00B67415">
      <w:r w:rsidRPr="00B67415">
        <w:rPr>
          <w:b/>
          <w:bCs/>
        </w:rPr>
        <w:t>Descripción:</w:t>
      </w:r>
      <w:r w:rsidRPr="00B67415">
        <w:br/>
        <w:t xml:space="preserve">Desarrollar una app que permita al usuario hacer una foto con la cámara del teléfono a una factura o documento, procesarlo con el servicio de </w:t>
      </w:r>
      <w:r w:rsidRPr="00B67415">
        <w:rPr>
          <w:b/>
          <w:bCs/>
        </w:rPr>
        <w:t>Azure Document Intelligence</w:t>
      </w:r>
      <w:r w:rsidRPr="00B67415">
        <w:t>, y almacenar los datos extraídos (como texto plano) en la app.</w:t>
      </w:r>
    </w:p>
    <w:p w14:paraId="6D4B9D7F" w14:textId="77777777" w:rsidR="00B67415" w:rsidRPr="00B67415" w:rsidRDefault="00B67415" w:rsidP="00B67415">
      <w:r w:rsidRPr="00B67415">
        <w:rPr>
          <w:b/>
          <w:bCs/>
        </w:rPr>
        <w:t>Servicios de Azure:</w:t>
      </w:r>
    </w:p>
    <w:p w14:paraId="08E60C66" w14:textId="77777777" w:rsidR="00B67415" w:rsidRDefault="00B67415" w:rsidP="00B67415">
      <w:pPr>
        <w:numPr>
          <w:ilvl w:val="0"/>
          <w:numId w:val="7"/>
        </w:numPr>
      </w:pPr>
      <w:r w:rsidRPr="00B67415">
        <w:t>Azure Document Intelligence (OCR inteligente)</w:t>
      </w:r>
    </w:p>
    <w:p w14:paraId="1A9A76AA" w14:textId="77777777" w:rsidR="00EF20F4" w:rsidRDefault="00EF20F4" w:rsidP="00EF20F4">
      <w:pPr>
        <w:rPr>
          <w:b/>
          <w:bCs/>
        </w:rPr>
      </w:pPr>
      <w:r>
        <w:rPr>
          <w:b/>
          <w:bCs/>
        </w:rPr>
        <w:t>Hardware MAUI</w:t>
      </w:r>
      <w:r w:rsidRPr="00EF20F4">
        <w:rPr>
          <w:b/>
          <w:bCs/>
        </w:rPr>
        <w:t>:</w:t>
      </w:r>
    </w:p>
    <w:p w14:paraId="3799994A" w14:textId="4E14D672" w:rsidR="00EF20F4" w:rsidRPr="00B67415" w:rsidRDefault="00EF20F4" w:rsidP="00EF20F4">
      <w:pPr>
        <w:pStyle w:val="Prrafodelista"/>
        <w:numPr>
          <w:ilvl w:val="0"/>
          <w:numId w:val="11"/>
        </w:numPr>
      </w:pPr>
      <w:r>
        <w:t xml:space="preserve">Acceso </w:t>
      </w:r>
      <w:r>
        <w:t xml:space="preserve">a la </w:t>
      </w:r>
      <w:r w:rsidR="00DD1591">
        <w:t>cámara</w:t>
      </w:r>
    </w:p>
    <w:p w14:paraId="7C7650E2" w14:textId="77777777" w:rsidR="00B67415" w:rsidRPr="00B67415" w:rsidRDefault="00B67415" w:rsidP="00B67415">
      <w:r w:rsidRPr="00B67415">
        <w:rPr>
          <w:b/>
          <w:bCs/>
        </w:rPr>
        <w:t>Objetivo de aprendizaje:</w:t>
      </w:r>
      <w:r w:rsidRPr="00B67415">
        <w:t xml:space="preserve"> uso del reconocimiento de texto avanzado en documentos reales mediante cámara y servicios de Azure.</w:t>
      </w:r>
    </w:p>
    <w:p w14:paraId="6209F844" w14:textId="77777777" w:rsidR="00B67415" w:rsidRPr="00B67415" w:rsidRDefault="00B67415" w:rsidP="00B67415">
      <w:r w:rsidRPr="00B67415">
        <w:pict w14:anchorId="759E6954">
          <v:rect id="_x0000_i1072" style="width:0;height:1.5pt" o:hralign="center" o:hrstd="t" o:hr="t" fillcolor="#a0a0a0" stroked="f"/>
        </w:pict>
      </w:r>
    </w:p>
    <w:p w14:paraId="338646CF" w14:textId="77777777" w:rsidR="00B67415" w:rsidRPr="00B67415" w:rsidRDefault="00B67415" w:rsidP="00B67415">
      <w:pPr>
        <w:rPr>
          <w:b/>
          <w:bCs/>
        </w:rPr>
      </w:pPr>
      <w:r w:rsidRPr="00B67415">
        <w:rPr>
          <w:b/>
          <w:bCs/>
        </w:rPr>
        <w:t>Proyecto 3: Detector de Objetos con Visión por Computadora</w:t>
      </w:r>
    </w:p>
    <w:p w14:paraId="41574193" w14:textId="77777777" w:rsidR="00B67415" w:rsidRPr="00B67415" w:rsidRDefault="00B67415" w:rsidP="00B67415">
      <w:r w:rsidRPr="00B67415">
        <w:rPr>
          <w:b/>
          <w:bCs/>
        </w:rPr>
        <w:t>Descripción:</w:t>
      </w:r>
      <w:r w:rsidRPr="00B67415">
        <w:br/>
        <w:t xml:space="preserve">Crear una app que capture una imagen desde la cámara del móvil y utilice el servicio de </w:t>
      </w:r>
      <w:r w:rsidRPr="00B67415">
        <w:rPr>
          <w:b/>
          <w:bCs/>
        </w:rPr>
        <w:t>Azure Computer Vision</w:t>
      </w:r>
      <w:r w:rsidRPr="00B67415">
        <w:t xml:space="preserve"> para identificar objetos y mostrarlos al usuario con etiquetas o marcas sobre la imagen.</w:t>
      </w:r>
    </w:p>
    <w:p w14:paraId="4B7B7E17" w14:textId="77777777" w:rsidR="00B67415" w:rsidRPr="00B67415" w:rsidRDefault="00B67415" w:rsidP="00B67415">
      <w:r w:rsidRPr="00B67415">
        <w:rPr>
          <w:b/>
          <w:bCs/>
        </w:rPr>
        <w:t>Servicios de Azure:</w:t>
      </w:r>
    </w:p>
    <w:p w14:paraId="5BA12274" w14:textId="77777777" w:rsidR="00B67415" w:rsidRDefault="00B67415" w:rsidP="00B67415">
      <w:pPr>
        <w:numPr>
          <w:ilvl w:val="0"/>
          <w:numId w:val="8"/>
        </w:numPr>
      </w:pPr>
      <w:r w:rsidRPr="00B67415">
        <w:t>Azure Computer Vision – Análisis de imagen u objeto</w:t>
      </w:r>
    </w:p>
    <w:p w14:paraId="58381122" w14:textId="77777777" w:rsidR="00DD1591" w:rsidRDefault="00DD1591" w:rsidP="00DD1591">
      <w:pPr>
        <w:rPr>
          <w:b/>
          <w:bCs/>
        </w:rPr>
      </w:pPr>
      <w:r>
        <w:rPr>
          <w:b/>
          <w:bCs/>
        </w:rPr>
        <w:lastRenderedPageBreak/>
        <w:t>Hardware MAUI</w:t>
      </w:r>
      <w:r w:rsidRPr="00EF20F4">
        <w:rPr>
          <w:b/>
          <w:bCs/>
        </w:rPr>
        <w:t>:</w:t>
      </w:r>
    </w:p>
    <w:p w14:paraId="4C684BFD" w14:textId="7509F2C8" w:rsidR="00DD1591" w:rsidRPr="00B67415" w:rsidRDefault="00DD1591" w:rsidP="00DD1591">
      <w:pPr>
        <w:pStyle w:val="Prrafodelista"/>
        <w:numPr>
          <w:ilvl w:val="0"/>
          <w:numId w:val="11"/>
        </w:numPr>
      </w:pPr>
      <w:r>
        <w:t>Acceso a la cámara</w:t>
      </w:r>
    </w:p>
    <w:p w14:paraId="4FB39DC6" w14:textId="77777777" w:rsidR="00B67415" w:rsidRPr="00B67415" w:rsidRDefault="00B67415" w:rsidP="00B67415">
      <w:r w:rsidRPr="00B67415">
        <w:rPr>
          <w:b/>
          <w:bCs/>
        </w:rPr>
        <w:t>Objetivo de aprendizaje:</w:t>
      </w:r>
      <w:r w:rsidRPr="00B67415">
        <w:t xml:space="preserve"> integrar visión artificial para la identificación de objetos en tiempo real.</w:t>
      </w:r>
    </w:p>
    <w:p w14:paraId="38B88268" w14:textId="77777777" w:rsidR="00B67415" w:rsidRPr="00B67415" w:rsidRDefault="00B67415" w:rsidP="00B67415">
      <w:r w:rsidRPr="00B67415">
        <w:pict w14:anchorId="593BADDB">
          <v:rect id="_x0000_i1073" style="width:0;height:1.5pt" o:hralign="center" o:hrstd="t" o:hr="t" fillcolor="#a0a0a0" stroked="f"/>
        </w:pict>
      </w:r>
    </w:p>
    <w:p w14:paraId="196FA294" w14:textId="77777777" w:rsidR="00B67415" w:rsidRPr="00B67415" w:rsidRDefault="00B67415" w:rsidP="00B67415">
      <w:pPr>
        <w:rPr>
          <w:b/>
          <w:bCs/>
        </w:rPr>
      </w:pPr>
      <w:r w:rsidRPr="00B67415">
        <w:rPr>
          <w:b/>
          <w:bCs/>
        </w:rPr>
        <w:t>Proyecto 4: Grabación de Audio y Resumen con Azure OpenAI</w:t>
      </w:r>
    </w:p>
    <w:p w14:paraId="6ABCD697" w14:textId="77777777" w:rsidR="00B67415" w:rsidRPr="00B67415" w:rsidRDefault="00B67415" w:rsidP="00B67415">
      <w:r w:rsidRPr="00B67415">
        <w:rPr>
          <w:b/>
          <w:bCs/>
        </w:rPr>
        <w:t>Descripción:</w:t>
      </w:r>
      <w:r w:rsidRPr="00B67415">
        <w:br/>
        <w:t xml:space="preserve">Grabar una conversación o mensaje de voz con el micrófono del teléfono, convertir el audio en texto, y luego generar un </w:t>
      </w:r>
      <w:r w:rsidRPr="00B67415">
        <w:rPr>
          <w:b/>
          <w:bCs/>
        </w:rPr>
        <w:t>resumen automático</w:t>
      </w:r>
      <w:r w:rsidRPr="00B67415">
        <w:t xml:space="preserve"> utilizando un modelo de lenguaje de Azure OpenAI.</w:t>
      </w:r>
    </w:p>
    <w:p w14:paraId="69813BFD" w14:textId="77777777" w:rsidR="00B67415" w:rsidRPr="00B67415" w:rsidRDefault="00B67415" w:rsidP="00B67415">
      <w:r w:rsidRPr="00B67415">
        <w:rPr>
          <w:b/>
          <w:bCs/>
        </w:rPr>
        <w:t>Servicios de Azure:</w:t>
      </w:r>
    </w:p>
    <w:p w14:paraId="1DE750A6" w14:textId="77777777" w:rsidR="00B67415" w:rsidRPr="00B67415" w:rsidRDefault="00B67415" w:rsidP="00B67415">
      <w:pPr>
        <w:numPr>
          <w:ilvl w:val="0"/>
          <w:numId w:val="9"/>
        </w:numPr>
      </w:pPr>
      <w:r w:rsidRPr="00B67415">
        <w:t>Azure Speech to Text</w:t>
      </w:r>
    </w:p>
    <w:p w14:paraId="4E0DADD2" w14:textId="77777777" w:rsidR="00B67415" w:rsidRPr="00B67415" w:rsidRDefault="00B67415" w:rsidP="00B67415">
      <w:pPr>
        <w:numPr>
          <w:ilvl w:val="0"/>
          <w:numId w:val="9"/>
        </w:numPr>
      </w:pPr>
      <w:r w:rsidRPr="00B67415">
        <w:t>Azure OpenAI (modelo GPT-3.5/4 con prompt de resumen)</w:t>
      </w:r>
    </w:p>
    <w:p w14:paraId="7DD22FFF" w14:textId="77777777" w:rsidR="00B67415" w:rsidRPr="00B67415" w:rsidRDefault="00B67415" w:rsidP="00B67415">
      <w:r w:rsidRPr="00B67415">
        <w:rPr>
          <w:b/>
          <w:bCs/>
        </w:rPr>
        <w:t>Objetivo de aprendizaje:</w:t>
      </w:r>
      <w:r w:rsidRPr="00B67415">
        <w:t xml:space="preserve"> integrar procesamiento de audio y generación de lenguaje natural.</w:t>
      </w:r>
    </w:p>
    <w:p w14:paraId="03883A42" w14:textId="77777777" w:rsidR="00B67415" w:rsidRPr="00B67415" w:rsidRDefault="00B67415" w:rsidP="00B67415">
      <w:r w:rsidRPr="00B67415">
        <w:pict w14:anchorId="61898B97">
          <v:rect id="_x0000_i1074" style="width:0;height:1.5pt" o:hralign="center" o:hrstd="t" o:hr="t" fillcolor="#a0a0a0" stroked="f"/>
        </w:pict>
      </w:r>
    </w:p>
    <w:p w14:paraId="1C2FA9C1" w14:textId="243B6B56" w:rsidR="00B67415" w:rsidRPr="00B67415" w:rsidRDefault="00B67415" w:rsidP="00B67415">
      <w:pPr>
        <w:rPr>
          <w:b/>
          <w:bCs/>
        </w:rPr>
      </w:pPr>
      <w:r w:rsidRPr="00B67415">
        <w:rPr>
          <w:b/>
          <w:bCs/>
        </w:rPr>
        <w:t>Evaluación:</w:t>
      </w:r>
    </w:p>
    <w:p w14:paraId="6B90184B" w14:textId="216CADC7" w:rsidR="00B67415" w:rsidRPr="00B67415" w:rsidRDefault="00B67415" w:rsidP="00B67415">
      <w:pPr>
        <w:numPr>
          <w:ilvl w:val="0"/>
          <w:numId w:val="10"/>
        </w:numPr>
      </w:pPr>
      <w:r w:rsidRPr="00B67415">
        <w:t>Funcionalidad (</w:t>
      </w:r>
      <w:r w:rsidR="00DD1591">
        <w:t>3</w:t>
      </w:r>
      <w:r w:rsidRPr="00B67415">
        <w:t>0%)</w:t>
      </w:r>
    </w:p>
    <w:p w14:paraId="1200E485" w14:textId="57EB8BC7" w:rsidR="00B67415" w:rsidRPr="00B67415" w:rsidRDefault="00B67415" w:rsidP="00B67415">
      <w:pPr>
        <w:numPr>
          <w:ilvl w:val="0"/>
          <w:numId w:val="10"/>
        </w:numPr>
      </w:pPr>
      <w:r w:rsidRPr="00B67415">
        <w:t>Uso correcto de servicios de Azure (</w:t>
      </w:r>
      <w:r w:rsidR="00DD1591">
        <w:t>3</w:t>
      </w:r>
      <w:r w:rsidRPr="00B67415">
        <w:t>0%)</w:t>
      </w:r>
    </w:p>
    <w:p w14:paraId="474B6BC0" w14:textId="4DF6BCD5" w:rsidR="00B67415" w:rsidRPr="00B67415" w:rsidRDefault="00B67415" w:rsidP="00B67415">
      <w:pPr>
        <w:numPr>
          <w:ilvl w:val="0"/>
          <w:numId w:val="10"/>
        </w:numPr>
      </w:pPr>
      <w:r w:rsidRPr="00B67415">
        <w:t>Calidad del código y estructura (</w:t>
      </w:r>
      <w:r w:rsidR="00DD1591">
        <w:t>1</w:t>
      </w:r>
      <w:r w:rsidRPr="00B67415">
        <w:t>0%)</w:t>
      </w:r>
    </w:p>
    <w:p w14:paraId="33718FC0" w14:textId="747548D2" w:rsidR="00B67415" w:rsidRPr="00B67415" w:rsidRDefault="00B67415" w:rsidP="00B67415">
      <w:pPr>
        <w:numPr>
          <w:ilvl w:val="0"/>
          <w:numId w:val="10"/>
        </w:numPr>
      </w:pPr>
      <w:r w:rsidRPr="00B67415">
        <w:t>Documentación y presentación del proyecto (</w:t>
      </w:r>
      <w:r w:rsidR="00DD1591">
        <w:t>3</w:t>
      </w:r>
      <w:r w:rsidRPr="00B67415">
        <w:t>0%)</w:t>
      </w:r>
    </w:p>
    <w:p w14:paraId="20C11A1E" w14:textId="77777777" w:rsidR="00A1063D" w:rsidRPr="00B67415" w:rsidRDefault="00A1063D" w:rsidP="00B67415"/>
    <w:sectPr w:rsidR="00A1063D" w:rsidRPr="00B67415"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A3855A89-C643-46A1-8F67-64BAE9A503D0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5127CF3C-6B2C-421B-9736-F86E579AB3C1}"/>
    <w:embedBold r:id="rId3" w:fontKey="{F55CE781-F01C-4080-B5DB-1359C2610BC5}"/>
    <w:embedItalic r:id="rId4" w:fontKey="{2A1D8FCA-0E0D-4DFC-BF59-4A0E57F09353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5" w:fontKey="{89F91F17-6810-4607-85E4-FA068074C38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21D72"/>
    <w:multiLevelType w:val="multilevel"/>
    <w:tmpl w:val="B14C1F9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16B4243B"/>
    <w:multiLevelType w:val="multilevel"/>
    <w:tmpl w:val="4B462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6266CE"/>
    <w:multiLevelType w:val="multilevel"/>
    <w:tmpl w:val="68587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232D3B"/>
    <w:multiLevelType w:val="multilevel"/>
    <w:tmpl w:val="F5E4D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7D2DCE"/>
    <w:multiLevelType w:val="hybridMultilevel"/>
    <w:tmpl w:val="81F2B18C"/>
    <w:lvl w:ilvl="0" w:tplc="DC262E0A">
      <w:numFmt w:val="bullet"/>
      <w:lvlText w:val="-"/>
      <w:lvlJc w:val="left"/>
      <w:pPr>
        <w:ind w:left="720" w:hanging="360"/>
      </w:pPr>
      <w:rPr>
        <w:rFonts w:ascii="Aptos" w:eastAsia="Aptos" w:hAnsi="Aptos" w:cs="Aptos" w:hint="default"/>
        <w:b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4C38ED"/>
    <w:multiLevelType w:val="multilevel"/>
    <w:tmpl w:val="3A264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225C36"/>
    <w:multiLevelType w:val="multilevel"/>
    <w:tmpl w:val="8BB8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3719A9"/>
    <w:multiLevelType w:val="multilevel"/>
    <w:tmpl w:val="5986F43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8" w15:restartNumberingAfterBreak="0">
    <w:nsid w:val="6D093E0A"/>
    <w:multiLevelType w:val="multilevel"/>
    <w:tmpl w:val="A164E63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" w15:restartNumberingAfterBreak="0">
    <w:nsid w:val="715C18E0"/>
    <w:multiLevelType w:val="multilevel"/>
    <w:tmpl w:val="EE3AE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467954"/>
    <w:multiLevelType w:val="multilevel"/>
    <w:tmpl w:val="A06E3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07294">
    <w:abstractNumId w:val="7"/>
  </w:num>
  <w:num w:numId="2" w16cid:durableId="1246766726">
    <w:abstractNumId w:val="8"/>
  </w:num>
  <w:num w:numId="3" w16cid:durableId="1861360568">
    <w:abstractNumId w:val="0"/>
  </w:num>
  <w:num w:numId="4" w16cid:durableId="325473737">
    <w:abstractNumId w:val="5"/>
  </w:num>
  <w:num w:numId="5" w16cid:durableId="1249314151">
    <w:abstractNumId w:val="6"/>
  </w:num>
  <w:num w:numId="6" w16cid:durableId="1695223999">
    <w:abstractNumId w:val="9"/>
  </w:num>
  <w:num w:numId="7" w16cid:durableId="133180992">
    <w:abstractNumId w:val="1"/>
  </w:num>
  <w:num w:numId="8" w16cid:durableId="1040786931">
    <w:abstractNumId w:val="10"/>
  </w:num>
  <w:num w:numId="9" w16cid:durableId="87164074">
    <w:abstractNumId w:val="2"/>
  </w:num>
  <w:num w:numId="10" w16cid:durableId="1003751233">
    <w:abstractNumId w:val="3"/>
  </w:num>
  <w:num w:numId="11" w16cid:durableId="80146333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063D"/>
    <w:rsid w:val="0027489E"/>
    <w:rsid w:val="00A1063D"/>
    <w:rsid w:val="00A50A48"/>
    <w:rsid w:val="00B67415"/>
    <w:rsid w:val="00DD1591"/>
    <w:rsid w:val="00EF2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5CD637"/>
  <w15:docId w15:val="{7862945C-E3F8-4C68-B1F3-AE5DD4D2FF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s-ES" w:eastAsia="es-E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F4B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F4B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F4B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F4B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F4B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F4B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F4B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F4B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F4B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rsid w:val="00AF4B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1Car">
    <w:name w:val="Título 1 Car"/>
    <w:basedOn w:val="Fuentedeprrafopredeter"/>
    <w:link w:val="Ttulo1"/>
    <w:uiPriority w:val="9"/>
    <w:rsid w:val="00AF4B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F4B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F4B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F4B2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F4B2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F4B2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F4B2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F4B2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F4B2F"/>
    <w:rPr>
      <w:rFonts w:eastAsiaTheme="majorEastAsia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link w:val="Ttulo"/>
    <w:uiPriority w:val="10"/>
    <w:rsid w:val="00AF4B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Pr>
      <w:color w:val="595959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F4B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F4B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F4B2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F4B2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F4B2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F4B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F4B2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F4B2F"/>
    <w:rPr>
      <w:b/>
      <w:bCs/>
      <w:smallCaps/>
      <w:color w:val="0F4761" w:themeColor="accent1" w:themeShade="BF"/>
      <w:spacing w:val="5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84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64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fNaeE/bs1qwkQc3HkEBaze+Bcw==">CgMxLjAaHwoBMBIaChgICVIUChJ0YWJsZS5keTU3em5wZmRxODY4AHIhMXAwazM5REtQN1MyMUNGM1dqdlZ3T2dETnFndmZYMUt6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3</Pages>
  <Words>483</Words>
  <Characters>2658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GUERRERO GONZÁLEZ, DAVID</dc:creator>
  <cp:lastModifiedBy>GUERRERO GONZÁLEZ, DAVID</cp:lastModifiedBy>
  <cp:revision>4</cp:revision>
  <dcterms:created xsi:type="dcterms:W3CDTF">2025-04-30T18:38:00Z</dcterms:created>
  <dcterms:modified xsi:type="dcterms:W3CDTF">2025-05-16T23:19:00Z</dcterms:modified>
</cp:coreProperties>
</file>