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1305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7958AA8A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74D0882D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046C917B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5993568F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08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5415D3E1" w14:textId="77777777" w:rsidR="00000000" w:rsidRDefault="007D54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1. 2021/11/8  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是第一天入职海康威视，我申请到的岗位是测试工程师（实习），早上九点半，我从公司提供的网宿酒店出发，前往公司办理入职，之前大二的时候学校里安排的第一次与海康的见面是认知实习，那今天这次就是我全面认识海康的第一步。在了解了公司的基本介绍后，我便领到了工牌，我的电脑都已经运到工位了。值得一体的是，公司很注重信息安全，电脑都是无盘机，通过网线与机房的硬盘连接着。第一天我的工作就是安装软件：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Python3.8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Pycharm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、虚拟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机、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Hiklink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TortoiseSVN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盘以及常用测试工具如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4200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SADP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等</w:t>
            </w:r>
          </w:p>
          <w:p w14:paraId="646E416B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41BA3103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7F050C2C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7FB0EE7D" w14:textId="77777777" w:rsidR="00000000" w:rsidRDefault="007D545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1EF726D2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B240" w14:textId="77777777" w:rsidR="009D38D9" w:rsidRDefault="009D38D9">
      <w:r>
        <w:separator/>
      </w:r>
    </w:p>
  </w:endnote>
  <w:endnote w:type="continuationSeparator" w:id="0">
    <w:p w14:paraId="28BDEEB4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AFA9" w14:textId="77777777" w:rsidR="009D38D9" w:rsidRDefault="009D38D9">
    <w:pPr>
      <w:pStyle w:val="a7"/>
      <w:jc w:val="center"/>
    </w:pPr>
    <w:r>
      <w:pict w14:anchorId="05C7BC7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5A94F1BF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FAE4" w14:textId="77777777" w:rsidR="009D38D9" w:rsidRDefault="009D38D9">
      <w:r>
        <w:separator/>
      </w:r>
    </w:p>
  </w:footnote>
  <w:footnote w:type="continuationSeparator" w:id="0">
    <w:p w14:paraId="3BB29020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D545B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4788C7"/>
  <w15:chartTrackingRefBased/>
  <w15:docId w15:val="{A0F894EA-686F-463D-930B-80F9CAD8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