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53C9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A87F959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94317A7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1FE60CE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D758F11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24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6D4B2C0" w14:textId="77777777" w:rsidR="00000000" w:rsidRDefault="00E61DA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13. 2021/11/24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拷机自动化包括：设备型号、摄像头在线状态、是否正在录像、当前输入宽带、当前输出宽带、硬盘占用、硬盘情况、当前设备分辨率、当前设备参数状态等等。接下来几天，我要完成当前录像计划的获取。和之前方法一样，先找到当前录像计划的网页，再一步步分析找去实际有用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api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接口，通过接口拉取到内容。这回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文本就比较复杂了，因为每一条计划都是不同的，按照周进行分析。首先用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bs4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解析出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ScheduleAction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，一般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schedule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7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条或以上的详细计划，而每条计划的详细内容有：时间段标号、开始时间、结束时间、事件等等。目前已经知道了有这些数据类型，今天就到这结束了，明天还有更多的问题待我解决</w:t>
            </w:r>
          </w:p>
          <w:p w14:paraId="48DA4984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DE54C9C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DEF658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417535A" w14:textId="77777777" w:rsidR="00000000" w:rsidRDefault="00E61DA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30B8B6E4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75C3" w14:textId="77777777" w:rsidR="009D38D9" w:rsidRDefault="009D38D9">
      <w:r>
        <w:separator/>
      </w:r>
    </w:p>
  </w:endnote>
  <w:endnote w:type="continuationSeparator" w:id="0">
    <w:p w14:paraId="63F525AD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3E8" w14:textId="77777777" w:rsidR="009D38D9" w:rsidRDefault="009D38D9">
    <w:pPr>
      <w:pStyle w:val="a7"/>
      <w:jc w:val="center"/>
    </w:pPr>
    <w:r>
      <w:pict w14:anchorId="3C0D44D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417AE38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27D7" w14:textId="77777777" w:rsidR="009D38D9" w:rsidRDefault="009D38D9">
      <w:r>
        <w:separator/>
      </w:r>
    </w:p>
  </w:footnote>
  <w:footnote w:type="continuationSeparator" w:id="0">
    <w:p w14:paraId="338C8E98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61DA6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832307"/>
  <w15:chartTrackingRefBased/>
  <w15:docId w15:val="{99C4705D-1E51-40AB-86F0-4C88EED2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