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FE48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32EF3A9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197B9103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A27E4F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B467CA0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25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17886FBE" w14:textId="77777777" w:rsidR="00000000" w:rsidRDefault="00FE35B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14. 2021/11/25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目前已经知道了具体的数据内容和数据结构，可是按照这样每一周的计划里有时间段标号、开始时间、结束时间、事件等等，数据量比较大，然后每个通道都有计划，最多有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256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个通道，这样一算下来数据量是非常庞大的，以何种方式存储数据以及如何索引就成了关键问题，如果数据结构设计的好，方便存储的同时也方便访问；如果设计得不好会导致数据很杂乱而且很难索引。这个问题我和导师详细进行了探讨，最后得出了使用字典列表的组合，可以使用字典来存储确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的数据，比如周一到周五，利用列表来存储不固定数据量的数据。</w:t>
            </w:r>
          </w:p>
          <w:p w14:paraId="6833777B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571E1B7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3476E613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50653367" w14:textId="77777777" w:rsidR="00000000" w:rsidRDefault="00FE35B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0CED0785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4C92" w14:textId="77777777" w:rsidR="009D38D9" w:rsidRDefault="009D38D9">
      <w:r>
        <w:separator/>
      </w:r>
    </w:p>
  </w:endnote>
  <w:endnote w:type="continuationSeparator" w:id="0">
    <w:p w14:paraId="4A766C3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357E" w14:textId="77777777" w:rsidR="009D38D9" w:rsidRDefault="009D38D9">
    <w:pPr>
      <w:pStyle w:val="a7"/>
      <w:jc w:val="center"/>
    </w:pPr>
    <w:r>
      <w:pict w14:anchorId="49819C9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C626EE2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2B37" w14:textId="77777777" w:rsidR="009D38D9" w:rsidRDefault="009D38D9">
      <w:r>
        <w:separator/>
      </w:r>
    </w:p>
  </w:footnote>
  <w:footnote w:type="continuationSeparator" w:id="0">
    <w:p w14:paraId="0EADE7A3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35B9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5B5839"/>
  <w15:chartTrackingRefBased/>
  <w15:docId w15:val="{EC7E4C9B-74EC-41FA-A1A4-5858B64A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