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7FCD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707AAAC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A92DD6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75F3C36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C2B6219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29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B95C971" w14:textId="77777777" w:rsidR="00000000" w:rsidRDefault="000E73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16. 2021/11/29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上周完成了具体时间段的结构设计，但是由于某一天内的事件段并不是固定的，可以是一段也可以是三段，最高为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8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段，因此这里就采用了列表，这样结合起来就是字典列表了。还有一个问题就是有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256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个通道，这个通道数是不固定的，因此再套用了列表。一开始是使用这样的方式存放计划表的，但是发现由于每一周内天计划是按照每天来分的，因此里面再可以套用字典，即从周一到周日，这样在上传数据库的时候可以固定步长，否则每一段都不知道，就很难订下要留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几行，按照这样的话，具体的一天的计划段中就可以设置成字符串，将每一段按照固定格式分离开，并合并在一起。数据结构逐渐清晰起来了，并且是在数据库中可固定储存的。</w:t>
            </w:r>
          </w:p>
          <w:p w14:paraId="3C5DEE7C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F2C7792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F443711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27017D31" w14:textId="77777777" w:rsidR="00000000" w:rsidRDefault="000E73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67F413C6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C8B6" w14:textId="77777777" w:rsidR="009D38D9" w:rsidRDefault="009D38D9">
      <w:r>
        <w:separator/>
      </w:r>
    </w:p>
  </w:endnote>
  <w:endnote w:type="continuationSeparator" w:id="0">
    <w:p w14:paraId="16EBCC7E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58B1" w14:textId="77777777" w:rsidR="009D38D9" w:rsidRDefault="009D38D9">
    <w:pPr>
      <w:pStyle w:val="a7"/>
      <w:jc w:val="center"/>
    </w:pPr>
    <w:r>
      <w:pict w14:anchorId="2646C53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4088801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76F6" w14:textId="77777777" w:rsidR="009D38D9" w:rsidRDefault="009D38D9">
      <w:r>
        <w:separator/>
      </w:r>
    </w:p>
  </w:footnote>
  <w:footnote w:type="continuationSeparator" w:id="0">
    <w:p w14:paraId="2AF9A5AE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E734A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622486"/>
  <w15:chartTrackingRefBased/>
  <w15:docId w15:val="{F2871FC9-5FD4-4912-AFBC-3CD8202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