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2DD9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4D68829F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647458E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573DE455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3D67EEB8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02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C6D6266" w14:textId="77777777" w:rsidR="00000000" w:rsidRDefault="005A2B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19. 2021/12/2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今天的任务是将当前抓图计划上传到数据库中，由于访问当前抓图计划的原理同录像计划相似，而且所返回的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xml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格式也类似，所以，就仅仅改了几个参数，最后调试了一次就实现了。现在就是将录像计划和抓图计划上传到数据库中了，数据视图该如何设计，是新建两张表还是怎么样，数据的更新方式，是替换更新还是追加更新。这些问题就需要由业务逻辑来决定，由于该数据的作用是不断上传设备的状态、配置以及计划，以便设备在宕机的时候能够查询到宕机原因，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此需要追加更新，以前的配置计划不能删除，另外我在数据库中新建了两张表，一张是当前录像计划，另一张是当前抓图计划。</w:t>
            </w:r>
          </w:p>
          <w:p w14:paraId="0B64D4E0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490C2EF0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67442A8E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3D217ED9" w14:textId="77777777" w:rsidR="00000000" w:rsidRDefault="005A2B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73717A70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D29C" w14:textId="77777777" w:rsidR="009D38D9" w:rsidRDefault="009D38D9">
      <w:r>
        <w:separator/>
      </w:r>
    </w:p>
  </w:endnote>
  <w:endnote w:type="continuationSeparator" w:id="0">
    <w:p w14:paraId="4BEE74B6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9513" w14:textId="77777777" w:rsidR="009D38D9" w:rsidRDefault="009D38D9">
    <w:pPr>
      <w:pStyle w:val="a7"/>
      <w:jc w:val="center"/>
    </w:pPr>
    <w:r>
      <w:pict w14:anchorId="428858FA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3CA3927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FEF1" w14:textId="77777777" w:rsidR="009D38D9" w:rsidRDefault="009D38D9">
      <w:r>
        <w:separator/>
      </w:r>
    </w:p>
  </w:footnote>
  <w:footnote w:type="continuationSeparator" w:id="0">
    <w:p w14:paraId="3D98746A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2B19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4D3A1C"/>
  <w15:chartTrackingRefBased/>
  <w15:docId w15:val="{94FA19C7-DDC8-4A62-832F-9B1D7955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