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A248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42B98710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3C9958D6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4706C9DC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627F41A9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09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6A7AD21D" w14:textId="77777777" w:rsidR="00000000" w:rsidRDefault="00541D5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2. 2021/11/9  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晴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第二天，导师给我指派了第一个任务：熟悉设备基本操作。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根据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UD09163B_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海康威视硬盘录像机操作手册，熟悉系统基本操作，根据操作使用手册学习优先级模块化学习，设备由导师分配。这台设备是一台硬盘录像机，以下简称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NVR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，是网络监控摄像头的存储与分析、视频管理设备。主要有以下的功能：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 xml:space="preserve">1.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支持网络设备接入，可接入网络摄像机、网络快球和网络视频服务器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 xml:space="preserve">2.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本地监控与查看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 xml:space="preserve">3.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硬盘文件管理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 xml:space="preserve">4.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录像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抓图与回放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 xml:space="preserve">5.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资料保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护备份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 xml:space="preserve">6.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报警与异常管理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</w:p>
          <w:p w14:paraId="04DB9089" w14:textId="77777777" w:rsidR="00000000" w:rsidRDefault="00541D5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  <w:p w14:paraId="76447DC1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6525BB7E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61F1F02B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19978714" w14:textId="77777777" w:rsidR="00000000" w:rsidRDefault="00541D5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7396B792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72543" w14:textId="77777777" w:rsidR="009D38D9" w:rsidRDefault="009D38D9">
      <w:r>
        <w:separator/>
      </w:r>
    </w:p>
  </w:endnote>
  <w:endnote w:type="continuationSeparator" w:id="0">
    <w:p w14:paraId="50119542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76A9" w14:textId="77777777" w:rsidR="009D38D9" w:rsidRDefault="009D38D9">
    <w:pPr>
      <w:pStyle w:val="a7"/>
      <w:jc w:val="center"/>
    </w:pPr>
    <w:r>
      <w:pict w14:anchorId="5122560F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2D4C52F2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D6455" w14:textId="77777777" w:rsidR="009D38D9" w:rsidRDefault="009D38D9">
      <w:r>
        <w:separator/>
      </w:r>
    </w:p>
  </w:footnote>
  <w:footnote w:type="continuationSeparator" w:id="0">
    <w:p w14:paraId="03654BB2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1D5A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958CB6"/>
  <w15:chartTrackingRefBased/>
  <w15:docId w15:val="{031AB92A-8CAA-4F33-ACCC-621DC355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