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D671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533C7488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28911DF4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6EA972AD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514F6A2F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06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75A13C5F" w14:textId="77777777" w:rsidR="00000000" w:rsidRDefault="00B85B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21. 2021/12/6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周一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上周完成的任务获得了导师的好评，今天就测试工程师这个职务进行了探讨。同大多数项目一样，自动化测试项目也需要一个完整的项目管理流程。在项目执行之前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要进行充分的评估和计划、项目执行过程中要把控每个节点的质量，执行后要进行复盘和评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估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;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确保项目顺利实施，并达到预期效果。在自动化测试项目启动阶段，我们要明确做自动化的目的，是为了提高测试效率还是因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为客户需求，亦或者是为了提高自动化的覆盖率。只有明确了项目目的，才能更好地制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定自动化策略，最大程度上满足最初的需求。在我实习的过程中发现测试人员每天需要处理大量测试数据，一台设备一天需要分析的数据多达几万行，而又有将近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20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台设备需要分析。如果徒手通过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excel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表格的筛选数据确实能提高一些效率，但一涉及到多台设备或者一台设备的前后两天数据对比，就会发现很困难，人眼根本就看不过来，即使能筛选出来，眼睛也会看得很累。基于这一痛点，我们测试开发人员就需要以自动化测试人员的需求为主，结合项目的实际情况，进行合理的结构选择与设计，以求最大程度上提高测试效率。</w:t>
            </w:r>
          </w:p>
          <w:p w14:paraId="45960D82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133534EC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6236D86E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6D19D60A" w14:textId="77777777" w:rsidR="00000000" w:rsidRDefault="00B85B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7B3BFBCD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5402B" w14:textId="77777777" w:rsidR="009D38D9" w:rsidRDefault="009D38D9">
      <w:r>
        <w:separator/>
      </w:r>
    </w:p>
  </w:endnote>
  <w:endnote w:type="continuationSeparator" w:id="0">
    <w:p w14:paraId="15B6EBE2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C3B9" w14:textId="77777777" w:rsidR="009D38D9" w:rsidRDefault="009D38D9">
    <w:pPr>
      <w:pStyle w:val="a7"/>
      <w:jc w:val="center"/>
    </w:pPr>
    <w:r>
      <w:pict w14:anchorId="53B39E3F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2CCAB466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DEE9" w14:textId="77777777" w:rsidR="009D38D9" w:rsidRDefault="009D38D9">
      <w:r>
        <w:separator/>
      </w:r>
    </w:p>
  </w:footnote>
  <w:footnote w:type="continuationSeparator" w:id="0">
    <w:p w14:paraId="5BAE873D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85BC7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F8655F"/>
  <w15:chartTrackingRefBased/>
  <w15:docId w15:val="{B1D1C85D-7F95-469B-8A2A-F815F97B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Manager/>
  <Company>Unknown Organization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