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B31A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1CE9B846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3B542307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70CCC7A2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4D4F2860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07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7B138D1B" w14:textId="77777777" w:rsidR="00000000" w:rsidRDefault="005B4FD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22. 2021/12/7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阴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今天董工给了我一个新的任务，要求测试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NVR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搜索时间，即录像、图片、智能后检索搜索，然后指定一个时间段，统计搜索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100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次，每次搜索的时间，然后绘制成折线图。首先这个业务的需求来源于存储稳定性测试，因为在点击搜索按钮的时候，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NVR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设备就会开始检索数据库中的录像文件，如果与我要求的是时间段能匹配，就会返回在网页中，通过统计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100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次搜索，就可以得出是否存在设备的稳定性漏洞，如果发现某一次搜索时间非常长，就说明有稳定性问题，需要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把出现这种问题的原因找出来。在公司里，任何一件很微小的事情，大家都会很关注，不断提升使用者使用体验。</w:t>
            </w:r>
          </w:p>
          <w:p w14:paraId="38193D5E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60D05BB6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25D0A241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4FED61DE" w14:textId="77777777" w:rsidR="00000000" w:rsidRDefault="005B4FD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345B3BB2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0C7FD" w14:textId="77777777" w:rsidR="009D38D9" w:rsidRDefault="009D38D9">
      <w:r>
        <w:separator/>
      </w:r>
    </w:p>
  </w:endnote>
  <w:endnote w:type="continuationSeparator" w:id="0">
    <w:p w14:paraId="4717E152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35A7F" w14:textId="77777777" w:rsidR="009D38D9" w:rsidRDefault="009D38D9">
    <w:pPr>
      <w:pStyle w:val="a7"/>
      <w:jc w:val="center"/>
    </w:pPr>
    <w:r>
      <w:pict w14:anchorId="2D67EE8F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0737C270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DE8B1" w14:textId="77777777" w:rsidR="009D38D9" w:rsidRDefault="009D38D9">
      <w:r>
        <w:separator/>
      </w:r>
    </w:p>
  </w:footnote>
  <w:footnote w:type="continuationSeparator" w:id="0">
    <w:p w14:paraId="7940D0DA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4FDE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B66BAF5"/>
  <w15:chartTrackingRefBased/>
  <w15:docId w15:val="{17EEABFB-E672-4364-ADBC-6B94062E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