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525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DB3B097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80E05D3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389044CA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18A7AA9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08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11ABD759" w14:textId="77777777" w:rsidR="00000000" w:rsidRDefault="007B4E1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23. 2021/12/8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一开始我打算测试搜索时间的方法是，在程序开始运行的时候记下时间，然后在程序结束后再记下时间，然后中间的程序就是使用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Request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库通过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ISAPI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来访问，因为我通过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POST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将所需要时间段发送给服务器，然后服务器就会返回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，其中会有很多条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，每条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content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中就会包含该时间段内的录像文件信息，等到所有的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都返回完成，那就代表搜索结束了。结合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chrome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中开发者模式里的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Netwo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rk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选项卡，选中某条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，就会在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Timing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Waiting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）里会有显示返回该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content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所需的等待时间，这才是我应该找的时间。</w:t>
            </w:r>
          </w:p>
          <w:p w14:paraId="087127BC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6637415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D026823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061E38C" w14:textId="77777777" w:rsidR="00000000" w:rsidRDefault="007B4E1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60693E24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CD2A" w14:textId="77777777" w:rsidR="009D38D9" w:rsidRDefault="009D38D9">
      <w:r>
        <w:separator/>
      </w:r>
    </w:p>
  </w:endnote>
  <w:endnote w:type="continuationSeparator" w:id="0">
    <w:p w14:paraId="05635708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30CF" w14:textId="77777777" w:rsidR="009D38D9" w:rsidRDefault="009D38D9">
    <w:pPr>
      <w:pStyle w:val="a7"/>
      <w:jc w:val="center"/>
    </w:pPr>
    <w:r>
      <w:pict w14:anchorId="02400F2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E91146A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D64D" w14:textId="77777777" w:rsidR="009D38D9" w:rsidRDefault="009D38D9">
      <w:r>
        <w:separator/>
      </w:r>
    </w:p>
  </w:footnote>
  <w:footnote w:type="continuationSeparator" w:id="0">
    <w:p w14:paraId="3C3E9F05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4E15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CB213F"/>
  <w15:chartTrackingRefBased/>
  <w15:docId w15:val="{68C8DEB3-81AC-4103-B0AE-E4DC4AAC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