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C5ED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5C46ECC3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609D4E9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1F03587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27F5E29D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10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E665068" w14:textId="77777777" w:rsidR="00000000" w:rsidRDefault="00C24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25. 2021/12/10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实习马上一半了，真是实习时间多多，接触社会多多，学到的经验和社会知识更加的多多。新鲜的事更是说不尽，道不完。在工作室中发生的趣事，幽默的事也算不少。但这个星期我想说的是有些发生我们身边看上去不怎样起眼的事，但是当你亲手做起来的时候就会发现自我并不是像想象好做，那么的容易简单，这可能也就是我们平常所说的眼高手底吧！眼高手低是我老有的毛病了，可能是我经常真是不做不明白，一做吓一跳。有些时候我都怎样敢相信自我会这么的差劲，但是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实就在眼前，事实是证明一切强有力的证据，我不得不相信这一切。这些虽然是小事，但能真正的反映一个人在处理这些事方面的潜力，事实胜于雄辩，也许从这些事中我们能够学习到在处理小事方面就应谦虚谨慎一点。</w:t>
            </w:r>
          </w:p>
          <w:p w14:paraId="16278AF0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2F2B813A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42399934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6B74053" w14:textId="77777777" w:rsidR="00000000" w:rsidRDefault="00C24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33095614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0FFA" w14:textId="77777777" w:rsidR="009D38D9" w:rsidRDefault="009D38D9">
      <w:r>
        <w:separator/>
      </w:r>
    </w:p>
  </w:endnote>
  <w:endnote w:type="continuationSeparator" w:id="0">
    <w:p w14:paraId="6DB3D6E5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BA57" w14:textId="77777777" w:rsidR="009D38D9" w:rsidRDefault="009D38D9">
    <w:pPr>
      <w:pStyle w:val="a7"/>
      <w:jc w:val="center"/>
    </w:pPr>
    <w:r>
      <w:pict w14:anchorId="2128838C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A4B5A04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061A" w14:textId="77777777" w:rsidR="009D38D9" w:rsidRDefault="009D38D9">
      <w:r>
        <w:separator/>
      </w:r>
    </w:p>
  </w:footnote>
  <w:footnote w:type="continuationSeparator" w:id="0">
    <w:p w14:paraId="2EA2BAE5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4A39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D5B5C0"/>
  <w15:chartTrackingRefBased/>
  <w15:docId w15:val="{1BB1F5C3-2EF2-4ECA-9218-495C3F6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