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5349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E01018C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544B81F8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1D0527F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7A50C29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FF97E32" w14:textId="77777777" w:rsidR="00000000" w:rsidRDefault="006D2F7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26. 2021/12/13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光阴似箭，岁月如梭，一转眼实习的日子便已过半。刚走出学校不久，踏上了工作岗位，一切都是那么的新鲜，然而新鲜过后却感到非常困惑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——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公司里要用的东西学校里都没有学过。发现有很多东西自己都不会，甚至都没有接触过。面对太多的疑问自己的内心产生了很大的压力。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我是否能够胜任这里的工作，会不会因为太多东西不懂而受到别人的嘲讽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。内心充满了矛盾，但和蔼的领导和友好的同事，他们给了我极大的帮助和鼓励。通过和同事们的交流，我逐渐有了信心和勇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气，能够勇敢的去面对任何挑战。</w:t>
            </w:r>
          </w:p>
          <w:p w14:paraId="116B1684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282A41F1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FC5F3E3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182A41C8" w14:textId="77777777" w:rsidR="00000000" w:rsidRDefault="006D2F7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8307B70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77D5" w14:textId="77777777" w:rsidR="009D38D9" w:rsidRDefault="009D38D9">
      <w:r>
        <w:separator/>
      </w:r>
    </w:p>
  </w:endnote>
  <w:endnote w:type="continuationSeparator" w:id="0">
    <w:p w14:paraId="155A607E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9C45" w14:textId="77777777" w:rsidR="009D38D9" w:rsidRDefault="009D38D9">
    <w:pPr>
      <w:pStyle w:val="a7"/>
      <w:jc w:val="center"/>
    </w:pPr>
    <w:r>
      <w:pict w14:anchorId="491DC134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1589C33B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5D10" w14:textId="77777777" w:rsidR="009D38D9" w:rsidRDefault="009D38D9">
      <w:r>
        <w:separator/>
      </w:r>
    </w:p>
  </w:footnote>
  <w:footnote w:type="continuationSeparator" w:id="0">
    <w:p w14:paraId="5738CDFA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2F7C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2E88BF"/>
  <w15:chartTrackingRefBased/>
  <w15:docId w15:val="{856EDCB4-52FA-4929-B81B-D87C8E62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