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7573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B06A03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2996E161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44A66EF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83CEC85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16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55BB6A3" w14:textId="77777777" w:rsidR="00000000" w:rsidRDefault="003C757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29. 2021/12/16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通过许久的思考，我们想到了应对之策：测试人员在接到项目时，先不急于开展测试工作，可以先与相对应的需求人员和开发人员沟通，可以从先从业务流程方面与需求人员、开发人员沟通，同时知晓开发人员修改思路，代码设计结构等。这不仅是测试人员在了解需求，同时也能起开发人员反思自己的代码设计，如果是设计方面的问题，大多能在此时发现，不会出现测试到一半时才发现，浪费了测试时间。但这个方法对测试人员要求极高，需要测试人员熟悉业务、熟悉场景设计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业务流程等，同时还需求测试人员对代码有一定的了解，如果讨论之前就知道整个代码的设计框架会特别有帮助</w:t>
            </w:r>
          </w:p>
          <w:p w14:paraId="5A7A86EC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CF2041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C511152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6D122A6A" w14:textId="77777777" w:rsidR="00000000" w:rsidRDefault="003C757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1B94C40C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D234" w14:textId="77777777" w:rsidR="009D38D9" w:rsidRDefault="009D38D9">
      <w:r>
        <w:separator/>
      </w:r>
    </w:p>
  </w:endnote>
  <w:endnote w:type="continuationSeparator" w:id="0">
    <w:p w14:paraId="23CDB0FC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C39C" w14:textId="77777777" w:rsidR="009D38D9" w:rsidRDefault="009D38D9">
    <w:pPr>
      <w:pStyle w:val="a7"/>
      <w:jc w:val="center"/>
    </w:pPr>
    <w:r>
      <w:pict w14:anchorId="1212381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5FFF6AC1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CF69" w14:textId="77777777" w:rsidR="009D38D9" w:rsidRDefault="009D38D9">
      <w:r>
        <w:separator/>
      </w:r>
    </w:p>
  </w:footnote>
  <w:footnote w:type="continuationSeparator" w:id="0">
    <w:p w14:paraId="2B81F5AA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C7574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7DE15B"/>
  <w15:chartTrackingRefBased/>
  <w15:docId w15:val="{525C7F18-6485-42C2-B81B-E99D4AE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