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AC4C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3F8DB687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CA69F2B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2F2315E5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AA03521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10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00BC309" w14:textId="77777777" w:rsidR="00000000" w:rsidRDefault="0008000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3. 2021/11/10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</w:p>
          <w:p w14:paraId="0E46301A" w14:textId="77777777" w:rsidR="00000000" w:rsidRDefault="0008000B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今天学习了硬盘录像机的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通道管理，已知网络摄像头的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与密码，可自行添加到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中，同时学会了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设备的配置，对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设备添加成功后，对设备再进行配置管理。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通道的导入与导出，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IPC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配置信息保存设备已添加的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IPC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通道信息。备份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IPC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配置信息，可应对系统恢复后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IPC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通道信息状态丢失，快速将已添加的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IPC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恢复上线。以及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的预览、录像、回放等，熟悉了该系统的基本操作。一开始研究了一会网络交换机，因为每个工位上只有一个网口，而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要连多台设备：电脑、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等等，交换机还分为网管型和非网管型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35B0046D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E70113A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5F34F8B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E36FC0C" w14:textId="77777777" w:rsidR="00000000" w:rsidRDefault="0008000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5C51D91A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CA00" w14:textId="77777777" w:rsidR="009D38D9" w:rsidRDefault="009D38D9">
      <w:r>
        <w:separator/>
      </w:r>
    </w:p>
  </w:endnote>
  <w:endnote w:type="continuationSeparator" w:id="0">
    <w:p w14:paraId="442EE7C3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BA6" w14:textId="77777777" w:rsidR="009D38D9" w:rsidRDefault="009D38D9">
    <w:pPr>
      <w:pStyle w:val="a7"/>
      <w:jc w:val="center"/>
    </w:pPr>
    <w:r>
      <w:pict w14:anchorId="71980AC7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70E270E5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9E2D" w14:textId="77777777" w:rsidR="009D38D9" w:rsidRDefault="009D38D9">
      <w:r>
        <w:separator/>
      </w:r>
    </w:p>
  </w:footnote>
  <w:footnote w:type="continuationSeparator" w:id="0">
    <w:p w14:paraId="0E1A78C3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000B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DEDBC3"/>
  <w15:chartTrackingRefBased/>
  <w15:docId w15:val="{216FE578-5DCD-4D4F-9590-5816356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