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86B59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329B19BD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75BAA2D7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76634500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03372A6D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12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23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595B140D" w14:textId="77777777" w:rsidR="00000000" w:rsidRDefault="002669A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34. 2021/12/23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如果你不想让自己在紧急的时候手忙脚乱，就要养成讲究条理性的好习惯。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做什么事情都要有条理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这是小组长给我的忠告。这绝不是一句空话。办理合同，如果不讲究条理，一定会让你忙得手忙脚乱却效率低下。我们必需养成讲究条理的好习惯，能让我们在工作中受益匪浅。这样一来，我手头上的工作不再局限于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打杂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了。我想，应该是我的真诚，换取了同事的信任。他们把我当朋友，也愿意把工作分配给我。所以待人一定要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真诚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，做事也要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“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真诚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”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。做事必需按部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就班，不能说是死板那是做事的程序必须遵守。事实是怎样就怎样，不要不懂装懂，这不同于作业错了可以一改再改！这就是我最近上班的收获。</w:t>
            </w:r>
          </w:p>
          <w:p w14:paraId="161D1BA7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0EB826BF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40615C2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487D6C7F" w14:textId="77777777" w:rsidR="00000000" w:rsidRDefault="002669A5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9B3225C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51A0" w14:textId="77777777" w:rsidR="009D38D9" w:rsidRDefault="009D38D9">
      <w:r>
        <w:separator/>
      </w:r>
    </w:p>
  </w:endnote>
  <w:endnote w:type="continuationSeparator" w:id="0">
    <w:p w14:paraId="64206C5D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85240" w14:textId="77777777" w:rsidR="009D38D9" w:rsidRDefault="009D38D9">
    <w:pPr>
      <w:pStyle w:val="a7"/>
      <w:jc w:val="center"/>
    </w:pPr>
    <w:r>
      <w:pict w14:anchorId="7A5B0ECB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12538639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A0D5E" w14:textId="77777777" w:rsidR="009D38D9" w:rsidRDefault="009D38D9">
      <w:r>
        <w:separator/>
      </w:r>
    </w:p>
  </w:footnote>
  <w:footnote w:type="continuationSeparator" w:id="0">
    <w:p w14:paraId="6C76CC0B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69A5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625E58"/>
  <w15:chartTrackingRefBased/>
  <w15:docId w15:val="{18847050-FA80-4AAE-A343-6F3BBDA5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