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8763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0990C23A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11957B78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3D540189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1177D5DC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27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5ACBA97A" w14:textId="77777777" w:rsidR="00000000" w:rsidRDefault="0040159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36. 2021/12/27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周一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时间真是过得很快，原来已经出来工作一个月了，也习惯了早上上班下午下班的生活，其实跟在学校上午上学下午放学的日子也是差不多。只是现在是要工作，比上课累得多。从学生到社会工作人士，身份的转变似乎还是很不习惯，但总是要学会习惯的。时间习惯一切嘛。当然，在这段期间，我也明白了很多东西。我第一次真实的接触人流气息、错综复杂的社会，所见所想与理想形成强烈的反差，这让我深深的领悟到自己对社会广泛了解的严重不足，缺乏工作和生活阅历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 w14:paraId="52319CD0" w14:textId="77777777" w:rsidR="00000000" w:rsidRDefault="0040159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  <w:p w14:paraId="5459BC31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56C7B9EC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2EAE7200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755847CF" w14:textId="77777777" w:rsidR="00000000" w:rsidRDefault="0040159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73477F6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26DF" w14:textId="77777777" w:rsidR="009D38D9" w:rsidRDefault="009D38D9">
      <w:r>
        <w:separator/>
      </w:r>
    </w:p>
  </w:endnote>
  <w:endnote w:type="continuationSeparator" w:id="0">
    <w:p w14:paraId="4492DE84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A91F" w14:textId="77777777" w:rsidR="009D38D9" w:rsidRDefault="009D38D9">
    <w:pPr>
      <w:pStyle w:val="a7"/>
      <w:jc w:val="center"/>
    </w:pPr>
    <w:r>
      <w:pict w14:anchorId="0CFC2FBB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41BFBF4C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016B" w14:textId="77777777" w:rsidR="009D38D9" w:rsidRDefault="009D38D9">
      <w:r>
        <w:separator/>
      </w:r>
    </w:p>
  </w:footnote>
  <w:footnote w:type="continuationSeparator" w:id="0">
    <w:p w14:paraId="057ED14C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1590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DAF597"/>
  <w15:chartTrackingRefBased/>
  <w15:docId w15:val="{E015F9CE-4305-440C-A1C4-17098F23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