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FC03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31F8D33C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4173B474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0D09260E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31CC7DF6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30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330598D7" w14:textId="77777777" w:rsidR="00000000" w:rsidRDefault="00356CF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39. 2021/12/30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周四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今天使用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matplotlib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根据获取到的搜索时间来绘制图片。我觉得在程序开发的过程中，不能只局限于代码的编写，更要看重思维的方式，如何解决该问题，通过何种更便捷的方式解决，这才是我们程序员应该做的。下午要在别人的电脑上部署我写的代码了，我发现的一个很窒息的问题是，别人电脑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python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环境完全是乱糟糟的，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2.7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3.6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3.8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各种版本混杂，而且系统环境也是乱糟糟的，现在突然间就明白代码部署有多么困难了，搞了很久都没有搞定，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深刻的让我明白，文件的存储、文档管理以及电脑设置的重要性。</w:t>
            </w:r>
          </w:p>
          <w:p w14:paraId="78C53AF5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304A9D40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0EDE8BE7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0AA9D485" w14:textId="77777777" w:rsidR="00000000" w:rsidRDefault="00356CF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397F7D29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86B3D" w14:textId="77777777" w:rsidR="009D38D9" w:rsidRDefault="009D38D9">
      <w:r>
        <w:separator/>
      </w:r>
    </w:p>
  </w:endnote>
  <w:endnote w:type="continuationSeparator" w:id="0">
    <w:p w14:paraId="3556AAE1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D9B6" w14:textId="77777777" w:rsidR="009D38D9" w:rsidRDefault="009D38D9">
    <w:pPr>
      <w:pStyle w:val="a7"/>
      <w:jc w:val="center"/>
    </w:pPr>
    <w:r>
      <w:pict w14:anchorId="20E1BC8C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0F0B141D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170B9" w14:textId="77777777" w:rsidR="009D38D9" w:rsidRDefault="009D38D9">
      <w:r>
        <w:separator/>
      </w:r>
    </w:p>
  </w:footnote>
  <w:footnote w:type="continuationSeparator" w:id="0">
    <w:p w14:paraId="493A6E83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56CF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0E4AFD8"/>
  <w15:chartTrackingRefBased/>
  <w15:docId w15:val="{9D10B704-0D39-4462-BC6C-EEB5D91E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