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67C3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62C26B18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16E9464C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DEE1B9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57936DF4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42A5EDB6" w14:textId="77777777" w:rsidR="00000000" w:rsidRDefault="003C5EA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41. 2022/1/3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听到有人在谈论实习生的问题，说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现在的实习生都没什么热情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的确有他们的道理。每个实习生刚进公司时都雄心满怀，似乎不至高层誓不罢休，但是随着时间的流逝，事务的繁琐，压力的增加，工作已如同机械般地重复运行着，毫无激情、活力可言。因此，我们应该怎样保持自己的工作热情，要好好考虑清楚。许多事情都是这样，虽然有热情未必会做好，但倘若没有热情就多数做不好。你能把平凡的事情做好，就已经很不平凡了！现在天开始冷了，早上爬不起来了。一个懒觉对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于我来说都是个奢求。虽然每天的生活反反复复，可是对于这个社会我是太嫩，我承认，我要学习的还有很多，不是光有信心就成的，有太多太多的人和事我该去学，为了更好的立足于这个社会，我要使自己变强。又是一周，又结束了。</w:t>
            </w:r>
          </w:p>
          <w:p w14:paraId="729D483D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2A72D4C7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0E3A8816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683697D" w14:textId="77777777" w:rsidR="00000000" w:rsidRDefault="003C5EA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2598D38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3214" w14:textId="77777777" w:rsidR="009D38D9" w:rsidRDefault="009D38D9">
      <w:r>
        <w:separator/>
      </w:r>
    </w:p>
  </w:endnote>
  <w:endnote w:type="continuationSeparator" w:id="0">
    <w:p w14:paraId="691D5807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4FBC" w14:textId="77777777" w:rsidR="009D38D9" w:rsidRDefault="009D38D9">
    <w:pPr>
      <w:pStyle w:val="a7"/>
      <w:jc w:val="center"/>
    </w:pPr>
    <w:r>
      <w:pict w14:anchorId="5EC267D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3175EB4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564B" w14:textId="77777777" w:rsidR="009D38D9" w:rsidRDefault="009D38D9">
      <w:r>
        <w:separator/>
      </w:r>
    </w:p>
  </w:footnote>
  <w:footnote w:type="continuationSeparator" w:id="0">
    <w:p w14:paraId="06A43DC7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5EA1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3C790D"/>
  <w15:chartTrackingRefBased/>
  <w15:docId w15:val="{DAF05E93-BB75-4614-A501-D3D03B21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