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6147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02F08B22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4C92FEBB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2D1C7164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61163C84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2022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01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10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3736E737" w14:textId="77777777" w:rsidR="00000000" w:rsidRDefault="00C60C3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46. 2022/1/10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周一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算起来工作也有一段时间了，所以老早就能把今天的任务分配好了，除了单独的工作安排，自己也学习相关的知识。动手起来比想象的有点困难，今天还想着能顺利把工作完成，动起手来才知道原来还是有点难度的，远没有自己想的这么简单，在写程序的时候有时候脑子不一定转得过来，所以有些好的思路可能会想不到，这时候就需要自己有一定的文档检索能力了，会找到关键字。看来今后还得花大量的时间学习，今天就当先积累积累经验，争取明天能顺利完成任务。</w:t>
            </w:r>
          </w:p>
          <w:p w14:paraId="5050F34F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61CBF4C2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3E432E64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32577FBB" w14:textId="77777777" w:rsidR="00000000" w:rsidRDefault="00C60C3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6879AFC9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5D0B3" w14:textId="77777777" w:rsidR="009D38D9" w:rsidRDefault="009D38D9">
      <w:r>
        <w:separator/>
      </w:r>
    </w:p>
  </w:endnote>
  <w:endnote w:type="continuationSeparator" w:id="0">
    <w:p w14:paraId="386462D7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89B20" w14:textId="77777777" w:rsidR="009D38D9" w:rsidRDefault="009D38D9">
    <w:pPr>
      <w:pStyle w:val="a7"/>
      <w:jc w:val="center"/>
    </w:pPr>
    <w:r>
      <w:pict w14:anchorId="2B445975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7828B9AA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98EC8" w14:textId="77777777" w:rsidR="009D38D9" w:rsidRDefault="009D38D9">
      <w:r>
        <w:separator/>
      </w:r>
    </w:p>
  </w:footnote>
  <w:footnote w:type="continuationSeparator" w:id="0">
    <w:p w14:paraId="0142EA59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0C39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E16E3DF"/>
  <w15:chartTrackingRefBased/>
  <w15:docId w15:val="{40EF8800-A2F7-43C1-B673-1E745523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Manager/>
  <Company>Unknown Organization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