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CCA0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5E33FD00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3E13BA23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74EA49C8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0B7DD1E7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2022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01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12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5B1D66B4" w14:textId="77777777" w:rsidR="00000000" w:rsidRDefault="00D57AF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48. 2022/1/12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周三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在日常测试中，我们常常会遇到页面上出现不易理解或不正常的报错，而日志中会记录错误原因以及其他各种信息。一般我们可以去问开发也可以自己找原因。最简单的方式就是在终端操作。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  <w:t>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打开终端。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  <w:t>②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输入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ssh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用户名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@ip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地址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(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如：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ssh user@172.18.24.10)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。一般公司会有一个服务器配置文档，里面有用户、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ip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地址和密码等信息。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  <w:t>③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输入密码。密码不会显示，直接输入即可。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  <w:t>④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用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cd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命令进入到相应的日志目录中。这个目录路径可以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问测试或开发。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  <w:t>⑤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用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tail -f -n 1000 xxx.log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查看对应的日志文件。这个和报错对应的日志可以问测试或开发。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tail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命令是指显示日志文档最后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1000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行。</w:t>
            </w:r>
          </w:p>
          <w:p w14:paraId="11F9FAB5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7171F652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15D89607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31003EB2" w14:textId="77777777" w:rsidR="00000000" w:rsidRDefault="00D57AF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3C03A8D1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465A5" w14:textId="77777777" w:rsidR="009D38D9" w:rsidRDefault="009D38D9">
      <w:r>
        <w:separator/>
      </w:r>
    </w:p>
  </w:endnote>
  <w:endnote w:type="continuationSeparator" w:id="0">
    <w:p w14:paraId="512BF471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540D6" w14:textId="77777777" w:rsidR="009D38D9" w:rsidRDefault="009D38D9">
    <w:pPr>
      <w:pStyle w:val="a7"/>
      <w:jc w:val="center"/>
    </w:pPr>
    <w:r>
      <w:pict w14:anchorId="2FD3E55E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6F1307F5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02BAB" w14:textId="77777777" w:rsidR="009D38D9" w:rsidRDefault="009D38D9">
      <w:r>
        <w:separator/>
      </w:r>
    </w:p>
  </w:footnote>
  <w:footnote w:type="continuationSeparator" w:id="0">
    <w:p w14:paraId="3CAC39B9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57AFF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17F0B01"/>
  <w15:chartTrackingRefBased/>
  <w15:docId w15:val="{34715D73-48D0-401A-9651-686BE401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