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4B76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6357E97F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0A798240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734887AC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3EA5A21A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2022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01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13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4089D595" w14:textId="77777777" w:rsidR="00000000" w:rsidRDefault="00BB3EA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49. 2022/1/13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不知不觉，我在测试部的实习已经快三个月了，实习已接近尾声，入职第一天的场景仿佛还在昨天。在实习之前，我对测试的认识仅仅停留在一些软件测试和测试方法的理论知识上，在学生阶段项目中的测试，最多也是对自己的代码进行一些单元测试。我之前所理解的测试是与开发分开，测试人员只需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鼠标点点点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，根据需求寻找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，不需要写代码、看代码。然而，通过项目实践，我对测试工作有了真正的认识和见解，认识到测试前置的重要性，依据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W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测试模型，在需求和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设计阶段就介入测试，尽早发现缺陷，如需求文档、设计可行性，也需要提前编写接口用例，例如在测试交易链路时，提前设计用例以覆盖链路的每个分支。除此之外，还需要深入代码的设计逻辑才能更好地测试。</w:t>
            </w:r>
          </w:p>
          <w:p w14:paraId="02D397F7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4768DFCE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72868879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2E2E75C5" w14:textId="77777777" w:rsidR="00000000" w:rsidRDefault="00BB3EA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1D5EC87D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7150" w14:textId="77777777" w:rsidR="009D38D9" w:rsidRDefault="009D38D9">
      <w:r>
        <w:separator/>
      </w:r>
    </w:p>
  </w:endnote>
  <w:endnote w:type="continuationSeparator" w:id="0">
    <w:p w14:paraId="0A254B62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C7F6" w14:textId="77777777" w:rsidR="009D38D9" w:rsidRDefault="009D38D9">
    <w:pPr>
      <w:pStyle w:val="a7"/>
      <w:jc w:val="center"/>
    </w:pPr>
    <w:r>
      <w:pict w14:anchorId="6D1B0683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40D5B45E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3767" w14:textId="77777777" w:rsidR="009D38D9" w:rsidRDefault="009D38D9">
      <w:r>
        <w:separator/>
      </w:r>
    </w:p>
  </w:footnote>
  <w:footnote w:type="continuationSeparator" w:id="0">
    <w:p w14:paraId="6B36A0A6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B3EA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B607A8"/>
  <w15:chartTrackingRefBased/>
  <w15:docId w15:val="{6FAB499B-0A4B-4B03-A720-B67A4551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