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6617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697A70D2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488325C6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57DB331C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19471AC8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15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0F44ABD1" w14:textId="77777777" w:rsidR="00000000" w:rsidRDefault="00B218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## 6. 2021/11/15  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</w:p>
          <w:p w14:paraId="588020F4" w14:textId="77777777" w:rsidR="00000000" w:rsidRDefault="00B21857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今天是周一，这周的任务是熟悉获取设备信息的代码，一开始组内的吴同学和我讲了大致的方法，通过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ISAPI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协议，但是我看到他获取信息的代码迷迷糊糊的，我很不习惯把所有的代码都放在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main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里面，这样很不易读，经过一下午的梳理，我终于找到了程序的大致思路，前面写的都是关于各个接口调用获取到状态信息，之后循环里的便是每隔一定时间去回去一次所有信息状态。由于自己不太会如何查看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ISAPI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协议，便去问了组内的实习生，大概讲解了一下如何获取到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这个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API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 w14:paraId="467D1B0A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495B46AA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6A4D0048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2710C4D1" w14:textId="77777777" w:rsidR="00000000" w:rsidRDefault="00B218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DB2BF33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2EA4" w14:textId="77777777" w:rsidR="009D38D9" w:rsidRDefault="009D38D9">
      <w:r>
        <w:separator/>
      </w:r>
    </w:p>
  </w:endnote>
  <w:endnote w:type="continuationSeparator" w:id="0">
    <w:p w14:paraId="4EE8683C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2F77" w14:textId="77777777" w:rsidR="009D38D9" w:rsidRDefault="009D38D9">
    <w:pPr>
      <w:pStyle w:val="a7"/>
      <w:jc w:val="center"/>
    </w:pPr>
    <w:r>
      <w:pict w14:anchorId="465BE207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4DFB01BB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E064" w14:textId="77777777" w:rsidR="009D38D9" w:rsidRDefault="009D38D9">
      <w:r>
        <w:separator/>
      </w:r>
    </w:p>
  </w:footnote>
  <w:footnote w:type="continuationSeparator" w:id="0">
    <w:p w14:paraId="557B8519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21857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F63159"/>
  <w15:chartTrackingRefBased/>
  <w15:docId w15:val="{39199F63-BFC3-44F4-8F83-59CB6E36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