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311F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04165CAA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59DA2345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7DB4E91F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8ED9689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17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06044EC" w14:textId="77777777" w:rsidR="00000000" w:rsidRDefault="003038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8. 2021/11/17  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由于昨天知道了具体接口是那个，因此通过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Requests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包来获取，拉取得到的报文是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格式的文本，需要进一步处理，将我具体需要的内容提取出来，提取的方法有使用正则表达式搜索、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xmltodict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转换成字典、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beautifulsoup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等，我按照组里实习以前写的代码，通过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xmltodict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访问到了，并打印到屏幕上。有一个问题，就是在访问数据量大的时候，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beautifulsoup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检索的会比较慢。我觉得一个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程序猿，不能只将自己的眼界限制在只会写代码的程度，更应该了解业务逻辑、业务需求，成为一个找到痛点、分析问题、解决问题的人。</w:t>
            </w:r>
          </w:p>
          <w:p w14:paraId="2840D28D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A23C976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2087E2D0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181509C0" w14:textId="77777777" w:rsidR="00000000" w:rsidRDefault="003038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9F4B558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5314" w14:textId="77777777" w:rsidR="009D38D9" w:rsidRDefault="009D38D9">
      <w:r>
        <w:separator/>
      </w:r>
    </w:p>
  </w:endnote>
  <w:endnote w:type="continuationSeparator" w:id="0">
    <w:p w14:paraId="559EFC93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858C" w14:textId="77777777" w:rsidR="009D38D9" w:rsidRDefault="009D38D9">
    <w:pPr>
      <w:pStyle w:val="a7"/>
      <w:jc w:val="center"/>
    </w:pPr>
    <w:r>
      <w:pict w14:anchorId="56733BF6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1DD03F16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C603" w14:textId="77777777" w:rsidR="009D38D9" w:rsidRDefault="009D38D9">
      <w:r>
        <w:separator/>
      </w:r>
    </w:p>
  </w:footnote>
  <w:footnote w:type="continuationSeparator" w:id="0">
    <w:p w14:paraId="6F8A2365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0385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5A217A"/>
  <w15:chartTrackingRefBased/>
  <w15:docId w15:val="{4C9ADD92-D39B-4351-BA16-BEE8662D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