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721B2" w14:textId="7ECB390D" w:rsidR="00D20E49" w:rsidRDefault="00D20E49" w:rsidP="00D20E49">
      <w:pPr>
        <w:rPr>
          <w:b/>
          <w:bCs/>
        </w:rPr>
      </w:pPr>
      <w:r>
        <w:t xml:space="preserve">Subject: </w:t>
      </w:r>
      <w:r w:rsidRPr="00D20E49">
        <w:t xml:space="preserve">Motivation Letter for </w:t>
      </w:r>
      <w:r w:rsidR="002B7D6E" w:rsidRPr="00D20E49">
        <w:t>master’s</w:t>
      </w:r>
      <w:r w:rsidRPr="00D20E49">
        <w:t xml:space="preserve"> Thesis Application:</w:t>
      </w:r>
      <w:r>
        <w:t xml:space="preserve"> </w:t>
      </w:r>
      <w:r w:rsidRPr="00D20E49">
        <w:rPr>
          <w:b/>
          <w:bCs/>
        </w:rPr>
        <w:t>Power outages through targeting time synchronization of protection relays.</w:t>
      </w:r>
    </w:p>
    <w:p w14:paraId="661B2327" w14:textId="0DEF83C6" w:rsidR="00D20E49" w:rsidRPr="00D20E49" w:rsidRDefault="00D20E49" w:rsidP="00D20E49">
      <w:pPr>
        <w:rPr>
          <w:b/>
          <w:bCs/>
          <w:lang w:val="de-DE"/>
        </w:rPr>
      </w:pPr>
      <w:r w:rsidRPr="00D20E49">
        <w:rPr>
          <w:lang w:val="de-DE"/>
        </w:rPr>
        <w:t>Dear Dr.-Ing. Ghada Elbez,</w:t>
      </w:r>
    </w:p>
    <w:p w14:paraId="402B2540" w14:textId="459F1BE0" w:rsidR="008B19E5" w:rsidRDefault="008B19E5" w:rsidP="00D86BD8">
      <w:pPr>
        <w:jc w:val="both"/>
      </w:pPr>
      <w:r w:rsidRPr="008B19E5">
        <w:t xml:space="preserve">I am John Seron Seiquera, a student at the Karlsruhe Institute of Technology (KIT), studying Electrical Engineering and Information Technology (ETIT) with a specialization in Information and Communication Technology (ICT). I would like to conduct a </w:t>
      </w:r>
      <w:r w:rsidR="002B7D6E" w:rsidRPr="008B19E5">
        <w:t>master’s</w:t>
      </w:r>
      <w:r w:rsidRPr="008B19E5">
        <w:t xml:space="preserve"> thesis on the topic of </w:t>
      </w:r>
      <w:r w:rsidRPr="008B19E5">
        <w:rPr>
          <w:b/>
          <w:bCs/>
        </w:rPr>
        <w:t>Power outages through targeting time synchronization of protection relays.</w:t>
      </w:r>
    </w:p>
    <w:p w14:paraId="703CD617" w14:textId="53EEB420" w:rsidR="006D76BC" w:rsidRDefault="00D86BD8" w:rsidP="00D86BD8">
      <w:pPr>
        <w:jc w:val="both"/>
      </w:pPr>
      <w:r w:rsidRPr="00D86BD8">
        <w:t xml:space="preserve">In the year 2016, after my </w:t>
      </w:r>
      <w:r w:rsidR="002B7D6E" w:rsidRPr="00D86BD8">
        <w:t xml:space="preserve">bachelor’s in </w:t>
      </w:r>
      <w:r w:rsidR="002B7D6E">
        <w:t>A</w:t>
      </w:r>
      <w:r w:rsidR="002B7D6E" w:rsidRPr="00D86BD8">
        <w:t>pplied</w:t>
      </w:r>
      <w:r w:rsidRPr="00D86BD8">
        <w:t xml:space="preserve"> Electronics and Instrumentation Engineering, I joined a Company called Honeywell Automation India Ltd, where I worked for more than 5 years in the field of Building Automation Security Systems.</w:t>
      </w:r>
      <w:r>
        <w:t xml:space="preserve"> Since then</w:t>
      </w:r>
      <w:r w:rsidR="008B19E5">
        <w:t>,</w:t>
      </w:r>
      <w:r>
        <w:t xml:space="preserve"> I grew a wide interest in Cyber-Physical Security systems, and that was one of the</w:t>
      </w:r>
      <w:r w:rsidR="008B19E5">
        <w:t xml:space="preserve"> major</w:t>
      </w:r>
      <w:r>
        <w:t xml:space="preserve"> reasons I joined Institute for Automation and Applied Informatics (IAI) as a Student Assistant (HiWi).</w:t>
      </w:r>
    </w:p>
    <w:sectPr w:rsidR="006D76B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49"/>
    <w:rsid w:val="002B7D6E"/>
    <w:rsid w:val="00417174"/>
    <w:rsid w:val="006D76BC"/>
    <w:rsid w:val="00707F15"/>
    <w:rsid w:val="008B19E5"/>
    <w:rsid w:val="00C875CE"/>
    <w:rsid w:val="00D20E49"/>
    <w:rsid w:val="00D8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D39"/>
  <w15:chartTrackingRefBased/>
  <w15:docId w15:val="{0836B7B4-7F86-404A-9C62-ED5A44C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uxinz</dc:creator>
  <cp:keywords/>
  <dc:description/>
  <cp:lastModifiedBy>uxinz</cp:lastModifiedBy>
  <cp:revision>3</cp:revision>
  <dcterms:created xsi:type="dcterms:W3CDTF">2025-05-27T12:36:00Z</dcterms:created>
  <dcterms:modified xsi:type="dcterms:W3CDTF">2025-05-27T13:01:00Z</dcterms:modified>
</cp:coreProperties>
</file>