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501C" w14:textId="77777777" w:rsidR="007575B6" w:rsidRDefault="00FC1F70">
      <w:pPr>
        <w:jc w:val="center"/>
      </w:pPr>
      <w:r>
        <w:rPr>
          <w:b/>
          <w:bCs/>
          <w:color w:val="1F3864"/>
          <w:sz w:val="36"/>
          <w:szCs w:val="36"/>
        </w:rPr>
        <w:t>CS7641 — 100 Practice MCMA Questions</w:t>
      </w:r>
    </w:p>
    <w:p w14:paraId="6983501D" w14:textId="77777777" w:rsidR="007575B6" w:rsidRDefault="00FC1F70">
      <w:pPr>
        <w:jc w:val="center"/>
      </w:pPr>
      <w:r>
        <w:rPr>
          <w:color w:val="666666"/>
        </w:rPr>
        <w:t>Spring 2026 Final Exam Preparation</w:t>
      </w:r>
    </w:p>
    <w:p w14:paraId="6983501E" w14:textId="77777777" w:rsidR="007575B6" w:rsidRDefault="00FC1F70">
      <w:pPr>
        <w:jc w:val="center"/>
      </w:pPr>
      <w:r>
        <w:rPr>
          <w:i/>
          <w:iCs/>
          <w:color w:val="444444"/>
          <w:sz w:val="20"/>
          <w:szCs w:val="20"/>
        </w:rPr>
        <w:t>Select ALL that apply. Answers shown in [brackets] after each question.</w:t>
      </w:r>
    </w:p>
    <w:p w14:paraId="6983501F" w14:textId="77777777" w:rsidR="007575B6" w:rsidRDefault="007575B6"/>
    <w:p w14:paraId="69835020" w14:textId="77777777" w:rsidR="007575B6" w:rsidRDefault="00FC1F70">
      <w:pPr>
        <w:pStyle w:val="Heading1"/>
      </w:pPr>
      <w:r>
        <w:t>CS7641 Final Exam — 100 Practice MCMA Questions</w:t>
      </w:r>
    </w:p>
    <w:p w14:paraId="69835021" w14:textId="77777777" w:rsidR="007575B6" w:rsidRDefault="00FC1F70">
      <w:r>
        <w:rPr>
          <w:b/>
          <w:bCs/>
        </w:rPr>
        <w:t>Format:</w:t>
      </w:r>
      <w:r>
        <w:t xml:space="preserve"> Select ALL that apply. Partial credit for correct selections; penalty for incorrect selections.</w:t>
      </w:r>
    </w:p>
    <w:p w14:paraId="69835022" w14:textId="77777777" w:rsidR="007575B6" w:rsidRDefault="00FC1F70">
      <w:r>
        <w:rPr>
          <w:b/>
          <w:bCs/>
        </w:rPr>
        <w:t>Answers provided at the end of each question in [brackets].</w:t>
      </w:r>
    </w:p>
    <w:p w14:paraId="69835023" w14:textId="77777777" w:rsidR="007575B6" w:rsidRDefault="007575B6"/>
    <w:p w14:paraId="69835024" w14:textId="77777777" w:rsidR="007575B6" w:rsidRDefault="007575B6"/>
    <w:p w14:paraId="69835025" w14:textId="77777777" w:rsidR="007575B6" w:rsidRDefault="007575B6"/>
    <w:p w14:paraId="69835026" w14:textId="77777777" w:rsidR="007575B6" w:rsidRDefault="00FC1F70">
      <w:pPr>
        <w:pStyle w:val="Heading1"/>
      </w:pPr>
      <w:r>
        <w:t>SUPERVISED LEARNING</w:t>
      </w:r>
    </w:p>
    <w:p w14:paraId="69835027" w14:textId="77777777" w:rsidR="007575B6" w:rsidRDefault="007575B6"/>
    <w:p w14:paraId="69835028" w14:textId="77777777" w:rsidR="007575B6" w:rsidRDefault="007575B6"/>
    <w:p w14:paraId="69835029" w14:textId="77777777" w:rsidR="007575B6" w:rsidRDefault="007575B6"/>
    <w:p w14:paraId="6983502A" w14:textId="77777777" w:rsidR="007575B6" w:rsidRDefault="00FC1F70">
      <w:pPr>
        <w:pStyle w:val="Heading2"/>
      </w:pPr>
      <w:r>
        <w:t>SL1 — Decision Trees</w:t>
      </w:r>
    </w:p>
    <w:p w14:paraId="6983502B" w14:textId="77777777" w:rsidR="007575B6" w:rsidRDefault="007575B6"/>
    <w:p w14:paraId="6983502C" w14:textId="77777777" w:rsidR="007575B6" w:rsidRDefault="00FC1F70">
      <w:r>
        <w:rPr>
          <w:b/>
          <w:bCs/>
          <w:color w:val="1F3864"/>
          <w:sz w:val="23"/>
          <w:szCs w:val="23"/>
        </w:rPr>
        <w:t>Q1. Which of the following statements about the ID3 algorithm are true? Select all that apply.</w:t>
      </w:r>
    </w:p>
    <w:p w14:paraId="6983502D" w14:textId="77777777" w:rsidR="007575B6" w:rsidRDefault="007575B6"/>
    <w:p w14:paraId="6983502E" w14:textId="77777777" w:rsidR="007575B6" w:rsidRDefault="00FC1F70">
      <w:pPr>
        <w:pStyle w:val="ListParagraph"/>
        <w:numPr>
          <w:ilvl w:val="0"/>
          <w:numId w:val="2"/>
        </w:numPr>
      </w:pPr>
      <w:r>
        <w:t>A. ID3 selects the attribute with the highest information gain at each node.</w:t>
      </w:r>
    </w:p>
    <w:p w14:paraId="6983502F" w14:textId="77777777" w:rsidR="007575B6" w:rsidRDefault="00FC1F70">
      <w:pPr>
        <w:pStyle w:val="ListParagraph"/>
        <w:numPr>
          <w:ilvl w:val="0"/>
          <w:numId w:val="2"/>
        </w:numPr>
      </w:pPr>
      <w:r>
        <w:t>B. ID3 uses post-pruning as its default method to prevent overfitting.</w:t>
      </w:r>
    </w:p>
    <w:p w14:paraId="69835030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C. ID3 builds the </w:t>
      </w:r>
      <w:proofErr w:type="gramStart"/>
      <w:r>
        <w:t>tree top</w:t>
      </w:r>
      <w:proofErr w:type="gramEnd"/>
      <w:r>
        <w:t>-down and greedily with no backtracking.</w:t>
      </w:r>
    </w:p>
    <w:p w14:paraId="69835031" w14:textId="77777777" w:rsidR="007575B6" w:rsidRDefault="00FC1F70">
      <w:pPr>
        <w:pStyle w:val="ListParagraph"/>
        <w:numPr>
          <w:ilvl w:val="0"/>
          <w:numId w:val="2"/>
        </w:numPr>
      </w:pPr>
      <w:r>
        <w:t>D. ID3 halts tree construction when two attributes tie on information gain.</w:t>
      </w:r>
    </w:p>
    <w:p w14:paraId="69835032" w14:textId="77777777" w:rsidR="007575B6" w:rsidRDefault="00FC1F70">
      <w:pPr>
        <w:pStyle w:val="ListParagraph"/>
        <w:numPr>
          <w:ilvl w:val="0"/>
          <w:numId w:val="2"/>
        </w:numPr>
      </w:pPr>
      <w:r>
        <w:t>E. If all examples at a node have the same label, ID3 assigns that label and stops splitting.</w:t>
      </w:r>
    </w:p>
    <w:p w14:paraId="69835033" w14:textId="77777777" w:rsidR="007575B6" w:rsidRDefault="00FC1F70">
      <w:pPr>
        <w:pStyle w:val="ListParagraph"/>
        <w:numPr>
          <w:ilvl w:val="0"/>
          <w:numId w:val="2"/>
        </w:numPr>
      </w:pPr>
      <w:r>
        <w:t>F. ID3 can only handle binary attributes.</w:t>
      </w:r>
    </w:p>
    <w:p w14:paraId="69835034" w14:textId="77777777" w:rsidR="007575B6" w:rsidRDefault="007575B6"/>
    <w:p w14:paraId="69835035" w14:textId="77777777" w:rsidR="007575B6" w:rsidRDefault="00FC1F70">
      <w:r>
        <w:rPr>
          <w:b/>
          <w:bCs/>
          <w:color w:val="375623"/>
        </w:rPr>
        <w:t>[Correct: A, C, E]</w:t>
      </w:r>
    </w:p>
    <w:p w14:paraId="69835036" w14:textId="77777777" w:rsidR="007575B6" w:rsidRDefault="007575B6"/>
    <w:p w14:paraId="69835037" w14:textId="77777777" w:rsidR="007575B6" w:rsidRDefault="007575B6"/>
    <w:p w14:paraId="69835038" w14:textId="77777777" w:rsidR="007575B6" w:rsidRDefault="007575B6"/>
    <w:p w14:paraId="69835039" w14:textId="77777777" w:rsidR="007575B6" w:rsidRDefault="007575B6"/>
    <w:p w14:paraId="6983503A" w14:textId="77777777" w:rsidR="007575B6" w:rsidRDefault="00FC1F70">
      <w:r>
        <w:rPr>
          <w:b/>
          <w:bCs/>
          <w:color w:val="1F3864"/>
          <w:sz w:val="23"/>
          <w:szCs w:val="23"/>
        </w:rPr>
        <w:t xml:space="preserve">Q2. A leaf node in a decision tree has been reached where all training examples share the </w:t>
      </w:r>
      <w:proofErr w:type="gramStart"/>
      <w:r>
        <w:rPr>
          <w:b/>
          <w:bCs/>
          <w:color w:val="1F3864"/>
          <w:sz w:val="23"/>
          <w:szCs w:val="23"/>
        </w:rPr>
        <w:t>same class</w:t>
      </w:r>
      <w:proofErr w:type="gramEnd"/>
      <w:r>
        <w:rPr>
          <w:b/>
          <w:bCs/>
          <w:color w:val="1F3864"/>
          <w:sz w:val="23"/>
          <w:szCs w:val="23"/>
        </w:rPr>
        <w:t xml:space="preserve"> label. Which of the following are true about this node? Select all that apply.</w:t>
      </w:r>
    </w:p>
    <w:p w14:paraId="6983503B" w14:textId="77777777" w:rsidR="007575B6" w:rsidRDefault="007575B6"/>
    <w:p w14:paraId="6983503C" w14:textId="77777777" w:rsidR="007575B6" w:rsidRDefault="00FC1F70">
      <w:pPr>
        <w:pStyle w:val="ListParagraph"/>
        <w:numPr>
          <w:ilvl w:val="0"/>
          <w:numId w:val="2"/>
        </w:numPr>
      </w:pPr>
      <w:r>
        <w:t>A. This node has zero entropy.</w:t>
      </w:r>
    </w:p>
    <w:p w14:paraId="6983503D" w14:textId="77777777" w:rsidR="007575B6" w:rsidRDefault="00FC1F70">
      <w:pPr>
        <w:pStyle w:val="ListParagraph"/>
        <w:numPr>
          <w:ilvl w:val="0"/>
          <w:numId w:val="2"/>
        </w:numPr>
      </w:pPr>
      <w:r>
        <w:t>B. This node will not be split further.</w:t>
      </w:r>
    </w:p>
    <w:p w14:paraId="6983503E" w14:textId="77777777" w:rsidR="007575B6" w:rsidRDefault="00FC1F70">
      <w:pPr>
        <w:pStyle w:val="ListParagraph"/>
        <w:numPr>
          <w:ilvl w:val="0"/>
          <w:numId w:val="2"/>
        </w:numPr>
      </w:pPr>
      <w:r>
        <w:t>C. The path to this node must have included exactly one prior split.</w:t>
      </w:r>
    </w:p>
    <w:p w14:paraId="6983503F" w14:textId="77777777" w:rsidR="007575B6" w:rsidRDefault="00FC1F70">
      <w:pPr>
        <w:pStyle w:val="ListParagraph"/>
        <w:numPr>
          <w:ilvl w:val="0"/>
          <w:numId w:val="2"/>
        </w:numPr>
      </w:pPr>
      <w:r>
        <w:t>D. All features contributed equally to producing this node.</w:t>
      </w:r>
    </w:p>
    <w:p w14:paraId="69835040" w14:textId="77777777" w:rsidR="007575B6" w:rsidRDefault="00FC1F70">
      <w:pPr>
        <w:pStyle w:val="ListParagraph"/>
        <w:numPr>
          <w:ilvl w:val="0"/>
          <w:numId w:val="2"/>
        </w:numPr>
      </w:pPr>
      <w:r>
        <w:t>E. The path to this node may include multiple splits.</w:t>
      </w:r>
    </w:p>
    <w:p w14:paraId="69835041" w14:textId="77777777" w:rsidR="007575B6" w:rsidRDefault="00FC1F70">
      <w:pPr>
        <w:pStyle w:val="ListParagraph"/>
        <w:numPr>
          <w:ilvl w:val="0"/>
          <w:numId w:val="2"/>
        </w:numPr>
      </w:pPr>
      <w:r>
        <w:t>F. ID3 assigns the most common label at this node.</w:t>
      </w:r>
    </w:p>
    <w:p w14:paraId="69835042" w14:textId="77777777" w:rsidR="007575B6" w:rsidRDefault="007575B6"/>
    <w:p w14:paraId="69835043" w14:textId="77777777" w:rsidR="007575B6" w:rsidRDefault="00FC1F70">
      <w:r>
        <w:rPr>
          <w:b/>
          <w:bCs/>
          <w:color w:val="375623"/>
        </w:rPr>
        <w:t>[Correct: A, B, E, F]</w:t>
      </w:r>
    </w:p>
    <w:p w14:paraId="69835044" w14:textId="77777777" w:rsidR="007575B6" w:rsidRDefault="007575B6"/>
    <w:p w14:paraId="69835045" w14:textId="77777777" w:rsidR="007575B6" w:rsidRDefault="007575B6"/>
    <w:p w14:paraId="69835046" w14:textId="77777777" w:rsidR="007575B6" w:rsidRDefault="007575B6"/>
    <w:p w14:paraId="69835047" w14:textId="77777777" w:rsidR="007575B6" w:rsidRDefault="007575B6"/>
    <w:p w14:paraId="69835048" w14:textId="77777777" w:rsidR="007575B6" w:rsidRDefault="00FC1F70">
      <w:r>
        <w:rPr>
          <w:b/>
          <w:bCs/>
          <w:color w:val="1F3864"/>
          <w:sz w:val="23"/>
          <w:szCs w:val="23"/>
        </w:rPr>
        <w:lastRenderedPageBreak/>
        <w:t>Q3. You are building a decision tree on a dataset and want to improve generalization to unseen data. Which of the following practices help? Select all that apply.</w:t>
      </w:r>
    </w:p>
    <w:p w14:paraId="69835049" w14:textId="77777777" w:rsidR="007575B6" w:rsidRDefault="007575B6"/>
    <w:p w14:paraId="6983504A" w14:textId="77777777" w:rsidR="007575B6" w:rsidRDefault="00FC1F70">
      <w:pPr>
        <w:pStyle w:val="ListParagraph"/>
        <w:numPr>
          <w:ilvl w:val="0"/>
          <w:numId w:val="2"/>
        </w:numPr>
      </w:pPr>
      <w:r>
        <w:t>A. Limit the maximum depth of the tree.</w:t>
      </w:r>
    </w:p>
    <w:p w14:paraId="6983504B" w14:textId="77777777" w:rsidR="007575B6" w:rsidRDefault="00FC1F70">
      <w:pPr>
        <w:pStyle w:val="ListParagraph"/>
        <w:numPr>
          <w:ilvl w:val="0"/>
          <w:numId w:val="2"/>
        </w:numPr>
      </w:pPr>
      <w:r>
        <w:t>B. Require a minimum number of examples before splitting a node.</w:t>
      </w:r>
    </w:p>
    <w:p w14:paraId="6983504C" w14:textId="77777777" w:rsidR="007575B6" w:rsidRDefault="00FC1F70">
      <w:pPr>
        <w:pStyle w:val="ListParagraph"/>
        <w:numPr>
          <w:ilvl w:val="0"/>
          <w:numId w:val="2"/>
        </w:numPr>
      </w:pPr>
      <w:r>
        <w:t>C. Include the target label as an input feature to prevent underfitting.</w:t>
      </w:r>
    </w:p>
    <w:p w14:paraId="6983504D" w14:textId="77777777" w:rsidR="007575B6" w:rsidRDefault="00FC1F70">
      <w:pPr>
        <w:pStyle w:val="ListParagraph"/>
        <w:numPr>
          <w:ilvl w:val="0"/>
          <w:numId w:val="2"/>
        </w:numPr>
      </w:pPr>
      <w:r>
        <w:t>D. Perform cross-validation to tune stopping criteria.</w:t>
      </w:r>
    </w:p>
    <w:p w14:paraId="6983504E" w14:textId="77777777" w:rsidR="007575B6" w:rsidRDefault="00FC1F70">
      <w:pPr>
        <w:pStyle w:val="ListParagraph"/>
        <w:numPr>
          <w:ilvl w:val="0"/>
          <w:numId w:val="2"/>
        </w:numPr>
      </w:pPr>
      <w:r>
        <w:t>E. Prune branches that overfit training data.</w:t>
      </w:r>
    </w:p>
    <w:p w14:paraId="6983504F" w14:textId="77777777" w:rsidR="007575B6" w:rsidRDefault="00FC1F70">
      <w:pPr>
        <w:pStyle w:val="ListParagraph"/>
        <w:numPr>
          <w:ilvl w:val="0"/>
          <w:numId w:val="2"/>
        </w:numPr>
      </w:pPr>
      <w:r>
        <w:t>F. Add more attributes to better capture patterns.</w:t>
      </w:r>
    </w:p>
    <w:p w14:paraId="69835050" w14:textId="77777777" w:rsidR="007575B6" w:rsidRDefault="007575B6"/>
    <w:p w14:paraId="69835051" w14:textId="77777777" w:rsidR="007575B6" w:rsidRDefault="00FC1F70">
      <w:r>
        <w:rPr>
          <w:b/>
          <w:bCs/>
          <w:color w:val="375623"/>
        </w:rPr>
        <w:t>[Correct: A, B, D, E]</w:t>
      </w:r>
    </w:p>
    <w:p w14:paraId="69835052" w14:textId="77777777" w:rsidR="007575B6" w:rsidRDefault="007575B6"/>
    <w:p w14:paraId="69835053" w14:textId="77777777" w:rsidR="007575B6" w:rsidRDefault="007575B6"/>
    <w:p w14:paraId="69835054" w14:textId="77777777" w:rsidR="007575B6" w:rsidRDefault="007575B6"/>
    <w:p w14:paraId="69835055" w14:textId="77777777" w:rsidR="007575B6" w:rsidRDefault="007575B6"/>
    <w:p w14:paraId="69835056" w14:textId="77777777" w:rsidR="007575B6" w:rsidRDefault="00FC1F70">
      <w:r>
        <w:rPr>
          <w:b/>
          <w:bCs/>
          <w:color w:val="1F3864"/>
          <w:sz w:val="23"/>
          <w:szCs w:val="23"/>
        </w:rPr>
        <w:t>Q4. Which of the following statements about entropy and information gain in decision trees are true? Select all that apply.</w:t>
      </w:r>
    </w:p>
    <w:p w14:paraId="69835057" w14:textId="77777777" w:rsidR="007575B6" w:rsidRDefault="007575B6"/>
    <w:p w14:paraId="69835058" w14:textId="77777777" w:rsidR="007575B6" w:rsidRDefault="00FC1F70">
      <w:pPr>
        <w:pStyle w:val="ListParagraph"/>
        <w:numPr>
          <w:ilvl w:val="0"/>
          <w:numId w:val="2"/>
        </w:numPr>
      </w:pPr>
      <w:r>
        <w:t>A. Entropy is zero when all examples at a node share the same label.</w:t>
      </w:r>
    </w:p>
    <w:p w14:paraId="69835059" w14:textId="77777777" w:rsidR="007575B6" w:rsidRDefault="00FC1F70">
      <w:pPr>
        <w:pStyle w:val="ListParagraph"/>
        <w:numPr>
          <w:ilvl w:val="0"/>
          <w:numId w:val="2"/>
        </w:numPr>
      </w:pPr>
      <w:r>
        <w:t>B. Information gain measures how much a feature reduces uncertainty in the labels.</w:t>
      </w:r>
    </w:p>
    <w:p w14:paraId="6983505A" w14:textId="77777777" w:rsidR="007575B6" w:rsidRDefault="00FC1F70">
      <w:pPr>
        <w:pStyle w:val="ListParagraph"/>
        <w:numPr>
          <w:ilvl w:val="0"/>
          <w:numId w:val="2"/>
        </w:numPr>
      </w:pPr>
      <w:r>
        <w:t>C. A split that perfectly separates all classes yields an entropy of 1.</w:t>
      </w:r>
    </w:p>
    <w:p w14:paraId="6983505B" w14:textId="77777777" w:rsidR="007575B6" w:rsidRDefault="00FC1F70">
      <w:pPr>
        <w:pStyle w:val="ListParagraph"/>
        <w:numPr>
          <w:ilvl w:val="0"/>
          <w:numId w:val="2"/>
        </w:numPr>
      </w:pPr>
      <w:r>
        <w:t>D. ID3 is biased toward attributes with many unique values because they tend to have higher information gain.</w:t>
      </w:r>
    </w:p>
    <w:p w14:paraId="6983505C" w14:textId="77777777" w:rsidR="007575B6" w:rsidRDefault="00FC1F70">
      <w:pPr>
        <w:pStyle w:val="ListParagraph"/>
        <w:numPr>
          <w:ilvl w:val="0"/>
          <w:numId w:val="2"/>
        </w:numPr>
      </w:pPr>
      <w:r>
        <w:t>E. Gini impurity and information gain always select the same splitting attribute.</w:t>
      </w:r>
    </w:p>
    <w:p w14:paraId="6983505D" w14:textId="77777777" w:rsidR="007575B6" w:rsidRDefault="00FC1F70">
      <w:pPr>
        <w:pStyle w:val="ListParagraph"/>
        <w:numPr>
          <w:ilvl w:val="0"/>
          <w:numId w:val="2"/>
        </w:numPr>
      </w:pPr>
      <w:r>
        <w:t>F. For a binary classification problem with equal class proportions, entropy equals 1.</w:t>
      </w:r>
    </w:p>
    <w:p w14:paraId="6983505E" w14:textId="77777777" w:rsidR="007575B6" w:rsidRDefault="007575B6"/>
    <w:p w14:paraId="6983505F" w14:textId="77777777" w:rsidR="007575B6" w:rsidRDefault="00FC1F70">
      <w:r>
        <w:rPr>
          <w:b/>
          <w:bCs/>
          <w:color w:val="375623"/>
        </w:rPr>
        <w:t>[Correct: A, B, D, F]</w:t>
      </w:r>
    </w:p>
    <w:p w14:paraId="69835060" w14:textId="77777777" w:rsidR="007575B6" w:rsidRDefault="007575B6"/>
    <w:p w14:paraId="69835061" w14:textId="77777777" w:rsidR="007575B6" w:rsidRDefault="007575B6"/>
    <w:p w14:paraId="69835062" w14:textId="77777777" w:rsidR="007575B6" w:rsidRDefault="007575B6"/>
    <w:p w14:paraId="69835063" w14:textId="77777777" w:rsidR="007575B6" w:rsidRDefault="007575B6"/>
    <w:p w14:paraId="69835064" w14:textId="77777777" w:rsidR="007575B6" w:rsidRDefault="00FC1F70">
      <w:r>
        <w:rPr>
          <w:b/>
          <w:bCs/>
          <w:color w:val="1F3864"/>
          <w:sz w:val="23"/>
          <w:szCs w:val="23"/>
        </w:rPr>
        <w:t>Q5. Which of the following are true about the expressiveness and boundaries of decision trees? Select all that apply.</w:t>
      </w:r>
    </w:p>
    <w:p w14:paraId="69835065" w14:textId="77777777" w:rsidR="007575B6" w:rsidRDefault="007575B6"/>
    <w:p w14:paraId="69835066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A. A decision tree with sufficient depth can represent any </w:t>
      </w:r>
      <w:proofErr w:type="spellStart"/>
      <w:r>
        <w:t>boolean</w:t>
      </w:r>
      <w:proofErr w:type="spellEnd"/>
      <w:r>
        <w:t xml:space="preserve"> function.</w:t>
      </w:r>
    </w:p>
    <w:p w14:paraId="69835067" w14:textId="77777777" w:rsidR="007575B6" w:rsidRDefault="00FC1F70">
      <w:pPr>
        <w:pStyle w:val="ListParagraph"/>
        <w:numPr>
          <w:ilvl w:val="0"/>
          <w:numId w:val="2"/>
        </w:numPr>
      </w:pPr>
      <w:r>
        <w:t>B. Decision trees always produce linear decision boundaries.</w:t>
      </w:r>
    </w:p>
    <w:p w14:paraId="69835068" w14:textId="77777777" w:rsidR="007575B6" w:rsidRDefault="00FC1F70">
      <w:pPr>
        <w:pStyle w:val="ListParagraph"/>
        <w:numPr>
          <w:ilvl w:val="0"/>
          <w:numId w:val="2"/>
        </w:numPr>
      </w:pPr>
      <w:r>
        <w:t>C. Decision trees produce axis-aligned, piecewise-linear boundaries.</w:t>
      </w:r>
    </w:p>
    <w:p w14:paraId="69835069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D. Some </w:t>
      </w:r>
      <w:proofErr w:type="spellStart"/>
      <w:r>
        <w:t>boolean</w:t>
      </w:r>
      <w:proofErr w:type="spellEnd"/>
      <w:r>
        <w:t xml:space="preserve"> functions (such as XOR of all features) require exponential tree size.</w:t>
      </w:r>
    </w:p>
    <w:p w14:paraId="6983506A" w14:textId="77777777" w:rsidR="007575B6" w:rsidRDefault="00FC1F70">
      <w:pPr>
        <w:pStyle w:val="ListParagraph"/>
        <w:numPr>
          <w:ilvl w:val="0"/>
          <w:numId w:val="2"/>
        </w:numPr>
      </w:pPr>
      <w:r>
        <w:t>E. Decision trees are universal approximators for discrete inputs.</w:t>
      </w:r>
    </w:p>
    <w:p w14:paraId="6983506B" w14:textId="77777777" w:rsidR="007575B6" w:rsidRDefault="00FC1F70">
      <w:pPr>
        <w:pStyle w:val="ListParagraph"/>
        <w:numPr>
          <w:ilvl w:val="0"/>
          <w:numId w:val="2"/>
        </w:numPr>
      </w:pPr>
      <w:r>
        <w:t>F. Decision trees produce curved boundaries when trained on continuous features.</w:t>
      </w:r>
    </w:p>
    <w:p w14:paraId="6983506C" w14:textId="77777777" w:rsidR="007575B6" w:rsidRDefault="007575B6"/>
    <w:p w14:paraId="6983506D" w14:textId="77777777" w:rsidR="007575B6" w:rsidRDefault="00FC1F70">
      <w:r>
        <w:rPr>
          <w:b/>
          <w:bCs/>
          <w:color w:val="375623"/>
        </w:rPr>
        <w:t>[Correct: A, C, D, E]</w:t>
      </w:r>
    </w:p>
    <w:p w14:paraId="6983506E" w14:textId="77777777" w:rsidR="007575B6" w:rsidRDefault="007575B6"/>
    <w:p w14:paraId="6983506F" w14:textId="77777777" w:rsidR="007575B6" w:rsidRDefault="007575B6"/>
    <w:p w14:paraId="69835070" w14:textId="77777777" w:rsidR="007575B6" w:rsidRDefault="007575B6"/>
    <w:p w14:paraId="69835071" w14:textId="77777777" w:rsidR="007575B6" w:rsidRDefault="007575B6"/>
    <w:p w14:paraId="69835072" w14:textId="77777777" w:rsidR="007575B6" w:rsidRDefault="00FC1F70">
      <w:pPr>
        <w:pStyle w:val="Heading2"/>
      </w:pPr>
      <w:r>
        <w:t>SL2 — Regression &amp; Classification</w:t>
      </w:r>
    </w:p>
    <w:p w14:paraId="69835073" w14:textId="77777777" w:rsidR="007575B6" w:rsidRDefault="007575B6"/>
    <w:p w14:paraId="69835074" w14:textId="77777777" w:rsidR="007575B6" w:rsidRDefault="00FC1F70">
      <w:r>
        <w:rPr>
          <w:b/>
          <w:bCs/>
          <w:color w:val="1F3864"/>
          <w:sz w:val="23"/>
          <w:szCs w:val="23"/>
        </w:rPr>
        <w:t xml:space="preserve">Q6. You are </w:t>
      </w:r>
      <w:proofErr w:type="gramStart"/>
      <w:r>
        <w:rPr>
          <w:b/>
          <w:bCs/>
          <w:color w:val="1F3864"/>
          <w:sz w:val="23"/>
          <w:szCs w:val="23"/>
        </w:rPr>
        <w:t>training</w:t>
      </w:r>
      <w:proofErr w:type="gramEnd"/>
      <w:r>
        <w:rPr>
          <w:b/>
          <w:bCs/>
          <w:color w:val="1F3864"/>
          <w:sz w:val="23"/>
          <w:szCs w:val="23"/>
        </w:rPr>
        <w:t xml:space="preserve"> a linear regression model with many correlated features and apply L2 regularization. Which statements are true? Select all that apply.</w:t>
      </w:r>
    </w:p>
    <w:p w14:paraId="69835075" w14:textId="77777777" w:rsidR="007575B6" w:rsidRDefault="007575B6"/>
    <w:p w14:paraId="69835076" w14:textId="77777777" w:rsidR="007575B6" w:rsidRDefault="00FC1F70">
      <w:pPr>
        <w:pStyle w:val="ListParagraph"/>
        <w:numPr>
          <w:ilvl w:val="0"/>
          <w:numId w:val="2"/>
        </w:numPr>
      </w:pPr>
      <w:r>
        <w:t>A. L2 regularization penalizes large weights by adding a squared penalty term.</w:t>
      </w:r>
    </w:p>
    <w:p w14:paraId="69835077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B. L2 regularization reduces training error.</w:t>
      </w:r>
    </w:p>
    <w:p w14:paraId="69835078" w14:textId="77777777" w:rsidR="007575B6" w:rsidRDefault="00FC1F70">
      <w:pPr>
        <w:pStyle w:val="ListParagraph"/>
        <w:numPr>
          <w:ilvl w:val="0"/>
          <w:numId w:val="2"/>
        </w:numPr>
      </w:pPr>
      <w:r>
        <w:t>C. Increasing the regularization strength λ typically increases bias.</w:t>
      </w:r>
    </w:p>
    <w:p w14:paraId="69835079" w14:textId="77777777" w:rsidR="007575B6" w:rsidRDefault="00FC1F70">
      <w:pPr>
        <w:pStyle w:val="ListParagraph"/>
        <w:numPr>
          <w:ilvl w:val="0"/>
          <w:numId w:val="2"/>
        </w:numPr>
      </w:pPr>
      <w:r>
        <w:t>D. L2 regularization helps mitigate multicollinearity.</w:t>
      </w:r>
    </w:p>
    <w:p w14:paraId="6983507A" w14:textId="77777777" w:rsidR="007575B6" w:rsidRDefault="00FC1F70">
      <w:pPr>
        <w:pStyle w:val="ListParagraph"/>
        <w:numPr>
          <w:ilvl w:val="0"/>
          <w:numId w:val="2"/>
        </w:numPr>
      </w:pPr>
      <w:r>
        <w:t>E. L2 regularization increases model complexity.</w:t>
      </w:r>
    </w:p>
    <w:p w14:paraId="6983507B" w14:textId="77777777" w:rsidR="007575B6" w:rsidRDefault="00FC1F70">
      <w:pPr>
        <w:pStyle w:val="ListParagraph"/>
        <w:numPr>
          <w:ilvl w:val="0"/>
          <w:numId w:val="2"/>
        </w:numPr>
      </w:pPr>
      <w:r>
        <w:t>F. L2 regularization can zero out irrelevant features entirely.</w:t>
      </w:r>
    </w:p>
    <w:p w14:paraId="6983507C" w14:textId="77777777" w:rsidR="007575B6" w:rsidRDefault="007575B6"/>
    <w:p w14:paraId="6983507D" w14:textId="77777777" w:rsidR="007575B6" w:rsidRDefault="00FC1F70">
      <w:r>
        <w:rPr>
          <w:b/>
          <w:bCs/>
          <w:color w:val="375623"/>
        </w:rPr>
        <w:t>[Correct: A, C, D]</w:t>
      </w:r>
    </w:p>
    <w:p w14:paraId="6983507E" w14:textId="77777777" w:rsidR="007575B6" w:rsidRDefault="007575B6"/>
    <w:p w14:paraId="6983507F" w14:textId="77777777" w:rsidR="007575B6" w:rsidRDefault="007575B6"/>
    <w:p w14:paraId="69835080" w14:textId="77777777" w:rsidR="007575B6" w:rsidRDefault="007575B6"/>
    <w:p w14:paraId="69835081" w14:textId="77777777" w:rsidR="007575B6" w:rsidRDefault="007575B6"/>
    <w:p w14:paraId="69835082" w14:textId="77777777" w:rsidR="007575B6" w:rsidRDefault="00FC1F70">
      <w:r>
        <w:rPr>
          <w:b/>
          <w:bCs/>
          <w:color w:val="1F3864"/>
          <w:sz w:val="23"/>
          <w:szCs w:val="23"/>
        </w:rPr>
        <w:t>Q7. You are evaluating a binary classifier on a dataset with 95% Class 0 and 5% Class 1. Which statements are true? Select all that apply.</w:t>
      </w:r>
    </w:p>
    <w:p w14:paraId="69835083" w14:textId="77777777" w:rsidR="007575B6" w:rsidRDefault="007575B6"/>
    <w:p w14:paraId="69835084" w14:textId="77777777" w:rsidR="007575B6" w:rsidRDefault="00FC1F70">
      <w:pPr>
        <w:pStyle w:val="ListParagraph"/>
        <w:numPr>
          <w:ilvl w:val="0"/>
          <w:numId w:val="2"/>
        </w:numPr>
      </w:pPr>
      <w:r>
        <w:t>A. Accuracy may be misleading in this setting.</w:t>
      </w:r>
    </w:p>
    <w:p w14:paraId="69835085" w14:textId="77777777" w:rsidR="007575B6" w:rsidRDefault="00FC1F70">
      <w:pPr>
        <w:pStyle w:val="ListParagraph"/>
        <w:numPr>
          <w:ilvl w:val="0"/>
          <w:numId w:val="2"/>
        </w:numPr>
      </w:pPr>
      <w:r>
        <w:t>B. A classifier that always predicts Class 0 would achieve 95% accuracy.</w:t>
      </w:r>
    </w:p>
    <w:p w14:paraId="69835086" w14:textId="77777777" w:rsidR="007575B6" w:rsidRDefault="00FC1F70">
      <w:pPr>
        <w:pStyle w:val="ListParagraph"/>
        <w:numPr>
          <w:ilvl w:val="0"/>
          <w:numId w:val="2"/>
        </w:numPr>
      </w:pPr>
      <w:r>
        <w:t>C. A high accuracy guarantees high recall for Class 1.</w:t>
      </w:r>
    </w:p>
    <w:p w14:paraId="69835087" w14:textId="77777777" w:rsidR="007575B6" w:rsidRDefault="00FC1F70">
      <w:pPr>
        <w:pStyle w:val="ListParagraph"/>
        <w:numPr>
          <w:ilvl w:val="0"/>
          <w:numId w:val="2"/>
        </w:numPr>
      </w:pPr>
      <w:r>
        <w:t>D. The F1 score balances precision and recall.</w:t>
      </w:r>
    </w:p>
    <w:p w14:paraId="69835088" w14:textId="77777777" w:rsidR="007575B6" w:rsidRDefault="00FC1F70">
      <w:pPr>
        <w:pStyle w:val="ListParagraph"/>
        <w:numPr>
          <w:ilvl w:val="0"/>
          <w:numId w:val="2"/>
        </w:numPr>
      </w:pPr>
      <w:r>
        <w:t>E. A perfect classifier would have an AUC of 0.5.</w:t>
      </w:r>
    </w:p>
    <w:p w14:paraId="69835089" w14:textId="77777777" w:rsidR="007575B6" w:rsidRDefault="00FC1F70">
      <w:pPr>
        <w:pStyle w:val="ListParagraph"/>
        <w:numPr>
          <w:ilvl w:val="0"/>
          <w:numId w:val="2"/>
        </w:numPr>
      </w:pPr>
      <w:r>
        <w:t>F. ROC AUC is a good metric for ranking classifier outputs on imbalanced data.</w:t>
      </w:r>
    </w:p>
    <w:p w14:paraId="6983508A" w14:textId="77777777" w:rsidR="007575B6" w:rsidRDefault="007575B6"/>
    <w:p w14:paraId="6983508B" w14:textId="77777777" w:rsidR="007575B6" w:rsidRDefault="00FC1F70">
      <w:r>
        <w:rPr>
          <w:b/>
          <w:bCs/>
          <w:color w:val="375623"/>
        </w:rPr>
        <w:t>[Correct: A, B, D, F]</w:t>
      </w:r>
    </w:p>
    <w:p w14:paraId="6983508C" w14:textId="77777777" w:rsidR="007575B6" w:rsidRDefault="007575B6"/>
    <w:p w14:paraId="6983508D" w14:textId="77777777" w:rsidR="007575B6" w:rsidRDefault="007575B6"/>
    <w:p w14:paraId="6983508E" w14:textId="77777777" w:rsidR="007575B6" w:rsidRDefault="007575B6"/>
    <w:p w14:paraId="6983508F" w14:textId="77777777" w:rsidR="007575B6" w:rsidRDefault="007575B6"/>
    <w:p w14:paraId="69835090" w14:textId="77777777" w:rsidR="007575B6" w:rsidRDefault="00FC1F70">
      <w:r>
        <w:rPr>
          <w:b/>
          <w:bCs/>
          <w:color w:val="1F3864"/>
          <w:sz w:val="23"/>
          <w:szCs w:val="23"/>
        </w:rPr>
        <w:t>Q8. Which of the following statements about decision boundaries are true? Select all that apply.</w:t>
      </w:r>
    </w:p>
    <w:p w14:paraId="69835091" w14:textId="77777777" w:rsidR="007575B6" w:rsidRDefault="007575B6"/>
    <w:p w14:paraId="69835092" w14:textId="77777777" w:rsidR="007575B6" w:rsidRDefault="00FC1F70">
      <w:pPr>
        <w:pStyle w:val="ListParagraph"/>
        <w:numPr>
          <w:ilvl w:val="0"/>
          <w:numId w:val="2"/>
        </w:numPr>
      </w:pPr>
      <w:r>
        <w:t>A. A linear classifier always produces straight-line boundaries in feature space.</w:t>
      </w:r>
    </w:p>
    <w:p w14:paraId="69835093" w14:textId="77777777" w:rsidR="007575B6" w:rsidRDefault="00FC1F70">
      <w:pPr>
        <w:pStyle w:val="ListParagraph"/>
        <w:numPr>
          <w:ilvl w:val="0"/>
          <w:numId w:val="2"/>
        </w:numPr>
      </w:pPr>
      <w:r>
        <w:t>B. A highly curved boundary suggests low variance.</w:t>
      </w:r>
    </w:p>
    <w:p w14:paraId="69835094" w14:textId="77777777" w:rsidR="007575B6" w:rsidRDefault="00FC1F70">
      <w:pPr>
        <w:pStyle w:val="ListParagraph"/>
        <w:numPr>
          <w:ilvl w:val="0"/>
          <w:numId w:val="2"/>
        </w:numPr>
      </w:pPr>
      <w:r>
        <w:t>C. SVMs with an RBF kernel can produce complex, nonlinear boundaries.</w:t>
      </w:r>
    </w:p>
    <w:p w14:paraId="69835095" w14:textId="77777777" w:rsidR="007575B6" w:rsidRDefault="00FC1F70">
      <w:pPr>
        <w:pStyle w:val="ListParagraph"/>
        <w:numPr>
          <w:ilvl w:val="0"/>
          <w:numId w:val="2"/>
        </w:numPr>
      </w:pPr>
      <w:r>
        <w:t>D. Decision trees generate piecewise-linear, axis-aligned boundaries.</w:t>
      </w:r>
    </w:p>
    <w:p w14:paraId="69835096" w14:textId="77777777" w:rsidR="007575B6" w:rsidRDefault="00FC1F70">
      <w:pPr>
        <w:pStyle w:val="ListParagraph"/>
        <w:numPr>
          <w:ilvl w:val="0"/>
          <w:numId w:val="2"/>
        </w:numPr>
      </w:pPr>
      <w:r>
        <w:t>E. Logistic regression can only model linear boundaries unless features are transformed.</w:t>
      </w:r>
    </w:p>
    <w:p w14:paraId="69835097" w14:textId="77777777" w:rsidR="007575B6" w:rsidRDefault="00FC1F70">
      <w:pPr>
        <w:pStyle w:val="ListParagraph"/>
        <w:numPr>
          <w:ilvl w:val="0"/>
          <w:numId w:val="2"/>
        </w:numPr>
      </w:pPr>
      <w:r>
        <w:t>F. Neural networks always produce linear boundaries between classes.</w:t>
      </w:r>
    </w:p>
    <w:p w14:paraId="69835098" w14:textId="77777777" w:rsidR="007575B6" w:rsidRDefault="007575B6"/>
    <w:p w14:paraId="69835099" w14:textId="77777777" w:rsidR="007575B6" w:rsidRDefault="00FC1F70">
      <w:r>
        <w:rPr>
          <w:b/>
          <w:bCs/>
          <w:color w:val="375623"/>
        </w:rPr>
        <w:t>[Correct: A, C, D, E]</w:t>
      </w:r>
    </w:p>
    <w:p w14:paraId="6983509A" w14:textId="77777777" w:rsidR="007575B6" w:rsidRDefault="007575B6"/>
    <w:p w14:paraId="6983509B" w14:textId="77777777" w:rsidR="007575B6" w:rsidRDefault="007575B6"/>
    <w:p w14:paraId="6983509C" w14:textId="77777777" w:rsidR="007575B6" w:rsidRDefault="007575B6"/>
    <w:p w14:paraId="6983509D" w14:textId="77777777" w:rsidR="007575B6" w:rsidRDefault="007575B6"/>
    <w:p w14:paraId="6983509E" w14:textId="77777777" w:rsidR="007575B6" w:rsidRDefault="00FC1F70">
      <w:r>
        <w:rPr>
          <w:b/>
          <w:bCs/>
          <w:color w:val="1F3864"/>
          <w:sz w:val="23"/>
          <w:szCs w:val="23"/>
        </w:rPr>
        <w:t>Q9. Which of the following are correct about cross-validation? Select all that apply.</w:t>
      </w:r>
    </w:p>
    <w:p w14:paraId="6983509F" w14:textId="77777777" w:rsidR="007575B6" w:rsidRDefault="007575B6"/>
    <w:p w14:paraId="698350A0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A. In k-fold CV, the dataset is divided into k </w:t>
      </w:r>
      <w:proofErr w:type="gramStart"/>
      <w:r>
        <w:t>subsets</w:t>
      </w:r>
      <w:proofErr w:type="gramEnd"/>
      <w:r>
        <w:t xml:space="preserve"> and each is used as a validation set in turn.</w:t>
      </w:r>
    </w:p>
    <w:p w14:paraId="698350A1" w14:textId="77777777" w:rsidR="007575B6" w:rsidRDefault="00FC1F70">
      <w:pPr>
        <w:pStyle w:val="ListParagraph"/>
        <w:numPr>
          <w:ilvl w:val="0"/>
          <w:numId w:val="2"/>
        </w:numPr>
      </w:pPr>
      <w:r>
        <w:t>B. Cross-validation eliminates the need for hyperparameter tuning.</w:t>
      </w:r>
    </w:p>
    <w:p w14:paraId="698350A2" w14:textId="77777777" w:rsidR="007575B6" w:rsidRDefault="00FC1F70">
      <w:pPr>
        <w:pStyle w:val="ListParagraph"/>
        <w:numPr>
          <w:ilvl w:val="0"/>
          <w:numId w:val="2"/>
        </w:numPr>
      </w:pPr>
      <w:r>
        <w:t>C. Cross-validation helps estimate generalization performance.</w:t>
      </w:r>
    </w:p>
    <w:p w14:paraId="698350A3" w14:textId="77777777" w:rsidR="007575B6" w:rsidRDefault="00FC1F70">
      <w:pPr>
        <w:pStyle w:val="ListParagraph"/>
        <w:numPr>
          <w:ilvl w:val="0"/>
          <w:numId w:val="2"/>
        </w:numPr>
      </w:pPr>
      <w:r>
        <w:t>D. Cross-validation is only applicable to regression, not classification.</w:t>
      </w:r>
    </w:p>
    <w:p w14:paraId="698350A4" w14:textId="77777777" w:rsidR="007575B6" w:rsidRDefault="00FC1F70">
      <w:pPr>
        <w:pStyle w:val="ListParagraph"/>
        <w:numPr>
          <w:ilvl w:val="0"/>
          <w:numId w:val="2"/>
        </w:numPr>
      </w:pPr>
      <w:r>
        <w:t>E. Cross-validation can be used to tune the depth of a decision tree.</w:t>
      </w:r>
    </w:p>
    <w:p w14:paraId="698350A5" w14:textId="77777777" w:rsidR="007575B6" w:rsidRDefault="00FC1F70">
      <w:pPr>
        <w:pStyle w:val="ListParagraph"/>
        <w:numPr>
          <w:ilvl w:val="0"/>
          <w:numId w:val="2"/>
        </w:numPr>
      </w:pPr>
      <w:r>
        <w:t>F. Cross-validation guarantees that the model will perform well on unseen data.</w:t>
      </w:r>
    </w:p>
    <w:p w14:paraId="698350A6" w14:textId="77777777" w:rsidR="007575B6" w:rsidRDefault="007575B6"/>
    <w:p w14:paraId="698350A7" w14:textId="77777777" w:rsidR="007575B6" w:rsidRDefault="00FC1F70">
      <w:r>
        <w:rPr>
          <w:b/>
          <w:bCs/>
          <w:color w:val="375623"/>
        </w:rPr>
        <w:t>[Correct: A, C, E]</w:t>
      </w:r>
    </w:p>
    <w:p w14:paraId="698350A8" w14:textId="77777777" w:rsidR="007575B6" w:rsidRDefault="007575B6"/>
    <w:p w14:paraId="698350A9" w14:textId="77777777" w:rsidR="007575B6" w:rsidRDefault="007575B6"/>
    <w:p w14:paraId="698350AA" w14:textId="77777777" w:rsidR="007575B6" w:rsidRDefault="007575B6"/>
    <w:p w14:paraId="698350AB" w14:textId="77777777" w:rsidR="007575B6" w:rsidRDefault="007575B6"/>
    <w:p w14:paraId="698350AC" w14:textId="77777777" w:rsidR="007575B6" w:rsidRDefault="00FC1F70">
      <w:pPr>
        <w:pStyle w:val="Heading2"/>
      </w:pPr>
      <w:r>
        <w:t>SL3 — Neural Networks</w:t>
      </w:r>
    </w:p>
    <w:p w14:paraId="698350AD" w14:textId="77777777" w:rsidR="007575B6" w:rsidRDefault="007575B6"/>
    <w:p w14:paraId="698350AE" w14:textId="77777777" w:rsidR="007575B6" w:rsidRDefault="00FC1F70">
      <w:r>
        <w:rPr>
          <w:b/>
          <w:bCs/>
          <w:color w:val="1F3864"/>
          <w:sz w:val="23"/>
          <w:szCs w:val="23"/>
        </w:rPr>
        <w:t>Q10. You are training a two-layer MLP to solve the XOR problem. Which statements are true? Select all that apply.</w:t>
      </w:r>
    </w:p>
    <w:p w14:paraId="698350AF" w14:textId="77777777" w:rsidR="007575B6" w:rsidRDefault="007575B6"/>
    <w:p w14:paraId="698350B0" w14:textId="77777777" w:rsidR="007575B6" w:rsidRDefault="00FC1F70">
      <w:pPr>
        <w:pStyle w:val="ListParagraph"/>
        <w:numPr>
          <w:ilvl w:val="0"/>
          <w:numId w:val="2"/>
        </w:numPr>
      </w:pPr>
      <w:r>
        <w:t>A. A single-layer perceptron cannot solve XOR because XOR is not linearly separable.</w:t>
      </w:r>
    </w:p>
    <w:p w14:paraId="698350B1" w14:textId="77777777" w:rsidR="007575B6" w:rsidRDefault="00FC1F70">
      <w:pPr>
        <w:pStyle w:val="ListParagraph"/>
        <w:numPr>
          <w:ilvl w:val="0"/>
          <w:numId w:val="2"/>
        </w:numPr>
      </w:pPr>
      <w:r>
        <w:t>B. A two-layer MLP with ReLU activations can represent XOR.</w:t>
      </w:r>
    </w:p>
    <w:p w14:paraId="698350B2" w14:textId="77777777" w:rsidR="007575B6" w:rsidRDefault="00FC1F70">
      <w:pPr>
        <w:pStyle w:val="ListParagraph"/>
        <w:numPr>
          <w:ilvl w:val="0"/>
          <w:numId w:val="2"/>
        </w:numPr>
      </w:pPr>
      <w:r>
        <w:t>C. At least one hidden layer with a nonlinear activation is required to compute XOR.</w:t>
      </w:r>
    </w:p>
    <w:p w14:paraId="698350B3" w14:textId="77777777" w:rsidR="007575B6" w:rsidRDefault="00FC1F70">
      <w:pPr>
        <w:pStyle w:val="ListParagraph"/>
        <w:numPr>
          <w:ilvl w:val="0"/>
          <w:numId w:val="2"/>
        </w:numPr>
      </w:pPr>
      <w:r>
        <w:t>D. Any activation function, including a linear one, can solve XOR given enough neurons.</w:t>
      </w:r>
    </w:p>
    <w:p w14:paraId="698350B4" w14:textId="77777777" w:rsidR="007575B6" w:rsidRDefault="00FC1F70">
      <w:pPr>
        <w:pStyle w:val="ListParagraph"/>
        <w:numPr>
          <w:ilvl w:val="0"/>
          <w:numId w:val="2"/>
        </w:numPr>
      </w:pPr>
      <w:r>
        <w:t>E. The hidden layer must introduce a nonlinear transformation to separate XOR classes.</w:t>
      </w:r>
    </w:p>
    <w:p w14:paraId="698350B5" w14:textId="77777777" w:rsidR="007575B6" w:rsidRDefault="00FC1F70">
      <w:pPr>
        <w:pStyle w:val="ListParagraph"/>
        <w:numPr>
          <w:ilvl w:val="0"/>
          <w:numId w:val="2"/>
        </w:numPr>
      </w:pPr>
      <w:r>
        <w:t>F. Exactly two neurons in the hidden layer are always sufficient for XOR.</w:t>
      </w:r>
    </w:p>
    <w:p w14:paraId="698350B6" w14:textId="77777777" w:rsidR="007575B6" w:rsidRDefault="007575B6"/>
    <w:p w14:paraId="698350B7" w14:textId="77777777" w:rsidR="007575B6" w:rsidRDefault="00FC1F70">
      <w:r>
        <w:rPr>
          <w:b/>
          <w:bCs/>
          <w:color w:val="375623"/>
        </w:rPr>
        <w:t>[Correct: A, B, C, E]</w:t>
      </w:r>
    </w:p>
    <w:p w14:paraId="698350B8" w14:textId="77777777" w:rsidR="007575B6" w:rsidRDefault="007575B6"/>
    <w:p w14:paraId="698350B9" w14:textId="77777777" w:rsidR="007575B6" w:rsidRDefault="007575B6"/>
    <w:p w14:paraId="698350BA" w14:textId="77777777" w:rsidR="007575B6" w:rsidRDefault="007575B6"/>
    <w:p w14:paraId="698350BB" w14:textId="77777777" w:rsidR="007575B6" w:rsidRDefault="007575B6"/>
    <w:p w14:paraId="698350BC" w14:textId="77777777" w:rsidR="007575B6" w:rsidRDefault="00FC1F70">
      <w:r>
        <w:rPr>
          <w:b/>
          <w:bCs/>
          <w:color w:val="1F3864"/>
          <w:sz w:val="23"/>
          <w:szCs w:val="23"/>
        </w:rPr>
        <w:t>Q11. Which of the following are true about the Universal Approximation Theorem? Select all that apply.</w:t>
      </w:r>
    </w:p>
    <w:p w14:paraId="698350BD" w14:textId="77777777" w:rsidR="007575B6" w:rsidRDefault="007575B6"/>
    <w:p w14:paraId="698350BE" w14:textId="77777777" w:rsidR="007575B6" w:rsidRDefault="00FC1F70">
      <w:pPr>
        <w:pStyle w:val="ListParagraph"/>
        <w:numPr>
          <w:ilvl w:val="0"/>
          <w:numId w:val="2"/>
        </w:numPr>
      </w:pPr>
      <w:r>
        <w:t>A. A feedforward network with one hidden layer and enough neurons can approximate any continuous function on a compact domain.</w:t>
      </w:r>
    </w:p>
    <w:p w14:paraId="698350BF" w14:textId="77777777" w:rsidR="007575B6" w:rsidRDefault="00FC1F70">
      <w:pPr>
        <w:pStyle w:val="ListParagraph"/>
        <w:numPr>
          <w:ilvl w:val="0"/>
          <w:numId w:val="2"/>
        </w:numPr>
      </w:pPr>
      <w:r>
        <w:t>B. The theorem guarantees that the approximating function can always be learned efficiently by gradient descent.</w:t>
      </w:r>
    </w:p>
    <w:p w14:paraId="698350C0" w14:textId="77777777" w:rsidR="007575B6" w:rsidRDefault="00FC1F70">
      <w:pPr>
        <w:pStyle w:val="ListParagraph"/>
        <w:numPr>
          <w:ilvl w:val="0"/>
          <w:numId w:val="2"/>
        </w:numPr>
      </w:pPr>
      <w:r>
        <w:t>C. The theorem specifies the exact number of neurons required.</w:t>
      </w:r>
    </w:p>
    <w:p w14:paraId="698350C1" w14:textId="77777777" w:rsidR="007575B6" w:rsidRDefault="00FC1F70">
      <w:pPr>
        <w:pStyle w:val="ListParagraph"/>
        <w:numPr>
          <w:ilvl w:val="0"/>
          <w:numId w:val="2"/>
        </w:numPr>
      </w:pPr>
      <w:r>
        <w:t>D. Deeper networks can represent the same functions as shallower ones but with exponentially fewer neurons.</w:t>
      </w:r>
    </w:p>
    <w:p w14:paraId="698350C2" w14:textId="77777777" w:rsidR="007575B6" w:rsidRDefault="00FC1F70">
      <w:pPr>
        <w:pStyle w:val="ListParagraph"/>
        <w:numPr>
          <w:ilvl w:val="0"/>
          <w:numId w:val="2"/>
        </w:numPr>
      </w:pPr>
      <w:r>
        <w:t>E. The theorem applies to networks with at least one nonlinear activation function.</w:t>
      </w:r>
    </w:p>
    <w:p w14:paraId="698350C3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F. The theorem implies that two hidden layers are always sufficient for any </w:t>
      </w:r>
      <w:proofErr w:type="spellStart"/>
      <w:r>
        <w:t>boolean</w:t>
      </w:r>
      <w:proofErr w:type="spellEnd"/>
      <w:r>
        <w:t xml:space="preserve"> function with polynomial units.</w:t>
      </w:r>
    </w:p>
    <w:p w14:paraId="698350C4" w14:textId="77777777" w:rsidR="007575B6" w:rsidRDefault="007575B6"/>
    <w:p w14:paraId="698350C5" w14:textId="77777777" w:rsidR="007575B6" w:rsidRDefault="00FC1F70">
      <w:r>
        <w:rPr>
          <w:b/>
          <w:bCs/>
          <w:color w:val="375623"/>
        </w:rPr>
        <w:t>[Correct: A, D, F]</w:t>
      </w:r>
    </w:p>
    <w:p w14:paraId="698350C6" w14:textId="77777777" w:rsidR="007575B6" w:rsidRDefault="007575B6"/>
    <w:p w14:paraId="698350C7" w14:textId="77777777" w:rsidR="007575B6" w:rsidRDefault="007575B6"/>
    <w:p w14:paraId="698350C8" w14:textId="77777777" w:rsidR="007575B6" w:rsidRDefault="007575B6"/>
    <w:p w14:paraId="698350C9" w14:textId="77777777" w:rsidR="007575B6" w:rsidRDefault="007575B6"/>
    <w:p w14:paraId="698350CA" w14:textId="77777777" w:rsidR="007575B6" w:rsidRDefault="00FC1F70">
      <w:r>
        <w:rPr>
          <w:b/>
          <w:bCs/>
          <w:color w:val="1F3864"/>
          <w:sz w:val="23"/>
          <w:szCs w:val="23"/>
        </w:rPr>
        <w:t>Q12. You are experimenting with learning rate schedules for training a neural network. Which of the following are valid and correct strategies? Select all that apply.</w:t>
      </w:r>
    </w:p>
    <w:p w14:paraId="698350CB" w14:textId="77777777" w:rsidR="007575B6" w:rsidRDefault="007575B6"/>
    <w:p w14:paraId="698350CC" w14:textId="77777777" w:rsidR="007575B6" w:rsidRDefault="00FC1F70">
      <w:pPr>
        <w:pStyle w:val="ListParagraph"/>
        <w:numPr>
          <w:ilvl w:val="0"/>
          <w:numId w:val="2"/>
        </w:numPr>
      </w:pPr>
      <w:proofErr w:type="gramStart"/>
      <w:r>
        <w:t>A. Using</w:t>
      </w:r>
      <w:proofErr w:type="gramEnd"/>
      <w:r>
        <w:t xml:space="preserve"> a warm-up phase can stabilize training in early epochs.</w:t>
      </w:r>
    </w:p>
    <w:p w14:paraId="698350CD" w14:textId="77777777" w:rsidR="007575B6" w:rsidRDefault="00FC1F70">
      <w:pPr>
        <w:pStyle w:val="ListParagraph"/>
        <w:numPr>
          <w:ilvl w:val="0"/>
          <w:numId w:val="2"/>
        </w:numPr>
      </w:pPr>
      <w:r>
        <w:t>B. Learning rate decay schedules are commonly used in modern deep learning.</w:t>
      </w:r>
    </w:p>
    <w:p w14:paraId="698350CE" w14:textId="77777777" w:rsidR="007575B6" w:rsidRDefault="00FC1F70">
      <w:pPr>
        <w:pStyle w:val="ListParagraph"/>
        <w:numPr>
          <w:ilvl w:val="0"/>
          <w:numId w:val="2"/>
        </w:numPr>
      </w:pPr>
      <w:r>
        <w:t>C. Exponentially increasing the learning rate helps find local minima faster.</w:t>
      </w:r>
    </w:p>
    <w:p w14:paraId="698350CF" w14:textId="77777777" w:rsidR="007575B6" w:rsidRDefault="00FC1F70">
      <w:pPr>
        <w:pStyle w:val="ListParagraph"/>
        <w:numPr>
          <w:ilvl w:val="0"/>
          <w:numId w:val="2"/>
        </w:numPr>
      </w:pPr>
      <w:r>
        <w:t>D. Cyclical learning rates periodically increase and decrease the learning rate.</w:t>
      </w:r>
    </w:p>
    <w:p w14:paraId="698350D0" w14:textId="77777777" w:rsidR="007575B6" w:rsidRDefault="00FC1F70">
      <w:pPr>
        <w:pStyle w:val="ListParagraph"/>
        <w:numPr>
          <w:ilvl w:val="0"/>
          <w:numId w:val="2"/>
        </w:numPr>
      </w:pPr>
      <w:r>
        <w:t>E. Gradient clipping is often paired with high learning rates to avoid instability.</w:t>
      </w:r>
    </w:p>
    <w:p w14:paraId="698350D1" w14:textId="77777777" w:rsidR="007575B6" w:rsidRDefault="00FC1F70">
      <w:pPr>
        <w:pStyle w:val="ListParagraph"/>
        <w:numPr>
          <w:ilvl w:val="0"/>
          <w:numId w:val="2"/>
        </w:numPr>
      </w:pPr>
      <w:r>
        <w:t>F. Adaptive optimizers make fixed learning rate schedules entirely unnecessary.</w:t>
      </w:r>
    </w:p>
    <w:p w14:paraId="698350D2" w14:textId="77777777" w:rsidR="007575B6" w:rsidRDefault="007575B6"/>
    <w:p w14:paraId="698350D3" w14:textId="77777777" w:rsidR="007575B6" w:rsidRDefault="00FC1F70">
      <w:r>
        <w:rPr>
          <w:b/>
          <w:bCs/>
          <w:color w:val="375623"/>
        </w:rPr>
        <w:t>[Correct: A, B, D, E]</w:t>
      </w:r>
    </w:p>
    <w:p w14:paraId="698350D4" w14:textId="77777777" w:rsidR="007575B6" w:rsidRDefault="007575B6"/>
    <w:p w14:paraId="698350D5" w14:textId="77777777" w:rsidR="007575B6" w:rsidRDefault="007575B6"/>
    <w:p w14:paraId="698350D6" w14:textId="77777777" w:rsidR="007575B6" w:rsidRDefault="007575B6"/>
    <w:p w14:paraId="698350D7" w14:textId="77777777" w:rsidR="007575B6" w:rsidRDefault="007575B6"/>
    <w:p w14:paraId="698350D8" w14:textId="77777777" w:rsidR="007575B6" w:rsidRDefault="00FC1F70">
      <w:r>
        <w:rPr>
          <w:b/>
          <w:bCs/>
          <w:color w:val="1F3864"/>
          <w:sz w:val="23"/>
          <w:szCs w:val="23"/>
        </w:rPr>
        <w:t>Q13. Which of the following are known challenges in training neural networks? Select all that apply.</w:t>
      </w:r>
    </w:p>
    <w:p w14:paraId="698350D9" w14:textId="77777777" w:rsidR="007575B6" w:rsidRDefault="007575B6"/>
    <w:p w14:paraId="698350DA" w14:textId="77777777" w:rsidR="007575B6" w:rsidRDefault="00FC1F70">
      <w:pPr>
        <w:pStyle w:val="ListParagraph"/>
        <w:numPr>
          <w:ilvl w:val="0"/>
          <w:numId w:val="2"/>
        </w:numPr>
      </w:pPr>
      <w:r>
        <w:t>A. Direct interpretability of learned representations.</w:t>
      </w:r>
    </w:p>
    <w:p w14:paraId="698350DB" w14:textId="77777777" w:rsidR="007575B6" w:rsidRDefault="00FC1F70">
      <w:pPr>
        <w:pStyle w:val="ListParagraph"/>
        <w:numPr>
          <w:ilvl w:val="0"/>
          <w:numId w:val="2"/>
        </w:numPr>
      </w:pPr>
      <w:r>
        <w:t>B. Overfitting when the model is too complex relative to the data.</w:t>
      </w:r>
    </w:p>
    <w:p w14:paraId="698350DC" w14:textId="77777777" w:rsidR="007575B6" w:rsidRDefault="00FC1F70">
      <w:pPr>
        <w:pStyle w:val="ListParagraph"/>
        <w:numPr>
          <w:ilvl w:val="0"/>
          <w:numId w:val="2"/>
        </w:numPr>
      </w:pPr>
      <w:r>
        <w:t>C. Getting stuck in local minima or saddle points.</w:t>
      </w:r>
    </w:p>
    <w:p w14:paraId="698350DD" w14:textId="77777777" w:rsidR="007575B6" w:rsidRDefault="00FC1F70">
      <w:pPr>
        <w:pStyle w:val="ListParagraph"/>
        <w:numPr>
          <w:ilvl w:val="0"/>
          <w:numId w:val="2"/>
        </w:numPr>
      </w:pPr>
      <w:r>
        <w:t>D. Vanishing gradient problem with deep networks using sigmoid activations.</w:t>
      </w:r>
    </w:p>
    <w:p w14:paraId="698350DE" w14:textId="77777777" w:rsidR="007575B6" w:rsidRDefault="00FC1F70">
      <w:pPr>
        <w:pStyle w:val="ListParagraph"/>
        <w:numPr>
          <w:ilvl w:val="0"/>
          <w:numId w:val="2"/>
        </w:numPr>
      </w:pPr>
      <w:r>
        <w:t>E. Collinearity among input features causing training to fail entirely.</w:t>
      </w:r>
    </w:p>
    <w:p w14:paraId="698350DF" w14:textId="77777777" w:rsidR="007575B6" w:rsidRDefault="00FC1F70">
      <w:pPr>
        <w:pStyle w:val="ListParagraph"/>
        <w:numPr>
          <w:ilvl w:val="0"/>
          <w:numId w:val="2"/>
        </w:numPr>
      </w:pPr>
      <w:r>
        <w:t>F. Inefficient support vector calculations during backpropagation.</w:t>
      </w:r>
    </w:p>
    <w:p w14:paraId="698350E0" w14:textId="77777777" w:rsidR="007575B6" w:rsidRDefault="007575B6"/>
    <w:p w14:paraId="698350E1" w14:textId="77777777" w:rsidR="007575B6" w:rsidRDefault="00FC1F70">
      <w:r>
        <w:rPr>
          <w:b/>
          <w:bCs/>
          <w:color w:val="375623"/>
        </w:rPr>
        <w:t>[Correct: B, C, D]</w:t>
      </w:r>
    </w:p>
    <w:p w14:paraId="698350E2" w14:textId="77777777" w:rsidR="007575B6" w:rsidRDefault="007575B6"/>
    <w:p w14:paraId="698350E3" w14:textId="77777777" w:rsidR="007575B6" w:rsidRDefault="007575B6"/>
    <w:p w14:paraId="698350E4" w14:textId="77777777" w:rsidR="007575B6" w:rsidRDefault="007575B6"/>
    <w:p w14:paraId="698350E5" w14:textId="77777777" w:rsidR="007575B6" w:rsidRDefault="007575B6"/>
    <w:p w14:paraId="698350E6" w14:textId="77777777" w:rsidR="007575B6" w:rsidRDefault="00FC1F70">
      <w:pPr>
        <w:pStyle w:val="Heading2"/>
      </w:pPr>
      <w:r>
        <w:t>SL4 — Instance-Based Learning</w:t>
      </w:r>
    </w:p>
    <w:p w14:paraId="698350E7" w14:textId="77777777" w:rsidR="007575B6" w:rsidRDefault="007575B6"/>
    <w:p w14:paraId="698350E8" w14:textId="77777777" w:rsidR="007575B6" w:rsidRDefault="00FC1F70">
      <w:r>
        <w:rPr>
          <w:b/>
          <w:bCs/>
          <w:color w:val="1F3864"/>
          <w:sz w:val="23"/>
          <w:szCs w:val="23"/>
        </w:rPr>
        <w:t>Q14. Which of the following are characteristics of instance-based (lazy) learning? Select all that apply.</w:t>
      </w:r>
    </w:p>
    <w:p w14:paraId="698350E9" w14:textId="77777777" w:rsidR="007575B6" w:rsidRDefault="007575B6"/>
    <w:p w14:paraId="698350EA" w14:textId="77777777" w:rsidR="007575B6" w:rsidRDefault="00FC1F70">
      <w:pPr>
        <w:pStyle w:val="ListParagraph"/>
        <w:numPr>
          <w:ilvl w:val="0"/>
          <w:numId w:val="2"/>
        </w:numPr>
      </w:pPr>
      <w:r>
        <w:t>A. The model memorizes the training instances rather than building an explicit model.</w:t>
      </w:r>
    </w:p>
    <w:p w14:paraId="698350EB" w14:textId="77777777" w:rsidR="007575B6" w:rsidRDefault="00FC1F70">
      <w:pPr>
        <w:pStyle w:val="ListParagraph"/>
        <w:numPr>
          <w:ilvl w:val="0"/>
          <w:numId w:val="2"/>
        </w:numPr>
      </w:pPr>
      <w:r>
        <w:t>B. It is always faster than model-based learning at prediction time.</w:t>
      </w:r>
    </w:p>
    <w:p w14:paraId="698350EC" w14:textId="77777777" w:rsidR="007575B6" w:rsidRDefault="00FC1F70">
      <w:pPr>
        <w:pStyle w:val="ListParagraph"/>
        <w:numPr>
          <w:ilvl w:val="0"/>
          <w:numId w:val="2"/>
        </w:numPr>
      </w:pPr>
      <w:r>
        <w:t>C. New instances are classified based on similarity measures to stored examples.</w:t>
      </w:r>
    </w:p>
    <w:p w14:paraId="698350ED" w14:textId="77777777" w:rsidR="007575B6" w:rsidRDefault="00FC1F70">
      <w:pPr>
        <w:pStyle w:val="ListParagraph"/>
        <w:numPr>
          <w:ilvl w:val="0"/>
          <w:numId w:val="2"/>
        </w:numPr>
      </w:pPr>
      <w:r>
        <w:t>D. It is often sensitive to irrelevant or redundant features.</w:t>
      </w:r>
    </w:p>
    <w:p w14:paraId="698350EE" w14:textId="77777777" w:rsidR="007575B6" w:rsidRDefault="00FC1F70">
      <w:pPr>
        <w:pStyle w:val="ListParagraph"/>
        <w:numPr>
          <w:ilvl w:val="0"/>
          <w:numId w:val="2"/>
        </w:numPr>
      </w:pPr>
      <w:r>
        <w:t>E. Training is computationally instant; prediction is computationally expensive.</w:t>
      </w:r>
    </w:p>
    <w:p w14:paraId="698350EF" w14:textId="77777777" w:rsidR="007575B6" w:rsidRDefault="00FC1F70">
      <w:pPr>
        <w:pStyle w:val="ListParagraph"/>
        <w:numPr>
          <w:ilvl w:val="0"/>
          <w:numId w:val="2"/>
        </w:numPr>
      </w:pPr>
      <w:r>
        <w:t>F. It uses a probabilistic model for all predictions.</w:t>
      </w:r>
    </w:p>
    <w:p w14:paraId="698350F0" w14:textId="77777777" w:rsidR="007575B6" w:rsidRDefault="007575B6"/>
    <w:p w14:paraId="698350F1" w14:textId="77777777" w:rsidR="007575B6" w:rsidRDefault="00FC1F70">
      <w:r>
        <w:rPr>
          <w:b/>
          <w:bCs/>
          <w:color w:val="375623"/>
        </w:rPr>
        <w:t>[Correct: A, C, D, E]</w:t>
      </w:r>
    </w:p>
    <w:p w14:paraId="698350F2" w14:textId="77777777" w:rsidR="007575B6" w:rsidRDefault="007575B6"/>
    <w:p w14:paraId="698350F3" w14:textId="77777777" w:rsidR="007575B6" w:rsidRDefault="007575B6"/>
    <w:p w14:paraId="698350F4" w14:textId="77777777" w:rsidR="007575B6" w:rsidRDefault="007575B6"/>
    <w:p w14:paraId="698350F5" w14:textId="77777777" w:rsidR="007575B6" w:rsidRDefault="007575B6"/>
    <w:p w14:paraId="698350F6" w14:textId="77777777" w:rsidR="007575B6" w:rsidRDefault="00FC1F70">
      <w:r>
        <w:rPr>
          <w:b/>
          <w:bCs/>
          <w:color w:val="1F3864"/>
          <w:sz w:val="23"/>
          <w:szCs w:val="23"/>
        </w:rPr>
        <w:t>Q15. You are tuning k in a k-NN classifier for binary classification. Which statements are true? Select all that apply.</w:t>
      </w:r>
    </w:p>
    <w:p w14:paraId="698350F7" w14:textId="77777777" w:rsidR="007575B6" w:rsidRDefault="007575B6"/>
    <w:p w14:paraId="698350F8" w14:textId="77777777" w:rsidR="007575B6" w:rsidRDefault="00FC1F70">
      <w:pPr>
        <w:pStyle w:val="ListParagraph"/>
        <w:numPr>
          <w:ilvl w:val="0"/>
          <w:numId w:val="2"/>
        </w:numPr>
      </w:pPr>
      <w:r>
        <w:t>A. A smaller k tends to result in lower bias and higher variance.</w:t>
      </w:r>
    </w:p>
    <w:p w14:paraId="698350F9" w14:textId="77777777" w:rsidR="007575B6" w:rsidRDefault="00FC1F70">
      <w:pPr>
        <w:pStyle w:val="ListParagraph"/>
        <w:numPr>
          <w:ilvl w:val="0"/>
          <w:numId w:val="2"/>
        </w:numPr>
      </w:pPr>
      <w:r>
        <w:t>B. Setting k = 1 always leads to the best generalization on noisy data.</w:t>
      </w:r>
    </w:p>
    <w:p w14:paraId="698350FA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C. </w:t>
      </w:r>
      <w:proofErr w:type="spellStart"/>
      <w:r>
        <w:t>As k</w:t>
      </w:r>
      <w:proofErr w:type="spellEnd"/>
      <w:r>
        <w:t xml:space="preserve"> increases, the decision boundary becomes smoother.</w:t>
      </w:r>
    </w:p>
    <w:p w14:paraId="698350FB" w14:textId="77777777" w:rsidR="007575B6" w:rsidRDefault="00FC1F70">
      <w:pPr>
        <w:pStyle w:val="ListParagraph"/>
        <w:numPr>
          <w:ilvl w:val="0"/>
          <w:numId w:val="2"/>
        </w:numPr>
      </w:pPr>
      <w:r>
        <w:t>D. Very large k values can underfit the data.</w:t>
      </w:r>
    </w:p>
    <w:p w14:paraId="698350FC" w14:textId="77777777" w:rsidR="007575B6" w:rsidRDefault="00FC1F70">
      <w:pPr>
        <w:pStyle w:val="ListParagraph"/>
        <w:numPr>
          <w:ilvl w:val="0"/>
          <w:numId w:val="2"/>
        </w:numPr>
      </w:pPr>
      <w:r>
        <w:t>E. Choosing an odd k helps avoid ties in binary classification.</w:t>
      </w:r>
    </w:p>
    <w:p w14:paraId="698350FD" w14:textId="77777777" w:rsidR="007575B6" w:rsidRDefault="00FC1F70">
      <w:pPr>
        <w:pStyle w:val="ListParagraph"/>
        <w:numPr>
          <w:ilvl w:val="0"/>
          <w:numId w:val="2"/>
        </w:numPr>
      </w:pPr>
      <w:r>
        <w:t>F. Cross-validation can help identify the optimal k.</w:t>
      </w:r>
    </w:p>
    <w:p w14:paraId="698350FE" w14:textId="77777777" w:rsidR="007575B6" w:rsidRDefault="007575B6"/>
    <w:p w14:paraId="698350FF" w14:textId="77777777" w:rsidR="007575B6" w:rsidRDefault="00FC1F70">
      <w:r>
        <w:rPr>
          <w:b/>
          <w:bCs/>
          <w:color w:val="375623"/>
        </w:rPr>
        <w:t>[Correct: A, C, D, E, F]</w:t>
      </w:r>
    </w:p>
    <w:p w14:paraId="69835100" w14:textId="77777777" w:rsidR="007575B6" w:rsidRDefault="007575B6"/>
    <w:p w14:paraId="69835101" w14:textId="77777777" w:rsidR="007575B6" w:rsidRDefault="007575B6"/>
    <w:p w14:paraId="69835102" w14:textId="77777777" w:rsidR="007575B6" w:rsidRDefault="007575B6"/>
    <w:p w14:paraId="69835103" w14:textId="77777777" w:rsidR="007575B6" w:rsidRDefault="007575B6"/>
    <w:p w14:paraId="69835104" w14:textId="77777777" w:rsidR="007575B6" w:rsidRDefault="00FC1F70">
      <w:r>
        <w:rPr>
          <w:b/>
          <w:bCs/>
          <w:color w:val="1F3864"/>
          <w:sz w:val="23"/>
          <w:szCs w:val="23"/>
        </w:rPr>
        <w:t>Q16. Which of the following correctly describe the curse of dimensionality as it relates to k-NN? Select all that apply.</w:t>
      </w:r>
    </w:p>
    <w:p w14:paraId="69835105" w14:textId="77777777" w:rsidR="007575B6" w:rsidRDefault="007575B6"/>
    <w:p w14:paraId="69835106" w14:textId="77777777" w:rsidR="007575B6" w:rsidRDefault="00FC1F70">
      <w:pPr>
        <w:pStyle w:val="ListParagraph"/>
        <w:numPr>
          <w:ilvl w:val="0"/>
          <w:numId w:val="2"/>
        </w:numPr>
      </w:pPr>
      <w:r>
        <w:t>A. In high dimensions, all points become roughly equidistant from each other.</w:t>
      </w:r>
    </w:p>
    <w:p w14:paraId="69835107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B. The "nearest" neighbor becomes less meaningful in very high dimensions.</w:t>
      </w:r>
    </w:p>
    <w:p w14:paraId="69835108" w14:textId="77777777" w:rsidR="007575B6" w:rsidRDefault="00FC1F70">
      <w:pPr>
        <w:pStyle w:val="ListParagraph"/>
        <w:numPr>
          <w:ilvl w:val="0"/>
          <w:numId w:val="2"/>
        </w:numPr>
      </w:pPr>
      <w:r>
        <w:t>C. High dimensionality increases the effectiveness of Euclidean distance.</w:t>
      </w:r>
    </w:p>
    <w:p w14:paraId="69835109" w14:textId="77777777" w:rsidR="007575B6" w:rsidRDefault="00FC1F70">
      <w:pPr>
        <w:pStyle w:val="ListParagraph"/>
        <w:numPr>
          <w:ilvl w:val="0"/>
          <w:numId w:val="2"/>
        </w:numPr>
      </w:pPr>
      <w:r>
        <w:t>D. Exponentially more data is needed to maintain neighborhood density in high dimensions.</w:t>
      </w:r>
    </w:p>
    <w:p w14:paraId="6983510A" w14:textId="77777777" w:rsidR="007575B6" w:rsidRDefault="00FC1F70">
      <w:pPr>
        <w:pStyle w:val="ListParagraph"/>
        <w:numPr>
          <w:ilvl w:val="0"/>
          <w:numId w:val="2"/>
        </w:numPr>
      </w:pPr>
      <w:r>
        <w:t>E. Dimensionality reduction (e.g., PCA) before k-NN can improve performance.</w:t>
      </w:r>
    </w:p>
    <w:p w14:paraId="6983510B" w14:textId="77777777" w:rsidR="007575B6" w:rsidRDefault="00FC1F70">
      <w:pPr>
        <w:pStyle w:val="ListParagraph"/>
        <w:numPr>
          <w:ilvl w:val="0"/>
          <w:numId w:val="2"/>
        </w:numPr>
      </w:pPr>
      <w:r>
        <w:t>F. k-NN naturally scales to high-dimensional datasets without preprocessing.</w:t>
      </w:r>
    </w:p>
    <w:p w14:paraId="6983510C" w14:textId="77777777" w:rsidR="007575B6" w:rsidRDefault="007575B6"/>
    <w:p w14:paraId="6983510D" w14:textId="77777777" w:rsidR="007575B6" w:rsidRDefault="00FC1F70">
      <w:r>
        <w:rPr>
          <w:b/>
          <w:bCs/>
          <w:color w:val="375623"/>
        </w:rPr>
        <w:t>[Correct: A, B, D, E]</w:t>
      </w:r>
    </w:p>
    <w:p w14:paraId="6983510E" w14:textId="77777777" w:rsidR="007575B6" w:rsidRDefault="007575B6"/>
    <w:p w14:paraId="6983510F" w14:textId="77777777" w:rsidR="007575B6" w:rsidRDefault="007575B6"/>
    <w:p w14:paraId="69835110" w14:textId="77777777" w:rsidR="007575B6" w:rsidRDefault="007575B6"/>
    <w:p w14:paraId="69835111" w14:textId="77777777" w:rsidR="007575B6" w:rsidRDefault="007575B6"/>
    <w:p w14:paraId="69835112" w14:textId="77777777" w:rsidR="007575B6" w:rsidRDefault="00FC1F70">
      <w:pPr>
        <w:pStyle w:val="Heading2"/>
      </w:pPr>
      <w:r>
        <w:t>SL5 — Ensemble Learning</w:t>
      </w:r>
    </w:p>
    <w:p w14:paraId="69835113" w14:textId="77777777" w:rsidR="007575B6" w:rsidRDefault="007575B6"/>
    <w:p w14:paraId="69835114" w14:textId="77777777" w:rsidR="007575B6" w:rsidRDefault="00FC1F70">
      <w:r>
        <w:rPr>
          <w:b/>
          <w:bCs/>
          <w:color w:val="1F3864"/>
          <w:sz w:val="23"/>
          <w:szCs w:val="23"/>
        </w:rPr>
        <w:t>Q17. Why might one use ensemble learning techniques? Select all that apply.</w:t>
      </w:r>
    </w:p>
    <w:p w14:paraId="69835115" w14:textId="77777777" w:rsidR="007575B6" w:rsidRDefault="007575B6"/>
    <w:p w14:paraId="69835116" w14:textId="77777777" w:rsidR="007575B6" w:rsidRDefault="00FC1F70">
      <w:pPr>
        <w:pStyle w:val="ListParagraph"/>
        <w:numPr>
          <w:ilvl w:val="0"/>
          <w:numId w:val="2"/>
        </w:numPr>
      </w:pPr>
      <w:r>
        <w:t>A. To prevent overfitting by leveraging diversity among base learners.</w:t>
      </w:r>
    </w:p>
    <w:p w14:paraId="69835117" w14:textId="77777777" w:rsidR="007575B6" w:rsidRDefault="00FC1F70">
      <w:pPr>
        <w:pStyle w:val="ListParagraph"/>
        <w:numPr>
          <w:ilvl w:val="0"/>
          <w:numId w:val="2"/>
        </w:numPr>
      </w:pPr>
      <w:r>
        <w:t>B. To combine multiple models' strengths and mitigate individual weaknesses.</w:t>
      </w:r>
    </w:p>
    <w:p w14:paraId="69835118" w14:textId="77777777" w:rsidR="007575B6" w:rsidRDefault="00FC1F70">
      <w:pPr>
        <w:pStyle w:val="ListParagraph"/>
        <w:numPr>
          <w:ilvl w:val="0"/>
          <w:numId w:val="2"/>
        </w:numPr>
      </w:pPr>
      <w:r>
        <w:t>C. To speed up training times for large datasets.</w:t>
      </w:r>
    </w:p>
    <w:p w14:paraId="69835119" w14:textId="77777777" w:rsidR="007575B6" w:rsidRDefault="00FC1F70">
      <w:pPr>
        <w:pStyle w:val="ListParagraph"/>
        <w:numPr>
          <w:ilvl w:val="0"/>
          <w:numId w:val="2"/>
        </w:numPr>
      </w:pPr>
      <w:r>
        <w:t>D. To reduce variance and improve generalization.</w:t>
      </w:r>
    </w:p>
    <w:p w14:paraId="6983511A" w14:textId="77777777" w:rsidR="007575B6" w:rsidRDefault="00FC1F70">
      <w:pPr>
        <w:pStyle w:val="ListParagraph"/>
        <w:numPr>
          <w:ilvl w:val="0"/>
          <w:numId w:val="2"/>
        </w:numPr>
      </w:pPr>
      <w:r>
        <w:t>E. To handle missing values in the data.</w:t>
      </w:r>
    </w:p>
    <w:p w14:paraId="6983511B" w14:textId="77777777" w:rsidR="007575B6" w:rsidRDefault="00FC1F70">
      <w:pPr>
        <w:pStyle w:val="ListParagraph"/>
        <w:numPr>
          <w:ilvl w:val="0"/>
          <w:numId w:val="2"/>
        </w:numPr>
      </w:pPr>
      <w:r>
        <w:t>F. To reduce bias through sequential error correction.</w:t>
      </w:r>
    </w:p>
    <w:p w14:paraId="6983511C" w14:textId="77777777" w:rsidR="007575B6" w:rsidRDefault="007575B6"/>
    <w:p w14:paraId="6983511D" w14:textId="77777777" w:rsidR="007575B6" w:rsidRDefault="00FC1F70">
      <w:r>
        <w:rPr>
          <w:b/>
          <w:bCs/>
          <w:color w:val="375623"/>
        </w:rPr>
        <w:t>[Correct: A, B, D, F]</w:t>
      </w:r>
    </w:p>
    <w:p w14:paraId="6983511E" w14:textId="77777777" w:rsidR="007575B6" w:rsidRDefault="007575B6"/>
    <w:p w14:paraId="6983511F" w14:textId="77777777" w:rsidR="007575B6" w:rsidRDefault="007575B6"/>
    <w:p w14:paraId="69835120" w14:textId="77777777" w:rsidR="007575B6" w:rsidRDefault="007575B6"/>
    <w:p w14:paraId="69835121" w14:textId="77777777" w:rsidR="007575B6" w:rsidRDefault="007575B6"/>
    <w:p w14:paraId="69835122" w14:textId="77777777" w:rsidR="007575B6" w:rsidRDefault="00FC1F70">
      <w:r>
        <w:rPr>
          <w:b/>
          <w:bCs/>
          <w:color w:val="1F3864"/>
          <w:sz w:val="23"/>
          <w:szCs w:val="23"/>
        </w:rPr>
        <w:t>Q18. Which of the following correctly distinguish bagging from boosting? Select all that apply.</w:t>
      </w:r>
    </w:p>
    <w:p w14:paraId="69835123" w14:textId="77777777" w:rsidR="007575B6" w:rsidRDefault="007575B6"/>
    <w:p w14:paraId="69835124" w14:textId="77777777" w:rsidR="007575B6" w:rsidRDefault="00FC1F70">
      <w:pPr>
        <w:pStyle w:val="ListParagraph"/>
        <w:numPr>
          <w:ilvl w:val="0"/>
          <w:numId w:val="2"/>
        </w:numPr>
      </w:pPr>
      <w:r>
        <w:t>A. Bagging trains base models in parallel; boosting trains them sequentially.</w:t>
      </w:r>
    </w:p>
    <w:p w14:paraId="69835125" w14:textId="77777777" w:rsidR="007575B6" w:rsidRDefault="00FC1F70">
      <w:pPr>
        <w:pStyle w:val="ListParagraph"/>
        <w:numPr>
          <w:ilvl w:val="0"/>
          <w:numId w:val="2"/>
        </w:numPr>
      </w:pPr>
      <w:r>
        <w:t>B. Bagging primarily reduces variance; boosting primarily reduces bias.</w:t>
      </w:r>
    </w:p>
    <w:p w14:paraId="69835126" w14:textId="77777777" w:rsidR="007575B6" w:rsidRDefault="00FC1F70">
      <w:pPr>
        <w:pStyle w:val="ListParagraph"/>
        <w:numPr>
          <w:ilvl w:val="0"/>
          <w:numId w:val="2"/>
        </w:numPr>
      </w:pPr>
      <w:r>
        <w:t>C. Boosting is less prone to overfitting than bagging.</w:t>
      </w:r>
    </w:p>
    <w:p w14:paraId="69835127" w14:textId="77777777" w:rsidR="007575B6" w:rsidRDefault="00FC1F70">
      <w:pPr>
        <w:pStyle w:val="ListParagraph"/>
        <w:numPr>
          <w:ilvl w:val="0"/>
          <w:numId w:val="2"/>
        </w:numPr>
      </w:pPr>
      <w:r>
        <w:t>D. Bagging uses bootstrap samples (sampling with replacement).</w:t>
      </w:r>
    </w:p>
    <w:p w14:paraId="69835128" w14:textId="77777777" w:rsidR="007575B6" w:rsidRDefault="00FC1F70">
      <w:pPr>
        <w:pStyle w:val="ListParagraph"/>
        <w:numPr>
          <w:ilvl w:val="0"/>
          <w:numId w:val="2"/>
        </w:numPr>
      </w:pPr>
      <w:r>
        <w:t>E. In boosting, each learner focuses on the errors of the previous learner.</w:t>
      </w:r>
    </w:p>
    <w:p w14:paraId="69835129" w14:textId="77777777" w:rsidR="007575B6" w:rsidRDefault="00FC1F70">
      <w:pPr>
        <w:pStyle w:val="ListParagraph"/>
        <w:numPr>
          <w:ilvl w:val="0"/>
          <w:numId w:val="2"/>
        </w:numPr>
      </w:pPr>
      <w:r>
        <w:t>F. Random Forests are an example of a boosting method.</w:t>
      </w:r>
    </w:p>
    <w:p w14:paraId="6983512A" w14:textId="77777777" w:rsidR="007575B6" w:rsidRDefault="007575B6"/>
    <w:p w14:paraId="6983512B" w14:textId="77777777" w:rsidR="007575B6" w:rsidRDefault="00FC1F70">
      <w:r>
        <w:rPr>
          <w:b/>
          <w:bCs/>
          <w:color w:val="375623"/>
        </w:rPr>
        <w:t>[Correct: A, B, D, E]</w:t>
      </w:r>
    </w:p>
    <w:p w14:paraId="6983512C" w14:textId="77777777" w:rsidR="007575B6" w:rsidRDefault="007575B6"/>
    <w:p w14:paraId="6983512D" w14:textId="77777777" w:rsidR="007575B6" w:rsidRDefault="007575B6"/>
    <w:p w14:paraId="6983512E" w14:textId="77777777" w:rsidR="007575B6" w:rsidRDefault="007575B6"/>
    <w:p w14:paraId="6983512F" w14:textId="77777777" w:rsidR="007575B6" w:rsidRDefault="007575B6"/>
    <w:p w14:paraId="69835130" w14:textId="77777777" w:rsidR="007575B6" w:rsidRDefault="00FC1F70">
      <w:r>
        <w:rPr>
          <w:b/>
          <w:bCs/>
          <w:color w:val="1F3864"/>
          <w:sz w:val="23"/>
          <w:szCs w:val="23"/>
        </w:rPr>
        <w:t>Q19. Which of the following are true about AdaBoost specifically? Select all that apply.</w:t>
      </w:r>
    </w:p>
    <w:p w14:paraId="69835131" w14:textId="77777777" w:rsidR="007575B6" w:rsidRDefault="007575B6"/>
    <w:p w14:paraId="69835132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A. Each weak learner only needs to perform better </w:t>
      </w:r>
      <w:proofErr w:type="gramStart"/>
      <w:r>
        <w:t>than</w:t>
      </w:r>
      <w:proofErr w:type="gramEnd"/>
      <w:r>
        <w:t xml:space="preserve"> </w:t>
      </w:r>
      <w:proofErr w:type="gramStart"/>
      <w:r>
        <w:t>random chance</w:t>
      </w:r>
      <w:proofErr w:type="gramEnd"/>
      <w:r>
        <w:t>.</w:t>
      </w:r>
    </w:p>
    <w:p w14:paraId="69835133" w14:textId="77777777" w:rsidR="007575B6" w:rsidRDefault="00FC1F70">
      <w:pPr>
        <w:pStyle w:val="ListParagraph"/>
        <w:numPr>
          <w:ilvl w:val="0"/>
          <w:numId w:val="2"/>
        </w:numPr>
      </w:pPr>
      <w:r>
        <w:t>B. Training error decreases exponentially with the number of boosting rounds.</w:t>
      </w:r>
    </w:p>
    <w:p w14:paraId="69835134" w14:textId="77777777" w:rsidR="007575B6" w:rsidRDefault="00FC1F70">
      <w:pPr>
        <w:pStyle w:val="ListParagraph"/>
        <w:numPr>
          <w:ilvl w:val="0"/>
          <w:numId w:val="2"/>
        </w:numPr>
      </w:pPr>
      <w:r>
        <w:t>C. AdaBoost is immune to overfitting regardless of the number of rounds.</w:t>
      </w:r>
    </w:p>
    <w:p w14:paraId="69835135" w14:textId="77777777" w:rsidR="007575B6" w:rsidRDefault="00FC1F70">
      <w:pPr>
        <w:pStyle w:val="ListParagraph"/>
        <w:numPr>
          <w:ilvl w:val="0"/>
          <w:numId w:val="2"/>
        </w:numPr>
      </w:pPr>
      <w:r>
        <w:t>D. Misclassified examples are given higher weight in subsequent rounds.</w:t>
      </w:r>
    </w:p>
    <w:p w14:paraId="69835136" w14:textId="77777777" w:rsidR="007575B6" w:rsidRDefault="00FC1F70">
      <w:pPr>
        <w:pStyle w:val="ListParagraph"/>
        <w:numPr>
          <w:ilvl w:val="0"/>
          <w:numId w:val="2"/>
        </w:numPr>
      </w:pPr>
      <w:r>
        <w:t>E. The final prediction is a weighted vote of all weak learners.</w:t>
      </w:r>
    </w:p>
    <w:p w14:paraId="69835137" w14:textId="77777777" w:rsidR="007575B6" w:rsidRDefault="00FC1F70">
      <w:pPr>
        <w:pStyle w:val="ListParagraph"/>
        <w:numPr>
          <w:ilvl w:val="0"/>
          <w:numId w:val="2"/>
        </w:numPr>
      </w:pPr>
      <w:r>
        <w:t>F. AdaBoost requires strong learners (models with high individual accuracy) to function.</w:t>
      </w:r>
    </w:p>
    <w:p w14:paraId="69835138" w14:textId="77777777" w:rsidR="007575B6" w:rsidRDefault="007575B6"/>
    <w:p w14:paraId="69835139" w14:textId="77777777" w:rsidR="007575B6" w:rsidRDefault="00FC1F70">
      <w:r>
        <w:rPr>
          <w:b/>
          <w:bCs/>
          <w:color w:val="375623"/>
        </w:rPr>
        <w:t>[Correct: A, B, D, E]</w:t>
      </w:r>
    </w:p>
    <w:p w14:paraId="6983513A" w14:textId="77777777" w:rsidR="007575B6" w:rsidRDefault="007575B6"/>
    <w:p w14:paraId="6983513B" w14:textId="77777777" w:rsidR="007575B6" w:rsidRDefault="007575B6"/>
    <w:p w14:paraId="6983513C" w14:textId="77777777" w:rsidR="007575B6" w:rsidRDefault="007575B6"/>
    <w:p w14:paraId="6983513D" w14:textId="77777777" w:rsidR="007575B6" w:rsidRDefault="007575B6"/>
    <w:p w14:paraId="6983513E" w14:textId="77777777" w:rsidR="007575B6" w:rsidRDefault="00FC1F70">
      <w:pPr>
        <w:pStyle w:val="Heading2"/>
      </w:pPr>
      <w:r>
        <w:t>SL6 — Kernel Methods &amp; SVMs</w:t>
      </w:r>
    </w:p>
    <w:p w14:paraId="6983513F" w14:textId="77777777" w:rsidR="007575B6" w:rsidRDefault="007575B6"/>
    <w:p w14:paraId="69835140" w14:textId="77777777" w:rsidR="007575B6" w:rsidRDefault="00FC1F70">
      <w:r>
        <w:rPr>
          <w:b/>
          <w:bCs/>
          <w:color w:val="1F3864"/>
          <w:sz w:val="23"/>
          <w:szCs w:val="23"/>
        </w:rPr>
        <w:t>Q20. What are the primary reasons for using kernel methods in SVMs? Select all that apply.</w:t>
      </w:r>
    </w:p>
    <w:p w14:paraId="69835141" w14:textId="77777777" w:rsidR="007575B6" w:rsidRDefault="007575B6"/>
    <w:p w14:paraId="69835142" w14:textId="77777777" w:rsidR="007575B6" w:rsidRDefault="00FC1F70">
      <w:pPr>
        <w:pStyle w:val="ListParagraph"/>
        <w:numPr>
          <w:ilvl w:val="0"/>
          <w:numId w:val="2"/>
        </w:numPr>
      </w:pPr>
      <w:r>
        <w:t>A. To handle non-linearly separable data using SVMs.</w:t>
      </w:r>
    </w:p>
    <w:p w14:paraId="69835143" w14:textId="77777777" w:rsidR="007575B6" w:rsidRDefault="00FC1F70">
      <w:pPr>
        <w:pStyle w:val="ListParagraph"/>
        <w:numPr>
          <w:ilvl w:val="0"/>
          <w:numId w:val="2"/>
        </w:numPr>
      </w:pPr>
      <w:r>
        <w:t>B. To handle missing values in the data.</w:t>
      </w:r>
    </w:p>
    <w:p w14:paraId="69835144" w14:textId="77777777" w:rsidR="007575B6" w:rsidRDefault="00FC1F70">
      <w:pPr>
        <w:pStyle w:val="ListParagraph"/>
        <w:numPr>
          <w:ilvl w:val="0"/>
          <w:numId w:val="2"/>
        </w:numPr>
      </w:pPr>
      <w:r>
        <w:t>C. To map input data into a higher-dimensional feature space implicitly.</w:t>
      </w:r>
    </w:p>
    <w:p w14:paraId="69835145" w14:textId="77777777" w:rsidR="007575B6" w:rsidRDefault="00FC1F70">
      <w:pPr>
        <w:pStyle w:val="ListParagraph"/>
        <w:numPr>
          <w:ilvl w:val="0"/>
          <w:numId w:val="2"/>
        </w:numPr>
      </w:pPr>
      <w:r>
        <w:t>D. To find a maximum-margin hyperplane in the transformed feature space.</w:t>
      </w:r>
    </w:p>
    <w:p w14:paraId="69835146" w14:textId="77777777" w:rsidR="007575B6" w:rsidRDefault="00FC1F70">
      <w:pPr>
        <w:pStyle w:val="ListParagraph"/>
        <w:numPr>
          <w:ilvl w:val="0"/>
          <w:numId w:val="2"/>
        </w:numPr>
      </w:pPr>
      <w:r>
        <w:t>E. To decrease the number of support vectors in the model.</w:t>
      </w:r>
    </w:p>
    <w:p w14:paraId="69835147" w14:textId="77777777" w:rsidR="007575B6" w:rsidRDefault="00FC1F70">
      <w:pPr>
        <w:pStyle w:val="ListParagraph"/>
        <w:numPr>
          <w:ilvl w:val="0"/>
          <w:numId w:val="2"/>
        </w:numPr>
      </w:pPr>
      <w:r>
        <w:t>F. To reduce the computational complexity of the SVM algorithm.</w:t>
      </w:r>
    </w:p>
    <w:p w14:paraId="69835148" w14:textId="77777777" w:rsidR="007575B6" w:rsidRDefault="007575B6"/>
    <w:p w14:paraId="69835149" w14:textId="77777777" w:rsidR="007575B6" w:rsidRDefault="00FC1F70">
      <w:r>
        <w:rPr>
          <w:b/>
          <w:bCs/>
          <w:color w:val="375623"/>
        </w:rPr>
        <w:t>[Correct: A, C, D]</w:t>
      </w:r>
    </w:p>
    <w:p w14:paraId="6983514A" w14:textId="77777777" w:rsidR="007575B6" w:rsidRDefault="007575B6"/>
    <w:p w14:paraId="6983514B" w14:textId="77777777" w:rsidR="007575B6" w:rsidRDefault="007575B6"/>
    <w:p w14:paraId="6983514C" w14:textId="77777777" w:rsidR="007575B6" w:rsidRDefault="007575B6"/>
    <w:p w14:paraId="6983514D" w14:textId="77777777" w:rsidR="007575B6" w:rsidRDefault="007575B6"/>
    <w:p w14:paraId="6983514E" w14:textId="77777777" w:rsidR="007575B6" w:rsidRDefault="00FC1F70">
      <w:r>
        <w:rPr>
          <w:b/>
          <w:bCs/>
          <w:color w:val="1F3864"/>
          <w:sz w:val="23"/>
          <w:szCs w:val="23"/>
        </w:rPr>
        <w:t>Q21. Which of the following statements about SVMs are true? Select all that apply.</w:t>
      </w:r>
    </w:p>
    <w:p w14:paraId="6983514F" w14:textId="77777777" w:rsidR="007575B6" w:rsidRDefault="007575B6"/>
    <w:p w14:paraId="69835150" w14:textId="77777777" w:rsidR="007575B6" w:rsidRDefault="00FC1F70">
      <w:pPr>
        <w:pStyle w:val="ListParagraph"/>
        <w:numPr>
          <w:ilvl w:val="0"/>
          <w:numId w:val="2"/>
        </w:numPr>
      </w:pPr>
      <w:r>
        <w:t>A. The margin is the distance between the two support vector hyperplanes.</w:t>
      </w:r>
    </w:p>
    <w:p w14:paraId="69835151" w14:textId="77777777" w:rsidR="007575B6" w:rsidRDefault="00FC1F70">
      <w:pPr>
        <w:pStyle w:val="ListParagraph"/>
        <w:numPr>
          <w:ilvl w:val="0"/>
          <w:numId w:val="2"/>
        </w:numPr>
      </w:pPr>
      <w:r>
        <w:t>B. A larger C in a soft-margin SVM leads to a tighter margin and higher risk of overfitting.</w:t>
      </w:r>
    </w:p>
    <w:p w14:paraId="69835152" w14:textId="77777777" w:rsidR="007575B6" w:rsidRDefault="00FC1F70">
      <w:pPr>
        <w:pStyle w:val="ListParagraph"/>
        <w:numPr>
          <w:ilvl w:val="0"/>
          <w:numId w:val="2"/>
        </w:numPr>
      </w:pPr>
      <w:r>
        <w:t>C. Support vectors are the only training points that determine the decision boundary.</w:t>
      </w:r>
    </w:p>
    <w:p w14:paraId="69835153" w14:textId="77777777" w:rsidR="007575B6" w:rsidRDefault="00FC1F70">
      <w:pPr>
        <w:pStyle w:val="ListParagraph"/>
        <w:numPr>
          <w:ilvl w:val="0"/>
          <w:numId w:val="2"/>
        </w:numPr>
      </w:pPr>
      <w:r>
        <w:t>D. SVMs with a linear kernel produce nonlinear decision boundaries.</w:t>
      </w:r>
    </w:p>
    <w:p w14:paraId="69835154" w14:textId="77777777" w:rsidR="007575B6" w:rsidRDefault="00FC1F70">
      <w:pPr>
        <w:pStyle w:val="ListParagraph"/>
        <w:numPr>
          <w:ilvl w:val="0"/>
          <w:numId w:val="2"/>
        </w:numPr>
      </w:pPr>
      <w:r>
        <w:t>E. The dual formulation of SVMs only requires inner products (dot products) between data points.</w:t>
      </w:r>
    </w:p>
    <w:p w14:paraId="69835155" w14:textId="77777777" w:rsidR="007575B6" w:rsidRDefault="00FC1F70">
      <w:pPr>
        <w:pStyle w:val="ListParagraph"/>
        <w:numPr>
          <w:ilvl w:val="0"/>
          <w:numId w:val="2"/>
        </w:numPr>
      </w:pPr>
      <w:r>
        <w:t>F. All training points contribute equally to the SVM solution.</w:t>
      </w:r>
    </w:p>
    <w:p w14:paraId="69835156" w14:textId="77777777" w:rsidR="007575B6" w:rsidRDefault="007575B6"/>
    <w:p w14:paraId="69835157" w14:textId="77777777" w:rsidR="007575B6" w:rsidRDefault="00FC1F70">
      <w:r>
        <w:rPr>
          <w:b/>
          <w:bCs/>
          <w:color w:val="375623"/>
        </w:rPr>
        <w:t>[Correct: A, B, C, E]</w:t>
      </w:r>
    </w:p>
    <w:p w14:paraId="69835158" w14:textId="77777777" w:rsidR="007575B6" w:rsidRDefault="007575B6"/>
    <w:p w14:paraId="69835159" w14:textId="77777777" w:rsidR="007575B6" w:rsidRDefault="007575B6"/>
    <w:p w14:paraId="6983515A" w14:textId="77777777" w:rsidR="007575B6" w:rsidRDefault="007575B6"/>
    <w:p w14:paraId="6983515B" w14:textId="77777777" w:rsidR="007575B6" w:rsidRDefault="007575B6"/>
    <w:p w14:paraId="6983515C" w14:textId="77777777" w:rsidR="007575B6" w:rsidRDefault="00FC1F70">
      <w:r>
        <w:rPr>
          <w:b/>
          <w:bCs/>
          <w:color w:val="1F3864"/>
          <w:sz w:val="23"/>
          <w:szCs w:val="23"/>
        </w:rPr>
        <w:t>Q22. Which of the following are true about the Gaussian (RBF) kernel? Select all that apply.</w:t>
      </w:r>
    </w:p>
    <w:p w14:paraId="6983515D" w14:textId="77777777" w:rsidR="007575B6" w:rsidRDefault="007575B6"/>
    <w:p w14:paraId="6983515E" w14:textId="77777777" w:rsidR="007575B6" w:rsidRDefault="00FC1F70">
      <w:pPr>
        <w:pStyle w:val="ListParagraph"/>
        <w:numPr>
          <w:ilvl w:val="0"/>
          <w:numId w:val="2"/>
        </w:numPr>
      </w:pPr>
      <w:r>
        <w:t>A. It corresponds to an infinite-dimensional feature space.</w:t>
      </w:r>
    </w:p>
    <w:p w14:paraId="6983515F" w14:textId="77777777" w:rsidR="007575B6" w:rsidRDefault="00FC1F70">
      <w:pPr>
        <w:pStyle w:val="ListParagraph"/>
        <w:numPr>
          <w:ilvl w:val="0"/>
          <w:numId w:val="2"/>
        </w:numPr>
      </w:pPr>
      <w:r>
        <w:t>B. It always produces linear decision boundaries.</w:t>
      </w:r>
    </w:p>
    <w:p w14:paraId="69835160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C. It is the </w:t>
      </w:r>
      <w:proofErr w:type="gramStart"/>
      <w:r>
        <w:t>most commonly used</w:t>
      </w:r>
      <w:proofErr w:type="gramEnd"/>
      <w:r>
        <w:t xml:space="preserve"> kernel in practice.</w:t>
      </w:r>
    </w:p>
    <w:p w14:paraId="69835161" w14:textId="77777777" w:rsidR="007575B6" w:rsidRDefault="00FC1F70">
      <w:pPr>
        <w:pStyle w:val="ListParagraph"/>
        <w:numPr>
          <w:ilvl w:val="0"/>
          <w:numId w:val="2"/>
        </w:numPr>
      </w:pPr>
      <w:r>
        <w:t>D. It produces complex, nonlinear boundaries.</w:t>
      </w:r>
    </w:p>
    <w:p w14:paraId="69835162" w14:textId="77777777" w:rsidR="007575B6" w:rsidRDefault="00FC1F70">
      <w:pPr>
        <w:pStyle w:val="ListParagraph"/>
        <w:numPr>
          <w:ilvl w:val="0"/>
          <w:numId w:val="2"/>
        </w:numPr>
      </w:pPr>
      <w:r>
        <w:t>E. It requires explicit computation of the high-dimensional feature map.</w:t>
      </w:r>
    </w:p>
    <w:p w14:paraId="69835163" w14:textId="77777777" w:rsidR="007575B6" w:rsidRDefault="00FC1F70">
      <w:pPr>
        <w:pStyle w:val="ListParagraph"/>
        <w:numPr>
          <w:ilvl w:val="0"/>
          <w:numId w:val="2"/>
        </w:numPr>
      </w:pPr>
      <w:r>
        <w:t>F. Its bandwidth parameter σ controls the smoothness of the decision boundary.</w:t>
      </w:r>
    </w:p>
    <w:p w14:paraId="69835164" w14:textId="77777777" w:rsidR="007575B6" w:rsidRDefault="007575B6"/>
    <w:p w14:paraId="69835165" w14:textId="77777777" w:rsidR="007575B6" w:rsidRDefault="00FC1F70">
      <w:r>
        <w:rPr>
          <w:b/>
          <w:bCs/>
          <w:color w:val="375623"/>
        </w:rPr>
        <w:t>[Correct: A, C, D, F]</w:t>
      </w:r>
    </w:p>
    <w:p w14:paraId="69835166" w14:textId="77777777" w:rsidR="007575B6" w:rsidRDefault="007575B6"/>
    <w:p w14:paraId="69835167" w14:textId="77777777" w:rsidR="007575B6" w:rsidRDefault="007575B6"/>
    <w:p w14:paraId="69835168" w14:textId="77777777" w:rsidR="007575B6" w:rsidRDefault="007575B6"/>
    <w:p w14:paraId="69835169" w14:textId="77777777" w:rsidR="007575B6" w:rsidRDefault="007575B6"/>
    <w:p w14:paraId="6983516A" w14:textId="77777777" w:rsidR="007575B6" w:rsidRDefault="00FC1F70">
      <w:pPr>
        <w:pStyle w:val="Heading2"/>
      </w:pPr>
      <w:r>
        <w:t>SL7 — Computational Learning Theory</w:t>
      </w:r>
    </w:p>
    <w:p w14:paraId="6983516B" w14:textId="77777777" w:rsidR="007575B6" w:rsidRDefault="007575B6"/>
    <w:p w14:paraId="6983516C" w14:textId="77777777" w:rsidR="007575B6" w:rsidRDefault="00FC1F70">
      <w:r>
        <w:rPr>
          <w:b/>
          <w:bCs/>
          <w:color w:val="1F3864"/>
          <w:sz w:val="23"/>
          <w:szCs w:val="23"/>
        </w:rPr>
        <w:t>Q23. Which of the following are essential components of the PAC learning framework? Select all that apply.</w:t>
      </w:r>
    </w:p>
    <w:p w14:paraId="6983516D" w14:textId="77777777" w:rsidR="007575B6" w:rsidRDefault="007575B6"/>
    <w:p w14:paraId="6983516E" w14:textId="77777777" w:rsidR="007575B6" w:rsidRDefault="00FC1F70">
      <w:pPr>
        <w:pStyle w:val="ListParagraph"/>
        <w:numPr>
          <w:ilvl w:val="0"/>
          <w:numId w:val="2"/>
        </w:numPr>
      </w:pPr>
      <w:r>
        <w:t>A. A hypothesis space from which hypotheses are drawn.</w:t>
      </w:r>
    </w:p>
    <w:p w14:paraId="6983516F" w14:textId="77777777" w:rsidR="007575B6" w:rsidRDefault="00FC1F70">
      <w:pPr>
        <w:pStyle w:val="ListParagraph"/>
        <w:numPr>
          <w:ilvl w:val="0"/>
          <w:numId w:val="2"/>
        </w:numPr>
      </w:pPr>
      <w:r>
        <w:t>B. An error measure ε representing the allowed generalization error.</w:t>
      </w:r>
    </w:p>
    <w:p w14:paraId="69835170" w14:textId="77777777" w:rsidR="007575B6" w:rsidRDefault="00FC1F70">
      <w:pPr>
        <w:pStyle w:val="ListParagraph"/>
        <w:numPr>
          <w:ilvl w:val="0"/>
          <w:numId w:val="2"/>
        </w:numPr>
      </w:pPr>
      <w:r>
        <w:t>C. A specific learning algorithm such as a neural network or SVM.</w:t>
      </w:r>
    </w:p>
    <w:p w14:paraId="69835171" w14:textId="77777777" w:rsidR="007575B6" w:rsidRDefault="00FC1F70">
      <w:pPr>
        <w:pStyle w:val="ListParagraph"/>
        <w:numPr>
          <w:ilvl w:val="0"/>
          <w:numId w:val="2"/>
        </w:numPr>
      </w:pPr>
      <w:r>
        <w:t>D. A confidence parameter δ representing the probability of failure.</w:t>
      </w:r>
    </w:p>
    <w:p w14:paraId="69835172" w14:textId="77777777" w:rsidR="007575B6" w:rsidRDefault="00FC1F70">
      <w:pPr>
        <w:pStyle w:val="ListParagraph"/>
        <w:numPr>
          <w:ilvl w:val="0"/>
          <w:numId w:val="2"/>
        </w:numPr>
      </w:pPr>
      <w:r>
        <w:t>E. A sample complexity determining the required number of examples.</w:t>
      </w:r>
    </w:p>
    <w:p w14:paraId="69835173" w14:textId="77777777" w:rsidR="007575B6" w:rsidRDefault="00FC1F70">
      <w:pPr>
        <w:pStyle w:val="ListParagraph"/>
        <w:numPr>
          <w:ilvl w:val="0"/>
          <w:numId w:val="2"/>
        </w:numPr>
      </w:pPr>
      <w:r>
        <w:t>F. A fixed set of features to represent all possible inputs.</w:t>
      </w:r>
    </w:p>
    <w:p w14:paraId="69835174" w14:textId="77777777" w:rsidR="007575B6" w:rsidRDefault="007575B6"/>
    <w:p w14:paraId="69835175" w14:textId="77777777" w:rsidR="007575B6" w:rsidRDefault="00FC1F70">
      <w:r>
        <w:rPr>
          <w:b/>
          <w:bCs/>
          <w:color w:val="375623"/>
        </w:rPr>
        <w:t>[Correct: A, B, D, E]</w:t>
      </w:r>
    </w:p>
    <w:p w14:paraId="69835176" w14:textId="77777777" w:rsidR="007575B6" w:rsidRDefault="007575B6"/>
    <w:p w14:paraId="69835177" w14:textId="77777777" w:rsidR="007575B6" w:rsidRDefault="007575B6"/>
    <w:p w14:paraId="69835178" w14:textId="77777777" w:rsidR="007575B6" w:rsidRDefault="007575B6"/>
    <w:p w14:paraId="69835179" w14:textId="77777777" w:rsidR="007575B6" w:rsidRDefault="007575B6"/>
    <w:p w14:paraId="6983517A" w14:textId="77777777" w:rsidR="007575B6" w:rsidRDefault="00FC1F70">
      <w:r>
        <w:rPr>
          <w:b/>
          <w:bCs/>
          <w:color w:val="1F3864"/>
          <w:sz w:val="23"/>
          <w:szCs w:val="23"/>
        </w:rPr>
        <w:t>Q24. Which of the following correctly describe the guarantees and assumptions of PAC learning? Select all that apply.</w:t>
      </w:r>
    </w:p>
    <w:p w14:paraId="6983517B" w14:textId="77777777" w:rsidR="007575B6" w:rsidRDefault="007575B6"/>
    <w:p w14:paraId="6983517C" w14:textId="77777777" w:rsidR="007575B6" w:rsidRDefault="00FC1F70">
      <w:pPr>
        <w:pStyle w:val="ListParagraph"/>
        <w:numPr>
          <w:ilvl w:val="0"/>
          <w:numId w:val="2"/>
        </w:numPr>
      </w:pPr>
      <w:r>
        <w:t>A. With probability at least 1−δ, the learned hypothesis has error at most ε.</w:t>
      </w:r>
    </w:p>
    <w:p w14:paraId="6983517D" w14:textId="77777777" w:rsidR="007575B6" w:rsidRDefault="00FC1F70">
      <w:pPr>
        <w:pStyle w:val="ListParagraph"/>
        <w:numPr>
          <w:ilvl w:val="0"/>
          <w:numId w:val="2"/>
        </w:numPr>
      </w:pPr>
      <w:r>
        <w:t>B. PAC learning assumes the true concept is within the hypothesis class.</w:t>
      </w:r>
    </w:p>
    <w:p w14:paraId="6983517E" w14:textId="77777777" w:rsidR="007575B6" w:rsidRDefault="00FC1F70">
      <w:pPr>
        <w:pStyle w:val="ListParagraph"/>
        <w:numPr>
          <w:ilvl w:val="0"/>
          <w:numId w:val="2"/>
        </w:numPr>
      </w:pPr>
      <w:r>
        <w:t>C. PAC learning bounds apply to any arbitrary hypothesis, not just the learned one.</w:t>
      </w:r>
    </w:p>
    <w:p w14:paraId="6983517F" w14:textId="77777777" w:rsidR="007575B6" w:rsidRDefault="00FC1F70">
      <w:pPr>
        <w:pStyle w:val="ListParagraph"/>
        <w:numPr>
          <w:ilvl w:val="0"/>
          <w:numId w:val="2"/>
        </w:numPr>
      </w:pPr>
      <w:r>
        <w:t>D. PAC learning provides worst-case guarantees over data distributions.</w:t>
      </w:r>
    </w:p>
    <w:p w14:paraId="69835180" w14:textId="77777777" w:rsidR="007575B6" w:rsidRDefault="00FC1F70">
      <w:pPr>
        <w:pStyle w:val="ListParagraph"/>
        <w:numPr>
          <w:ilvl w:val="0"/>
          <w:numId w:val="2"/>
        </w:numPr>
      </w:pPr>
      <w:r>
        <w:t>E. PAC learning guarantees the hypothesis with the smallest training error.</w:t>
      </w:r>
    </w:p>
    <w:p w14:paraId="69835181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F. Sample complexity can be </w:t>
      </w:r>
      <w:proofErr w:type="gramStart"/>
      <w:r>
        <w:t>bounded</w:t>
      </w:r>
      <w:proofErr w:type="gramEnd"/>
      <w:r>
        <w:t xml:space="preserve"> without assumptions on the data distribution.</w:t>
      </w:r>
    </w:p>
    <w:p w14:paraId="69835182" w14:textId="77777777" w:rsidR="007575B6" w:rsidRDefault="007575B6"/>
    <w:p w14:paraId="69835183" w14:textId="77777777" w:rsidR="007575B6" w:rsidRDefault="00FC1F70">
      <w:r>
        <w:rPr>
          <w:b/>
          <w:bCs/>
          <w:color w:val="375623"/>
        </w:rPr>
        <w:t>[Correct: A, B, D, F]</w:t>
      </w:r>
    </w:p>
    <w:p w14:paraId="69835184" w14:textId="77777777" w:rsidR="007575B6" w:rsidRDefault="007575B6"/>
    <w:p w14:paraId="69835185" w14:textId="77777777" w:rsidR="007575B6" w:rsidRDefault="007575B6"/>
    <w:p w14:paraId="69835186" w14:textId="77777777" w:rsidR="007575B6" w:rsidRDefault="007575B6"/>
    <w:p w14:paraId="69835187" w14:textId="77777777" w:rsidR="007575B6" w:rsidRDefault="007575B6"/>
    <w:p w14:paraId="69835188" w14:textId="77777777" w:rsidR="007575B6" w:rsidRDefault="00FC1F70">
      <w:r>
        <w:rPr>
          <w:b/>
          <w:bCs/>
          <w:color w:val="1F3864"/>
          <w:sz w:val="23"/>
          <w:szCs w:val="23"/>
        </w:rPr>
        <w:t>Q25. How does sample complexity behave in PAC learning? Select all that apply.</w:t>
      </w:r>
    </w:p>
    <w:p w14:paraId="69835189" w14:textId="77777777" w:rsidR="007575B6" w:rsidRDefault="007575B6"/>
    <w:p w14:paraId="6983518A" w14:textId="77777777" w:rsidR="007575B6" w:rsidRDefault="00FC1F70">
      <w:pPr>
        <w:pStyle w:val="ListParagraph"/>
        <w:numPr>
          <w:ilvl w:val="0"/>
          <w:numId w:val="2"/>
        </w:numPr>
      </w:pPr>
      <w:r>
        <w:t>A. Sample complexity increases as the hypothesis space becomes more expressive.</w:t>
      </w:r>
    </w:p>
    <w:p w14:paraId="6983518B" w14:textId="77777777" w:rsidR="007575B6" w:rsidRDefault="00FC1F70">
      <w:pPr>
        <w:pStyle w:val="ListParagraph"/>
        <w:numPr>
          <w:ilvl w:val="0"/>
          <w:numId w:val="2"/>
        </w:numPr>
      </w:pPr>
      <w:r>
        <w:t>B. Sample complexity is unaffected by the confidence parameter δ.</w:t>
      </w:r>
    </w:p>
    <w:p w14:paraId="6983518C" w14:textId="77777777" w:rsidR="007575B6" w:rsidRDefault="00FC1F70">
      <w:pPr>
        <w:pStyle w:val="ListParagraph"/>
        <w:numPr>
          <w:ilvl w:val="0"/>
          <w:numId w:val="2"/>
        </w:numPr>
      </w:pPr>
      <w:r>
        <w:t>C. Reducing the allowed generalization error ε increases sample requirements.</w:t>
      </w:r>
    </w:p>
    <w:p w14:paraId="6983518D" w14:textId="77777777" w:rsidR="007575B6" w:rsidRDefault="00FC1F70">
      <w:pPr>
        <w:pStyle w:val="ListParagraph"/>
        <w:numPr>
          <w:ilvl w:val="0"/>
          <w:numId w:val="2"/>
        </w:numPr>
      </w:pPr>
      <w:r>
        <w:t>D. Infinite sample complexity implies the hypothesis class is not PAC learnable.</w:t>
      </w:r>
    </w:p>
    <w:p w14:paraId="6983518E" w14:textId="77777777" w:rsidR="007575B6" w:rsidRDefault="00FC1F70">
      <w:pPr>
        <w:pStyle w:val="ListParagraph"/>
        <w:numPr>
          <w:ilvl w:val="0"/>
          <w:numId w:val="2"/>
        </w:numPr>
      </w:pPr>
      <w:r>
        <w:t>E. Consistent learners always achieve optimal sample complexity.</w:t>
      </w:r>
    </w:p>
    <w:p w14:paraId="6983518F" w14:textId="77777777" w:rsidR="007575B6" w:rsidRDefault="00FC1F70">
      <w:pPr>
        <w:pStyle w:val="ListParagraph"/>
        <w:numPr>
          <w:ilvl w:val="0"/>
          <w:numId w:val="2"/>
        </w:numPr>
      </w:pPr>
      <w:r>
        <w:t>F. Sample complexity decreases as we require higher confidence (lower δ).</w:t>
      </w:r>
    </w:p>
    <w:p w14:paraId="69835190" w14:textId="77777777" w:rsidR="007575B6" w:rsidRDefault="007575B6"/>
    <w:p w14:paraId="69835191" w14:textId="77777777" w:rsidR="007575B6" w:rsidRDefault="00FC1F70">
      <w:r>
        <w:rPr>
          <w:b/>
          <w:bCs/>
          <w:color w:val="375623"/>
        </w:rPr>
        <w:t>[Correct: A, C, D]</w:t>
      </w:r>
    </w:p>
    <w:p w14:paraId="69835192" w14:textId="77777777" w:rsidR="007575B6" w:rsidRDefault="007575B6"/>
    <w:p w14:paraId="69835193" w14:textId="77777777" w:rsidR="007575B6" w:rsidRDefault="007575B6"/>
    <w:p w14:paraId="69835194" w14:textId="77777777" w:rsidR="007575B6" w:rsidRDefault="007575B6"/>
    <w:p w14:paraId="69835195" w14:textId="77777777" w:rsidR="007575B6" w:rsidRDefault="007575B6"/>
    <w:p w14:paraId="69835196" w14:textId="77777777" w:rsidR="007575B6" w:rsidRDefault="00FC1F70">
      <w:pPr>
        <w:pStyle w:val="Heading2"/>
      </w:pPr>
      <w:r>
        <w:t>SL8 — VC Dimensions</w:t>
      </w:r>
    </w:p>
    <w:p w14:paraId="69835197" w14:textId="77777777" w:rsidR="007575B6" w:rsidRDefault="007575B6"/>
    <w:p w14:paraId="69835198" w14:textId="77777777" w:rsidR="007575B6" w:rsidRDefault="00FC1F70">
      <w:r>
        <w:rPr>
          <w:b/>
          <w:bCs/>
          <w:color w:val="1F3864"/>
          <w:sz w:val="23"/>
          <w:szCs w:val="23"/>
        </w:rPr>
        <w:t>Q26. Which of the following statements about VC dimension are accurate? Select all that apply.</w:t>
      </w:r>
    </w:p>
    <w:p w14:paraId="69835199" w14:textId="77777777" w:rsidR="007575B6" w:rsidRDefault="007575B6"/>
    <w:p w14:paraId="6983519A" w14:textId="77777777" w:rsidR="007575B6" w:rsidRDefault="00FC1F70">
      <w:pPr>
        <w:pStyle w:val="ListParagraph"/>
        <w:numPr>
          <w:ilvl w:val="0"/>
          <w:numId w:val="2"/>
        </w:numPr>
      </w:pPr>
      <w:r>
        <w:t>A. VC dimension measures the expressiveness or capacity of a hypothesis class.</w:t>
      </w:r>
    </w:p>
    <w:p w14:paraId="6983519B" w14:textId="77777777" w:rsidR="007575B6" w:rsidRDefault="00FC1F70">
      <w:pPr>
        <w:pStyle w:val="ListParagraph"/>
        <w:numPr>
          <w:ilvl w:val="0"/>
          <w:numId w:val="2"/>
        </w:numPr>
      </w:pPr>
      <w:r>
        <w:t>B. A higher VC dimension always implies better generalization.</w:t>
      </w:r>
    </w:p>
    <w:p w14:paraId="6983519C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C. VC dimension corresponds to the largest number of points that can be shattered.</w:t>
      </w:r>
    </w:p>
    <w:p w14:paraId="6983519D" w14:textId="77777777" w:rsidR="007575B6" w:rsidRDefault="00FC1F70">
      <w:pPr>
        <w:pStyle w:val="ListParagraph"/>
        <w:numPr>
          <w:ilvl w:val="0"/>
          <w:numId w:val="2"/>
        </w:numPr>
      </w:pPr>
      <w:r>
        <w:t>D. If a hypothesis class has infinite VC dimension, it cannot be PAC learnable.</w:t>
      </w:r>
    </w:p>
    <w:p w14:paraId="6983519E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E. The VC dimension of linear classifiers in </w:t>
      </w:r>
      <w:proofErr w:type="spellStart"/>
      <w:r>
        <w:t>R^d</w:t>
      </w:r>
      <w:proofErr w:type="spellEnd"/>
      <w:r>
        <w:t xml:space="preserve"> is d+1.</w:t>
      </w:r>
    </w:p>
    <w:p w14:paraId="6983519F" w14:textId="77777777" w:rsidR="007575B6" w:rsidRDefault="00FC1F70">
      <w:pPr>
        <w:pStyle w:val="ListParagraph"/>
        <w:numPr>
          <w:ilvl w:val="0"/>
          <w:numId w:val="2"/>
        </w:numPr>
      </w:pPr>
      <w:r>
        <w:t>F. Two hypothesis classes with the same VC dimension always have the same sample complexity.</w:t>
      </w:r>
    </w:p>
    <w:p w14:paraId="698351A0" w14:textId="77777777" w:rsidR="007575B6" w:rsidRDefault="007575B6"/>
    <w:p w14:paraId="698351A1" w14:textId="77777777" w:rsidR="007575B6" w:rsidRDefault="00FC1F70">
      <w:r>
        <w:rPr>
          <w:b/>
          <w:bCs/>
          <w:color w:val="375623"/>
        </w:rPr>
        <w:t>[Correct: A, C, D, E]</w:t>
      </w:r>
    </w:p>
    <w:p w14:paraId="698351A2" w14:textId="77777777" w:rsidR="007575B6" w:rsidRDefault="007575B6"/>
    <w:p w14:paraId="698351A3" w14:textId="77777777" w:rsidR="007575B6" w:rsidRDefault="007575B6"/>
    <w:p w14:paraId="698351A4" w14:textId="77777777" w:rsidR="007575B6" w:rsidRDefault="007575B6"/>
    <w:p w14:paraId="698351A5" w14:textId="77777777" w:rsidR="007575B6" w:rsidRDefault="007575B6"/>
    <w:p w14:paraId="698351A6" w14:textId="77777777" w:rsidR="007575B6" w:rsidRDefault="00FC1F70">
      <w:r>
        <w:rPr>
          <w:b/>
          <w:bCs/>
          <w:color w:val="1F3864"/>
          <w:sz w:val="23"/>
          <w:szCs w:val="23"/>
        </w:rPr>
        <w:t>Q27. Which of the following correctly describe shattering and VC dimension? Select all that apply.</w:t>
      </w:r>
    </w:p>
    <w:p w14:paraId="698351A7" w14:textId="77777777" w:rsidR="007575B6" w:rsidRDefault="007575B6"/>
    <w:p w14:paraId="698351A8" w14:textId="77777777" w:rsidR="007575B6" w:rsidRDefault="00FC1F70">
      <w:pPr>
        <w:pStyle w:val="ListParagraph"/>
        <w:numPr>
          <w:ilvl w:val="0"/>
          <w:numId w:val="2"/>
        </w:numPr>
      </w:pPr>
      <w:r>
        <w:t>A. H shatters a set S if for every labeling of S, some h ∈ H classifies it correctly.</w:t>
      </w:r>
    </w:p>
    <w:p w14:paraId="698351A9" w14:textId="77777777" w:rsidR="007575B6" w:rsidRDefault="00FC1F70">
      <w:pPr>
        <w:pStyle w:val="ListParagraph"/>
        <w:numPr>
          <w:ilvl w:val="0"/>
          <w:numId w:val="2"/>
        </w:numPr>
      </w:pPr>
      <w:r>
        <w:t>B. Linear classifiers in R² can shatter any 3 non-collinear points.</w:t>
      </w:r>
    </w:p>
    <w:p w14:paraId="698351AA" w14:textId="77777777" w:rsidR="007575B6" w:rsidRDefault="00FC1F70">
      <w:pPr>
        <w:pStyle w:val="ListParagraph"/>
        <w:numPr>
          <w:ilvl w:val="0"/>
          <w:numId w:val="2"/>
        </w:numPr>
      </w:pPr>
      <w:r>
        <w:t>C. Linear classifiers in R² can shatter some sets of 4 points.</w:t>
      </w:r>
    </w:p>
    <w:p w14:paraId="698351AB" w14:textId="77777777" w:rsidR="007575B6" w:rsidRDefault="00FC1F70">
      <w:pPr>
        <w:pStyle w:val="ListParagraph"/>
        <w:numPr>
          <w:ilvl w:val="0"/>
          <w:numId w:val="2"/>
        </w:numPr>
      </w:pPr>
      <w:r>
        <w:t>D. k-NN has infinite VC dimension.</w:t>
      </w:r>
    </w:p>
    <w:p w14:paraId="698351AC" w14:textId="77777777" w:rsidR="007575B6" w:rsidRDefault="00FC1F70">
      <w:pPr>
        <w:pStyle w:val="ListParagraph"/>
        <w:numPr>
          <w:ilvl w:val="0"/>
          <w:numId w:val="2"/>
        </w:numPr>
      </w:pPr>
      <w:r>
        <w:t>E. A 1D threshold classifier has VC dimension 1.</w:t>
      </w:r>
    </w:p>
    <w:p w14:paraId="698351AD" w14:textId="77777777" w:rsidR="007575B6" w:rsidRDefault="00FC1F70">
      <w:pPr>
        <w:pStyle w:val="ListParagraph"/>
        <w:numPr>
          <w:ilvl w:val="0"/>
          <w:numId w:val="2"/>
        </w:numPr>
      </w:pPr>
      <w:r>
        <w:t>F. VC dimension is always equal to the number of input features.</w:t>
      </w:r>
    </w:p>
    <w:p w14:paraId="698351AE" w14:textId="77777777" w:rsidR="007575B6" w:rsidRDefault="007575B6"/>
    <w:p w14:paraId="698351AF" w14:textId="77777777" w:rsidR="007575B6" w:rsidRDefault="00FC1F70">
      <w:r>
        <w:rPr>
          <w:b/>
          <w:bCs/>
          <w:color w:val="375623"/>
        </w:rPr>
        <w:t>[Correct: A, B, D, E]</w:t>
      </w:r>
    </w:p>
    <w:p w14:paraId="698351B0" w14:textId="77777777" w:rsidR="007575B6" w:rsidRDefault="007575B6"/>
    <w:p w14:paraId="698351B1" w14:textId="77777777" w:rsidR="007575B6" w:rsidRDefault="007575B6"/>
    <w:p w14:paraId="698351B2" w14:textId="77777777" w:rsidR="007575B6" w:rsidRDefault="007575B6"/>
    <w:p w14:paraId="698351B3" w14:textId="77777777" w:rsidR="007575B6" w:rsidRDefault="007575B6"/>
    <w:p w14:paraId="698351B4" w14:textId="77777777" w:rsidR="007575B6" w:rsidRDefault="00FC1F70">
      <w:r>
        <w:rPr>
          <w:b/>
          <w:bCs/>
          <w:color w:val="1F3864"/>
          <w:sz w:val="23"/>
          <w:szCs w:val="23"/>
        </w:rPr>
        <w:t>Q28. Which of the following are true about the relationship between VC dimension and generalization? Select all that apply.</w:t>
      </w:r>
    </w:p>
    <w:p w14:paraId="698351B5" w14:textId="77777777" w:rsidR="007575B6" w:rsidRDefault="007575B6"/>
    <w:p w14:paraId="698351B6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A. The VC generalization bound tightens as the number of training </w:t>
      </w:r>
      <w:proofErr w:type="gramStart"/>
      <w:r>
        <w:t>examples n</w:t>
      </w:r>
      <w:proofErr w:type="gramEnd"/>
      <w:r>
        <w:t xml:space="preserve"> increases.</w:t>
      </w:r>
    </w:p>
    <w:p w14:paraId="698351B7" w14:textId="77777777" w:rsidR="007575B6" w:rsidRDefault="00FC1F70">
      <w:pPr>
        <w:pStyle w:val="ListParagraph"/>
        <w:numPr>
          <w:ilvl w:val="0"/>
          <w:numId w:val="2"/>
        </w:numPr>
      </w:pPr>
      <w:r>
        <w:t>B. Higher VC dimension leads to a looser generalization bound.</w:t>
      </w:r>
    </w:p>
    <w:p w14:paraId="698351B8" w14:textId="77777777" w:rsidR="007575B6" w:rsidRDefault="00FC1F70">
      <w:pPr>
        <w:pStyle w:val="ListParagraph"/>
        <w:numPr>
          <w:ilvl w:val="0"/>
          <w:numId w:val="2"/>
        </w:numPr>
      </w:pPr>
      <w:r>
        <w:t>C. A hypothesis class is PAC learnable if and only if its VC dimension is finite.</w:t>
      </w:r>
    </w:p>
    <w:p w14:paraId="698351B9" w14:textId="77777777" w:rsidR="007575B6" w:rsidRDefault="00FC1F70">
      <w:pPr>
        <w:pStyle w:val="ListParagraph"/>
        <w:numPr>
          <w:ilvl w:val="0"/>
          <w:numId w:val="2"/>
        </w:numPr>
      </w:pPr>
      <w:r>
        <w:t>D. Lower VC dimension always guarantees better model performance on test data.</w:t>
      </w:r>
    </w:p>
    <w:p w14:paraId="698351BA" w14:textId="77777777" w:rsidR="007575B6" w:rsidRDefault="00FC1F70">
      <w:pPr>
        <w:pStyle w:val="ListParagraph"/>
        <w:numPr>
          <w:ilvl w:val="0"/>
          <w:numId w:val="2"/>
        </w:numPr>
      </w:pPr>
      <w:r>
        <w:t>E. SVM margin maximization is related to minimizing the effective VC dimension.</w:t>
      </w:r>
    </w:p>
    <w:p w14:paraId="698351BB" w14:textId="77777777" w:rsidR="007575B6" w:rsidRDefault="00FC1F70">
      <w:pPr>
        <w:pStyle w:val="ListParagraph"/>
        <w:numPr>
          <w:ilvl w:val="0"/>
          <w:numId w:val="2"/>
        </w:numPr>
      </w:pPr>
      <w:r>
        <w:t>F. Sauer's Lemma shows that the growth function is polynomial when VC dimension is finite.</w:t>
      </w:r>
    </w:p>
    <w:p w14:paraId="698351BC" w14:textId="77777777" w:rsidR="007575B6" w:rsidRDefault="007575B6"/>
    <w:p w14:paraId="698351BD" w14:textId="77777777" w:rsidR="007575B6" w:rsidRDefault="00FC1F70">
      <w:r>
        <w:rPr>
          <w:b/>
          <w:bCs/>
          <w:color w:val="375623"/>
        </w:rPr>
        <w:t>[Correct: A, B, C, E, F]</w:t>
      </w:r>
    </w:p>
    <w:p w14:paraId="698351BE" w14:textId="183D8B86" w:rsidR="000B3F31" w:rsidRDefault="000B3F31">
      <w:r>
        <w:br w:type="page"/>
      </w:r>
    </w:p>
    <w:p w14:paraId="698351C2" w14:textId="77777777" w:rsidR="007575B6" w:rsidRDefault="00FC1F70" w:rsidP="000B3F31">
      <w:pPr>
        <w:pStyle w:val="Heading1"/>
        <w:jc w:val="center"/>
      </w:pPr>
      <w:r>
        <w:lastRenderedPageBreak/>
        <w:t>OPTIMIZATION &amp; UNCERTAINTY IN LEARNING</w:t>
      </w:r>
    </w:p>
    <w:p w14:paraId="698351C3" w14:textId="77777777" w:rsidR="007575B6" w:rsidRDefault="007575B6"/>
    <w:p w14:paraId="698351C4" w14:textId="77777777" w:rsidR="007575B6" w:rsidRDefault="007575B6"/>
    <w:p w14:paraId="698351C5" w14:textId="77777777" w:rsidR="007575B6" w:rsidRDefault="007575B6"/>
    <w:p w14:paraId="698351C6" w14:textId="77777777" w:rsidR="007575B6" w:rsidRDefault="00FC1F70">
      <w:pPr>
        <w:pStyle w:val="Heading2"/>
      </w:pPr>
      <w:r>
        <w:t>OL1 — Randomized Optimization</w:t>
      </w:r>
    </w:p>
    <w:p w14:paraId="698351C7" w14:textId="77777777" w:rsidR="007575B6" w:rsidRDefault="007575B6"/>
    <w:p w14:paraId="698351C8" w14:textId="77777777" w:rsidR="007575B6" w:rsidRDefault="00FC1F70">
      <w:r>
        <w:rPr>
          <w:b/>
          <w:bCs/>
          <w:color w:val="1F3864"/>
          <w:sz w:val="23"/>
          <w:szCs w:val="23"/>
        </w:rPr>
        <w:t>Q29. Which of the following are true about simulated annealing (SA)? Select all that apply.</w:t>
      </w:r>
    </w:p>
    <w:p w14:paraId="698351C9" w14:textId="77777777" w:rsidR="007575B6" w:rsidRDefault="007575B6"/>
    <w:p w14:paraId="698351CA" w14:textId="77777777" w:rsidR="007575B6" w:rsidRDefault="00FC1F70">
      <w:pPr>
        <w:pStyle w:val="ListParagraph"/>
        <w:numPr>
          <w:ilvl w:val="0"/>
          <w:numId w:val="2"/>
        </w:numPr>
      </w:pPr>
      <w:r>
        <w:t>A. SA accepts uphill (worse) moves with probability exp(ΔE/T).</w:t>
      </w:r>
    </w:p>
    <w:p w14:paraId="698351CB" w14:textId="77777777" w:rsidR="007575B6" w:rsidRDefault="00FC1F70">
      <w:pPr>
        <w:pStyle w:val="ListParagraph"/>
        <w:numPr>
          <w:ilvl w:val="0"/>
          <w:numId w:val="2"/>
        </w:numPr>
      </w:pPr>
      <w:r>
        <w:t>B. At very high temperature, SA behaves like a random walk.</w:t>
      </w:r>
    </w:p>
    <w:p w14:paraId="698351CC" w14:textId="77777777" w:rsidR="007575B6" w:rsidRDefault="00FC1F70">
      <w:pPr>
        <w:pStyle w:val="ListParagraph"/>
        <w:numPr>
          <w:ilvl w:val="0"/>
          <w:numId w:val="2"/>
        </w:numPr>
      </w:pPr>
      <w:r>
        <w:t>C. At very low temperature, SA behaves like greedy hill climbing.</w:t>
      </w:r>
    </w:p>
    <w:p w14:paraId="698351CD" w14:textId="77777777" w:rsidR="007575B6" w:rsidRDefault="00FC1F70">
      <w:pPr>
        <w:pStyle w:val="ListParagraph"/>
        <w:numPr>
          <w:ilvl w:val="0"/>
          <w:numId w:val="2"/>
        </w:numPr>
      </w:pPr>
      <w:r>
        <w:t>D. With fast cooling, SA is guaranteed to converge to the global optimum.</w:t>
      </w:r>
    </w:p>
    <w:p w14:paraId="698351CE" w14:textId="77777777" w:rsidR="007575B6" w:rsidRDefault="00FC1F70">
      <w:pPr>
        <w:pStyle w:val="ListParagraph"/>
        <w:numPr>
          <w:ilvl w:val="0"/>
          <w:numId w:val="2"/>
        </w:numPr>
      </w:pPr>
      <w:r>
        <w:t>E. A logarithmic cooling schedule theoretically guarantees finding the global optimum.</w:t>
      </w:r>
    </w:p>
    <w:p w14:paraId="698351CF" w14:textId="77777777" w:rsidR="007575B6" w:rsidRDefault="00FC1F70">
      <w:pPr>
        <w:pStyle w:val="ListParagraph"/>
        <w:numPr>
          <w:ilvl w:val="0"/>
          <w:numId w:val="2"/>
        </w:numPr>
      </w:pPr>
      <w:r>
        <w:t>F. SA maintains a population of candidate solutions.</w:t>
      </w:r>
    </w:p>
    <w:p w14:paraId="698351D0" w14:textId="77777777" w:rsidR="007575B6" w:rsidRDefault="007575B6"/>
    <w:p w14:paraId="698351D1" w14:textId="77777777" w:rsidR="007575B6" w:rsidRDefault="00FC1F70">
      <w:r>
        <w:rPr>
          <w:b/>
          <w:bCs/>
          <w:color w:val="375623"/>
        </w:rPr>
        <w:t>[Correct: A, B, C, E]</w:t>
      </w:r>
    </w:p>
    <w:p w14:paraId="698351D2" w14:textId="77777777" w:rsidR="007575B6" w:rsidRDefault="007575B6"/>
    <w:p w14:paraId="698351D3" w14:textId="77777777" w:rsidR="007575B6" w:rsidRDefault="007575B6"/>
    <w:p w14:paraId="698351D4" w14:textId="77777777" w:rsidR="007575B6" w:rsidRDefault="007575B6"/>
    <w:p w14:paraId="698351D5" w14:textId="77777777" w:rsidR="007575B6" w:rsidRDefault="007575B6"/>
    <w:p w14:paraId="698351D6" w14:textId="77777777" w:rsidR="007575B6" w:rsidRDefault="00FC1F70">
      <w:r>
        <w:rPr>
          <w:b/>
          <w:bCs/>
          <w:color w:val="1F3864"/>
          <w:sz w:val="23"/>
          <w:szCs w:val="23"/>
        </w:rPr>
        <w:t>Q30. Which of the following statements about Genetic Algorithms are true? Select all that apply.</w:t>
      </w:r>
    </w:p>
    <w:p w14:paraId="698351D7" w14:textId="77777777" w:rsidR="007575B6" w:rsidRDefault="007575B6"/>
    <w:p w14:paraId="698351D8" w14:textId="77777777" w:rsidR="007575B6" w:rsidRDefault="00FC1F70">
      <w:pPr>
        <w:pStyle w:val="ListParagraph"/>
        <w:numPr>
          <w:ilvl w:val="0"/>
          <w:numId w:val="2"/>
        </w:numPr>
      </w:pPr>
      <w:r>
        <w:t>A. The typical GA loop is: initialize → evaluate fitness → select parents → crossover/mutation → next generation.</w:t>
      </w:r>
    </w:p>
    <w:p w14:paraId="698351D9" w14:textId="77777777" w:rsidR="007575B6" w:rsidRDefault="00FC1F70">
      <w:pPr>
        <w:pStyle w:val="ListParagraph"/>
        <w:numPr>
          <w:ilvl w:val="0"/>
          <w:numId w:val="2"/>
        </w:numPr>
      </w:pPr>
      <w:r>
        <w:t>B. Elitism copies the top few individuals unchanged to preserve best-so-far fitness.</w:t>
      </w:r>
    </w:p>
    <w:p w14:paraId="698351DA" w14:textId="77777777" w:rsidR="007575B6" w:rsidRDefault="00FC1F70">
      <w:pPr>
        <w:pStyle w:val="ListParagraph"/>
        <w:numPr>
          <w:ilvl w:val="0"/>
          <w:numId w:val="2"/>
        </w:numPr>
      </w:pPr>
      <w:r>
        <w:t>C. Excessive selection pressure can cause premature convergence and loss of diversity.</w:t>
      </w:r>
    </w:p>
    <w:p w14:paraId="698351DB" w14:textId="77777777" w:rsidR="007575B6" w:rsidRDefault="00FC1F70">
      <w:pPr>
        <w:pStyle w:val="ListParagraph"/>
        <w:numPr>
          <w:ilvl w:val="0"/>
          <w:numId w:val="2"/>
        </w:numPr>
      </w:pPr>
      <w:r>
        <w:t>D. GA encodings must be binary; real-valued representations are invalid.</w:t>
      </w:r>
    </w:p>
    <w:p w14:paraId="698351DC" w14:textId="77777777" w:rsidR="007575B6" w:rsidRDefault="00FC1F70">
      <w:pPr>
        <w:pStyle w:val="ListParagraph"/>
        <w:numPr>
          <w:ilvl w:val="0"/>
          <w:numId w:val="2"/>
        </w:numPr>
      </w:pPr>
      <w:r>
        <w:t>E. Roulette-wheel selection always dominates tournament selection in performance.</w:t>
      </w:r>
    </w:p>
    <w:p w14:paraId="698351DD" w14:textId="77777777" w:rsidR="007575B6" w:rsidRDefault="00FC1F70">
      <w:pPr>
        <w:pStyle w:val="ListParagraph"/>
        <w:numPr>
          <w:ilvl w:val="0"/>
          <w:numId w:val="2"/>
        </w:numPr>
      </w:pPr>
      <w:r>
        <w:t>F. GAs require a convex objective function for convergence guarantees.</w:t>
      </w:r>
    </w:p>
    <w:p w14:paraId="698351DE" w14:textId="77777777" w:rsidR="007575B6" w:rsidRDefault="007575B6"/>
    <w:p w14:paraId="698351DF" w14:textId="77777777" w:rsidR="007575B6" w:rsidRDefault="00FC1F70">
      <w:r>
        <w:rPr>
          <w:b/>
          <w:bCs/>
          <w:color w:val="375623"/>
        </w:rPr>
        <w:t>[Correct: A, B, C]</w:t>
      </w:r>
    </w:p>
    <w:p w14:paraId="698351E0" w14:textId="77777777" w:rsidR="007575B6" w:rsidRDefault="007575B6"/>
    <w:p w14:paraId="698351E1" w14:textId="77777777" w:rsidR="007575B6" w:rsidRDefault="007575B6"/>
    <w:p w14:paraId="698351E2" w14:textId="77777777" w:rsidR="007575B6" w:rsidRDefault="007575B6"/>
    <w:p w14:paraId="698351E3" w14:textId="77777777" w:rsidR="007575B6" w:rsidRDefault="007575B6"/>
    <w:p w14:paraId="698351E4" w14:textId="77777777" w:rsidR="007575B6" w:rsidRDefault="00FC1F70">
      <w:r>
        <w:rPr>
          <w:b/>
          <w:bCs/>
          <w:color w:val="1F3864"/>
          <w:sz w:val="23"/>
          <w:szCs w:val="23"/>
        </w:rPr>
        <w:t>Q31. Which of the following correctly describe MIMIC? Select all that apply.</w:t>
      </w:r>
    </w:p>
    <w:p w14:paraId="698351E5" w14:textId="77777777" w:rsidR="007575B6" w:rsidRDefault="007575B6"/>
    <w:p w14:paraId="698351E6" w14:textId="77777777" w:rsidR="007575B6" w:rsidRDefault="00FC1F70">
      <w:pPr>
        <w:pStyle w:val="ListParagraph"/>
        <w:numPr>
          <w:ilvl w:val="0"/>
          <w:numId w:val="2"/>
        </w:numPr>
      </w:pPr>
      <w:r>
        <w:t>A. MIMIC selects an elite set, fits a probabilistic model to those elites, and samples new candidates.</w:t>
      </w:r>
    </w:p>
    <w:p w14:paraId="698351E7" w14:textId="77777777" w:rsidR="007575B6" w:rsidRDefault="00FC1F70">
      <w:pPr>
        <w:pStyle w:val="ListParagraph"/>
        <w:numPr>
          <w:ilvl w:val="0"/>
          <w:numId w:val="2"/>
        </w:numPr>
      </w:pPr>
      <w:r>
        <w:t>B. MIMIC uses a tree-structured distribution learned via maximum-weight spanning tree on pairwise mutual information.</w:t>
      </w:r>
    </w:p>
    <w:p w14:paraId="698351E8" w14:textId="77777777" w:rsidR="007575B6" w:rsidRDefault="00FC1F70">
      <w:pPr>
        <w:pStyle w:val="ListParagraph"/>
        <w:numPr>
          <w:ilvl w:val="0"/>
          <w:numId w:val="2"/>
        </w:numPr>
      </w:pPr>
      <w:r>
        <w:t>C. MIMIC requires gradient information to update its model parameters.</w:t>
      </w:r>
    </w:p>
    <w:p w14:paraId="698351E9" w14:textId="77777777" w:rsidR="007575B6" w:rsidRDefault="00FC1F70">
      <w:pPr>
        <w:pStyle w:val="ListParagraph"/>
        <w:numPr>
          <w:ilvl w:val="0"/>
          <w:numId w:val="2"/>
        </w:numPr>
      </w:pPr>
      <w:r>
        <w:t>D. If full independence is assumed across variables, MIMIC reduces to an EDA with factorized marginals.</w:t>
      </w:r>
    </w:p>
    <w:p w14:paraId="698351EA" w14:textId="77777777" w:rsidR="007575B6" w:rsidRDefault="00FC1F70">
      <w:pPr>
        <w:pStyle w:val="ListParagraph"/>
        <w:numPr>
          <w:ilvl w:val="0"/>
          <w:numId w:val="2"/>
        </w:numPr>
      </w:pPr>
      <w:r>
        <w:t>E. An imperfect learned dependency tree means MIMIC can never sample better solutions.</w:t>
      </w:r>
    </w:p>
    <w:p w14:paraId="698351EB" w14:textId="77777777" w:rsidR="007575B6" w:rsidRDefault="00FC1F70">
      <w:pPr>
        <w:pStyle w:val="ListParagraph"/>
        <w:numPr>
          <w:ilvl w:val="0"/>
          <w:numId w:val="2"/>
        </w:numPr>
      </w:pPr>
      <w:r>
        <w:t>F. MIMIC is more expensive per iteration than GA but typically requires fewer iterations on structured problems.</w:t>
      </w:r>
    </w:p>
    <w:p w14:paraId="698351EC" w14:textId="77777777" w:rsidR="007575B6" w:rsidRDefault="007575B6"/>
    <w:p w14:paraId="698351ED" w14:textId="77777777" w:rsidR="007575B6" w:rsidRDefault="00FC1F70">
      <w:r>
        <w:rPr>
          <w:b/>
          <w:bCs/>
          <w:color w:val="375623"/>
        </w:rPr>
        <w:t>[Correct: A, B, D, F]</w:t>
      </w:r>
    </w:p>
    <w:p w14:paraId="698351EE" w14:textId="77777777" w:rsidR="007575B6" w:rsidRDefault="007575B6"/>
    <w:p w14:paraId="698351EF" w14:textId="77777777" w:rsidR="007575B6" w:rsidRDefault="007575B6"/>
    <w:p w14:paraId="698351F0" w14:textId="77777777" w:rsidR="007575B6" w:rsidRDefault="007575B6"/>
    <w:p w14:paraId="698351F1" w14:textId="77777777" w:rsidR="007575B6" w:rsidRDefault="007575B6"/>
    <w:p w14:paraId="698351F2" w14:textId="77777777" w:rsidR="007575B6" w:rsidRDefault="00FC1F70">
      <w:r>
        <w:rPr>
          <w:b/>
          <w:bCs/>
          <w:color w:val="1F3864"/>
          <w:sz w:val="23"/>
          <w:szCs w:val="23"/>
        </w:rPr>
        <w:t>Q32. Which of the following are true about the No Free Lunch Theorem and fitness landscapes? Select all that apply.</w:t>
      </w:r>
    </w:p>
    <w:p w14:paraId="698351F3" w14:textId="77777777" w:rsidR="007575B6" w:rsidRDefault="007575B6"/>
    <w:p w14:paraId="698351F4" w14:textId="77777777" w:rsidR="007575B6" w:rsidRDefault="00FC1F70">
      <w:pPr>
        <w:pStyle w:val="ListParagraph"/>
        <w:numPr>
          <w:ilvl w:val="0"/>
          <w:numId w:val="2"/>
        </w:numPr>
      </w:pPr>
      <w:r>
        <w:t>A. No optimization algorithm is universally better than all others across all problems.</w:t>
      </w:r>
    </w:p>
    <w:p w14:paraId="698351F5" w14:textId="77777777" w:rsidR="007575B6" w:rsidRDefault="00FC1F70">
      <w:pPr>
        <w:pStyle w:val="ListParagraph"/>
        <w:numPr>
          <w:ilvl w:val="0"/>
          <w:numId w:val="2"/>
        </w:numPr>
      </w:pPr>
      <w:r>
        <w:t>B. SA tends to perform well on rugged, multi-modal fitness landscapes.</w:t>
      </w:r>
    </w:p>
    <w:p w14:paraId="698351F6" w14:textId="77777777" w:rsidR="007575B6" w:rsidRDefault="00FC1F70">
      <w:pPr>
        <w:pStyle w:val="ListParagraph"/>
        <w:numPr>
          <w:ilvl w:val="0"/>
          <w:numId w:val="2"/>
        </w:numPr>
      </w:pPr>
      <w:r>
        <w:t>C. MIMIC tends to perform well when variables have strong interdependencies.</w:t>
      </w:r>
    </w:p>
    <w:p w14:paraId="698351F7" w14:textId="77777777" w:rsidR="007575B6" w:rsidRDefault="00FC1F70">
      <w:pPr>
        <w:pStyle w:val="ListParagraph"/>
        <w:numPr>
          <w:ilvl w:val="0"/>
          <w:numId w:val="2"/>
        </w:numPr>
      </w:pPr>
      <w:r>
        <w:t>D. Hill climbing always finds the global optimum given enough restarts.</w:t>
      </w:r>
    </w:p>
    <w:p w14:paraId="698351F8" w14:textId="77777777" w:rsidR="007575B6" w:rsidRDefault="00FC1F70">
      <w:pPr>
        <w:pStyle w:val="ListParagraph"/>
        <w:numPr>
          <w:ilvl w:val="0"/>
          <w:numId w:val="2"/>
        </w:numPr>
      </w:pPr>
      <w:r>
        <w:t>E. GA performs well when parallel optima exist and recombination of building blocks is useful.</w:t>
      </w:r>
    </w:p>
    <w:p w14:paraId="698351F9" w14:textId="77777777" w:rsidR="007575B6" w:rsidRDefault="00FC1F70">
      <w:pPr>
        <w:pStyle w:val="ListParagraph"/>
        <w:numPr>
          <w:ilvl w:val="0"/>
          <w:numId w:val="2"/>
        </w:numPr>
      </w:pPr>
      <w:r>
        <w:t>F. The fitness landscape of a problem determines which optimization algorithm works best.</w:t>
      </w:r>
    </w:p>
    <w:p w14:paraId="698351FA" w14:textId="77777777" w:rsidR="007575B6" w:rsidRDefault="007575B6"/>
    <w:p w14:paraId="698351FB" w14:textId="77777777" w:rsidR="007575B6" w:rsidRDefault="00FC1F70">
      <w:r>
        <w:rPr>
          <w:b/>
          <w:bCs/>
          <w:color w:val="375623"/>
        </w:rPr>
        <w:t>[Correct: A, B, C, E, F]</w:t>
      </w:r>
    </w:p>
    <w:p w14:paraId="698351FC" w14:textId="77777777" w:rsidR="007575B6" w:rsidRDefault="007575B6"/>
    <w:p w14:paraId="698351FD" w14:textId="77777777" w:rsidR="007575B6" w:rsidRDefault="007575B6"/>
    <w:p w14:paraId="698351FE" w14:textId="77777777" w:rsidR="007575B6" w:rsidRDefault="007575B6"/>
    <w:p w14:paraId="698351FF" w14:textId="77777777" w:rsidR="007575B6" w:rsidRDefault="007575B6"/>
    <w:p w14:paraId="69835200" w14:textId="77777777" w:rsidR="007575B6" w:rsidRDefault="00FC1F70">
      <w:pPr>
        <w:pStyle w:val="Heading2"/>
      </w:pPr>
      <w:r>
        <w:t xml:space="preserve">OL2 — Deconstructing </w:t>
      </w:r>
      <w:proofErr w:type="spellStart"/>
      <w:r>
        <w:t>AdamW</w:t>
      </w:r>
      <w:proofErr w:type="spellEnd"/>
    </w:p>
    <w:p w14:paraId="69835201" w14:textId="77777777" w:rsidR="007575B6" w:rsidRDefault="007575B6"/>
    <w:p w14:paraId="69835202" w14:textId="77777777" w:rsidR="007575B6" w:rsidRDefault="00FC1F70">
      <w:r>
        <w:rPr>
          <w:b/>
          <w:bCs/>
          <w:color w:val="1F3864"/>
          <w:sz w:val="23"/>
          <w:szCs w:val="23"/>
        </w:rPr>
        <w:t>Q33. Which statements about heavy-ball momentum and Nesterov Accelerated Gradient (NAG) are true? Select all that apply.</w:t>
      </w:r>
    </w:p>
    <w:p w14:paraId="69835203" w14:textId="77777777" w:rsidR="007575B6" w:rsidRDefault="007575B6"/>
    <w:p w14:paraId="69835204" w14:textId="77777777" w:rsidR="007575B6" w:rsidRDefault="00FC1F70">
      <w:pPr>
        <w:pStyle w:val="ListParagraph"/>
        <w:numPr>
          <w:ilvl w:val="0"/>
          <w:numId w:val="2"/>
        </w:numPr>
      </w:pPr>
      <w:r>
        <w:t>A. Heavy-ball momentum maintains a velocity as an exponential moving average of recent gradients.</w:t>
      </w:r>
    </w:p>
    <w:p w14:paraId="69835205" w14:textId="77777777" w:rsidR="007575B6" w:rsidRDefault="00FC1F70">
      <w:pPr>
        <w:pStyle w:val="ListParagraph"/>
        <w:numPr>
          <w:ilvl w:val="0"/>
          <w:numId w:val="2"/>
        </w:numPr>
      </w:pPr>
      <w:r>
        <w:t>B. Momentum can amplify consistent gradient directions and dampen alternating ones.</w:t>
      </w:r>
    </w:p>
    <w:p w14:paraId="69835206" w14:textId="77777777" w:rsidR="007575B6" w:rsidRDefault="00FC1F70">
      <w:pPr>
        <w:pStyle w:val="ListParagraph"/>
        <w:numPr>
          <w:ilvl w:val="0"/>
          <w:numId w:val="2"/>
        </w:numPr>
      </w:pPr>
      <w:r>
        <w:t>C. Nesterov evaluates the gradient at a look-ahead (momentum-advanced) position.</w:t>
      </w:r>
    </w:p>
    <w:p w14:paraId="69835207" w14:textId="77777777" w:rsidR="007575B6" w:rsidRDefault="00FC1F70">
      <w:pPr>
        <w:pStyle w:val="ListParagraph"/>
        <w:numPr>
          <w:ilvl w:val="0"/>
          <w:numId w:val="2"/>
        </w:numPr>
      </w:pPr>
      <w:r>
        <w:t>D. NAG guarantees O(1/t²) convergence rates for general nonconvex deep networks.</w:t>
      </w:r>
    </w:p>
    <w:p w14:paraId="69835208" w14:textId="77777777" w:rsidR="007575B6" w:rsidRDefault="00FC1F70">
      <w:pPr>
        <w:pStyle w:val="ListParagraph"/>
        <w:numPr>
          <w:ilvl w:val="0"/>
          <w:numId w:val="2"/>
        </w:numPr>
      </w:pPr>
      <w:r>
        <w:t>E. Momentum requires exact second-order (Hessian) information to compute the velocity.</w:t>
      </w:r>
    </w:p>
    <w:p w14:paraId="69835209" w14:textId="77777777" w:rsidR="007575B6" w:rsidRDefault="00FC1F70">
      <w:pPr>
        <w:pStyle w:val="ListParagraph"/>
        <w:numPr>
          <w:ilvl w:val="0"/>
          <w:numId w:val="2"/>
        </w:numPr>
      </w:pPr>
      <w:r>
        <w:t>F. NAG and heavy-ball are identical updates under any schedule.</w:t>
      </w:r>
    </w:p>
    <w:p w14:paraId="6983520A" w14:textId="77777777" w:rsidR="007575B6" w:rsidRDefault="007575B6"/>
    <w:p w14:paraId="6983520B" w14:textId="77777777" w:rsidR="007575B6" w:rsidRDefault="00FC1F70">
      <w:r>
        <w:rPr>
          <w:b/>
          <w:bCs/>
          <w:color w:val="375623"/>
        </w:rPr>
        <w:t>[Correct: A, B, C]</w:t>
      </w:r>
    </w:p>
    <w:p w14:paraId="6983520C" w14:textId="77777777" w:rsidR="007575B6" w:rsidRDefault="007575B6"/>
    <w:p w14:paraId="6983520D" w14:textId="77777777" w:rsidR="007575B6" w:rsidRDefault="007575B6"/>
    <w:p w14:paraId="6983520E" w14:textId="77777777" w:rsidR="007575B6" w:rsidRDefault="007575B6"/>
    <w:p w14:paraId="6983520F" w14:textId="77777777" w:rsidR="007575B6" w:rsidRDefault="007575B6"/>
    <w:p w14:paraId="69835210" w14:textId="77777777" w:rsidR="007575B6" w:rsidRDefault="00FC1F70">
      <w:r>
        <w:rPr>
          <w:b/>
          <w:bCs/>
          <w:color w:val="1F3864"/>
          <w:sz w:val="23"/>
          <w:szCs w:val="23"/>
        </w:rPr>
        <w:t>Q34. Which statements about Adam are correct? Select all that apply.</w:t>
      </w:r>
    </w:p>
    <w:p w14:paraId="69835211" w14:textId="77777777" w:rsidR="007575B6" w:rsidRDefault="007575B6"/>
    <w:p w14:paraId="69835212" w14:textId="77777777" w:rsidR="007575B6" w:rsidRDefault="00FC1F70">
      <w:pPr>
        <w:pStyle w:val="ListParagraph"/>
        <w:numPr>
          <w:ilvl w:val="0"/>
          <w:numId w:val="2"/>
        </w:numPr>
      </w:pPr>
      <w:r>
        <w:t>A. Adam maintains both a first moment estimate (mean of gradients) and a second moment estimate (variance of gradients).</w:t>
      </w:r>
    </w:p>
    <w:p w14:paraId="69835213" w14:textId="77777777" w:rsidR="007575B6" w:rsidRDefault="00FC1F70">
      <w:pPr>
        <w:pStyle w:val="ListParagraph"/>
        <w:numPr>
          <w:ilvl w:val="0"/>
          <w:numId w:val="2"/>
        </w:numPr>
      </w:pPr>
      <w:r>
        <w:t>B. Bias correction rescales the moment estimates to counter zero-initialization bias in early steps.</w:t>
      </w:r>
    </w:p>
    <w:p w14:paraId="69835214" w14:textId="77777777" w:rsidR="007575B6" w:rsidRDefault="00FC1F70">
      <w:pPr>
        <w:pStyle w:val="ListParagraph"/>
        <w:numPr>
          <w:ilvl w:val="0"/>
          <w:numId w:val="2"/>
        </w:numPr>
      </w:pPr>
      <w:r>
        <w:t>C. Bias correction is negligible in early iterations and can be safely omitted.</w:t>
      </w:r>
    </w:p>
    <w:p w14:paraId="69835215" w14:textId="77777777" w:rsidR="007575B6" w:rsidRDefault="00FC1F70">
      <w:pPr>
        <w:pStyle w:val="ListParagraph"/>
        <w:numPr>
          <w:ilvl w:val="0"/>
          <w:numId w:val="2"/>
        </w:numPr>
      </w:pPr>
      <w:r>
        <w:t>D. Adam requires Hessian-vector products to estimate curvature.</w:t>
      </w:r>
    </w:p>
    <w:p w14:paraId="69835216" w14:textId="77777777" w:rsidR="007575B6" w:rsidRDefault="00FC1F70">
      <w:pPr>
        <w:pStyle w:val="ListParagraph"/>
        <w:numPr>
          <w:ilvl w:val="0"/>
          <w:numId w:val="2"/>
        </w:numPr>
      </w:pPr>
      <w:r>
        <w:t>E. Adam inherently decouples weight decay from its adaptive gradient update.</w:t>
      </w:r>
    </w:p>
    <w:p w14:paraId="69835217" w14:textId="77777777" w:rsidR="007575B6" w:rsidRDefault="00FC1F70">
      <w:pPr>
        <w:pStyle w:val="ListParagraph"/>
        <w:numPr>
          <w:ilvl w:val="0"/>
          <w:numId w:val="2"/>
        </w:numPr>
      </w:pPr>
      <w:r>
        <w:t>F. Bias correction becomes less important as the number of training steps increases.</w:t>
      </w:r>
    </w:p>
    <w:p w14:paraId="69835218" w14:textId="77777777" w:rsidR="007575B6" w:rsidRDefault="007575B6"/>
    <w:p w14:paraId="69835219" w14:textId="77777777" w:rsidR="007575B6" w:rsidRDefault="00FC1F70">
      <w:r>
        <w:rPr>
          <w:b/>
          <w:bCs/>
          <w:color w:val="375623"/>
        </w:rPr>
        <w:t>[Correct: A, B, F]</w:t>
      </w:r>
    </w:p>
    <w:p w14:paraId="6983521A" w14:textId="77777777" w:rsidR="007575B6" w:rsidRDefault="007575B6"/>
    <w:p w14:paraId="6983521B" w14:textId="77777777" w:rsidR="007575B6" w:rsidRDefault="007575B6"/>
    <w:p w14:paraId="6983521C" w14:textId="77777777" w:rsidR="007575B6" w:rsidRDefault="007575B6"/>
    <w:p w14:paraId="6983521D" w14:textId="77777777" w:rsidR="007575B6" w:rsidRDefault="007575B6"/>
    <w:p w14:paraId="6983521E" w14:textId="77777777" w:rsidR="007575B6" w:rsidRDefault="00FC1F70">
      <w:r>
        <w:rPr>
          <w:b/>
          <w:bCs/>
          <w:color w:val="1F3864"/>
          <w:sz w:val="23"/>
          <w:szCs w:val="23"/>
        </w:rPr>
        <w:lastRenderedPageBreak/>
        <w:t xml:space="preserve">Q35. Which statements correctly distinguish </w:t>
      </w:r>
      <w:proofErr w:type="spellStart"/>
      <w:r>
        <w:rPr>
          <w:b/>
          <w:bCs/>
          <w:color w:val="1F3864"/>
          <w:sz w:val="23"/>
          <w:szCs w:val="23"/>
        </w:rPr>
        <w:t>AdamW</w:t>
      </w:r>
      <w:proofErr w:type="spellEnd"/>
      <w:r>
        <w:rPr>
          <w:b/>
          <w:bCs/>
          <w:color w:val="1F3864"/>
          <w:sz w:val="23"/>
          <w:szCs w:val="23"/>
        </w:rPr>
        <w:t xml:space="preserve"> from Adam? Select all that apply.</w:t>
      </w:r>
    </w:p>
    <w:p w14:paraId="6983521F" w14:textId="77777777" w:rsidR="007575B6" w:rsidRDefault="007575B6"/>
    <w:p w14:paraId="69835220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A. </w:t>
      </w:r>
      <w:proofErr w:type="spellStart"/>
      <w:r>
        <w:t>AdamW</w:t>
      </w:r>
      <w:proofErr w:type="spellEnd"/>
      <w:r>
        <w:t xml:space="preserve"> decouples weight decay from the gradient-based adaptive update.</w:t>
      </w:r>
    </w:p>
    <w:p w14:paraId="69835221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B. </w:t>
      </w:r>
      <w:proofErr w:type="spellStart"/>
      <w:r>
        <w:t>AdamW</w:t>
      </w:r>
      <w:proofErr w:type="spellEnd"/>
      <w:r>
        <w:t xml:space="preserve"> applies a separate parameter-shrinkage step proportional to the weight decay coefficient.</w:t>
      </w:r>
    </w:p>
    <w:p w14:paraId="69835222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C. </w:t>
      </w:r>
      <w:proofErr w:type="spellStart"/>
      <w:r>
        <w:t>AdamW</w:t>
      </w:r>
      <w:proofErr w:type="spellEnd"/>
      <w:r>
        <w:t xml:space="preserve"> implements weight decay by adding </w:t>
      </w:r>
      <w:proofErr w:type="spellStart"/>
      <w:r>
        <w:t>λw</w:t>
      </w:r>
      <w:proofErr w:type="spellEnd"/>
      <w:r>
        <w:t xml:space="preserve"> to the gradient before moment estimation.</w:t>
      </w:r>
    </w:p>
    <w:p w14:paraId="69835223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D. Setting weight decay = 0 makes </w:t>
      </w:r>
      <w:proofErr w:type="spellStart"/>
      <w:r>
        <w:t>AdamW</w:t>
      </w:r>
      <w:proofErr w:type="spellEnd"/>
      <w:r>
        <w:t xml:space="preserve"> identical to Adam.</w:t>
      </w:r>
    </w:p>
    <w:p w14:paraId="69835224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E. </w:t>
      </w:r>
      <w:proofErr w:type="spellStart"/>
      <w:r>
        <w:t>AdamW</w:t>
      </w:r>
      <w:proofErr w:type="spellEnd"/>
      <w:r>
        <w:t xml:space="preserve"> removes the need for bias correction of moment estimates.</w:t>
      </w:r>
    </w:p>
    <w:p w14:paraId="69835225" w14:textId="77777777" w:rsidR="007575B6" w:rsidRDefault="00FC1F70">
      <w:pPr>
        <w:pStyle w:val="ListParagraph"/>
        <w:numPr>
          <w:ilvl w:val="0"/>
          <w:numId w:val="2"/>
        </w:numPr>
      </w:pPr>
      <w:r>
        <w:t>F. Decoupling weight decay keeps its regularization effect consistent under adaptive preconditioning.</w:t>
      </w:r>
    </w:p>
    <w:p w14:paraId="69835226" w14:textId="77777777" w:rsidR="007575B6" w:rsidRDefault="007575B6"/>
    <w:p w14:paraId="69835227" w14:textId="77777777" w:rsidR="007575B6" w:rsidRDefault="00FC1F70">
      <w:r>
        <w:rPr>
          <w:b/>
          <w:bCs/>
          <w:color w:val="375623"/>
        </w:rPr>
        <w:t>[Correct: A, B, D, F]</w:t>
      </w:r>
    </w:p>
    <w:p w14:paraId="69835228" w14:textId="77777777" w:rsidR="007575B6" w:rsidRDefault="007575B6"/>
    <w:p w14:paraId="69835229" w14:textId="77777777" w:rsidR="007575B6" w:rsidRDefault="007575B6"/>
    <w:p w14:paraId="6983522A" w14:textId="77777777" w:rsidR="007575B6" w:rsidRDefault="007575B6"/>
    <w:p w14:paraId="6983522B" w14:textId="77777777" w:rsidR="007575B6" w:rsidRDefault="007575B6"/>
    <w:p w14:paraId="6983522C" w14:textId="77777777" w:rsidR="007575B6" w:rsidRDefault="00FC1F70">
      <w:pPr>
        <w:pStyle w:val="Heading2"/>
      </w:pPr>
      <w:r>
        <w:t>OL3 — Information Theory</w:t>
      </w:r>
    </w:p>
    <w:p w14:paraId="6983522D" w14:textId="77777777" w:rsidR="007575B6" w:rsidRDefault="007575B6"/>
    <w:p w14:paraId="6983522E" w14:textId="77777777" w:rsidR="007575B6" w:rsidRDefault="00FC1F70">
      <w:r>
        <w:rPr>
          <w:b/>
          <w:bCs/>
          <w:color w:val="1F3864"/>
          <w:sz w:val="23"/>
          <w:szCs w:val="23"/>
        </w:rPr>
        <w:t>Q36. Which of the following statements about entropy are true? Select all that apply.</w:t>
      </w:r>
    </w:p>
    <w:p w14:paraId="6983522F" w14:textId="77777777" w:rsidR="007575B6" w:rsidRDefault="007575B6"/>
    <w:p w14:paraId="69835230" w14:textId="77777777" w:rsidR="007575B6" w:rsidRDefault="00FC1F70">
      <w:pPr>
        <w:pStyle w:val="ListParagraph"/>
        <w:numPr>
          <w:ilvl w:val="0"/>
          <w:numId w:val="2"/>
        </w:numPr>
      </w:pPr>
      <w:r>
        <w:t>A. Entropy captures the expected amount of information in a random variable.</w:t>
      </w:r>
    </w:p>
    <w:p w14:paraId="69835231" w14:textId="77777777" w:rsidR="007575B6" w:rsidRDefault="00FC1F70">
      <w:pPr>
        <w:pStyle w:val="ListParagraph"/>
        <w:numPr>
          <w:ilvl w:val="0"/>
          <w:numId w:val="2"/>
        </w:numPr>
      </w:pPr>
      <w:r>
        <w:t>B. A low-probability event carries more information than a high-probability event.</w:t>
      </w:r>
    </w:p>
    <w:p w14:paraId="69835232" w14:textId="77777777" w:rsidR="007575B6" w:rsidRDefault="00FC1F70">
      <w:pPr>
        <w:pStyle w:val="ListParagraph"/>
        <w:numPr>
          <w:ilvl w:val="0"/>
          <w:numId w:val="2"/>
        </w:numPr>
      </w:pPr>
      <w:r>
        <w:t>C. The entropy of a biased coin is strictly less than the entropy of a fair coin.</w:t>
      </w:r>
    </w:p>
    <w:p w14:paraId="69835233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D. If you observe n </w:t>
      </w:r>
      <w:proofErr w:type="spellStart"/>
      <w:r>
        <w:t>i.i.d.</w:t>
      </w:r>
      <w:proofErr w:type="spellEnd"/>
      <w:r>
        <w:t xml:space="preserve"> samples from a source, the expected total information grows </w:t>
      </w:r>
      <w:proofErr w:type="spellStart"/>
      <w:r>
        <w:t>sublinearly</w:t>
      </w:r>
      <w:proofErr w:type="spellEnd"/>
      <w:r>
        <w:t xml:space="preserve"> in n.</w:t>
      </w:r>
    </w:p>
    <w:p w14:paraId="69835234" w14:textId="77777777" w:rsidR="007575B6" w:rsidRDefault="00FC1F70">
      <w:pPr>
        <w:pStyle w:val="ListParagraph"/>
        <w:numPr>
          <w:ilvl w:val="0"/>
          <w:numId w:val="2"/>
        </w:numPr>
      </w:pPr>
      <w:r>
        <w:t>E. For any outcome x, the self-information is I(x) = −log P(x).</w:t>
      </w:r>
    </w:p>
    <w:p w14:paraId="69835235" w14:textId="77777777" w:rsidR="007575B6" w:rsidRDefault="00FC1F70">
      <w:pPr>
        <w:pStyle w:val="ListParagraph"/>
        <w:numPr>
          <w:ilvl w:val="0"/>
          <w:numId w:val="2"/>
        </w:numPr>
      </w:pPr>
      <w:r>
        <w:t>F. Entropy is maximized when all outcomes are equally likely.</w:t>
      </w:r>
    </w:p>
    <w:p w14:paraId="69835236" w14:textId="77777777" w:rsidR="007575B6" w:rsidRDefault="007575B6"/>
    <w:p w14:paraId="69835237" w14:textId="77777777" w:rsidR="007575B6" w:rsidRDefault="00FC1F70">
      <w:r>
        <w:rPr>
          <w:b/>
          <w:bCs/>
          <w:color w:val="375623"/>
        </w:rPr>
        <w:t>[Correct: A, B, C, E, F]</w:t>
      </w:r>
    </w:p>
    <w:p w14:paraId="69835238" w14:textId="77777777" w:rsidR="007575B6" w:rsidRDefault="007575B6"/>
    <w:p w14:paraId="69835239" w14:textId="77777777" w:rsidR="007575B6" w:rsidRDefault="007575B6"/>
    <w:p w14:paraId="6983523A" w14:textId="77777777" w:rsidR="007575B6" w:rsidRDefault="007575B6"/>
    <w:p w14:paraId="6983523B" w14:textId="77777777" w:rsidR="007575B6" w:rsidRDefault="007575B6"/>
    <w:p w14:paraId="6983523C" w14:textId="77777777" w:rsidR="007575B6" w:rsidRDefault="00FC1F70">
      <w:r>
        <w:rPr>
          <w:b/>
          <w:bCs/>
          <w:color w:val="1F3864"/>
          <w:sz w:val="23"/>
          <w:szCs w:val="23"/>
        </w:rPr>
        <w:t>Q37. Which of the following correctly describe mutual information I(X;Y)? Select all that apply.</w:t>
      </w:r>
    </w:p>
    <w:p w14:paraId="6983523D" w14:textId="77777777" w:rsidR="007575B6" w:rsidRDefault="007575B6"/>
    <w:p w14:paraId="6983523E" w14:textId="77777777" w:rsidR="007575B6" w:rsidRDefault="00FC1F70">
      <w:pPr>
        <w:pStyle w:val="ListParagraph"/>
        <w:numPr>
          <w:ilvl w:val="0"/>
          <w:numId w:val="2"/>
        </w:numPr>
      </w:pPr>
      <w:r>
        <w:t>A. I(X;Y) is the reduction in uncertainty about X after observing Y.</w:t>
      </w:r>
    </w:p>
    <w:p w14:paraId="6983523F" w14:textId="77777777" w:rsidR="007575B6" w:rsidRDefault="00FC1F70">
      <w:pPr>
        <w:pStyle w:val="ListParagraph"/>
        <w:numPr>
          <w:ilvl w:val="0"/>
          <w:numId w:val="2"/>
        </w:numPr>
      </w:pPr>
      <w:r>
        <w:t>B. I(X;Y) equals the conditional entropy H(X|Y).</w:t>
      </w:r>
    </w:p>
    <w:p w14:paraId="69835240" w14:textId="77777777" w:rsidR="007575B6" w:rsidRDefault="00FC1F70">
      <w:pPr>
        <w:pStyle w:val="ListParagraph"/>
        <w:numPr>
          <w:ilvl w:val="0"/>
          <w:numId w:val="2"/>
        </w:numPr>
      </w:pPr>
      <w:r>
        <w:t>C. I(X;Y) = 0 if and only if X and Y are independent.</w:t>
      </w:r>
    </w:p>
    <w:p w14:paraId="69835241" w14:textId="77777777" w:rsidR="007575B6" w:rsidRDefault="00FC1F70">
      <w:pPr>
        <w:pStyle w:val="ListParagraph"/>
        <w:numPr>
          <w:ilvl w:val="0"/>
          <w:numId w:val="2"/>
        </w:numPr>
      </w:pPr>
      <w:r>
        <w:t>D. I(X;Y) is symmetric: I(X;Y) = I(Y;X).</w:t>
      </w:r>
    </w:p>
    <w:p w14:paraId="69835242" w14:textId="77777777" w:rsidR="007575B6" w:rsidRDefault="00FC1F70">
      <w:pPr>
        <w:pStyle w:val="ListParagraph"/>
        <w:numPr>
          <w:ilvl w:val="0"/>
          <w:numId w:val="2"/>
        </w:numPr>
      </w:pPr>
      <w:r>
        <w:t>E. I(X;Y) is always equal to H(X) + H(Y) for any two variables.</w:t>
      </w:r>
    </w:p>
    <w:p w14:paraId="69835243" w14:textId="77777777" w:rsidR="007575B6" w:rsidRDefault="00FC1F70">
      <w:pPr>
        <w:pStyle w:val="ListParagraph"/>
        <w:numPr>
          <w:ilvl w:val="0"/>
          <w:numId w:val="2"/>
        </w:numPr>
      </w:pPr>
      <w:r>
        <w:t>F. I(X;Y) ≥ 0 always.</w:t>
      </w:r>
    </w:p>
    <w:p w14:paraId="69835244" w14:textId="77777777" w:rsidR="007575B6" w:rsidRDefault="007575B6"/>
    <w:p w14:paraId="69835245" w14:textId="77777777" w:rsidR="007575B6" w:rsidRDefault="00FC1F70">
      <w:r>
        <w:rPr>
          <w:b/>
          <w:bCs/>
          <w:color w:val="375623"/>
        </w:rPr>
        <w:t>[Correct: A, C, D, F]</w:t>
      </w:r>
    </w:p>
    <w:p w14:paraId="69835246" w14:textId="77777777" w:rsidR="007575B6" w:rsidRDefault="007575B6"/>
    <w:p w14:paraId="69835247" w14:textId="77777777" w:rsidR="007575B6" w:rsidRDefault="007575B6"/>
    <w:p w14:paraId="69835248" w14:textId="77777777" w:rsidR="007575B6" w:rsidRDefault="007575B6"/>
    <w:p w14:paraId="69835249" w14:textId="77777777" w:rsidR="007575B6" w:rsidRDefault="007575B6"/>
    <w:p w14:paraId="6983524A" w14:textId="77777777" w:rsidR="007575B6" w:rsidRDefault="00FC1F70">
      <w:r>
        <w:rPr>
          <w:b/>
          <w:bCs/>
          <w:color w:val="1F3864"/>
          <w:sz w:val="23"/>
          <w:szCs w:val="23"/>
        </w:rPr>
        <w:t>Q38. Which of the following are true about KL divergence and cross-entropy? Select all that apply.</w:t>
      </w:r>
    </w:p>
    <w:p w14:paraId="6983524B" w14:textId="77777777" w:rsidR="007575B6" w:rsidRDefault="007575B6"/>
    <w:p w14:paraId="6983524C" w14:textId="77777777" w:rsidR="007575B6" w:rsidRDefault="00FC1F70">
      <w:pPr>
        <w:pStyle w:val="ListParagraph"/>
        <w:numPr>
          <w:ilvl w:val="0"/>
          <w:numId w:val="2"/>
        </w:numPr>
      </w:pPr>
      <w:r>
        <w:t>A. KL divergence is not symmetric: D_KL(P‖Q) ≠ D_KL(Q‖P) in general.</w:t>
      </w:r>
    </w:p>
    <w:p w14:paraId="6983524D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B. D_KL(P‖Q) = 0 if and only if P = Q.</w:t>
      </w:r>
    </w:p>
    <w:p w14:paraId="6983524E" w14:textId="77777777" w:rsidR="007575B6" w:rsidRDefault="00FC1F70">
      <w:pPr>
        <w:pStyle w:val="ListParagraph"/>
        <w:numPr>
          <w:ilvl w:val="0"/>
          <w:numId w:val="2"/>
        </w:numPr>
      </w:pPr>
      <w:r>
        <w:t>C. KL divergence satisfies the triangle inequality and is a true metric.</w:t>
      </w:r>
    </w:p>
    <w:p w14:paraId="6983524F" w14:textId="77777777" w:rsidR="007575B6" w:rsidRDefault="00FC1F70">
      <w:pPr>
        <w:pStyle w:val="ListParagraph"/>
        <w:numPr>
          <w:ilvl w:val="0"/>
          <w:numId w:val="2"/>
        </w:numPr>
      </w:pPr>
      <w:r>
        <w:t>D. Minimizing cross-entropy loss between true labels P and model predictions Q is equivalent to minimizing D_KL(P‖Q).</w:t>
      </w:r>
    </w:p>
    <w:p w14:paraId="69835250" w14:textId="77777777" w:rsidR="007575B6" w:rsidRDefault="00FC1F70">
      <w:pPr>
        <w:pStyle w:val="ListParagraph"/>
        <w:numPr>
          <w:ilvl w:val="0"/>
          <w:numId w:val="2"/>
        </w:numPr>
      </w:pPr>
      <w:r>
        <w:t>E. Cross-entropy H(P,Q) = H(P) + D_KL(P‖Q).</w:t>
      </w:r>
    </w:p>
    <w:p w14:paraId="69835251" w14:textId="77777777" w:rsidR="007575B6" w:rsidRDefault="00FC1F70">
      <w:pPr>
        <w:pStyle w:val="ListParagraph"/>
        <w:numPr>
          <w:ilvl w:val="0"/>
          <w:numId w:val="2"/>
        </w:numPr>
      </w:pPr>
      <w:r>
        <w:t>F. If C and T are independent random variables, then H(C,T) = H(C) + H(T).</w:t>
      </w:r>
    </w:p>
    <w:p w14:paraId="69835252" w14:textId="77777777" w:rsidR="007575B6" w:rsidRDefault="007575B6"/>
    <w:p w14:paraId="69835253" w14:textId="77777777" w:rsidR="007575B6" w:rsidRDefault="00FC1F70">
      <w:r>
        <w:rPr>
          <w:b/>
          <w:bCs/>
          <w:color w:val="375623"/>
        </w:rPr>
        <w:t>[Correct: A, B, D, E, F]</w:t>
      </w:r>
    </w:p>
    <w:p w14:paraId="69835254" w14:textId="77777777" w:rsidR="007575B6" w:rsidRDefault="007575B6"/>
    <w:p w14:paraId="69835255" w14:textId="77777777" w:rsidR="007575B6" w:rsidRDefault="007575B6"/>
    <w:p w14:paraId="69835256" w14:textId="77777777" w:rsidR="007575B6" w:rsidRDefault="007575B6"/>
    <w:p w14:paraId="69835257" w14:textId="77777777" w:rsidR="007575B6" w:rsidRDefault="007575B6"/>
    <w:p w14:paraId="69835258" w14:textId="77777777" w:rsidR="007575B6" w:rsidRDefault="00FC1F70">
      <w:pPr>
        <w:pStyle w:val="Heading2"/>
      </w:pPr>
      <w:r>
        <w:t>OL4 — Bayesian Learning</w:t>
      </w:r>
    </w:p>
    <w:p w14:paraId="69835259" w14:textId="77777777" w:rsidR="007575B6" w:rsidRDefault="007575B6"/>
    <w:p w14:paraId="6983525A" w14:textId="77777777" w:rsidR="007575B6" w:rsidRDefault="00FC1F70">
      <w:r>
        <w:rPr>
          <w:b/>
          <w:bCs/>
          <w:color w:val="1F3864"/>
          <w:sz w:val="23"/>
          <w:szCs w:val="23"/>
        </w:rPr>
        <w:t>Q39. In the context of Bayesian learning, which statements about the likelihood are correct? Select all that apply.</w:t>
      </w:r>
    </w:p>
    <w:p w14:paraId="6983525B" w14:textId="77777777" w:rsidR="007575B6" w:rsidRDefault="007575B6"/>
    <w:p w14:paraId="6983525C" w14:textId="77777777" w:rsidR="007575B6" w:rsidRDefault="00FC1F70">
      <w:pPr>
        <w:pStyle w:val="ListParagraph"/>
        <w:numPr>
          <w:ilvl w:val="0"/>
          <w:numId w:val="2"/>
        </w:numPr>
      </w:pPr>
      <w:r>
        <w:t>A. The likelihood P(</w:t>
      </w:r>
      <w:proofErr w:type="spellStart"/>
      <w:r>
        <w:t>D|h</w:t>
      </w:r>
      <w:proofErr w:type="spellEnd"/>
      <w:r>
        <w:t>) represents the probability of observing the data given a specific hypothesis.</w:t>
      </w:r>
    </w:p>
    <w:p w14:paraId="6983525D" w14:textId="77777777" w:rsidR="007575B6" w:rsidRDefault="00FC1F70">
      <w:pPr>
        <w:pStyle w:val="ListParagraph"/>
        <w:numPr>
          <w:ilvl w:val="0"/>
          <w:numId w:val="2"/>
        </w:numPr>
      </w:pPr>
      <w:r>
        <w:t>B. A higher likelihood always indicates a more probable hypothesis.</w:t>
      </w:r>
    </w:p>
    <w:p w14:paraId="6983525E" w14:textId="77777777" w:rsidR="007575B6" w:rsidRDefault="00FC1F70">
      <w:pPr>
        <w:pStyle w:val="ListParagraph"/>
        <w:numPr>
          <w:ilvl w:val="0"/>
          <w:numId w:val="2"/>
        </w:numPr>
      </w:pPr>
      <w:r>
        <w:t>C. Bayes' theorem uses the likelihood to weigh the evidence provided by the data.</w:t>
      </w:r>
    </w:p>
    <w:p w14:paraId="6983525F" w14:textId="77777777" w:rsidR="007575B6" w:rsidRDefault="00FC1F70">
      <w:pPr>
        <w:pStyle w:val="ListParagraph"/>
        <w:numPr>
          <w:ilvl w:val="0"/>
          <w:numId w:val="2"/>
        </w:numPr>
      </w:pPr>
      <w:r>
        <w:t>D. Likelihood is always uniform across all hypotheses.</w:t>
      </w:r>
    </w:p>
    <w:p w14:paraId="69835260" w14:textId="77777777" w:rsidR="007575B6" w:rsidRDefault="00FC1F70">
      <w:pPr>
        <w:pStyle w:val="ListParagraph"/>
        <w:numPr>
          <w:ilvl w:val="0"/>
          <w:numId w:val="2"/>
        </w:numPr>
      </w:pPr>
      <w:r>
        <w:t>E. The likelihood quantifies how well a hypothesis explains the observed data.</w:t>
      </w:r>
    </w:p>
    <w:p w14:paraId="69835261" w14:textId="77777777" w:rsidR="007575B6" w:rsidRDefault="00FC1F70">
      <w:pPr>
        <w:pStyle w:val="ListParagraph"/>
        <w:numPr>
          <w:ilvl w:val="0"/>
          <w:numId w:val="2"/>
        </w:numPr>
      </w:pPr>
      <w:r>
        <w:t>F. It is the same as the prior probability P(h) for a hypothesis.</w:t>
      </w:r>
    </w:p>
    <w:p w14:paraId="69835262" w14:textId="77777777" w:rsidR="007575B6" w:rsidRDefault="007575B6"/>
    <w:p w14:paraId="69835263" w14:textId="77777777" w:rsidR="007575B6" w:rsidRDefault="00FC1F70">
      <w:r>
        <w:rPr>
          <w:b/>
          <w:bCs/>
          <w:color w:val="375623"/>
        </w:rPr>
        <w:t>[Correct: A, C, E]</w:t>
      </w:r>
    </w:p>
    <w:p w14:paraId="69835264" w14:textId="77777777" w:rsidR="007575B6" w:rsidRDefault="007575B6"/>
    <w:p w14:paraId="69835265" w14:textId="77777777" w:rsidR="007575B6" w:rsidRDefault="007575B6"/>
    <w:p w14:paraId="69835266" w14:textId="77777777" w:rsidR="007575B6" w:rsidRDefault="007575B6"/>
    <w:p w14:paraId="69835267" w14:textId="77777777" w:rsidR="007575B6" w:rsidRDefault="007575B6"/>
    <w:p w14:paraId="69835268" w14:textId="77777777" w:rsidR="007575B6" w:rsidRDefault="00FC1F70">
      <w:r>
        <w:rPr>
          <w:b/>
          <w:bCs/>
          <w:color w:val="1F3864"/>
          <w:sz w:val="23"/>
          <w:szCs w:val="23"/>
        </w:rPr>
        <w:t>Q40. Which of the following correctly describe MAP vs MLE vs full Bayesian learning? Select all that apply.</w:t>
      </w:r>
    </w:p>
    <w:p w14:paraId="69835269" w14:textId="77777777" w:rsidR="007575B6" w:rsidRDefault="007575B6"/>
    <w:p w14:paraId="6983526A" w14:textId="77777777" w:rsidR="007575B6" w:rsidRDefault="00FC1F70">
      <w:pPr>
        <w:pStyle w:val="ListParagraph"/>
        <w:numPr>
          <w:ilvl w:val="0"/>
          <w:numId w:val="2"/>
        </w:numPr>
      </w:pPr>
      <w:r>
        <w:t>A. MLE finds the hypothesis that maximizes P(</w:t>
      </w:r>
      <w:proofErr w:type="spellStart"/>
      <w:r>
        <w:t>D|h</w:t>
      </w:r>
      <w:proofErr w:type="spellEnd"/>
      <w:r>
        <w:t>), ignoring the prior.</w:t>
      </w:r>
    </w:p>
    <w:p w14:paraId="6983526B" w14:textId="77777777" w:rsidR="007575B6" w:rsidRDefault="00FC1F70">
      <w:pPr>
        <w:pStyle w:val="ListParagraph"/>
        <w:numPr>
          <w:ilvl w:val="0"/>
          <w:numId w:val="2"/>
        </w:numPr>
      </w:pPr>
      <w:r>
        <w:t>B. MAP finds the hypothesis that maximizes P(</w:t>
      </w:r>
      <w:proofErr w:type="spellStart"/>
      <w:r>
        <w:t>h|D</w:t>
      </w:r>
      <w:proofErr w:type="spellEnd"/>
      <w:r>
        <w:t>), which includes the prior.</w:t>
      </w:r>
    </w:p>
    <w:p w14:paraId="6983526C" w14:textId="77777777" w:rsidR="007575B6" w:rsidRDefault="00FC1F70">
      <w:pPr>
        <w:pStyle w:val="ListParagraph"/>
        <w:numPr>
          <w:ilvl w:val="0"/>
          <w:numId w:val="2"/>
        </w:numPr>
      </w:pPr>
      <w:r>
        <w:t>C. MLE equals MAP when the prior is uniform over all hypotheses.</w:t>
      </w:r>
    </w:p>
    <w:p w14:paraId="6983526D" w14:textId="77777777" w:rsidR="007575B6" w:rsidRDefault="00FC1F70">
      <w:pPr>
        <w:pStyle w:val="ListParagraph"/>
        <w:numPr>
          <w:ilvl w:val="0"/>
          <w:numId w:val="2"/>
        </w:numPr>
      </w:pPr>
      <w:r>
        <w:t>D. The Bayes Optimal Classifier is equivalent to the MAP estimate.</w:t>
      </w:r>
    </w:p>
    <w:p w14:paraId="6983526E" w14:textId="77777777" w:rsidR="007575B6" w:rsidRDefault="00FC1F70">
      <w:pPr>
        <w:pStyle w:val="ListParagraph"/>
        <w:numPr>
          <w:ilvl w:val="0"/>
          <w:numId w:val="2"/>
        </w:numPr>
      </w:pPr>
      <w:r>
        <w:t>E. Full Bayesian learning sums over all hypotheses weighted by their posterior probability.</w:t>
      </w:r>
    </w:p>
    <w:p w14:paraId="6983526F" w14:textId="77777777" w:rsidR="007575B6" w:rsidRDefault="00FC1F70">
      <w:pPr>
        <w:pStyle w:val="ListParagraph"/>
        <w:numPr>
          <w:ilvl w:val="0"/>
          <w:numId w:val="2"/>
        </w:numPr>
      </w:pPr>
      <w:r>
        <w:t>F. A Gaussian prior on weights corresponds to L2 (Ridge) regularization.</w:t>
      </w:r>
    </w:p>
    <w:p w14:paraId="69835270" w14:textId="77777777" w:rsidR="007575B6" w:rsidRDefault="007575B6"/>
    <w:p w14:paraId="69835271" w14:textId="77777777" w:rsidR="007575B6" w:rsidRDefault="00FC1F70">
      <w:r>
        <w:rPr>
          <w:b/>
          <w:bCs/>
          <w:color w:val="375623"/>
        </w:rPr>
        <w:t>[Correct: A, B, C, E, F]</w:t>
      </w:r>
    </w:p>
    <w:p w14:paraId="69835272" w14:textId="77777777" w:rsidR="007575B6" w:rsidRDefault="007575B6"/>
    <w:p w14:paraId="69835273" w14:textId="77777777" w:rsidR="007575B6" w:rsidRDefault="007575B6"/>
    <w:p w14:paraId="69835274" w14:textId="77777777" w:rsidR="007575B6" w:rsidRDefault="007575B6"/>
    <w:p w14:paraId="69835275" w14:textId="77777777" w:rsidR="007575B6" w:rsidRDefault="007575B6"/>
    <w:p w14:paraId="69835276" w14:textId="77777777" w:rsidR="007575B6" w:rsidRDefault="00FC1F70">
      <w:r>
        <w:rPr>
          <w:b/>
          <w:bCs/>
          <w:color w:val="1F3864"/>
          <w:sz w:val="23"/>
          <w:szCs w:val="23"/>
        </w:rPr>
        <w:t>Q41. Which of the following are true about Naive Bayes? Select all that apply.</w:t>
      </w:r>
    </w:p>
    <w:p w14:paraId="69835277" w14:textId="77777777" w:rsidR="007575B6" w:rsidRDefault="007575B6"/>
    <w:p w14:paraId="69835278" w14:textId="77777777" w:rsidR="007575B6" w:rsidRDefault="00FC1F70">
      <w:pPr>
        <w:pStyle w:val="ListParagraph"/>
        <w:numPr>
          <w:ilvl w:val="0"/>
          <w:numId w:val="2"/>
        </w:numPr>
      </w:pPr>
      <w:r>
        <w:t>A. Naive Bayes assumes features are conditionally independent given the class label.</w:t>
      </w:r>
    </w:p>
    <w:p w14:paraId="69835279" w14:textId="77777777" w:rsidR="007575B6" w:rsidRDefault="00FC1F70">
      <w:pPr>
        <w:pStyle w:val="ListParagraph"/>
        <w:numPr>
          <w:ilvl w:val="0"/>
          <w:numId w:val="2"/>
        </w:numPr>
      </w:pPr>
      <w:r>
        <w:t>B. The independence assumption is almost always violated in practice.</w:t>
      </w:r>
    </w:p>
    <w:p w14:paraId="6983527A" w14:textId="77777777" w:rsidR="007575B6" w:rsidRDefault="00FC1F70">
      <w:pPr>
        <w:pStyle w:val="ListParagraph"/>
        <w:numPr>
          <w:ilvl w:val="0"/>
          <w:numId w:val="2"/>
        </w:numPr>
      </w:pPr>
      <w:r>
        <w:t>C. Despite the violated assumption, Naive Bayes often performs surprisingly well.</w:t>
      </w:r>
    </w:p>
    <w:p w14:paraId="6983527B" w14:textId="77777777" w:rsidR="007575B6" w:rsidRDefault="00FC1F70">
      <w:pPr>
        <w:pStyle w:val="ListParagraph"/>
        <w:numPr>
          <w:ilvl w:val="0"/>
          <w:numId w:val="2"/>
        </w:numPr>
      </w:pPr>
      <w:r>
        <w:t>D. Laplace smoothing is used to avoid zero probabilities for unseen feature values.</w:t>
      </w:r>
    </w:p>
    <w:p w14:paraId="6983527C" w14:textId="77777777" w:rsidR="007575B6" w:rsidRDefault="00FC1F70">
      <w:pPr>
        <w:pStyle w:val="ListParagraph"/>
        <w:numPr>
          <w:ilvl w:val="0"/>
          <w:numId w:val="2"/>
        </w:numPr>
      </w:pPr>
      <w:r>
        <w:t>E. Naive Bayes is a supervised learning technique.</w:t>
      </w:r>
    </w:p>
    <w:p w14:paraId="6983527D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F. Naive Bayes requires all features to be binary.</w:t>
      </w:r>
    </w:p>
    <w:p w14:paraId="6983527E" w14:textId="77777777" w:rsidR="007575B6" w:rsidRDefault="007575B6"/>
    <w:p w14:paraId="6983527F" w14:textId="77777777" w:rsidR="007575B6" w:rsidRDefault="00FC1F70">
      <w:r>
        <w:rPr>
          <w:b/>
          <w:bCs/>
          <w:color w:val="375623"/>
        </w:rPr>
        <w:t>[Correct: A, B, C, D, E]</w:t>
      </w:r>
    </w:p>
    <w:p w14:paraId="69835280" w14:textId="77777777" w:rsidR="007575B6" w:rsidRDefault="007575B6"/>
    <w:p w14:paraId="69835281" w14:textId="77777777" w:rsidR="007575B6" w:rsidRDefault="007575B6"/>
    <w:p w14:paraId="69835282" w14:textId="77777777" w:rsidR="007575B6" w:rsidRDefault="007575B6"/>
    <w:p w14:paraId="69835283" w14:textId="77777777" w:rsidR="007575B6" w:rsidRDefault="007575B6"/>
    <w:p w14:paraId="69835284" w14:textId="77777777" w:rsidR="007575B6" w:rsidRDefault="00FC1F70">
      <w:r>
        <w:rPr>
          <w:b/>
          <w:bCs/>
          <w:color w:val="1F3864"/>
          <w:sz w:val="23"/>
          <w:szCs w:val="23"/>
        </w:rPr>
        <w:t>Q42. Which of the following correctly describe MDL (Minimum Description Length) and its relationship to MAP? Select all that apply.</w:t>
      </w:r>
    </w:p>
    <w:p w14:paraId="69835285" w14:textId="77777777" w:rsidR="007575B6" w:rsidRDefault="007575B6"/>
    <w:p w14:paraId="69835286" w14:textId="77777777" w:rsidR="007575B6" w:rsidRDefault="00FC1F70">
      <w:pPr>
        <w:pStyle w:val="ListParagraph"/>
        <w:numPr>
          <w:ilvl w:val="0"/>
          <w:numId w:val="2"/>
        </w:numPr>
      </w:pPr>
      <w:r>
        <w:t>A. MDL selects the hypothesis that minimizes total description length of the hypothesis plus the data given the hypothesis.</w:t>
      </w:r>
    </w:p>
    <w:p w14:paraId="69835287" w14:textId="77777777" w:rsidR="007575B6" w:rsidRDefault="00FC1F70">
      <w:pPr>
        <w:pStyle w:val="ListParagraph"/>
        <w:numPr>
          <w:ilvl w:val="0"/>
          <w:numId w:val="2"/>
        </w:numPr>
      </w:pPr>
      <w:r>
        <w:t>B. MDL and MAP learning are equivalent perspectives — they optimize the same objective.</w:t>
      </w:r>
    </w:p>
    <w:p w14:paraId="69835288" w14:textId="77777777" w:rsidR="007575B6" w:rsidRDefault="00FC1F70">
      <w:pPr>
        <w:pStyle w:val="ListParagraph"/>
        <w:numPr>
          <w:ilvl w:val="0"/>
          <w:numId w:val="2"/>
        </w:numPr>
      </w:pPr>
      <w:r>
        <w:t>C. Shorter hypotheses correspond to higher prior probabilities in the MAP interpretation.</w:t>
      </w:r>
    </w:p>
    <w:p w14:paraId="69835289" w14:textId="77777777" w:rsidR="007575B6" w:rsidRDefault="00FC1F70">
      <w:pPr>
        <w:pStyle w:val="ListParagraph"/>
        <w:numPr>
          <w:ilvl w:val="0"/>
          <w:numId w:val="2"/>
        </w:numPr>
      </w:pPr>
      <w:r>
        <w:t>D. MDL always selects the hypothesis that perfectly fits the training data.</w:t>
      </w:r>
    </w:p>
    <w:p w14:paraId="6983528A" w14:textId="77777777" w:rsidR="007575B6" w:rsidRDefault="00FC1F70">
      <w:pPr>
        <w:pStyle w:val="ListParagraph"/>
        <w:numPr>
          <w:ilvl w:val="0"/>
          <w:numId w:val="2"/>
        </w:numPr>
      </w:pPr>
      <w:r>
        <w:t>E. MDL formalizes Occam's razor: prefer simpler hypotheses.</w:t>
      </w:r>
    </w:p>
    <w:p w14:paraId="6983528B" w14:textId="77777777" w:rsidR="007575B6" w:rsidRDefault="00FC1F70">
      <w:pPr>
        <w:pStyle w:val="ListParagraph"/>
        <w:numPr>
          <w:ilvl w:val="0"/>
          <w:numId w:val="2"/>
        </w:numPr>
      </w:pPr>
      <w:r>
        <w:t>F. MDL is unrelated to Bayesian reasoning and has no prior equivalent.</w:t>
      </w:r>
    </w:p>
    <w:p w14:paraId="6983528C" w14:textId="77777777" w:rsidR="007575B6" w:rsidRDefault="007575B6"/>
    <w:p w14:paraId="6983528D" w14:textId="77777777" w:rsidR="007575B6" w:rsidRDefault="00FC1F70">
      <w:r>
        <w:rPr>
          <w:b/>
          <w:bCs/>
          <w:color w:val="375623"/>
        </w:rPr>
        <w:t>[Correct: A, B, C, E]</w:t>
      </w:r>
    </w:p>
    <w:p w14:paraId="6983528E" w14:textId="77777777" w:rsidR="007575B6" w:rsidRDefault="007575B6"/>
    <w:p w14:paraId="6983528F" w14:textId="77777777" w:rsidR="007575B6" w:rsidRDefault="007575B6"/>
    <w:p w14:paraId="69835290" w14:textId="77777777" w:rsidR="007575B6" w:rsidRDefault="007575B6"/>
    <w:p w14:paraId="69835291" w14:textId="77777777" w:rsidR="007575B6" w:rsidRDefault="007575B6"/>
    <w:p w14:paraId="69835292" w14:textId="77777777" w:rsidR="007575B6" w:rsidRDefault="00FC1F70">
      <w:pPr>
        <w:pStyle w:val="Heading2"/>
      </w:pPr>
      <w:r>
        <w:t>OL5 — Bayesian Inference</w:t>
      </w:r>
    </w:p>
    <w:p w14:paraId="69835293" w14:textId="77777777" w:rsidR="007575B6" w:rsidRDefault="007575B6"/>
    <w:p w14:paraId="69835294" w14:textId="77777777" w:rsidR="007575B6" w:rsidRDefault="00FC1F70">
      <w:r>
        <w:rPr>
          <w:b/>
          <w:bCs/>
          <w:color w:val="1F3864"/>
          <w:sz w:val="23"/>
          <w:szCs w:val="23"/>
        </w:rPr>
        <w:t>Q43. Why is Bayesian inference considered a principled way of updating beliefs? Select all that apply.</w:t>
      </w:r>
    </w:p>
    <w:p w14:paraId="69835295" w14:textId="77777777" w:rsidR="007575B6" w:rsidRDefault="007575B6"/>
    <w:p w14:paraId="69835296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A. It follows the rules of probability theory to adjust beliefs </w:t>
      </w:r>
      <w:proofErr w:type="gramStart"/>
      <w:r>
        <w:t>in light of</w:t>
      </w:r>
      <w:proofErr w:type="gramEnd"/>
      <w:r>
        <w:t xml:space="preserve"> new data.</w:t>
      </w:r>
    </w:p>
    <w:p w14:paraId="69835297" w14:textId="77777777" w:rsidR="007575B6" w:rsidRDefault="00FC1F70">
      <w:pPr>
        <w:pStyle w:val="ListParagraph"/>
        <w:numPr>
          <w:ilvl w:val="0"/>
          <w:numId w:val="2"/>
        </w:numPr>
      </w:pPr>
      <w:r>
        <w:t>B. It provides a full probability distribution (posterior) over variables of interest, not just point estimates.</w:t>
      </w:r>
    </w:p>
    <w:p w14:paraId="69835298" w14:textId="77777777" w:rsidR="007575B6" w:rsidRDefault="00FC1F70">
      <w:pPr>
        <w:pStyle w:val="ListParagraph"/>
        <w:numPr>
          <w:ilvl w:val="0"/>
          <w:numId w:val="2"/>
        </w:numPr>
      </w:pPr>
      <w:r>
        <w:t>C. It allows integration of prior knowledge with observed data.</w:t>
      </w:r>
    </w:p>
    <w:p w14:paraId="69835299" w14:textId="77777777" w:rsidR="007575B6" w:rsidRDefault="00FC1F70">
      <w:pPr>
        <w:pStyle w:val="ListParagraph"/>
        <w:numPr>
          <w:ilvl w:val="0"/>
          <w:numId w:val="2"/>
        </w:numPr>
      </w:pPr>
      <w:r>
        <w:t>D. It guarantees that the posterior distribution is always unimodal.</w:t>
      </w:r>
    </w:p>
    <w:p w14:paraId="6983529A" w14:textId="77777777" w:rsidR="007575B6" w:rsidRDefault="00FC1F70">
      <w:pPr>
        <w:pStyle w:val="ListParagraph"/>
        <w:numPr>
          <w:ilvl w:val="0"/>
          <w:numId w:val="2"/>
        </w:numPr>
      </w:pPr>
      <w:r>
        <w:t>E. It disregards prior beliefs and focuses only on new data.</w:t>
      </w:r>
    </w:p>
    <w:p w14:paraId="6983529B" w14:textId="77777777" w:rsidR="007575B6" w:rsidRDefault="00FC1F70">
      <w:pPr>
        <w:pStyle w:val="ListParagraph"/>
        <w:numPr>
          <w:ilvl w:val="0"/>
          <w:numId w:val="2"/>
        </w:numPr>
      </w:pPr>
      <w:r>
        <w:t>F. It solely relies on the likelihood, making computations straightforward.</w:t>
      </w:r>
    </w:p>
    <w:p w14:paraId="6983529C" w14:textId="77777777" w:rsidR="007575B6" w:rsidRDefault="007575B6"/>
    <w:p w14:paraId="6983529D" w14:textId="77777777" w:rsidR="007575B6" w:rsidRDefault="00FC1F70">
      <w:r>
        <w:rPr>
          <w:b/>
          <w:bCs/>
          <w:color w:val="375623"/>
        </w:rPr>
        <w:t>[Correct: A, B, C]</w:t>
      </w:r>
    </w:p>
    <w:p w14:paraId="6983529E" w14:textId="77777777" w:rsidR="007575B6" w:rsidRDefault="007575B6"/>
    <w:p w14:paraId="6983529F" w14:textId="77777777" w:rsidR="007575B6" w:rsidRDefault="007575B6"/>
    <w:p w14:paraId="698352A0" w14:textId="77777777" w:rsidR="007575B6" w:rsidRDefault="007575B6"/>
    <w:p w14:paraId="698352A1" w14:textId="77777777" w:rsidR="007575B6" w:rsidRDefault="007575B6"/>
    <w:p w14:paraId="698352A2" w14:textId="77777777" w:rsidR="007575B6" w:rsidRDefault="00FC1F70">
      <w:r>
        <w:rPr>
          <w:b/>
          <w:bCs/>
          <w:color w:val="1F3864"/>
          <w:sz w:val="23"/>
          <w:szCs w:val="23"/>
        </w:rPr>
        <w:t>Q44. Which of the following statements about MCMC and Variational Inference are correct? Select all that apply.</w:t>
      </w:r>
    </w:p>
    <w:p w14:paraId="698352A3" w14:textId="77777777" w:rsidR="007575B6" w:rsidRDefault="007575B6"/>
    <w:p w14:paraId="698352A4" w14:textId="77777777" w:rsidR="007575B6" w:rsidRDefault="00FC1F70">
      <w:pPr>
        <w:pStyle w:val="ListParagraph"/>
        <w:numPr>
          <w:ilvl w:val="0"/>
          <w:numId w:val="2"/>
        </w:numPr>
      </w:pPr>
      <w:r>
        <w:t>A. MCMC is asymptotically exact given convergence to the stationary distribution.</w:t>
      </w:r>
    </w:p>
    <w:p w14:paraId="698352A5" w14:textId="77777777" w:rsidR="007575B6" w:rsidRDefault="00FC1F70">
      <w:pPr>
        <w:pStyle w:val="ListParagraph"/>
        <w:numPr>
          <w:ilvl w:val="0"/>
          <w:numId w:val="2"/>
        </w:numPr>
      </w:pPr>
      <w:r>
        <w:t>B. The Metropolis-Hastings acceptance ratio cancels the normalizing constant P(D).</w:t>
      </w:r>
    </w:p>
    <w:p w14:paraId="698352A6" w14:textId="77777777" w:rsidR="007575B6" w:rsidRDefault="00FC1F70">
      <w:pPr>
        <w:pStyle w:val="ListParagraph"/>
        <w:numPr>
          <w:ilvl w:val="0"/>
          <w:numId w:val="2"/>
        </w:numPr>
      </w:pPr>
      <w:r>
        <w:t>C. Variational Inference is asymptotically exact given enough iterations.</w:t>
      </w:r>
    </w:p>
    <w:p w14:paraId="698352A7" w14:textId="77777777" w:rsidR="007575B6" w:rsidRDefault="00FC1F70">
      <w:pPr>
        <w:pStyle w:val="ListParagraph"/>
        <w:numPr>
          <w:ilvl w:val="0"/>
          <w:numId w:val="2"/>
        </w:numPr>
      </w:pPr>
      <w:r>
        <w:t>D. Gibbs sampling always accepts proposed samples (acceptance ratio = 1).</w:t>
      </w:r>
    </w:p>
    <w:p w14:paraId="698352A8" w14:textId="77777777" w:rsidR="007575B6" w:rsidRDefault="00FC1F70">
      <w:pPr>
        <w:pStyle w:val="ListParagraph"/>
        <w:numPr>
          <w:ilvl w:val="0"/>
          <w:numId w:val="2"/>
        </w:numPr>
      </w:pPr>
      <w:r>
        <w:t>E. Variational Inference approximates the posterior by minimizing KL divergence from q to P(</w:t>
      </w:r>
      <w:proofErr w:type="spellStart"/>
      <w:r>
        <w:t>θ|D</w:t>
      </w:r>
      <w:proofErr w:type="spellEnd"/>
      <w:r>
        <w:t>).</w:t>
      </w:r>
    </w:p>
    <w:p w14:paraId="698352A9" w14:textId="77777777" w:rsidR="007575B6" w:rsidRDefault="00FC1F70">
      <w:pPr>
        <w:pStyle w:val="ListParagraph"/>
        <w:numPr>
          <w:ilvl w:val="0"/>
          <w:numId w:val="2"/>
        </w:numPr>
      </w:pPr>
      <w:r>
        <w:t>F. MCMC scales better than Variational Inference to very large datasets.</w:t>
      </w:r>
    </w:p>
    <w:p w14:paraId="698352AA" w14:textId="77777777" w:rsidR="007575B6" w:rsidRDefault="007575B6"/>
    <w:p w14:paraId="698352AB" w14:textId="77777777" w:rsidR="007575B6" w:rsidRDefault="00FC1F70">
      <w:r>
        <w:rPr>
          <w:b/>
          <w:bCs/>
          <w:color w:val="375623"/>
        </w:rPr>
        <w:lastRenderedPageBreak/>
        <w:t>[Correct: A, B, D, E]</w:t>
      </w:r>
    </w:p>
    <w:p w14:paraId="698352AC" w14:textId="77777777" w:rsidR="007575B6" w:rsidRDefault="007575B6"/>
    <w:p w14:paraId="698352AD" w14:textId="77777777" w:rsidR="007575B6" w:rsidRDefault="007575B6"/>
    <w:p w14:paraId="698352AE" w14:textId="77777777" w:rsidR="007575B6" w:rsidRDefault="007575B6"/>
    <w:p w14:paraId="698352AF" w14:textId="77777777" w:rsidR="007575B6" w:rsidRDefault="007575B6"/>
    <w:p w14:paraId="698352B0" w14:textId="77777777" w:rsidR="007575B6" w:rsidRDefault="00FC1F70">
      <w:r>
        <w:rPr>
          <w:b/>
          <w:bCs/>
          <w:color w:val="1F3864"/>
          <w:sz w:val="23"/>
          <w:szCs w:val="23"/>
        </w:rPr>
        <w:t>Q45. Which of the following correctly describe Bayesian networks and sampling? Select all that apply.</w:t>
      </w:r>
    </w:p>
    <w:p w14:paraId="698352B1" w14:textId="77777777" w:rsidR="007575B6" w:rsidRDefault="007575B6"/>
    <w:p w14:paraId="698352B2" w14:textId="77777777" w:rsidR="007575B6" w:rsidRDefault="00FC1F70">
      <w:pPr>
        <w:pStyle w:val="ListParagraph"/>
        <w:numPr>
          <w:ilvl w:val="0"/>
          <w:numId w:val="2"/>
        </w:numPr>
      </w:pPr>
      <w:r>
        <w:t>A. A Bayesian network encodes a joint probability distribution via conditional independence assumptions.</w:t>
      </w:r>
    </w:p>
    <w:p w14:paraId="698352B3" w14:textId="77777777" w:rsidR="007575B6" w:rsidRDefault="00FC1F70">
      <w:pPr>
        <w:pStyle w:val="ListParagraph"/>
        <w:numPr>
          <w:ilvl w:val="0"/>
          <w:numId w:val="2"/>
        </w:numPr>
      </w:pPr>
      <w:r>
        <w:t>B. Ancestral sampling generates samples by following the topological order of the network.</w:t>
      </w:r>
    </w:p>
    <w:p w14:paraId="698352B4" w14:textId="77777777" w:rsidR="007575B6" w:rsidRDefault="00FC1F70">
      <w:pPr>
        <w:pStyle w:val="ListParagraph"/>
        <w:numPr>
          <w:ilvl w:val="0"/>
          <w:numId w:val="2"/>
        </w:numPr>
      </w:pPr>
      <w:r>
        <w:t>C. Gibbs sampling can be used for inference in Bayesian networks with continuous variables.</w:t>
      </w:r>
    </w:p>
    <w:p w14:paraId="698352B5" w14:textId="77777777" w:rsidR="007575B6" w:rsidRDefault="00FC1F70">
      <w:pPr>
        <w:pStyle w:val="ListParagraph"/>
        <w:numPr>
          <w:ilvl w:val="0"/>
          <w:numId w:val="2"/>
        </w:numPr>
      </w:pPr>
      <w:r>
        <w:t>D. MCMC methods require knowing the normalizing constant P(D) to function correctly.</w:t>
      </w:r>
    </w:p>
    <w:p w14:paraId="698352B6" w14:textId="77777777" w:rsidR="007575B6" w:rsidRDefault="00FC1F70">
      <w:pPr>
        <w:pStyle w:val="ListParagraph"/>
        <w:numPr>
          <w:ilvl w:val="0"/>
          <w:numId w:val="2"/>
        </w:numPr>
      </w:pPr>
      <w:r>
        <w:t>E. Maximizing the ELBO is equivalent to minimizing KL divergence from the variational distribution to the posterior.</w:t>
      </w:r>
    </w:p>
    <w:p w14:paraId="698352B7" w14:textId="77777777" w:rsidR="007575B6" w:rsidRDefault="00FC1F70">
      <w:pPr>
        <w:pStyle w:val="ListParagraph"/>
        <w:numPr>
          <w:ilvl w:val="0"/>
          <w:numId w:val="2"/>
        </w:numPr>
      </w:pPr>
      <w:r>
        <w:t>F. The mean-field approximation assumes the variational distribution factorizes across all parameters.</w:t>
      </w:r>
    </w:p>
    <w:p w14:paraId="698352B8" w14:textId="77777777" w:rsidR="007575B6" w:rsidRDefault="007575B6"/>
    <w:p w14:paraId="698352B9" w14:textId="77777777" w:rsidR="007575B6" w:rsidRDefault="00FC1F70">
      <w:r>
        <w:rPr>
          <w:b/>
          <w:bCs/>
          <w:color w:val="375623"/>
        </w:rPr>
        <w:t>[Correct: A, B, C, E, F]</w:t>
      </w:r>
    </w:p>
    <w:p w14:paraId="698352BA" w14:textId="77777777" w:rsidR="007575B6" w:rsidRDefault="007575B6"/>
    <w:p w14:paraId="698352BB" w14:textId="77777777" w:rsidR="007575B6" w:rsidRDefault="007575B6"/>
    <w:p w14:paraId="698352BC" w14:textId="77777777" w:rsidR="007575B6" w:rsidRDefault="007575B6"/>
    <w:p w14:paraId="698352BD" w14:textId="77777777" w:rsidR="007575B6" w:rsidRDefault="007575B6"/>
    <w:p w14:paraId="40C20ECF" w14:textId="77777777" w:rsidR="00BE7C53" w:rsidRDefault="00BE7C53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698352BE" w14:textId="0D1A3077" w:rsidR="007575B6" w:rsidRDefault="00FC1F70" w:rsidP="00BE7C53">
      <w:pPr>
        <w:pStyle w:val="Heading1"/>
        <w:jc w:val="center"/>
      </w:pPr>
      <w:r>
        <w:lastRenderedPageBreak/>
        <w:t>UNSUPERVISED LEARNING</w:t>
      </w:r>
    </w:p>
    <w:p w14:paraId="698352C0" w14:textId="77777777" w:rsidR="007575B6" w:rsidRDefault="007575B6"/>
    <w:p w14:paraId="698352C1" w14:textId="77777777" w:rsidR="007575B6" w:rsidRDefault="007575B6"/>
    <w:p w14:paraId="698352C2" w14:textId="77777777" w:rsidR="007575B6" w:rsidRDefault="00FC1F70">
      <w:pPr>
        <w:pStyle w:val="Heading2"/>
      </w:pPr>
      <w:r>
        <w:t>UL1 — Clustering</w:t>
      </w:r>
    </w:p>
    <w:p w14:paraId="698352C3" w14:textId="77777777" w:rsidR="007575B6" w:rsidRDefault="007575B6"/>
    <w:p w14:paraId="698352C4" w14:textId="77777777" w:rsidR="007575B6" w:rsidRDefault="00FC1F70">
      <w:r>
        <w:rPr>
          <w:b/>
          <w:bCs/>
          <w:color w:val="1F3864"/>
          <w:sz w:val="23"/>
          <w:szCs w:val="23"/>
        </w:rPr>
        <w:t>Q46. You have a high-dimensional dataset (d = 100) with three clusters of very different sizes. Which statements are true? Select all that apply.</w:t>
      </w:r>
    </w:p>
    <w:p w14:paraId="698352C5" w14:textId="77777777" w:rsidR="007575B6" w:rsidRDefault="007575B6"/>
    <w:p w14:paraId="698352C6" w14:textId="77777777" w:rsidR="007575B6" w:rsidRDefault="00FC1F70">
      <w:pPr>
        <w:pStyle w:val="ListParagraph"/>
        <w:numPr>
          <w:ilvl w:val="0"/>
          <w:numId w:val="2"/>
        </w:numPr>
      </w:pPr>
      <w:r>
        <w:t>A. K-Means may be biased toward larger clusters due to its sum-of-squares optimization.</w:t>
      </w:r>
    </w:p>
    <w:p w14:paraId="698352C7" w14:textId="77777777" w:rsidR="007575B6" w:rsidRDefault="00FC1F70">
      <w:pPr>
        <w:pStyle w:val="ListParagraph"/>
        <w:numPr>
          <w:ilvl w:val="0"/>
          <w:numId w:val="2"/>
        </w:numPr>
      </w:pPr>
      <w:r>
        <w:t>B. Single linkage clustering is generally preferred in high-dimensional noisy settings due to its chaining property.</w:t>
      </w:r>
    </w:p>
    <w:p w14:paraId="698352C8" w14:textId="77777777" w:rsidR="007575B6" w:rsidRDefault="00FC1F70">
      <w:pPr>
        <w:pStyle w:val="ListParagraph"/>
        <w:numPr>
          <w:ilvl w:val="0"/>
          <w:numId w:val="2"/>
        </w:numPr>
      </w:pPr>
      <w:r>
        <w:t>C. GMM with EM can handle unequal cluster sizes better than K-Means by learning separate mixing coefficients.</w:t>
      </w:r>
    </w:p>
    <w:p w14:paraId="698352C9" w14:textId="77777777" w:rsidR="007575B6" w:rsidRDefault="00FC1F70">
      <w:pPr>
        <w:pStyle w:val="ListParagraph"/>
        <w:numPr>
          <w:ilvl w:val="0"/>
          <w:numId w:val="2"/>
        </w:numPr>
      </w:pPr>
      <w:r>
        <w:t>D. Dimensionality has little effect on clustering because K-Means scales naturally to high dimensions.</w:t>
      </w:r>
    </w:p>
    <w:p w14:paraId="698352CA" w14:textId="77777777" w:rsidR="007575B6" w:rsidRDefault="00FC1F70">
      <w:pPr>
        <w:pStyle w:val="ListParagraph"/>
        <w:numPr>
          <w:ilvl w:val="0"/>
          <w:numId w:val="2"/>
        </w:numPr>
      </w:pPr>
      <w:r>
        <w:t>E. Using PCA before clustering will always improve clustering results.</w:t>
      </w:r>
    </w:p>
    <w:p w14:paraId="698352CB" w14:textId="77777777" w:rsidR="007575B6" w:rsidRDefault="00FC1F70">
      <w:pPr>
        <w:pStyle w:val="ListParagraph"/>
        <w:numPr>
          <w:ilvl w:val="0"/>
          <w:numId w:val="2"/>
        </w:numPr>
      </w:pPr>
      <w:r>
        <w:t>F. Density-based methods like DBSCAN may struggle due to varying cluster density and the curse of dimensionality.</w:t>
      </w:r>
    </w:p>
    <w:p w14:paraId="698352CC" w14:textId="77777777" w:rsidR="007575B6" w:rsidRDefault="007575B6"/>
    <w:p w14:paraId="698352CD" w14:textId="77777777" w:rsidR="007575B6" w:rsidRDefault="00FC1F70">
      <w:r>
        <w:rPr>
          <w:b/>
          <w:bCs/>
          <w:color w:val="375623"/>
        </w:rPr>
        <w:t>[Correct: A, C, F]</w:t>
      </w:r>
    </w:p>
    <w:p w14:paraId="698352CE" w14:textId="77777777" w:rsidR="007575B6" w:rsidRDefault="007575B6"/>
    <w:p w14:paraId="698352CF" w14:textId="77777777" w:rsidR="007575B6" w:rsidRDefault="007575B6"/>
    <w:p w14:paraId="698352D0" w14:textId="77777777" w:rsidR="007575B6" w:rsidRDefault="007575B6"/>
    <w:p w14:paraId="698352D1" w14:textId="77777777" w:rsidR="007575B6" w:rsidRDefault="007575B6"/>
    <w:p w14:paraId="698352D2" w14:textId="77777777" w:rsidR="007575B6" w:rsidRDefault="00FC1F70">
      <w:r>
        <w:rPr>
          <w:b/>
          <w:bCs/>
          <w:color w:val="1F3864"/>
          <w:sz w:val="23"/>
          <w:szCs w:val="23"/>
        </w:rPr>
        <w:t>Q47. You are clustering 500 points with K-Means and GMMs, experimenting with different values of k. Which statements are true? Select all that apply.</w:t>
      </w:r>
    </w:p>
    <w:p w14:paraId="698352D3" w14:textId="77777777" w:rsidR="007575B6" w:rsidRDefault="007575B6"/>
    <w:p w14:paraId="698352D4" w14:textId="77777777" w:rsidR="007575B6" w:rsidRDefault="00FC1F70">
      <w:pPr>
        <w:pStyle w:val="ListParagraph"/>
        <w:numPr>
          <w:ilvl w:val="0"/>
          <w:numId w:val="2"/>
        </w:numPr>
      </w:pPr>
      <w:r>
        <w:t>A. Setting k too low will cause both K-Means and EM to merge multiple true clusters.</w:t>
      </w:r>
    </w:p>
    <w:p w14:paraId="698352D5" w14:textId="77777777" w:rsidR="007575B6" w:rsidRDefault="00FC1F70">
      <w:pPr>
        <w:pStyle w:val="ListParagraph"/>
        <w:numPr>
          <w:ilvl w:val="0"/>
          <w:numId w:val="2"/>
        </w:numPr>
      </w:pPr>
      <w:r>
        <w:t>B. Setting k too high may cause K-Means to split a true cluster into artificial parts.</w:t>
      </w:r>
    </w:p>
    <w:p w14:paraId="698352D6" w14:textId="77777777" w:rsidR="007575B6" w:rsidRDefault="00FC1F70">
      <w:pPr>
        <w:pStyle w:val="ListParagraph"/>
        <w:numPr>
          <w:ilvl w:val="0"/>
          <w:numId w:val="2"/>
        </w:numPr>
      </w:pPr>
      <w:r>
        <w:t>C. For very high k, the log-likelihood in EM for GMMs will generally increase even if clustering becomes meaningless.</w:t>
      </w:r>
    </w:p>
    <w:p w14:paraId="698352D7" w14:textId="77777777" w:rsidR="007575B6" w:rsidRDefault="00FC1F70">
      <w:pPr>
        <w:pStyle w:val="ListParagraph"/>
        <w:numPr>
          <w:ilvl w:val="0"/>
          <w:numId w:val="2"/>
        </w:numPr>
      </w:pPr>
      <w:r>
        <w:t>D. A high k improves interpretability because each cluster becomes more distinct.</w:t>
      </w:r>
    </w:p>
    <w:p w14:paraId="698352D8" w14:textId="77777777" w:rsidR="007575B6" w:rsidRDefault="00FC1F70">
      <w:pPr>
        <w:pStyle w:val="ListParagraph"/>
        <w:numPr>
          <w:ilvl w:val="0"/>
          <w:numId w:val="2"/>
        </w:numPr>
      </w:pPr>
      <w:r>
        <w:t>E. If k is too low, EM may still assign soft probabilities that capture structure better than K-Means.</w:t>
      </w:r>
    </w:p>
    <w:p w14:paraId="698352D9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F. Both K-Means and EM are guaranteed to produce globally optimal </w:t>
      </w:r>
      <w:proofErr w:type="spellStart"/>
      <w:r>
        <w:t>clusterings</w:t>
      </w:r>
      <w:proofErr w:type="spellEnd"/>
      <w:r>
        <w:t xml:space="preserve"> for any fixed k.</w:t>
      </w:r>
    </w:p>
    <w:p w14:paraId="698352DA" w14:textId="77777777" w:rsidR="007575B6" w:rsidRDefault="007575B6"/>
    <w:p w14:paraId="698352DB" w14:textId="77777777" w:rsidR="007575B6" w:rsidRDefault="00FC1F70">
      <w:r>
        <w:rPr>
          <w:b/>
          <w:bCs/>
          <w:color w:val="375623"/>
        </w:rPr>
        <w:t>[Correct: A, B, C, E]</w:t>
      </w:r>
    </w:p>
    <w:p w14:paraId="698352DC" w14:textId="77777777" w:rsidR="007575B6" w:rsidRDefault="007575B6"/>
    <w:p w14:paraId="698352DD" w14:textId="77777777" w:rsidR="007575B6" w:rsidRDefault="007575B6"/>
    <w:p w14:paraId="698352DE" w14:textId="77777777" w:rsidR="007575B6" w:rsidRDefault="007575B6"/>
    <w:p w14:paraId="698352DF" w14:textId="77777777" w:rsidR="007575B6" w:rsidRDefault="007575B6"/>
    <w:p w14:paraId="698352E0" w14:textId="77777777" w:rsidR="007575B6" w:rsidRDefault="00FC1F70">
      <w:r>
        <w:rPr>
          <w:b/>
          <w:bCs/>
          <w:color w:val="1F3864"/>
          <w:sz w:val="23"/>
          <w:szCs w:val="23"/>
        </w:rPr>
        <w:t>Q48. Which of the following correctly contrast K-Means with EM / GMMs? Select all that apply.</w:t>
      </w:r>
    </w:p>
    <w:p w14:paraId="698352E1" w14:textId="77777777" w:rsidR="007575B6" w:rsidRDefault="007575B6"/>
    <w:p w14:paraId="698352E2" w14:textId="77777777" w:rsidR="007575B6" w:rsidRDefault="00FC1F70">
      <w:pPr>
        <w:pStyle w:val="ListParagraph"/>
        <w:numPr>
          <w:ilvl w:val="0"/>
          <w:numId w:val="2"/>
        </w:numPr>
      </w:pPr>
      <w:r>
        <w:t>A. K-Means produces hard cluster assignments; EM produces soft probabilistic assignments.</w:t>
      </w:r>
    </w:p>
    <w:p w14:paraId="698352E3" w14:textId="77777777" w:rsidR="007575B6" w:rsidRDefault="00FC1F70">
      <w:pPr>
        <w:pStyle w:val="ListParagraph"/>
        <w:numPr>
          <w:ilvl w:val="0"/>
          <w:numId w:val="2"/>
        </w:numPr>
      </w:pPr>
      <w:r>
        <w:t>B. K-Means assumes spherical, equally-sized clusters; GMMs can learn different shapes and sizes.</w:t>
      </w:r>
    </w:p>
    <w:p w14:paraId="698352E4" w14:textId="77777777" w:rsidR="007575B6" w:rsidRDefault="00FC1F70">
      <w:pPr>
        <w:pStyle w:val="ListParagraph"/>
        <w:numPr>
          <w:ilvl w:val="0"/>
          <w:numId w:val="2"/>
        </w:numPr>
      </w:pPr>
      <w:r>
        <w:t>C. EM can assign a point near a cluster boundary to multiple clusters with non-zero responsibility.</w:t>
      </w:r>
    </w:p>
    <w:p w14:paraId="698352E5" w14:textId="77777777" w:rsidR="007575B6" w:rsidRDefault="00FC1F70">
      <w:pPr>
        <w:pStyle w:val="ListParagraph"/>
        <w:numPr>
          <w:ilvl w:val="0"/>
          <w:numId w:val="2"/>
        </w:numPr>
      </w:pPr>
      <w:r>
        <w:t>D. K-Means always converges to the globally optimal solution.</w:t>
      </w:r>
    </w:p>
    <w:p w14:paraId="698352E6" w14:textId="77777777" w:rsidR="007575B6" w:rsidRDefault="00FC1F70">
      <w:pPr>
        <w:pStyle w:val="ListParagraph"/>
        <w:numPr>
          <w:ilvl w:val="0"/>
          <w:numId w:val="2"/>
        </w:numPr>
      </w:pPr>
      <w:r>
        <w:t>E. Both K-Means and EM can converge to local optima depending on initialization.</w:t>
      </w:r>
    </w:p>
    <w:p w14:paraId="698352E7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F. EM with soft assignments provides a probabilistic interpretation that can reflect uncertainty near boundaries.</w:t>
      </w:r>
    </w:p>
    <w:p w14:paraId="698352E8" w14:textId="77777777" w:rsidR="007575B6" w:rsidRDefault="007575B6"/>
    <w:p w14:paraId="698352E9" w14:textId="77777777" w:rsidR="007575B6" w:rsidRDefault="00FC1F70">
      <w:r>
        <w:rPr>
          <w:b/>
          <w:bCs/>
          <w:color w:val="375623"/>
        </w:rPr>
        <w:t>[Correct: A, B, C, E, F]</w:t>
      </w:r>
    </w:p>
    <w:p w14:paraId="698352EA" w14:textId="77777777" w:rsidR="007575B6" w:rsidRDefault="007575B6"/>
    <w:p w14:paraId="698352EB" w14:textId="77777777" w:rsidR="007575B6" w:rsidRDefault="007575B6"/>
    <w:p w14:paraId="698352EC" w14:textId="77777777" w:rsidR="007575B6" w:rsidRDefault="007575B6"/>
    <w:p w14:paraId="698352ED" w14:textId="77777777" w:rsidR="007575B6" w:rsidRDefault="007575B6"/>
    <w:p w14:paraId="698352EE" w14:textId="77777777" w:rsidR="007575B6" w:rsidRDefault="00FC1F70">
      <w:r>
        <w:rPr>
          <w:b/>
          <w:bCs/>
          <w:color w:val="1F3864"/>
          <w:sz w:val="23"/>
          <w:szCs w:val="23"/>
        </w:rPr>
        <w:t>Q49. Which statements about hierarchical clustering methods are true? Select all that apply.</w:t>
      </w:r>
    </w:p>
    <w:p w14:paraId="698352EF" w14:textId="77777777" w:rsidR="007575B6" w:rsidRDefault="007575B6"/>
    <w:p w14:paraId="698352F0" w14:textId="77777777" w:rsidR="007575B6" w:rsidRDefault="00FC1F70">
      <w:pPr>
        <w:pStyle w:val="ListParagraph"/>
        <w:numPr>
          <w:ilvl w:val="0"/>
          <w:numId w:val="2"/>
        </w:numPr>
      </w:pPr>
      <w:r>
        <w:t>A. Single linkage uses the minimum pairwise distance between clusters.</w:t>
      </w:r>
    </w:p>
    <w:p w14:paraId="698352F1" w14:textId="77777777" w:rsidR="007575B6" w:rsidRDefault="00FC1F70">
      <w:pPr>
        <w:pStyle w:val="ListParagraph"/>
        <w:numPr>
          <w:ilvl w:val="0"/>
          <w:numId w:val="2"/>
        </w:numPr>
      </w:pPr>
      <w:r>
        <w:t>B. Single linkage is prone to chaining effects that may prematurely merge nearby clusters.</w:t>
      </w:r>
    </w:p>
    <w:p w14:paraId="698352F2" w14:textId="77777777" w:rsidR="007575B6" w:rsidRDefault="00FC1F70">
      <w:pPr>
        <w:pStyle w:val="ListParagraph"/>
        <w:numPr>
          <w:ilvl w:val="0"/>
          <w:numId w:val="2"/>
        </w:numPr>
      </w:pPr>
      <w:r>
        <w:t>C. Complete linkage uses the maximum pairwise distance and tends to produce more compact clusters.</w:t>
      </w:r>
    </w:p>
    <w:p w14:paraId="698352F3" w14:textId="77777777" w:rsidR="007575B6" w:rsidRDefault="00FC1F70">
      <w:pPr>
        <w:pStyle w:val="ListParagraph"/>
        <w:numPr>
          <w:ilvl w:val="0"/>
          <w:numId w:val="2"/>
        </w:numPr>
      </w:pPr>
      <w:r>
        <w:t>D. Single linkage is the preferred method for high-dimensional noisy datasets.</w:t>
      </w:r>
    </w:p>
    <w:p w14:paraId="698352F4" w14:textId="77777777" w:rsidR="007575B6" w:rsidRDefault="00FC1F70">
      <w:pPr>
        <w:pStyle w:val="ListParagraph"/>
        <w:numPr>
          <w:ilvl w:val="0"/>
          <w:numId w:val="2"/>
        </w:numPr>
      </w:pPr>
      <w:r>
        <w:t>E. Average linkage uses the average of all pairwise distances between two clusters.</w:t>
      </w:r>
    </w:p>
    <w:p w14:paraId="698352F5" w14:textId="77777777" w:rsidR="007575B6" w:rsidRDefault="00FC1F70">
      <w:pPr>
        <w:pStyle w:val="ListParagraph"/>
        <w:numPr>
          <w:ilvl w:val="0"/>
          <w:numId w:val="2"/>
        </w:numPr>
      </w:pPr>
      <w:r>
        <w:t>F. Hierarchical clustering always requires specifying k before running.</w:t>
      </w:r>
    </w:p>
    <w:p w14:paraId="698352F6" w14:textId="77777777" w:rsidR="007575B6" w:rsidRDefault="007575B6"/>
    <w:p w14:paraId="698352F7" w14:textId="77777777" w:rsidR="007575B6" w:rsidRDefault="00FC1F70">
      <w:r>
        <w:rPr>
          <w:b/>
          <w:bCs/>
          <w:color w:val="375623"/>
        </w:rPr>
        <w:t>[Correct: A, B, C, E]</w:t>
      </w:r>
    </w:p>
    <w:p w14:paraId="698352F8" w14:textId="77777777" w:rsidR="007575B6" w:rsidRDefault="007575B6"/>
    <w:p w14:paraId="698352F9" w14:textId="77777777" w:rsidR="007575B6" w:rsidRDefault="007575B6"/>
    <w:p w14:paraId="698352FA" w14:textId="77777777" w:rsidR="007575B6" w:rsidRDefault="007575B6"/>
    <w:p w14:paraId="698352FB" w14:textId="77777777" w:rsidR="007575B6" w:rsidRDefault="007575B6"/>
    <w:p w14:paraId="698352FC" w14:textId="77777777" w:rsidR="007575B6" w:rsidRDefault="00FC1F70">
      <w:pPr>
        <w:pStyle w:val="Heading2"/>
      </w:pPr>
      <w:r>
        <w:t>UL2 — Feature Selection</w:t>
      </w:r>
    </w:p>
    <w:p w14:paraId="698352FD" w14:textId="77777777" w:rsidR="007575B6" w:rsidRDefault="007575B6"/>
    <w:p w14:paraId="698352FE" w14:textId="77777777" w:rsidR="007575B6" w:rsidRDefault="00FC1F70">
      <w:r>
        <w:rPr>
          <w:b/>
          <w:bCs/>
          <w:color w:val="1F3864"/>
          <w:sz w:val="23"/>
          <w:szCs w:val="23"/>
        </w:rPr>
        <w:t>Q50. You are building a classifier with 500 features and 120 labeled samples. Which statements about feature selection are true? Select all that apply.</w:t>
      </w:r>
    </w:p>
    <w:p w14:paraId="698352FF" w14:textId="77777777" w:rsidR="007575B6" w:rsidRDefault="007575B6"/>
    <w:p w14:paraId="69835300" w14:textId="77777777" w:rsidR="007575B6" w:rsidRDefault="00FC1F70">
      <w:pPr>
        <w:pStyle w:val="ListParagraph"/>
        <w:numPr>
          <w:ilvl w:val="0"/>
          <w:numId w:val="2"/>
        </w:numPr>
      </w:pPr>
      <w:r>
        <w:t>A. High dimensionality with few samples can lead to overfitting without feature selection.</w:t>
      </w:r>
    </w:p>
    <w:p w14:paraId="69835301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B. Wrapper methods may </w:t>
      </w:r>
      <w:proofErr w:type="gramStart"/>
      <w:r>
        <w:t>overfit in</w:t>
      </w:r>
      <w:proofErr w:type="gramEnd"/>
      <w:r>
        <w:t xml:space="preserve"> small datasets because they evaluate performance on the training set.</w:t>
      </w:r>
    </w:p>
    <w:p w14:paraId="69835302" w14:textId="77777777" w:rsidR="007575B6" w:rsidRDefault="00FC1F70">
      <w:pPr>
        <w:pStyle w:val="ListParagraph"/>
        <w:numPr>
          <w:ilvl w:val="0"/>
          <w:numId w:val="2"/>
        </w:numPr>
      </w:pPr>
      <w:r>
        <w:t>C. Filter methods are preferred when feature interactions are important to capture.</w:t>
      </w:r>
    </w:p>
    <w:p w14:paraId="69835303" w14:textId="77777777" w:rsidR="007575B6" w:rsidRDefault="00FC1F70">
      <w:pPr>
        <w:pStyle w:val="ListParagraph"/>
        <w:numPr>
          <w:ilvl w:val="0"/>
          <w:numId w:val="2"/>
        </w:numPr>
      </w:pPr>
      <w:r>
        <w:t>D. Decision tree-based models can serve as embedded methods for feature selection.</w:t>
      </w:r>
    </w:p>
    <w:p w14:paraId="69835304" w14:textId="77777777" w:rsidR="007575B6" w:rsidRDefault="00FC1F70">
      <w:pPr>
        <w:pStyle w:val="ListParagraph"/>
        <w:numPr>
          <w:ilvl w:val="0"/>
          <w:numId w:val="2"/>
        </w:numPr>
      </w:pPr>
      <w:r>
        <w:t>E. Including all features ensures the model captures all possible patterns.</w:t>
      </w:r>
    </w:p>
    <w:p w14:paraId="69835305" w14:textId="77777777" w:rsidR="007575B6" w:rsidRDefault="00FC1F70">
      <w:pPr>
        <w:pStyle w:val="ListParagraph"/>
        <w:numPr>
          <w:ilvl w:val="0"/>
          <w:numId w:val="2"/>
        </w:numPr>
      </w:pPr>
      <w:r>
        <w:t>F. Cross-validation should be nested when using wrapper methods to avoid selection bias.</w:t>
      </w:r>
    </w:p>
    <w:p w14:paraId="69835306" w14:textId="77777777" w:rsidR="007575B6" w:rsidRDefault="007575B6"/>
    <w:p w14:paraId="69835307" w14:textId="77777777" w:rsidR="007575B6" w:rsidRDefault="00FC1F70">
      <w:r>
        <w:rPr>
          <w:b/>
          <w:bCs/>
          <w:color w:val="375623"/>
        </w:rPr>
        <w:t>[Correct: A, B, D, F]</w:t>
      </w:r>
    </w:p>
    <w:p w14:paraId="69835308" w14:textId="77777777" w:rsidR="007575B6" w:rsidRDefault="007575B6"/>
    <w:p w14:paraId="69835309" w14:textId="77777777" w:rsidR="007575B6" w:rsidRDefault="007575B6"/>
    <w:p w14:paraId="6983530A" w14:textId="77777777" w:rsidR="007575B6" w:rsidRDefault="007575B6"/>
    <w:p w14:paraId="6983530B" w14:textId="77777777" w:rsidR="007575B6" w:rsidRDefault="007575B6"/>
    <w:p w14:paraId="6983530C" w14:textId="77777777" w:rsidR="007575B6" w:rsidRDefault="00FC1F70">
      <w:r>
        <w:rPr>
          <w:b/>
          <w:bCs/>
          <w:color w:val="1F3864"/>
          <w:sz w:val="23"/>
          <w:szCs w:val="23"/>
        </w:rPr>
        <w:t>Q51. Which of the following statements about relevance and usefulness in feature selection are true? Select all that apply.</w:t>
      </w:r>
    </w:p>
    <w:p w14:paraId="6983530D" w14:textId="77777777" w:rsidR="007575B6" w:rsidRDefault="007575B6"/>
    <w:p w14:paraId="6983530E" w14:textId="77777777" w:rsidR="007575B6" w:rsidRDefault="00FC1F70">
      <w:pPr>
        <w:pStyle w:val="ListParagraph"/>
        <w:numPr>
          <w:ilvl w:val="0"/>
          <w:numId w:val="2"/>
        </w:numPr>
      </w:pPr>
      <w:r>
        <w:t>A. A feature can be statistically relevant to the target but useless if it is redundant with other features.</w:t>
      </w:r>
    </w:p>
    <w:p w14:paraId="6983530F" w14:textId="77777777" w:rsidR="007575B6" w:rsidRDefault="00FC1F70">
      <w:pPr>
        <w:pStyle w:val="ListParagraph"/>
        <w:numPr>
          <w:ilvl w:val="0"/>
          <w:numId w:val="2"/>
        </w:numPr>
      </w:pPr>
      <w:r>
        <w:t>B. Filter methods rank features by relevance, not usefulness, and may ignore interaction effects.</w:t>
      </w:r>
    </w:p>
    <w:p w14:paraId="69835310" w14:textId="77777777" w:rsidR="007575B6" w:rsidRDefault="00FC1F70">
      <w:pPr>
        <w:pStyle w:val="ListParagraph"/>
        <w:numPr>
          <w:ilvl w:val="0"/>
          <w:numId w:val="2"/>
        </w:numPr>
      </w:pPr>
      <w:r>
        <w:t>C. A feature with low correlation to the target might still be useful when combined with other features.</w:t>
      </w:r>
    </w:p>
    <w:p w14:paraId="69835311" w14:textId="77777777" w:rsidR="007575B6" w:rsidRDefault="00FC1F70">
      <w:pPr>
        <w:pStyle w:val="ListParagraph"/>
        <w:numPr>
          <w:ilvl w:val="0"/>
          <w:numId w:val="2"/>
        </w:numPr>
      </w:pPr>
      <w:r>
        <w:t>D. Wrapper methods can capture both relevance and usefulness by evaluating subsets directly.</w:t>
      </w:r>
    </w:p>
    <w:p w14:paraId="69835312" w14:textId="77777777" w:rsidR="007575B6" w:rsidRDefault="00FC1F70">
      <w:pPr>
        <w:pStyle w:val="ListParagraph"/>
        <w:numPr>
          <w:ilvl w:val="0"/>
          <w:numId w:val="2"/>
        </w:numPr>
      </w:pPr>
      <w:r>
        <w:t>E. Relevance guarantees usefulness; highly relevant features should always be included.</w:t>
      </w:r>
    </w:p>
    <w:p w14:paraId="69835313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F. A feature may appear irrelevant individually but become useful in a nonlinear model.</w:t>
      </w:r>
    </w:p>
    <w:p w14:paraId="69835314" w14:textId="77777777" w:rsidR="007575B6" w:rsidRDefault="007575B6"/>
    <w:p w14:paraId="69835315" w14:textId="77777777" w:rsidR="007575B6" w:rsidRDefault="00FC1F70">
      <w:r>
        <w:rPr>
          <w:b/>
          <w:bCs/>
          <w:color w:val="375623"/>
        </w:rPr>
        <w:t>[Correct: A, B, C, D, F]</w:t>
      </w:r>
    </w:p>
    <w:p w14:paraId="69835316" w14:textId="77777777" w:rsidR="007575B6" w:rsidRDefault="007575B6"/>
    <w:p w14:paraId="69835317" w14:textId="77777777" w:rsidR="007575B6" w:rsidRDefault="007575B6"/>
    <w:p w14:paraId="69835318" w14:textId="77777777" w:rsidR="007575B6" w:rsidRDefault="007575B6"/>
    <w:p w14:paraId="69835319" w14:textId="77777777" w:rsidR="007575B6" w:rsidRDefault="007575B6"/>
    <w:p w14:paraId="6983531A" w14:textId="77777777" w:rsidR="007575B6" w:rsidRDefault="00FC1F70">
      <w:r>
        <w:rPr>
          <w:b/>
          <w:bCs/>
          <w:color w:val="1F3864"/>
          <w:sz w:val="23"/>
          <w:szCs w:val="23"/>
        </w:rPr>
        <w:t>Q52. Which of the following correctly describe the tradeoffs between filter and wrapper methods? Select all that apply.</w:t>
      </w:r>
    </w:p>
    <w:p w14:paraId="6983531B" w14:textId="77777777" w:rsidR="007575B6" w:rsidRDefault="007575B6"/>
    <w:p w14:paraId="6983531C" w14:textId="77777777" w:rsidR="007575B6" w:rsidRDefault="00FC1F70">
      <w:pPr>
        <w:pStyle w:val="ListParagraph"/>
        <w:numPr>
          <w:ilvl w:val="0"/>
          <w:numId w:val="2"/>
        </w:numPr>
      </w:pPr>
      <w:r>
        <w:t>A. Filter methods are typically faster than wrapper methods because they evaluate features independently of the model.</w:t>
      </w:r>
    </w:p>
    <w:p w14:paraId="6983531D" w14:textId="77777777" w:rsidR="007575B6" w:rsidRDefault="00FC1F70">
      <w:pPr>
        <w:pStyle w:val="ListParagraph"/>
        <w:numPr>
          <w:ilvl w:val="0"/>
          <w:numId w:val="2"/>
        </w:numPr>
      </w:pPr>
      <w:r>
        <w:t>B. Wrapper methods are guaranteed to find the optimal feature subset if enough CV folds are used.</w:t>
      </w:r>
    </w:p>
    <w:p w14:paraId="6983531E" w14:textId="77777777" w:rsidR="007575B6" w:rsidRDefault="00FC1F70">
      <w:pPr>
        <w:pStyle w:val="ListParagraph"/>
        <w:numPr>
          <w:ilvl w:val="0"/>
          <w:numId w:val="2"/>
        </w:numPr>
      </w:pPr>
      <w:r>
        <w:t>C. Filter methods scale well to high-dimensional datasets because they do not involve repeated model training.</w:t>
      </w:r>
    </w:p>
    <w:p w14:paraId="6983531F" w14:textId="77777777" w:rsidR="007575B6" w:rsidRDefault="00FC1F70">
      <w:pPr>
        <w:pStyle w:val="ListParagraph"/>
        <w:numPr>
          <w:ilvl w:val="0"/>
          <w:numId w:val="2"/>
        </w:numPr>
      </w:pPr>
      <w:r>
        <w:t>D. Wrapper methods tend to produce more accurate subsets because they directly optimize model performance.</w:t>
      </w:r>
    </w:p>
    <w:p w14:paraId="69835320" w14:textId="77777777" w:rsidR="007575B6" w:rsidRDefault="00FC1F70">
      <w:pPr>
        <w:pStyle w:val="ListParagraph"/>
        <w:numPr>
          <w:ilvl w:val="0"/>
          <w:numId w:val="2"/>
        </w:numPr>
      </w:pPr>
      <w:r>
        <w:t>E. Wrapper methods involve exponentially growing search spaces and can be computationally prohibitive.</w:t>
      </w:r>
    </w:p>
    <w:p w14:paraId="69835321" w14:textId="77777777" w:rsidR="007575B6" w:rsidRDefault="00FC1F70">
      <w:pPr>
        <w:pStyle w:val="ListParagraph"/>
        <w:numPr>
          <w:ilvl w:val="0"/>
          <w:numId w:val="2"/>
        </w:numPr>
      </w:pPr>
      <w:r>
        <w:t>F. Filter methods are always superior to wrapper methods in practice.</w:t>
      </w:r>
    </w:p>
    <w:p w14:paraId="69835322" w14:textId="77777777" w:rsidR="007575B6" w:rsidRDefault="007575B6"/>
    <w:p w14:paraId="69835323" w14:textId="77777777" w:rsidR="007575B6" w:rsidRDefault="00FC1F70">
      <w:r>
        <w:rPr>
          <w:b/>
          <w:bCs/>
          <w:color w:val="375623"/>
        </w:rPr>
        <w:t>[Correct: A, C, D, E]</w:t>
      </w:r>
    </w:p>
    <w:p w14:paraId="69835324" w14:textId="77777777" w:rsidR="007575B6" w:rsidRDefault="007575B6"/>
    <w:p w14:paraId="69835325" w14:textId="77777777" w:rsidR="007575B6" w:rsidRDefault="007575B6"/>
    <w:p w14:paraId="69835326" w14:textId="77777777" w:rsidR="007575B6" w:rsidRDefault="007575B6"/>
    <w:p w14:paraId="69835327" w14:textId="77777777" w:rsidR="007575B6" w:rsidRDefault="007575B6"/>
    <w:p w14:paraId="69835328" w14:textId="77777777" w:rsidR="007575B6" w:rsidRDefault="00FC1F70">
      <w:pPr>
        <w:pStyle w:val="Heading2"/>
      </w:pPr>
      <w:r>
        <w:t>UL3 — Feature Transformation</w:t>
      </w:r>
    </w:p>
    <w:p w14:paraId="69835329" w14:textId="77777777" w:rsidR="007575B6" w:rsidRDefault="007575B6"/>
    <w:p w14:paraId="6983532A" w14:textId="77777777" w:rsidR="007575B6" w:rsidRDefault="00FC1F70">
      <w:r>
        <w:rPr>
          <w:b/>
          <w:bCs/>
          <w:color w:val="1F3864"/>
          <w:sz w:val="23"/>
          <w:szCs w:val="23"/>
        </w:rPr>
        <w:t>Q53. You are applying PCA and polynomial feature expansion to a house price regression model. Which statements are true? Select all that apply.</w:t>
      </w:r>
    </w:p>
    <w:p w14:paraId="6983532B" w14:textId="77777777" w:rsidR="007575B6" w:rsidRDefault="007575B6"/>
    <w:p w14:paraId="6983532C" w14:textId="77777777" w:rsidR="007575B6" w:rsidRDefault="00FC1F70">
      <w:pPr>
        <w:pStyle w:val="ListParagraph"/>
        <w:numPr>
          <w:ilvl w:val="0"/>
          <w:numId w:val="2"/>
        </w:numPr>
      </w:pPr>
      <w:r>
        <w:t>A. PCA expands the feature space by introducing higher-order combinations of existing features.</w:t>
      </w:r>
    </w:p>
    <w:p w14:paraId="6983532D" w14:textId="77777777" w:rsidR="007575B6" w:rsidRDefault="00FC1F70">
      <w:pPr>
        <w:pStyle w:val="ListParagraph"/>
        <w:numPr>
          <w:ilvl w:val="0"/>
          <w:numId w:val="2"/>
        </w:numPr>
      </w:pPr>
      <w:r>
        <w:t>B. Polynomial features can help the model capture nonlinear patterns.</w:t>
      </w:r>
    </w:p>
    <w:p w14:paraId="6983532E" w14:textId="77777777" w:rsidR="007575B6" w:rsidRDefault="00FC1F70">
      <w:pPr>
        <w:pStyle w:val="ListParagraph"/>
        <w:numPr>
          <w:ilvl w:val="0"/>
          <w:numId w:val="2"/>
        </w:numPr>
      </w:pPr>
      <w:r>
        <w:t>C. PCA may improve performance if the original features are highly correlated by removing redundancy.</w:t>
      </w:r>
    </w:p>
    <w:p w14:paraId="6983532F" w14:textId="77777777" w:rsidR="007575B6" w:rsidRDefault="00FC1F70">
      <w:pPr>
        <w:pStyle w:val="ListParagraph"/>
        <w:numPr>
          <w:ilvl w:val="0"/>
          <w:numId w:val="2"/>
        </w:numPr>
      </w:pPr>
      <w:r>
        <w:t>D. Polynomial feature expansion reduces overfitting by simplifying the feature space.</w:t>
      </w:r>
    </w:p>
    <w:p w14:paraId="69835330" w14:textId="77777777" w:rsidR="007575B6" w:rsidRDefault="00FC1F70">
      <w:pPr>
        <w:pStyle w:val="ListParagraph"/>
        <w:numPr>
          <w:ilvl w:val="0"/>
          <w:numId w:val="2"/>
        </w:numPr>
      </w:pPr>
      <w:r>
        <w:t>E. PCA always improves model accuracy by reducing noise in the input data.</w:t>
      </w:r>
    </w:p>
    <w:p w14:paraId="69835331" w14:textId="77777777" w:rsidR="007575B6" w:rsidRDefault="00FC1F70">
      <w:pPr>
        <w:pStyle w:val="ListParagraph"/>
        <w:numPr>
          <w:ilvl w:val="0"/>
          <w:numId w:val="2"/>
        </w:numPr>
      </w:pPr>
      <w:r>
        <w:t>F. Both PCA and polynomial expansion preserve the interpretability of the original feature space.</w:t>
      </w:r>
    </w:p>
    <w:p w14:paraId="69835332" w14:textId="77777777" w:rsidR="007575B6" w:rsidRDefault="007575B6"/>
    <w:p w14:paraId="69835333" w14:textId="77777777" w:rsidR="007575B6" w:rsidRDefault="00FC1F70">
      <w:r>
        <w:rPr>
          <w:b/>
          <w:bCs/>
          <w:color w:val="375623"/>
        </w:rPr>
        <w:t>[Correct: B, C]</w:t>
      </w:r>
    </w:p>
    <w:p w14:paraId="69835334" w14:textId="77777777" w:rsidR="007575B6" w:rsidRDefault="007575B6"/>
    <w:p w14:paraId="69835335" w14:textId="77777777" w:rsidR="007575B6" w:rsidRDefault="007575B6"/>
    <w:p w14:paraId="69835336" w14:textId="77777777" w:rsidR="007575B6" w:rsidRDefault="007575B6"/>
    <w:p w14:paraId="69835337" w14:textId="77777777" w:rsidR="007575B6" w:rsidRDefault="007575B6"/>
    <w:p w14:paraId="69835338" w14:textId="77777777" w:rsidR="007575B6" w:rsidRDefault="00FC1F70">
      <w:r>
        <w:rPr>
          <w:b/>
          <w:bCs/>
          <w:color w:val="1F3864"/>
          <w:sz w:val="23"/>
          <w:szCs w:val="23"/>
        </w:rPr>
        <w:t>Q54. Which statements correctly describe how PCA and ICA may overfit? Select all that apply.</w:t>
      </w:r>
    </w:p>
    <w:p w14:paraId="69835339" w14:textId="77777777" w:rsidR="007575B6" w:rsidRDefault="007575B6"/>
    <w:p w14:paraId="6983533A" w14:textId="77777777" w:rsidR="007575B6" w:rsidRDefault="00FC1F70">
      <w:pPr>
        <w:pStyle w:val="ListParagraph"/>
        <w:numPr>
          <w:ilvl w:val="0"/>
          <w:numId w:val="2"/>
        </w:numPr>
      </w:pPr>
      <w:r>
        <w:t>A. Neither PCA nor ICA can overfit since they are unsupervised and do not use target labels.</w:t>
      </w:r>
    </w:p>
    <w:p w14:paraId="6983533B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B. PCA may overfit in high-dimensional settings with few samples by capturing noise as high-variance directions.</w:t>
      </w:r>
    </w:p>
    <w:p w14:paraId="6983533C" w14:textId="77777777" w:rsidR="007575B6" w:rsidRDefault="00FC1F70">
      <w:pPr>
        <w:pStyle w:val="ListParagraph"/>
        <w:numPr>
          <w:ilvl w:val="0"/>
          <w:numId w:val="2"/>
        </w:numPr>
      </w:pPr>
      <w:r>
        <w:t>C. ICA is more prone to overfitting than PCA when the number of components approaches the number of features or samples.</w:t>
      </w:r>
    </w:p>
    <w:p w14:paraId="6983533D" w14:textId="77777777" w:rsidR="007575B6" w:rsidRDefault="00FC1F70">
      <w:pPr>
        <w:pStyle w:val="ListParagraph"/>
        <w:numPr>
          <w:ilvl w:val="0"/>
          <w:numId w:val="2"/>
        </w:numPr>
      </w:pPr>
      <w:r>
        <w:t>D. Both PCA and ICA may produce unstable components when features are highly collinear.</w:t>
      </w:r>
    </w:p>
    <w:p w14:paraId="6983533E" w14:textId="77777777" w:rsidR="007575B6" w:rsidRDefault="00FC1F70">
      <w:pPr>
        <w:pStyle w:val="ListParagraph"/>
        <w:numPr>
          <w:ilvl w:val="0"/>
          <w:numId w:val="2"/>
        </w:numPr>
      </w:pPr>
      <w:r>
        <w:t>E. Overfitting in PCA can be mitigated by retaining only the top k components based on variance explained.</w:t>
      </w:r>
    </w:p>
    <w:p w14:paraId="6983533F" w14:textId="77777777" w:rsidR="007575B6" w:rsidRDefault="00FC1F70">
      <w:pPr>
        <w:pStyle w:val="ListParagraph"/>
        <w:numPr>
          <w:ilvl w:val="0"/>
          <w:numId w:val="2"/>
        </w:numPr>
      </w:pPr>
      <w:r>
        <w:t>F. ICA may identify spurious independent components if true latent sources are not sufficiently non-Gaussian.</w:t>
      </w:r>
    </w:p>
    <w:p w14:paraId="69835340" w14:textId="77777777" w:rsidR="007575B6" w:rsidRDefault="007575B6"/>
    <w:p w14:paraId="69835341" w14:textId="77777777" w:rsidR="007575B6" w:rsidRDefault="00FC1F70">
      <w:r>
        <w:rPr>
          <w:b/>
          <w:bCs/>
          <w:color w:val="375623"/>
        </w:rPr>
        <w:t>[Correct: B, C, D, E, F]</w:t>
      </w:r>
    </w:p>
    <w:p w14:paraId="69835342" w14:textId="77777777" w:rsidR="007575B6" w:rsidRDefault="007575B6"/>
    <w:p w14:paraId="69835343" w14:textId="77777777" w:rsidR="007575B6" w:rsidRDefault="007575B6"/>
    <w:p w14:paraId="69835344" w14:textId="77777777" w:rsidR="007575B6" w:rsidRDefault="007575B6"/>
    <w:p w14:paraId="69835345" w14:textId="77777777" w:rsidR="007575B6" w:rsidRDefault="007575B6"/>
    <w:p w14:paraId="69835346" w14:textId="77777777" w:rsidR="007575B6" w:rsidRDefault="00FC1F70">
      <w:r>
        <w:rPr>
          <w:b/>
          <w:bCs/>
          <w:color w:val="1F3864"/>
          <w:sz w:val="23"/>
          <w:szCs w:val="23"/>
        </w:rPr>
        <w:t>Q55. Which of the following correctly contrast PCA and ICA? Select all that apply.</w:t>
      </w:r>
    </w:p>
    <w:p w14:paraId="69835347" w14:textId="77777777" w:rsidR="007575B6" w:rsidRDefault="007575B6"/>
    <w:p w14:paraId="69835348" w14:textId="77777777" w:rsidR="007575B6" w:rsidRDefault="00FC1F70">
      <w:pPr>
        <w:pStyle w:val="ListParagraph"/>
        <w:numPr>
          <w:ilvl w:val="0"/>
          <w:numId w:val="2"/>
        </w:numPr>
      </w:pPr>
      <w:r>
        <w:t>A. PCA finds orthogonal directions that maximize variance; ICA finds statistically independent components.</w:t>
      </w:r>
    </w:p>
    <w:p w14:paraId="69835349" w14:textId="77777777" w:rsidR="007575B6" w:rsidRDefault="00FC1F70">
      <w:pPr>
        <w:pStyle w:val="ListParagraph"/>
        <w:numPr>
          <w:ilvl w:val="0"/>
          <w:numId w:val="2"/>
        </w:numPr>
      </w:pPr>
      <w:r>
        <w:t>B. ICA is designed to find components that are statistically independent, not just uncorrelated as in PCA.</w:t>
      </w:r>
    </w:p>
    <w:p w14:paraId="6983534A" w14:textId="77777777" w:rsidR="007575B6" w:rsidRDefault="00FC1F70">
      <w:pPr>
        <w:pStyle w:val="ListParagraph"/>
        <w:numPr>
          <w:ilvl w:val="0"/>
          <w:numId w:val="2"/>
        </w:numPr>
      </w:pPr>
      <w:r>
        <w:t>C. PCA components are orthogonal; ICA components are not necessarily orthogonal.</w:t>
      </w:r>
    </w:p>
    <w:p w14:paraId="6983534B" w14:textId="77777777" w:rsidR="007575B6" w:rsidRDefault="00FC1F70">
      <w:pPr>
        <w:pStyle w:val="ListParagraph"/>
        <w:numPr>
          <w:ilvl w:val="0"/>
          <w:numId w:val="2"/>
        </w:numPr>
      </w:pPr>
      <w:r>
        <w:t>D. ICA is a supervised learning technique, unlike PCA which is unsupervised.</w:t>
      </w:r>
    </w:p>
    <w:p w14:paraId="6983534C" w14:textId="77777777" w:rsidR="007575B6" w:rsidRDefault="00FC1F70">
      <w:pPr>
        <w:pStyle w:val="ListParagraph"/>
        <w:numPr>
          <w:ilvl w:val="0"/>
          <w:numId w:val="2"/>
        </w:numPr>
      </w:pPr>
      <w:r>
        <w:t>E. ICA is often used for blind source separation; PCA is typically used for dimensionality reduction.</w:t>
      </w:r>
    </w:p>
    <w:p w14:paraId="6983534D" w14:textId="77777777" w:rsidR="007575B6" w:rsidRDefault="00FC1F70">
      <w:pPr>
        <w:pStyle w:val="ListParagraph"/>
        <w:numPr>
          <w:ilvl w:val="0"/>
          <w:numId w:val="2"/>
        </w:numPr>
      </w:pPr>
      <w:r>
        <w:t>F. ICA guarantees uncorrelated but not independent components, making it weaker than PCA for separation.</w:t>
      </w:r>
    </w:p>
    <w:p w14:paraId="6983534E" w14:textId="77777777" w:rsidR="007575B6" w:rsidRDefault="007575B6"/>
    <w:p w14:paraId="6983534F" w14:textId="77777777" w:rsidR="007575B6" w:rsidRDefault="00FC1F70">
      <w:r>
        <w:rPr>
          <w:b/>
          <w:bCs/>
          <w:color w:val="375623"/>
        </w:rPr>
        <w:t>[Correct: A, B, C, E]</w:t>
      </w:r>
    </w:p>
    <w:p w14:paraId="69835350" w14:textId="77777777" w:rsidR="007575B6" w:rsidRDefault="007575B6"/>
    <w:p w14:paraId="69835351" w14:textId="77777777" w:rsidR="007575B6" w:rsidRDefault="007575B6"/>
    <w:p w14:paraId="69835352" w14:textId="77777777" w:rsidR="007575B6" w:rsidRDefault="007575B6"/>
    <w:p w14:paraId="69835353" w14:textId="77777777" w:rsidR="007575B6" w:rsidRDefault="007575B6"/>
    <w:p w14:paraId="69835354" w14:textId="77777777" w:rsidR="007575B6" w:rsidRDefault="00FC1F70">
      <w:r>
        <w:rPr>
          <w:b/>
          <w:bCs/>
          <w:color w:val="1F3864"/>
          <w:sz w:val="23"/>
          <w:szCs w:val="23"/>
        </w:rPr>
        <w:t>Q56. Which of the following statements about t-SNE and UMAP are correct? Select all that apply.</w:t>
      </w:r>
    </w:p>
    <w:p w14:paraId="69835355" w14:textId="77777777" w:rsidR="007575B6" w:rsidRDefault="007575B6"/>
    <w:p w14:paraId="69835356" w14:textId="77777777" w:rsidR="007575B6" w:rsidRDefault="00FC1F70">
      <w:pPr>
        <w:pStyle w:val="ListParagraph"/>
        <w:numPr>
          <w:ilvl w:val="0"/>
          <w:numId w:val="2"/>
        </w:numPr>
      </w:pPr>
      <w:r>
        <w:t>A. In t-SNE, the perplexity parameter acts like an effective neighborhood size.</w:t>
      </w:r>
    </w:p>
    <w:p w14:paraId="69835357" w14:textId="77777777" w:rsidR="007575B6" w:rsidRDefault="00FC1F70">
      <w:pPr>
        <w:pStyle w:val="ListParagraph"/>
        <w:numPr>
          <w:ilvl w:val="0"/>
          <w:numId w:val="2"/>
        </w:numPr>
      </w:pPr>
      <w:r>
        <w:t>B. UMAP builds a k-NN graph and optimizes a cross-entropy between high- and low-dimensional fuzzy simplicial sets.</w:t>
      </w:r>
    </w:p>
    <w:p w14:paraId="69835358" w14:textId="77777777" w:rsidR="007575B6" w:rsidRDefault="00FC1F70">
      <w:pPr>
        <w:pStyle w:val="ListParagraph"/>
        <w:numPr>
          <w:ilvl w:val="0"/>
          <w:numId w:val="2"/>
        </w:numPr>
      </w:pPr>
      <w:r>
        <w:t>C. t-SNE optimizes a cross-entropy on fuzzy simplicial sets.</w:t>
      </w:r>
    </w:p>
    <w:p w14:paraId="69835359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D. Decreasing UMAP's </w:t>
      </w:r>
      <w:proofErr w:type="spellStart"/>
      <w:r>
        <w:t>min_dist</w:t>
      </w:r>
      <w:proofErr w:type="spellEnd"/>
      <w:r>
        <w:t xml:space="preserve"> yields tighter, more compact clusters with larger inter-cluster gaps.</w:t>
      </w:r>
    </w:p>
    <w:p w14:paraId="6983535A" w14:textId="77777777" w:rsidR="007575B6" w:rsidRDefault="00FC1F70">
      <w:pPr>
        <w:pStyle w:val="ListParagraph"/>
        <w:numPr>
          <w:ilvl w:val="0"/>
          <w:numId w:val="2"/>
        </w:numPr>
      </w:pPr>
      <w:r>
        <w:t>E. t-SNE preserves global pairwise distances better than UMAP on large datasets.</w:t>
      </w:r>
    </w:p>
    <w:p w14:paraId="6983535B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F. In UMAP, increasing </w:t>
      </w:r>
      <w:proofErr w:type="spellStart"/>
      <w:r>
        <w:t>n_neighbors</w:t>
      </w:r>
      <w:proofErr w:type="spellEnd"/>
      <w:r>
        <w:t xml:space="preserve"> emphasizes broader, more global structure at the cost of local detail.</w:t>
      </w:r>
    </w:p>
    <w:p w14:paraId="6983535C" w14:textId="77777777" w:rsidR="007575B6" w:rsidRDefault="007575B6"/>
    <w:p w14:paraId="6983535D" w14:textId="77777777" w:rsidR="007575B6" w:rsidRDefault="00FC1F70">
      <w:r>
        <w:rPr>
          <w:b/>
          <w:bCs/>
          <w:color w:val="375623"/>
        </w:rPr>
        <w:t>[Correct: A, B, D, F]</w:t>
      </w:r>
    </w:p>
    <w:p w14:paraId="6983535E" w14:textId="77777777" w:rsidR="007575B6" w:rsidRDefault="007575B6"/>
    <w:p w14:paraId="6983535F" w14:textId="77777777" w:rsidR="007575B6" w:rsidRDefault="007575B6"/>
    <w:p w14:paraId="69835360" w14:textId="77777777" w:rsidR="007575B6" w:rsidRDefault="007575B6"/>
    <w:p w14:paraId="69835361" w14:textId="77777777" w:rsidR="007575B6" w:rsidRDefault="007575B6"/>
    <w:p w14:paraId="69835362" w14:textId="77777777" w:rsidR="007575B6" w:rsidRDefault="00FC1F70">
      <w:r>
        <w:rPr>
          <w:b/>
          <w:bCs/>
          <w:color w:val="1F3864"/>
          <w:sz w:val="23"/>
          <w:szCs w:val="23"/>
        </w:rPr>
        <w:t>Q57. Which of the following are correct about practical differences between t-SNE and UMAP? Select all that apply.</w:t>
      </w:r>
    </w:p>
    <w:p w14:paraId="69835363" w14:textId="77777777" w:rsidR="007575B6" w:rsidRDefault="007575B6"/>
    <w:p w14:paraId="69835364" w14:textId="77777777" w:rsidR="007575B6" w:rsidRDefault="00FC1F70">
      <w:pPr>
        <w:pStyle w:val="ListParagraph"/>
        <w:numPr>
          <w:ilvl w:val="0"/>
          <w:numId w:val="2"/>
        </w:numPr>
      </w:pPr>
      <w:r>
        <w:t>A. UMAP supports embedding new points without refitting; vanilla t-SNE does not.</w:t>
      </w:r>
    </w:p>
    <w:p w14:paraId="69835365" w14:textId="77777777" w:rsidR="007575B6" w:rsidRDefault="00FC1F70">
      <w:pPr>
        <w:pStyle w:val="ListParagraph"/>
        <w:numPr>
          <w:ilvl w:val="0"/>
          <w:numId w:val="2"/>
        </w:numPr>
      </w:pPr>
      <w:r>
        <w:t>B. UMAP uses an early exaggeration phase to inflate attractive forces at the start of optimization.</w:t>
      </w:r>
    </w:p>
    <w:p w14:paraId="69835366" w14:textId="77777777" w:rsidR="007575B6" w:rsidRDefault="00FC1F70">
      <w:pPr>
        <w:pStyle w:val="ListParagraph"/>
        <w:numPr>
          <w:ilvl w:val="0"/>
          <w:numId w:val="2"/>
        </w:numPr>
      </w:pPr>
      <w:r>
        <w:t>C. t-SNE cluster blob sizes are reliable proxies for cluster prevalence.</w:t>
      </w:r>
    </w:p>
    <w:p w14:paraId="69835367" w14:textId="77777777" w:rsidR="007575B6" w:rsidRDefault="00FC1F70">
      <w:pPr>
        <w:pStyle w:val="ListParagraph"/>
        <w:numPr>
          <w:ilvl w:val="0"/>
          <w:numId w:val="2"/>
        </w:numPr>
      </w:pPr>
      <w:r>
        <w:t>D. UMAP has a supervised mode that can use label information to shape neighborhoods.</w:t>
      </w:r>
    </w:p>
    <w:p w14:paraId="69835368" w14:textId="77777777" w:rsidR="007575B6" w:rsidRDefault="00FC1F70">
      <w:pPr>
        <w:pStyle w:val="ListParagraph"/>
        <w:numPr>
          <w:ilvl w:val="0"/>
          <w:numId w:val="2"/>
        </w:numPr>
      </w:pPr>
      <w:r>
        <w:t>E. For very large datasets, UMAP typically scales better in runtime and memory than standard t-SNE.</w:t>
      </w:r>
    </w:p>
    <w:p w14:paraId="69835369" w14:textId="77777777" w:rsidR="007575B6" w:rsidRDefault="00FC1F70">
      <w:pPr>
        <w:pStyle w:val="ListParagraph"/>
        <w:numPr>
          <w:ilvl w:val="0"/>
          <w:numId w:val="2"/>
        </w:numPr>
      </w:pPr>
      <w:r>
        <w:t>F. Both methods equally support a wide range of distance metrics out of the box.</w:t>
      </w:r>
    </w:p>
    <w:p w14:paraId="6983536A" w14:textId="77777777" w:rsidR="007575B6" w:rsidRDefault="007575B6"/>
    <w:p w14:paraId="6983536B" w14:textId="77777777" w:rsidR="007575B6" w:rsidRDefault="00FC1F70">
      <w:r>
        <w:rPr>
          <w:b/>
          <w:bCs/>
          <w:color w:val="375623"/>
        </w:rPr>
        <w:t>[Correct: A, D, E]</w:t>
      </w:r>
    </w:p>
    <w:p w14:paraId="6983536C" w14:textId="77777777" w:rsidR="007575B6" w:rsidRDefault="007575B6"/>
    <w:p w14:paraId="6983536D" w14:textId="77777777" w:rsidR="007575B6" w:rsidRDefault="007575B6"/>
    <w:p w14:paraId="6983536E" w14:textId="77777777" w:rsidR="007575B6" w:rsidRDefault="007575B6"/>
    <w:p w14:paraId="6983536F" w14:textId="77777777" w:rsidR="007575B6" w:rsidRDefault="007575B6"/>
    <w:p w14:paraId="16395B53" w14:textId="77777777" w:rsidR="00BE7C53" w:rsidRDefault="00BE7C53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69835370" w14:textId="6A63EAF3" w:rsidR="007575B6" w:rsidRDefault="00FC1F70" w:rsidP="00BE7C53">
      <w:pPr>
        <w:pStyle w:val="Heading1"/>
        <w:jc w:val="center"/>
      </w:pPr>
      <w:r>
        <w:lastRenderedPageBreak/>
        <w:t>REINFORCEMENT LEARNING</w:t>
      </w:r>
    </w:p>
    <w:p w14:paraId="69835371" w14:textId="77777777" w:rsidR="007575B6" w:rsidRDefault="007575B6"/>
    <w:p w14:paraId="69835372" w14:textId="77777777" w:rsidR="007575B6" w:rsidRDefault="007575B6"/>
    <w:p w14:paraId="69835373" w14:textId="77777777" w:rsidR="007575B6" w:rsidRDefault="007575B6"/>
    <w:p w14:paraId="69835374" w14:textId="77777777" w:rsidR="007575B6" w:rsidRDefault="00FC1F70">
      <w:pPr>
        <w:pStyle w:val="Heading2"/>
      </w:pPr>
      <w:r>
        <w:t>RL1 — Markov Decision Processes</w:t>
      </w:r>
    </w:p>
    <w:p w14:paraId="69835375" w14:textId="77777777" w:rsidR="007575B6" w:rsidRDefault="007575B6"/>
    <w:p w14:paraId="69835376" w14:textId="77777777" w:rsidR="007575B6" w:rsidRDefault="00FC1F70">
      <w:r>
        <w:rPr>
          <w:b/>
          <w:bCs/>
          <w:color w:val="1F3864"/>
          <w:sz w:val="23"/>
          <w:szCs w:val="23"/>
        </w:rPr>
        <w:t>Q58. Which of the following statements about MDP transition functions and value functions are true? Select all that apply.</w:t>
      </w:r>
    </w:p>
    <w:p w14:paraId="69835377" w14:textId="77777777" w:rsidR="007575B6" w:rsidRDefault="007575B6"/>
    <w:p w14:paraId="69835378" w14:textId="77777777" w:rsidR="007575B6" w:rsidRDefault="00FC1F70">
      <w:pPr>
        <w:pStyle w:val="ListParagraph"/>
        <w:numPr>
          <w:ilvl w:val="0"/>
          <w:numId w:val="2"/>
        </w:numPr>
      </w:pPr>
      <w:r>
        <w:t>A. A transition function must assign non-negative probabilities summing to one for each state-action pair.</w:t>
      </w:r>
    </w:p>
    <w:p w14:paraId="69835379" w14:textId="77777777" w:rsidR="007575B6" w:rsidRDefault="00FC1F70">
      <w:pPr>
        <w:pStyle w:val="ListParagraph"/>
        <w:numPr>
          <w:ilvl w:val="0"/>
          <w:numId w:val="2"/>
        </w:numPr>
      </w:pPr>
      <w:r>
        <w:t>B. The value of a state under a given policy depends on the transition probabilities and expected rewards.</w:t>
      </w:r>
    </w:p>
    <w:p w14:paraId="6983537A" w14:textId="77777777" w:rsidR="007575B6" w:rsidRDefault="00FC1F70">
      <w:pPr>
        <w:pStyle w:val="ListParagraph"/>
        <w:numPr>
          <w:ilvl w:val="0"/>
          <w:numId w:val="2"/>
        </w:numPr>
      </w:pPr>
      <w:r>
        <w:t>C. If transitions are deterministic, the transition probability for each state-action pair is always 1.</w:t>
      </w:r>
    </w:p>
    <w:p w14:paraId="6983537B" w14:textId="77777777" w:rsidR="007575B6" w:rsidRDefault="00FC1F70">
      <w:pPr>
        <w:pStyle w:val="ListParagraph"/>
        <w:numPr>
          <w:ilvl w:val="0"/>
          <w:numId w:val="2"/>
        </w:numPr>
      </w:pPr>
      <w:r>
        <w:t>D. The sum of transition probabilities across all possible next states can exceed one.</w:t>
      </w:r>
    </w:p>
    <w:p w14:paraId="6983537C" w14:textId="77777777" w:rsidR="007575B6" w:rsidRDefault="00FC1F70">
      <w:pPr>
        <w:pStyle w:val="ListParagraph"/>
        <w:numPr>
          <w:ilvl w:val="0"/>
          <w:numId w:val="2"/>
        </w:numPr>
      </w:pPr>
      <w:r>
        <w:t>E. The Bellman expectation equation relates the value of a state to the values of its possible next states.</w:t>
      </w:r>
    </w:p>
    <w:p w14:paraId="6983537D" w14:textId="77777777" w:rsidR="007575B6" w:rsidRDefault="00FC1F70">
      <w:pPr>
        <w:pStyle w:val="ListParagraph"/>
        <w:numPr>
          <w:ilvl w:val="0"/>
          <w:numId w:val="2"/>
        </w:numPr>
      </w:pPr>
      <w:r>
        <w:t>F. Changing the transition probabilities has no effect on the optimal policy.</w:t>
      </w:r>
    </w:p>
    <w:p w14:paraId="6983537E" w14:textId="77777777" w:rsidR="007575B6" w:rsidRDefault="007575B6"/>
    <w:p w14:paraId="6983537F" w14:textId="77777777" w:rsidR="007575B6" w:rsidRDefault="00FC1F70">
      <w:r>
        <w:rPr>
          <w:b/>
          <w:bCs/>
          <w:color w:val="375623"/>
        </w:rPr>
        <w:t>[Correct: A, B, E]</w:t>
      </w:r>
    </w:p>
    <w:p w14:paraId="69835380" w14:textId="77777777" w:rsidR="007575B6" w:rsidRDefault="007575B6"/>
    <w:p w14:paraId="69835381" w14:textId="77777777" w:rsidR="007575B6" w:rsidRDefault="007575B6"/>
    <w:p w14:paraId="69835382" w14:textId="77777777" w:rsidR="007575B6" w:rsidRDefault="007575B6"/>
    <w:p w14:paraId="69835383" w14:textId="77777777" w:rsidR="007575B6" w:rsidRDefault="007575B6"/>
    <w:p w14:paraId="69835384" w14:textId="77777777" w:rsidR="007575B6" w:rsidRDefault="00FC1F70">
      <w:r>
        <w:rPr>
          <w:b/>
          <w:bCs/>
          <w:color w:val="1F3864"/>
          <w:sz w:val="23"/>
          <w:szCs w:val="23"/>
        </w:rPr>
        <w:t>Q59. Which of the following scenarios describe a stochastic environment? Select all that apply.</w:t>
      </w:r>
    </w:p>
    <w:p w14:paraId="69835385" w14:textId="77777777" w:rsidR="007575B6" w:rsidRDefault="007575B6"/>
    <w:p w14:paraId="69835386" w14:textId="77777777" w:rsidR="007575B6" w:rsidRDefault="00FC1F70">
      <w:pPr>
        <w:pStyle w:val="ListParagraph"/>
        <w:numPr>
          <w:ilvl w:val="0"/>
          <w:numId w:val="2"/>
        </w:numPr>
      </w:pPr>
      <w:r>
        <w:t>A. A robot arm moves exactly 5 cm to the right every time it receives the "right" command.</w:t>
      </w:r>
    </w:p>
    <w:p w14:paraId="69835387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B. A delivery drone tries to land on a </w:t>
      </w:r>
      <w:proofErr w:type="gramStart"/>
      <w:r>
        <w:t>rooftop</w:t>
      </w:r>
      <w:proofErr w:type="gramEnd"/>
      <w:r>
        <w:t xml:space="preserve"> but wind gusts can push it off course.</w:t>
      </w:r>
    </w:p>
    <w:p w14:paraId="69835388" w14:textId="77777777" w:rsidR="007575B6" w:rsidRDefault="00FC1F70">
      <w:pPr>
        <w:pStyle w:val="ListParagraph"/>
        <w:numPr>
          <w:ilvl w:val="0"/>
          <w:numId w:val="2"/>
        </w:numPr>
      </w:pPr>
      <w:r>
        <w:t>C. A vacuum robot moves forward until it hits a wall; given the same wall and command, the result is always the same.</w:t>
      </w:r>
    </w:p>
    <w:p w14:paraId="69835389" w14:textId="77777777" w:rsidR="007575B6" w:rsidRDefault="00FC1F70">
      <w:pPr>
        <w:pStyle w:val="ListParagraph"/>
        <w:numPr>
          <w:ilvl w:val="0"/>
          <w:numId w:val="2"/>
        </w:numPr>
      </w:pPr>
      <w:r>
        <w:t>D. A cleaning robot tries to wipe a stain but sometimes the stain partially remains due to cloth wear.</w:t>
      </w:r>
    </w:p>
    <w:p w14:paraId="6983538A" w14:textId="77777777" w:rsidR="007575B6" w:rsidRDefault="00FC1F70">
      <w:pPr>
        <w:pStyle w:val="ListParagraph"/>
        <w:numPr>
          <w:ilvl w:val="0"/>
          <w:numId w:val="2"/>
        </w:numPr>
      </w:pPr>
      <w:r>
        <w:t>E. A warehouse robot places an item on a conveyor belt that always moves it forward reliably.</w:t>
      </w:r>
    </w:p>
    <w:p w14:paraId="6983538B" w14:textId="77777777" w:rsidR="007575B6" w:rsidRDefault="00FC1F70">
      <w:pPr>
        <w:pStyle w:val="ListParagraph"/>
        <w:numPr>
          <w:ilvl w:val="0"/>
          <w:numId w:val="2"/>
        </w:numPr>
      </w:pPr>
      <w:r>
        <w:t>F. A delivery bot navigates icy sidewalks where slipping randomly causes it to slide further than commanded.</w:t>
      </w:r>
    </w:p>
    <w:p w14:paraId="6983538C" w14:textId="77777777" w:rsidR="007575B6" w:rsidRDefault="007575B6"/>
    <w:p w14:paraId="6983538D" w14:textId="77777777" w:rsidR="007575B6" w:rsidRDefault="00FC1F70">
      <w:r>
        <w:rPr>
          <w:b/>
          <w:bCs/>
          <w:color w:val="375623"/>
        </w:rPr>
        <w:t>[Correct: B, D, F]</w:t>
      </w:r>
    </w:p>
    <w:p w14:paraId="6983538E" w14:textId="77777777" w:rsidR="007575B6" w:rsidRDefault="007575B6"/>
    <w:p w14:paraId="6983538F" w14:textId="77777777" w:rsidR="007575B6" w:rsidRDefault="007575B6"/>
    <w:p w14:paraId="69835390" w14:textId="77777777" w:rsidR="007575B6" w:rsidRDefault="007575B6"/>
    <w:p w14:paraId="69835391" w14:textId="77777777" w:rsidR="007575B6" w:rsidRDefault="007575B6"/>
    <w:p w14:paraId="69835392" w14:textId="77777777" w:rsidR="007575B6" w:rsidRDefault="00FC1F70">
      <w:r>
        <w:rPr>
          <w:b/>
          <w:bCs/>
          <w:color w:val="1F3864"/>
          <w:sz w:val="23"/>
          <w:szCs w:val="23"/>
        </w:rPr>
        <w:t>Q60. Which of the following correctly describe Value Iteration and Policy Iteration? Select all that apply.</w:t>
      </w:r>
    </w:p>
    <w:p w14:paraId="69835393" w14:textId="77777777" w:rsidR="007575B6" w:rsidRDefault="007575B6"/>
    <w:p w14:paraId="69835394" w14:textId="77777777" w:rsidR="007575B6" w:rsidRDefault="00FC1F70">
      <w:pPr>
        <w:pStyle w:val="ListParagraph"/>
        <w:numPr>
          <w:ilvl w:val="0"/>
          <w:numId w:val="2"/>
        </w:numPr>
      </w:pPr>
      <w:r>
        <w:t>A. Value Iteration focuses on finding the optimal value function first, then deriving the optimal policy.</w:t>
      </w:r>
    </w:p>
    <w:p w14:paraId="69835395" w14:textId="77777777" w:rsidR="007575B6" w:rsidRDefault="00FC1F70">
      <w:pPr>
        <w:pStyle w:val="ListParagraph"/>
        <w:numPr>
          <w:ilvl w:val="0"/>
          <w:numId w:val="2"/>
        </w:numPr>
      </w:pPr>
      <w:r>
        <w:t>B. Policy Iteration alternates between policy evaluation and policy improvement steps.</w:t>
      </w:r>
    </w:p>
    <w:p w14:paraId="69835396" w14:textId="77777777" w:rsidR="007575B6" w:rsidRDefault="00FC1F70">
      <w:pPr>
        <w:pStyle w:val="ListParagraph"/>
        <w:numPr>
          <w:ilvl w:val="0"/>
          <w:numId w:val="2"/>
        </w:numPr>
      </w:pPr>
      <w:r>
        <w:t>C. Policy Iteration always converges faster than Value Iteration.</w:t>
      </w:r>
    </w:p>
    <w:p w14:paraId="69835397" w14:textId="77777777" w:rsidR="007575B6" w:rsidRDefault="00FC1F70">
      <w:pPr>
        <w:pStyle w:val="ListParagraph"/>
        <w:numPr>
          <w:ilvl w:val="0"/>
          <w:numId w:val="2"/>
        </w:numPr>
      </w:pPr>
      <w:r>
        <w:t>D. Both Value Iteration and Policy Iteration require an explicit model of the environment.</w:t>
      </w:r>
    </w:p>
    <w:p w14:paraId="69835398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E. Value Iteration derives the policy implicitly at the end; Policy Iteration maintains an explicit policy throughout.</w:t>
      </w:r>
    </w:p>
    <w:p w14:paraId="69835399" w14:textId="77777777" w:rsidR="007575B6" w:rsidRDefault="00FC1F70">
      <w:pPr>
        <w:pStyle w:val="ListParagraph"/>
        <w:numPr>
          <w:ilvl w:val="0"/>
          <w:numId w:val="2"/>
        </w:numPr>
      </w:pPr>
      <w:r>
        <w:t>F. Value Iteration always converges faster than Policy Iteration.</w:t>
      </w:r>
    </w:p>
    <w:p w14:paraId="6983539A" w14:textId="77777777" w:rsidR="007575B6" w:rsidRDefault="007575B6"/>
    <w:p w14:paraId="6983539B" w14:textId="77777777" w:rsidR="007575B6" w:rsidRDefault="00FC1F70">
      <w:r>
        <w:rPr>
          <w:b/>
          <w:bCs/>
          <w:color w:val="375623"/>
        </w:rPr>
        <w:t>[Correct: A, B, D, E]</w:t>
      </w:r>
    </w:p>
    <w:p w14:paraId="6983539C" w14:textId="77777777" w:rsidR="007575B6" w:rsidRDefault="007575B6"/>
    <w:p w14:paraId="6983539D" w14:textId="77777777" w:rsidR="007575B6" w:rsidRDefault="007575B6"/>
    <w:p w14:paraId="6983539E" w14:textId="77777777" w:rsidR="007575B6" w:rsidRDefault="007575B6"/>
    <w:p w14:paraId="6983539F" w14:textId="77777777" w:rsidR="007575B6" w:rsidRDefault="007575B6"/>
    <w:p w14:paraId="698353A0" w14:textId="77777777" w:rsidR="007575B6" w:rsidRDefault="00FC1F70">
      <w:r>
        <w:rPr>
          <w:b/>
          <w:bCs/>
          <w:color w:val="1F3864"/>
          <w:sz w:val="23"/>
          <w:szCs w:val="23"/>
        </w:rPr>
        <w:t>Q61. Which statements about the Bellman equation are true? Select all that apply.</w:t>
      </w:r>
    </w:p>
    <w:p w14:paraId="698353A1" w14:textId="77777777" w:rsidR="007575B6" w:rsidRDefault="007575B6"/>
    <w:p w14:paraId="698353A2" w14:textId="77777777" w:rsidR="007575B6" w:rsidRDefault="00FC1F70">
      <w:pPr>
        <w:pStyle w:val="ListParagraph"/>
        <w:numPr>
          <w:ilvl w:val="0"/>
          <w:numId w:val="2"/>
        </w:numPr>
      </w:pPr>
      <w:r>
        <w:t>A. The Bellman equation is used to relate the value of a state to the values of its successor states.</w:t>
      </w:r>
    </w:p>
    <w:p w14:paraId="698353A3" w14:textId="77777777" w:rsidR="007575B6" w:rsidRDefault="00FC1F70">
      <w:pPr>
        <w:pStyle w:val="ListParagraph"/>
        <w:numPr>
          <w:ilvl w:val="0"/>
          <w:numId w:val="2"/>
        </w:numPr>
      </w:pPr>
      <w:r>
        <w:t>B. The Bellman equation directly calculates the optimal policy without iteration.</w:t>
      </w:r>
    </w:p>
    <w:p w14:paraId="698353A4" w14:textId="77777777" w:rsidR="007575B6" w:rsidRDefault="00FC1F70">
      <w:pPr>
        <w:pStyle w:val="ListParagraph"/>
        <w:numPr>
          <w:ilvl w:val="0"/>
          <w:numId w:val="2"/>
        </w:numPr>
      </w:pPr>
      <w:r>
        <w:t>C. The Bellman equation provides a recursive decomposition of the value function.</w:t>
      </w:r>
    </w:p>
    <w:p w14:paraId="698353A5" w14:textId="77777777" w:rsidR="007575B6" w:rsidRDefault="00FC1F70">
      <w:pPr>
        <w:pStyle w:val="ListParagraph"/>
        <w:numPr>
          <w:ilvl w:val="0"/>
          <w:numId w:val="2"/>
        </w:numPr>
      </w:pPr>
      <w:r>
        <w:t>D. The Bellman equation computes the transition probabilities between states.</w:t>
      </w:r>
    </w:p>
    <w:p w14:paraId="698353A6" w14:textId="77777777" w:rsidR="007575B6" w:rsidRDefault="00FC1F70">
      <w:pPr>
        <w:pStyle w:val="ListParagraph"/>
        <w:numPr>
          <w:ilvl w:val="0"/>
          <w:numId w:val="2"/>
        </w:numPr>
      </w:pPr>
      <w:r>
        <w:t>E. The Bellman equation finds the expected return starting from a state under a given policy.</w:t>
      </w:r>
    </w:p>
    <w:p w14:paraId="698353A7" w14:textId="77777777" w:rsidR="007575B6" w:rsidRDefault="00FC1F70">
      <w:pPr>
        <w:pStyle w:val="ListParagraph"/>
        <w:numPr>
          <w:ilvl w:val="0"/>
          <w:numId w:val="2"/>
        </w:numPr>
      </w:pPr>
      <w:r>
        <w:t>F. The Bellman optimality operator is a contraction mapping when the discount factor γ &lt; 1.</w:t>
      </w:r>
    </w:p>
    <w:p w14:paraId="698353A8" w14:textId="77777777" w:rsidR="007575B6" w:rsidRDefault="007575B6"/>
    <w:p w14:paraId="698353A9" w14:textId="77777777" w:rsidR="007575B6" w:rsidRDefault="00FC1F70">
      <w:r>
        <w:rPr>
          <w:b/>
          <w:bCs/>
          <w:color w:val="375623"/>
        </w:rPr>
        <w:t>[Correct: A, C, E, F]</w:t>
      </w:r>
    </w:p>
    <w:p w14:paraId="698353AA" w14:textId="77777777" w:rsidR="007575B6" w:rsidRDefault="007575B6"/>
    <w:p w14:paraId="698353AB" w14:textId="77777777" w:rsidR="007575B6" w:rsidRDefault="007575B6"/>
    <w:p w14:paraId="698353AC" w14:textId="77777777" w:rsidR="007575B6" w:rsidRDefault="007575B6"/>
    <w:p w14:paraId="698353AD" w14:textId="77777777" w:rsidR="007575B6" w:rsidRDefault="007575B6"/>
    <w:p w14:paraId="698353AE" w14:textId="77777777" w:rsidR="007575B6" w:rsidRDefault="00FC1F70">
      <w:r>
        <w:rPr>
          <w:b/>
          <w:bCs/>
          <w:color w:val="1F3864"/>
          <w:sz w:val="23"/>
          <w:szCs w:val="23"/>
        </w:rPr>
        <w:t>Q62. Which of the following correctly describe the role of the discount factor γ in MDPs? Select all that apply.</w:t>
      </w:r>
    </w:p>
    <w:p w14:paraId="698353AF" w14:textId="77777777" w:rsidR="007575B6" w:rsidRDefault="007575B6"/>
    <w:p w14:paraId="698353B0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A. γ close to 1 makes the agent far-sighted, </w:t>
      </w:r>
      <w:proofErr w:type="gramStart"/>
      <w:r>
        <w:t>weighting</w:t>
      </w:r>
      <w:proofErr w:type="gramEnd"/>
      <w:r>
        <w:t xml:space="preserve"> future rewards nearly as heavily as immediate ones.</w:t>
      </w:r>
    </w:p>
    <w:p w14:paraId="698353B1" w14:textId="77777777" w:rsidR="007575B6" w:rsidRDefault="00FC1F70">
      <w:pPr>
        <w:pStyle w:val="ListParagraph"/>
        <w:numPr>
          <w:ilvl w:val="0"/>
          <w:numId w:val="2"/>
        </w:numPr>
      </w:pPr>
      <w:r>
        <w:t>B. γ close to 0 makes the agent myopic, focused almost entirely on immediate reward.</w:t>
      </w:r>
    </w:p>
    <w:p w14:paraId="698353B2" w14:textId="77777777" w:rsidR="007575B6" w:rsidRDefault="00FC1F70">
      <w:pPr>
        <w:pStyle w:val="ListParagraph"/>
        <w:numPr>
          <w:ilvl w:val="0"/>
          <w:numId w:val="2"/>
        </w:numPr>
      </w:pPr>
      <w:r>
        <w:t>C. A lower γ causes Value Iteration to converge faster.</w:t>
      </w:r>
    </w:p>
    <w:p w14:paraId="698353B3" w14:textId="77777777" w:rsidR="007575B6" w:rsidRDefault="00FC1F70">
      <w:pPr>
        <w:pStyle w:val="ListParagraph"/>
        <w:numPr>
          <w:ilvl w:val="0"/>
          <w:numId w:val="2"/>
        </w:numPr>
      </w:pPr>
      <w:r>
        <w:t>D. A lower γ always leads to a better policy in practice.</w:t>
      </w:r>
    </w:p>
    <w:p w14:paraId="698353B4" w14:textId="77777777" w:rsidR="007575B6" w:rsidRDefault="00FC1F70">
      <w:pPr>
        <w:pStyle w:val="ListParagraph"/>
        <w:numPr>
          <w:ilvl w:val="0"/>
          <w:numId w:val="2"/>
        </w:numPr>
      </w:pPr>
      <w:r>
        <w:t>E. γ = 0 means the agent only cares about immediate reward.</w:t>
      </w:r>
    </w:p>
    <w:p w14:paraId="698353B5" w14:textId="77777777" w:rsidR="007575B6" w:rsidRDefault="00FC1F70">
      <w:pPr>
        <w:pStyle w:val="ListParagraph"/>
        <w:numPr>
          <w:ilvl w:val="0"/>
          <w:numId w:val="2"/>
        </w:numPr>
      </w:pPr>
      <w:r>
        <w:t>F. The discount factor has no effect on which policy is optimal.</w:t>
      </w:r>
    </w:p>
    <w:p w14:paraId="698353B6" w14:textId="77777777" w:rsidR="007575B6" w:rsidRDefault="007575B6"/>
    <w:p w14:paraId="698353B7" w14:textId="77777777" w:rsidR="007575B6" w:rsidRDefault="00FC1F70">
      <w:r>
        <w:rPr>
          <w:b/>
          <w:bCs/>
          <w:color w:val="375623"/>
        </w:rPr>
        <w:t>[Correct: A, B, C, E]</w:t>
      </w:r>
    </w:p>
    <w:p w14:paraId="698353B8" w14:textId="77777777" w:rsidR="007575B6" w:rsidRDefault="007575B6"/>
    <w:p w14:paraId="698353B9" w14:textId="77777777" w:rsidR="007575B6" w:rsidRDefault="007575B6"/>
    <w:p w14:paraId="698353BA" w14:textId="77777777" w:rsidR="007575B6" w:rsidRDefault="007575B6"/>
    <w:p w14:paraId="698353BB" w14:textId="77777777" w:rsidR="007575B6" w:rsidRDefault="007575B6"/>
    <w:p w14:paraId="698353BC" w14:textId="77777777" w:rsidR="007575B6" w:rsidRDefault="00FC1F70">
      <w:pPr>
        <w:pStyle w:val="Heading2"/>
      </w:pPr>
      <w:r>
        <w:t>RL2 — Reinforcement Learning Algorithms</w:t>
      </w:r>
    </w:p>
    <w:p w14:paraId="698353BD" w14:textId="77777777" w:rsidR="007575B6" w:rsidRDefault="007575B6"/>
    <w:p w14:paraId="698353BE" w14:textId="77777777" w:rsidR="007575B6" w:rsidRDefault="00FC1F70">
      <w:r>
        <w:rPr>
          <w:b/>
          <w:bCs/>
          <w:color w:val="1F3864"/>
          <w:sz w:val="23"/>
          <w:szCs w:val="23"/>
        </w:rPr>
        <w:t>Q63. In an automated greenhouse, Bot A uses model-free learning and Bot B uses model-based learning. Which statements are true? Select all that apply.</w:t>
      </w:r>
    </w:p>
    <w:p w14:paraId="698353BF" w14:textId="77777777" w:rsidR="007575B6" w:rsidRDefault="007575B6"/>
    <w:p w14:paraId="698353C0" w14:textId="77777777" w:rsidR="007575B6" w:rsidRDefault="00FC1F70">
      <w:pPr>
        <w:pStyle w:val="ListParagraph"/>
        <w:numPr>
          <w:ilvl w:val="0"/>
          <w:numId w:val="2"/>
        </w:numPr>
      </w:pPr>
      <w:r>
        <w:t>A. Bot B can plan future actions without taking real actions every time.</w:t>
      </w:r>
    </w:p>
    <w:p w14:paraId="698353C1" w14:textId="77777777" w:rsidR="007575B6" w:rsidRDefault="00FC1F70">
      <w:pPr>
        <w:pStyle w:val="ListParagraph"/>
        <w:numPr>
          <w:ilvl w:val="0"/>
          <w:numId w:val="2"/>
        </w:numPr>
      </w:pPr>
      <w:r>
        <w:t>B. Bot A learns by predicting the effects of actions without trying them in the real greenhouse.</w:t>
      </w:r>
    </w:p>
    <w:p w14:paraId="698353C2" w14:textId="77777777" w:rsidR="007575B6" w:rsidRDefault="00FC1F70">
      <w:pPr>
        <w:pStyle w:val="ListParagraph"/>
        <w:numPr>
          <w:ilvl w:val="0"/>
          <w:numId w:val="2"/>
        </w:numPr>
      </w:pPr>
      <w:r>
        <w:t>C. Bot B can suffer poor performance if its learned model is inaccurate.</w:t>
      </w:r>
    </w:p>
    <w:p w14:paraId="698353C3" w14:textId="77777777" w:rsidR="007575B6" w:rsidRDefault="00FC1F70">
      <w:pPr>
        <w:pStyle w:val="ListParagraph"/>
        <w:numPr>
          <w:ilvl w:val="0"/>
          <w:numId w:val="2"/>
        </w:numPr>
      </w:pPr>
      <w:r>
        <w:t>D. Bot A is always more sample-efficient than Bot B.</w:t>
      </w:r>
    </w:p>
    <w:p w14:paraId="698353C4" w14:textId="77777777" w:rsidR="007575B6" w:rsidRDefault="00FC1F70">
      <w:pPr>
        <w:pStyle w:val="ListParagraph"/>
        <w:numPr>
          <w:ilvl w:val="0"/>
          <w:numId w:val="2"/>
        </w:numPr>
      </w:pPr>
      <w:r>
        <w:t>E. Bot B needs more computational resources than Bot A to run planning or simulated rollouts.</w:t>
      </w:r>
    </w:p>
    <w:p w14:paraId="698353C5" w14:textId="77777777" w:rsidR="007575B6" w:rsidRDefault="00FC1F70">
      <w:pPr>
        <w:pStyle w:val="ListParagraph"/>
        <w:numPr>
          <w:ilvl w:val="0"/>
          <w:numId w:val="2"/>
        </w:numPr>
      </w:pPr>
      <w:r>
        <w:t>F. Bot B's learned model cannot be reused for different goals in the same environment.</w:t>
      </w:r>
    </w:p>
    <w:p w14:paraId="698353C6" w14:textId="77777777" w:rsidR="007575B6" w:rsidRDefault="007575B6"/>
    <w:p w14:paraId="698353C7" w14:textId="77777777" w:rsidR="007575B6" w:rsidRDefault="00FC1F70">
      <w:r>
        <w:rPr>
          <w:b/>
          <w:bCs/>
          <w:color w:val="375623"/>
        </w:rPr>
        <w:lastRenderedPageBreak/>
        <w:t>[Correct: A, C, E]</w:t>
      </w:r>
    </w:p>
    <w:p w14:paraId="698353C8" w14:textId="77777777" w:rsidR="007575B6" w:rsidRDefault="007575B6"/>
    <w:p w14:paraId="698353C9" w14:textId="77777777" w:rsidR="007575B6" w:rsidRDefault="007575B6"/>
    <w:p w14:paraId="698353CA" w14:textId="77777777" w:rsidR="007575B6" w:rsidRDefault="007575B6"/>
    <w:p w14:paraId="698353CB" w14:textId="77777777" w:rsidR="007575B6" w:rsidRDefault="007575B6"/>
    <w:p w14:paraId="698353CC" w14:textId="77777777" w:rsidR="007575B6" w:rsidRDefault="00FC1F70">
      <w:r>
        <w:rPr>
          <w:b/>
          <w:bCs/>
          <w:color w:val="1F3864"/>
          <w:sz w:val="23"/>
          <w:szCs w:val="23"/>
        </w:rPr>
        <w:t>Q64. Drone 1 uses SARSA and Drone 2 uses Q-Learning, both with ε-greedy exploration. Which statements are true? Select all that apply.</w:t>
      </w:r>
    </w:p>
    <w:p w14:paraId="698353CD" w14:textId="77777777" w:rsidR="007575B6" w:rsidRDefault="007575B6"/>
    <w:p w14:paraId="698353CE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A. Drone 1's Q-values depend on the actions it </w:t>
      </w:r>
      <w:proofErr w:type="gramStart"/>
      <w:r>
        <w:t>actually takes</w:t>
      </w:r>
      <w:proofErr w:type="gramEnd"/>
      <w:r>
        <w:t xml:space="preserve"> during learning, including its exploration behavior.</w:t>
      </w:r>
    </w:p>
    <w:p w14:paraId="698353CF" w14:textId="77777777" w:rsidR="007575B6" w:rsidRDefault="00FC1F70">
      <w:pPr>
        <w:pStyle w:val="ListParagraph"/>
        <w:numPr>
          <w:ilvl w:val="0"/>
          <w:numId w:val="2"/>
        </w:numPr>
      </w:pPr>
      <w:r>
        <w:t>B. Drone 2 updates Q-values using the maximum Q-value of possible next actions, regardless of what it does next.</w:t>
      </w:r>
    </w:p>
    <w:p w14:paraId="698353D0" w14:textId="77777777" w:rsidR="007575B6" w:rsidRDefault="00FC1F70">
      <w:pPr>
        <w:pStyle w:val="ListParagraph"/>
        <w:numPr>
          <w:ilvl w:val="0"/>
          <w:numId w:val="2"/>
        </w:numPr>
      </w:pPr>
      <w:r>
        <w:t>C. SARSA's on-policy updates can make Drone 1 more conservative in risky areas than Drone 2.</w:t>
      </w:r>
    </w:p>
    <w:p w14:paraId="698353D1" w14:textId="77777777" w:rsidR="007575B6" w:rsidRDefault="00FC1F70">
      <w:pPr>
        <w:pStyle w:val="ListParagraph"/>
        <w:numPr>
          <w:ilvl w:val="0"/>
          <w:numId w:val="2"/>
        </w:numPr>
      </w:pPr>
      <w:r>
        <w:t>D. Drone 2's updates assume it will always act optimally in the future, even if it sometimes explores.</w:t>
      </w:r>
    </w:p>
    <w:p w14:paraId="698353D2" w14:textId="77777777" w:rsidR="007575B6" w:rsidRDefault="00FC1F70">
      <w:pPr>
        <w:pStyle w:val="ListParagraph"/>
        <w:numPr>
          <w:ilvl w:val="0"/>
          <w:numId w:val="2"/>
        </w:numPr>
      </w:pPr>
      <w:r>
        <w:t>E. Drone 1's Q-values represent the return under the optimal policy.</w:t>
      </w:r>
    </w:p>
    <w:p w14:paraId="698353D3" w14:textId="77777777" w:rsidR="007575B6" w:rsidRDefault="00FC1F70">
      <w:pPr>
        <w:pStyle w:val="ListParagraph"/>
        <w:numPr>
          <w:ilvl w:val="0"/>
          <w:numId w:val="2"/>
        </w:numPr>
      </w:pPr>
      <w:r>
        <w:t>F. Both drones are guaranteed to learn the same final policy regardless of exploration behavior.</w:t>
      </w:r>
    </w:p>
    <w:p w14:paraId="698353D4" w14:textId="77777777" w:rsidR="007575B6" w:rsidRDefault="007575B6"/>
    <w:p w14:paraId="698353D5" w14:textId="77777777" w:rsidR="007575B6" w:rsidRDefault="00FC1F70">
      <w:r>
        <w:rPr>
          <w:b/>
          <w:bCs/>
          <w:color w:val="375623"/>
        </w:rPr>
        <w:t>[Correct: A, B, C, D]</w:t>
      </w:r>
    </w:p>
    <w:p w14:paraId="698353D6" w14:textId="77777777" w:rsidR="007575B6" w:rsidRDefault="007575B6"/>
    <w:p w14:paraId="698353D7" w14:textId="77777777" w:rsidR="007575B6" w:rsidRDefault="007575B6"/>
    <w:p w14:paraId="698353D8" w14:textId="77777777" w:rsidR="007575B6" w:rsidRDefault="007575B6"/>
    <w:p w14:paraId="698353D9" w14:textId="77777777" w:rsidR="007575B6" w:rsidRDefault="007575B6"/>
    <w:p w14:paraId="698353DA" w14:textId="77777777" w:rsidR="007575B6" w:rsidRDefault="00FC1F70">
      <w:r>
        <w:rPr>
          <w:b/>
          <w:bCs/>
          <w:color w:val="1F3864"/>
          <w:sz w:val="23"/>
          <w:szCs w:val="23"/>
        </w:rPr>
        <w:t>Q65. Which of the following statements about Q-Learning are true? Select all that apply.</w:t>
      </w:r>
    </w:p>
    <w:p w14:paraId="698353DB" w14:textId="77777777" w:rsidR="007575B6" w:rsidRDefault="007575B6"/>
    <w:p w14:paraId="698353DC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A. Q-Learning is an off-policy method because it </w:t>
      </w:r>
      <w:proofErr w:type="gramStart"/>
      <w:r>
        <w:t>learns</w:t>
      </w:r>
      <w:proofErr w:type="gramEnd"/>
      <w:r>
        <w:t xml:space="preserve"> the optimal policy independently of the behavior policy.</w:t>
      </w:r>
    </w:p>
    <w:p w14:paraId="698353DD" w14:textId="77777777" w:rsidR="007575B6" w:rsidRDefault="00FC1F70">
      <w:pPr>
        <w:pStyle w:val="ListParagraph"/>
        <w:numPr>
          <w:ilvl w:val="0"/>
          <w:numId w:val="2"/>
        </w:numPr>
      </w:pPr>
      <w:r>
        <w:t>B. Q-Learning updates require a model of the environment to simulate next states.</w:t>
      </w:r>
    </w:p>
    <w:p w14:paraId="698353DE" w14:textId="77777777" w:rsidR="007575B6" w:rsidRDefault="00FC1F70">
      <w:pPr>
        <w:pStyle w:val="ListParagraph"/>
        <w:numPr>
          <w:ilvl w:val="0"/>
          <w:numId w:val="2"/>
        </w:numPr>
      </w:pPr>
      <w:r>
        <w:t>C. A high learning rate α can make Q-values converge faster but may increase instability.</w:t>
      </w:r>
    </w:p>
    <w:p w14:paraId="698353DF" w14:textId="77777777" w:rsidR="007575B6" w:rsidRDefault="00FC1F70">
      <w:pPr>
        <w:pStyle w:val="ListParagraph"/>
        <w:numPr>
          <w:ilvl w:val="0"/>
          <w:numId w:val="2"/>
        </w:numPr>
      </w:pPr>
      <w:r>
        <w:t>D. If the agent always picks the greedy action, it may fail to visit all states sufficiently.</w:t>
      </w:r>
    </w:p>
    <w:p w14:paraId="698353E0" w14:textId="77777777" w:rsidR="007575B6" w:rsidRDefault="00FC1F70">
      <w:pPr>
        <w:pStyle w:val="ListParagraph"/>
        <w:numPr>
          <w:ilvl w:val="0"/>
          <w:numId w:val="2"/>
        </w:numPr>
      </w:pPr>
      <w:r>
        <w:t>E. Q-Learning always converges to optimal Q-values even with a non-decaying learning rate.</w:t>
      </w:r>
    </w:p>
    <w:p w14:paraId="698353E1" w14:textId="77777777" w:rsidR="007575B6" w:rsidRDefault="00FC1F70">
      <w:pPr>
        <w:pStyle w:val="ListParagraph"/>
        <w:numPr>
          <w:ilvl w:val="0"/>
          <w:numId w:val="2"/>
        </w:numPr>
      </w:pPr>
      <w:r>
        <w:t>F. Q-values in Q-Learning represent the expected return under the behavior policy used during training.</w:t>
      </w:r>
    </w:p>
    <w:p w14:paraId="698353E2" w14:textId="77777777" w:rsidR="007575B6" w:rsidRDefault="007575B6"/>
    <w:p w14:paraId="698353E3" w14:textId="77777777" w:rsidR="007575B6" w:rsidRDefault="00FC1F70">
      <w:r>
        <w:rPr>
          <w:b/>
          <w:bCs/>
          <w:color w:val="375623"/>
        </w:rPr>
        <w:t>[Correct: A, C, D]</w:t>
      </w:r>
    </w:p>
    <w:p w14:paraId="698353E4" w14:textId="77777777" w:rsidR="007575B6" w:rsidRDefault="007575B6"/>
    <w:p w14:paraId="698353E5" w14:textId="77777777" w:rsidR="007575B6" w:rsidRDefault="007575B6"/>
    <w:p w14:paraId="698353E6" w14:textId="77777777" w:rsidR="007575B6" w:rsidRDefault="007575B6"/>
    <w:p w14:paraId="698353E7" w14:textId="77777777" w:rsidR="007575B6" w:rsidRDefault="007575B6"/>
    <w:p w14:paraId="698353E8" w14:textId="77777777" w:rsidR="007575B6" w:rsidRDefault="00FC1F70">
      <w:r>
        <w:rPr>
          <w:b/>
          <w:bCs/>
          <w:color w:val="1F3864"/>
          <w:sz w:val="23"/>
          <w:szCs w:val="23"/>
        </w:rPr>
        <w:t>Q66. Which of the following statements about ε-greedy exploration are true? Select all that apply.</w:t>
      </w:r>
    </w:p>
    <w:p w14:paraId="698353E9" w14:textId="77777777" w:rsidR="007575B6" w:rsidRDefault="007575B6"/>
    <w:p w14:paraId="698353EA" w14:textId="77777777" w:rsidR="007575B6" w:rsidRDefault="00FC1F70">
      <w:pPr>
        <w:pStyle w:val="ListParagraph"/>
        <w:numPr>
          <w:ilvl w:val="0"/>
          <w:numId w:val="2"/>
        </w:numPr>
      </w:pPr>
      <w:r>
        <w:t>A. An ε-greedy policy chooses the best-known action with probability 1−ε.</w:t>
      </w:r>
    </w:p>
    <w:p w14:paraId="698353EB" w14:textId="77777777" w:rsidR="007575B6" w:rsidRDefault="00FC1F70">
      <w:pPr>
        <w:pStyle w:val="ListParagraph"/>
        <w:numPr>
          <w:ilvl w:val="0"/>
          <w:numId w:val="2"/>
        </w:numPr>
      </w:pPr>
      <w:r>
        <w:t>B. As ε approaches zero, the agent explores more frequently.</w:t>
      </w:r>
    </w:p>
    <w:p w14:paraId="698353EC" w14:textId="77777777" w:rsidR="007575B6" w:rsidRDefault="00FC1F70">
      <w:pPr>
        <w:pStyle w:val="ListParagraph"/>
        <w:numPr>
          <w:ilvl w:val="0"/>
          <w:numId w:val="2"/>
        </w:numPr>
      </w:pPr>
      <w:r>
        <w:t>C. A fixed non-zero ε ensures persistent exploration even after convergence.</w:t>
      </w:r>
    </w:p>
    <w:p w14:paraId="698353ED" w14:textId="77777777" w:rsidR="007575B6" w:rsidRDefault="00FC1F70">
      <w:pPr>
        <w:pStyle w:val="ListParagraph"/>
        <w:numPr>
          <w:ilvl w:val="0"/>
          <w:numId w:val="2"/>
        </w:numPr>
      </w:pPr>
      <w:r>
        <w:t>D. Greedy policies always perform better than exploratory policies during training.</w:t>
      </w:r>
    </w:p>
    <w:p w14:paraId="698353EE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E. </w:t>
      </w:r>
      <w:proofErr w:type="spellStart"/>
      <w:r>
        <w:t>Softmax</w:t>
      </w:r>
      <w:proofErr w:type="spellEnd"/>
      <w:r>
        <w:t xml:space="preserve"> action selection uses a probability distribution weighted by action values instead of a fixed ε.</w:t>
      </w:r>
    </w:p>
    <w:p w14:paraId="698353EF" w14:textId="77777777" w:rsidR="007575B6" w:rsidRDefault="00FC1F70">
      <w:pPr>
        <w:pStyle w:val="ListParagraph"/>
        <w:numPr>
          <w:ilvl w:val="0"/>
          <w:numId w:val="2"/>
        </w:numPr>
      </w:pPr>
      <w:r>
        <w:t>F. Setting ε too high hurts performance by taking random actions too often.</w:t>
      </w:r>
    </w:p>
    <w:p w14:paraId="698353F0" w14:textId="77777777" w:rsidR="007575B6" w:rsidRDefault="007575B6"/>
    <w:p w14:paraId="698353F1" w14:textId="77777777" w:rsidR="007575B6" w:rsidRDefault="00FC1F70">
      <w:r>
        <w:rPr>
          <w:b/>
          <w:bCs/>
          <w:color w:val="375623"/>
        </w:rPr>
        <w:t>[Correct: A, C, E, F]</w:t>
      </w:r>
    </w:p>
    <w:p w14:paraId="698353F2" w14:textId="77777777" w:rsidR="007575B6" w:rsidRDefault="007575B6"/>
    <w:p w14:paraId="698353F3" w14:textId="77777777" w:rsidR="007575B6" w:rsidRDefault="007575B6"/>
    <w:p w14:paraId="698353F4" w14:textId="77777777" w:rsidR="007575B6" w:rsidRDefault="007575B6"/>
    <w:p w14:paraId="698353F5" w14:textId="77777777" w:rsidR="007575B6" w:rsidRDefault="007575B6"/>
    <w:p w14:paraId="698353F6" w14:textId="77777777" w:rsidR="007575B6" w:rsidRDefault="00FC1F70">
      <w:r>
        <w:rPr>
          <w:b/>
          <w:bCs/>
          <w:color w:val="1F3864"/>
          <w:sz w:val="23"/>
          <w:szCs w:val="23"/>
        </w:rPr>
        <w:t>Q67. Which of the following are true about reward signals and return in RL? Select all that apply.</w:t>
      </w:r>
    </w:p>
    <w:p w14:paraId="698353F7" w14:textId="77777777" w:rsidR="007575B6" w:rsidRDefault="007575B6"/>
    <w:p w14:paraId="698353F8" w14:textId="77777777" w:rsidR="007575B6" w:rsidRDefault="00FC1F70">
      <w:pPr>
        <w:pStyle w:val="ListParagraph"/>
        <w:numPr>
          <w:ilvl w:val="0"/>
          <w:numId w:val="2"/>
        </w:numPr>
      </w:pPr>
      <w:r>
        <w:t>A. Shaping rewards can help the agent learn faster by providing intermediate signals.</w:t>
      </w:r>
    </w:p>
    <w:p w14:paraId="698353F9" w14:textId="77777777" w:rsidR="007575B6" w:rsidRDefault="00FC1F70">
      <w:pPr>
        <w:pStyle w:val="ListParagraph"/>
        <w:numPr>
          <w:ilvl w:val="0"/>
          <w:numId w:val="2"/>
        </w:numPr>
      </w:pPr>
      <w:r>
        <w:t>B. The reward signal directly defines what the agent should optimize for.</w:t>
      </w:r>
    </w:p>
    <w:p w14:paraId="698353FA" w14:textId="77777777" w:rsidR="007575B6" w:rsidRDefault="00FC1F70">
      <w:pPr>
        <w:pStyle w:val="ListParagraph"/>
        <w:numPr>
          <w:ilvl w:val="0"/>
          <w:numId w:val="2"/>
        </w:numPr>
      </w:pPr>
      <w:r>
        <w:t>C. Adding random noise to the reward always improves exploration.</w:t>
      </w:r>
    </w:p>
    <w:p w14:paraId="698353FB" w14:textId="77777777" w:rsidR="007575B6" w:rsidRDefault="00FC1F70">
      <w:pPr>
        <w:pStyle w:val="ListParagraph"/>
        <w:numPr>
          <w:ilvl w:val="0"/>
          <w:numId w:val="2"/>
        </w:numPr>
      </w:pPr>
      <w:r>
        <w:t>D. Sparse rewards can make it more difficult for the agent to learn an optimal policy.</w:t>
      </w:r>
    </w:p>
    <w:p w14:paraId="698353FC" w14:textId="77777777" w:rsidR="007575B6" w:rsidRDefault="00FC1F70">
      <w:pPr>
        <w:pStyle w:val="ListParagraph"/>
        <w:numPr>
          <w:ilvl w:val="0"/>
          <w:numId w:val="2"/>
        </w:numPr>
      </w:pPr>
      <w:r>
        <w:t>E. Discounting future rewards too heavily causes the agent to ignore long-term consequences.</w:t>
      </w:r>
    </w:p>
    <w:p w14:paraId="698353FD" w14:textId="77777777" w:rsidR="007575B6" w:rsidRDefault="00FC1F70">
      <w:pPr>
        <w:pStyle w:val="ListParagraph"/>
        <w:numPr>
          <w:ilvl w:val="0"/>
          <w:numId w:val="2"/>
        </w:numPr>
      </w:pPr>
      <w:r>
        <w:t>F. Total return is defined as the sum of immediate rewards only, without consideration of future rewards.</w:t>
      </w:r>
    </w:p>
    <w:p w14:paraId="698353FE" w14:textId="77777777" w:rsidR="007575B6" w:rsidRDefault="007575B6"/>
    <w:p w14:paraId="698353FF" w14:textId="77777777" w:rsidR="007575B6" w:rsidRDefault="00FC1F70">
      <w:r>
        <w:rPr>
          <w:b/>
          <w:bCs/>
          <w:color w:val="375623"/>
        </w:rPr>
        <w:t>[Correct: A, B, D, E]</w:t>
      </w:r>
    </w:p>
    <w:p w14:paraId="69835400" w14:textId="77777777" w:rsidR="007575B6" w:rsidRDefault="007575B6"/>
    <w:p w14:paraId="69835401" w14:textId="77777777" w:rsidR="007575B6" w:rsidRDefault="007575B6"/>
    <w:p w14:paraId="69835402" w14:textId="77777777" w:rsidR="007575B6" w:rsidRDefault="007575B6"/>
    <w:p w14:paraId="69835403" w14:textId="77777777" w:rsidR="007575B6" w:rsidRDefault="007575B6"/>
    <w:p w14:paraId="69835404" w14:textId="77777777" w:rsidR="007575B6" w:rsidRDefault="00FC1F70">
      <w:r>
        <w:rPr>
          <w:b/>
          <w:bCs/>
          <w:color w:val="1F3864"/>
          <w:sz w:val="23"/>
          <w:szCs w:val="23"/>
        </w:rPr>
        <w:t>Q68. Which of the following statements about policies in RL are true? Select all that apply.</w:t>
      </w:r>
    </w:p>
    <w:p w14:paraId="69835405" w14:textId="77777777" w:rsidR="007575B6" w:rsidRDefault="007575B6"/>
    <w:p w14:paraId="69835406" w14:textId="77777777" w:rsidR="007575B6" w:rsidRDefault="00FC1F70">
      <w:pPr>
        <w:pStyle w:val="ListParagraph"/>
        <w:numPr>
          <w:ilvl w:val="0"/>
          <w:numId w:val="2"/>
        </w:numPr>
      </w:pPr>
      <w:r>
        <w:t>A. A deterministic policy always selects the same action for a given state.</w:t>
      </w:r>
    </w:p>
    <w:p w14:paraId="69835407" w14:textId="77777777" w:rsidR="007575B6" w:rsidRDefault="00FC1F70">
      <w:pPr>
        <w:pStyle w:val="ListParagraph"/>
        <w:numPr>
          <w:ilvl w:val="0"/>
          <w:numId w:val="2"/>
        </w:numPr>
      </w:pPr>
      <w:r>
        <w:t>B. A stochastic policy can assign non-zero probability to multiple actions in the same state.</w:t>
      </w:r>
    </w:p>
    <w:p w14:paraId="69835408" w14:textId="77777777" w:rsidR="007575B6" w:rsidRDefault="00FC1F70">
      <w:pPr>
        <w:pStyle w:val="ListParagraph"/>
        <w:numPr>
          <w:ilvl w:val="0"/>
          <w:numId w:val="2"/>
        </w:numPr>
      </w:pPr>
      <w:r>
        <w:t>C. The optimal policy is always unique for any MDP.</w:t>
      </w:r>
    </w:p>
    <w:p w14:paraId="69835409" w14:textId="77777777" w:rsidR="007575B6" w:rsidRDefault="00FC1F70">
      <w:pPr>
        <w:pStyle w:val="ListParagraph"/>
        <w:numPr>
          <w:ilvl w:val="0"/>
          <w:numId w:val="2"/>
        </w:numPr>
      </w:pPr>
      <w:r>
        <w:t>D. A policy can be evaluated by computing its expected return starting from each state.</w:t>
      </w:r>
    </w:p>
    <w:p w14:paraId="6983540A" w14:textId="77777777" w:rsidR="007575B6" w:rsidRDefault="00FC1F70">
      <w:pPr>
        <w:pStyle w:val="ListParagraph"/>
        <w:numPr>
          <w:ilvl w:val="0"/>
          <w:numId w:val="2"/>
        </w:numPr>
      </w:pPr>
      <w:r>
        <w:t>E. The policy improvement theorem guarantees a better policy can always be found after each iteration.</w:t>
      </w:r>
    </w:p>
    <w:p w14:paraId="6983540B" w14:textId="77777777" w:rsidR="007575B6" w:rsidRDefault="00FC1F70">
      <w:pPr>
        <w:pStyle w:val="ListParagraph"/>
        <w:numPr>
          <w:ilvl w:val="0"/>
          <w:numId w:val="2"/>
        </w:numPr>
      </w:pPr>
      <w:r>
        <w:t>F. A random policy that chooses all actions uniformly is generally optimal for large state spaces.</w:t>
      </w:r>
    </w:p>
    <w:p w14:paraId="6983540C" w14:textId="77777777" w:rsidR="007575B6" w:rsidRDefault="007575B6"/>
    <w:p w14:paraId="6983540D" w14:textId="77777777" w:rsidR="007575B6" w:rsidRDefault="00FC1F70">
      <w:r>
        <w:rPr>
          <w:b/>
          <w:bCs/>
          <w:color w:val="375623"/>
        </w:rPr>
        <w:t>[Correct: A, B, D]</w:t>
      </w:r>
    </w:p>
    <w:p w14:paraId="6983540E" w14:textId="77777777" w:rsidR="007575B6" w:rsidRDefault="007575B6"/>
    <w:p w14:paraId="6983540F" w14:textId="77777777" w:rsidR="007575B6" w:rsidRDefault="007575B6"/>
    <w:p w14:paraId="69835410" w14:textId="77777777" w:rsidR="007575B6" w:rsidRDefault="007575B6"/>
    <w:p w14:paraId="69835411" w14:textId="77777777" w:rsidR="007575B6" w:rsidRDefault="007575B6"/>
    <w:p w14:paraId="69835412" w14:textId="77777777" w:rsidR="007575B6" w:rsidRDefault="00FC1F70">
      <w:pPr>
        <w:pStyle w:val="Heading2"/>
      </w:pPr>
      <w:r>
        <w:t>RL3 — Game Theory (Part 1)</w:t>
      </w:r>
    </w:p>
    <w:p w14:paraId="69835413" w14:textId="77777777" w:rsidR="007575B6" w:rsidRDefault="007575B6"/>
    <w:p w14:paraId="69835414" w14:textId="77777777" w:rsidR="007575B6" w:rsidRDefault="00FC1F70">
      <w:r>
        <w:rPr>
          <w:b/>
          <w:bCs/>
          <w:color w:val="1F3864"/>
          <w:sz w:val="23"/>
          <w:szCs w:val="23"/>
        </w:rPr>
        <w:t>Q69. Two AI trading bots, Ada and Byron, repeatedly negotiate prices and can either collude or undercut. Which statements are true? Select all that apply.</w:t>
      </w:r>
    </w:p>
    <w:p w14:paraId="69835415" w14:textId="77777777" w:rsidR="007575B6" w:rsidRDefault="007575B6"/>
    <w:p w14:paraId="69835416" w14:textId="77777777" w:rsidR="007575B6" w:rsidRDefault="00FC1F70">
      <w:pPr>
        <w:pStyle w:val="ListParagraph"/>
        <w:numPr>
          <w:ilvl w:val="0"/>
          <w:numId w:val="2"/>
        </w:numPr>
      </w:pPr>
      <w:r>
        <w:t>A. This is an example of a repeated game where the Folk Theorem applies.</w:t>
      </w:r>
    </w:p>
    <w:p w14:paraId="69835417" w14:textId="77777777" w:rsidR="007575B6" w:rsidRDefault="00FC1F70">
      <w:pPr>
        <w:pStyle w:val="ListParagraph"/>
        <w:numPr>
          <w:ilvl w:val="0"/>
          <w:numId w:val="2"/>
        </w:numPr>
      </w:pPr>
      <w:r>
        <w:t>B. Undercutting once will always lead to maximum long-run profit.</w:t>
      </w:r>
    </w:p>
    <w:p w14:paraId="69835418" w14:textId="77777777" w:rsidR="007575B6" w:rsidRDefault="00FC1F70">
      <w:pPr>
        <w:pStyle w:val="ListParagraph"/>
        <w:numPr>
          <w:ilvl w:val="0"/>
          <w:numId w:val="2"/>
        </w:numPr>
      </w:pPr>
      <w:r>
        <w:t>C. A credible punishment strategy can make collusion stable.</w:t>
      </w:r>
    </w:p>
    <w:p w14:paraId="69835419" w14:textId="77777777" w:rsidR="007575B6" w:rsidRDefault="00FC1F70">
      <w:pPr>
        <w:pStyle w:val="ListParagraph"/>
        <w:numPr>
          <w:ilvl w:val="0"/>
          <w:numId w:val="2"/>
        </w:numPr>
      </w:pPr>
      <w:r>
        <w:t>D. This game is strictly zero-sum because the gain of one bot equals the loss of the other.</w:t>
      </w:r>
    </w:p>
    <w:p w14:paraId="6983541A" w14:textId="77777777" w:rsidR="007575B6" w:rsidRDefault="00FC1F70">
      <w:pPr>
        <w:pStyle w:val="ListParagraph"/>
        <w:numPr>
          <w:ilvl w:val="0"/>
          <w:numId w:val="2"/>
        </w:numPr>
      </w:pPr>
      <w:r>
        <w:t>E. In a strictly zero-sum game, the Folk Theorem does not apply.</w:t>
      </w:r>
    </w:p>
    <w:p w14:paraId="6983541B" w14:textId="77777777" w:rsidR="007575B6" w:rsidRDefault="00FC1F70">
      <w:pPr>
        <w:pStyle w:val="ListParagraph"/>
        <w:numPr>
          <w:ilvl w:val="0"/>
          <w:numId w:val="2"/>
        </w:numPr>
      </w:pPr>
      <w:r>
        <w:t>F. If both bots discount the future heavily, collusion is more likely to hold.</w:t>
      </w:r>
    </w:p>
    <w:p w14:paraId="6983541C" w14:textId="77777777" w:rsidR="007575B6" w:rsidRDefault="007575B6"/>
    <w:p w14:paraId="6983541D" w14:textId="77777777" w:rsidR="007575B6" w:rsidRDefault="00FC1F70">
      <w:r>
        <w:rPr>
          <w:b/>
          <w:bCs/>
          <w:color w:val="375623"/>
        </w:rPr>
        <w:t>[Correct: A, C, E]</w:t>
      </w:r>
    </w:p>
    <w:p w14:paraId="6983541E" w14:textId="77777777" w:rsidR="007575B6" w:rsidRDefault="007575B6"/>
    <w:p w14:paraId="6983541F" w14:textId="77777777" w:rsidR="007575B6" w:rsidRDefault="007575B6"/>
    <w:p w14:paraId="69835420" w14:textId="77777777" w:rsidR="007575B6" w:rsidRDefault="007575B6"/>
    <w:p w14:paraId="69835421" w14:textId="77777777" w:rsidR="007575B6" w:rsidRDefault="007575B6"/>
    <w:p w14:paraId="69835422" w14:textId="77777777" w:rsidR="007575B6" w:rsidRDefault="00FC1F70">
      <w:r>
        <w:rPr>
          <w:b/>
          <w:bCs/>
          <w:color w:val="1F3864"/>
          <w:sz w:val="23"/>
          <w:szCs w:val="23"/>
        </w:rPr>
        <w:lastRenderedPageBreak/>
        <w:t>Q70. Huey and Dewey play a two-stage pirate treasure division game. Which statements are true? Select all that apply.</w:t>
      </w:r>
    </w:p>
    <w:p w14:paraId="69835423" w14:textId="77777777" w:rsidR="007575B6" w:rsidRDefault="007575B6"/>
    <w:p w14:paraId="69835424" w14:textId="77777777" w:rsidR="007575B6" w:rsidRDefault="00FC1F70">
      <w:pPr>
        <w:pStyle w:val="ListParagraph"/>
        <w:numPr>
          <w:ilvl w:val="0"/>
          <w:numId w:val="2"/>
        </w:numPr>
      </w:pPr>
      <w:r>
        <w:t>A. Huey can use a mixed strategy in the first stage to make Dewey indifferent between sharing and stealing.</w:t>
      </w:r>
    </w:p>
    <w:p w14:paraId="69835425" w14:textId="77777777" w:rsidR="007575B6" w:rsidRDefault="00FC1F70">
      <w:pPr>
        <w:pStyle w:val="ListParagraph"/>
        <w:numPr>
          <w:ilvl w:val="0"/>
          <w:numId w:val="2"/>
        </w:numPr>
      </w:pPr>
      <w:r>
        <w:t>B. The second-stage fight subgame can be analyzed for subgame perfect equilibrium.</w:t>
      </w:r>
    </w:p>
    <w:p w14:paraId="69835426" w14:textId="77777777" w:rsidR="007575B6" w:rsidRDefault="00FC1F70">
      <w:pPr>
        <w:pStyle w:val="ListParagraph"/>
        <w:numPr>
          <w:ilvl w:val="0"/>
          <w:numId w:val="2"/>
        </w:numPr>
      </w:pPr>
      <w:r>
        <w:t>C. A pure strategy will always yield better payoffs than mixing in this game.</w:t>
      </w:r>
    </w:p>
    <w:p w14:paraId="69835427" w14:textId="77777777" w:rsidR="007575B6" w:rsidRDefault="00FC1F70">
      <w:pPr>
        <w:pStyle w:val="ListParagraph"/>
        <w:numPr>
          <w:ilvl w:val="0"/>
          <w:numId w:val="2"/>
        </w:numPr>
      </w:pPr>
      <w:r>
        <w:t>D. A credible threat to fight in the subgame can influence first-stage choices.</w:t>
      </w:r>
    </w:p>
    <w:p w14:paraId="69835428" w14:textId="77777777" w:rsidR="007575B6" w:rsidRDefault="00FC1F70">
      <w:pPr>
        <w:pStyle w:val="ListParagraph"/>
        <w:numPr>
          <w:ilvl w:val="0"/>
          <w:numId w:val="2"/>
        </w:numPr>
      </w:pPr>
      <w:r>
        <w:t>E. This pirate game is strictly zero-sum because one pirate's gain equals the other's loss in every outcome.</w:t>
      </w:r>
    </w:p>
    <w:p w14:paraId="69835429" w14:textId="77777777" w:rsidR="007575B6" w:rsidRDefault="00FC1F70">
      <w:pPr>
        <w:pStyle w:val="ListParagraph"/>
        <w:numPr>
          <w:ilvl w:val="0"/>
          <w:numId w:val="2"/>
        </w:numPr>
      </w:pPr>
      <w:r>
        <w:t>F. Subgame perfection requires randomizing in every subgame.</w:t>
      </w:r>
    </w:p>
    <w:p w14:paraId="6983542A" w14:textId="77777777" w:rsidR="007575B6" w:rsidRDefault="007575B6"/>
    <w:p w14:paraId="6983542B" w14:textId="77777777" w:rsidR="007575B6" w:rsidRDefault="00FC1F70">
      <w:r>
        <w:rPr>
          <w:b/>
          <w:bCs/>
          <w:color w:val="375623"/>
        </w:rPr>
        <w:t>[Correct: A, B, D]</w:t>
      </w:r>
    </w:p>
    <w:p w14:paraId="6983542C" w14:textId="77777777" w:rsidR="007575B6" w:rsidRDefault="007575B6"/>
    <w:p w14:paraId="6983542D" w14:textId="77777777" w:rsidR="007575B6" w:rsidRDefault="007575B6"/>
    <w:p w14:paraId="6983542E" w14:textId="77777777" w:rsidR="007575B6" w:rsidRDefault="007575B6"/>
    <w:p w14:paraId="6983542F" w14:textId="77777777" w:rsidR="007575B6" w:rsidRDefault="007575B6"/>
    <w:p w14:paraId="69835430" w14:textId="77777777" w:rsidR="007575B6" w:rsidRDefault="00FC1F70">
      <w:r>
        <w:rPr>
          <w:b/>
          <w:bCs/>
          <w:color w:val="1F3864"/>
          <w:sz w:val="23"/>
          <w:szCs w:val="23"/>
        </w:rPr>
        <w:t>Q71. Which of the following statements about pure and mixed strategies in finite games are true? Select all that apply.</w:t>
      </w:r>
    </w:p>
    <w:p w14:paraId="69835431" w14:textId="77777777" w:rsidR="007575B6" w:rsidRDefault="007575B6"/>
    <w:p w14:paraId="69835432" w14:textId="77777777" w:rsidR="007575B6" w:rsidRDefault="00FC1F70">
      <w:pPr>
        <w:pStyle w:val="ListParagraph"/>
        <w:numPr>
          <w:ilvl w:val="0"/>
          <w:numId w:val="2"/>
        </w:numPr>
      </w:pPr>
      <w:r>
        <w:t>A. A pure strategy assigns probability 1 to a single action.</w:t>
      </w:r>
    </w:p>
    <w:p w14:paraId="69835433" w14:textId="77777777" w:rsidR="007575B6" w:rsidRDefault="00FC1F70">
      <w:pPr>
        <w:pStyle w:val="ListParagraph"/>
        <w:numPr>
          <w:ilvl w:val="0"/>
          <w:numId w:val="2"/>
        </w:numPr>
      </w:pPr>
      <w:r>
        <w:t>B. A mixed strategy allows a player to assign non-zero probabilities to multiple actions.</w:t>
      </w:r>
    </w:p>
    <w:p w14:paraId="69835434" w14:textId="77777777" w:rsidR="007575B6" w:rsidRDefault="00FC1F70">
      <w:pPr>
        <w:pStyle w:val="ListParagraph"/>
        <w:numPr>
          <w:ilvl w:val="0"/>
          <w:numId w:val="2"/>
        </w:numPr>
      </w:pPr>
      <w:r>
        <w:t>C. In every finite game, there is always a pure-strategy Nash equilibrium.</w:t>
      </w:r>
    </w:p>
    <w:p w14:paraId="69835435" w14:textId="77777777" w:rsidR="007575B6" w:rsidRDefault="00FC1F70">
      <w:pPr>
        <w:pStyle w:val="ListParagraph"/>
        <w:numPr>
          <w:ilvl w:val="0"/>
          <w:numId w:val="2"/>
        </w:numPr>
      </w:pPr>
      <w:r>
        <w:t>D. A mixed-strategy equilibrium can exist even when no pure-strategy equilibrium exists.</w:t>
      </w:r>
    </w:p>
    <w:p w14:paraId="69835436" w14:textId="77777777" w:rsidR="007575B6" w:rsidRDefault="00FC1F70">
      <w:pPr>
        <w:pStyle w:val="ListParagraph"/>
        <w:numPr>
          <w:ilvl w:val="0"/>
          <w:numId w:val="2"/>
        </w:numPr>
      </w:pPr>
      <w:r>
        <w:t>E. A mixed strategy can never yield a higher expected payoff than any pure strategy.</w:t>
      </w:r>
    </w:p>
    <w:p w14:paraId="69835437" w14:textId="77777777" w:rsidR="007575B6" w:rsidRDefault="00FC1F70">
      <w:pPr>
        <w:pStyle w:val="ListParagraph"/>
        <w:numPr>
          <w:ilvl w:val="0"/>
          <w:numId w:val="2"/>
        </w:numPr>
      </w:pPr>
      <w:r>
        <w:t>F. A mixed-strategy equilibrium requires that players are indifferent between the pure strategies in their support.</w:t>
      </w:r>
    </w:p>
    <w:p w14:paraId="69835438" w14:textId="77777777" w:rsidR="007575B6" w:rsidRDefault="007575B6"/>
    <w:p w14:paraId="69835439" w14:textId="77777777" w:rsidR="007575B6" w:rsidRDefault="00FC1F70">
      <w:r>
        <w:rPr>
          <w:b/>
          <w:bCs/>
          <w:color w:val="375623"/>
        </w:rPr>
        <w:t>[Correct: A, B, D, F]</w:t>
      </w:r>
    </w:p>
    <w:p w14:paraId="6983543A" w14:textId="77777777" w:rsidR="007575B6" w:rsidRDefault="007575B6"/>
    <w:p w14:paraId="6983543B" w14:textId="77777777" w:rsidR="007575B6" w:rsidRDefault="007575B6"/>
    <w:p w14:paraId="6983543C" w14:textId="77777777" w:rsidR="007575B6" w:rsidRDefault="007575B6"/>
    <w:p w14:paraId="6983543D" w14:textId="77777777" w:rsidR="007575B6" w:rsidRDefault="007575B6"/>
    <w:p w14:paraId="6983543E" w14:textId="77777777" w:rsidR="007575B6" w:rsidRDefault="00FC1F70">
      <w:r>
        <w:rPr>
          <w:b/>
          <w:bCs/>
          <w:color w:val="1F3864"/>
          <w:sz w:val="23"/>
          <w:szCs w:val="23"/>
        </w:rPr>
        <w:t>Q72. Which of the following correctly describe the minimax strategy? Select all that apply.</w:t>
      </w:r>
    </w:p>
    <w:p w14:paraId="6983543F" w14:textId="77777777" w:rsidR="007575B6" w:rsidRDefault="007575B6"/>
    <w:p w14:paraId="69835440" w14:textId="77777777" w:rsidR="007575B6" w:rsidRDefault="00FC1F70">
      <w:pPr>
        <w:pStyle w:val="ListParagraph"/>
        <w:numPr>
          <w:ilvl w:val="0"/>
          <w:numId w:val="2"/>
        </w:numPr>
      </w:pPr>
      <w:r>
        <w:t>A. Under the minimax strategy, a player maximizes their minimum guaranteed payoff.</w:t>
      </w:r>
    </w:p>
    <w:p w14:paraId="69835441" w14:textId="77777777" w:rsidR="007575B6" w:rsidRDefault="00FC1F70">
      <w:pPr>
        <w:pStyle w:val="ListParagraph"/>
        <w:numPr>
          <w:ilvl w:val="0"/>
          <w:numId w:val="2"/>
        </w:numPr>
      </w:pPr>
      <w:r>
        <w:t>B. Minimax strategies are used to compute equilibria in zero-sum games.</w:t>
      </w:r>
    </w:p>
    <w:p w14:paraId="69835442" w14:textId="77777777" w:rsidR="007575B6" w:rsidRDefault="00FC1F70">
      <w:pPr>
        <w:pStyle w:val="ListParagraph"/>
        <w:numPr>
          <w:ilvl w:val="0"/>
          <w:numId w:val="2"/>
        </w:numPr>
      </w:pPr>
      <w:r>
        <w:t>C. A player using minimax always achieves the highest possible payoff.</w:t>
      </w:r>
    </w:p>
    <w:p w14:paraId="69835443" w14:textId="77777777" w:rsidR="007575B6" w:rsidRDefault="00FC1F70">
      <w:pPr>
        <w:pStyle w:val="ListParagraph"/>
        <w:numPr>
          <w:ilvl w:val="0"/>
          <w:numId w:val="2"/>
        </w:numPr>
      </w:pPr>
      <w:r>
        <w:t>D. Minimax strategies guarantee the optimal payoff against a worst-case opponent.</w:t>
      </w:r>
    </w:p>
    <w:p w14:paraId="69835444" w14:textId="77777777" w:rsidR="007575B6" w:rsidRDefault="00FC1F70">
      <w:pPr>
        <w:pStyle w:val="ListParagraph"/>
        <w:numPr>
          <w:ilvl w:val="0"/>
          <w:numId w:val="2"/>
        </w:numPr>
      </w:pPr>
      <w:r>
        <w:t>E. Mixed strategies cannot improve upon the pure minimax payoff.</w:t>
      </w:r>
    </w:p>
    <w:p w14:paraId="69835445" w14:textId="77777777" w:rsidR="007575B6" w:rsidRDefault="00FC1F70">
      <w:pPr>
        <w:pStyle w:val="ListParagraph"/>
        <w:numPr>
          <w:ilvl w:val="0"/>
          <w:numId w:val="2"/>
        </w:numPr>
      </w:pPr>
      <w:r>
        <w:t>F. In a zero-sum game, the minimax theorem ensures both players' minimax values are equal.</w:t>
      </w:r>
    </w:p>
    <w:p w14:paraId="69835446" w14:textId="77777777" w:rsidR="007575B6" w:rsidRDefault="007575B6"/>
    <w:p w14:paraId="69835447" w14:textId="77777777" w:rsidR="007575B6" w:rsidRDefault="00FC1F70">
      <w:r>
        <w:rPr>
          <w:b/>
          <w:bCs/>
          <w:color w:val="375623"/>
        </w:rPr>
        <w:t>[Correct: A, B, D, F]</w:t>
      </w:r>
    </w:p>
    <w:p w14:paraId="69835448" w14:textId="77777777" w:rsidR="007575B6" w:rsidRDefault="007575B6"/>
    <w:p w14:paraId="69835449" w14:textId="77777777" w:rsidR="007575B6" w:rsidRDefault="007575B6"/>
    <w:p w14:paraId="6983544A" w14:textId="77777777" w:rsidR="007575B6" w:rsidRDefault="007575B6"/>
    <w:p w14:paraId="6983544B" w14:textId="77777777" w:rsidR="007575B6" w:rsidRDefault="007575B6"/>
    <w:p w14:paraId="6983544C" w14:textId="77777777" w:rsidR="007575B6" w:rsidRDefault="00FC1F70">
      <w:r>
        <w:rPr>
          <w:b/>
          <w:bCs/>
          <w:color w:val="1F3864"/>
          <w:sz w:val="23"/>
          <w:szCs w:val="23"/>
        </w:rPr>
        <w:t>Q73. Which of the following are true about Nash Equilibrium? Select all that apply.</w:t>
      </w:r>
    </w:p>
    <w:p w14:paraId="6983544D" w14:textId="77777777" w:rsidR="007575B6" w:rsidRDefault="007575B6"/>
    <w:p w14:paraId="6983544E" w14:textId="77777777" w:rsidR="007575B6" w:rsidRDefault="00FC1F70">
      <w:pPr>
        <w:pStyle w:val="ListParagraph"/>
        <w:numPr>
          <w:ilvl w:val="0"/>
          <w:numId w:val="2"/>
        </w:numPr>
      </w:pPr>
      <w:r>
        <w:t>A. A Nash Equilibrium is a situation where no player can gain by unilaterally changing their strategy.</w:t>
      </w:r>
    </w:p>
    <w:p w14:paraId="6983544F" w14:textId="77777777" w:rsidR="007575B6" w:rsidRDefault="00FC1F70">
      <w:pPr>
        <w:pStyle w:val="ListParagraph"/>
        <w:numPr>
          <w:ilvl w:val="0"/>
          <w:numId w:val="2"/>
        </w:numPr>
      </w:pPr>
      <w:r>
        <w:t>B. Nash Equilibrium can exist in pure or mixed strategies.</w:t>
      </w:r>
    </w:p>
    <w:p w14:paraId="69835450" w14:textId="77777777" w:rsidR="007575B6" w:rsidRDefault="00FC1F70">
      <w:pPr>
        <w:pStyle w:val="ListParagraph"/>
        <w:numPr>
          <w:ilvl w:val="0"/>
          <w:numId w:val="2"/>
        </w:numPr>
      </w:pPr>
      <w:r>
        <w:t>C. Nash Equilibrium can be applied in multi-agent RL to predict stable outcomes.</w:t>
      </w:r>
    </w:p>
    <w:p w14:paraId="69835451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D. A Nash Equilibrium guarantees the highest possible reward for all players.</w:t>
      </w:r>
    </w:p>
    <w:p w14:paraId="69835452" w14:textId="77777777" w:rsidR="007575B6" w:rsidRDefault="00FC1F70">
      <w:pPr>
        <w:pStyle w:val="ListParagraph"/>
        <w:numPr>
          <w:ilvl w:val="0"/>
          <w:numId w:val="2"/>
        </w:numPr>
      </w:pPr>
      <w:r>
        <w:t>E. Nash Equilibrium requires all players to have complete information about others' strategies.</w:t>
      </w:r>
    </w:p>
    <w:p w14:paraId="69835453" w14:textId="77777777" w:rsidR="007575B6" w:rsidRDefault="00FC1F70">
      <w:pPr>
        <w:pStyle w:val="ListParagraph"/>
        <w:numPr>
          <w:ilvl w:val="0"/>
          <w:numId w:val="2"/>
        </w:numPr>
      </w:pPr>
      <w:r>
        <w:t>F. Nash Equilibrium occurs only in deterministic games.</w:t>
      </w:r>
    </w:p>
    <w:p w14:paraId="69835454" w14:textId="77777777" w:rsidR="007575B6" w:rsidRDefault="007575B6"/>
    <w:p w14:paraId="69835455" w14:textId="77777777" w:rsidR="007575B6" w:rsidRDefault="00FC1F70">
      <w:r>
        <w:rPr>
          <w:b/>
          <w:bCs/>
          <w:color w:val="375623"/>
        </w:rPr>
        <w:t>[Correct: A, B, C]</w:t>
      </w:r>
    </w:p>
    <w:p w14:paraId="69835456" w14:textId="77777777" w:rsidR="007575B6" w:rsidRDefault="007575B6"/>
    <w:p w14:paraId="69835457" w14:textId="77777777" w:rsidR="007575B6" w:rsidRDefault="007575B6"/>
    <w:p w14:paraId="69835458" w14:textId="77777777" w:rsidR="007575B6" w:rsidRDefault="007575B6"/>
    <w:p w14:paraId="69835459" w14:textId="77777777" w:rsidR="007575B6" w:rsidRDefault="007575B6"/>
    <w:p w14:paraId="6983545A" w14:textId="77777777" w:rsidR="007575B6" w:rsidRDefault="00FC1F70">
      <w:pPr>
        <w:pStyle w:val="Heading2"/>
      </w:pPr>
      <w:r>
        <w:t>RL4 — Game Theory (Continued)</w:t>
      </w:r>
    </w:p>
    <w:p w14:paraId="6983545B" w14:textId="77777777" w:rsidR="007575B6" w:rsidRDefault="007575B6"/>
    <w:p w14:paraId="6983545C" w14:textId="77777777" w:rsidR="007575B6" w:rsidRDefault="00FC1F70">
      <w:r>
        <w:rPr>
          <w:b/>
          <w:bCs/>
          <w:color w:val="1F3864"/>
          <w:sz w:val="23"/>
          <w:szCs w:val="23"/>
        </w:rPr>
        <w:t>Q74. A fleet of autonomous robots in a furniture factory must share tools and can cooperate or defect. Which statements are true? Select all that apply.</w:t>
      </w:r>
    </w:p>
    <w:p w14:paraId="6983545D" w14:textId="77777777" w:rsidR="007575B6" w:rsidRDefault="007575B6"/>
    <w:p w14:paraId="6983545E" w14:textId="77777777" w:rsidR="007575B6" w:rsidRDefault="00FC1F70">
      <w:pPr>
        <w:pStyle w:val="ListParagraph"/>
        <w:numPr>
          <w:ilvl w:val="0"/>
          <w:numId w:val="2"/>
        </w:numPr>
      </w:pPr>
      <w:r>
        <w:t>A. If robots value future production highly enough, they will tolerate short-term losses to keep cooperation stable.</w:t>
      </w:r>
    </w:p>
    <w:p w14:paraId="6983545F" w14:textId="77777777" w:rsidR="007575B6" w:rsidRDefault="00FC1F70">
      <w:pPr>
        <w:pStyle w:val="ListParagraph"/>
        <w:numPr>
          <w:ilvl w:val="0"/>
          <w:numId w:val="2"/>
        </w:numPr>
      </w:pPr>
      <w:r>
        <w:t>B. A Grim Trigger strategy — if any robot defects once, others refuse to share forever — can enforce cooperation.</w:t>
      </w:r>
    </w:p>
    <w:p w14:paraId="69835460" w14:textId="77777777" w:rsidR="007575B6" w:rsidRDefault="00FC1F70">
      <w:pPr>
        <w:pStyle w:val="ListParagraph"/>
        <w:numPr>
          <w:ilvl w:val="0"/>
          <w:numId w:val="2"/>
        </w:numPr>
      </w:pPr>
      <w:r>
        <w:t>C. A Nash equilibrium in this repeated setting means robots always share tools fairly in every round.</w:t>
      </w:r>
    </w:p>
    <w:p w14:paraId="69835461" w14:textId="77777777" w:rsidR="007575B6" w:rsidRDefault="00FC1F70">
      <w:pPr>
        <w:pStyle w:val="ListParagraph"/>
        <w:numPr>
          <w:ilvl w:val="0"/>
          <w:numId w:val="2"/>
        </w:numPr>
      </w:pPr>
      <w:r>
        <w:t>D. Subgame perfection ensures that no robot can bluff about punishing defectors if it would not actually do so.</w:t>
      </w:r>
    </w:p>
    <w:p w14:paraId="69835462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E. The Folk Theorem implies many ways of sharing </w:t>
      </w:r>
      <w:proofErr w:type="gramStart"/>
      <w:r>
        <w:t>tools fairly</w:t>
      </w:r>
      <w:proofErr w:type="gramEnd"/>
      <w:r>
        <w:t xml:space="preserve"> can be sustained as equilibria, not just one.</w:t>
      </w:r>
    </w:p>
    <w:p w14:paraId="69835463" w14:textId="77777777" w:rsidR="007575B6" w:rsidRDefault="00FC1F70">
      <w:pPr>
        <w:pStyle w:val="ListParagraph"/>
        <w:numPr>
          <w:ilvl w:val="0"/>
          <w:numId w:val="2"/>
        </w:numPr>
      </w:pPr>
      <w:r>
        <w:t>F. Robots can use threats like blocking access to tools in future rounds to enforce fair sharing.</w:t>
      </w:r>
    </w:p>
    <w:p w14:paraId="69835464" w14:textId="77777777" w:rsidR="007575B6" w:rsidRDefault="007575B6"/>
    <w:p w14:paraId="69835465" w14:textId="77777777" w:rsidR="007575B6" w:rsidRDefault="00FC1F70">
      <w:r>
        <w:rPr>
          <w:b/>
          <w:bCs/>
          <w:color w:val="375623"/>
        </w:rPr>
        <w:t>[Correct: A, B, D, E, F]</w:t>
      </w:r>
    </w:p>
    <w:p w14:paraId="69835466" w14:textId="77777777" w:rsidR="007575B6" w:rsidRDefault="007575B6"/>
    <w:p w14:paraId="69835467" w14:textId="77777777" w:rsidR="007575B6" w:rsidRDefault="007575B6"/>
    <w:p w14:paraId="69835468" w14:textId="77777777" w:rsidR="007575B6" w:rsidRDefault="007575B6"/>
    <w:p w14:paraId="69835469" w14:textId="77777777" w:rsidR="007575B6" w:rsidRDefault="007575B6"/>
    <w:p w14:paraId="6983546A" w14:textId="77777777" w:rsidR="007575B6" w:rsidRDefault="00FC1F70">
      <w:r>
        <w:rPr>
          <w:b/>
          <w:bCs/>
          <w:color w:val="1F3864"/>
          <w:sz w:val="23"/>
          <w:szCs w:val="23"/>
        </w:rPr>
        <w:t>Q75. Huey (Tit-for-Tat), Louie (Pavlov), Dewey (Grim Trigger), and Puddles (always defect) are Mars rovers sharing resources. Which statements are true? Select all that apply.</w:t>
      </w:r>
    </w:p>
    <w:p w14:paraId="6983546B" w14:textId="77777777" w:rsidR="007575B6" w:rsidRDefault="007575B6"/>
    <w:p w14:paraId="6983546C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A. </w:t>
      </w:r>
      <w:proofErr w:type="spellStart"/>
      <w:r>
        <w:t>Puddles's</w:t>
      </w:r>
      <w:proofErr w:type="spellEnd"/>
      <w:r>
        <w:t xml:space="preserve"> always-defect strategy can destabilize cooperation assumptions for the other rovers.</w:t>
      </w:r>
    </w:p>
    <w:p w14:paraId="6983546D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B. Louie's Pavlov strategy may get trapped in constant switching against </w:t>
      </w:r>
      <w:proofErr w:type="spellStart"/>
      <w:r>
        <w:t>Puddles's</w:t>
      </w:r>
      <w:proofErr w:type="spellEnd"/>
      <w:r>
        <w:t xml:space="preserve"> selfishness.</w:t>
      </w:r>
    </w:p>
    <w:p w14:paraId="6983546E" w14:textId="77777777" w:rsidR="007575B6" w:rsidRDefault="00FC1F70">
      <w:pPr>
        <w:pStyle w:val="ListParagraph"/>
        <w:numPr>
          <w:ilvl w:val="0"/>
          <w:numId w:val="2"/>
        </w:numPr>
      </w:pPr>
      <w:r>
        <w:t>C. Huey's Tit-for-Tat punishes Puddles each time it defects, but if Puddles never cooperates, the punishment has no rehabilitative effect.</w:t>
      </w:r>
    </w:p>
    <w:p w14:paraId="6983546F" w14:textId="77777777" w:rsidR="007575B6" w:rsidRDefault="00FC1F70">
      <w:pPr>
        <w:pStyle w:val="ListParagraph"/>
        <w:numPr>
          <w:ilvl w:val="0"/>
          <w:numId w:val="2"/>
        </w:numPr>
      </w:pPr>
      <w:r>
        <w:t>D. Dewey's Grim Trigger means once Puddles defects, Dewey will never cooperate with Puddles again.</w:t>
      </w:r>
    </w:p>
    <w:p w14:paraId="69835470" w14:textId="77777777" w:rsidR="007575B6" w:rsidRDefault="00FC1F70">
      <w:pPr>
        <w:pStyle w:val="ListParagraph"/>
        <w:numPr>
          <w:ilvl w:val="0"/>
          <w:numId w:val="2"/>
        </w:numPr>
      </w:pPr>
      <w:r>
        <w:t>E. The Folk Theorem guarantees all four rovers can maintain stable cooperation no matter how Puddles behaves.</w:t>
      </w:r>
    </w:p>
    <w:p w14:paraId="69835471" w14:textId="77777777" w:rsidR="007575B6" w:rsidRDefault="00FC1F70">
      <w:pPr>
        <w:pStyle w:val="ListParagraph"/>
        <w:numPr>
          <w:ilvl w:val="0"/>
          <w:numId w:val="2"/>
        </w:numPr>
      </w:pPr>
      <w:r>
        <w:t>F. The other rovers may have to form an implicit alliance to punish Puddles in zero-sum data contests.</w:t>
      </w:r>
    </w:p>
    <w:p w14:paraId="69835472" w14:textId="77777777" w:rsidR="007575B6" w:rsidRDefault="007575B6"/>
    <w:p w14:paraId="69835473" w14:textId="77777777" w:rsidR="007575B6" w:rsidRDefault="00FC1F70">
      <w:r>
        <w:rPr>
          <w:b/>
          <w:bCs/>
          <w:color w:val="375623"/>
        </w:rPr>
        <w:t>[Correct: A, B, C, D, F]</w:t>
      </w:r>
    </w:p>
    <w:p w14:paraId="69835474" w14:textId="77777777" w:rsidR="007575B6" w:rsidRDefault="007575B6"/>
    <w:p w14:paraId="69835475" w14:textId="77777777" w:rsidR="007575B6" w:rsidRDefault="007575B6"/>
    <w:p w14:paraId="69835476" w14:textId="77777777" w:rsidR="007575B6" w:rsidRDefault="007575B6"/>
    <w:p w14:paraId="69835477" w14:textId="77777777" w:rsidR="007575B6" w:rsidRDefault="007575B6"/>
    <w:p w14:paraId="69835478" w14:textId="77777777" w:rsidR="007575B6" w:rsidRDefault="00FC1F70">
      <w:r>
        <w:rPr>
          <w:b/>
          <w:bCs/>
          <w:color w:val="1F3864"/>
          <w:sz w:val="23"/>
          <w:szCs w:val="23"/>
        </w:rPr>
        <w:lastRenderedPageBreak/>
        <w:t>Q76. Which of the following correctly describe the Grim Trigger strategy and conditions for sustainable cooperation? Select all that apply.</w:t>
      </w:r>
    </w:p>
    <w:p w14:paraId="69835479" w14:textId="77777777" w:rsidR="007575B6" w:rsidRDefault="007575B6"/>
    <w:p w14:paraId="6983547A" w14:textId="77777777" w:rsidR="007575B6" w:rsidRDefault="00FC1F70">
      <w:pPr>
        <w:pStyle w:val="ListParagraph"/>
        <w:numPr>
          <w:ilvl w:val="0"/>
          <w:numId w:val="2"/>
        </w:numPr>
      </w:pPr>
      <w:r>
        <w:t>A. Grim Trigger: cooperate until any defection, then defect forever.</w:t>
      </w:r>
    </w:p>
    <w:p w14:paraId="6983547B" w14:textId="77777777" w:rsidR="007575B6" w:rsidRDefault="00FC1F70">
      <w:pPr>
        <w:pStyle w:val="ListParagraph"/>
        <w:numPr>
          <w:ilvl w:val="0"/>
          <w:numId w:val="2"/>
        </w:numPr>
      </w:pPr>
      <w:r>
        <w:t>B. For Grim Trigger to sustain cooperation, the discounted future value of cooperation must exceed the one-time gain from defecting.</w:t>
      </w:r>
    </w:p>
    <w:p w14:paraId="6983547C" w14:textId="77777777" w:rsidR="007575B6" w:rsidRDefault="00FC1F70">
      <w:pPr>
        <w:pStyle w:val="ListParagraph"/>
        <w:numPr>
          <w:ilvl w:val="0"/>
          <w:numId w:val="2"/>
        </w:numPr>
      </w:pPr>
      <w:r>
        <w:t>C. Grim Trigger is a subgame perfect equilibrium only if the punishment phase is credible.</w:t>
      </w:r>
    </w:p>
    <w:p w14:paraId="6983547D" w14:textId="77777777" w:rsidR="007575B6" w:rsidRDefault="00FC1F70">
      <w:pPr>
        <w:pStyle w:val="ListParagraph"/>
        <w:numPr>
          <w:ilvl w:val="0"/>
          <w:numId w:val="2"/>
        </w:numPr>
      </w:pPr>
      <w:r>
        <w:t>D. The Folk Theorem applies equally to finite and infinitely repeated games.</w:t>
      </w:r>
    </w:p>
    <w:p w14:paraId="6983547E" w14:textId="77777777" w:rsidR="007575B6" w:rsidRDefault="00FC1F70">
      <w:pPr>
        <w:pStyle w:val="ListParagraph"/>
        <w:numPr>
          <w:ilvl w:val="0"/>
          <w:numId w:val="2"/>
        </w:numPr>
      </w:pPr>
      <w:r>
        <w:t>E. Subgame perfect equilibrium requires strategies to form a Nash equilibrium in every subgame, not just at the starting node.</w:t>
      </w:r>
    </w:p>
    <w:p w14:paraId="6983547F" w14:textId="77777777" w:rsidR="007575B6" w:rsidRDefault="00FC1F70">
      <w:pPr>
        <w:pStyle w:val="ListParagraph"/>
        <w:numPr>
          <w:ilvl w:val="0"/>
          <w:numId w:val="2"/>
        </w:numPr>
      </w:pPr>
      <w:r>
        <w:t>F. Grim Trigger is less severe than Tit-for-Tat because it allows eventual forgiveness.</w:t>
      </w:r>
    </w:p>
    <w:p w14:paraId="69835480" w14:textId="77777777" w:rsidR="007575B6" w:rsidRDefault="007575B6"/>
    <w:p w14:paraId="69835481" w14:textId="77777777" w:rsidR="007575B6" w:rsidRDefault="00FC1F70">
      <w:r>
        <w:rPr>
          <w:b/>
          <w:bCs/>
          <w:color w:val="375623"/>
        </w:rPr>
        <w:t>[Correct: A, B, C, E]</w:t>
      </w:r>
    </w:p>
    <w:p w14:paraId="69835482" w14:textId="77777777" w:rsidR="007575B6" w:rsidRDefault="007575B6"/>
    <w:p w14:paraId="69835483" w14:textId="77777777" w:rsidR="007575B6" w:rsidRDefault="007575B6"/>
    <w:p w14:paraId="69835484" w14:textId="77777777" w:rsidR="007575B6" w:rsidRDefault="007575B6"/>
    <w:p w14:paraId="69835485" w14:textId="77777777" w:rsidR="007575B6" w:rsidRDefault="007575B6"/>
    <w:p w14:paraId="69835486" w14:textId="77777777" w:rsidR="007575B6" w:rsidRDefault="00FC1F70">
      <w:r>
        <w:rPr>
          <w:b/>
          <w:bCs/>
          <w:color w:val="1F3864"/>
          <w:sz w:val="23"/>
          <w:szCs w:val="23"/>
        </w:rPr>
        <w:t>Q77. Which of the following correctly describe the Pavlov strategy and how it compares to Tit-for-Tat? Select all that apply.</w:t>
      </w:r>
    </w:p>
    <w:p w14:paraId="69835487" w14:textId="77777777" w:rsidR="007575B6" w:rsidRDefault="007575B6"/>
    <w:p w14:paraId="69835488" w14:textId="77777777" w:rsidR="007575B6" w:rsidRDefault="00FC1F70">
      <w:pPr>
        <w:pStyle w:val="ListParagraph"/>
        <w:numPr>
          <w:ilvl w:val="0"/>
          <w:numId w:val="2"/>
        </w:numPr>
      </w:pPr>
      <w:r>
        <w:t>A. Pavlov is also known as Win-Stay, Lose-Shift.</w:t>
      </w:r>
    </w:p>
    <w:p w14:paraId="69835489" w14:textId="77777777" w:rsidR="007575B6" w:rsidRDefault="00FC1F70">
      <w:pPr>
        <w:pStyle w:val="ListParagraph"/>
        <w:numPr>
          <w:ilvl w:val="0"/>
          <w:numId w:val="2"/>
        </w:numPr>
      </w:pPr>
      <w:r>
        <w:t>B. Pavlov always produces the same results as Tit-for-Tat in repeated interactions.</w:t>
      </w:r>
    </w:p>
    <w:p w14:paraId="6983548A" w14:textId="77777777" w:rsidR="007575B6" w:rsidRDefault="00FC1F70">
      <w:pPr>
        <w:pStyle w:val="ListParagraph"/>
        <w:numPr>
          <w:ilvl w:val="0"/>
          <w:numId w:val="2"/>
        </w:numPr>
      </w:pPr>
      <w:r>
        <w:t>C. Pavlov can sometimes maintain cooperation under noise better than Tit-for-Tat because it is more forgiving.</w:t>
      </w:r>
    </w:p>
    <w:p w14:paraId="6983548B" w14:textId="77777777" w:rsidR="007575B6" w:rsidRDefault="00FC1F70">
      <w:pPr>
        <w:pStyle w:val="ListParagraph"/>
        <w:numPr>
          <w:ilvl w:val="0"/>
          <w:numId w:val="2"/>
        </w:numPr>
      </w:pPr>
      <w:r>
        <w:t>D. Tit-for-Tat is sensitive to noise — a mistaken defection can trigger a retaliatory cycle harming both parties.</w:t>
      </w:r>
    </w:p>
    <w:p w14:paraId="6983548C" w14:textId="77777777" w:rsidR="007575B6" w:rsidRDefault="00FC1F70">
      <w:pPr>
        <w:pStyle w:val="ListParagraph"/>
        <w:numPr>
          <w:ilvl w:val="0"/>
          <w:numId w:val="2"/>
        </w:numPr>
      </w:pPr>
      <w:r>
        <w:t>E. Pavlov can get trapped in mutual defection against a persistent defector.</w:t>
      </w:r>
    </w:p>
    <w:p w14:paraId="6983548D" w14:textId="77777777" w:rsidR="007575B6" w:rsidRDefault="00FC1F70">
      <w:pPr>
        <w:pStyle w:val="ListParagraph"/>
        <w:numPr>
          <w:ilvl w:val="0"/>
          <w:numId w:val="2"/>
        </w:numPr>
      </w:pPr>
      <w:r>
        <w:t>F. Tit-for-Tat cooperates first, then mirrors the opponent's last action.</w:t>
      </w:r>
    </w:p>
    <w:p w14:paraId="6983548E" w14:textId="77777777" w:rsidR="007575B6" w:rsidRDefault="007575B6"/>
    <w:p w14:paraId="6983548F" w14:textId="77777777" w:rsidR="007575B6" w:rsidRDefault="00FC1F70">
      <w:r>
        <w:rPr>
          <w:b/>
          <w:bCs/>
          <w:color w:val="375623"/>
        </w:rPr>
        <w:t>[Correct: A, C, D, E, F]</w:t>
      </w:r>
    </w:p>
    <w:p w14:paraId="69835490" w14:textId="77777777" w:rsidR="007575B6" w:rsidRDefault="007575B6"/>
    <w:p w14:paraId="69835491" w14:textId="77777777" w:rsidR="007575B6" w:rsidRDefault="007575B6"/>
    <w:p w14:paraId="69835492" w14:textId="77777777" w:rsidR="007575B6" w:rsidRDefault="007575B6"/>
    <w:p w14:paraId="69835493" w14:textId="77777777" w:rsidR="007575B6" w:rsidRDefault="007575B6"/>
    <w:p w14:paraId="69835494" w14:textId="77777777" w:rsidR="007575B6" w:rsidRDefault="00FC1F70">
      <w:r>
        <w:rPr>
          <w:b/>
          <w:bCs/>
          <w:color w:val="1F3864"/>
          <w:sz w:val="23"/>
          <w:szCs w:val="23"/>
        </w:rPr>
        <w:t>Q78. Which of the following are true about repeated Prisoner's Dilemma scenarios? Select all that apply.</w:t>
      </w:r>
    </w:p>
    <w:p w14:paraId="69835495" w14:textId="77777777" w:rsidR="007575B6" w:rsidRDefault="007575B6"/>
    <w:p w14:paraId="69835496" w14:textId="77777777" w:rsidR="007575B6" w:rsidRDefault="00FC1F70">
      <w:pPr>
        <w:pStyle w:val="ListParagraph"/>
        <w:numPr>
          <w:ilvl w:val="0"/>
          <w:numId w:val="2"/>
        </w:numPr>
      </w:pPr>
      <w:r>
        <w:t>A. In a single interaction, defection is the dominant strategy for each agent.</w:t>
      </w:r>
    </w:p>
    <w:p w14:paraId="69835497" w14:textId="77777777" w:rsidR="007575B6" w:rsidRDefault="00FC1F70">
      <w:pPr>
        <w:pStyle w:val="ListParagraph"/>
        <w:numPr>
          <w:ilvl w:val="0"/>
          <w:numId w:val="2"/>
        </w:numPr>
      </w:pPr>
      <w:r>
        <w:t>B. Over multiple episodes, agents may learn to cooperate if future rewards are valued highly enough.</w:t>
      </w:r>
    </w:p>
    <w:p w14:paraId="69835498" w14:textId="77777777" w:rsidR="007575B6" w:rsidRDefault="00FC1F70">
      <w:pPr>
        <w:pStyle w:val="ListParagraph"/>
        <w:numPr>
          <w:ilvl w:val="0"/>
          <w:numId w:val="2"/>
        </w:numPr>
      </w:pPr>
      <w:r>
        <w:t>C. Keeping track of the other agent's past actions helps enforce punishment for defection.</w:t>
      </w:r>
    </w:p>
    <w:p w14:paraId="69835499" w14:textId="77777777" w:rsidR="007575B6" w:rsidRDefault="00FC1F70">
      <w:pPr>
        <w:pStyle w:val="ListParagraph"/>
        <w:numPr>
          <w:ilvl w:val="0"/>
          <w:numId w:val="2"/>
        </w:numPr>
      </w:pPr>
      <w:r>
        <w:t>D. The best policy in the repeated setting is always to defect in every episode.</w:t>
      </w:r>
    </w:p>
    <w:p w14:paraId="6983549A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E. Strategies like Tit-for-Tat can emerge to support </w:t>
      </w:r>
      <w:proofErr w:type="gramStart"/>
      <w:r>
        <w:t>mutual cooperation</w:t>
      </w:r>
      <w:proofErr w:type="gramEnd"/>
      <w:r>
        <w:t xml:space="preserve"> over time.</w:t>
      </w:r>
    </w:p>
    <w:p w14:paraId="6983549B" w14:textId="77777777" w:rsidR="007575B6" w:rsidRDefault="00FC1F70">
      <w:pPr>
        <w:pStyle w:val="ListParagraph"/>
        <w:numPr>
          <w:ilvl w:val="0"/>
          <w:numId w:val="2"/>
        </w:numPr>
      </w:pPr>
      <w:r>
        <w:t>F. If agents care only about immediate rewards, they will never choose to cooperate.</w:t>
      </w:r>
    </w:p>
    <w:p w14:paraId="6983549C" w14:textId="77777777" w:rsidR="007575B6" w:rsidRDefault="007575B6"/>
    <w:p w14:paraId="6983549D" w14:textId="77777777" w:rsidR="007575B6" w:rsidRDefault="00FC1F70">
      <w:r>
        <w:rPr>
          <w:b/>
          <w:bCs/>
          <w:color w:val="375623"/>
        </w:rPr>
        <w:t>[Correct: A, B, C, E, F]</w:t>
      </w:r>
    </w:p>
    <w:p w14:paraId="6983549E" w14:textId="77777777" w:rsidR="007575B6" w:rsidRDefault="007575B6"/>
    <w:p w14:paraId="6983549F" w14:textId="77777777" w:rsidR="007575B6" w:rsidRDefault="007575B6"/>
    <w:p w14:paraId="698354A0" w14:textId="77777777" w:rsidR="007575B6" w:rsidRDefault="007575B6"/>
    <w:p w14:paraId="698354A1" w14:textId="77777777" w:rsidR="007575B6" w:rsidRDefault="007575B6"/>
    <w:p w14:paraId="698354A2" w14:textId="77777777" w:rsidR="007575B6" w:rsidRDefault="00FC1F70">
      <w:pPr>
        <w:pStyle w:val="Heading1"/>
      </w:pPr>
      <w:r>
        <w:t>MIXED / CROSS-TOPIC QUESTIONS</w:t>
      </w:r>
    </w:p>
    <w:p w14:paraId="698354A3" w14:textId="77777777" w:rsidR="007575B6" w:rsidRDefault="007575B6"/>
    <w:p w14:paraId="698354A4" w14:textId="77777777" w:rsidR="007575B6" w:rsidRDefault="007575B6"/>
    <w:p w14:paraId="698354A5" w14:textId="77777777" w:rsidR="007575B6" w:rsidRDefault="007575B6"/>
    <w:p w14:paraId="698354A6" w14:textId="77777777" w:rsidR="007575B6" w:rsidRDefault="00FC1F70">
      <w:r>
        <w:rPr>
          <w:b/>
          <w:bCs/>
          <w:color w:val="1F3864"/>
          <w:sz w:val="23"/>
          <w:szCs w:val="23"/>
        </w:rPr>
        <w:t>Q79. Which of the following pairs correctly match a regularization technique to its Bayesian interpretation? Select all that apply.</w:t>
      </w:r>
    </w:p>
    <w:p w14:paraId="698354A7" w14:textId="77777777" w:rsidR="007575B6" w:rsidRDefault="007575B6"/>
    <w:p w14:paraId="698354A8" w14:textId="77777777" w:rsidR="007575B6" w:rsidRDefault="00FC1F70">
      <w:pPr>
        <w:pStyle w:val="ListParagraph"/>
        <w:numPr>
          <w:ilvl w:val="0"/>
          <w:numId w:val="2"/>
        </w:numPr>
      </w:pPr>
      <w:r>
        <w:t>A. L2 (Ridge) regularization ↔ Gaussian prior on weights.</w:t>
      </w:r>
    </w:p>
    <w:p w14:paraId="698354A9" w14:textId="77777777" w:rsidR="007575B6" w:rsidRDefault="00FC1F70">
      <w:pPr>
        <w:pStyle w:val="ListParagraph"/>
        <w:numPr>
          <w:ilvl w:val="0"/>
          <w:numId w:val="2"/>
        </w:numPr>
      </w:pPr>
      <w:r>
        <w:t>B. L1 (Lasso) regularization ↔ Laplace prior on weights.</w:t>
      </w:r>
    </w:p>
    <w:p w14:paraId="698354AA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C. Weight decay in </w:t>
      </w:r>
      <w:proofErr w:type="spellStart"/>
      <w:r>
        <w:t>AdamW</w:t>
      </w:r>
      <w:proofErr w:type="spellEnd"/>
      <w:r>
        <w:t xml:space="preserve"> ↔ L2 penalty added to the gradient before moment estimation.</w:t>
      </w:r>
    </w:p>
    <w:p w14:paraId="698354AB" w14:textId="77777777" w:rsidR="007575B6" w:rsidRDefault="00FC1F70">
      <w:pPr>
        <w:pStyle w:val="ListParagraph"/>
        <w:numPr>
          <w:ilvl w:val="0"/>
          <w:numId w:val="2"/>
        </w:numPr>
      </w:pPr>
      <w:r>
        <w:t>D. Dropout ↔ uniform prior over sparse network configurations.</w:t>
      </w:r>
    </w:p>
    <w:p w14:paraId="698354AC" w14:textId="77777777" w:rsidR="007575B6" w:rsidRDefault="00FC1F70">
      <w:pPr>
        <w:pStyle w:val="ListParagraph"/>
        <w:numPr>
          <w:ilvl w:val="0"/>
          <w:numId w:val="2"/>
        </w:numPr>
      </w:pPr>
      <w:r>
        <w:t>E. Early stopping ↔ an implicit prior that favors simpler models.</w:t>
      </w:r>
    </w:p>
    <w:p w14:paraId="698354AD" w14:textId="77777777" w:rsidR="007575B6" w:rsidRDefault="00FC1F70">
      <w:pPr>
        <w:pStyle w:val="ListParagraph"/>
        <w:numPr>
          <w:ilvl w:val="0"/>
          <w:numId w:val="2"/>
        </w:numPr>
      </w:pPr>
      <w:r>
        <w:t>F. Batch Normalization ↔ Dirichlet prior over layer activations.</w:t>
      </w:r>
    </w:p>
    <w:p w14:paraId="698354AE" w14:textId="77777777" w:rsidR="007575B6" w:rsidRDefault="007575B6"/>
    <w:p w14:paraId="698354AF" w14:textId="77777777" w:rsidR="007575B6" w:rsidRDefault="00FC1F70">
      <w:r>
        <w:rPr>
          <w:b/>
          <w:bCs/>
          <w:color w:val="375623"/>
        </w:rPr>
        <w:t>[Correct: A, B, E]</w:t>
      </w:r>
    </w:p>
    <w:p w14:paraId="698354B0" w14:textId="77777777" w:rsidR="007575B6" w:rsidRDefault="007575B6"/>
    <w:p w14:paraId="698354B1" w14:textId="77777777" w:rsidR="007575B6" w:rsidRDefault="007575B6"/>
    <w:p w14:paraId="698354B2" w14:textId="77777777" w:rsidR="007575B6" w:rsidRDefault="007575B6"/>
    <w:p w14:paraId="698354B3" w14:textId="77777777" w:rsidR="007575B6" w:rsidRDefault="007575B6"/>
    <w:p w14:paraId="698354B4" w14:textId="77777777" w:rsidR="007575B6" w:rsidRDefault="00FC1F70">
      <w:r>
        <w:rPr>
          <w:b/>
          <w:bCs/>
          <w:color w:val="1F3864"/>
          <w:sz w:val="23"/>
          <w:szCs w:val="23"/>
        </w:rPr>
        <w:t>Q80. Which of the following statements about the bias-variance tradeoff are true across different models? Select all that apply.</w:t>
      </w:r>
    </w:p>
    <w:p w14:paraId="698354B5" w14:textId="77777777" w:rsidR="007575B6" w:rsidRDefault="007575B6"/>
    <w:p w14:paraId="698354B6" w14:textId="77777777" w:rsidR="007575B6" w:rsidRDefault="00FC1F70">
      <w:pPr>
        <w:pStyle w:val="ListParagraph"/>
        <w:numPr>
          <w:ilvl w:val="0"/>
          <w:numId w:val="2"/>
        </w:numPr>
      </w:pPr>
      <w:r>
        <w:t>A. Bagging reduces variance by averaging across multiple models trained on bootstrap samples.</w:t>
      </w:r>
    </w:p>
    <w:p w14:paraId="698354B7" w14:textId="77777777" w:rsidR="007575B6" w:rsidRDefault="00FC1F70">
      <w:pPr>
        <w:pStyle w:val="ListParagraph"/>
        <w:numPr>
          <w:ilvl w:val="0"/>
          <w:numId w:val="2"/>
        </w:numPr>
      </w:pPr>
      <w:r>
        <w:t>B. Boosting reduces bias by sequentially correcting errors of prior models.</w:t>
      </w:r>
    </w:p>
    <w:p w14:paraId="698354B8" w14:textId="77777777" w:rsidR="007575B6" w:rsidRDefault="00FC1F70">
      <w:pPr>
        <w:pStyle w:val="ListParagraph"/>
        <w:numPr>
          <w:ilvl w:val="0"/>
          <w:numId w:val="2"/>
        </w:numPr>
      </w:pPr>
      <w:r>
        <w:t>C. A very deep, unpruned decision tree tends to have low bias and high variance.</w:t>
      </w:r>
    </w:p>
    <w:p w14:paraId="698354B9" w14:textId="77777777" w:rsidR="007575B6" w:rsidRDefault="00FC1F70">
      <w:pPr>
        <w:pStyle w:val="ListParagraph"/>
        <w:numPr>
          <w:ilvl w:val="0"/>
          <w:numId w:val="2"/>
        </w:numPr>
      </w:pPr>
      <w:r>
        <w:t>D. A large k in k-NN leads to lower variance and higher bias.</w:t>
      </w:r>
    </w:p>
    <w:p w14:paraId="698354BA" w14:textId="77777777" w:rsidR="007575B6" w:rsidRDefault="00FC1F70">
      <w:pPr>
        <w:pStyle w:val="ListParagraph"/>
        <w:numPr>
          <w:ilvl w:val="0"/>
          <w:numId w:val="2"/>
        </w:numPr>
      </w:pPr>
      <w:r>
        <w:t>E. A high VC dimension model trained on limited data tends to have high variance.</w:t>
      </w:r>
    </w:p>
    <w:p w14:paraId="698354BB" w14:textId="77777777" w:rsidR="007575B6" w:rsidRDefault="00FC1F70">
      <w:pPr>
        <w:pStyle w:val="ListParagraph"/>
        <w:numPr>
          <w:ilvl w:val="0"/>
          <w:numId w:val="2"/>
        </w:numPr>
      </w:pPr>
      <w:r>
        <w:t>F. L2 regularization reduces bias while increasing variance.</w:t>
      </w:r>
    </w:p>
    <w:p w14:paraId="698354BC" w14:textId="77777777" w:rsidR="007575B6" w:rsidRDefault="007575B6"/>
    <w:p w14:paraId="698354BD" w14:textId="77777777" w:rsidR="007575B6" w:rsidRDefault="00FC1F70">
      <w:r>
        <w:rPr>
          <w:b/>
          <w:bCs/>
          <w:color w:val="375623"/>
        </w:rPr>
        <w:t>[Correct: A, B, C, D, E]</w:t>
      </w:r>
    </w:p>
    <w:p w14:paraId="698354BE" w14:textId="77777777" w:rsidR="007575B6" w:rsidRDefault="007575B6"/>
    <w:p w14:paraId="698354BF" w14:textId="77777777" w:rsidR="007575B6" w:rsidRDefault="007575B6"/>
    <w:p w14:paraId="698354C0" w14:textId="77777777" w:rsidR="007575B6" w:rsidRDefault="007575B6"/>
    <w:p w14:paraId="698354C1" w14:textId="77777777" w:rsidR="007575B6" w:rsidRDefault="007575B6"/>
    <w:p w14:paraId="698354C2" w14:textId="77777777" w:rsidR="007575B6" w:rsidRDefault="00FC1F70">
      <w:r>
        <w:rPr>
          <w:b/>
          <w:bCs/>
          <w:color w:val="1F3864"/>
          <w:sz w:val="23"/>
          <w:szCs w:val="23"/>
        </w:rPr>
        <w:t>Q81. Which of the following correctly describe relationships between information theory and machine learning? Select all that apply.</w:t>
      </w:r>
    </w:p>
    <w:p w14:paraId="698354C3" w14:textId="77777777" w:rsidR="007575B6" w:rsidRDefault="007575B6"/>
    <w:p w14:paraId="698354C4" w14:textId="77777777" w:rsidR="007575B6" w:rsidRDefault="00FC1F70">
      <w:pPr>
        <w:pStyle w:val="ListParagraph"/>
        <w:numPr>
          <w:ilvl w:val="0"/>
          <w:numId w:val="2"/>
        </w:numPr>
      </w:pPr>
      <w:r>
        <w:t>A. Information gain in decision trees equals the mutual information between a feature and the target label.</w:t>
      </w:r>
    </w:p>
    <w:p w14:paraId="698354C5" w14:textId="77777777" w:rsidR="007575B6" w:rsidRDefault="00FC1F70">
      <w:pPr>
        <w:pStyle w:val="ListParagraph"/>
        <w:numPr>
          <w:ilvl w:val="0"/>
          <w:numId w:val="2"/>
        </w:numPr>
      </w:pPr>
      <w:r>
        <w:t>B. Minimizing cross-entropy loss between predictions and true labels is equivalent to maximizing log-likelihood.</w:t>
      </w:r>
    </w:p>
    <w:p w14:paraId="698354C6" w14:textId="77777777" w:rsidR="007575B6" w:rsidRDefault="00FC1F70">
      <w:pPr>
        <w:pStyle w:val="ListParagraph"/>
        <w:numPr>
          <w:ilvl w:val="0"/>
          <w:numId w:val="2"/>
        </w:numPr>
      </w:pPr>
      <w:r>
        <w:t>C. MIMIC uses mutual information between variables to construct its probabilistic model.</w:t>
      </w:r>
    </w:p>
    <w:p w14:paraId="698354C7" w14:textId="77777777" w:rsidR="007575B6" w:rsidRDefault="00FC1F70">
      <w:pPr>
        <w:pStyle w:val="ListParagraph"/>
        <w:numPr>
          <w:ilvl w:val="0"/>
          <w:numId w:val="2"/>
        </w:numPr>
      </w:pPr>
      <w:r>
        <w:t>D. ICA maximizes non-</w:t>
      </w:r>
      <w:proofErr w:type="spellStart"/>
      <w:r>
        <w:t>Gaussianity</w:t>
      </w:r>
      <w:proofErr w:type="spellEnd"/>
      <w:r>
        <w:t>, which is related to maximizing mutual information between components.</w:t>
      </w:r>
    </w:p>
    <w:p w14:paraId="698354C8" w14:textId="77777777" w:rsidR="007575B6" w:rsidRDefault="00FC1F70">
      <w:pPr>
        <w:pStyle w:val="ListParagraph"/>
        <w:numPr>
          <w:ilvl w:val="0"/>
          <w:numId w:val="2"/>
        </w:numPr>
      </w:pPr>
      <w:r>
        <w:t>E. KL divergence is used as the loss in variational autoencoders to measure how the approximate posterior differs from the prior.</w:t>
      </w:r>
    </w:p>
    <w:p w14:paraId="698354C9" w14:textId="77777777" w:rsidR="007575B6" w:rsidRDefault="00FC1F70">
      <w:pPr>
        <w:pStyle w:val="ListParagraph"/>
        <w:numPr>
          <w:ilvl w:val="0"/>
          <w:numId w:val="2"/>
        </w:numPr>
      </w:pPr>
      <w:r>
        <w:t>F. Entropy of a fair coin is 0 bits.</w:t>
      </w:r>
    </w:p>
    <w:p w14:paraId="698354CA" w14:textId="77777777" w:rsidR="007575B6" w:rsidRDefault="007575B6"/>
    <w:p w14:paraId="698354CB" w14:textId="77777777" w:rsidR="007575B6" w:rsidRDefault="00FC1F70">
      <w:r>
        <w:rPr>
          <w:b/>
          <w:bCs/>
          <w:color w:val="375623"/>
        </w:rPr>
        <w:t>[Correct: A, B, C, D, E]</w:t>
      </w:r>
    </w:p>
    <w:p w14:paraId="698354CC" w14:textId="77777777" w:rsidR="007575B6" w:rsidRDefault="007575B6"/>
    <w:p w14:paraId="698354CD" w14:textId="77777777" w:rsidR="007575B6" w:rsidRDefault="007575B6"/>
    <w:p w14:paraId="698354CE" w14:textId="77777777" w:rsidR="007575B6" w:rsidRDefault="007575B6"/>
    <w:p w14:paraId="698354CF" w14:textId="77777777" w:rsidR="007575B6" w:rsidRDefault="007575B6"/>
    <w:p w14:paraId="698354D0" w14:textId="77777777" w:rsidR="007575B6" w:rsidRDefault="00FC1F70">
      <w:r>
        <w:rPr>
          <w:b/>
          <w:bCs/>
          <w:color w:val="1F3864"/>
          <w:sz w:val="23"/>
          <w:szCs w:val="23"/>
        </w:rPr>
        <w:lastRenderedPageBreak/>
        <w:t>Q82. Which of the following statements about exploration and exploitation are true across different topics? Select all that apply.</w:t>
      </w:r>
    </w:p>
    <w:p w14:paraId="698354D1" w14:textId="77777777" w:rsidR="007575B6" w:rsidRDefault="007575B6"/>
    <w:p w14:paraId="698354D2" w14:textId="77777777" w:rsidR="007575B6" w:rsidRDefault="00FC1F70">
      <w:pPr>
        <w:pStyle w:val="ListParagraph"/>
        <w:numPr>
          <w:ilvl w:val="0"/>
          <w:numId w:val="2"/>
        </w:numPr>
      </w:pPr>
      <w:r>
        <w:t>A. In SA, temperature controls the exploration-exploitation balance: high T → more exploration.</w:t>
      </w:r>
    </w:p>
    <w:p w14:paraId="698354D3" w14:textId="77777777" w:rsidR="007575B6" w:rsidRDefault="00FC1F70">
      <w:pPr>
        <w:pStyle w:val="ListParagraph"/>
        <w:numPr>
          <w:ilvl w:val="0"/>
          <w:numId w:val="2"/>
        </w:numPr>
      </w:pPr>
      <w:r>
        <w:t>B. In GAs, excessive selection pressure causes too much exploitation and loss of diversity.</w:t>
      </w:r>
    </w:p>
    <w:p w14:paraId="698354D4" w14:textId="77777777" w:rsidR="007575B6" w:rsidRDefault="00FC1F70">
      <w:pPr>
        <w:pStyle w:val="ListParagraph"/>
        <w:numPr>
          <w:ilvl w:val="0"/>
          <w:numId w:val="2"/>
        </w:numPr>
      </w:pPr>
      <w:r>
        <w:t>C. In RL, a fixed non-zero ε in ε-greedy ensures perpetual exploration.</w:t>
      </w:r>
    </w:p>
    <w:p w14:paraId="698354D5" w14:textId="77777777" w:rsidR="007575B6" w:rsidRDefault="00FC1F70">
      <w:pPr>
        <w:pStyle w:val="ListParagraph"/>
        <w:numPr>
          <w:ilvl w:val="0"/>
          <w:numId w:val="2"/>
        </w:numPr>
      </w:pPr>
      <w:r>
        <w:t>D. In MIMIC, the elite set threshold θ controls the tradeoff between exploration and exploitation.</w:t>
      </w:r>
    </w:p>
    <w:p w14:paraId="698354D6" w14:textId="77777777" w:rsidR="007575B6" w:rsidRDefault="00FC1F70">
      <w:pPr>
        <w:pStyle w:val="ListParagraph"/>
        <w:numPr>
          <w:ilvl w:val="0"/>
          <w:numId w:val="2"/>
        </w:numPr>
      </w:pPr>
      <w:r>
        <w:t>E. In Adam, the warm-up phase is analogous to starting with high exploration.</w:t>
      </w:r>
    </w:p>
    <w:p w14:paraId="698354D7" w14:textId="77777777" w:rsidR="007575B6" w:rsidRDefault="00FC1F70">
      <w:pPr>
        <w:pStyle w:val="ListParagraph"/>
        <w:numPr>
          <w:ilvl w:val="0"/>
          <w:numId w:val="2"/>
        </w:numPr>
      </w:pPr>
      <w:r>
        <w:t>F. In k-NN, a lower k always leads to better exploration of the feature space.</w:t>
      </w:r>
    </w:p>
    <w:p w14:paraId="698354D8" w14:textId="77777777" w:rsidR="007575B6" w:rsidRDefault="007575B6"/>
    <w:p w14:paraId="698354D9" w14:textId="77777777" w:rsidR="007575B6" w:rsidRDefault="00FC1F70">
      <w:r>
        <w:rPr>
          <w:b/>
          <w:bCs/>
          <w:color w:val="375623"/>
        </w:rPr>
        <w:t>[Correct: A, B, C, D, E]</w:t>
      </w:r>
    </w:p>
    <w:p w14:paraId="698354DA" w14:textId="77777777" w:rsidR="007575B6" w:rsidRDefault="007575B6"/>
    <w:p w14:paraId="698354DB" w14:textId="77777777" w:rsidR="007575B6" w:rsidRDefault="007575B6"/>
    <w:p w14:paraId="698354DC" w14:textId="77777777" w:rsidR="007575B6" w:rsidRDefault="007575B6"/>
    <w:p w14:paraId="698354DD" w14:textId="77777777" w:rsidR="007575B6" w:rsidRDefault="007575B6"/>
    <w:p w14:paraId="698354DE" w14:textId="77777777" w:rsidR="007575B6" w:rsidRDefault="00FC1F70">
      <w:r>
        <w:rPr>
          <w:b/>
          <w:bCs/>
          <w:color w:val="1F3864"/>
          <w:sz w:val="23"/>
          <w:szCs w:val="23"/>
        </w:rPr>
        <w:t>Q83. Which of the following are true about generalization bounds and model complexity? Select all that apply.</w:t>
      </w:r>
    </w:p>
    <w:p w14:paraId="698354DF" w14:textId="77777777" w:rsidR="007575B6" w:rsidRDefault="007575B6"/>
    <w:p w14:paraId="698354E0" w14:textId="77777777" w:rsidR="007575B6" w:rsidRDefault="00FC1F70">
      <w:pPr>
        <w:pStyle w:val="ListParagraph"/>
        <w:numPr>
          <w:ilvl w:val="0"/>
          <w:numId w:val="2"/>
        </w:numPr>
      </w:pPr>
      <w:r>
        <w:t>A. The PAC sample complexity bound for finite H scales logarithmically with |H|.</w:t>
      </w:r>
    </w:p>
    <w:p w14:paraId="698354E1" w14:textId="77777777" w:rsidR="007575B6" w:rsidRDefault="00FC1F70">
      <w:pPr>
        <w:pStyle w:val="ListParagraph"/>
        <w:numPr>
          <w:ilvl w:val="0"/>
          <w:numId w:val="2"/>
        </w:numPr>
      </w:pPr>
      <w:r>
        <w:t>B. The VC generalization bound tightens as the number of training examples increases.</w:t>
      </w:r>
    </w:p>
    <w:p w14:paraId="698354E2" w14:textId="77777777" w:rsidR="007575B6" w:rsidRDefault="00FC1F70">
      <w:pPr>
        <w:pStyle w:val="ListParagraph"/>
        <w:numPr>
          <w:ilvl w:val="0"/>
          <w:numId w:val="2"/>
        </w:numPr>
      </w:pPr>
      <w:r>
        <w:t>C. SVM margin maximization is related to minimizing effective VC dimension.</w:t>
      </w:r>
    </w:p>
    <w:p w14:paraId="698354E3" w14:textId="77777777" w:rsidR="007575B6" w:rsidRDefault="00FC1F70">
      <w:pPr>
        <w:pStyle w:val="ListParagraph"/>
        <w:numPr>
          <w:ilvl w:val="0"/>
          <w:numId w:val="2"/>
        </w:numPr>
      </w:pPr>
      <w:r>
        <w:t>D. A higher VC dimension always leads to better generalization on new data.</w:t>
      </w:r>
    </w:p>
    <w:p w14:paraId="698354E4" w14:textId="77777777" w:rsidR="007575B6" w:rsidRDefault="00FC1F70">
      <w:pPr>
        <w:pStyle w:val="ListParagraph"/>
        <w:numPr>
          <w:ilvl w:val="0"/>
          <w:numId w:val="2"/>
        </w:numPr>
      </w:pPr>
      <w:r>
        <w:t>E. A larger hypothesis class requires more samples to PAC-learn with the same ε and δ.</w:t>
      </w:r>
    </w:p>
    <w:p w14:paraId="698354E5" w14:textId="77777777" w:rsidR="007575B6" w:rsidRDefault="00FC1F70">
      <w:pPr>
        <w:pStyle w:val="ListParagraph"/>
        <w:numPr>
          <w:ilvl w:val="0"/>
          <w:numId w:val="2"/>
        </w:numPr>
      </w:pPr>
      <w:r>
        <w:t>F. Bagging improves generalization by reducing variance without changing the bias of the base learner.</w:t>
      </w:r>
    </w:p>
    <w:p w14:paraId="698354E6" w14:textId="77777777" w:rsidR="007575B6" w:rsidRDefault="007575B6"/>
    <w:p w14:paraId="698354E7" w14:textId="77777777" w:rsidR="007575B6" w:rsidRDefault="00FC1F70">
      <w:r>
        <w:rPr>
          <w:b/>
          <w:bCs/>
          <w:color w:val="375623"/>
        </w:rPr>
        <w:t>[Correct: A, B, C, E, F]</w:t>
      </w:r>
    </w:p>
    <w:p w14:paraId="698354E8" w14:textId="77777777" w:rsidR="007575B6" w:rsidRDefault="007575B6"/>
    <w:p w14:paraId="698354E9" w14:textId="77777777" w:rsidR="007575B6" w:rsidRDefault="007575B6"/>
    <w:p w14:paraId="698354EA" w14:textId="77777777" w:rsidR="007575B6" w:rsidRDefault="007575B6"/>
    <w:p w14:paraId="698354EB" w14:textId="77777777" w:rsidR="007575B6" w:rsidRDefault="007575B6"/>
    <w:p w14:paraId="698354EC" w14:textId="77777777" w:rsidR="007575B6" w:rsidRDefault="00FC1F70">
      <w:r>
        <w:rPr>
          <w:b/>
          <w:bCs/>
          <w:color w:val="1F3864"/>
          <w:sz w:val="23"/>
          <w:szCs w:val="23"/>
        </w:rPr>
        <w:t>Q84. Which of the following statements about model-free vs model-based approaches are true across RL and clustering? Select all that apply.</w:t>
      </w:r>
    </w:p>
    <w:p w14:paraId="698354ED" w14:textId="77777777" w:rsidR="007575B6" w:rsidRDefault="007575B6"/>
    <w:p w14:paraId="698354EE" w14:textId="77777777" w:rsidR="007575B6" w:rsidRDefault="00FC1F70">
      <w:pPr>
        <w:pStyle w:val="ListParagraph"/>
        <w:numPr>
          <w:ilvl w:val="0"/>
          <w:numId w:val="2"/>
        </w:numPr>
      </w:pPr>
      <w:r>
        <w:t>A. Q-Learning is model-free: it learns directly from real environment transitions without a model.</w:t>
      </w:r>
    </w:p>
    <w:p w14:paraId="698354EF" w14:textId="77777777" w:rsidR="007575B6" w:rsidRDefault="00FC1F70">
      <w:pPr>
        <w:pStyle w:val="ListParagraph"/>
        <w:numPr>
          <w:ilvl w:val="0"/>
          <w:numId w:val="2"/>
        </w:numPr>
      </w:pPr>
      <w:r>
        <w:t>B. Value Iteration is model-based: it requires transition probabilities and rewards.</w:t>
      </w:r>
    </w:p>
    <w:p w14:paraId="698354F0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C. EM for GMMs is model-based: it learns a parametric probabilistic model of </w:t>
      </w:r>
      <w:proofErr w:type="gramStart"/>
      <w:r>
        <w:t>the data</w:t>
      </w:r>
      <w:proofErr w:type="gramEnd"/>
      <w:r>
        <w:t>.</w:t>
      </w:r>
    </w:p>
    <w:p w14:paraId="698354F1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D. K-Means is model-free because it does not estimate any </w:t>
      </w:r>
      <w:proofErr w:type="gramStart"/>
      <w:r>
        <w:t>probability</w:t>
      </w:r>
      <w:proofErr w:type="gramEnd"/>
      <w:r>
        <w:t xml:space="preserve"> distributions.</w:t>
      </w:r>
    </w:p>
    <w:p w14:paraId="698354F2" w14:textId="77777777" w:rsidR="007575B6" w:rsidRDefault="00FC1F70">
      <w:pPr>
        <w:pStyle w:val="ListParagraph"/>
        <w:numPr>
          <w:ilvl w:val="0"/>
          <w:numId w:val="2"/>
        </w:numPr>
      </w:pPr>
      <w:r>
        <w:t>E. Bot A (model-free RL agent) is always more sample-efficient than Bot B (model-based RL agent).</w:t>
      </w:r>
    </w:p>
    <w:p w14:paraId="698354F3" w14:textId="77777777" w:rsidR="007575B6" w:rsidRDefault="00FC1F70">
      <w:pPr>
        <w:pStyle w:val="ListParagraph"/>
        <w:numPr>
          <w:ilvl w:val="0"/>
          <w:numId w:val="2"/>
        </w:numPr>
      </w:pPr>
      <w:r>
        <w:t>F. Variational Inference is a model-based approach to approximating the posterior.</w:t>
      </w:r>
    </w:p>
    <w:p w14:paraId="698354F4" w14:textId="77777777" w:rsidR="007575B6" w:rsidRDefault="007575B6"/>
    <w:p w14:paraId="698354F5" w14:textId="77777777" w:rsidR="007575B6" w:rsidRDefault="00FC1F70">
      <w:r>
        <w:rPr>
          <w:b/>
          <w:bCs/>
          <w:color w:val="375623"/>
        </w:rPr>
        <w:t>[Correct: A, B, C, D, F]</w:t>
      </w:r>
    </w:p>
    <w:p w14:paraId="698354F6" w14:textId="77777777" w:rsidR="007575B6" w:rsidRDefault="007575B6"/>
    <w:p w14:paraId="698354F7" w14:textId="77777777" w:rsidR="007575B6" w:rsidRDefault="007575B6"/>
    <w:p w14:paraId="698354F8" w14:textId="77777777" w:rsidR="007575B6" w:rsidRDefault="007575B6"/>
    <w:p w14:paraId="698354F9" w14:textId="77777777" w:rsidR="007575B6" w:rsidRDefault="007575B6"/>
    <w:p w14:paraId="698354FA" w14:textId="77777777" w:rsidR="007575B6" w:rsidRDefault="00FC1F70">
      <w:r>
        <w:rPr>
          <w:b/>
          <w:bCs/>
          <w:color w:val="1F3864"/>
          <w:sz w:val="23"/>
          <w:szCs w:val="23"/>
        </w:rPr>
        <w:t>Q85. Which of the following are true about decision boundaries produced by different classifiers? Select all that apply.</w:t>
      </w:r>
    </w:p>
    <w:p w14:paraId="698354FB" w14:textId="77777777" w:rsidR="007575B6" w:rsidRDefault="007575B6"/>
    <w:p w14:paraId="698354FC" w14:textId="77777777" w:rsidR="007575B6" w:rsidRDefault="00FC1F70">
      <w:pPr>
        <w:pStyle w:val="ListParagraph"/>
        <w:numPr>
          <w:ilvl w:val="0"/>
          <w:numId w:val="2"/>
        </w:numPr>
      </w:pPr>
      <w:r>
        <w:t>A. Logistic regression produces linear decision boundaries in the original feature space.</w:t>
      </w:r>
    </w:p>
    <w:p w14:paraId="698354FD" w14:textId="77777777" w:rsidR="007575B6" w:rsidRDefault="00FC1F70">
      <w:pPr>
        <w:pStyle w:val="ListParagraph"/>
        <w:numPr>
          <w:ilvl w:val="0"/>
          <w:numId w:val="2"/>
        </w:numPr>
      </w:pPr>
      <w:r>
        <w:t>B. SVMs with an RBF kernel produce complex, nonlinear decision boundaries.</w:t>
      </w:r>
    </w:p>
    <w:p w14:paraId="698354FE" w14:textId="77777777" w:rsidR="007575B6" w:rsidRDefault="00FC1F70">
      <w:pPr>
        <w:pStyle w:val="ListParagraph"/>
        <w:numPr>
          <w:ilvl w:val="0"/>
          <w:numId w:val="2"/>
        </w:numPr>
      </w:pPr>
      <w:r>
        <w:t>C. K-Means clustering produces linear Voronoi boundaries in the original feature space.</w:t>
      </w:r>
    </w:p>
    <w:p w14:paraId="698354FF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D. Decision trees produce curved, smooth decision boundaries.</w:t>
      </w:r>
    </w:p>
    <w:p w14:paraId="69835500" w14:textId="77777777" w:rsidR="007575B6" w:rsidRDefault="00FC1F70">
      <w:pPr>
        <w:pStyle w:val="ListParagraph"/>
        <w:numPr>
          <w:ilvl w:val="0"/>
          <w:numId w:val="2"/>
        </w:numPr>
      </w:pPr>
      <w:r>
        <w:t>E. Neural networks with nonlinear activations can produce arbitrarily complex boundaries.</w:t>
      </w:r>
    </w:p>
    <w:p w14:paraId="69835501" w14:textId="77777777" w:rsidR="007575B6" w:rsidRDefault="00FC1F70">
      <w:pPr>
        <w:pStyle w:val="ListParagraph"/>
        <w:numPr>
          <w:ilvl w:val="0"/>
          <w:numId w:val="2"/>
        </w:numPr>
      </w:pPr>
      <w:r>
        <w:t>F. A linear SVM and logistic regression always produce identical decision boundaries.</w:t>
      </w:r>
    </w:p>
    <w:p w14:paraId="69835502" w14:textId="77777777" w:rsidR="007575B6" w:rsidRDefault="007575B6"/>
    <w:p w14:paraId="69835503" w14:textId="77777777" w:rsidR="007575B6" w:rsidRDefault="00FC1F70">
      <w:r>
        <w:rPr>
          <w:b/>
          <w:bCs/>
          <w:color w:val="375623"/>
        </w:rPr>
        <w:t>[Correct: A, B, C, E]</w:t>
      </w:r>
    </w:p>
    <w:p w14:paraId="69835504" w14:textId="77777777" w:rsidR="007575B6" w:rsidRDefault="007575B6"/>
    <w:p w14:paraId="69835505" w14:textId="77777777" w:rsidR="007575B6" w:rsidRDefault="007575B6"/>
    <w:p w14:paraId="69835506" w14:textId="77777777" w:rsidR="007575B6" w:rsidRDefault="007575B6"/>
    <w:p w14:paraId="69835507" w14:textId="77777777" w:rsidR="007575B6" w:rsidRDefault="007575B6"/>
    <w:p w14:paraId="69835508" w14:textId="77777777" w:rsidR="007575B6" w:rsidRDefault="00FC1F70">
      <w:r>
        <w:rPr>
          <w:b/>
          <w:bCs/>
          <w:color w:val="1F3864"/>
          <w:sz w:val="23"/>
          <w:szCs w:val="23"/>
        </w:rPr>
        <w:t>Q86. Which of the following are true about the relationship between optimization algorithms and their convergence properties? Select all that apply.</w:t>
      </w:r>
    </w:p>
    <w:p w14:paraId="69835509" w14:textId="77777777" w:rsidR="007575B6" w:rsidRDefault="007575B6"/>
    <w:p w14:paraId="6983550A" w14:textId="77777777" w:rsidR="007575B6" w:rsidRDefault="00FC1F70">
      <w:pPr>
        <w:pStyle w:val="ListParagraph"/>
        <w:numPr>
          <w:ilvl w:val="0"/>
          <w:numId w:val="2"/>
        </w:numPr>
      </w:pPr>
      <w:r>
        <w:t>A. SA with a logarithmic cooling schedule theoretically converges to the global optimum.</w:t>
      </w:r>
    </w:p>
    <w:p w14:paraId="6983550B" w14:textId="77777777" w:rsidR="007575B6" w:rsidRDefault="00FC1F70">
      <w:pPr>
        <w:pStyle w:val="ListParagraph"/>
        <w:numPr>
          <w:ilvl w:val="0"/>
          <w:numId w:val="2"/>
        </w:numPr>
      </w:pPr>
      <w:r>
        <w:t>B. Q-Learning converges to optimal Q-values given a decaying learning rate and sufficient exploration.</w:t>
      </w:r>
    </w:p>
    <w:p w14:paraId="6983550C" w14:textId="77777777" w:rsidR="007575B6" w:rsidRDefault="00FC1F70">
      <w:pPr>
        <w:pStyle w:val="ListParagraph"/>
        <w:numPr>
          <w:ilvl w:val="0"/>
          <w:numId w:val="2"/>
        </w:numPr>
      </w:pPr>
      <w:r>
        <w:t>C. Value Iteration always converges because the Bellman optimality operator is a contraction mapping when γ &lt; 1.</w:t>
      </w:r>
    </w:p>
    <w:p w14:paraId="6983550D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D. </w:t>
      </w:r>
      <w:proofErr w:type="spellStart"/>
      <w:r>
        <w:t>AdamW</w:t>
      </w:r>
      <w:proofErr w:type="spellEnd"/>
      <w:r>
        <w:t xml:space="preserve"> is guaranteed to converge to the global optimum on general nonconvex loss surfaces.</w:t>
      </w:r>
    </w:p>
    <w:p w14:paraId="6983550E" w14:textId="77777777" w:rsidR="007575B6" w:rsidRDefault="00FC1F70">
      <w:pPr>
        <w:pStyle w:val="ListParagraph"/>
        <w:numPr>
          <w:ilvl w:val="0"/>
          <w:numId w:val="2"/>
        </w:numPr>
      </w:pPr>
      <w:r>
        <w:t>E. Policy Iteration is guaranteed to converge to the optimal policy in finite MDPs.</w:t>
      </w:r>
    </w:p>
    <w:p w14:paraId="6983550F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F. K-Means is guaranteed to converge to </w:t>
      </w:r>
      <w:proofErr w:type="gramStart"/>
      <w:r>
        <w:t>the globally</w:t>
      </w:r>
      <w:proofErr w:type="gramEnd"/>
      <w:r>
        <w:t xml:space="preserve"> optimal clustering.</w:t>
      </w:r>
    </w:p>
    <w:p w14:paraId="69835510" w14:textId="77777777" w:rsidR="007575B6" w:rsidRDefault="007575B6"/>
    <w:p w14:paraId="69835511" w14:textId="77777777" w:rsidR="007575B6" w:rsidRDefault="00FC1F70">
      <w:r>
        <w:rPr>
          <w:b/>
          <w:bCs/>
          <w:color w:val="375623"/>
        </w:rPr>
        <w:t>[Correct: A, B, C, E]</w:t>
      </w:r>
    </w:p>
    <w:p w14:paraId="69835512" w14:textId="77777777" w:rsidR="007575B6" w:rsidRDefault="007575B6"/>
    <w:p w14:paraId="69835513" w14:textId="77777777" w:rsidR="007575B6" w:rsidRDefault="007575B6"/>
    <w:p w14:paraId="69835514" w14:textId="77777777" w:rsidR="007575B6" w:rsidRDefault="007575B6"/>
    <w:p w14:paraId="69835515" w14:textId="77777777" w:rsidR="007575B6" w:rsidRDefault="007575B6"/>
    <w:p w14:paraId="69835516" w14:textId="77777777" w:rsidR="007575B6" w:rsidRDefault="00FC1F70">
      <w:r>
        <w:rPr>
          <w:b/>
          <w:bCs/>
          <w:color w:val="1F3864"/>
          <w:sz w:val="23"/>
          <w:szCs w:val="23"/>
        </w:rPr>
        <w:t>Q87. Which of the following statements about soft vs hard assignments are true across clustering and RL? Select all that apply.</w:t>
      </w:r>
    </w:p>
    <w:p w14:paraId="69835517" w14:textId="77777777" w:rsidR="007575B6" w:rsidRDefault="007575B6"/>
    <w:p w14:paraId="69835518" w14:textId="77777777" w:rsidR="007575B6" w:rsidRDefault="00FC1F70">
      <w:pPr>
        <w:pStyle w:val="ListParagraph"/>
        <w:numPr>
          <w:ilvl w:val="0"/>
          <w:numId w:val="2"/>
        </w:numPr>
      </w:pPr>
      <w:r>
        <w:t>A. K-Means uses hard cluster assignments; GMM/EM uses soft probabilistic assignments.</w:t>
      </w:r>
    </w:p>
    <w:p w14:paraId="69835519" w14:textId="77777777" w:rsidR="007575B6" w:rsidRDefault="00FC1F70">
      <w:pPr>
        <w:pStyle w:val="ListParagraph"/>
        <w:numPr>
          <w:ilvl w:val="0"/>
          <w:numId w:val="2"/>
        </w:numPr>
      </w:pPr>
      <w:r>
        <w:t>B. SARSA uses a soft update toward the actual next action's Q-value rather than the maximum.</w:t>
      </w:r>
    </w:p>
    <w:p w14:paraId="6983551A" w14:textId="77777777" w:rsidR="007575B6" w:rsidRDefault="00FC1F70">
      <w:pPr>
        <w:pStyle w:val="ListParagraph"/>
        <w:numPr>
          <w:ilvl w:val="0"/>
          <w:numId w:val="2"/>
        </w:numPr>
      </w:pPr>
      <w:r>
        <w:t>C. The Bayesian Optimal Classifier uses a soft combination of all hypotheses weighted by posterior probability rather than selecting one.</w:t>
      </w:r>
    </w:p>
    <w:p w14:paraId="6983551B" w14:textId="77777777" w:rsidR="007575B6" w:rsidRDefault="00FC1F70">
      <w:pPr>
        <w:pStyle w:val="ListParagraph"/>
        <w:numPr>
          <w:ilvl w:val="0"/>
          <w:numId w:val="2"/>
        </w:numPr>
      </w:pPr>
      <w:r>
        <w:t>D. MAP estimation is a soft combination of all hypotheses, weighted by their posterior.</w:t>
      </w:r>
    </w:p>
    <w:p w14:paraId="6983551C" w14:textId="77777777" w:rsidR="007575B6" w:rsidRDefault="00FC1F70">
      <w:pPr>
        <w:pStyle w:val="ListParagraph"/>
        <w:numPr>
          <w:ilvl w:val="0"/>
          <w:numId w:val="2"/>
        </w:numPr>
      </w:pPr>
      <w:r>
        <w:t>E. t-SNE assigns each point softly to nearby points using a Student-t distribution in low-dimensional space.</w:t>
      </w:r>
    </w:p>
    <w:p w14:paraId="6983551D" w14:textId="77777777" w:rsidR="007575B6" w:rsidRDefault="00FC1F70">
      <w:pPr>
        <w:pStyle w:val="ListParagraph"/>
        <w:numPr>
          <w:ilvl w:val="0"/>
          <w:numId w:val="2"/>
        </w:numPr>
      </w:pPr>
      <w:r>
        <w:t>F. Tit-for-Tat uses a soft forgiveness strategy by partially cooperating after defection.</w:t>
      </w:r>
    </w:p>
    <w:p w14:paraId="6983551E" w14:textId="77777777" w:rsidR="007575B6" w:rsidRDefault="007575B6"/>
    <w:p w14:paraId="6983551F" w14:textId="77777777" w:rsidR="007575B6" w:rsidRDefault="00FC1F70">
      <w:r>
        <w:rPr>
          <w:b/>
          <w:bCs/>
          <w:color w:val="375623"/>
        </w:rPr>
        <w:t>[Correct: A, B, C, E]</w:t>
      </w:r>
    </w:p>
    <w:p w14:paraId="69835520" w14:textId="77777777" w:rsidR="007575B6" w:rsidRDefault="007575B6"/>
    <w:p w14:paraId="69835521" w14:textId="77777777" w:rsidR="007575B6" w:rsidRDefault="007575B6"/>
    <w:p w14:paraId="69835522" w14:textId="77777777" w:rsidR="007575B6" w:rsidRDefault="007575B6"/>
    <w:p w14:paraId="69835523" w14:textId="77777777" w:rsidR="007575B6" w:rsidRDefault="007575B6"/>
    <w:p w14:paraId="69835524" w14:textId="77777777" w:rsidR="007575B6" w:rsidRDefault="00FC1F70">
      <w:r>
        <w:rPr>
          <w:b/>
          <w:bCs/>
          <w:color w:val="1F3864"/>
          <w:sz w:val="23"/>
          <w:szCs w:val="23"/>
        </w:rPr>
        <w:t>Q88. Which of the following are true about the role of priors, initialization, and starting conditions across topics? Select all that apply.</w:t>
      </w:r>
    </w:p>
    <w:p w14:paraId="69835525" w14:textId="77777777" w:rsidR="007575B6" w:rsidRDefault="007575B6"/>
    <w:p w14:paraId="69835526" w14:textId="77777777" w:rsidR="007575B6" w:rsidRDefault="00FC1F70">
      <w:pPr>
        <w:pStyle w:val="ListParagraph"/>
        <w:numPr>
          <w:ilvl w:val="0"/>
          <w:numId w:val="2"/>
        </w:numPr>
      </w:pPr>
      <w:r>
        <w:t>A. In SA, the starting temperature and cooling schedule determine whether the global optimum is found.</w:t>
      </w:r>
    </w:p>
    <w:p w14:paraId="69835527" w14:textId="77777777" w:rsidR="007575B6" w:rsidRDefault="00FC1F70">
      <w:pPr>
        <w:pStyle w:val="ListParagraph"/>
        <w:numPr>
          <w:ilvl w:val="0"/>
          <w:numId w:val="2"/>
        </w:numPr>
      </w:pPr>
      <w:r>
        <w:t>B. In K-Means, initialization of centroids affects whether the algorithm converges to a local or global optimum.</w:t>
      </w:r>
    </w:p>
    <w:p w14:paraId="69835528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C. In Bayesian learning, the prior </w:t>
      </w:r>
      <w:proofErr w:type="gramStart"/>
      <w:r>
        <w:t>affects</w:t>
      </w:r>
      <w:proofErr w:type="gramEnd"/>
      <w:r>
        <w:t xml:space="preserve"> the MAP estimate but becomes less influential as data increases.</w:t>
      </w:r>
    </w:p>
    <w:p w14:paraId="69835529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D. In GA, the initial population diversity affects whether the algorithm prematurely converges.</w:t>
      </w:r>
    </w:p>
    <w:p w14:paraId="6983552A" w14:textId="77777777" w:rsidR="007575B6" w:rsidRDefault="00FC1F70">
      <w:pPr>
        <w:pStyle w:val="ListParagraph"/>
        <w:numPr>
          <w:ilvl w:val="0"/>
          <w:numId w:val="2"/>
        </w:numPr>
      </w:pPr>
      <w:r>
        <w:t>E. In Q-Learning, initial Q-values do not affect the final learned policy with sufficient exploration.</w:t>
      </w:r>
    </w:p>
    <w:p w14:paraId="6983552B" w14:textId="77777777" w:rsidR="007575B6" w:rsidRDefault="00FC1F70">
      <w:pPr>
        <w:pStyle w:val="ListParagraph"/>
        <w:numPr>
          <w:ilvl w:val="0"/>
          <w:numId w:val="2"/>
        </w:numPr>
      </w:pPr>
      <w:r>
        <w:t>F. In PAC learning, the prior over hypotheses is required for the sample complexity bound to hold.</w:t>
      </w:r>
    </w:p>
    <w:p w14:paraId="6983552C" w14:textId="77777777" w:rsidR="007575B6" w:rsidRDefault="007575B6"/>
    <w:p w14:paraId="6983552D" w14:textId="77777777" w:rsidR="007575B6" w:rsidRDefault="00FC1F70">
      <w:r>
        <w:rPr>
          <w:b/>
          <w:bCs/>
          <w:color w:val="375623"/>
        </w:rPr>
        <w:t>[Correct: A, B, C, D]</w:t>
      </w:r>
    </w:p>
    <w:p w14:paraId="6983552E" w14:textId="77777777" w:rsidR="007575B6" w:rsidRDefault="007575B6"/>
    <w:p w14:paraId="6983552F" w14:textId="77777777" w:rsidR="007575B6" w:rsidRDefault="007575B6"/>
    <w:p w14:paraId="69835530" w14:textId="77777777" w:rsidR="007575B6" w:rsidRDefault="007575B6"/>
    <w:p w14:paraId="69835531" w14:textId="77777777" w:rsidR="007575B6" w:rsidRDefault="007575B6"/>
    <w:p w14:paraId="69835532" w14:textId="77777777" w:rsidR="007575B6" w:rsidRDefault="00FC1F70">
      <w:r>
        <w:rPr>
          <w:b/>
          <w:bCs/>
          <w:color w:val="1F3864"/>
          <w:sz w:val="23"/>
          <w:szCs w:val="23"/>
        </w:rPr>
        <w:t>Q89. Which of the following correctly describe the relationship between entropy, uncertainty, and learning? Select all that apply.</w:t>
      </w:r>
    </w:p>
    <w:p w14:paraId="69835533" w14:textId="77777777" w:rsidR="007575B6" w:rsidRDefault="007575B6"/>
    <w:p w14:paraId="69835534" w14:textId="77777777" w:rsidR="007575B6" w:rsidRDefault="00FC1F70">
      <w:pPr>
        <w:pStyle w:val="ListParagraph"/>
        <w:numPr>
          <w:ilvl w:val="0"/>
          <w:numId w:val="2"/>
        </w:numPr>
      </w:pPr>
      <w:r>
        <w:t>A. A feature that perfectly predicts the label has maximum information gain equal to the label's entropy.</w:t>
      </w:r>
    </w:p>
    <w:p w14:paraId="69835535" w14:textId="77777777" w:rsidR="007575B6" w:rsidRDefault="00FC1F70">
      <w:pPr>
        <w:pStyle w:val="ListParagraph"/>
        <w:numPr>
          <w:ilvl w:val="0"/>
          <w:numId w:val="2"/>
        </w:numPr>
      </w:pPr>
      <w:r>
        <w:t>B. A uniform prior in Bayesian learning corresponds to maximum entropy over hypotheses.</w:t>
      </w:r>
    </w:p>
    <w:p w14:paraId="69835536" w14:textId="77777777" w:rsidR="007575B6" w:rsidRDefault="00FC1F70">
      <w:pPr>
        <w:pStyle w:val="ListParagraph"/>
        <w:numPr>
          <w:ilvl w:val="0"/>
          <w:numId w:val="2"/>
        </w:numPr>
      </w:pPr>
      <w:r>
        <w:t>C. Entropy of the target variable represents the irreducible uncertainty in the learning problem.</w:t>
      </w:r>
    </w:p>
    <w:p w14:paraId="69835537" w14:textId="77777777" w:rsidR="007575B6" w:rsidRDefault="00FC1F70">
      <w:pPr>
        <w:pStyle w:val="ListParagraph"/>
        <w:numPr>
          <w:ilvl w:val="0"/>
          <w:numId w:val="2"/>
        </w:numPr>
      </w:pPr>
      <w:r>
        <w:t>D. Mutual information between a feature and the label is always zero for irrelevant features.</w:t>
      </w:r>
    </w:p>
    <w:p w14:paraId="69835538" w14:textId="77777777" w:rsidR="007575B6" w:rsidRDefault="00FC1F70">
      <w:pPr>
        <w:pStyle w:val="ListParagraph"/>
        <w:numPr>
          <w:ilvl w:val="0"/>
          <w:numId w:val="2"/>
        </w:numPr>
      </w:pPr>
      <w:r>
        <w:t>E. Cross-entropy loss is minimized (approaches zero) when the model's predictions perfectly match the true distribution.</w:t>
      </w:r>
    </w:p>
    <w:p w14:paraId="69835539" w14:textId="77777777" w:rsidR="007575B6" w:rsidRDefault="00FC1F70">
      <w:pPr>
        <w:pStyle w:val="ListParagraph"/>
        <w:numPr>
          <w:ilvl w:val="0"/>
          <w:numId w:val="2"/>
        </w:numPr>
      </w:pPr>
      <w:r>
        <w:t>F. A high-entropy label distribution means the learning problem is easy because the label is predictable.</w:t>
      </w:r>
    </w:p>
    <w:p w14:paraId="6983553A" w14:textId="77777777" w:rsidR="007575B6" w:rsidRDefault="007575B6"/>
    <w:p w14:paraId="6983553B" w14:textId="77777777" w:rsidR="007575B6" w:rsidRDefault="00FC1F70">
      <w:r>
        <w:rPr>
          <w:b/>
          <w:bCs/>
          <w:color w:val="375623"/>
        </w:rPr>
        <w:t>[Correct: A, B, C, E]</w:t>
      </w:r>
    </w:p>
    <w:p w14:paraId="6983553C" w14:textId="77777777" w:rsidR="007575B6" w:rsidRDefault="007575B6"/>
    <w:p w14:paraId="6983553D" w14:textId="77777777" w:rsidR="007575B6" w:rsidRDefault="007575B6"/>
    <w:p w14:paraId="6983553E" w14:textId="77777777" w:rsidR="007575B6" w:rsidRDefault="007575B6"/>
    <w:p w14:paraId="6983553F" w14:textId="77777777" w:rsidR="007575B6" w:rsidRDefault="007575B6"/>
    <w:p w14:paraId="69835540" w14:textId="77777777" w:rsidR="007575B6" w:rsidRDefault="00FC1F70">
      <w:r>
        <w:rPr>
          <w:b/>
          <w:bCs/>
          <w:color w:val="1F3864"/>
          <w:sz w:val="23"/>
          <w:szCs w:val="23"/>
        </w:rPr>
        <w:t>Q90. Which of the following pairs of concepts from different units are correctly related? Select all that apply.</w:t>
      </w:r>
    </w:p>
    <w:p w14:paraId="69835541" w14:textId="77777777" w:rsidR="007575B6" w:rsidRDefault="007575B6"/>
    <w:p w14:paraId="69835542" w14:textId="77777777" w:rsidR="007575B6" w:rsidRDefault="00FC1F70">
      <w:pPr>
        <w:pStyle w:val="ListParagraph"/>
        <w:numPr>
          <w:ilvl w:val="0"/>
          <w:numId w:val="2"/>
        </w:numPr>
      </w:pPr>
      <w:r>
        <w:t>A. Information gain (SL1) ↔ Mutual information (OL3): both measure the same quantity.</w:t>
      </w:r>
    </w:p>
    <w:p w14:paraId="69835543" w14:textId="77777777" w:rsidR="007575B6" w:rsidRDefault="00FC1F70">
      <w:pPr>
        <w:pStyle w:val="ListParagraph"/>
        <w:numPr>
          <w:ilvl w:val="0"/>
          <w:numId w:val="2"/>
        </w:numPr>
      </w:pPr>
      <w:r>
        <w:t>B. L2 regularization (SL2) ↔ Gaussian prior on weights (OL4): MAP with Gaussian prior = L2.</w:t>
      </w:r>
    </w:p>
    <w:p w14:paraId="69835544" w14:textId="77777777" w:rsidR="007575B6" w:rsidRDefault="00FC1F70">
      <w:pPr>
        <w:pStyle w:val="ListParagraph"/>
        <w:numPr>
          <w:ilvl w:val="0"/>
          <w:numId w:val="2"/>
        </w:numPr>
      </w:pPr>
      <w:r>
        <w:t>C. Margin maximization in SVM (SL6) ↔ VC dimension minimization (SL8): wider margin = smaller effective VC.</w:t>
      </w:r>
    </w:p>
    <w:p w14:paraId="69835545" w14:textId="77777777" w:rsidR="007575B6" w:rsidRDefault="00FC1F70">
      <w:pPr>
        <w:pStyle w:val="ListParagraph"/>
        <w:numPr>
          <w:ilvl w:val="0"/>
          <w:numId w:val="2"/>
        </w:numPr>
      </w:pPr>
      <w:r>
        <w:t>D. Soft cluster assignments in GMM (UL1) ↔ Stochastic policies in RL (RL2): both assign probabilities over options.</w:t>
      </w:r>
    </w:p>
    <w:p w14:paraId="69835546" w14:textId="77777777" w:rsidR="007575B6" w:rsidRDefault="00FC1F70">
      <w:pPr>
        <w:pStyle w:val="ListParagraph"/>
        <w:numPr>
          <w:ilvl w:val="0"/>
          <w:numId w:val="2"/>
        </w:numPr>
      </w:pPr>
      <w:r>
        <w:t>E. Elbow method in K-Means (UL1) ↔ Cross-validation in supervised learning (SL2): both select model complexity.</w:t>
      </w:r>
    </w:p>
    <w:p w14:paraId="69835547" w14:textId="77777777" w:rsidR="007575B6" w:rsidRDefault="00FC1F70">
      <w:pPr>
        <w:pStyle w:val="ListParagraph"/>
        <w:numPr>
          <w:ilvl w:val="0"/>
          <w:numId w:val="2"/>
        </w:numPr>
      </w:pPr>
      <w:r>
        <w:t>F. Discount factor γ in RL (RL1) ↔ Confidence parameter δ in PAC learning (SL7): both control the same thing.</w:t>
      </w:r>
    </w:p>
    <w:p w14:paraId="69835548" w14:textId="77777777" w:rsidR="007575B6" w:rsidRDefault="007575B6"/>
    <w:p w14:paraId="69835549" w14:textId="77777777" w:rsidR="007575B6" w:rsidRDefault="00FC1F70">
      <w:r>
        <w:rPr>
          <w:b/>
          <w:bCs/>
          <w:color w:val="375623"/>
        </w:rPr>
        <w:t>[Correct: A, B, C, D, E]</w:t>
      </w:r>
    </w:p>
    <w:p w14:paraId="6983554A" w14:textId="77777777" w:rsidR="007575B6" w:rsidRDefault="007575B6"/>
    <w:p w14:paraId="6983554B" w14:textId="77777777" w:rsidR="007575B6" w:rsidRDefault="007575B6"/>
    <w:p w14:paraId="6983554C" w14:textId="77777777" w:rsidR="007575B6" w:rsidRDefault="007575B6"/>
    <w:p w14:paraId="6983554D" w14:textId="77777777" w:rsidR="007575B6" w:rsidRDefault="007575B6"/>
    <w:p w14:paraId="6983554E" w14:textId="77777777" w:rsidR="007575B6" w:rsidRDefault="00FC1F70">
      <w:r>
        <w:rPr>
          <w:b/>
          <w:bCs/>
          <w:color w:val="1F3864"/>
          <w:sz w:val="23"/>
          <w:szCs w:val="23"/>
        </w:rPr>
        <w:t>Q91. Which of the following are true about the conditions under which cooperation can be sustained in repeated games and multi-agent RL? Select all that apply.</w:t>
      </w:r>
    </w:p>
    <w:p w14:paraId="6983554F" w14:textId="77777777" w:rsidR="007575B6" w:rsidRDefault="007575B6"/>
    <w:p w14:paraId="69835550" w14:textId="77777777" w:rsidR="007575B6" w:rsidRDefault="00FC1F70">
      <w:pPr>
        <w:pStyle w:val="ListParagraph"/>
        <w:numPr>
          <w:ilvl w:val="0"/>
          <w:numId w:val="2"/>
        </w:numPr>
      </w:pPr>
      <w:r>
        <w:t>A. Cooperation can be sustained when agents discount future rewards sufficiently (high γ).</w:t>
      </w:r>
    </w:p>
    <w:p w14:paraId="69835551" w14:textId="77777777" w:rsidR="007575B6" w:rsidRDefault="00FC1F70">
      <w:pPr>
        <w:pStyle w:val="ListParagraph"/>
        <w:numPr>
          <w:ilvl w:val="0"/>
          <w:numId w:val="2"/>
        </w:numPr>
      </w:pPr>
      <w:r>
        <w:t>B. Credible punishment strategies must be rational to execute when triggered.</w:t>
      </w:r>
    </w:p>
    <w:p w14:paraId="69835552" w14:textId="77777777" w:rsidR="007575B6" w:rsidRDefault="00FC1F70">
      <w:pPr>
        <w:pStyle w:val="ListParagraph"/>
        <w:numPr>
          <w:ilvl w:val="0"/>
          <w:numId w:val="2"/>
        </w:numPr>
      </w:pPr>
      <w:r>
        <w:t>C. The Folk Theorem applies to infinitely repeated games but NOT to finitely repeated games.</w:t>
      </w:r>
    </w:p>
    <w:p w14:paraId="69835553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>D. A Grim Trigger strategy is always subgame perfect regardless of the discount factor.</w:t>
      </w:r>
    </w:p>
    <w:p w14:paraId="69835554" w14:textId="77777777" w:rsidR="007575B6" w:rsidRDefault="00FC1F70">
      <w:pPr>
        <w:pStyle w:val="ListParagraph"/>
        <w:numPr>
          <w:ilvl w:val="0"/>
          <w:numId w:val="2"/>
        </w:numPr>
      </w:pPr>
      <w:r>
        <w:t>E. Cooperation is harder to sustain in zero-sum games than in general-sum games.</w:t>
      </w:r>
    </w:p>
    <w:p w14:paraId="69835555" w14:textId="77777777" w:rsidR="007575B6" w:rsidRDefault="00FC1F70">
      <w:pPr>
        <w:pStyle w:val="ListParagraph"/>
        <w:numPr>
          <w:ilvl w:val="0"/>
          <w:numId w:val="2"/>
        </w:numPr>
      </w:pPr>
      <w:r>
        <w:t>F. In multi-agent RL, the environment becomes non-stationary when other agents are learning simultaneously.</w:t>
      </w:r>
    </w:p>
    <w:p w14:paraId="69835556" w14:textId="77777777" w:rsidR="007575B6" w:rsidRDefault="007575B6"/>
    <w:p w14:paraId="69835557" w14:textId="77777777" w:rsidR="007575B6" w:rsidRDefault="00FC1F70">
      <w:r>
        <w:rPr>
          <w:b/>
          <w:bCs/>
          <w:color w:val="375623"/>
        </w:rPr>
        <w:t>[Correct: A, B, C, E, F]</w:t>
      </w:r>
    </w:p>
    <w:p w14:paraId="69835558" w14:textId="77777777" w:rsidR="007575B6" w:rsidRDefault="007575B6"/>
    <w:p w14:paraId="69835559" w14:textId="77777777" w:rsidR="007575B6" w:rsidRDefault="007575B6"/>
    <w:p w14:paraId="6983555A" w14:textId="77777777" w:rsidR="007575B6" w:rsidRDefault="007575B6"/>
    <w:p w14:paraId="6983555B" w14:textId="77777777" w:rsidR="007575B6" w:rsidRDefault="007575B6"/>
    <w:p w14:paraId="6983555C" w14:textId="77777777" w:rsidR="007575B6" w:rsidRDefault="00FC1F70">
      <w:r>
        <w:rPr>
          <w:b/>
          <w:bCs/>
          <w:color w:val="1F3864"/>
          <w:sz w:val="23"/>
          <w:szCs w:val="23"/>
        </w:rPr>
        <w:t>Q92. Which of the following correctly describe ways that feature dimensionality affects different learning algorithms? Select all that apply.</w:t>
      </w:r>
    </w:p>
    <w:p w14:paraId="6983555D" w14:textId="77777777" w:rsidR="007575B6" w:rsidRDefault="007575B6"/>
    <w:p w14:paraId="6983555E" w14:textId="77777777" w:rsidR="007575B6" w:rsidRDefault="00FC1F70">
      <w:pPr>
        <w:pStyle w:val="ListParagraph"/>
        <w:numPr>
          <w:ilvl w:val="0"/>
          <w:numId w:val="2"/>
        </w:numPr>
      </w:pPr>
      <w:r>
        <w:t>A. k-NN degrades in high dimensions because all points become roughly equidistant.</w:t>
      </w:r>
    </w:p>
    <w:p w14:paraId="6983555F" w14:textId="77777777" w:rsidR="007575B6" w:rsidRDefault="00FC1F70">
      <w:pPr>
        <w:pStyle w:val="ListParagraph"/>
        <w:numPr>
          <w:ilvl w:val="0"/>
          <w:numId w:val="2"/>
        </w:numPr>
      </w:pPr>
      <w:r>
        <w:t>B. K-Means is unaffected by high dimensionality because it uses Euclidean distance efficiently.</w:t>
      </w:r>
    </w:p>
    <w:p w14:paraId="69835560" w14:textId="77777777" w:rsidR="007575B6" w:rsidRDefault="00FC1F70">
      <w:pPr>
        <w:pStyle w:val="ListParagraph"/>
        <w:numPr>
          <w:ilvl w:val="0"/>
          <w:numId w:val="2"/>
        </w:numPr>
      </w:pPr>
      <w:r>
        <w:t>C. DBSCAN may struggle in high dimensions due to the curse of dimensionality affecting density estimation.</w:t>
      </w:r>
    </w:p>
    <w:p w14:paraId="69835561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D. PCA can mitigate the curse of dimensionality by </w:t>
      </w:r>
      <w:proofErr w:type="gramStart"/>
      <w:r>
        <w:t>reducing</w:t>
      </w:r>
      <w:proofErr w:type="gramEnd"/>
      <w:r>
        <w:t xml:space="preserve"> to the most informative directions.</w:t>
      </w:r>
    </w:p>
    <w:p w14:paraId="69835562" w14:textId="77777777" w:rsidR="007575B6" w:rsidRDefault="00FC1F70">
      <w:pPr>
        <w:pStyle w:val="ListParagraph"/>
        <w:numPr>
          <w:ilvl w:val="0"/>
          <w:numId w:val="2"/>
        </w:numPr>
      </w:pPr>
      <w:r>
        <w:t>E. SVMs are immune to the curse of dimensionality because they rely on support vectors only.</w:t>
      </w:r>
    </w:p>
    <w:p w14:paraId="69835563" w14:textId="77777777" w:rsidR="007575B6" w:rsidRDefault="00FC1F70">
      <w:pPr>
        <w:pStyle w:val="ListParagraph"/>
        <w:numPr>
          <w:ilvl w:val="0"/>
          <w:numId w:val="2"/>
        </w:numPr>
      </w:pPr>
      <w:r>
        <w:t>F. Decision trees handle high-dimensional data through recursive binary splitting without explicit distance computation.</w:t>
      </w:r>
    </w:p>
    <w:p w14:paraId="69835564" w14:textId="77777777" w:rsidR="007575B6" w:rsidRDefault="007575B6"/>
    <w:p w14:paraId="69835565" w14:textId="77777777" w:rsidR="007575B6" w:rsidRDefault="00FC1F70">
      <w:r>
        <w:rPr>
          <w:b/>
          <w:bCs/>
          <w:color w:val="375623"/>
        </w:rPr>
        <w:t>[Correct: A, C, D, F]</w:t>
      </w:r>
    </w:p>
    <w:p w14:paraId="69835566" w14:textId="77777777" w:rsidR="007575B6" w:rsidRDefault="007575B6"/>
    <w:p w14:paraId="69835567" w14:textId="77777777" w:rsidR="007575B6" w:rsidRDefault="007575B6"/>
    <w:p w14:paraId="69835568" w14:textId="77777777" w:rsidR="007575B6" w:rsidRDefault="007575B6"/>
    <w:p w14:paraId="69835569" w14:textId="77777777" w:rsidR="007575B6" w:rsidRDefault="007575B6"/>
    <w:p w14:paraId="6983556A" w14:textId="77777777" w:rsidR="007575B6" w:rsidRDefault="00FC1F70">
      <w:r>
        <w:rPr>
          <w:b/>
          <w:bCs/>
          <w:color w:val="1F3864"/>
          <w:sz w:val="23"/>
          <w:szCs w:val="23"/>
        </w:rPr>
        <w:t>Q93. Which of the following are true about the connections between Bayesian inference and optimization? Select all that apply.</w:t>
      </w:r>
    </w:p>
    <w:p w14:paraId="6983556B" w14:textId="77777777" w:rsidR="007575B6" w:rsidRDefault="007575B6"/>
    <w:p w14:paraId="6983556C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A. MCMC and gradient descent are both methods for finding the mode of </w:t>
      </w:r>
      <w:proofErr w:type="gramStart"/>
      <w:r>
        <w:t>the posterior</w:t>
      </w:r>
      <w:proofErr w:type="gramEnd"/>
      <w:r>
        <w:t xml:space="preserve"> distribution.</w:t>
      </w:r>
    </w:p>
    <w:p w14:paraId="6983556D" w14:textId="77777777" w:rsidR="007575B6" w:rsidRDefault="00FC1F70">
      <w:pPr>
        <w:pStyle w:val="ListParagraph"/>
        <w:numPr>
          <w:ilvl w:val="0"/>
          <w:numId w:val="2"/>
        </w:numPr>
      </w:pPr>
      <w:r>
        <w:t>B. Maximizing the ELBO in variational inference is equivalent to minimizing KL divergence from q to the posterior.</w:t>
      </w:r>
    </w:p>
    <w:p w14:paraId="6983556E" w14:textId="77777777" w:rsidR="007575B6" w:rsidRDefault="00FC1F70">
      <w:pPr>
        <w:pStyle w:val="ListParagraph"/>
        <w:numPr>
          <w:ilvl w:val="0"/>
          <w:numId w:val="2"/>
        </w:numPr>
      </w:pPr>
      <w:r>
        <w:t>C. MAP estimation is equivalent to gradient ascent on the log-posterior.</w:t>
      </w:r>
    </w:p>
    <w:p w14:paraId="6983556F" w14:textId="77777777" w:rsidR="007575B6" w:rsidRDefault="00FC1F70">
      <w:pPr>
        <w:pStyle w:val="ListParagraph"/>
        <w:numPr>
          <w:ilvl w:val="0"/>
          <w:numId w:val="2"/>
        </w:numPr>
      </w:pPr>
      <w:r>
        <w:t>D. Variational inference is an optimization problem; MCMC is a sampling problem.</w:t>
      </w:r>
    </w:p>
    <w:p w14:paraId="69835570" w14:textId="77777777" w:rsidR="007575B6" w:rsidRDefault="00FC1F70">
      <w:pPr>
        <w:pStyle w:val="ListParagraph"/>
        <w:numPr>
          <w:ilvl w:val="0"/>
          <w:numId w:val="2"/>
        </w:numPr>
      </w:pPr>
      <w:r>
        <w:t>E. Full Bayesian inference is preferable to MAP because it is always computationally tractable.</w:t>
      </w:r>
    </w:p>
    <w:p w14:paraId="69835571" w14:textId="77777777" w:rsidR="007575B6" w:rsidRDefault="00FC1F70">
      <w:pPr>
        <w:pStyle w:val="ListParagraph"/>
        <w:numPr>
          <w:ilvl w:val="0"/>
          <w:numId w:val="2"/>
        </w:numPr>
      </w:pPr>
      <w:r>
        <w:t>F. Minimizing cross-entropy loss is equivalent to maximizing the log-likelihood of the data under the model.</w:t>
      </w:r>
    </w:p>
    <w:p w14:paraId="69835572" w14:textId="77777777" w:rsidR="007575B6" w:rsidRDefault="007575B6"/>
    <w:p w14:paraId="69835573" w14:textId="77777777" w:rsidR="007575B6" w:rsidRDefault="00FC1F70">
      <w:r>
        <w:rPr>
          <w:b/>
          <w:bCs/>
          <w:color w:val="375623"/>
        </w:rPr>
        <w:t>[Correct: B, C, D, F]</w:t>
      </w:r>
    </w:p>
    <w:p w14:paraId="69835574" w14:textId="77777777" w:rsidR="007575B6" w:rsidRDefault="007575B6"/>
    <w:p w14:paraId="69835575" w14:textId="77777777" w:rsidR="007575B6" w:rsidRDefault="007575B6"/>
    <w:p w14:paraId="69835576" w14:textId="77777777" w:rsidR="007575B6" w:rsidRDefault="007575B6"/>
    <w:p w14:paraId="69835577" w14:textId="77777777" w:rsidR="007575B6" w:rsidRDefault="007575B6"/>
    <w:p w14:paraId="69835578" w14:textId="77777777" w:rsidR="007575B6" w:rsidRDefault="00FC1F70">
      <w:r>
        <w:rPr>
          <w:b/>
          <w:bCs/>
          <w:color w:val="1F3864"/>
          <w:sz w:val="23"/>
          <w:szCs w:val="23"/>
        </w:rPr>
        <w:t>Q94. Which of the following are true about sample efficiency and data requirements across methods? Select all that apply.</w:t>
      </w:r>
    </w:p>
    <w:p w14:paraId="69835579" w14:textId="77777777" w:rsidR="007575B6" w:rsidRDefault="007575B6"/>
    <w:p w14:paraId="6983557A" w14:textId="77777777" w:rsidR="007575B6" w:rsidRDefault="00FC1F70">
      <w:pPr>
        <w:pStyle w:val="ListParagraph"/>
        <w:numPr>
          <w:ilvl w:val="0"/>
          <w:numId w:val="2"/>
        </w:numPr>
      </w:pPr>
      <w:r>
        <w:t>A. Model-based RL is generally more sample-efficient than model-free RL because it can plan with a learned model.</w:t>
      </w:r>
    </w:p>
    <w:p w14:paraId="6983557B" w14:textId="77777777" w:rsidR="007575B6" w:rsidRDefault="00FC1F70">
      <w:pPr>
        <w:pStyle w:val="ListParagraph"/>
        <w:numPr>
          <w:ilvl w:val="0"/>
          <w:numId w:val="2"/>
        </w:numPr>
      </w:pPr>
      <w:r>
        <w:t>B. K-Means requires more data than GMM because it uses hard assignments.</w:t>
      </w:r>
    </w:p>
    <w:p w14:paraId="6983557C" w14:textId="77777777" w:rsidR="007575B6" w:rsidRDefault="00FC1F70">
      <w:pPr>
        <w:pStyle w:val="ListParagraph"/>
        <w:numPr>
          <w:ilvl w:val="0"/>
          <w:numId w:val="2"/>
        </w:numPr>
      </w:pPr>
      <w:r>
        <w:t>C. PAC learning sample complexity scales logarithmically with hypothesis class size.</w:t>
      </w:r>
    </w:p>
    <w:p w14:paraId="6983557D" w14:textId="77777777" w:rsidR="007575B6" w:rsidRDefault="00FC1F70">
      <w:pPr>
        <w:pStyle w:val="ListParagraph"/>
        <w:numPr>
          <w:ilvl w:val="0"/>
          <w:numId w:val="2"/>
        </w:numPr>
      </w:pPr>
      <w:r>
        <w:lastRenderedPageBreak/>
        <w:t xml:space="preserve">D. In Bayesian learning, with infinite data, the posterior concentrates at the true hypothesis regardless of </w:t>
      </w:r>
      <w:proofErr w:type="gramStart"/>
      <w:r>
        <w:t>prior</w:t>
      </w:r>
      <w:proofErr w:type="gramEnd"/>
      <w:r>
        <w:t>.</w:t>
      </w:r>
    </w:p>
    <w:p w14:paraId="6983557E" w14:textId="77777777" w:rsidR="007575B6" w:rsidRDefault="00FC1F70">
      <w:pPr>
        <w:pStyle w:val="ListParagraph"/>
        <w:numPr>
          <w:ilvl w:val="0"/>
          <w:numId w:val="2"/>
        </w:numPr>
      </w:pPr>
      <w:r>
        <w:t>E. Q-Learning requires more data to converge than SARSA in all environments.</w:t>
      </w:r>
    </w:p>
    <w:p w14:paraId="6983557F" w14:textId="77777777" w:rsidR="007575B6" w:rsidRDefault="00FC1F70">
      <w:pPr>
        <w:pStyle w:val="ListParagraph"/>
        <w:numPr>
          <w:ilvl w:val="0"/>
          <w:numId w:val="2"/>
        </w:numPr>
      </w:pPr>
      <w:r>
        <w:t>F. Boosting is generally more data-efficient than bagging for achieving low bias.</w:t>
      </w:r>
    </w:p>
    <w:p w14:paraId="69835580" w14:textId="77777777" w:rsidR="007575B6" w:rsidRDefault="007575B6"/>
    <w:p w14:paraId="69835581" w14:textId="77777777" w:rsidR="007575B6" w:rsidRDefault="00FC1F70">
      <w:r>
        <w:rPr>
          <w:b/>
          <w:bCs/>
          <w:color w:val="375623"/>
        </w:rPr>
        <w:t>[Correct: A, C, D]</w:t>
      </w:r>
    </w:p>
    <w:p w14:paraId="69835582" w14:textId="77777777" w:rsidR="007575B6" w:rsidRDefault="007575B6"/>
    <w:p w14:paraId="69835583" w14:textId="77777777" w:rsidR="007575B6" w:rsidRDefault="007575B6"/>
    <w:p w14:paraId="69835584" w14:textId="77777777" w:rsidR="007575B6" w:rsidRDefault="007575B6"/>
    <w:p w14:paraId="69835585" w14:textId="77777777" w:rsidR="007575B6" w:rsidRDefault="007575B6"/>
    <w:p w14:paraId="69835586" w14:textId="77777777" w:rsidR="007575B6" w:rsidRDefault="00FC1F70">
      <w:r>
        <w:rPr>
          <w:b/>
          <w:bCs/>
          <w:color w:val="1F3864"/>
          <w:sz w:val="23"/>
          <w:szCs w:val="23"/>
        </w:rPr>
        <w:t>Q95. Which of the following statements about convergence guarantees across the course are correct? Select all that apply.</w:t>
      </w:r>
    </w:p>
    <w:p w14:paraId="69835587" w14:textId="77777777" w:rsidR="007575B6" w:rsidRDefault="007575B6"/>
    <w:p w14:paraId="69835588" w14:textId="77777777" w:rsidR="007575B6" w:rsidRDefault="00FC1F70">
      <w:pPr>
        <w:pStyle w:val="ListParagraph"/>
        <w:numPr>
          <w:ilvl w:val="0"/>
          <w:numId w:val="2"/>
        </w:numPr>
      </w:pPr>
      <w:r>
        <w:t>A. Value Iteration converges to the optimal value function in finite MDPs with γ &lt; 1.</w:t>
      </w:r>
    </w:p>
    <w:p w14:paraId="69835589" w14:textId="77777777" w:rsidR="007575B6" w:rsidRDefault="00FC1F70">
      <w:pPr>
        <w:pStyle w:val="ListParagraph"/>
        <w:numPr>
          <w:ilvl w:val="0"/>
          <w:numId w:val="2"/>
        </w:numPr>
      </w:pPr>
      <w:r>
        <w:t>B. Policy Iteration is guaranteed to find the optimal policy in finite MDPs.</w:t>
      </w:r>
    </w:p>
    <w:p w14:paraId="6983558A" w14:textId="77777777" w:rsidR="007575B6" w:rsidRDefault="00FC1F70">
      <w:pPr>
        <w:pStyle w:val="ListParagraph"/>
        <w:numPr>
          <w:ilvl w:val="0"/>
          <w:numId w:val="2"/>
        </w:numPr>
      </w:pPr>
      <w:r>
        <w:t>C. Q-Learning converges to optimal Q-values with a decaying learning rate and sufficient exploration.</w:t>
      </w:r>
    </w:p>
    <w:p w14:paraId="6983558B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D. K-Means is guaranteed to converge to </w:t>
      </w:r>
      <w:proofErr w:type="gramStart"/>
      <w:r>
        <w:t>the globally</w:t>
      </w:r>
      <w:proofErr w:type="gramEnd"/>
      <w:r>
        <w:t xml:space="preserve"> optimal clustering.</w:t>
      </w:r>
    </w:p>
    <w:p w14:paraId="6983558C" w14:textId="77777777" w:rsidR="007575B6" w:rsidRDefault="00FC1F70">
      <w:pPr>
        <w:pStyle w:val="ListParagraph"/>
        <w:numPr>
          <w:ilvl w:val="0"/>
          <w:numId w:val="2"/>
        </w:numPr>
      </w:pPr>
      <w:r>
        <w:t>E. SA with logarithmic cooling theoretically converges to the global optimum.</w:t>
      </w:r>
    </w:p>
    <w:p w14:paraId="6983558D" w14:textId="77777777" w:rsidR="007575B6" w:rsidRDefault="00FC1F70">
      <w:pPr>
        <w:pStyle w:val="ListParagraph"/>
        <w:numPr>
          <w:ilvl w:val="0"/>
          <w:numId w:val="2"/>
        </w:numPr>
      </w:pPr>
      <w:r>
        <w:t>F. MCMC asymptotically produces exact samples from the posterior given convergence.</w:t>
      </w:r>
    </w:p>
    <w:p w14:paraId="6983558E" w14:textId="77777777" w:rsidR="007575B6" w:rsidRDefault="007575B6"/>
    <w:p w14:paraId="6983558F" w14:textId="77777777" w:rsidR="007575B6" w:rsidRDefault="00FC1F70">
      <w:r>
        <w:rPr>
          <w:b/>
          <w:bCs/>
          <w:color w:val="375623"/>
        </w:rPr>
        <w:t>[Correct: A, B, C, E, F]</w:t>
      </w:r>
    </w:p>
    <w:p w14:paraId="69835590" w14:textId="77777777" w:rsidR="007575B6" w:rsidRDefault="007575B6"/>
    <w:p w14:paraId="69835591" w14:textId="77777777" w:rsidR="007575B6" w:rsidRDefault="007575B6"/>
    <w:p w14:paraId="69835592" w14:textId="77777777" w:rsidR="007575B6" w:rsidRDefault="007575B6"/>
    <w:p w14:paraId="69835593" w14:textId="77777777" w:rsidR="007575B6" w:rsidRDefault="007575B6"/>
    <w:p w14:paraId="69835594" w14:textId="77777777" w:rsidR="007575B6" w:rsidRDefault="00FC1F70">
      <w:r>
        <w:rPr>
          <w:b/>
          <w:bCs/>
          <w:color w:val="1F3864"/>
          <w:sz w:val="23"/>
          <w:szCs w:val="23"/>
        </w:rPr>
        <w:t>Q96. Which of the following are true about what each method optimizes? Select all that apply.</w:t>
      </w:r>
    </w:p>
    <w:p w14:paraId="69835595" w14:textId="77777777" w:rsidR="007575B6" w:rsidRDefault="007575B6"/>
    <w:p w14:paraId="69835596" w14:textId="77777777" w:rsidR="007575B6" w:rsidRDefault="00FC1F70">
      <w:pPr>
        <w:pStyle w:val="ListParagraph"/>
        <w:numPr>
          <w:ilvl w:val="0"/>
          <w:numId w:val="2"/>
        </w:numPr>
      </w:pPr>
      <w:r>
        <w:t>A. K-Means minimizes the sum of squared distances from each point to its assigned centroid.</w:t>
      </w:r>
    </w:p>
    <w:p w14:paraId="69835597" w14:textId="77777777" w:rsidR="007575B6" w:rsidRDefault="00FC1F70">
      <w:pPr>
        <w:pStyle w:val="ListParagraph"/>
        <w:numPr>
          <w:ilvl w:val="0"/>
          <w:numId w:val="2"/>
        </w:numPr>
      </w:pPr>
      <w:r>
        <w:t>B. EM for GMMs maximizes the log-likelihood of the data under the mixture model.</w:t>
      </w:r>
    </w:p>
    <w:p w14:paraId="69835598" w14:textId="77777777" w:rsidR="007575B6" w:rsidRDefault="00FC1F70">
      <w:pPr>
        <w:pStyle w:val="ListParagraph"/>
        <w:numPr>
          <w:ilvl w:val="0"/>
          <w:numId w:val="2"/>
        </w:numPr>
      </w:pPr>
      <w:r>
        <w:t>C. PCA maximizes variance along orthogonal directions.</w:t>
      </w:r>
    </w:p>
    <w:p w14:paraId="69835599" w14:textId="77777777" w:rsidR="007575B6" w:rsidRDefault="00FC1F70">
      <w:pPr>
        <w:pStyle w:val="ListParagraph"/>
        <w:numPr>
          <w:ilvl w:val="0"/>
          <w:numId w:val="2"/>
        </w:numPr>
      </w:pPr>
      <w:r>
        <w:t>D. ICA maximizes non-</w:t>
      </w:r>
      <w:proofErr w:type="spellStart"/>
      <w:r>
        <w:t>Gaussianity</w:t>
      </w:r>
      <w:proofErr w:type="spellEnd"/>
      <w:r>
        <w:t xml:space="preserve"> of the component distributions.</w:t>
      </w:r>
    </w:p>
    <w:p w14:paraId="6983559A" w14:textId="77777777" w:rsidR="007575B6" w:rsidRDefault="00FC1F70">
      <w:pPr>
        <w:pStyle w:val="ListParagraph"/>
        <w:numPr>
          <w:ilvl w:val="0"/>
          <w:numId w:val="2"/>
        </w:numPr>
      </w:pPr>
      <w:r>
        <w:t>E. SVM maximizes the margin between classes.</w:t>
      </w:r>
    </w:p>
    <w:p w14:paraId="6983559B" w14:textId="77777777" w:rsidR="007575B6" w:rsidRDefault="00FC1F70">
      <w:pPr>
        <w:pStyle w:val="ListParagraph"/>
        <w:numPr>
          <w:ilvl w:val="0"/>
          <w:numId w:val="2"/>
        </w:numPr>
      </w:pPr>
      <w:r>
        <w:t>F. AdaBoost minimizes the squared error of the ensemble on training data.</w:t>
      </w:r>
    </w:p>
    <w:p w14:paraId="6983559C" w14:textId="77777777" w:rsidR="007575B6" w:rsidRDefault="007575B6"/>
    <w:p w14:paraId="6983559D" w14:textId="77777777" w:rsidR="007575B6" w:rsidRDefault="00FC1F70">
      <w:r>
        <w:rPr>
          <w:b/>
          <w:bCs/>
          <w:color w:val="375623"/>
        </w:rPr>
        <w:t>[Correct: A, B, C, D, E]</w:t>
      </w:r>
    </w:p>
    <w:p w14:paraId="6983559E" w14:textId="77777777" w:rsidR="007575B6" w:rsidRDefault="007575B6"/>
    <w:p w14:paraId="6983559F" w14:textId="77777777" w:rsidR="007575B6" w:rsidRDefault="007575B6"/>
    <w:p w14:paraId="698355A0" w14:textId="77777777" w:rsidR="007575B6" w:rsidRDefault="007575B6"/>
    <w:p w14:paraId="698355A1" w14:textId="77777777" w:rsidR="007575B6" w:rsidRDefault="007575B6"/>
    <w:p w14:paraId="698355A2" w14:textId="77777777" w:rsidR="007575B6" w:rsidRDefault="00FC1F70">
      <w:r>
        <w:rPr>
          <w:b/>
          <w:bCs/>
          <w:color w:val="1F3864"/>
          <w:sz w:val="23"/>
          <w:szCs w:val="23"/>
        </w:rPr>
        <w:t>Q97. Which of the following are true about the relationship between model complexity and generalization? Select all that apply.</w:t>
      </w:r>
    </w:p>
    <w:p w14:paraId="698355A3" w14:textId="77777777" w:rsidR="007575B6" w:rsidRDefault="007575B6"/>
    <w:p w14:paraId="698355A4" w14:textId="77777777" w:rsidR="007575B6" w:rsidRDefault="00FC1F70">
      <w:pPr>
        <w:pStyle w:val="ListParagraph"/>
        <w:numPr>
          <w:ilvl w:val="0"/>
          <w:numId w:val="2"/>
        </w:numPr>
      </w:pPr>
      <w:r>
        <w:t>A. Higher VC dimension corresponds to a more expressive hypothesis class.</w:t>
      </w:r>
    </w:p>
    <w:p w14:paraId="698355A5" w14:textId="77777777" w:rsidR="007575B6" w:rsidRDefault="00FC1F70">
      <w:pPr>
        <w:pStyle w:val="ListParagraph"/>
        <w:numPr>
          <w:ilvl w:val="0"/>
          <w:numId w:val="2"/>
        </w:numPr>
      </w:pPr>
      <w:r>
        <w:t>B. A model with high VC dimension trained on limited data tends to overfit.</w:t>
      </w:r>
    </w:p>
    <w:p w14:paraId="698355A6" w14:textId="77777777" w:rsidR="007575B6" w:rsidRDefault="00FC1F70">
      <w:pPr>
        <w:pStyle w:val="ListParagraph"/>
        <w:numPr>
          <w:ilvl w:val="0"/>
          <w:numId w:val="2"/>
        </w:numPr>
      </w:pPr>
      <w:r>
        <w:t>C. Increasing regularization strength λ in Ridge regression reduces model complexity.</w:t>
      </w:r>
    </w:p>
    <w:p w14:paraId="698355A7" w14:textId="77777777" w:rsidR="007575B6" w:rsidRDefault="00FC1F70">
      <w:pPr>
        <w:pStyle w:val="ListParagraph"/>
        <w:numPr>
          <w:ilvl w:val="0"/>
          <w:numId w:val="2"/>
        </w:numPr>
      </w:pPr>
      <w:r>
        <w:t>D. Adding more features always improves generalization because the model has more information.</w:t>
      </w:r>
    </w:p>
    <w:p w14:paraId="698355A8" w14:textId="77777777" w:rsidR="007575B6" w:rsidRDefault="00FC1F70">
      <w:pPr>
        <w:pStyle w:val="ListParagraph"/>
        <w:numPr>
          <w:ilvl w:val="0"/>
          <w:numId w:val="2"/>
        </w:numPr>
      </w:pPr>
      <w:r>
        <w:t xml:space="preserve">E. The VC generalization bound shows that generalization improves as training </w:t>
      </w:r>
      <w:proofErr w:type="gramStart"/>
      <w:r>
        <w:t>data n</w:t>
      </w:r>
      <w:proofErr w:type="gramEnd"/>
      <w:r>
        <w:t xml:space="preserve"> increases.</w:t>
      </w:r>
    </w:p>
    <w:p w14:paraId="698355A9" w14:textId="77777777" w:rsidR="007575B6" w:rsidRDefault="00FC1F70">
      <w:pPr>
        <w:pStyle w:val="ListParagraph"/>
        <w:numPr>
          <w:ilvl w:val="0"/>
          <w:numId w:val="2"/>
        </w:numPr>
      </w:pPr>
      <w:r>
        <w:t>F. A model with zero training error always generalizes well to test data.</w:t>
      </w:r>
    </w:p>
    <w:p w14:paraId="698355AA" w14:textId="77777777" w:rsidR="007575B6" w:rsidRDefault="007575B6"/>
    <w:p w14:paraId="698355AB" w14:textId="77777777" w:rsidR="007575B6" w:rsidRDefault="00FC1F70">
      <w:r>
        <w:rPr>
          <w:b/>
          <w:bCs/>
          <w:color w:val="375623"/>
        </w:rPr>
        <w:lastRenderedPageBreak/>
        <w:t>[Correct: A, B, C, E]</w:t>
      </w:r>
    </w:p>
    <w:p w14:paraId="698355AC" w14:textId="77777777" w:rsidR="007575B6" w:rsidRDefault="007575B6"/>
    <w:p w14:paraId="698355AD" w14:textId="77777777" w:rsidR="007575B6" w:rsidRDefault="007575B6"/>
    <w:p w14:paraId="698355AE" w14:textId="77777777" w:rsidR="007575B6" w:rsidRDefault="007575B6"/>
    <w:p w14:paraId="698355AF" w14:textId="77777777" w:rsidR="007575B6" w:rsidRDefault="007575B6"/>
    <w:p w14:paraId="698355B0" w14:textId="77777777" w:rsidR="007575B6" w:rsidRDefault="00FC1F70">
      <w:r>
        <w:rPr>
          <w:b/>
          <w:bCs/>
          <w:color w:val="1F3864"/>
          <w:sz w:val="23"/>
          <w:szCs w:val="23"/>
        </w:rPr>
        <w:t>Q98. Which of the following correctly describe asymmetries, limitations, or common misconceptions across the course? Select all that apply.</w:t>
      </w:r>
    </w:p>
    <w:p w14:paraId="698355B1" w14:textId="77777777" w:rsidR="007575B6" w:rsidRDefault="007575B6"/>
    <w:p w14:paraId="698355B2" w14:textId="77777777" w:rsidR="007575B6" w:rsidRDefault="00FC1F70">
      <w:pPr>
        <w:pStyle w:val="ListParagraph"/>
        <w:numPr>
          <w:ilvl w:val="0"/>
          <w:numId w:val="2"/>
        </w:numPr>
      </w:pPr>
      <w:r>
        <w:t>A. KL divergence is not symmetric: D_KL(P‖Q) ≠ D_KL(Q‖P) in general.</w:t>
      </w:r>
    </w:p>
    <w:p w14:paraId="698355B3" w14:textId="77777777" w:rsidR="007575B6" w:rsidRDefault="00FC1F70">
      <w:pPr>
        <w:pStyle w:val="ListParagraph"/>
        <w:numPr>
          <w:ilvl w:val="0"/>
          <w:numId w:val="2"/>
        </w:numPr>
      </w:pPr>
      <w:r>
        <w:t>B. SARSA and Q-Learning always converge to the same final policy.</w:t>
      </w:r>
    </w:p>
    <w:p w14:paraId="698355B4" w14:textId="77777777" w:rsidR="007575B6" w:rsidRDefault="00FC1F70">
      <w:pPr>
        <w:pStyle w:val="ListParagraph"/>
        <w:numPr>
          <w:ilvl w:val="0"/>
          <w:numId w:val="2"/>
        </w:numPr>
      </w:pPr>
      <w:r>
        <w:t>C. The Folk Theorem applies equally to finite and infinitely repeated games.</w:t>
      </w:r>
    </w:p>
    <w:p w14:paraId="698355B5" w14:textId="77777777" w:rsidR="007575B6" w:rsidRDefault="00FC1F70">
      <w:pPr>
        <w:pStyle w:val="ListParagraph"/>
        <w:numPr>
          <w:ilvl w:val="0"/>
          <w:numId w:val="2"/>
        </w:numPr>
      </w:pPr>
      <w:r>
        <w:t>D. t-SNE preserves global distance structure better than UMAP.</w:t>
      </w:r>
    </w:p>
    <w:p w14:paraId="698355B6" w14:textId="77777777" w:rsidR="007575B6" w:rsidRDefault="00FC1F70">
      <w:pPr>
        <w:pStyle w:val="ListParagraph"/>
        <w:numPr>
          <w:ilvl w:val="0"/>
          <w:numId w:val="2"/>
        </w:numPr>
      </w:pPr>
      <w:r>
        <w:t>E. L2 regularization in the loss function and weight decay are equivalent under Adam.</w:t>
      </w:r>
    </w:p>
    <w:p w14:paraId="698355B7" w14:textId="77777777" w:rsidR="007575B6" w:rsidRDefault="00FC1F70">
      <w:pPr>
        <w:pStyle w:val="ListParagraph"/>
        <w:numPr>
          <w:ilvl w:val="0"/>
          <w:numId w:val="2"/>
        </w:numPr>
      </w:pPr>
      <w:r>
        <w:t>F. Higher VC dimension does not always imply better generalization.</w:t>
      </w:r>
    </w:p>
    <w:p w14:paraId="698355B8" w14:textId="77777777" w:rsidR="007575B6" w:rsidRDefault="007575B6"/>
    <w:p w14:paraId="698355B9" w14:textId="77777777" w:rsidR="007575B6" w:rsidRDefault="00FC1F70">
      <w:r>
        <w:rPr>
          <w:b/>
          <w:bCs/>
          <w:color w:val="375623"/>
        </w:rPr>
        <w:t>[Correct: A, F]</w:t>
      </w:r>
    </w:p>
    <w:p w14:paraId="698355BA" w14:textId="77777777" w:rsidR="007575B6" w:rsidRDefault="007575B6"/>
    <w:p w14:paraId="698355BB" w14:textId="77777777" w:rsidR="007575B6" w:rsidRDefault="007575B6"/>
    <w:p w14:paraId="698355BC" w14:textId="77777777" w:rsidR="007575B6" w:rsidRDefault="007575B6"/>
    <w:p w14:paraId="698355BD" w14:textId="77777777" w:rsidR="007575B6" w:rsidRDefault="007575B6"/>
    <w:p w14:paraId="698355BE" w14:textId="77777777" w:rsidR="007575B6" w:rsidRDefault="00FC1F70">
      <w:r>
        <w:rPr>
          <w:b/>
          <w:bCs/>
          <w:color w:val="1F3864"/>
          <w:sz w:val="23"/>
          <w:szCs w:val="23"/>
        </w:rPr>
        <w:t>Q99. Which of the following are true about how different algorithms handle uncertainty? Select all that apply.</w:t>
      </w:r>
    </w:p>
    <w:p w14:paraId="698355BF" w14:textId="77777777" w:rsidR="007575B6" w:rsidRDefault="007575B6"/>
    <w:p w14:paraId="698355C0" w14:textId="77777777" w:rsidR="007575B6" w:rsidRDefault="00FC1F70">
      <w:pPr>
        <w:pStyle w:val="ListParagraph"/>
        <w:numPr>
          <w:ilvl w:val="0"/>
          <w:numId w:val="2"/>
        </w:numPr>
      </w:pPr>
      <w:r>
        <w:t>A. Full Bayesian inference quantifies epistemic uncertainty through the posterior distribution over hypotheses.</w:t>
      </w:r>
    </w:p>
    <w:p w14:paraId="698355C1" w14:textId="77777777" w:rsidR="007575B6" w:rsidRDefault="00FC1F70">
      <w:pPr>
        <w:pStyle w:val="ListParagraph"/>
        <w:numPr>
          <w:ilvl w:val="0"/>
          <w:numId w:val="2"/>
        </w:numPr>
      </w:pPr>
      <w:r>
        <w:t>B. MAP estimation gives a point estimate and does not directly quantify uncertainty.</w:t>
      </w:r>
    </w:p>
    <w:p w14:paraId="698355C2" w14:textId="77777777" w:rsidR="007575B6" w:rsidRDefault="00FC1F70">
      <w:pPr>
        <w:pStyle w:val="ListParagraph"/>
        <w:numPr>
          <w:ilvl w:val="0"/>
          <w:numId w:val="2"/>
        </w:numPr>
      </w:pPr>
      <w:r>
        <w:t>C. EM for GMMs provides soft cluster assignments that reflect uncertainty near cluster boundaries.</w:t>
      </w:r>
    </w:p>
    <w:p w14:paraId="698355C3" w14:textId="77777777" w:rsidR="007575B6" w:rsidRDefault="00FC1F70">
      <w:pPr>
        <w:pStyle w:val="ListParagraph"/>
        <w:numPr>
          <w:ilvl w:val="0"/>
          <w:numId w:val="2"/>
        </w:numPr>
      </w:pPr>
      <w:r>
        <w:t>D. Q-Learning naturally quantifies uncertainty in action values through the learned Q-function.</w:t>
      </w:r>
    </w:p>
    <w:p w14:paraId="698355C4" w14:textId="77777777" w:rsidR="007575B6" w:rsidRDefault="00FC1F70">
      <w:pPr>
        <w:pStyle w:val="ListParagraph"/>
        <w:numPr>
          <w:ilvl w:val="0"/>
          <w:numId w:val="2"/>
        </w:numPr>
      </w:pPr>
      <w:r>
        <w:t>E. Distributional RL (e.g., C51 in Rainbow DQN) predicts a full return distribution rather than a scalar Q-value.</w:t>
      </w:r>
    </w:p>
    <w:p w14:paraId="698355C5" w14:textId="77777777" w:rsidR="007575B6" w:rsidRDefault="00FC1F70">
      <w:pPr>
        <w:pStyle w:val="ListParagraph"/>
        <w:numPr>
          <w:ilvl w:val="0"/>
          <w:numId w:val="2"/>
        </w:numPr>
      </w:pPr>
      <w:r>
        <w:t>F. k-NN with k &gt; 1 provides a form of uncertainty quantification through its vote distribution.</w:t>
      </w:r>
    </w:p>
    <w:p w14:paraId="698355C6" w14:textId="77777777" w:rsidR="007575B6" w:rsidRDefault="007575B6"/>
    <w:p w14:paraId="698355C7" w14:textId="77777777" w:rsidR="007575B6" w:rsidRDefault="00FC1F70">
      <w:r>
        <w:rPr>
          <w:b/>
          <w:bCs/>
          <w:color w:val="375623"/>
        </w:rPr>
        <w:t>[Correct: A, B, C, E, F]</w:t>
      </w:r>
    </w:p>
    <w:p w14:paraId="698355C8" w14:textId="77777777" w:rsidR="007575B6" w:rsidRDefault="007575B6"/>
    <w:p w14:paraId="698355C9" w14:textId="77777777" w:rsidR="007575B6" w:rsidRDefault="007575B6"/>
    <w:p w14:paraId="698355CA" w14:textId="77777777" w:rsidR="007575B6" w:rsidRDefault="007575B6"/>
    <w:p w14:paraId="698355CB" w14:textId="77777777" w:rsidR="007575B6" w:rsidRDefault="007575B6"/>
    <w:p w14:paraId="698355CC" w14:textId="77777777" w:rsidR="007575B6" w:rsidRDefault="00FC1F70">
      <w:r>
        <w:rPr>
          <w:b/>
          <w:bCs/>
          <w:color w:val="1F3864"/>
          <w:sz w:val="23"/>
          <w:szCs w:val="23"/>
        </w:rPr>
        <w:t>Q100. Which of the following statements about the overall CS7641 curriculum are true? Select all that apply.</w:t>
      </w:r>
    </w:p>
    <w:p w14:paraId="698355CD" w14:textId="77777777" w:rsidR="007575B6" w:rsidRDefault="007575B6"/>
    <w:p w14:paraId="698355CE" w14:textId="77777777" w:rsidR="007575B6" w:rsidRDefault="00FC1F70">
      <w:pPr>
        <w:pStyle w:val="ListParagraph"/>
        <w:numPr>
          <w:ilvl w:val="0"/>
          <w:numId w:val="2"/>
        </w:numPr>
      </w:pPr>
      <w:r>
        <w:t>A. PAC learning and VC dimension provide theoretical foundations for why supervised learning generalizes.</w:t>
      </w:r>
    </w:p>
    <w:p w14:paraId="698355CF" w14:textId="77777777" w:rsidR="007575B6" w:rsidRDefault="00FC1F70">
      <w:pPr>
        <w:pStyle w:val="ListParagraph"/>
        <w:numPr>
          <w:ilvl w:val="0"/>
          <w:numId w:val="2"/>
        </w:numPr>
      </w:pPr>
      <w:r>
        <w:t>B. The bias-variance tradeoff is a central theme that appears in decision trees, k-NN, ensemble methods, and regularization.</w:t>
      </w:r>
    </w:p>
    <w:p w14:paraId="698355D0" w14:textId="77777777" w:rsidR="007575B6" w:rsidRDefault="00FC1F70">
      <w:pPr>
        <w:pStyle w:val="ListParagraph"/>
        <w:numPr>
          <w:ilvl w:val="0"/>
          <w:numId w:val="2"/>
        </w:numPr>
      </w:pPr>
      <w:r>
        <w:t>C. Information theory provides the mathematical foundation for decision tree splitting, ICA, and cross-entropy loss.</w:t>
      </w:r>
    </w:p>
    <w:p w14:paraId="698355D1" w14:textId="77777777" w:rsidR="007575B6" w:rsidRDefault="00FC1F70">
      <w:pPr>
        <w:pStyle w:val="ListParagraph"/>
        <w:numPr>
          <w:ilvl w:val="0"/>
          <w:numId w:val="2"/>
        </w:numPr>
      </w:pPr>
      <w:r>
        <w:t>D. Game theory in RL extends single-agent MDPs to multi-agent settings where other agents' strategies affect outcomes.</w:t>
      </w:r>
    </w:p>
    <w:p w14:paraId="698355D2" w14:textId="77777777" w:rsidR="007575B6" w:rsidRDefault="00FC1F70">
      <w:pPr>
        <w:pStyle w:val="ListParagraph"/>
        <w:numPr>
          <w:ilvl w:val="0"/>
          <w:numId w:val="2"/>
        </w:numPr>
      </w:pPr>
      <w:r>
        <w:t>E. Randomized optimization methods (SA, GA, MIMIC) are always superior to gradient-based methods for neural network training.</w:t>
      </w:r>
    </w:p>
    <w:p w14:paraId="698355D3" w14:textId="77777777" w:rsidR="007575B6" w:rsidRDefault="00FC1F70">
      <w:pPr>
        <w:pStyle w:val="ListParagraph"/>
        <w:numPr>
          <w:ilvl w:val="0"/>
          <w:numId w:val="2"/>
        </w:numPr>
      </w:pPr>
      <w:r>
        <w:t>F. The exploration-exploitation tradeoff is a theme that appears in RL, randomized optimization, and Bayesian inference.</w:t>
      </w:r>
    </w:p>
    <w:p w14:paraId="698355D4" w14:textId="77777777" w:rsidR="007575B6" w:rsidRDefault="007575B6"/>
    <w:p w14:paraId="698355D5" w14:textId="77777777" w:rsidR="007575B6" w:rsidRDefault="00FC1F70">
      <w:r>
        <w:rPr>
          <w:b/>
          <w:bCs/>
          <w:color w:val="375623"/>
        </w:rPr>
        <w:t>[Correct: A, B, C, D, F]</w:t>
      </w:r>
    </w:p>
    <w:p w14:paraId="698355D6" w14:textId="77777777" w:rsidR="007575B6" w:rsidRDefault="007575B6"/>
    <w:p w14:paraId="698355D7" w14:textId="77777777" w:rsidR="007575B6" w:rsidRDefault="007575B6"/>
    <w:p w14:paraId="698355D8" w14:textId="77777777" w:rsidR="007575B6" w:rsidRDefault="007575B6"/>
    <w:p w14:paraId="698355D9" w14:textId="77777777" w:rsidR="007575B6" w:rsidRDefault="007575B6"/>
    <w:p w14:paraId="698355DA" w14:textId="77777777" w:rsidR="007575B6" w:rsidRDefault="00FC1F70">
      <w:pPr>
        <w:pStyle w:val="Heading1"/>
      </w:pPr>
      <w:r>
        <w:t>ANSWER SUMMARY</w:t>
      </w:r>
    </w:p>
    <w:p w14:paraId="698355DB" w14:textId="77777777" w:rsidR="007575B6" w:rsidRDefault="007575B6"/>
    <w:p w14:paraId="698355DC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Q   Correct   Q   Correct   Q   Correct   Q   Correct</w:t>
      </w:r>
    </w:p>
    <w:p w14:paraId="698355DD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1   A,C,E   26   A,C,D,E   51   A,B,C,D,F   76   A,B,C,E</w:t>
      </w:r>
    </w:p>
    <w:p w14:paraId="698355DE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2   A,B,E,F   27   A,B,D,E   52   A,C,D,E   77   A,C,D,E,F</w:t>
      </w:r>
    </w:p>
    <w:p w14:paraId="698355DF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3   A,B,D,E   28   A,B,C,E,F   53   B,C   78   A,B,C,E,F</w:t>
      </w:r>
    </w:p>
    <w:p w14:paraId="698355E0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4   A,B,D,F   29   A,B,C,E   54   B,C,D,E,F   79   A,B,E</w:t>
      </w:r>
    </w:p>
    <w:p w14:paraId="698355E1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5   A,C,D,E   30   A,B,C   55   A,B,C,E   80   A,B,C,D,E</w:t>
      </w:r>
    </w:p>
    <w:p w14:paraId="698355E2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6   A,C,D   31   A,B,D,F   56   A,B,D,F   81   A,B,C,D,E</w:t>
      </w:r>
    </w:p>
    <w:p w14:paraId="698355E3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7   A,B,D,F   32   A,B,C,E,F   57   A,D,E   82   A,B,C,D,E</w:t>
      </w:r>
    </w:p>
    <w:p w14:paraId="698355E4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8   A,C,D,E   33   A,B,C   58   A,B,E   83   A,B,C,E,F</w:t>
      </w:r>
    </w:p>
    <w:p w14:paraId="698355E5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9   A,C,E   34   A,B,F   59   B,D,F   84   A,B,C,D,F</w:t>
      </w:r>
    </w:p>
    <w:p w14:paraId="698355E6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10   A,B,C,E   35   A,B,D,F   60   A,B,D,E   85   A,B,C,E</w:t>
      </w:r>
    </w:p>
    <w:p w14:paraId="698355E7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11   A,D,F   36   A,B,C,E,F   61   A,C,E,F   86   A,B,C,E</w:t>
      </w:r>
    </w:p>
    <w:p w14:paraId="698355E8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12   A,B,D,E   37   A,C,D,F   62   A,B,C,E   87   A,B,C,E</w:t>
      </w:r>
    </w:p>
    <w:p w14:paraId="698355E9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13   B,C,D   38   A,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B,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D,E,F   63   A,C,E   88   A,B,C,D</w:t>
      </w:r>
    </w:p>
    <w:p w14:paraId="698355EA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14   A,C,D,E   39   A,C,E   64   A,B,C,D   89   A,B,C,E</w:t>
      </w:r>
    </w:p>
    <w:p w14:paraId="698355EB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15   A,C,D,E,F   40   A,B,C,E,F   65   A,C,D   90   A,B,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C,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D,E</w:t>
      </w:r>
    </w:p>
    <w:p w14:paraId="698355EC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16   A,B,D,E   41   A,B,C,D,E   66   A,C,E,F   91   A,B,C,E,F</w:t>
      </w:r>
    </w:p>
    <w:p w14:paraId="698355ED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17   A,B,D,F   42   A,B,C,E   67   A,B,D,E   92   A,C,D,F</w:t>
      </w:r>
    </w:p>
    <w:p w14:paraId="698355EE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18   A,B,D,E   43   A,B,C   68   A,B,D   93   B,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C,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D,F</w:t>
      </w:r>
    </w:p>
    <w:p w14:paraId="698355EF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19   A,B,D,E   44   A,B,D,E   69   A,C,E   94   A,C,D</w:t>
      </w:r>
    </w:p>
    <w:p w14:paraId="698355F0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20   A,C,D   45   A,B,C,E,F   70   A,B,D   95   A,B,C,E,F</w:t>
      </w:r>
    </w:p>
    <w:p w14:paraId="698355F1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21   A,B,C,E   46   A,C,F   71   A,B,D,F   96   A,B,C,D,E</w:t>
      </w:r>
    </w:p>
    <w:p w14:paraId="698355F2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22   A,C,D,F   47   A,B,C,E   72   A,B,D,F   97   A,B,C,E</w:t>
      </w:r>
    </w:p>
    <w:p w14:paraId="698355F3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23   A,B,D,E   48   A,B,C,E,F   73   A,B,C   98   A,F</w:t>
      </w:r>
    </w:p>
    <w:p w14:paraId="698355F4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24   A,B,D,F   49   A,B,C,E   74   A,B,D,E,F   99   A,B,C,E,F</w:t>
      </w:r>
    </w:p>
    <w:p w14:paraId="698355F5" w14:textId="77777777" w:rsidR="007575B6" w:rsidRDefault="00FC1F70">
      <w:r>
        <w:rPr>
          <w:rFonts w:ascii="Courier New" w:eastAsia="Courier New" w:hAnsi="Courier New" w:cs="Courier New"/>
          <w:sz w:val="20"/>
          <w:szCs w:val="20"/>
        </w:rPr>
        <w:t>25   A,C,D   50   A,B,D,F   75   A,B,C,D,F   100   A,B,C,D,F</w:t>
      </w:r>
    </w:p>
    <w:p w14:paraId="698355F6" w14:textId="77777777" w:rsidR="007575B6" w:rsidRDefault="007575B6"/>
    <w:sectPr w:rsidR="007575B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368DB"/>
    <w:multiLevelType w:val="hybridMultilevel"/>
    <w:tmpl w:val="AA7AB4CE"/>
    <w:lvl w:ilvl="0" w:tplc="E2DCD43C">
      <w:start w:val="1"/>
      <w:numFmt w:val="bullet"/>
      <w:lvlText w:val="•"/>
      <w:lvlJc w:val="left"/>
      <w:pPr>
        <w:ind w:left="720" w:hanging="360"/>
      </w:pPr>
    </w:lvl>
    <w:lvl w:ilvl="1" w:tplc="C1267EB4">
      <w:numFmt w:val="decimal"/>
      <w:lvlText w:val=""/>
      <w:lvlJc w:val="left"/>
    </w:lvl>
    <w:lvl w:ilvl="2" w:tplc="228A87B0">
      <w:numFmt w:val="decimal"/>
      <w:lvlText w:val=""/>
      <w:lvlJc w:val="left"/>
    </w:lvl>
    <w:lvl w:ilvl="3" w:tplc="D0B6612C">
      <w:numFmt w:val="decimal"/>
      <w:lvlText w:val=""/>
      <w:lvlJc w:val="left"/>
    </w:lvl>
    <w:lvl w:ilvl="4" w:tplc="657A8DE2">
      <w:numFmt w:val="decimal"/>
      <w:lvlText w:val=""/>
      <w:lvlJc w:val="left"/>
    </w:lvl>
    <w:lvl w:ilvl="5" w:tplc="97C6FA78">
      <w:numFmt w:val="decimal"/>
      <w:lvlText w:val=""/>
      <w:lvlJc w:val="left"/>
    </w:lvl>
    <w:lvl w:ilvl="6" w:tplc="7EDA0670">
      <w:numFmt w:val="decimal"/>
      <w:lvlText w:val=""/>
      <w:lvlJc w:val="left"/>
    </w:lvl>
    <w:lvl w:ilvl="7" w:tplc="5D54C3A4">
      <w:numFmt w:val="decimal"/>
      <w:lvlText w:val=""/>
      <w:lvlJc w:val="left"/>
    </w:lvl>
    <w:lvl w:ilvl="8" w:tplc="E1645B7C">
      <w:numFmt w:val="decimal"/>
      <w:lvlText w:val=""/>
      <w:lvlJc w:val="left"/>
    </w:lvl>
  </w:abstractNum>
  <w:abstractNum w:abstractNumId="1" w15:restartNumberingAfterBreak="0">
    <w:nsid w:val="6DA47440"/>
    <w:multiLevelType w:val="hybridMultilevel"/>
    <w:tmpl w:val="F8DCD662"/>
    <w:lvl w:ilvl="0" w:tplc="0178A6A8">
      <w:start w:val="1"/>
      <w:numFmt w:val="bullet"/>
      <w:lvlText w:val="●"/>
      <w:lvlJc w:val="left"/>
      <w:pPr>
        <w:ind w:left="720" w:hanging="360"/>
      </w:pPr>
    </w:lvl>
    <w:lvl w:ilvl="1" w:tplc="F858D500">
      <w:start w:val="1"/>
      <w:numFmt w:val="bullet"/>
      <w:lvlText w:val="○"/>
      <w:lvlJc w:val="left"/>
      <w:pPr>
        <w:ind w:left="1440" w:hanging="360"/>
      </w:pPr>
    </w:lvl>
    <w:lvl w:ilvl="2" w:tplc="14209464">
      <w:start w:val="1"/>
      <w:numFmt w:val="bullet"/>
      <w:lvlText w:val="■"/>
      <w:lvlJc w:val="left"/>
      <w:pPr>
        <w:ind w:left="2160" w:hanging="360"/>
      </w:pPr>
    </w:lvl>
    <w:lvl w:ilvl="3" w:tplc="55922264">
      <w:start w:val="1"/>
      <w:numFmt w:val="bullet"/>
      <w:lvlText w:val="●"/>
      <w:lvlJc w:val="left"/>
      <w:pPr>
        <w:ind w:left="2880" w:hanging="360"/>
      </w:pPr>
    </w:lvl>
    <w:lvl w:ilvl="4" w:tplc="C54EC61E">
      <w:start w:val="1"/>
      <w:numFmt w:val="bullet"/>
      <w:lvlText w:val="○"/>
      <w:lvlJc w:val="left"/>
      <w:pPr>
        <w:ind w:left="3600" w:hanging="360"/>
      </w:pPr>
    </w:lvl>
    <w:lvl w:ilvl="5" w:tplc="1D8285BE">
      <w:start w:val="1"/>
      <w:numFmt w:val="bullet"/>
      <w:lvlText w:val="■"/>
      <w:lvlJc w:val="left"/>
      <w:pPr>
        <w:ind w:left="4320" w:hanging="360"/>
      </w:pPr>
    </w:lvl>
    <w:lvl w:ilvl="6" w:tplc="66728BA2">
      <w:start w:val="1"/>
      <w:numFmt w:val="bullet"/>
      <w:lvlText w:val="●"/>
      <w:lvlJc w:val="left"/>
      <w:pPr>
        <w:ind w:left="5040" w:hanging="360"/>
      </w:pPr>
    </w:lvl>
    <w:lvl w:ilvl="7" w:tplc="2BE2D1DC">
      <w:start w:val="1"/>
      <w:numFmt w:val="bullet"/>
      <w:lvlText w:val="●"/>
      <w:lvlJc w:val="left"/>
      <w:pPr>
        <w:ind w:left="5760" w:hanging="360"/>
      </w:pPr>
    </w:lvl>
    <w:lvl w:ilvl="8" w:tplc="7676F2EE">
      <w:start w:val="1"/>
      <w:numFmt w:val="bullet"/>
      <w:lvlText w:val="●"/>
      <w:lvlJc w:val="left"/>
      <w:pPr>
        <w:ind w:left="6480" w:hanging="360"/>
      </w:pPr>
    </w:lvl>
  </w:abstractNum>
  <w:num w:numId="1" w16cid:durableId="1408455677">
    <w:abstractNumId w:val="1"/>
    <w:lvlOverride w:ilvl="0">
      <w:startOverride w:val="1"/>
    </w:lvlOverride>
  </w:num>
  <w:num w:numId="2" w16cid:durableId="1480685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5B6"/>
    <w:rsid w:val="000B3F31"/>
    <w:rsid w:val="0050126C"/>
    <w:rsid w:val="007575B6"/>
    <w:rsid w:val="00BE7C53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501C"/>
  <w15:docId w15:val="{35E59A91-42D4-474E-A12A-2FD9B9D5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35</Pages>
  <Words>9936</Words>
  <Characters>56636</Characters>
  <Application>Microsoft Office Word</Application>
  <DocSecurity>0</DocSecurity>
  <Lines>471</Lines>
  <Paragraphs>132</Paragraphs>
  <ScaleCrop>false</ScaleCrop>
  <Company/>
  <LinksUpToDate>false</LinksUpToDate>
  <CharactersWithSpaces>66440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Umar Rafi</cp:lastModifiedBy>
  <cp:revision>3</cp:revision>
  <dcterms:created xsi:type="dcterms:W3CDTF">2026-04-18T00:45:00Z</dcterms:created>
  <dcterms:modified xsi:type="dcterms:W3CDTF">2026-05-04T18:51:00Z</dcterms:modified>
</cp:coreProperties>
</file>