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A09B" w14:textId="77777777" w:rsidR="00817EE8" w:rsidRPr="006319FF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6319FF">
        <w:rPr>
          <w:rFonts w:ascii="Calibri" w:hAnsi="Calibri" w:cs="Calibri"/>
          <w:color w:val="EE0000"/>
          <w:sz w:val="14"/>
          <w:szCs w:val="14"/>
        </w:rPr>
        <w:t>SL1: DECISION TREES</w:t>
      </w:r>
    </w:p>
    <w:p w14:paraId="2DE7528D" w14:textId="07C9E3F5" w:rsidR="00817EE8" w:rsidRPr="0090627E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90627E">
        <w:rPr>
          <w:rFonts w:ascii="Calibri" w:hAnsi="Calibri" w:cs="Calibri"/>
          <w:b/>
          <w:bCs/>
          <w:sz w:val="14"/>
          <w:szCs w:val="14"/>
        </w:rPr>
        <w:t>Definition: A decision tree is a hierarchical model that recursively splits data on attribute tests to partition the input space. Each internal node represents an attribute test, branches represent test outcomes, and leaves represent class/value predictions.</w:t>
      </w:r>
    </w:p>
    <w:p w14:paraId="7D355DA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Information Gain and Splitting:</w:t>
      </w:r>
    </w:p>
    <w:p w14:paraId="03561561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Decision trees split data by INFORMATION GAIN (entropy reduction)</w:t>
      </w:r>
    </w:p>
    <w:p w14:paraId="187ED1B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Information gain measures reduction in entropy from splitting</w:t>
      </w:r>
    </w:p>
    <w:p w14:paraId="54409BD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Split is chosen to maximize information gain at each node</w:t>
      </w:r>
    </w:p>
    <w:p w14:paraId="4DA78E0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classification: use entropy-based splitting criteria (information gain)</w:t>
      </w:r>
    </w:p>
    <w:p w14:paraId="40F5571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Regression with Decision Trees:</w:t>
      </w:r>
    </w:p>
    <w:p w14:paraId="1F19CA65" w14:textId="3447B21C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decision trees can be used to perform regression</w:t>
      </w:r>
    </w:p>
    <w:p w14:paraId="3B764667" w14:textId="398C1E57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regression trees: use </w:t>
      </w:r>
      <w:proofErr w:type="spellStart"/>
      <w:r w:rsidRPr="004972ED">
        <w:rPr>
          <w:rFonts w:ascii="Calibri" w:hAnsi="Calibri" w:cs="Calibri"/>
          <w:sz w:val="14"/>
          <w:szCs w:val="14"/>
        </w:rPr>
        <w:t>mse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(mean squared error) or variance reduction instead of information gain</w:t>
      </w:r>
    </w:p>
    <w:p w14:paraId="4377C2B9" w14:textId="3A7DC62F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each leaf outputs a constant prediction value</w:t>
      </w:r>
    </w:p>
    <w:p w14:paraId="6475FCDC" w14:textId="4F1CB573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when the error function is squared error, the prediction at any leaf is the mean of the target values assigned to that leaf</w:t>
      </w:r>
    </w:p>
    <w:p w14:paraId="1D7272F8" w14:textId="6F8676AE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proof: minimize l(c) = σ(</w:t>
      </w:r>
      <w:proofErr w:type="spellStart"/>
      <w:r w:rsidRPr="004972ED">
        <w:rPr>
          <w:rFonts w:ascii="Calibri" w:hAnsi="Calibri" w:cs="Calibri"/>
          <w:sz w:val="14"/>
          <w:szCs w:val="14"/>
        </w:rPr>
        <w:t>y_i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- c)², take dl/dc = 0, get c* = (1/m)</w:t>
      </w:r>
      <w:proofErr w:type="spellStart"/>
      <w:r w:rsidRPr="004972ED">
        <w:rPr>
          <w:rFonts w:ascii="Calibri" w:hAnsi="Calibri" w:cs="Calibri"/>
          <w:sz w:val="14"/>
          <w:szCs w:val="14"/>
        </w:rPr>
        <w:t>σy_i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mean</w:t>
      </w:r>
    </w:p>
    <w:p w14:paraId="0F2D310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Pruning:</w:t>
      </w:r>
    </w:p>
    <w:p w14:paraId="53BF11CA" w14:textId="2CFE6D4D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pruning may be applied to a decision tree</w:t>
      </w:r>
    </w:p>
    <w:p w14:paraId="641A6552" w14:textId="6F3CB13F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simplify the model and improve interpretability</w:t>
      </w:r>
    </w:p>
    <w:p w14:paraId="63ADED0E" w14:textId="133F33D8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reduce overfitting (removes branches that memorize noise)</w:t>
      </w:r>
    </w:p>
    <w:p w14:paraId="226C0C01" w14:textId="400538BC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remove branches that provide little to no predictive power</w:t>
      </w:r>
    </w:p>
    <w:p w14:paraId="261534A4" w14:textId="2FB96E49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help ensure the tree is balanced by removing low-value branches</w:t>
      </w:r>
    </w:p>
    <w:p w14:paraId="24A14E5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VC Dimension - Geometric Hypothesis Spaces:</w:t>
      </w:r>
    </w:p>
    <w:p w14:paraId="5B46828B" w14:textId="1E7543A0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an origin-centered circle in 2d has </w:t>
      </w:r>
      <w:proofErr w:type="spellStart"/>
      <w:r w:rsidRPr="004972ED">
        <w:rPr>
          <w:rFonts w:ascii="Calibri" w:hAnsi="Calibri" w:cs="Calibri"/>
          <w:sz w:val="14"/>
          <w:szCs w:val="14"/>
        </w:rPr>
        <w:t>vc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dimension = 2</w:t>
      </w:r>
    </w:p>
    <w:p w14:paraId="3B0AF7C5" w14:textId="656D99EE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hypothesis class is x² + y² ≤ r², r ≥ 0 (single parameter: radius)</w:t>
      </w:r>
    </w:p>
    <w:p w14:paraId="2ED02246" w14:textId="672C6449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two points at different distances can be shattered by choosing different radii</w:t>
      </w:r>
    </w:p>
    <w:p w14:paraId="01BFABE1" w14:textId="5F3B57A7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three points cannot achieve all 8 </w:t>
      </w:r>
      <w:proofErr w:type="spellStart"/>
      <w:r w:rsidRPr="004972ED">
        <w:rPr>
          <w:rFonts w:ascii="Calibri" w:hAnsi="Calibri" w:cs="Calibri"/>
          <w:sz w:val="14"/>
          <w:szCs w:val="14"/>
        </w:rPr>
        <w:t>labelings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(labels forced monotone in distance from origin)</w:t>
      </w:r>
    </w:p>
    <w:p w14:paraId="31317F0D" w14:textId="0F44CB5A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an origin-centered sphere in 3d has </w:t>
      </w:r>
      <w:proofErr w:type="spellStart"/>
      <w:r w:rsidRPr="004972ED">
        <w:rPr>
          <w:rFonts w:ascii="Calibri" w:hAnsi="Calibri" w:cs="Calibri"/>
          <w:sz w:val="14"/>
          <w:szCs w:val="14"/>
        </w:rPr>
        <w:t>vc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dimension = 2</w:t>
      </w:r>
    </w:p>
    <w:p w14:paraId="52E3E4EC" w14:textId="158A5AC7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same reasoning with one parameter (radius) in 3d</w:t>
      </w:r>
    </w:p>
    <w:p w14:paraId="0BD2225B" w14:textId="7C875C95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complexity determined by degrees of freedom, not dimensionality</w:t>
      </w:r>
    </w:p>
    <w:p w14:paraId="2595E90E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Lazy vs Eager Learning:</w:t>
      </w:r>
    </w:p>
    <w:p w14:paraId="031A8B1E" w14:textId="496C4409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suggest a lazy version of the eager id3 decision tree algorithm</w:t>
      </w:r>
    </w:p>
    <w:p w14:paraId="2C57A6E3" w14:textId="66359F25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lazy approach: don't build tree at training time</w:t>
      </w:r>
    </w:p>
    <w:p w14:paraId="39AA13A8" w14:textId="2856C6B4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when query </w:t>
      </w:r>
      <w:proofErr w:type="spellStart"/>
      <w:r w:rsidRPr="004972ED">
        <w:rPr>
          <w:rFonts w:ascii="Calibri" w:hAnsi="Calibri" w:cs="Calibri"/>
          <w:sz w:val="14"/>
          <w:szCs w:val="14"/>
        </w:rPr>
        <w:t>x_q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arrives: only build path through tree relevant to </w:t>
      </w:r>
      <w:proofErr w:type="spellStart"/>
      <w:r w:rsidRPr="004972ED">
        <w:rPr>
          <w:rFonts w:ascii="Calibri" w:hAnsi="Calibri" w:cs="Calibri"/>
          <w:sz w:val="14"/>
          <w:szCs w:val="14"/>
        </w:rPr>
        <w:t>x_q</w:t>
      </w:r>
      <w:proofErr w:type="spellEnd"/>
    </w:p>
    <w:p w14:paraId="4CC0DF8F" w14:textId="386B8E66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pick attribute with highest info gain on relevant subset, recurse only down </w:t>
      </w:r>
      <w:proofErr w:type="spellStart"/>
      <w:r w:rsidRPr="004972ED">
        <w:rPr>
          <w:rFonts w:ascii="Calibri" w:hAnsi="Calibri" w:cs="Calibri"/>
          <w:sz w:val="14"/>
          <w:szCs w:val="14"/>
        </w:rPr>
        <w:t>x_q's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branch</w:t>
      </w:r>
    </w:p>
    <w:p w14:paraId="1E4D4E63" w14:textId="6F18688D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advantages of </w:t>
      </w:r>
      <w:proofErr w:type="gramStart"/>
      <w:r w:rsidRPr="004972ED">
        <w:rPr>
          <w:rFonts w:ascii="Calibri" w:hAnsi="Calibri" w:cs="Calibri"/>
          <w:sz w:val="14"/>
          <w:szCs w:val="14"/>
        </w:rPr>
        <w:t>lazy</w:t>
      </w:r>
      <w:proofErr w:type="gramEnd"/>
      <w:r w:rsidRPr="004972ED">
        <w:rPr>
          <w:rFonts w:ascii="Calibri" w:hAnsi="Calibri" w:cs="Calibri"/>
          <w:sz w:val="14"/>
          <w:szCs w:val="14"/>
        </w:rPr>
        <w:t>: tailored to the query, adapts locally, handles streaming data, smaller hypothesis per query</w:t>
      </w:r>
    </w:p>
    <w:p w14:paraId="16C4F2DA" w14:textId="66241200" w:rsidR="00817EE8" w:rsidRPr="004972ED" w:rsidRDefault="004C17A7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disadvantages of </w:t>
      </w:r>
      <w:proofErr w:type="gramStart"/>
      <w:r w:rsidRPr="004972ED">
        <w:rPr>
          <w:rFonts w:ascii="Calibri" w:hAnsi="Calibri" w:cs="Calibri"/>
          <w:sz w:val="14"/>
          <w:szCs w:val="14"/>
        </w:rPr>
        <w:t>lazy</w:t>
      </w:r>
      <w:proofErr w:type="gramEnd"/>
      <w:r w:rsidRPr="004972ED">
        <w:rPr>
          <w:rFonts w:ascii="Calibri" w:hAnsi="Calibri" w:cs="Calibri"/>
          <w:sz w:val="14"/>
          <w:szCs w:val="14"/>
        </w:rPr>
        <w:t>: query time slow, no global tree to inspect, repeats work for similar queries, requires storing full training set</w:t>
      </w:r>
    </w:p>
    <w:p w14:paraId="0AEA8B4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Best Learning Algorithm for Linear Boundaries:</w:t>
      </w:r>
    </w:p>
    <w:p w14:paraId="62EE055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a learning problem with points on plane and LINEAR BOUNDARY (line separating positive/negative):</w:t>
      </w:r>
    </w:p>
    <w:p w14:paraId="604F1585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DECISION TREES are better than nearest-neighbor</w:t>
      </w:r>
    </w:p>
    <w:p w14:paraId="54F97D6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Why: DT captures line cleanly with few axis-aligned splits; </w:t>
      </w:r>
      <w:proofErr w:type="spellStart"/>
      <w:r w:rsidRPr="004972ED">
        <w:rPr>
          <w:rFonts w:ascii="Calibri" w:hAnsi="Calibri" w:cs="Calibri"/>
          <w:sz w:val="14"/>
          <w:szCs w:val="14"/>
        </w:rPr>
        <w:t>kNN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creates noisy Voronoi cells near line</w:t>
      </w:r>
    </w:p>
    <w:p w14:paraId="024C124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DT generalizes better on points far from training data</w:t>
      </w:r>
    </w:p>
    <w:p w14:paraId="3B6653C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DT provides interpretable model of line; </w:t>
      </w:r>
      <w:proofErr w:type="spellStart"/>
      <w:r w:rsidRPr="004972ED">
        <w:rPr>
          <w:rFonts w:ascii="Calibri" w:hAnsi="Calibri" w:cs="Calibri"/>
          <w:sz w:val="14"/>
          <w:szCs w:val="14"/>
        </w:rPr>
        <w:t>kNN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doesn't</w:t>
      </w:r>
    </w:p>
    <w:p w14:paraId="5FA82021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2DBA734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SL2: REGRESSION, CLASSIFICATION, AND CROSS-VALIDATION</w:t>
      </w:r>
    </w:p>
    <w:p w14:paraId="6F8AB351" w14:textId="523DA8F9" w:rsidR="00817EE8" w:rsidRPr="006319FF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 xml:space="preserve">Definition: Regression predicts continuous values; classification predicts discrete classes. Both use loss functions derived from probabilistic assumptions. Cross-validation estimates generalization error by partitioning data into </w:t>
      </w:r>
      <w:r w:rsidRPr="006319FF">
        <w:rPr>
          <w:rFonts w:ascii="Calibri" w:hAnsi="Calibri" w:cs="Calibri"/>
          <w:b/>
          <w:bCs/>
          <w:sz w:val="14"/>
          <w:szCs w:val="14"/>
        </w:rPr>
        <w:t xml:space="preserve"> </w:t>
      </w:r>
      <w:r w:rsidRPr="006319FF">
        <w:rPr>
          <w:rFonts w:ascii="Calibri" w:hAnsi="Calibri" w:cs="Calibri"/>
          <w:b/>
          <w:bCs/>
          <w:sz w:val="14"/>
          <w:szCs w:val="14"/>
        </w:rPr>
        <w:t>training and validation sets multiple times.</w:t>
      </w:r>
    </w:p>
    <w:p w14:paraId="341C048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Deriving Error Functions from Bayes Rule:</w:t>
      </w:r>
    </w:p>
    <w:p w14:paraId="31E6A3EF" w14:textId="354D6311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non-deterministic</w:t>
      </w:r>
      <w:r>
        <w:rPr>
          <w:rFonts w:ascii="Calibri" w:hAnsi="Calibri" w:cs="Calibri"/>
          <w:sz w:val="14"/>
          <w:szCs w:val="14"/>
        </w:rPr>
        <w:t xml:space="preserve"> </w:t>
      </w:r>
      <w:r w:rsidRPr="004972ED">
        <w:rPr>
          <w:rFonts w:ascii="Calibri" w:hAnsi="Calibri" w:cs="Calibri"/>
          <w:sz w:val="14"/>
          <w:szCs w:val="14"/>
        </w:rPr>
        <w:t>function with training pairs where x appears multiple times with different y:</w:t>
      </w:r>
    </w:p>
    <w:p w14:paraId="782BC915" w14:textId="29CE551F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model binary outcomes (0/1) as </w:t>
      </w:r>
      <w:proofErr w:type="spellStart"/>
      <w:r w:rsidRPr="004972ED">
        <w:rPr>
          <w:rFonts w:ascii="Calibri" w:hAnsi="Calibri" w:cs="Calibri"/>
          <w:sz w:val="14"/>
          <w:szCs w:val="14"/>
        </w:rPr>
        <w:t>bernoulli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with parameter 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42CE32D9" w14:textId="5E1AF5CD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 = π_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)^</w:t>
      </w:r>
      <w:proofErr w:type="spellStart"/>
      <w:r w:rsidRPr="004972ED">
        <w:rPr>
          <w:rFonts w:ascii="Calibri" w:hAnsi="Calibri" w:cs="Calibri"/>
          <w:sz w:val="14"/>
          <w:szCs w:val="14"/>
        </w:rPr>
        <w:t>d_i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(1-h(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))^(1-d_i)</w:t>
      </w:r>
    </w:p>
    <w:p w14:paraId="7B81915C" w14:textId="5E57C7FF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taking logs: ln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</w:t>
      </w:r>
      <w:proofErr w:type="spellStart"/>
      <w:r w:rsidRPr="004972ED">
        <w:rPr>
          <w:rFonts w:ascii="Calibri" w:hAnsi="Calibri" w:cs="Calibri"/>
          <w:sz w:val="14"/>
          <w:szCs w:val="14"/>
        </w:rPr>
        <w:t>σ_i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</w:t>
      </w:r>
      <w:proofErr w:type="spellStart"/>
      <w:r w:rsidRPr="004972ED">
        <w:rPr>
          <w:rFonts w:ascii="Calibri" w:hAnsi="Calibri" w:cs="Calibri"/>
          <w:sz w:val="14"/>
          <w:szCs w:val="14"/>
        </w:rPr>
        <w:t>d_i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ln 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 + (1-d_i) ln(1-h(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))]</w:t>
      </w:r>
    </w:p>
    <w:p w14:paraId="34B27128" w14:textId="48D534B0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maximize </w:t>
      </w:r>
      <w:proofErr w:type="spellStart"/>
      <w:r w:rsidRPr="004972ED">
        <w:rPr>
          <w:rFonts w:ascii="Calibri" w:hAnsi="Calibri" w:cs="Calibri"/>
          <w:sz w:val="14"/>
          <w:szCs w:val="14"/>
        </w:rPr>
        <w:t>mle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(minimize negative log): e(h) = -σ[</w:t>
      </w:r>
      <w:proofErr w:type="spellStart"/>
      <w:r w:rsidRPr="004972ED">
        <w:rPr>
          <w:rFonts w:ascii="Calibri" w:hAnsi="Calibri" w:cs="Calibri"/>
          <w:sz w:val="14"/>
          <w:szCs w:val="14"/>
        </w:rPr>
        <w:t>d_i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ln 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 + (1-d_i) ln(1-h(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))]</w:t>
      </w:r>
    </w:p>
    <w:p w14:paraId="3CABD363" w14:textId="76808BC9" w:rsidR="00817EE8" w:rsidRPr="004972ED" w:rsidRDefault="00E26726" w:rsidP="00D90876">
      <w:pPr>
        <w:spacing w:after="0"/>
        <w:ind w:left="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this is the cross-entropy error function</w:t>
      </w:r>
    </w:p>
    <w:p w14:paraId="26D95E39" w14:textId="5782A75E" w:rsidR="00817EE8" w:rsidRPr="004972ED" w:rsidRDefault="00E26726" w:rsidP="005C63B6">
      <w:pPr>
        <w:spacing w:after="0"/>
        <w:ind w:left="-360" w:firstLine="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deterministic function with zero-mean gaussian noise: error function is least squared error (</w:t>
      </w:r>
      <w:proofErr w:type="spellStart"/>
      <w:r w:rsidRPr="004972ED">
        <w:rPr>
          <w:rFonts w:ascii="Calibri" w:hAnsi="Calibri" w:cs="Calibri"/>
          <w:sz w:val="14"/>
          <w:szCs w:val="14"/>
        </w:rPr>
        <w:t>mse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7C0081B4" w14:textId="5E528075" w:rsidR="00817EE8" w:rsidRPr="004972ED" w:rsidRDefault="00E26726" w:rsidP="004F1E42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both are </w:t>
      </w:r>
      <w:proofErr w:type="spellStart"/>
      <w:r w:rsidRPr="004972ED">
        <w:rPr>
          <w:rFonts w:ascii="Calibri" w:hAnsi="Calibri" w:cs="Calibri"/>
          <w:sz w:val="14"/>
          <w:szCs w:val="14"/>
        </w:rPr>
        <w:t>mle</w:t>
      </w:r>
      <w:proofErr w:type="spellEnd"/>
      <w:r w:rsidRPr="004972ED">
        <w:rPr>
          <w:rFonts w:ascii="Calibri" w:hAnsi="Calibri" w:cs="Calibri"/>
          <w:sz w:val="14"/>
          <w:szCs w:val="14"/>
        </w:rPr>
        <w:t>-derived, differ in noise model (</w:t>
      </w:r>
      <w:proofErr w:type="spellStart"/>
      <w:r w:rsidRPr="004972ED">
        <w:rPr>
          <w:rFonts w:ascii="Calibri" w:hAnsi="Calibri" w:cs="Calibri"/>
          <w:sz w:val="14"/>
          <w:szCs w:val="14"/>
        </w:rPr>
        <w:t>bernoulli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vs gaussian)</w:t>
      </w:r>
    </w:p>
    <w:p w14:paraId="5E89E1B2" w14:textId="71A7FC9A" w:rsidR="00817EE8" w:rsidRPr="004972ED" w:rsidRDefault="00E26726" w:rsidP="004F1E42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cross-validation theory and practice:</w:t>
      </w:r>
    </w:p>
    <w:p w14:paraId="6AA45868" w14:textId="04B943EA" w:rsidR="00817EE8" w:rsidRPr="004972ED" w:rsidRDefault="00E26726" w:rsidP="004F1E42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which statements are true regarding cross-validation in regression analysis?</w:t>
      </w:r>
    </w:p>
    <w:p w14:paraId="3DE07974" w14:textId="229B8BE6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 k-fold cross-validation, the dataset is divided into k subsets, and each subset is used as a validation set</w:t>
      </w:r>
    </w:p>
    <w:p w14:paraId="67A031A7" w14:textId="4EC74D0A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cross-validation helps in estimating the generalization performance of a regression model</w:t>
      </w:r>
    </w:p>
    <w:p w14:paraId="079DBDB2" w14:textId="6B6E053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process: train on k-1 folds, validate on </w:t>
      </w:r>
      <w:proofErr w:type="gramStart"/>
      <w:r w:rsidRPr="004972ED">
        <w:rPr>
          <w:rFonts w:ascii="Calibri" w:hAnsi="Calibri" w:cs="Calibri"/>
          <w:sz w:val="14"/>
          <w:szCs w:val="14"/>
        </w:rPr>
        <w:t>1 fold</w:t>
      </w:r>
      <w:proofErr w:type="gramEnd"/>
      <w:r w:rsidRPr="004972ED">
        <w:rPr>
          <w:rFonts w:ascii="Calibri" w:hAnsi="Calibri" w:cs="Calibri"/>
          <w:sz w:val="14"/>
          <w:szCs w:val="14"/>
        </w:rPr>
        <w:t>, repeat k times, average results</w:t>
      </w:r>
    </w:p>
    <w:p w14:paraId="2BB60C53" w14:textId="4B0B929E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neural networks with sum of squared error:</w:t>
      </w:r>
    </w:p>
    <w:p w14:paraId="020386FA" w14:textId="5C52589C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normal neural network using </w:t>
      </w:r>
      <w:proofErr w:type="spellStart"/>
      <w:r w:rsidRPr="004972ED">
        <w:rPr>
          <w:rFonts w:ascii="Calibri" w:hAnsi="Calibri" w:cs="Calibri"/>
          <w:sz w:val="14"/>
          <w:szCs w:val="14"/>
        </w:rPr>
        <w:t>sse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(sum of squared errors) can work fine on 0/1 binary label data</w:t>
      </w:r>
    </w:p>
    <w:p w14:paraId="5C5DC87C" w14:textId="05F096BA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sse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works even though data is discrete (not truly continuous)</w:t>
      </w:r>
    </w:p>
    <w:p w14:paraId="14E12893" w14:textId="29D5902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if y consists of 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pairs where y is an estimate of probability (real-valued): </w:t>
      </w:r>
      <w:proofErr w:type="spellStart"/>
      <w:r w:rsidRPr="004972ED">
        <w:rPr>
          <w:rFonts w:ascii="Calibri" w:hAnsi="Calibri" w:cs="Calibri"/>
          <w:sz w:val="14"/>
          <w:szCs w:val="14"/>
        </w:rPr>
        <w:t>sse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appropriate</w:t>
      </w:r>
    </w:p>
    <w:p w14:paraId="1CDE4C9F" w14:textId="1383C50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sse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suitable for any continuous-valued targets</w:t>
      </w:r>
    </w:p>
    <w:p w14:paraId="6257F252" w14:textId="78C8D388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information theory - </w:t>
      </w: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huffman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coding:</w:t>
      </w:r>
    </w:p>
    <w:p w14:paraId="62F80C5A" w14:textId="5C06C3D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signal in language with 3 symbols a, b, c: p(a)=50%, p(b)=25%, p(c)=25%</w:t>
      </w:r>
    </w:p>
    <w:p w14:paraId="60FECD5B" w14:textId="615EF5BD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design </w:t>
      </w:r>
      <w:proofErr w:type="spellStart"/>
      <w:r w:rsidRPr="004972ED">
        <w:rPr>
          <w:rFonts w:ascii="Calibri" w:hAnsi="Calibri" w:cs="Calibri"/>
          <w:sz w:val="14"/>
          <w:szCs w:val="14"/>
        </w:rPr>
        <w:t>huffman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encoding: a→"0", b→"10", c→"11"</w:t>
      </w:r>
    </w:p>
    <w:p w14:paraId="2A191525" w14:textId="320118C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average code length = 0.5(1) + 0.25(2) + 0.25(2) = 1.5 bits/symbol</w:t>
      </w:r>
    </w:p>
    <w:p w14:paraId="1F4CF44D" w14:textId="5D83F64E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entropy h = -[0.5 log_2(0.5) + 0.25 log_2(0.25) + 0.25 log_2(0.25)]</w:t>
      </w:r>
    </w:p>
    <w:p w14:paraId="6644E8DD" w14:textId="5B7845BC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 = 0.5(1) + 0.25(2) + 0.25(2) = 1.5 bits</w:t>
      </w:r>
    </w:p>
    <w:p w14:paraId="7CA65DA4" w14:textId="548A6FC8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huffman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code achieves entropy bound because probabilities are powers of 2</w:t>
      </w:r>
    </w:p>
    <w:p w14:paraId="15636A58" w14:textId="0E49E22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average code length equals entropy in this case</w:t>
      </w:r>
    </w:p>
    <w:p w14:paraId="0F670036" w14:textId="77777777" w:rsidR="00817EE8" w:rsidRPr="004972ED" w:rsidRDefault="00817EE8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</w:p>
    <w:p w14:paraId="7D7FCBC4" w14:textId="6C9ADB2C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sl3: neural networks and deep learning</w:t>
      </w:r>
    </w:p>
    <w:p w14:paraId="594DC181" w14:textId="7DC53F76" w:rsidR="00817EE8" w:rsidRPr="006319FF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>definition: neural networks are computational models composed of layers of interconnected units (neurons). each unit computes a weighted sum of inputs plus bias, applies an activation function, and passes result to next layer. learning occurs through backpropagation of error gradients.</w:t>
      </w:r>
    </w:p>
    <w:p w14:paraId="4024F659" w14:textId="640C28CC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perceptron and gradient descent training:</w:t>
      </w:r>
    </w:p>
    <w:p w14:paraId="650B9596" w14:textId="0E73536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perceptron training rule: </w:t>
      </w:r>
      <w:proofErr w:type="spellStart"/>
      <w:r w:rsidRPr="004972ED">
        <w:rPr>
          <w:rFonts w:ascii="Calibri" w:hAnsi="Calibri" w:cs="Calibri"/>
          <w:sz w:val="14"/>
          <w:szCs w:val="14"/>
        </w:rPr>
        <w:t>δw_i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η(t - o)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</w:p>
    <w:p w14:paraId="087692DB" w14:textId="757E22C1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update rule for single unit</w:t>
      </w:r>
    </w:p>
    <w:p w14:paraId="47EC9C99" w14:textId="6BFD8B85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</w:t>
      </w:r>
      <w:proofErr w:type="spellStart"/>
      <w:r w:rsidRPr="004972ED">
        <w:rPr>
          <w:rFonts w:ascii="Calibri" w:hAnsi="Calibri" w:cs="Calibri"/>
          <w:sz w:val="14"/>
          <w:szCs w:val="14"/>
        </w:rPr>
        <w:t>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gets incremented by learning rate times error times input feature</w:t>
      </w:r>
    </w:p>
    <w:p w14:paraId="50AA5E26" w14:textId="064DA4E4" w:rsidR="00817EE8" w:rsidRPr="004972ED" w:rsidRDefault="00E26726" w:rsidP="00B25260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 = target output, o = actual output, η = learning rate</w:t>
      </w:r>
    </w:p>
    <w:p w14:paraId="32EAC37A" w14:textId="459A5F0D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training rule: for error e = ½(t - o)²</w:t>
      </w:r>
    </w:p>
    <w:p w14:paraId="7359F9D5" w14:textId="2002A5EB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∂e/∂</w:t>
      </w:r>
      <w:proofErr w:type="spellStart"/>
      <w:r w:rsidRPr="004972ED">
        <w:rPr>
          <w:rFonts w:ascii="Calibri" w:hAnsi="Calibri" w:cs="Calibri"/>
          <w:sz w:val="14"/>
          <w:szCs w:val="14"/>
        </w:rPr>
        <w:t>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-(t - o)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</w:p>
    <w:p w14:paraId="5DD24A67" w14:textId="4D68F523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therefore: </w:t>
      </w:r>
      <w:proofErr w:type="spellStart"/>
      <w:r w:rsidRPr="004972ED">
        <w:rPr>
          <w:rFonts w:ascii="Calibri" w:hAnsi="Calibri" w:cs="Calibri"/>
          <w:sz w:val="14"/>
          <w:szCs w:val="14"/>
        </w:rPr>
        <w:t>δw_i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η(t - o)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(same form as perceptron!)</w:t>
      </w:r>
    </w:p>
    <w:p w14:paraId="677D2C27" w14:textId="2E7A3AAD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but derived from continuous differentiable loss function</w:t>
      </w:r>
    </w:p>
    <w:p w14:paraId="3B963462" w14:textId="366597E9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advantages of gradient descent over perceptron rule:</w:t>
      </w:r>
    </w:p>
    <w:p w14:paraId="0C646653" w14:textId="71DEFF4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uses continuous loss function (not discrete decision boundaries)</w:t>
      </w:r>
    </w:p>
    <w:p w14:paraId="02B64603" w14:textId="075FE162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converges even when data is not linearly separable</w:t>
      </w:r>
    </w:p>
    <w:p w14:paraId="25A89BFC" w14:textId="2DBE1D61" w:rsidR="00817EE8" w:rsidRPr="004972ED" w:rsidRDefault="00E26726" w:rsidP="00B25260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works for non-convex optimization problems</w:t>
      </w:r>
    </w:p>
    <w:p w14:paraId="5074E38C" w14:textId="005FF42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perceptron rule only has convergence guarantees on linearly separable data</w:t>
      </w:r>
    </w:p>
    <w:p w14:paraId="2F4A49E7" w14:textId="390EE7E2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extends to multi-layer networks via backpropagation and chain rule</w:t>
      </w:r>
    </w:p>
    <w:p w14:paraId="5001E6CD" w14:textId="10E0B8BA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can be applied to many different loss functions (cross-entropy, etc.)</w:t>
      </w:r>
    </w:p>
    <w:p w14:paraId="7400360A" w14:textId="0FEC1418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perceptron rule is limited to linear classification</w:t>
      </w:r>
    </w:p>
    <w:p w14:paraId="193CEFFB" w14:textId="11118F3B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extended output function:</w:t>
      </w:r>
    </w:p>
    <w:p w14:paraId="51CF37F7" w14:textId="7D7461A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output o = w_0 + w_1·x_1 + w_1·x_1² + ... + </w:t>
      </w:r>
      <w:proofErr w:type="spellStart"/>
      <w:r w:rsidRPr="004972ED">
        <w:rPr>
          <w:rFonts w:ascii="Calibri" w:hAnsi="Calibri" w:cs="Calibri"/>
          <w:sz w:val="14"/>
          <w:szCs w:val="14"/>
        </w:rPr>
        <w:t>w_n·x_n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w_n·x_n²</w:t>
      </w:r>
    </w:p>
    <w:p w14:paraId="15A2D906" w14:textId="2CF45734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each </w:t>
      </w:r>
      <w:proofErr w:type="spellStart"/>
      <w:r w:rsidRPr="004972ED">
        <w:rPr>
          <w:rFonts w:ascii="Calibri" w:hAnsi="Calibri" w:cs="Calibri"/>
          <w:sz w:val="14"/>
          <w:szCs w:val="14"/>
        </w:rPr>
        <w:t>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≥ 1) multiplies both 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and x_i²</w:t>
      </w:r>
    </w:p>
    <w:p w14:paraId="236C69F0" w14:textId="688DEB48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therefore: ∂o/∂</w:t>
      </w:r>
      <w:proofErr w:type="spellStart"/>
      <w:r w:rsidRPr="004972ED">
        <w:rPr>
          <w:rFonts w:ascii="Calibri" w:hAnsi="Calibri" w:cs="Calibri"/>
          <w:sz w:val="14"/>
          <w:szCs w:val="14"/>
        </w:rPr>
        <w:t>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x_i²</w:t>
      </w:r>
    </w:p>
    <w:p w14:paraId="1128DCDB" w14:textId="509BB1A9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w_0: ∂o/∂w_0 = 1</w:t>
      </w:r>
    </w:p>
    <w:p w14:paraId="67AD67AB" w14:textId="7635F86A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perceptron rule: </w:t>
      </w:r>
      <w:proofErr w:type="spellStart"/>
      <w:r w:rsidRPr="004972ED">
        <w:rPr>
          <w:rFonts w:ascii="Calibri" w:hAnsi="Calibri" w:cs="Calibri"/>
          <w:sz w:val="14"/>
          <w:szCs w:val="14"/>
        </w:rPr>
        <w:t>δw_i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η(t - o)(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x_i²)</w:t>
      </w:r>
    </w:p>
    <w:p w14:paraId="026EE81C" w14:textId="29C369E6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gradient descent on e = ½(t-o)²: </w:t>
      </w:r>
      <w:proofErr w:type="spellStart"/>
      <w:r w:rsidRPr="004972ED">
        <w:rPr>
          <w:rFonts w:ascii="Calibri" w:hAnsi="Calibri" w:cs="Calibri"/>
          <w:sz w:val="14"/>
          <w:szCs w:val="14"/>
        </w:rPr>
        <w:t>δw_i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η(t - o)(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x_i²) (same here too!)</w:t>
      </w:r>
    </w:p>
    <w:p w14:paraId="57074F6E" w14:textId="64C98EF1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xor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with neural networks:</w:t>
      </w:r>
    </w:p>
    <w:p w14:paraId="4E7F23EC" w14:textId="25B3FA30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xor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function requires a two-layer network (hidden layer + output layer)</w:t>
      </w:r>
    </w:p>
    <w:p w14:paraId="7E920353" w14:textId="5426935C" w:rsidR="00817EE8" w:rsidRPr="004972ED" w:rsidRDefault="00E26726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cannot be implemented with single-layer perceptron (not linearly separable)</w:t>
      </w:r>
    </w:p>
    <w:p w14:paraId="42968B40" w14:textId="77777777" w:rsidR="00817EE8" w:rsidRPr="004972ED" w:rsidRDefault="00817EE8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 implementation:</w:t>
      </w:r>
    </w:p>
    <w:p w14:paraId="2468F915" w14:textId="77777777" w:rsidR="00817EE8" w:rsidRPr="004972ED" w:rsidRDefault="00817EE8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h1 = A </w:t>
      </w:r>
      <w:r w:rsidRPr="004972ED">
        <w:rPr>
          <w:rFonts w:ascii="Cambria Math" w:hAnsi="Cambria Math" w:cs="Cambria Math"/>
          <w:sz w:val="14"/>
          <w:szCs w:val="14"/>
        </w:rPr>
        <w:t>∨</w:t>
      </w:r>
      <w:r w:rsidRPr="004972ED">
        <w:rPr>
          <w:rFonts w:ascii="Calibri" w:hAnsi="Calibri" w:cs="Calibri"/>
          <w:sz w:val="14"/>
          <w:szCs w:val="14"/>
        </w:rPr>
        <w:t xml:space="preserve"> B (hidden unit 1: weights 1,1, threshold 0.5)</w:t>
      </w:r>
    </w:p>
    <w:p w14:paraId="6A286482" w14:textId="77777777" w:rsidR="00817EE8" w:rsidRPr="004972ED" w:rsidRDefault="00817EE8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h2 = A </w:t>
      </w:r>
      <w:r w:rsidRPr="004972ED">
        <w:rPr>
          <w:rFonts w:ascii="Cambria Math" w:hAnsi="Cambria Math" w:cs="Cambria Math"/>
          <w:sz w:val="14"/>
          <w:szCs w:val="14"/>
        </w:rPr>
        <w:t>∧</w:t>
      </w:r>
      <w:r w:rsidRPr="004972ED">
        <w:rPr>
          <w:rFonts w:ascii="Calibri" w:hAnsi="Calibri" w:cs="Calibri"/>
          <w:sz w:val="14"/>
          <w:szCs w:val="14"/>
        </w:rPr>
        <w:t xml:space="preserve"> B (hidden unit 2: weights 1,1, threshold 0.5)</w:t>
      </w:r>
    </w:p>
    <w:p w14:paraId="2AA4ACD0" w14:textId="77777777" w:rsidR="00817EE8" w:rsidRPr="004972ED" w:rsidRDefault="00817EE8" w:rsidP="00F736EB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Output = h1 </w:t>
      </w:r>
      <w:r w:rsidRPr="004972ED">
        <w:rPr>
          <w:rFonts w:ascii="Cambria Math" w:hAnsi="Cambria Math" w:cs="Cambria Math"/>
          <w:sz w:val="14"/>
          <w:szCs w:val="14"/>
        </w:rPr>
        <w:t>∧</w:t>
      </w:r>
      <w:r w:rsidRPr="004972ED">
        <w:rPr>
          <w:rFonts w:ascii="Calibri" w:hAnsi="Calibri" w:cs="Calibri"/>
          <w:sz w:val="14"/>
          <w:szCs w:val="14"/>
        </w:rPr>
        <w:t xml:space="preserve"> ¬h2 (weights 1,-1, threshold 0.5)</w:t>
      </w:r>
    </w:p>
    <w:p w14:paraId="0A867C63" w14:textId="77777777" w:rsidR="00817EE8" w:rsidRPr="004972ED" w:rsidRDefault="00817EE8" w:rsidP="001E3B69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Fires when at least one input on but not both = XOR</w:t>
      </w:r>
    </w:p>
    <w:p w14:paraId="19647B13" w14:textId="77777777" w:rsidR="00817EE8" w:rsidRPr="004972ED" w:rsidRDefault="00817EE8" w:rsidP="00B25260">
      <w:pPr>
        <w:spacing w:after="0"/>
        <w:ind w:right="-335" w:hanging="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Challenges in Training Neural Networks:</w:t>
      </w:r>
    </w:p>
    <w:p w14:paraId="3ED23D07" w14:textId="77777777" w:rsidR="00817EE8" w:rsidRPr="004972ED" w:rsidRDefault="00817EE8" w:rsidP="001E3B69">
      <w:pPr>
        <w:spacing w:after="0"/>
        <w:ind w:right="-335" w:hanging="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 the context of training neural networks, which challenges can arise?</w:t>
      </w:r>
    </w:p>
    <w:p w14:paraId="227C0711" w14:textId="73EE225C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lastRenderedPageBreak/>
        <w:t>✓</w:t>
      </w:r>
      <w:r w:rsidRPr="004972ED">
        <w:rPr>
          <w:rFonts w:ascii="Calibri" w:hAnsi="Calibri" w:cs="Calibri"/>
          <w:sz w:val="14"/>
          <w:szCs w:val="14"/>
        </w:rPr>
        <w:t xml:space="preserve"> direct interpretability (neural networks are "black boxes")</w:t>
      </w:r>
    </w:p>
    <w:p w14:paraId="0B27E2A2" w14:textId="2C3E7992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overfitting (high-capacity models fit noise)</w:t>
      </w:r>
    </w:p>
    <w:p w14:paraId="142E10F5" w14:textId="34789729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inefficient support vector calculations (inner layer computations)</w:t>
      </w:r>
    </w:p>
    <w:p w14:paraId="464D5202" w14:textId="1668528B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getting stuck in local minima (non-convex loss surface)</w:t>
      </w:r>
    </w:p>
    <w:p w14:paraId="1F4FE9C0" w14:textId="1469A186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collinearity among features (makes gradients unstable)</w:t>
      </w:r>
    </w:p>
    <w:p w14:paraId="57C7281D" w14:textId="462B405E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vanishing gradient problem (gradients shrink in early layers)</w:t>
      </w:r>
    </w:p>
    <w:p w14:paraId="4E10B3FB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</w:p>
    <w:p w14:paraId="750C086C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SL4: INSTANCE-BASED LEARNING (k-NEAREST NEIGHBORS)</w:t>
      </w:r>
    </w:p>
    <w:p w14:paraId="3F284429" w14:textId="0055EB2A" w:rsidR="00817EE8" w:rsidRPr="006319FF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>Definition: Instance-based learning stores training instances in memory and classifies new points based on similarity to stored instances. No explicit model is learned; prediction uses local information from nearby training examples.</w:t>
      </w:r>
    </w:p>
    <w:p w14:paraId="4CE886BF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Characteristics of Instance-Based Learning:</w:t>
      </w:r>
    </w:p>
    <w:p w14:paraId="0F863C82" w14:textId="24EDC90E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which characteristics of instance-based learning are correct?</w:t>
      </w:r>
    </w:p>
    <w:p w14:paraId="2BCC0904" w14:textId="043C26F0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new instances are classified based on similarity measures (core principle)</w:t>
      </w:r>
    </w:p>
    <w:p w14:paraId="4D82A45C" w14:textId="5ACEBD9C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model "memorizes" the training instances (stores them directly)</w:t>
      </w:r>
    </w:p>
    <w:p w14:paraId="27E84952" w14:textId="7581D3D0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it's often sensitive to irrelevant or redundant features</w:t>
      </w:r>
    </w:p>
    <w:p w14:paraId="155197D9" w14:textId="0D178B60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distance calculations distorted by irrelevant features</w:t>
      </w:r>
    </w:p>
    <w:p w14:paraId="763B1720" w14:textId="58DFFD64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redundant features </w:t>
      </w:r>
      <w:proofErr w:type="gramStart"/>
      <w:r w:rsidRPr="004972ED">
        <w:rPr>
          <w:rFonts w:ascii="Calibri" w:hAnsi="Calibri" w:cs="Calibri"/>
          <w:sz w:val="14"/>
          <w:szCs w:val="14"/>
        </w:rPr>
        <w:t>overweight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important ones</w:t>
      </w:r>
    </w:p>
    <w:p w14:paraId="52EC136B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kNN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Lazy Algorithm Comparison:</w:t>
      </w:r>
    </w:p>
    <w:p w14:paraId="45B1D45A" w14:textId="0F21B5D6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knn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a lazy (instance-based) algorithm</w:t>
      </w:r>
    </w:p>
    <w:p w14:paraId="522C4A6D" w14:textId="44756EA6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r w:rsidR="00F65456" w:rsidRPr="004972ED">
        <w:rPr>
          <w:rFonts w:ascii="Calibri" w:hAnsi="Calibri" w:cs="Calibri"/>
          <w:sz w:val="14"/>
          <w:szCs w:val="14"/>
        </w:rPr>
        <w:t>does not preprocess or model the data during training</w:t>
      </w:r>
    </w:p>
    <w:p w14:paraId="08300740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All computation deferred to prediction time</w:t>
      </w:r>
    </w:p>
    <w:p w14:paraId="3592D8F3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Requires storing full training dataset in memory</w:t>
      </w:r>
    </w:p>
    <w:p w14:paraId="072430F5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</w:p>
    <w:p w14:paraId="1276CE7F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SL5: ENSEMBLE METHODS</w:t>
      </w:r>
    </w:p>
    <w:p w14:paraId="1135B7F2" w14:textId="77777777" w:rsidR="00817EE8" w:rsidRPr="006319FF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 xml:space="preserve">Definition: Ensemble methods combine multiple base learners (weak learners) to produce a stronger </w:t>
      </w:r>
    </w:p>
    <w:p w14:paraId="75A06EF2" w14:textId="50023766" w:rsidR="00817EE8" w:rsidRPr="006319FF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>predictive model. Different ensemble strategies (bagging, boosting, stacking) improve generalization by leveraging diversity and reducing variance/bias.</w:t>
      </w:r>
    </w:p>
    <w:p w14:paraId="272D85D3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Ensemble Learning Motivation:</w:t>
      </w:r>
    </w:p>
    <w:p w14:paraId="1873B20B" w14:textId="53C8A578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why might one use ensemble learning techniques?</w:t>
      </w:r>
    </w:p>
    <w:p w14:paraId="298200ED" w14:textId="082E6672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prevent overfitting by leveraging diversity</w:t>
      </w:r>
    </w:p>
    <w:p w14:paraId="7B6A4F06" w14:textId="280DDEC5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diverse weak learners reduce chance that all make same error</w:t>
      </w:r>
    </w:p>
    <w:p w14:paraId="38668B99" w14:textId="12B8173C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averaging diverse predictions reduces variance</w:t>
      </w:r>
    </w:p>
    <w:p w14:paraId="51062E25" w14:textId="16FF22A1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combine multiple models' strengths and mitigate individual weaknesses</w:t>
      </w:r>
    </w:p>
    <w:p w14:paraId="752518CE" w14:textId="3B975D21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bagging: reduces variance of high-variance learners</w:t>
      </w:r>
    </w:p>
    <w:p w14:paraId="2B358F19" w14:textId="019F76AF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boosting: reduces bias of high-bias learners</w:t>
      </w:r>
    </w:p>
    <w:p w14:paraId="40BF7A17" w14:textId="47BB7A07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stacking: combines complementary models</w:t>
      </w:r>
    </w:p>
    <w:p w14:paraId="0CBB8D30" w14:textId="037D6E2E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speed up training times for large datasets</w:t>
      </w:r>
    </w:p>
    <w:p w14:paraId="12243332" w14:textId="45A14005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bagging allows parallel training of base learners</w:t>
      </w:r>
    </w:p>
    <w:p w14:paraId="11CCC6F4" w14:textId="6C8249DF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wall-clock time improvement possible</w:t>
      </w:r>
    </w:p>
    <w:p w14:paraId="77F9448C" w14:textId="7B5C1C50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reduce variance and improve generalization</w:t>
      </w:r>
    </w:p>
    <w:p w14:paraId="30C79AC2" w14:textId="682A0DDC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bagging directly reduces variance via averaging</w:t>
      </w:r>
    </w:p>
    <w:p w14:paraId="7488CD87" w14:textId="52FBA3C6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boosting reduces bias by focusing on errors</w:t>
      </w:r>
    </w:p>
    <w:p w14:paraId="29011A4C" w14:textId="447B9D23" w:rsidR="00817EE8" w:rsidRPr="004972ED" w:rsidRDefault="006B08AA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improve robustness and stability</w:t>
      </w:r>
    </w:p>
    <w:p w14:paraId="2A5AA017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Bagging vs Boosting:</w:t>
      </w:r>
    </w:p>
    <w:p w14:paraId="71BC5AF5" w14:textId="065BE212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bagging (bootstrap aggregating) reduces variance</w:t>
      </w:r>
    </w:p>
    <w:p w14:paraId="61FA6994" w14:textId="2DB6295F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trains multiple models on bootstrap samples (samples with replacement)</w:t>
      </w:r>
    </w:p>
    <w:p w14:paraId="5EB14747" w14:textId="7038A099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each sample </w:t>
      </w:r>
      <w:proofErr w:type="gramStart"/>
      <w:r w:rsidRPr="004972ED">
        <w:rPr>
          <w:rFonts w:ascii="Calibri" w:hAnsi="Calibri" w:cs="Calibri"/>
          <w:sz w:val="14"/>
          <w:szCs w:val="14"/>
        </w:rPr>
        <w:t>has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same size as original dataset</w:t>
      </w:r>
    </w:p>
    <w:p w14:paraId="520859F1" w14:textId="151B9F4B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averages predictions across models</w:t>
      </w:r>
    </w:p>
    <w:p w14:paraId="256F42A7" w14:textId="64AEAEB6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boosting reduces bias</w:t>
      </w:r>
    </w:p>
    <w:p w14:paraId="385CBAD0" w14:textId="432687BC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sequentially trains models, each focusing on previous errors</w:t>
      </w:r>
    </w:p>
    <w:p w14:paraId="5877959A" w14:textId="75F3046C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assigns higher weights to misclassified examples</w:t>
      </w:r>
    </w:p>
    <w:p w14:paraId="7EB31F31" w14:textId="4CEC6091" w:rsidR="00817EE8" w:rsidRPr="004972ED" w:rsidRDefault="001E3B69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combines via weighted voting</w:t>
      </w:r>
    </w:p>
    <w:p w14:paraId="38C08A5F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sz w:val="14"/>
          <w:szCs w:val="14"/>
        </w:rPr>
      </w:pPr>
    </w:p>
    <w:p w14:paraId="4AF4E77F" w14:textId="77777777" w:rsidR="00817EE8" w:rsidRPr="004972ED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SL6: KERNEL SUPPORT VECTOR MACHINES</w:t>
      </w:r>
    </w:p>
    <w:p w14:paraId="4ECE7DDC" w14:textId="669813BF" w:rsidR="00817EE8" w:rsidRPr="006B08AA" w:rsidRDefault="00817EE8" w:rsidP="00D90876">
      <w:pPr>
        <w:spacing w:after="0"/>
        <w:ind w:left="90" w:right="-33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B08AA">
        <w:rPr>
          <w:rFonts w:ascii="Calibri" w:hAnsi="Calibri" w:cs="Calibri"/>
          <w:b/>
          <w:bCs/>
          <w:sz w:val="14"/>
          <w:szCs w:val="14"/>
        </w:rPr>
        <w:t>Definition: Support Vector Machines (SVMs) find the maximum-margin separating hyperplane between classes. Kernel methods implicitly map input data to higher-dimensional spaces where linear separation is possible, without explicit computation of transformed features.</w:t>
      </w:r>
    </w:p>
    <w:p w14:paraId="62BF3092" w14:textId="77777777" w:rsidR="00817EE8" w:rsidRPr="004972ED" w:rsidRDefault="00817EE8" w:rsidP="00D90876">
      <w:pPr>
        <w:spacing w:after="0"/>
        <w:ind w:left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Primary Reasons for Using Kernel Methods in SVMs:</w:t>
      </w:r>
    </w:p>
    <w:p w14:paraId="5BB72E19" w14:textId="39E86F2D" w:rsidR="00817EE8" w:rsidRPr="004972ED" w:rsidRDefault="001E3B69" w:rsidP="00D90876">
      <w:pPr>
        <w:spacing w:after="0"/>
        <w:ind w:left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what are the primary reasons for using kernel methods in </w:t>
      </w:r>
      <w:proofErr w:type="spellStart"/>
      <w:r w:rsidRPr="004972ED">
        <w:rPr>
          <w:rFonts w:ascii="Calibri" w:hAnsi="Calibri" w:cs="Calibri"/>
          <w:sz w:val="14"/>
          <w:szCs w:val="14"/>
        </w:rPr>
        <w:t>svms</w:t>
      </w:r>
      <w:proofErr w:type="spellEnd"/>
      <w:r w:rsidRPr="004972ED">
        <w:rPr>
          <w:rFonts w:ascii="Calibri" w:hAnsi="Calibri" w:cs="Calibri"/>
          <w:sz w:val="14"/>
          <w:szCs w:val="14"/>
        </w:rPr>
        <w:t>?</w:t>
      </w:r>
    </w:p>
    <w:p w14:paraId="1D7065DA" w14:textId="48516071" w:rsidR="00817EE8" w:rsidRPr="004972ED" w:rsidRDefault="001E3B69" w:rsidP="00D90876">
      <w:pPr>
        <w:spacing w:after="0"/>
        <w:ind w:left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find a hyperplane that maximizes the margin between classes in the transformed space</w:t>
      </w:r>
    </w:p>
    <w:p w14:paraId="7C001DD4" w14:textId="22EFCF77" w:rsidR="00817EE8" w:rsidRPr="004972ED" w:rsidRDefault="001E3B69" w:rsidP="00D90876">
      <w:pPr>
        <w:spacing w:after="0"/>
        <w:ind w:left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tackle non-linearly separable data using </w:t>
      </w:r>
      <w:proofErr w:type="spellStart"/>
      <w:r w:rsidRPr="004972ED">
        <w:rPr>
          <w:rFonts w:ascii="Calibri" w:hAnsi="Calibri" w:cs="Calibri"/>
          <w:sz w:val="14"/>
          <w:szCs w:val="14"/>
        </w:rPr>
        <w:t>svms</w:t>
      </w:r>
      <w:proofErr w:type="spellEnd"/>
    </w:p>
    <w:p w14:paraId="2B8552B7" w14:textId="4190768C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reduce the computational complexity of the </w:t>
      </w:r>
      <w:proofErr w:type="spellStart"/>
      <w:r w:rsidRPr="004972ED">
        <w:rPr>
          <w:rFonts w:ascii="Calibri" w:hAnsi="Calibri" w:cs="Calibri"/>
          <w:sz w:val="14"/>
          <w:szCs w:val="14"/>
        </w:rPr>
        <w:t>svm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algorithm</w:t>
      </w:r>
    </w:p>
    <w:p w14:paraId="34C30455" w14:textId="268E590C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kernel trick: compute k(x, x') instead of explicit φ(x) and φ(x')</w:t>
      </w:r>
    </w:p>
    <w:p w14:paraId="388A0027" w14:textId="5E1C80E0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avoids high-dimensional computation</w:t>
      </w:r>
    </w:p>
    <w:p w14:paraId="2134B8C1" w14:textId="395E093E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map input data into a higher-dimensional space</w:t>
      </w:r>
    </w:p>
    <w:p w14:paraId="7EA07CC1" w14:textId="6870F80B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implicit mapping via kernel function</w:t>
      </w:r>
    </w:p>
    <w:p w14:paraId="6DDF049A" w14:textId="3FF140D4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decrease the number of support vectors in the model</w:t>
      </w:r>
    </w:p>
    <w:p w14:paraId="1FC077F7" w14:textId="27E1A77F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well-chosen kernel often gives cleaner decision boundaries</w:t>
      </w:r>
    </w:p>
    <w:p w14:paraId="04825270" w14:textId="0B45ED5A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fewer support vectors needed</w:t>
      </w:r>
    </w:p>
    <w:p w14:paraId="16A15839" w14:textId="5762E0F7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>
        <w:rPr>
          <w:rFonts w:ascii="Calibri" w:hAnsi="Calibri" w:cs="Calibri"/>
          <w:b/>
          <w:bCs/>
          <w:color w:val="0F9ED5" w:themeColor="accent4"/>
          <w:sz w:val="14"/>
          <w:szCs w:val="14"/>
        </w:rPr>
        <w:t>K</w:t>
      </w: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ernel </w:t>
      </w:r>
      <w:r>
        <w:rPr>
          <w:rFonts w:ascii="Calibri" w:hAnsi="Calibri" w:cs="Calibri"/>
          <w:b/>
          <w:bCs/>
          <w:color w:val="0F9ED5" w:themeColor="accent4"/>
          <w:sz w:val="14"/>
          <w:szCs w:val="14"/>
        </w:rPr>
        <w:t>M</w:t>
      </w: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athematics:</w:t>
      </w:r>
    </w:p>
    <w:p w14:paraId="46C24BC3" w14:textId="1EAD465E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kernel function k(x, x') computes dot product in transformed space: k(x, x') = φ(x) · φ(x')</w:t>
      </w:r>
    </w:p>
    <w:p w14:paraId="26E15581" w14:textId="17209317" w:rsidR="00817EE8" w:rsidRPr="004972ED" w:rsidRDefault="006B08AA" w:rsidP="001E3B69">
      <w:pPr>
        <w:spacing w:after="0"/>
        <w:ind w:left="90"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enables computation in high/infinite dimensions without explicit transformation</w:t>
      </w:r>
    </w:p>
    <w:p w14:paraId="2D99EB4A" w14:textId="04AE0ABC" w:rsidR="00817EE8" w:rsidRPr="004972ED" w:rsidRDefault="006B08AA" w:rsidP="001E3B6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common kernels: polynomial k(</w:t>
      </w:r>
      <w:proofErr w:type="spellStart"/>
      <w:r w:rsidRPr="004972ED">
        <w:rPr>
          <w:rFonts w:ascii="Calibri" w:hAnsi="Calibri" w:cs="Calibri"/>
          <w:sz w:val="14"/>
          <w:szCs w:val="14"/>
        </w:rPr>
        <w:t>x,x</w:t>
      </w:r>
      <w:proofErr w:type="spellEnd"/>
      <w:r w:rsidRPr="004972ED">
        <w:rPr>
          <w:rFonts w:ascii="Calibri" w:hAnsi="Calibri" w:cs="Calibri"/>
          <w:sz w:val="14"/>
          <w:szCs w:val="14"/>
        </w:rPr>
        <w:t>')=(</w:t>
      </w:r>
      <w:proofErr w:type="spellStart"/>
      <w:r w:rsidRPr="004972ED">
        <w:rPr>
          <w:rFonts w:ascii="Calibri" w:hAnsi="Calibri" w:cs="Calibri"/>
          <w:sz w:val="14"/>
          <w:szCs w:val="14"/>
        </w:rPr>
        <w:t>x·x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'+c)^d, </w:t>
      </w:r>
      <w:proofErr w:type="spellStart"/>
      <w:r w:rsidRPr="004972ED">
        <w:rPr>
          <w:rFonts w:ascii="Calibri" w:hAnsi="Calibri" w:cs="Calibri"/>
          <w:sz w:val="14"/>
          <w:szCs w:val="14"/>
        </w:rPr>
        <w:t>rbf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k(</w:t>
      </w:r>
      <w:proofErr w:type="spellStart"/>
      <w:r w:rsidRPr="004972ED">
        <w:rPr>
          <w:rFonts w:ascii="Calibri" w:hAnsi="Calibri" w:cs="Calibri"/>
          <w:sz w:val="14"/>
          <w:szCs w:val="14"/>
        </w:rPr>
        <w:t>x,x</w:t>
      </w:r>
      <w:proofErr w:type="spellEnd"/>
      <w:r w:rsidRPr="004972ED">
        <w:rPr>
          <w:rFonts w:ascii="Calibri" w:hAnsi="Calibri" w:cs="Calibri"/>
          <w:sz w:val="14"/>
          <w:szCs w:val="14"/>
        </w:rPr>
        <w:t>')=exp(-γ||x-x'||²), linear k(</w:t>
      </w:r>
      <w:proofErr w:type="spellStart"/>
      <w:r w:rsidRPr="004972ED">
        <w:rPr>
          <w:rFonts w:ascii="Calibri" w:hAnsi="Calibri" w:cs="Calibri"/>
          <w:sz w:val="14"/>
          <w:szCs w:val="14"/>
        </w:rPr>
        <w:t>x,x</w:t>
      </w:r>
      <w:proofErr w:type="spellEnd"/>
      <w:r w:rsidRPr="004972ED">
        <w:rPr>
          <w:rFonts w:ascii="Calibri" w:hAnsi="Calibri" w:cs="Calibri"/>
          <w:sz w:val="14"/>
          <w:szCs w:val="14"/>
        </w:rPr>
        <w:t>')=</w:t>
      </w:r>
      <w:proofErr w:type="spellStart"/>
      <w:r w:rsidRPr="004972ED">
        <w:rPr>
          <w:rFonts w:ascii="Calibri" w:hAnsi="Calibri" w:cs="Calibri"/>
          <w:sz w:val="14"/>
          <w:szCs w:val="14"/>
        </w:rPr>
        <w:t>x·x</w:t>
      </w:r>
      <w:proofErr w:type="spellEnd"/>
      <w:r w:rsidRPr="004972ED">
        <w:rPr>
          <w:rFonts w:ascii="Calibri" w:hAnsi="Calibri" w:cs="Calibri"/>
          <w:sz w:val="14"/>
          <w:szCs w:val="14"/>
        </w:rPr>
        <w:t>'</w:t>
      </w:r>
    </w:p>
    <w:p w14:paraId="34EFE793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7293AF51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SL7: COMPUTATIONAL LEARNING THEORY - PAC LEARNING</w:t>
      </w:r>
    </w:p>
    <w:p w14:paraId="6020B084" w14:textId="4BDE8D35" w:rsidR="00817EE8" w:rsidRPr="006B08AA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B08AA">
        <w:rPr>
          <w:rFonts w:ascii="Calibri" w:hAnsi="Calibri" w:cs="Calibri"/>
          <w:b/>
          <w:bCs/>
          <w:sz w:val="14"/>
          <w:szCs w:val="14"/>
        </w:rPr>
        <w:t>Definition: Probably Approximately Correct (PAC) learning is a theoretical framework for understanding</w:t>
      </w:r>
      <w:r w:rsidR="006B08AA" w:rsidRPr="006B08AA">
        <w:rPr>
          <w:rFonts w:ascii="Calibri" w:hAnsi="Calibri" w:cs="Calibri"/>
          <w:b/>
          <w:bCs/>
          <w:sz w:val="14"/>
          <w:szCs w:val="14"/>
        </w:rPr>
        <w:t xml:space="preserve"> </w:t>
      </w:r>
      <w:r w:rsidRPr="006B08AA">
        <w:rPr>
          <w:rFonts w:ascii="Calibri" w:hAnsi="Calibri" w:cs="Calibri"/>
          <w:b/>
          <w:bCs/>
          <w:sz w:val="14"/>
          <w:szCs w:val="14"/>
        </w:rPr>
        <w:t>learnability. A hypothesis is PAC-learnable if a learning algorithm can find an approximately correct hypothesis with high confidence using polynomial sample complexity.</w:t>
      </w:r>
    </w:p>
    <w:p w14:paraId="61209EAE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Essential Components of PAC Learning Framework:</w:t>
      </w:r>
    </w:p>
    <w:p w14:paraId="3B74542D" w14:textId="7AB3277C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which of the following are essential components of the </w:t>
      </w:r>
      <w:proofErr w:type="spellStart"/>
      <w:r w:rsidRPr="004972ED">
        <w:rPr>
          <w:rFonts w:ascii="Calibri" w:hAnsi="Calibri" w:cs="Calibri"/>
          <w:sz w:val="14"/>
          <w:szCs w:val="14"/>
        </w:rPr>
        <w:t>pac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learning framework?</w:t>
      </w:r>
    </w:p>
    <w:p w14:paraId="78CE0974" w14:textId="3158EB58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hypothesis space from which hypotheses are drawn</w:t>
      </w:r>
    </w:p>
    <w:p w14:paraId="134D8F72" w14:textId="41E5460A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confidence parameter (δ) representing the probability that a hypothesis will perform worse than ε</w:t>
      </w:r>
    </w:p>
    <w:p w14:paraId="2184B5E6" w14:textId="4BFE0179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defined as: with probability at least (1 - δ), hypothesis has error at most ε</w:t>
      </w:r>
    </w:p>
    <w:p w14:paraId="7B42F5D8" w14:textId="00DFC482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δ represents failure probability (small δ = high confidence)</w:t>
      </w:r>
    </w:p>
    <w:p w14:paraId="52DE4FA3" w14:textId="65DB4135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an error measure (ε) representing the probability that a hypothesis will misclassify a randomly drawn instance</w:t>
      </w:r>
    </w:p>
    <w:p w14:paraId="35A1F6E8" w14:textId="62360C1C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ε represents the approximation tolerance</w:t>
      </w:r>
    </w:p>
    <w:p w14:paraId="218A0231" w14:textId="706BC016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small ε = approximately correct</w:t>
      </w:r>
    </w:p>
    <w:p w14:paraId="4682D875" w14:textId="40765A60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sample complexity m(ε, δ) determining the number of examples required to achieve certain ε and δ</w:t>
      </w:r>
    </w:p>
    <w:p w14:paraId="24B6E55C" w14:textId="2195FCB1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fundamental result: m(ε, δ) = o(1/ε · ln(|h|/δ)) for finite hypothesis spaces</w:t>
      </w:r>
    </w:p>
    <w:p w14:paraId="1789C0A2" w14:textId="69222FCA" w:rsidR="00817EE8" w:rsidRPr="004972ED" w:rsidRDefault="006B08AA" w:rsidP="00A3174B">
      <w:pPr>
        <w:spacing w:after="0"/>
        <w:ind w:left="-180" w:right="-213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finite sample complexity needed for learnability</w:t>
      </w:r>
    </w:p>
    <w:p w14:paraId="28518A53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0BA07CD6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SL8: UNSUPERVISED LEARNING - CLUSTERING AND MANIFOLD LEARNING</w:t>
      </w:r>
    </w:p>
    <w:p w14:paraId="15EDF2F3" w14:textId="59E449A0" w:rsidR="00817EE8" w:rsidRPr="00F528B9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SL8a: VC DIMENSION IN LEARNING THEORY</w:t>
      </w:r>
    </w:p>
    <w:p w14:paraId="648E18AF" w14:textId="77777777" w:rsidR="00817EE8" w:rsidRPr="00F528B9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 xml:space="preserve">Definition: The </w:t>
      </w:r>
      <w:proofErr w:type="spellStart"/>
      <w:r w:rsidRPr="00F528B9">
        <w:rPr>
          <w:rFonts w:ascii="Calibri" w:hAnsi="Calibri" w:cs="Calibri"/>
          <w:b/>
          <w:bCs/>
          <w:sz w:val="14"/>
          <w:szCs w:val="14"/>
        </w:rPr>
        <w:t>Vapnik-Chervonenkis</w:t>
      </w:r>
      <w:proofErr w:type="spellEnd"/>
      <w:r w:rsidRPr="00F528B9">
        <w:rPr>
          <w:rFonts w:ascii="Calibri" w:hAnsi="Calibri" w:cs="Calibri"/>
          <w:b/>
          <w:bCs/>
          <w:sz w:val="14"/>
          <w:szCs w:val="14"/>
        </w:rPr>
        <w:t xml:space="preserve"> (VC) dimension of a hypothesis class is the size of the largest </w:t>
      </w:r>
    </w:p>
    <w:p w14:paraId="3A55EB8F" w14:textId="77777777" w:rsidR="00817EE8" w:rsidRPr="00F528B9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 xml:space="preserve">set of points that can be shattered (all 2^n possible </w:t>
      </w:r>
      <w:proofErr w:type="spellStart"/>
      <w:r w:rsidRPr="00F528B9">
        <w:rPr>
          <w:rFonts w:ascii="Calibri" w:hAnsi="Calibri" w:cs="Calibri"/>
          <w:b/>
          <w:bCs/>
          <w:sz w:val="14"/>
          <w:szCs w:val="14"/>
        </w:rPr>
        <w:t>labelings</w:t>
      </w:r>
      <w:proofErr w:type="spellEnd"/>
      <w:r w:rsidRPr="00F528B9">
        <w:rPr>
          <w:rFonts w:ascii="Calibri" w:hAnsi="Calibri" w:cs="Calibri"/>
          <w:b/>
          <w:bCs/>
          <w:sz w:val="14"/>
          <w:szCs w:val="14"/>
        </w:rPr>
        <w:t xml:space="preserve"> realizable) by the class. It measures </w:t>
      </w:r>
    </w:p>
    <w:p w14:paraId="1C73F833" w14:textId="5479BF69" w:rsidR="00817EE8" w:rsidRPr="00F528B9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>the capacity or expressiveness of the hypothesis class.</w:t>
      </w:r>
    </w:p>
    <w:p w14:paraId="28056BA9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VC Dimension Statements:</w:t>
      </w:r>
    </w:p>
    <w:p w14:paraId="72FFEF89" w14:textId="40AA80E3" w:rsidR="00817EE8" w:rsidRPr="004972ED" w:rsidRDefault="001E3B69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vc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dimension measures the capacity or complexity of a hypothesis class</w:t>
      </w:r>
    </w:p>
    <w:p w14:paraId="5F953D00" w14:textId="2889BA2B" w:rsidR="00817EE8" w:rsidRPr="004972ED" w:rsidRDefault="001E3B69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 is the largest number of points that can be shattered by the hypothesis class</w:t>
      </w:r>
    </w:p>
    <w:p w14:paraId="7B5207EE" w14:textId="7D3E8956" w:rsidR="00817EE8" w:rsidRPr="004972ED" w:rsidRDefault="001E3B69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high </w:t>
      </w:r>
      <w:proofErr w:type="spellStart"/>
      <w:r w:rsidRPr="004972ED">
        <w:rPr>
          <w:rFonts w:ascii="Calibri" w:hAnsi="Calibri" w:cs="Calibri"/>
          <w:sz w:val="14"/>
          <w:szCs w:val="14"/>
        </w:rPr>
        <w:t>vc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dimension can be an indicator of a model's potential to overfit</w:t>
      </w:r>
    </w:p>
    <w:p w14:paraId="44FDFA09" w14:textId="7FD858CD" w:rsidR="00817EE8" w:rsidRPr="004972ED" w:rsidRDefault="001E3B69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high capacity = high potential to fit noise</w:t>
      </w:r>
    </w:p>
    <w:p w14:paraId="5E6DF3F3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Linear Classifiers VC Dimension:</w:t>
      </w:r>
    </w:p>
    <w:p w14:paraId="3B349276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Linear classifiers in d-dimensional space have VC dimension = d + 1</w:t>
      </w:r>
    </w:p>
    <w:p w14:paraId="6AE382E5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 2D: linear separators (lines) can shatter 3 points, VC dim = 3</w:t>
      </w:r>
    </w:p>
    <w:p w14:paraId="352176B7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 3D: linear separators (planes) can shatter 4 points, VC dim = 4</w:t>
      </w:r>
    </w:p>
    <w:p w14:paraId="5FD41721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74D0DD83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SL8b: K-MEANS CLUSTERING</w:t>
      </w:r>
    </w:p>
    <w:p w14:paraId="030B1FDC" w14:textId="51266A14" w:rsidR="00817EE8" w:rsidRPr="006319FF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6319FF">
        <w:rPr>
          <w:rFonts w:ascii="Calibri" w:hAnsi="Calibri" w:cs="Calibri"/>
          <w:b/>
          <w:bCs/>
          <w:sz w:val="14"/>
          <w:szCs w:val="14"/>
        </w:rPr>
        <w:t xml:space="preserve">Definition: K-means is an iterative clustering algorithm that partitions data into k clusters by minimizing </w:t>
      </w:r>
      <w:proofErr w:type="gramStart"/>
      <w:r w:rsidRPr="006319FF">
        <w:rPr>
          <w:rFonts w:ascii="Calibri" w:hAnsi="Calibri" w:cs="Calibri"/>
          <w:b/>
          <w:bCs/>
          <w:sz w:val="14"/>
          <w:szCs w:val="14"/>
        </w:rPr>
        <w:t>within-cluster</w:t>
      </w:r>
      <w:proofErr w:type="gramEnd"/>
      <w:r w:rsidRPr="006319FF">
        <w:rPr>
          <w:rFonts w:ascii="Calibri" w:hAnsi="Calibri" w:cs="Calibri"/>
          <w:b/>
          <w:bCs/>
          <w:sz w:val="14"/>
          <w:szCs w:val="14"/>
        </w:rPr>
        <w:t xml:space="preserve"> sum of squares. It alternates between assigning points to nearest cluster center and recomputing cluster centers as means of assigned points.</w:t>
      </w:r>
    </w:p>
    <w:p w14:paraId="5CD1E448" w14:textId="77777777" w:rsidR="00817EE8" w:rsidRPr="00167DEC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167DEC">
        <w:rPr>
          <w:rFonts w:ascii="Calibri" w:hAnsi="Calibri" w:cs="Calibri"/>
          <w:b/>
          <w:bCs/>
          <w:color w:val="0F9ED5" w:themeColor="accent4"/>
          <w:sz w:val="14"/>
          <w:szCs w:val="14"/>
        </w:rPr>
        <w:t>K-Means and EM Connection:</w:t>
      </w:r>
    </w:p>
    <w:p w14:paraId="7B2F822F" w14:textId="4748BB42" w:rsidR="00817EE8" w:rsidRPr="004972ED" w:rsidRDefault="00A83CB3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k-means procedure can be viewed as a special case of the </w:t>
      </w:r>
      <w:proofErr w:type="spellStart"/>
      <w:r w:rsidRPr="004972ED">
        <w:rPr>
          <w:rFonts w:ascii="Calibri" w:hAnsi="Calibri" w:cs="Calibri"/>
          <w:sz w:val="14"/>
          <w:szCs w:val="14"/>
        </w:rPr>
        <w:t>em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algorithm</w:t>
      </w:r>
    </w:p>
    <w:p w14:paraId="68A248B9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Set up a Gaussian Mixture Model (GMM) with K components</w:t>
      </w:r>
    </w:p>
    <w:p w14:paraId="34CCC097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 identical spherical covariance σ²I and equal weights 1/K</w:t>
      </w:r>
    </w:p>
    <w:p w14:paraId="2E054376" w14:textId="77777777" w:rsidR="00817EE8" w:rsidRPr="004972ED" w:rsidRDefault="00817EE8" w:rsidP="00F736EB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E-step: γ_{</w:t>
      </w:r>
      <w:proofErr w:type="spellStart"/>
      <w:r w:rsidRPr="004972ED">
        <w:rPr>
          <w:rFonts w:ascii="Calibri" w:hAnsi="Calibri" w:cs="Calibri"/>
          <w:sz w:val="14"/>
          <w:szCs w:val="14"/>
        </w:rPr>
        <w:t>ik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}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exp(-||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- </w:t>
      </w:r>
      <w:proofErr w:type="spellStart"/>
      <w:r w:rsidRPr="004972ED">
        <w:rPr>
          <w:rFonts w:ascii="Calibri" w:hAnsi="Calibri" w:cs="Calibri"/>
          <w:sz w:val="14"/>
          <w:szCs w:val="14"/>
        </w:rPr>
        <w:t>μ_k</w:t>
      </w:r>
      <w:proofErr w:type="spellEnd"/>
      <w:r w:rsidRPr="004972ED">
        <w:rPr>
          <w:rFonts w:ascii="Calibri" w:hAnsi="Calibri" w:cs="Calibri"/>
          <w:sz w:val="14"/>
          <w:szCs w:val="14"/>
        </w:rPr>
        <w:t>||² / 2σ²)</w:t>
      </w:r>
    </w:p>
    <w:p w14:paraId="1AF9E135" w14:textId="77777777" w:rsidR="00817EE8" w:rsidRPr="004972ED" w:rsidRDefault="00817EE8" w:rsidP="006319FF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M-step: </w:t>
      </w:r>
      <w:proofErr w:type="spellStart"/>
      <w:r w:rsidRPr="004972ED">
        <w:rPr>
          <w:rFonts w:ascii="Calibri" w:hAnsi="Calibri" w:cs="Calibri"/>
          <w:sz w:val="14"/>
          <w:szCs w:val="14"/>
        </w:rPr>
        <w:t>μ_k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(Σ γ_{</w:t>
      </w:r>
      <w:proofErr w:type="spellStart"/>
      <w:r w:rsidRPr="004972ED">
        <w:rPr>
          <w:rFonts w:ascii="Calibri" w:hAnsi="Calibri" w:cs="Calibri"/>
          <w:sz w:val="14"/>
          <w:szCs w:val="14"/>
        </w:rPr>
        <w:t>ik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} </w:t>
      </w:r>
      <w:proofErr w:type="spellStart"/>
      <w:r w:rsidRPr="004972ED">
        <w:rPr>
          <w:rFonts w:ascii="Calibri" w:hAnsi="Calibri" w:cs="Calibri"/>
          <w:sz w:val="14"/>
          <w:szCs w:val="14"/>
        </w:rPr>
        <w:t>x_i</w:t>
      </w:r>
      <w:proofErr w:type="spellEnd"/>
      <w:r w:rsidRPr="004972ED">
        <w:rPr>
          <w:rFonts w:ascii="Calibri" w:hAnsi="Calibri" w:cs="Calibri"/>
          <w:sz w:val="14"/>
          <w:szCs w:val="14"/>
        </w:rPr>
        <w:t>) / (Σ γ_{</w:t>
      </w:r>
      <w:proofErr w:type="spellStart"/>
      <w:r w:rsidRPr="004972ED">
        <w:rPr>
          <w:rFonts w:ascii="Calibri" w:hAnsi="Calibri" w:cs="Calibri"/>
          <w:sz w:val="14"/>
          <w:szCs w:val="14"/>
        </w:rPr>
        <w:t>ik</w:t>
      </w:r>
      <w:proofErr w:type="spellEnd"/>
      <w:r w:rsidRPr="004972ED">
        <w:rPr>
          <w:rFonts w:ascii="Calibri" w:hAnsi="Calibri" w:cs="Calibri"/>
          <w:sz w:val="14"/>
          <w:szCs w:val="14"/>
        </w:rPr>
        <w:t>})</w:t>
      </w:r>
    </w:p>
    <w:p w14:paraId="7F4171D6" w14:textId="77777777" w:rsidR="00817EE8" w:rsidRPr="004972ED" w:rsidRDefault="00817EE8" w:rsidP="006319FF">
      <w:pPr>
        <w:spacing w:after="0"/>
        <w:ind w:right="-24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Take limit as σ² → ∞</w:t>
      </w:r>
    </w:p>
    <w:p w14:paraId="0CB918CE" w14:textId="77777777" w:rsidR="00817EE8" w:rsidRPr="004972ED" w:rsidRDefault="00817EE8" w:rsidP="006319FF">
      <w:pPr>
        <w:spacing w:after="0"/>
        <w:ind w:right="-24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Exponential blows up gap between closest and other centers</w:t>
      </w:r>
    </w:p>
    <w:p w14:paraId="33F94644" w14:textId="77777777" w:rsidR="00817EE8" w:rsidRPr="004972ED" w:rsidRDefault="00817EE8" w:rsidP="006319FF">
      <w:pPr>
        <w:spacing w:after="0"/>
        <w:ind w:right="-24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γ_{</w:t>
      </w:r>
      <w:proofErr w:type="spellStart"/>
      <w:r w:rsidRPr="004972ED">
        <w:rPr>
          <w:rFonts w:ascii="Calibri" w:hAnsi="Calibri" w:cs="Calibri"/>
          <w:sz w:val="14"/>
          <w:szCs w:val="14"/>
        </w:rPr>
        <w:t>ik</w:t>
      </w:r>
      <w:proofErr w:type="spellEnd"/>
      <w:r w:rsidRPr="004972ED">
        <w:rPr>
          <w:rFonts w:ascii="Calibri" w:hAnsi="Calibri" w:cs="Calibri"/>
          <w:sz w:val="14"/>
          <w:szCs w:val="14"/>
        </w:rPr>
        <w:t>} → 1 for nearest center, 0 for others</w:t>
      </w:r>
    </w:p>
    <w:p w14:paraId="7D0977B7" w14:textId="77777777" w:rsidR="00817EE8" w:rsidRPr="004972ED" w:rsidRDefault="00817EE8" w:rsidP="00F736EB">
      <w:pPr>
        <w:spacing w:after="0"/>
        <w:ind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M-step becomes averaging over hard-assigned points</w:t>
      </w:r>
    </w:p>
    <w:p w14:paraId="69F14449" w14:textId="54996240" w:rsidR="00817EE8" w:rsidRPr="004972ED" w:rsidRDefault="00817EE8" w:rsidP="00F736EB">
      <w:pPr>
        <w:spacing w:after="0"/>
        <w:ind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Result: K-means = EM with hard assignments instead of soft</w:t>
      </w:r>
    </w:p>
    <w:p w14:paraId="67D59C07" w14:textId="77777777" w:rsidR="00817EE8" w:rsidRPr="004972ED" w:rsidRDefault="00817EE8" w:rsidP="00F736EB">
      <w:pPr>
        <w:spacing w:after="0"/>
        <w:ind w:right="-24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Important K-Means Considerations:</w:t>
      </w:r>
    </w:p>
    <w:p w14:paraId="08CFADE2" w14:textId="7BBCA67D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lastRenderedPageBreak/>
        <w:t>✓</w:t>
      </w:r>
      <w:r w:rsidRPr="004972ED">
        <w:rPr>
          <w:rFonts w:ascii="Calibri" w:hAnsi="Calibri" w:cs="Calibri"/>
          <w:sz w:val="14"/>
          <w:szCs w:val="14"/>
        </w:rPr>
        <w:t xml:space="preserve"> in k-means clustering, what are important considerations for effective clustering?</w:t>
      </w:r>
    </w:p>
    <w:p w14:paraId="224E7BD0" w14:textId="27B76BC1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considering the impact of outliers on the clustering</w:t>
      </w:r>
    </w:p>
    <w:p w14:paraId="37F0A3B1" w14:textId="161D4A2D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outliers can drag centroids away from true cluster centers</w:t>
      </w:r>
    </w:p>
    <w:p w14:paraId="25C4A1EE" w14:textId="0702730F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robust alternatives may be needed</w:t>
      </w:r>
    </w:p>
    <w:p w14:paraId="0384FF22" w14:textId="65D47375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proper initialization of centroids</w:t>
      </w:r>
    </w:p>
    <w:p w14:paraId="203C5C66" w14:textId="156FB816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random </w:t>
      </w:r>
      <w:proofErr w:type="spellStart"/>
      <w:r w:rsidRPr="004972ED">
        <w:rPr>
          <w:rFonts w:ascii="Calibri" w:hAnsi="Calibri" w:cs="Calibri"/>
          <w:sz w:val="14"/>
          <w:szCs w:val="14"/>
        </w:rPr>
        <w:t>init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can lead to poor local optima</w:t>
      </w:r>
    </w:p>
    <w:p w14:paraId="46B16C80" w14:textId="69299350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k-means++ initialization improves convergence</w:t>
      </w:r>
    </w:p>
    <w:p w14:paraId="1F9C543A" w14:textId="0C7CA5B0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selecting the appropriate number of clusters (k)</w:t>
      </w:r>
    </w:p>
    <w:p w14:paraId="4B57F3DC" w14:textId="331CF033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wrong k severely affects results</w:t>
      </w:r>
    </w:p>
    <w:p w14:paraId="08332102" w14:textId="0923B51A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elbow method, silhouette analysis help determine k</w:t>
      </w:r>
    </w:p>
    <w:p w14:paraId="2C85F44A" w14:textId="0D8AFF5A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scaling of features so one feature doesn't dominate distance calculations</w:t>
      </w:r>
    </w:p>
    <w:p w14:paraId="29F974F4" w14:textId="5A5DD6A9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features with large scale values dominate </w:t>
      </w:r>
      <w:proofErr w:type="spellStart"/>
      <w:r w:rsidRPr="004972ED">
        <w:rPr>
          <w:rFonts w:ascii="Calibri" w:hAnsi="Calibri" w:cs="Calibri"/>
          <w:sz w:val="14"/>
          <w:szCs w:val="14"/>
        </w:rPr>
        <w:t>euclidean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distance</w:t>
      </w:r>
    </w:p>
    <w:p w14:paraId="620885B6" w14:textId="0994B438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normalize/standardize all features to [0,1] or z-score</w:t>
      </w:r>
    </w:p>
    <w:p w14:paraId="7BFE857C" w14:textId="2BD4D98F" w:rsidR="00817EE8" w:rsidRPr="004972ED" w:rsidRDefault="006B08AA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centroid initialization should be diverse and spread out</w:t>
      </w:r>
    </w:p>
    <w:p w14:paraId="2E3E1AB2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</w:p>
    <w:p w14:paraId="48098EB9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SL8c: FEATURE TRANSFORMATION AND SELECTION</w:t>
      </w:r>
    </w:p>
    <w:p w14:paraId="0C70747E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PCA (Principal Component Analysis):</w:t>
      </w:r>
    </w:p>
    <w:p w14:paraId="30727CBF" w14:textId="2ED089B8" w:rsidR="00817EE8" w:rsidRPr="00F528B9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>Definition: PCA is an unsupervised dimensionality reduction technique that finds orthogonal axes (principal components) that explain maximum variance in the data. Components are ordered by variance explained.</w:t>
      </w:r>
    </w:p>
    <w:p w14:paraId="33287591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PCA COMPONENTS ARE ORTHOGONAL (perpendicular to each other)</w:t>
      </w:r>
    </w:p>
    <w:p w14:paraId="32330EC6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PCA FOCUSES ON MAXIMIZING VARIANCE</w:t>
      </w:r>
    </w:p>
    <w:p w14:paraId="6BCA8643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Finds directions of maximum spread in data</w:t>
      </w:r>
    </w:p>
    <w:p w14:paraId="538DAB5B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First component captures most variance, second captures next most (uncorrelated to first), etc.</w:t>
      </w:r>
    </w:p>
    <w:p w14:paraId="27A82420" w14:textId="17C95D20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PCA direction plotting: PC1 points along strongest linear correlation direction, PC2 perpendicular</w:t>
      </w:r>
    </w:p>
    <w:p w14:paraId="2FE5E42E" w14:textId="7A2FAFAC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ICA (Independent Component Analysis):</w:t>
      </w:r>
    </w:p>
    <w:p w14:paraId="431F9604" w14:textId="5F9A648B" w:rsidR="00817EE8" w:rsidRPr="00F528B9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 xml:space="preserve">Definition: ICA finds a linear transformation of data such that components are statistically independent. Unlike </w:t>
      </w:r>
      <w:proofErr w:type="gramStart"/>
      <w:r w:rsidRPr="00F528B9">
        <w:rPr>
          <w:rFonts w:ascii="Calibri" w:hAnsi="Calibri" w:cs="Calibri"/>
          <w:b/>
          <w:bCs/>
          <w:sz w:val="14"/>
          <w:szCs w:val="14"/>
        </w:rPr>
        <w:t>PCA</w:t>
      </w:r>
      <w:proofErr w:type="gramEnd"/>
      <w:r w:rsidRPr="00F528B9">
        <w:rPr>
          <w:rFonts w:ascii="Calibri" w:hAnsi="Calibri" w:cs="Calibri"/>
          <w:b/>
          <w:bCs/>
          <w:sz w:val="14"/>
          <w:szCs w:val="14"/>
        </w:rPr>
        <w:t xml:space="preserve"> which seeks uncorrelated components, ICA seeks components that are maximally independent.</w:t>
      </w:r>
    </w:p>
    <w:p w14:paraId="2DCAF291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ICA IS DESIGNED TO FIND COMPONENTS THAT ARE STATISTICALLY INDEPENDENT, NOT JUST UNCORRELATED</w:t>
      </w:r>
    </w:p>
    <w:p w14:paraId="5DC879B8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MAIN DIFFERENCE FROM PCA: independence ≠ uncorrelation (stronger condition)</w:t>
      </w:r>
    </w:p>
    <w:p w14:paraId="6EF267E6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ICA COMPONENTS ARE NOT NECESSARILY ORTHOGONAL (unlike PCA)</w:t>
      </w:r>
    </w:p>
    <w:p w14:paraId="6488DD83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ICA IS AN UNSUPERVISED LEARNING TECHNIQUE (like PCA)</w:t>
      </w:r>
    </w:p>
    <w:p w14:paraId="71A6C746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ICA IS OFTEN USED FOR APPLICATIONS SUCH AS BLIND SOURCE SEPARATION</w:t>
      </w:r>
    </w:p>
    <w:p w14:paraId="1322E687" w14:textId="55E2299D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PCA IS TYPICALLY USED FOR DIMENSIONALITY REDUCTION</w:t>
      </w:r>
    </w:p>
    <w:p w14:paraId="3CF28549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Feature Selection:</w:t>
      </w:r>
    </w:p>
    <w:p w14:paraId="5B6D7C30" w14:textId="4458C2B9" w:rsidR="00817EE8" w:rsidRPr="00F528B9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F528B9">
        <w:rPr>
          <w:rFonts w:ascii="Calibri" w:hAnsi="Calibri" w:cs="Calibri"/>
          <w:b/>
          <w:bCs/>
          <w:sz w:val="14"/>
          <w:szCs w:val="14"/>
        </w:rPr>
        <w:t>Definition: Feature selection is the process of choosing a subset of relevant features from the complete feature set. It improves model interpretability, reduces training time, and can improve generalization by removing noisy/irrelevant features.</w:t>
      </w:r>
    </w:p>
    <w:p w14:paraId="1242134F" w14:textId="4C8FF8EC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what are some challenges or considerations when performing feature selection?</w:t>
      </w:r>
    </w:p>
    <w:p w14:paraId="0BEB7753" w14:textId="345D9153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potential increase in bias if important features are removed</w:t>
      </w:r>
    </w:p>
    <w:p w14:paraId="634D526A" w14:textId="54C97B51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risk of discarding features that might be relevant in combination with others</w:t>
      </w:r>
    </w:p>
    <w:p w14:paraId="285F8D3E" w14:textId="404EF7A6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univariate feature selection methods miss feature interactions</w:t>
      </w:r>
    </w:p>
    <w:p w14:paraId="74BA4A1A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Methods that evaluate features independently miss synergistic effects</w:t>
      </w:r>
    </w:p>
    <w:p w14:paraId="29B9CBB2" w14:textId="4D16F718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computational cost of evaluating numerous feature subsets, especially with wrapper methods</w:t>
      </w:r>
    </w:p>
    <w:p w14:paraId="57C83611" w14:textId="23D26AFD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wrapper methods (train model for each subset) are expensive: o(2^n)</w:t>
      </w:r>
    </w:p>
    <w:p w14:paraId="36CF122D" w14:textId="061E09AE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need to balance between model simplicity and the retention of informative features</w:t>
      </w:r>
    </w:p>
    <w:p w14:paraId="40F926AF" w14:textId="6C4B200E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simpler models easier to interpret and train</w:t>
      </w:r>
    </w:p>
    <w:p w14:paraId="314DD55A" w14:textId="06851012" w:rsidR="00817EE8" w:rsidRPr="004972ED" w:rsidRDefault="008C006D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but may lose predictive power if too simple</w:t>
      </w:r>
    </w:p>
    <w:p w14:paraId="73490359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sz w:val="14"/>
          <w:szCs w:val="14"/>
        </w:rPr>
      </w:pPr>
    </w:p>
    <w:p w14:paraId="53125867" w14:textId="77777777" w:rsidR="00817EE8" w:rsidRPr="004972ED" w:rsidRDefault="00817EE8" w:rsidP="00D90876">
      <w:pPr>
        <w:spacing w:after="0"/>
        <w:ind w:left="180" w:right="-24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SL8d: MANIFOLD LEARNING - t-SNE vs UMAP</w:t>
      </w:r>
    </w:p>
    <w:p w14:paraId="5B3D77FD" w14:textId="26C532A5" w:rsidR="00817EE8" w:rsidRPr="00F528B9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color w:val="0F9ED5" w:themeColor="accent4"/>
          <w:sz w:val="14"/>
          <w:szCs w:val="14"/>
        </w:rPr>
      </w:pPr>
      <w:r w:rsidRPr="00F528B9">
        <w:rPr>
          <w:rFonts w:ascii="Calibri" w:hAnsi="Calibri" w:cs="Calibri"/>
          <w:color w:val="0F9ED5" w:themeColor="accent4"/>
          <w:sz w:val="14"/>
          <w:szCs w:val="14"/>
        </w:rPr>
        <w:t>t-SNE (t-Distributed Stochastic Neighbor Embedding):</w:t>
      </w:r>
    </w:p>
    <w:p w14:paraId="47C79E68" w14:textId="4AE8B037" w:rsidR="00817EE8" w:rsidRPr="001E3B69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1E3B69">
        <w:rPr>
          <w:rFonts w:ascii="Calibri" w:hAnsi="Calibri" w:cs="Calibri"/>
          <w:b/>
          <w:bCs/>
          <w:sz w:val="14"/>
          <w:szCs w:val="14"/>
        </w:rPr>
        <w:t>Definition: t-SNE is a dimensionality reduction technique that preserves local structure by modeling pairwise distances in high dimensions and low dimensions as probability distributions and minimizing their divergence.</w:t>
      </w:r>
    </w:p>
    <w:p w14:paraId="5014E2BB" w14:textId="7361C05E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focuses on preserving local neighborhoods</w:t>
      </w:r>
    </w:p>
    <w:p w14:paraId="4C4B0FCD" w14:textId="14E32259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uses perplexity parameter to control neighborhood size</w:t>
      </w:r>
    </w:p>
    <w:p w14:paraId="76AA0C94" w14:textId="490A23F8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higher perplexity = larger neighborhood considered</w:t>
      </w:r>
    </w:p>
    <w:p w14:paraId="74B17330" w14:textId="5BA86857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typical range: 5-50</w:t>
      </w:r>
    </w:p>
    <w:p w14:paraId="569CE828" w14:textId="43F91979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 native transform to embed new points after fitting</w:t>
      </w:r>
    </w:p>
    <w:p w14:paraId="5C8319C6" w14:textId="7A6AC2C8" w:rsidR="00817EE8" w:rsidRPr="004972ED" w:rsidRDefault="008C006D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requires re-running algorithm on new data</w:t>
      </w:r>
    </w:p>
    <w:p w14:paraId="2C80B991" w14:textId="4F334A7A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t-</w:t>
      </w:r>
      <w:proofErr w:type="spellStart"/>
      <w:r w:rsidRPr="004972ED">
        <w:rPr>
          <w:rFonts w:ascii="Calibri" w:hAnsi="Calibri" w:cs="Calibri"/>
          <w:sz w:val="14"/>
          <w:szCs w:val="14"/>
        </w:rPr>
        <w:t>sne's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perplexity and </w:t>
      </w:r>
      <w:proofErr w:type="spellStart"/>
      <w:r w:rsidRPr="004972ED">
        <w:rPr>
          <w:rFonts w:ascii="Calibri" w:hAnsi="Calibri" w:cs="Calibri"/>
          <w:sz w:val="14"/>
          <w:szCs w:val="14"/>
        </w:rPr>
        <w:t>umap's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n_neighbors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both control effective neighborhood size</w:t>
      </w:r>
    </w:p>
    <w:p w14:paraId="1618839D" w14:textId="7777777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UMAP (Uniform Manifold Approximation and Projection):</w:t>
      </w:r>
    </w:p>
    <w:p w14:paraId="752753EE" w14:textId="2150C7E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Definition: UMAP is a dimensionality reduction method based on manifold learning and topological data analysis. It preserves both local and global structure using fuzzy simplicial sets.</w:t>
      </w:r>
    </w:p>
    <w:p w14:paraId="21EA49F7" w14:textId="43204344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balances local structure with some global organization via fuzzy simplicial sets</w:t>
      </w:r>
    </w:p>
    <w:p w14:paraId="3424413B" w14:textId="6A268DF8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provides a native transform to embed new points after fitting</w:t>
      </w:r>
    </w:p>
    <w:p w14:paraId="6DE731C3" w14:textId="6B3F6214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unlike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  <w:r w:rsidRPr="004972ED">
        <w:rPr>
          <w:rFonts w:ascii="Calibri" w:hAnsi="Calibri" w:cs="Calibri"/>
          <w:sz w:val="14"/>
          <w:szCs w:val="14"/>
        </w:rPr>
        <w:t>, can embed new points without re-running</w:t>
      </w:r>
    </w:p>
    <w:p w14:paraId="596CE64F" w14:textId="26F5431F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has both local and global structure preservation</w:t>
      </w:r>
    </w:p>
    <w:p w14:paraId="6B77CF5C" w14:textId="31A80D3C" w:rsidR="00817EE8" w:rsidRPr="004972ED" w:rsidRDefault="008C006D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on large datasets,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typically faster and more memory-efficient than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</w:p>
    <w:p w14:paraId="6E5AE073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Global Distance Interpretability:</w:t>
      </w:r>
    </w:p>
    <w:p w14:paraId="2F618880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GLOBAL DISTANCES IN t-SNE ARE DIRECTLY INTERPRETABLE</w:t>
      </w:r>
    </w:p>
    <w:p w14:paraId="4BBE5F8E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Over many iterations, embedding reflects between-cluster distances</w:t>
      </w:r>
    </w:p>
    <w:p w14:paraId="6164A83F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Large-scale geometry roughly reflects original space</w:t>
      </w:r>
    </w:p>
    <w:p w14:paraId="4BBD8E25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3EBF568E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OL1: RANDOMIZED OPTIMIZATION</w:t>
      </w:r>
    </w:p>
    <w:p w14:paraId="4B481431" w14:textId="13014081" w:rsidR="00817EE8" w:rsidRPr="008C006D" w:rsidRDefault="00817EE8" w:rsidP="008C006D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8C006D">
        <w:rPr>
          <w:rFonts w:ascii="Calibri" w:hAnsi="Calibri" w:cs="Calibri"/>
          <w:b/>
          <w:bCs/>
          <w:sz w:val="14"/>
          <w:szCs w:val="14"/>
        </w:rPr>
        <w:t>Definition: Randomized optimization algorithms use probabilistic decisions to search solution spaces. They introduce randomness to escape local optima and explore diverse regions, trading some determinism for better global solutions.</w:t>
      </w:r>
    </w:p>
    <w:p w14:paraId="2F8FE114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Key Characteristics:</w:t>
      </w:r>
    </w:p>
    <w:p w14:paraId="3DBA8A44" w14:textId="0DE50D3B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what are key characteristics of randomized optimization algorithms?</w:t>
      </w:r>
    </w:p>
    <w:p w14:paraId="38572FEA" w14:textId="61C14088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they often involve probabilistic decisions instead of deterministic ones</w:t>
      </w:r>
    </w:p>
    <w:p w14:paraId="03D5FC5A" w14:textId="7D6BCFC1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they can escape local optima by introducing randomness</w:t>
      </w:r>
    </w:p>
    <w:p w14:paraId="433EC217" w14:textId="3424E023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random moves allow uphill steps (sometimes)</w:t>
      </w:r>
    </w:p>
    <w:p w14:paraId="59A8CB70" w14:textId="6A0BD798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jump over local optima barriers</w:t>
      </w:r>
    </w:p>
    <w:p w14:paraId="3B9174C9" w14:textId="07B00A0E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they use random processes to search through the solution space</w:t>
      </w:r>
    </w:p>
    <w:p w14:paraId="563A087A" w14:textId="6108DCEF" w:rsidR="00817EE8" w:rsidRPr="004972ED" w:rsidRDefault="0090627E" w:rsidP="0090627E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examples: simulated annealing, genetic algorithms, mimic (mutual information maximizing input clustering)</w:t>
      </w:r>
    </w:p>
    <w:p w14:paraId="7ABB41A4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Specific Algorithms:</w:t>
      </w:r>
    </w:p>
    <w:p w14:paraId="273BB3AE" w14:textId="77777777" w:rsidR="00817EE8" w:rsidRPr="004972E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Simulated Annealing (SA):</w:t>
      </w:r>
    </w:p>
    <w:p w14:paraId="3868E42A" w14:textId="228F24E5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uses cooling schedule to decrease temperature over time</w:t>
      </w:r>
    </w:p>
    <w:p w14:paraId="2B0603D0" w14:textId="1A7102E3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probability of accepting uphill move decreases as temperature drops</w:t>
      </w:r>
    </w:p>
    <w:p w14:paraId="20CD1343" w14:textId="397B9E99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p(accept worse solution) = exp(-</w:t>
      </w:r>
      <w:proofErr w:type="spellStart"/>
      <w:r w:rsidRPr="004972ED">
        <w:rPr>
          <w:rFonts w:ascii="Calibri" w:hAnsi="Calibri" w:cs="Calibri"/>
          <w:sz w:val="14"/>
          <w:szCs w:val="14"/>
        </w:rPr>
        <w:t>δe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/ t)</w:t>
      </w:r>
    </w:p>
    <w:p w14:paraId="7668BCDD" w14:textId="2782666B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 temperature = more exploration, low temperature = more exploitation</w:t>
      </w:r>
    </w:p>
    <w:p w14:paraId="62E608F3" w14:textId="77777777" w:rsidR="00817EE8" w:rsidRPr="008C006D" w:rsidRDefault="00817EE8" w:rsidP="00F736EB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8C006D">
        <w:rPr>
          <w:rFonts w:ascii="Calibri" w:hAnsi="Calibri" w:cs="Calibri"/>
          <w:b/>
          <w:bCs/>
          <w:color w:val="0F9ED5" w:themeColor="accent4"/>
          <w:sz w:val="14"/>
          <w:szCs w:val="14"/>
        </w:rPr>
        <w:t>Genetic Algorithms (GA):</w:t>
      </w:r>
    </w:p>
    <w:p w14:paraId="2DF22CA4" w14:textId="26CBE658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uses crossover (combine parent solutions) and mutation (random changes)</w:t>
      </w:r>
    </w:p>
    <w:p w14:paraId="3EA76BAA" w14:textId="66853A04" w:rsidR="00817EE8" w:rsidRPr="004972ED" w:rsidRDefault="00EF06E7" w:rsidP="00F736EB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selection pressure favors better solutions</w:t>
      </w:r>
    </w:p>
    <w:p w14:paraId="37DA3BAA" w14:textId="6BEF66CA" w:rsidR="00817EE8" w:rsidRPr="004972ED" w:rsidRDefault="00EF06E7" w:rsidP="00F528B9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population-based search</w:t>
      </w:r>
    </w:p>
    <w:p w14:paraId="23F048C6" w14:textId="77777777" w:rsidR="00817EE8" w:rsidRPr="008C006D" w:rsidRDefault="00817EE8" w:rsidP="00F528B9">
      <w:pPr>
        <w:spacing w:after="0"/>
        <w:ind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8C006D">
        <w:rPr>
          <w:rFonts w:ascii="Calibri" w:hAnsi="Calibri" w:cs="Calibri"/>
          <w:b/>
          <w:bCs/>
          <w:color w:val="0F9ED5" w:themeColor="accent4"/>
          <w:sz w:val="14"/>
          <w:szCs w:val="14"/>
        </w:rPr>
        <w:t>No Free Lunch Theorem:</w:t>
      </w:r>
    </w:p>
    <w:p w14:paraId="5424A91F" w14:textId="77777777" w:rsidR="00817EE8" w:rsidRPr="004972ED" w:rsidRDefault="00817EE8" w:rsidP="00F528B9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 FREE LUNCH THEOREM: no single optimization algorithm is best for all problems</w:t>
      </w:r>
    </w:p>
    <w:p w14:paraId="1D78F842" w14:textId="77777777" w:rsidR="00817EE8" w:rsidRPr="004972ED" w:rsidRDefault="00817EE8" w:rsidP="00F528B9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Algorithm performance depends on problem characteristics</w:t>
      </w:r>
    </w:p>
    <w:p w14:paraId="44D8C854" w14:textId="77777777" w:rsidR="00817EE8" w:rsidRPr="004972ED" w:rsidRDefault="00817EE8" w:rsidP="00F528B9">
      <w:pPr>
        <w:spacing w:after="0"/>
        <w:ind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Average over all problems, all algorithms equivalent</w:t>
      </w:r>
    </w:p>
    <w:p w14:paraId="4B8A1BE0" w14:textId="77777777" w:rsidR="00817EE8" w:rsidRPr="004972ED" w:rsidRDefault="00817EE8" w:rsidP="008C006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</w:p>
    <w:p w14:paraId="24EA86E9" w14:textId="7777777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OL2: ADAMW - DECONSTRUCTING THE ADAPTIVE MOMENTUM OPTIMIZER</w:t>
      </w:r>
    </w:p>
    <w:p w14:paraId="32290142" w14:textId="611EF5CE" w:rsidR="00817EE8" w:rsidRPr="000501FF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0501FF">
        <w:rPr>
          <w:rFonts w:ascii="Calibri" w:hAnsi="Calibri" w:cs="Calibri"/>
          <w:b/>
          <w:bCs/>
          <w:sz w:val="14"/>
          <w:szCs w:val="14"/>
        </w:rPr>
        <w:t xml:space="preserve">Definition: </w:t>
      </w:r>
      <w:proofErr w:type="spellStart"/>
      <w:r w:rsidRPr="000501FF">
        <w:rPr>
          <w:rFonts w:ascii="Calibri" w:hAnsi="Calibri" w:cs="Calibri"/>
          <w:b/>
          <w:bCs/>
          <w:sz w:val="14"/>
          <w:szCs w:val="14"/>
        </w:rPr>
        <w:t>AdamW</w:t>
      </w:r>
      <w:proofErr w:type="spellEnd"/>
      <w:r w:rsidRPr="000501FF">
        <w:rPr>
          <w:rFonts w:ascii="Calibri" w:hAnsi="Calibri" w:cs="Calibri"/>
          <w:b/>
          <w:bCs/>
          <w:sz w:val="14"/>
          <w:szCs w:val="14"/>
        </w:rPr>
        <w:t xml:space="preserve"> is an improvement on the Adam optimizer that decouples weight decay from the gradient-based adaptive moment estimation. This maintains consistent L2 regularization regardless of adaptive learning rate scaling.</w:t>
      </w:r>
    </w:p>
    <w:p w14:paraId="3785CB74" w14:textId="7777777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Adam Optimizer Background:</w:t>
      </w:r>
    </w:p>
    <w:p w14:paraId="22DB0074" w14:textId="7777777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Adam maintains first moment estimate (mean): </w:t>
      </w:r>
      <w:proofErr w:type="spellStart"/>
      <w:r w:rsidRPr="004972ED">
        <w:rPr>
          <w:rFonts w:ascii="Calibri" w:hAnsi="Calibri" w:cs="Calibri"/>
          <w:sz w:val="14"/>
          <w:szCs w:val="14"/>
        </w:rPr>
        <w:t>m_t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β₁ m_{t-1} + (1-β₁) 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</w:p>
    <w:p w14:paraId="46AD176A" w14:textId="77777777" w:rsidR="00817EE8" w:rsidRPr="004972ED" w:rsidRDefault="00817EE8" w:rsidP="00F528B9">
      <w:pPr>
        <w:spacing w:after="0"/>
        <w:ind w:left="-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Adam maintains second moment estimate (variance): </w:t>
      </w:r>
      <w:proofErr w:type="spellStart"/>
      <w:r w:rsidRPr="004972ED">
        <w:rPr>
          <w:rFonts w:ascii="Calibri" w:hAnsi="Calibri" w:cs="Calibri"/>
          <w:sz w:val="14"/>
          <w:szCs w:val="14"/>
        </w:rPr>
        <w:t>v_t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β₂ v_{t-1} + (1-β₂) g_t²</w:t>
      </w:r>
    </w:p>
    <w:p w14:paraId="79681CF7" w14:textId="77777777" w:rsidR="00817EE8" w:rsidRPr="004972ED" w:rsidRDefault="00817EE8" w:rsidP="00F528B9">
      <w:pPr>
        <w:spacing w:after="0"/>
        <w:ind w:left="-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Update: </w:t>
      </w:r>
      <w:proofErr w:type="spellStart"/>
      <w:r w:rsidRPr="004972ED">
        <w:rPr>
          <w:rFonts w:ascii="Calibri" w:hAnsi="Calibri" w:cs="Calibri"/>
          <w:sz w:val="14"/>
          <w:szCs w:val="14"/>
        </w:rPr>
        <w:t>θ_t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θ_{t-1} - α </w:t>
      </w:r>
      <w:proofErr w:type="spellStart"/>
      <w:r w:rsidRPr="004972ED">
        <w:rPr>
          <w:rFonts w:ascii="Calibri" w:hAnsi="Calibri" w:cs="Calibri"/>
          <w:sz w:val="14"/>
          <w:szCs w:val="14"/>
        </w:rPr>
        <w:t>m̂_t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/ (√</w:t>
      </w:r>
      <w:proofErr w:type="spellStart"/>
      <w:r w:rsidRPr="004972ED">
        <w:rPr>
          <w:rFonts w:ascii="Calibri" w:hAnsi="Calibri" w:cs="Calibri"/>
          <w:sz w:val="14"/>
          <w:szCs w:val="14"/>
        </w:rPr>
        <w:t>v̂_t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ε)</w:t>
      </w:r>
    </w:p>
    <w:p w14:paraId="78D39CA0" w14:textId="164FFFA8" w:rsidR="00817EE8" w:rsidRPr="004972ED" w:rsidRDefault="00817EE8" w:rsidP="006B08AA">
      <w:pPr>
        <w:spacing w:after="0"/>
        <w:ind w:left="-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Where </w:t>
      </w:r>
      <w:proofErr w:type="spellStart"/>
      <w:r w:rsidRPr="004972ED">
        <w:rPr>
          <w:rFonts w:ascii="Calibri" w:hAnsi="Calibri" w:cs="Calibri"/>
          <w:sz w:val="14"/>
          <w:szCs w:val="14"/>
        </w:rPr>
        <w:t>m̂_t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and </w:t>
      </w:r>
      <w:proofErr w:type="spellStart"/>
      <w:r w:rsidRPr="004972ED">
        <w:rPr>
          <w:rFonts w:ascii="Calibri" w:hAnsi="Calibri" w:cs="Calibri"/>
          <w:sz w:val="14"/>
          <w:szCs w:val="14"/>
        </w:rPr>
        <w:t>v̂_t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are bias-corrected estimate</w:t>
      </w:r>
    </w:p>
    <w:p w14:paraId="692C976A" w14:textId="77777777" w:rsidR="00817EE8" w:rsidRPr="004972ED" w:rsidRDefault="00817EE8" w:rsidP="006B08AA">
      <w:pPr>
        <w:spacing w:after="0"/>
        <w:ind w:right="-335"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Key Differences:</w:t>
      </w:r>
    </w:p>
    <w:p w14:paraId="6EB9AFEC" w14:textId="77777777" w:rsidR="00817EE8" w:rsidRPr="004972ED" w:rsidRDefault="00817EE8" w:rsidP="006B08AA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ADAMW DECOUPLES WEIGHT DECAY FROM THE GRADIENT-BASED ADAPTIVE UPDATE</w:t>
      </w:r>
    </w:p>
    <w:p w14:paraId="649ED895" w14:textId="77777777" w:rsidR="00817EE8" w:rsidRPr="004972ED" w:rsidRDefault="00817EE8" w:rsidP="006B08AA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Classic Adam L2 adds </w:t>
      </w:r>
      <w:proofErr w:type="spellStart"/>
      <w:r w:rsidRPr="004972ED">
        <w:rPr>
          <w:rFonts w:ascii="Calibri" w:hAnsi="Calibri" w:cs="Calibri"/>
          <w:sz w:val="14"/>
          <w:szCs w:val="14"/>
        </w:rPr>
        <w:t>λθ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to gradient before moment estimation</w:t>
      </w:r>
    </w:p>
    <w:p w14:paraId="3CE7C30A" w14:textId="77777777" w:rsidR="00817EE8" w:rsidRPr="004972ED" w:rsidRDefault="00817EE8" w:rsidP="006B08AA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Problem: adaptive learning rates change effective regularization strength</w:t>
      </w:r>
    </w:p>
    <w:p w14:paraId="22323A97" w14:textId="6BA0E7E9" w:rsidR="00817EE8" w:rsidRPr="004972ED" w:rsidRDefault="001E3B69" w:rsidP="001E3B69">
      <w:pPr>
        <w:spacing w:after="0"/>
        <w:ind w:left="-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applies a separate parameter-shrinkage step proportional to the weight decay coefficient</w:t>
      </w:r>
    </w:p>
    <w:p w14:paraId="7BFE722B" w14:textId="1A83E603" w:rsidR="00817EE8" w:rsidRPr="004972ED" w:rsidRDefault="001E3B69" w:rsidP="001E3B69">
      <w:pPr>
        <w:spacing w:after="0"/>
        <w:ind w:left="-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direct weight update: </w:t>
      </w:r>
      <w:proofErr w:type="spellStart"/>
      <w:r w:rsidRPr="004972ED">
        <w:rPr>
          <w:rFonts w:ascii="Calibri" w:hAnsi="Calibri" w:cs="Calibri"/>
          <w:sz w:val="14"/>
          <w:szCs w:val="14"/>
        </w:rPr>
        <w:t>θ_t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θ_t</w:t>
      </w:r>
      <w:proofErr w:type="spellEnd"/>
      <w:r w:rsidRPr="004972ED">
        <w:rPr>
          <w:rFonts w:ascii="Calibri" w:hAnsi="Calibri" w:cs="Calibri"/>
          <w:sz w:val="14"/>
          <w:szCs w:val="14"/>
        </w:rPr>
        <w:t>(1 - λ) instead of adding to gradient</w:t>
      </w:r>
    </w:p>
    <w:p w14:paraId="6B6EC81D" w14:textId="7827155E" w:rsidR="00817EE8" w:rsidRPr="004972ED" w:rsidRDefault="000501FF" w:rsidP="00EF06E7">
      <w:pPr>
        <w:spacing w:after="0"/>
        <w:ind w:left="-9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decay proportional to </w:t>
      </w:r>
      <w:proofErr w:type="spellStart"/>
      <w:r w:rsidRPr="004972ED">
        <w:rPr>
          <w:rFonts w:ascii="Calibri" w:hAnsi="Calibri" w:cs="Calibri"/>
          <w:sz w:val="14"/>
          <w:szCs w:val="14"/>
        </w:rPr>
        <w:t>w_decay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coefficient</w:t>
      </w:r>
    </w:p>
    <w:p w14:paraId="14000157" w14:textId="3A929591" w:rsidR="00817EE8" w:rsidRPr="004972ED" w:rsidRDefault="000501FF" w:rsidP="00FB2475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decoupling weight decay helps keep its effect consistent under adaptive preconditioning</w:t>
      </w:r>
    </w:p>
    <w:p w14:paraId="5F40235F" w14:textId="78C8FA3C" w:rsidR="00817EE8" w:rsidRPr="004972ED" w:rsidRDefault="000501FF" w:rsidP="00FB2475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l2 regularization effect stays same regardless of adaptive learning rates</w:t>
      </w:r>
    </w:p>
    <w:p w14:paraId="3A99D944" w14:textId="6ABBB913" w:rsidR="00817EE8" w:rsidRPr="004972ED" w:rsidRDefault="000501FF" w:rsidP="00FB2475">
      <w:pPr>
        <w:spacing w:after="0"/>
        <w:ind w:right="-33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setting weight decay = 0 makes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identical to </w:t>
      </w:r>
      <w:proofErr w:type="spellStart"/>
      <w:r w:rsidRPr="004972ED">
        <w:rPr>
          <w:rFonts w:ascii="Calibri" w:hAnsi="Calibri" w:cs="Calibri"/>
          <w:sz w:val="14"/>
          <w:szCs w:val="14"/>
        </w:rPr>
        <w:t>adam</w:t>
      </w:r>
      <w:proofErr w:type="spellEnd"/>
    </w:p>
    <w:p w14:paraId="5B13FF27" w14:textId="2A809ACF" w:rsidR="00817EE8" w:rsidRPr="004972ED" w:rsidRDefault="000501FF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lastRenderedPageBreak/>
        <w:t xml:space="preserve">  - with decay off, becomes standard </w:t>
      </w:r>
      <w:proofErr w:type="spellStart"/>
      <w:r w:rsidRPr="004972ED">
        <w:rPr>
          <w:rFonts w:ascii="Calibri" w:hAnsi="Calibri" w:cs="Calibri"/>
          <w:sz w:val="14"/>
          <w:szCs w:val="14"/>
        </w:rPr>
        <w:t>adam</w:t>
      </w:r>
      <w:proofErr w:type="spellEnd"/>
    </w:p>
    <w:p w14:paraId="29305E99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Parameters and Misconceptions:</w:t>
      </w:r>
    </w:p>
    <w:p w14:paraId="3FA9EED8" w14:textId="73ED3EEB" w:rsidR="00817EE8" w:rsidRPr="004972ED" w:rsidRDefault="00FB2475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usual </w:t>
      </w:r>
      <w:proofErr w:type="spellStart"/>
      <w:r w:rsidRPr="004972ED">
        <w:rPr>
          <w:rFonts w:ascii="Calibri" w:hAnsi="Calibri" w:cs="Calibri"/>
          <w:sz w:val="14"/>
          <w:szCs w:val="14"/>
        </w:rPr>
        <w:t>adam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hyperparameters (β₁=0.9, β₂=0.999, ε≈10⁻⁸) still apply in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</w:p>
    <w:p w14:paraId="753CB772" w14:textId="71F6279A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bias correction terms still used in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</w:p>
    <w:p w14:paraId="35568E98" w14:textId="2A3597A6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does not implement weight decay by adding </w:t>
      </w:r>
      <w:proofErr w:type="spellStart"/>
      <w:r w:rsidRPr="004972ED">
        <w:rPr>
          <w:rFonts w:ascii="Calibri" w:hAnsi="Calibri" w:cs="Calibri"/>
          <w:sz w:val="14"/>
          <w:szCs w:val="14"/>
        </w:rPr>
        <w:t>λθ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to gradient</w:t>
      </w:r>
    </w:p>
    <w:p w14:paraId="54A93290" w14:textId="6D4AF11F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that's classic l2-in-gradient approach that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changes</w:t>
      </w:r>
    </w:p>
    <w:p w14:paraId="7A0593E1" w14:textId="04E57CAB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does not remove the need for bias correction</w:t>
      </w:r>
    </w:p>
    <w:p w14:paraId="43070936" w14:textId="725CC3D5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bias correction still applied</w:t>
      </w:r>
    </w:p>
    <w:p w14:paraId="7FF93ACC" w14:textId="63DC6794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adamw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does not guarantee convergence to global optimum on nonconvex problems</w:t>
      </w:r>
    </w:p>
    <w:p w14:paraId="1751B0AD" w14:textId="25C855E9" w:rsidR="00817EE8" w:rsidRPr="004972ED" w:rsidRDefault="000E52A1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no optimizer provides this guarantee</w:t>
      </w:r>
    </w:p>
    <w:p w14:paraId="33F3AD66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</w:p>
    <w:p w14:paraId="7AC273E4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OL3: INFORMATION THEORY FUNDAMENTALS</w:t>
      </w:r>
    </w:p>
    <w:p w14:paraId="4E74AC27" w14:textId="5B3ABAB2" w:rsidR="00817EE8" w:rsidRPr="00EF06E7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EF06E7">
        <w:rPr>
          <w:rFonts w:ascii="Calibri" w:hAnsi="Calibri" w:cs="Calibri"/>
          <w:b/>
          <w:bCs/>
          <w:sz w:val="14"/>
          <w:szCs w:val="14"/>
        </w:rPr>
        <w:t>Definition: Information theory quantifies information, uncertainty, and the capacity of communication channels. Central concepts include entropy (uncertainty), mutual information (dependence), and KL divergence (distribution distance).</w:t>
      </w:r>
    </w:p>
    <w:p w14:paraId="45F22A62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Entropy - Measuring Information:</w:t>
      </w:r>
    </w:p>
    <w:p w14:paraId="7650D507" w14:textId="1163B251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entropy captures the amount of information contained in a random variable</w:t>
      </w:r>
    </w:p>
    <w:p w14:paraId="16096F2C" w14:textId="12C48C64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definition: h(x) = -σ p(x) log_2(p(x))</w:t>
      </w:r>
    </w:p>
    <w:p w14:paraId="02FAA7C1" w14:textId="71CD95AA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units: bits (if log base 2), </w:t>
      </w:r>
      <w:proofErr w:type="spellStart"/>
      <w:r w:rsidRPr="004972ED">
        <w:rPr>
          <w:rFonts w:ascii="Calibri" w:hAnsi="Calibri" w:cs="Calibri"/>
          <w:sz w:val="14"/>
          <w:szCs w:val="14"/>
        </w:rPr>
        <w:t>nats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(if natural log)</w:t>
      </w:r>
    </w:p>
    <w:p w14:paraId="65025680" w14:textId="47B0374D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properties:</w:t>
      </w:r>
    </w:p>
    <w:p w14:paraId="25BD5FF8" w14:textId="7C45C804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h(x) ≥ 0 (non-negative)</w:t>
      </w:r>
    </w:p>
    <w:p w14:paraId="6D17740C" w14:textId="4307FE29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h(x) = 0 only when x deterministic (one outcome probability 1)</w:t>
      </w:r>
    </w:p>
    <w:p w14:paraId="37CBF116" w14:textId="4CBAD007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maximum at uniform distribution</w:t>
      </w:r>
    </w:p>
    <w:p w14:paraId="25ECB53B" w14:textId="7EF192A5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interpretation: expected number of bits needed to encode outcome</w:t>
      </w:r>
    </w:p>
    <w:p w14:paraId="3B6C739D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Self-Information - Information Content:</w:t>
      </w:r>
    </w:p>
    <w:p w14:paraId="4A9C2840" w14:textId="06FA7F9C" w:rsidR="00817EE8" w:rsidRPr="004972ED" w:rsidRDefault="0064155D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 low probability event carries more information whereas a high probability event carries less information</w:t>
      </w:r>
    </w:p>
    <w:p w14:paraId="63C0ED66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Self-information: I(x) = -log_2(p(x)) = log_2(1/p(x))</w:t>
      </w:r>
    </w:p>
    <w:p w14:paraId="7B604D33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 probability p → high -log p</w:t>
      </w:r>
    </w:p>
    <w:p w14:paraId="387E93FD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 probability p → low -log p</w:t>
      </w:r>
    </w:p>
    <w:p w14:paraId="6B00317E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"Sun rose in East" = low information, "Sun rose in West" = high information</w:t>
      </w:r>
    </w:p>
    <w:p w14:paraId="628717C8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Entropy and Message Encoding:</w:t>
      </w:r>
    </w:p>
    <w:p w14:paraId="73A84399" w14:textId="2588A358" w:rsidR="00817EE8" w:rsidRPr="004972ED" w:rsidRDefault="00BB6CB0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higher the randomness or entropy of a symbol, the smaller the size of the message containing that symbol</w:t>
      </w:r>
    </w:p>
    <w:p w14:paraId="19363820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High-entropy (uniform) symbols: Huffman assigns longer codes</w:t>
      </w:r>
    </w:p>
    <w:p w14:paraId="5013DAB2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Low-entropy (rare) symbols: Huffman assigns shorter codes</w:t>
      </w:r>
    </w:p>
    <w:p w14:paraId="24B9CBE9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Wait, this seems backwards...actually:</w:t>
      </w:r>
    </w:p>
    <w:p w14:paraId="06D07D0B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High-probability symbols → shorter codes (low entropy in symbol)</w:t>
      </w:r>
    </w:p>
    <w:p w14:paraId="0759C8D8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Low-probability symbols → longer codes (but high information per symbol)</w:t>
      </w:r>
    </w:p>
    <w:p w14:paraId="1A7AC2A4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frequency-based coding (common letters short, rare long)</w:t>
      </w:r>
    </w:p>
    <w:p w14:paraId="28EE3133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Joint and Conditional Entropy:</w:t>
      </w:r>
    </w:p>
    <w:p w14:paraId="54E244EC" w14:textId="081D58C6" w:rsidR="00817EE8" w:rsidRPr="004972ED" w:rsidRDefault="00E56904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joint entropy is a measure of randomness contained in two variables together</w:t>
      </w:r>
    </w:p>
    <w:p w14:paraId="077AF1F2" w14:textId="375B0D18" w:rsidR="00817EE8" w:rsidRPr="004972ED" w:rsidRDefault="00E56904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 = -σ p(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 log p(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12A08D16" w14:textId="0BC2D98B" w:rsidR="00817EE8" w:rsidRPr="004972ED" w:rsidRDefault="00E56904" w:rsidP="00D90876">
      <w:pPr>
        <w:spacing w:after="0"/>
        <w:ind w:left="18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conditional entropy: h(</w:t>
      </w:r>
      <w:proofErr w:type="spellStart"/>
      <w:r w:rsidRPr="004972ED">
        <w:rPr>
          <w:rFonts w:ascii="Calibri" w:hAnsi="Calibri" w:cs="Calibri"/>
          <w:sz w:val="14"/>
          <w:szCs w:val="14"/>
        </w:rPr>
        <w:t>x|y</w:t>
      </w:r>
      <w:proofErr w:type="spellEnd"/>
      <w:r w:rsidRPr="004972ED">
        <w:rPr>
          <w:rFonts w:ascii="Calibri" w:hAnsi="Calibri" w:cs="Calibri"/>
          <w:sz w:val="14"/>
          <w:szCs w:val="14"/>
        </w:rPr>
        <w:t>) = h(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 - h(y)</w:t>
      </w:r>
    </w:p>
    <w:p w14:paraId="2A1E4EB5" w14:textId="77777777" w:rsidR="00817EE8" w:rsidRPr="004972ED" w:rsidRDefault="00817EE8" w:rsidP="00D90876">
      <w:pPr>
        <w:spacing w:after="0"/>
        <w:ind w:left="18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Mutual Information - Measuring Dependence:</w:t>
      </w:r>
    </w:p>
    <w:p w14:paraId="67BE4912" w14:textId="671C7D25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mutual information is a measure of the reduction of randomness of a variable, given knowledge of another variable</w:t>
      </w:r>
    </w:p>
    <w:p w14:paraId="0A063725" w14:textId="3D1440B0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definition: 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>(</w:t>
      </w:r>
      <w:proofErr w:type="spellStart"/>
      <w:r w:rsidRPr="004972ED">
        <w:rPr>
          <w:rFonts w:ascii="Calibri" w:hAnsi="Calibri" w:cs="Calibri"/>
          <w:sz w:val="14"/>
          <w:szCs w:val="14"/>
        </w:rPr>
        <w:t>x;y</w:t>
      </w:r>
      <w:proofErr w:type="spellEnd"/>
      <w:r w:rsidRPr="004972ED">
        <w:rPr>
          <w:rFonts w:ascii="Calibri" w:hAnsi="Calibri" w:cs="Calibri"/>
          <w:sz w:val="14"/>
          <w:szCs w:val="14"/>
        </w:rPr>
        <w:t>) = h(x) - h(</w:t>
      </w:r>
      <w:proofErr w:type="spellStart"/>
      <w:r w:rsidRPr="004972ED">
        <w:rPr>
          <w:rFonts w:ascii="Calibri" w:hAnsi="Calibri" w:cs="Calibri"/>
          <w:sz w:val="14"/>
          <w:szCs w:val="14"/>
        </w:rPr>
        <w:t>x|y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2B7E46BB" w14:textId="18A7C775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also: 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>(</w:t>
      </w:r>
      <w:proofErr w:type="spellStart"/>
      <w:r w:rsidRPr="004972ED">
        <w:rPr>
          <w:rFonts w:ascii="Calibri" w:hAnsi="Calibri" w:cs="Calibri"/>
          <w:sz w:val="14"/>
          <w:szCs w:val="14"/>
        </w:rPr>
        <w:t>x;y</w:t>
      </w:r>
      <w:proofErr w:type="spellEnd"/>
      <w:r w:rsidRPr="004972ED">
        <w:rPr>
          <w:rFonts w:ascii="Calibri" w:hAnsi="Calibri" w:cs="Calibri"/>
          <w:sz w:val="14"/>
          <w:szCs w:val="14"/>
        </w:rPr>
        <w:t>) = h(y) - h(</w:t>
      </w:r>
      <w:proofErr w:type="spellStart"/>
      <w:r w:rsidRPr="004972ED">
        <w:rPr>
          <w:rFonts w:ascii="Calibri" w:hAnsi="Calibri" w:cs="Calibri"/>
          <w:sz w:val="14"/>
          <w:szCs w:val="14"/>
        </w:rPr>
        <w:t>y|x</w:t>
      </w:r>
      <w:proofErr w:type="spellEnd"/>
      <w:r w:rsidRPr="004972ED">
        <w:rPr>
          <w:rFonts w:ascii="Calibri" w:hAnsi="Calibri" w:cs="Calibri"/>
          <w:sz w:val="14"/>
          <w:szCs w:val="14"/>
        </w:rPr>
        <w:t>) = h(x) + h(y) - h(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266C47EE" w14:textId="6FCD21BE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interpretation: how much knowing y reduces uncertainty about x</w:t>
      </w:r>
    </w:p>
    <w:p w14:paraId="231040B1" w14:textId="24CA9290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>(</w:t>
      </w:r>
      <w:proofErr w:type="spellStart"/>
      <w:r w:rsidRPr="004972ED">
        <w:rPr>
          <w:rFonts w:ascii="Calibri" w:hAnsi="Calibri" w:cs="Calibri"/>
          <w:sz w:val="14"/>
          <w:szCs w:val="14"/>
        </w:rPr>
        <w:t>x;y</w:t>
      </w:r>
      <w:proofErr w:type="spellEnd"/>
      <w:r w:rsidRPr="004972ED">
        <w:rPr>
          <w:rFonts w:ascii="Calibri" w:hAnsi="Calibri" w:cs="Calibri"/>
          <w:sz w:val="14"/>
          <w:szCs w:val="14"/>
        </w:rPr>
        <w:t>) ≥ 0 (always non-negative)</w:t>
      </w:r>
    </w:p>
    <w:p w14:paraId="418E87DD" w14:textId="1D1A23D4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>(</w:t>
      </w:r>
      <w:proofErr w:type="spellStart"/>
      <w:r w:rsidRPr="004972ED">
        <w:rPr>
          <w:rFonts w:ascii="Calibri" w:hAnsi="Calibri" w:cs="Calibri"/>
          <w:sz w:val="14"/>
          <w:szCs w:val="14"/>
        </w:rPr>
        <w:t>x;y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0 </w:t>
      </w:r>
      <w:proofErr w:type="spellStart"/>
      <w:r w:rsidRPr="004972ED">
        <w:rPr>
          <w:rFonts w:ascii="Calibri" w:hAnsi="Calibri" w:cs="Calibri"/>
          <w:sz w:val="14"/>
          <w:szCs w:val="14"/>
        </w:rPr>
        <w:t>iff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x and y independent</w:t>
      </w:r>
    </w:p>
    <w:p w14:paraId="38C8D891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KL Divergence - Measuring Distribution Distance:</w:t>
      </w:r>
    </w:p>
    <w:p w14:paraId="0C28FA9C" w14:textId="5C6E55E8" w:rsidR="00817EE8" w:rsidRPr="004972ED" w:rsidRDefault="000501FF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kl divergence (</w:t>
      </w:r>
      <w:proofErr w:type="spellStart"/>
      <w:r w:rsidRPr="004972ED">
        <w:rPr>
          <w:rFonts w:ascii="Calibri" w:hAnsi="Calibri" w:cs="Calibri"/>
          <w:sz w:val="14"/>
          <w:szCs w:val="14"/>
        </w:rPr>
        <w:t>kullback-leibler</w:t>
      </w:r>
      <w:proofErr w:type="spellEnd"/>
      <w:r w:rsidRPr="004972ED">
        <w:rPr>
          <w:rFonts w:ascii="Calibri" w:hAnsi="Calibri" w:cs="Calibri"/>
          <w:sz w:val="14"/>
          <w:szCs w:val="14"/>
        </w:rPr>
        <w:t>) measures asymmetric distance between two probability distributions</w:t>
      </w:r>
    </w:p>
    <w:p w14:paraId="1B22F489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Definition: D_KL(P||Q) = Σ p(x) log(p(x)/q(x))</w:t>
      </w:r>
    </w:p>
    <w:p w14:paraId="270BF8A6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Properties:</w:t>
      </w:r>
    </w:p>
    <w:p w14:paraId="114EB9B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D_KL(P||Q) ≥ 0 (non-negative)</w:t>
      </w:r>
    </w:p>
    <w:p w14:paraId="14379147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D_KL(P||Q) = 0 </w:t>
      </w:r>
      <w:proofErr w:type="spellStart"/>
      <w:r w:rsidRPr="004972ED">
        <w:rPr>
          <w:rFonts w:ascii="Calibri" w:hAnsi="Calibri" w:cs="Calibri"/>
          <w:sz w:val="14"/>
          <w:szCs w:val="14"/>
        </w:rPr>
        <w:t>iff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 = Q almost surely</w:t>
      </w:r>
    </w:p>
    <w:p w14:paraId="32CD049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D_KL(P||Q) ≠ D_KL(Q||P) (asymmetric!)</w:t>
      </w:r>
    </w:p>
    <w:p w14:paraId="7E351C3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Interpretation: expected log likelihood ratio</w:t>
      </w:r>
    </w:p>
    <w:p w14:paraId="4D9479D5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Mutual Information as KL Divergence:</w:t>
      </w:r>
    </w:p>
    <w:p w14:paraId="5412CB60" w14:textId="4ABC9689" w:rsidR="00817EE8" w:rsidRPr="004972ED" w:rsidRDefault="00F26BD7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mutual information is a particular case of kl divergence</w:t>
      </w:r>
    </w:p>
    <w:p w14:paraId="70110A66" w14:textId="430F80E4" w:rsidR="00817EE8" w:rsidRPr="004972ED" w:rsidRDefault="00F26BD7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i</w:t>
      </w:r>
      <w:proofErr w:type="spellEnd"/>
      <w:r w:rsidRPr="004972ED">
        <w:rPr>
          <w:rFonts w:ascii="Calibri" w:hAnsi="Calibri" w:cs="Calibri"/>
          <w:sz w:val="14"/>
          <w:szCs w:val="14"/>
        </w:rPr>
        <w:t>(</w:t>
      </w:r>
      <w:proofErr w:type="spellStart"/>
      <w:r w:rsidRPr="004972ED">
        <w:rPr>
          <w:rFonts w:ascii="Calibri" w:hAnsi="Calibri" w:cs="Calibri"/>
          <w:sz w:val="14"/>
          <w:szCs w:val="14"/>
        </w:rPr>
        <w:t>x;y</w:t>
      </w:r>
      <w:proofErr w:type="spellEnd"/>
      <w:r w:rsidRPr="004972ED">
        <w:rPr>
          <w:rFonts w:ascii="Calibri" w:hAnsi="Calibri" w:cs="Calibri"/>
          <w:sz w:val="14"/>
          <w:szCs w:val="14"/>
        </w:rPr>
        <w:t>) = kl(p(</w:t>
      </w:r>
      <w:proofErr w:type="spellStart"/>
      <w:r w:rsidRPr="004972ED">
        <w:rPr>
          <w:rFonts w:ascii="Calibri" w:hAnsi="Calibri" w:cs="Calibri"/>
          <w:sz w:val="14"/>
          <w:szCs w:val="14"/>
        </w:rPr>
        <w:t>x,y</w:t>
      </w:r>
      <w:proofErr w:type="spellEnd"/>
      <w:r w:rsidRPr="004972ED">
        <w:rPr>
          <w:rFonts w:ascii="Calibri" w:hAnsi="Calibri" w:cs="Calibri"/>
          <w:sz w:val="14"/>
          <w:szCs w:val="14"/>
        </w:rPr>
        <w:t>) || p(x)p(y))</w:t>
      </w:r>
    </w:p>
    <w:p w14:paraId="58C8D3CE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Minimizing KL divergence between joint and product distributions maximizes information gain</w:t>
      </w:r>
    </w:p>
    <w:p w14:paraId="2B725D47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This connection links information theory to optimization</w:t>
      </w:r>
    </w:p>
    <w:p w14:paraId="5D8A283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Cross-Entropy:</w:t>
      </w:r>
    </w:p>
    <w:p w14:paraId="18353B7E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Cross-entropy: H(P,Q) = -Σ p(x) log q(x)</w:t>
      </w:r>
    </w:p>
    <w:p w14:paraId="4D381A21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Relationship: H(P,Q) = H(P) + D_KL(P||Q)</w:t>
      </w:r>
    </w:p>
    <w:p w14:paraId="7C4F3728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Common loss function in classification (compare true distribution P to model Q)</w:t>
      </w:r>
    </w:p>
    <w:p w14:paraId="0603EB3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</w:p>
    <w:p w14:paraId="23C19ED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OL4: BAYESIAN LEARNING FRAMEWORK</w:t>
      </w:r>
    </w:p>
    <w:p w14:paraId="7CBE3A6F" w14:textId="63F1471C" w:rsidR="00817EE8" w:rsidRPr="00EF06E7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EF06E7">
        <w:rPr>
          <w:rFonts w:ascii="Calibri" w:hAnsi="Calibri" w:cs="Calibri"/>
          <w:b/>
          <w:bCs/>
          <w:sz w:val="14"/>
          <w:szCs w:val="14"/>
        </w:rPr>
        <w:t>Definition: Bayesian learning provides a principled probabilistic framework for learning. It treats hypothesis selection as Bayesian inference, combining prior beliefs P(h) with data evidence P(</w:t>
      </w:r>
      <w:proofErr w:type="spellStart"/>
      <w:r w:rsidRPr="00EF06E7">
        <w:rPr>
          <w:rFonts w:ascii="Calibri" w:hAnsi="Calibri" w:cs="Calibri"/>
          <w:b/>
          <w:bCs/>
          <w:sz w:val="14"/>
          <w:szCs w:val="14"/>
        </w:rPr>
        <w:t>D|h</w:t>
      </w:r>
      <w:proofErr w:type="spellEnd"/>
      <w:r w:rsidRPr="00EF06E7">
        <w:rPr>
          <w:rFonts w:ascii="Calibri" w:hAnsi="Calibri" w:cs="Calibri"/>
          <w:b/>
          <w:bCs/>
          <w:sz w:val="14"/>
          <w:szCs w:val="14"/>
        </w:rPr>
        <w:t>) to form posterior P(</w:t>
      </w:r>
      <w:proofErr w:type="spellStart"/>
      <w:r w:rsidRPr="00EF06E7">
        <w:rPr>
          <w:rFonts w:ascii="Calibri" w:hAnsi="Calibri" w:cs="Calibri"/>
          <w:b/>
          <w:bCs/>
          <w:sz w:val="14"/>
          <w:szCs w:val="14"/>
        </w:rPr>
        <w:t>h|D</w:t>
      </w:r>
      <w:proofErr w:type="spellEnd"/>
      <w:r w:rsidRPr="00EF06E7">
        <w:rPr>
          <w:rFonts w:ascii="Calibri" w:hAnsi="Calibri" w:cs="Calibri"/>
          <w:b/>
          <w:bCs/>
          <w:sz w:val="14"/>
          <w:szCs w:val="14"/>
        </w:rPr>
        <w:t>).</w:t>
      </w:r>
    </w:p>
    <w:p w14:paraId="02EAB31F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Bayes Rule and Hypothesis Selection:</w:t>
      </w:r>
    </w:p>
    <w:p w14:paraId="00E663B6" w14:textId="7CB7B919" w:rsidR="00817EE8" w:rsidRPr="004972ED" w:rsidRDefault="00DD52E4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bayes'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theorem: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>) =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)p(h) / p(d)</w:t>
      </w:r>
    </w:p>
    <w:p w14:paraId="218C007B" w14:textId="26E47FE5" w:rsidR="00817EE8" w:rsidRPr="004972ED" w:rsidRDefault="00DD52E4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numerator: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)p(h) = likelihood × prior</w:t>
      </w:r>
    </w:p>
    <w:p w14:paraId="12FB4479" w14:textId="167AB9C8" w:rsidR="00817EE8" w:rsidRPr="004972ED" w:rsidRDefault="00DD52E4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denominator: p(d) = normalizing constant = </w:t>
      </w:r>
      <w:proofErr w:type="spellStart"/>
      <w:r w:rsidRPr="004972ED">
        <w:rPr>
          <w:rFonts w:ascii="Calibri" w:hAnsi="Calibri" w:cs="Calibri"/>
          <w:sz w:val="14"/>
          <w:szCs w:val="14"/>
        </w:rPr>
        <w:t>σ_h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)p(h)</w:t>
      </w:r>
    </w:p>
    <w:p w14:paraId="4C7E9BD4" w14:textId="1CA11C62" w:rsidR="00817EE8" w:rsidRPr="004972ED" w:rsidRDefault="00DD52E4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posterior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likelihood × prior</w:t>
      </w:r>
    </w:p>
    <w:p w14:paraId="45FCF425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Maximum Likelihood Estimation (MLE):</w:t>
      </w:r>
    </w:p>
    <w:p w14:paraId="142F1C9D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proofErr w:type="gramStart"/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h_</w:t>
      </w:r>
      <w:proofErr w:type="gramEnd"/>
      <w:r w:rsidRPr="004972ED">
        <w:rPr>
          <w:rFonts w:ascii="Calibri" w:hAnsi="Calibri" w:cs="Calibri"/>
          <w:sz w:val="14"/>
          <w:szCs w:val="14"/>
        </w:rPr>
        <w:t>MLE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6E697F76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Ignores prior; only considers likelihood</w:t>
      </w:r>
    </w:p>
    <w:p w14:paraId="604BB632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Assumes uniform prior (all hypotheses equally likely)</w:t>
      </w:r>
    </w:p>
    <w:p w14:paraId="53997E65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With uniform prior: P(h) = constant for all h, so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4292C78D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Therefore: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>) maximized when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 maximized</w:t>
      </w:r>
    </w:p>
    <w:p w14:paraId="1C936855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Maximum A Posteriori (MAP):</w:t>
      </w:r>
    </w:p>
    <w:p w14:paraId="5E1645D7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h_MAP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)P(h)</w:t>
      </w:r>
    </w:p>
    <w:p w14:paraId="1782357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Balances likelihood (data fit) with prior (model preference)</w:t>
      </w:r>
    </w:p>
    <w:p w14:paraId="79496FA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With uniform prior: MAP = MLE</w:t>
      </w:r>
    </w:p>
    <w:p w14:paraId="114CD1E1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With informative prior: MAP differs from MLE</w:t>
      </w:r>
    </w:p>
    <w:p w14:paraId="1A12006A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Full Bayesian Learning:</w:t>
      </w:r>
    </w:p>
    <w:p w14:paraId="3FA694EF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Instead of point estimate (MLE or MAP), compute full posterior</w:t>
      </w:r>
    </w:p>
    <w:p w14:paraId="74AC7807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y|D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</w:t>
      </w:r>
      <w:proofErr w:type="spellStart"/>
      <w:r w:rsidRPr="004972ED">
        <w:rPr>
          <w:rFonts w:ascii="Calibri" w:hAnsi="Calibri" w:cs="Calibri"/>
          <w:sz w:val="14"/>
          <w:szCs w:val="14"/>
        </w:rPr>
        <w:t>Σ_h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y|h</w:t>
      </w:r>
      <w:proofErr w:type="spellEnd"/>
      <w:r w:rsidRPr="004972ED">
        <w:rPr>
          <w:rFonts w:ascii="Calibri" w:hAnsi="Calibri" w:cs="Calibri"/>
          <w:sz w:val="14"/>
          <w:szCs w:val="14"/>
        </w:rPr>
        <w:t>)P(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1785914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Prediction averages over all hypotheses weighted by posterior probability</w:t>
      </w:r>
    </w:p>
    <w:p w14:paraId="7A22A6C1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Accounts for all possible hypotheses, not just best one</w:t>
      </w:r>
    </w:p>
    <w:p w14:paraId="1E643E24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More computationally complex but theoretically sound</w:t>
      </w:r>
    </w:p>
    <w:p w14:paraId="410FFBA3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Prior and Regularization Connection:</w:t>
      </w:r>
    </w:p>
    <w:p w14:paraId="1D35754F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Gaussian prior P(w)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exp(-λ||w||²/2σ²) → corresponds to L2 REGULARIZATION (weight decay)</w:t>
      </w:r>
    </w:p>
    <w:p w14:paraId="26E20A0E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Laplace prior P(w)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exp(-</w:t>
      </w:r>
      <w:proofErr w:type="spellStart"/>
      <w:r w:rsidRPr="004972ED">
        <w:rPr>
          <w:rFonts w:ascii="Calibri" w:hAnsi="Calibri" w:cs="Calibri"/>
          <w:sz w:val="14"/>
          <w:szCs w:val="14"/>
        </w:rPr>
        <w:t>λ|w</w:t>
      </w:r>
      <w:proofErr w:type="spellEnd"/>
      <w:r w:rsidRPr="004972ED">
        <w:rPr>
          <w:rFonts w:ascii="Calibri" w:hAnsi="Calibri" w:cs="Calibri"/>
          <w:sz w:val="14"/>
          <w:szCs w:val="14"/>
        </w:rPr>
        <w:t>|) → corresponds to L1 REGULARIZATION</w:t>
      </w:r>
    </w:p>
    <w:p w14:paraId="48A870F6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Uniform prior P(h) = constant → no regularization (MLE = MAP)</w:t>
      </w:r>
    </w:p>
    <w:p w14:paraId="010257DA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Narrow prior → strong regularization, wide prior → weak regularization</w:t>
      </w:r>
    </w:p>
    <w:p w14:paraId="2211EAE8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Likelihood - Key Concept:</w:t>
      </w:r>
    </w:p>
    <w:p w14:paraId="246D7989" w14:textId="671A579B" w:rsidR="00817EE8" w:rsidRPr="004972ED" w:rsidRDefault="00B25260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likelihood represents the probability of observing the data given a specific hypothesis</w:t>
      </w:r>
    </w:p>
    <w:p w14:paraId="16DC398A" w14:textId="4866C95F" w:rsidR="00817EE8" w:rsidRPr="004972ED" w:rsidRDefault="00B25260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definition: l(h) =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19982286" w14:textId="77125043" w:rsidR="00817EE8" w:rsidRPr="004972ED" w:rsidRDefault="00B25260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higher likelihood = hypothesis explains data better</w:t>
      </w:r>
    </w:p>
    <w:p w14:paraId="7C713BC7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Used to weight hypotheses in Bayes rule</w:t>
      </w:r>
    </w:p>
    <w:p w14:paraId="08CF2D59" w14:textId="77777777" w:rsidR="00817EE8" w:rsidRPr="004972ED" w:rsidRDefault="00817EE8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</w:p>
    <w:p w14:paraId="1BA08645" w14:textId="77777777" w:rsidR="00817EE8" w:rsidRPr="006427BF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6427BF">
        <w:rPr>
          <w:rFonts w:ascii="Calibri" w:hAnsi="Calibri" w:cs="Calibri"/>
          <w:b/>
          <w:bCs/>
          <w:color w:val="EE0000"/>
          <w:sz w:val="14"/>
          <w:szCs w:val="14"/>
        </w:rPr>
        <w:t>OL5: BAYESIAN INFERENCE AND REINFORCEMENT LEARNING CONNECTIONS</w:t>
      </w:r>
    </w:p>
    <w:p w14:paraId="49F15A68" w14:textId="691F1BD9" w:rsidR="00817EE8" w:rsidRPr="00EF06E7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EF06E7">
        <w:rPr>
          <w:rFonts w:ascii="Calibri" w:hAnsi="Calibri" w:cs="Calibri"/>
          <w:b/>
          <w:bCs/>
          <w:sz w:val="14"/>
          <w:szCs w:val="14"/>
        </w:rPr>
        <w:t>Definition: Bayesian inference is the process of updating beliefs about unknown quantities using probability theory. In RL context, it connects to reward design, learning rates, and long-term decision making.</w:t>
      </w:r>
    </w:p>
    <w:p w14:paraId="4B262BA9" w14:textId="77777777" w:rsidR="00817EE8" w:rsidRPr="004972ED" w:rsidRDefault="00817EE8" w:rsidP="00D90876">
      <w:pPr>
        <w:spacing w:after="0"/>
        <w:ind w:left="-180"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Why Bayesian Inference is Principled:</w:t>
      </w:r>
    </w:p>
    <w:p w14:paraId="1265D11B" w14:textId="57CADB5E" w:rsidR="00817EE8" w:rsidRPr="004972ED" w:rsidRDefault="00B25260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bayesian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inference is considered a principled way of updating beliefs</w:t>
      </w:r>
    </w:p>
    <w:p w14:paraId="6713C30F" w14:textId="0B030245" w:rsidR="00817EE8" w:rsidRPr="004972ED" w:rsidRDefault="00B25260" w:rsidP="00D90876">
      <w:pPr>
        <w:spacing w:after="0"/>
        <w:ind w:left="-180"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 follows the rules of probability theory to adjust beliefs </w:t>
      </w:r>
      <w:proofErr w:type="gramStart"/>
      <w:r w:rsidRPr="004972ED">
        <w:rPr>
          <w:rFonts w:ascii="Calibri" w:hAnsi="Calibri" w:cs="Calibri"/>
          <w:sz w:val="14"/>
          <w:szCs w:val="14"/>
        </w:rPr>
        <w:t>in light of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new data</w:t>
      </w:r>
    </w:p>
    <w:p w14:paraId="7C2F16DF" w14:textId="5784477A" w:rsidR="00817EE8" w:rsidRPr="004972ED" w:rsidRDefault="00B25260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 provides a full probability distribution (posterior) over the variables of interest, not just point estimates</w:t>
      </w:r>
    </w:p>
    <w:p w14:paraId="358D75F4" w14:textId="454DBCF6" w:rsidR="00817EE8" w:rsidRPr="004972ED" w:rsidRDefault="00B25260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 allows for the integration of prior knowledge with observed data</w:t>
      </w:r>
    </w:p>
    <w:p w14:paraId="0EF2DEBF" w14:textId="5FAFC15E" w:rsidR="00817EE8" w:rsidRPr="004972ED" w:rsidRDefault="00B25260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provides uncertainty quantification, not just point predictions</w:t>
      </w:r>
    </w:p>
    <w:p w14:paraId="476BEE09" w14:textId="3C8DB199" w:rsidR="00817EE8" w:rsidRPr="004972ED" w:rsidRDefault="00B25260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mathematically rigorous and internally consistent</w:t>
      </w:r>
    </w:p>
    <w:p w14:paraId="1297AA89" w14:textId="77777777" w:rsidR="00817EE8" w:rsidRPr="004972ED" w:rsidRDefault="00817EE8" w:rsidP="00D90876">
      <w:pPr>
        <w:spacing w:after="0"/>
        <w:ind w:right="20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Bayesian Inference Misconceptions:</w:t>
      </w:r>
    </w:p>
    <w:p w14:paraId="5F760663" w14:textId="77777777" w:rsidR="00817EE8" w:rsidRPr="004972ED" w:rsidRDefault="00817EE8" w:rsidP="00D90876">
      <w:pPr>
        <w:spacing w:after="0"/>
        <w:ind w:right="20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It does NOT guarantee the posterior distribution is always unimodal</w:t>
      </w:r>
    </w:p>
    <w:p w14:paraId="4DDFDBC8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lastRenderedPageBreak/>
        <w:t xml:space="preserve">  - Posteriors can be multimodal (multiple local maxima)</w:t>
      </w:r>
    </w:p>
    <w:p w14:paraId="1FFF5D00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Reflects genuine ambiguity in data</w:t>
      </w:r>
    </w:p>
    <w:p w14:paraId="184B616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Reward Signals in Reinforcement Learning:</w:t>
      </w:r>
    </w:p>
    <w:p w14:paraId="624CF88E" w14:textId="3BBBB17D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sparse vs dense rewards:</w:t>
      </w:r>
    </w:p>
    <w:p w14:paraId="3DE858AC" w14:textId="48324C98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sparse rewards can make it difficult for the agent to learn an optimal policy</w:t>
      </w:r>
    </w:p>
    <w:p w14:paraId="159E8658" w14:textId="16D5A19D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sparse = few reward signals, often only at end</w:t>
      </w:r>
    </w:p>
    <w:p w14:paraId="7D9498DC" w14:textId="402A4804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problem: credit assignment is extremely difficult</w:t>
      </w:r>
    </w:p>
    <w:p w14:paraId="48B92748" w14:textId="3F6A1247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which of many actions led to success?</w:t>
      </w:r>
    </w:p>
    <w:p w14:paraId="0224DCA3" w14:textId="78A50E50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without intermediate feedback, can't attribute credit</w:t>
      </w:r>
    </w:p>
    <w:p w14:paraId="5B3106C5" w14:textId="42422466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 path (100 steps to goal):</w:t>
      </w:r>
    </w:p>
    <w:p w14:paraId="02DD9E32" w14:textId="587FBAA8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sparse: only reward at step 100</w:t>
      </w:r>
    </w:p>
    <w:p w14:paraId="0B0A9A7E" w14:textId="2A8BFF8C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must try random actions for 100 steps before learning</w:t>
      </w:r>
    </w:p>
    <w:p w14:paraId="30D57B57" w14:textId="00291EED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takes exponentially more episodes</w:t>
      </w:r>
    </w:p>
    <w:p w14:paraId="08E97F7B" w14:textId="6EF4B254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learning is exponentially slower without intermediate rewards</w:t>
      </w:r>
    </w:p>
    <w:p w14:paraId="00CC55D6" w14:textId="3C410A00" w:rsidR="00817EE8" w:rsidRPr="004972ED" w:rsidRDefault="00B25260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real-world: sparse rewards often impractical</w:t>
      </w:r>
    </w:p>
    <w:p w14:paraId="041027B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Reward Shaping - Solution to Sparse Rewards:</w:t>
      </w:r>
    </w:p>
    <w:p w14:paraId="7AD15E04" w14:textId="629FA6E5" w:rsidR="00817EE8" w:rsidRPr="004972ED" w:rsidRDefault="008142B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shaping rewards can help the agent learn faster by providing intermediate signals</w:t>
      </w:r>
    </w:p>
    <w:p w14:paraId="4D10AFEC" w14:textId="37ED99AE" w:rsidR="00817EE8" w:rsidRPr="004972ED" w:rsidRDefault="008142B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add intermediate rewards to guide learning</w:t>
      </w:r>
    </w:p>
    <w:p w14:paraId="1439BCF0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instead of +1 only at goal, give +0.01 per step toward goal</w:t>
      </w:r>
    </w:p>
    <w:p w14:paraId="0612129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Dramatically speeds convergence: can be 10x, 100x, or more faster</w:t>
      </w:r>
    </w:p>
    <w:p w14:paraId="7E60D930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Makes credit assignment clear: "this action was good"</w:t>
      </w:r>
    </w:p>
    <w:p w14:paraId="64790391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Real-world RL almost always uses shaped rewards</w:t>
      </w:r>
    </w:p>
    <w:p w14:paraId="118AB8B5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Practical necessity, not optional feature</w:t>
      </w:r>
    </w:p>
    <w:p w14:paraId="11DCA1D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Solves credit assignment problem</w:t>
      </w:r>
    </w:p>
    <w:p w14:paraId="5624D8DD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Reward Signal as Goal Definition:</w:t>
      </w:r>
    </w:p>
    <w:p w14:paraId="5EA08268" w14:textId="543E4130" w:rsidR="00817EE8" w:rsidRPr="004972ED" w:rsidRDefault="009F1A22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reward signal directly defines what the agent should optimize for</w:t>
      </w:r>
    </w:p>
    <w:p w14:paraId="4EB7ADB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Agent learns to maximize return = Σ </w:t>
      </w:r>
      <w:proofErr w:type="spellStart"/>
      <w:r w:rsidRPr="004972ED">
        <w:rPr>
          <w:rFonts w:ascii="Calibri" w:hAnsi="Calibri" w:cs="Calibri"/>
          <w:sz w:val="14"/>
          <w:szCs w:val="14"/>
        </w:rPr>
        <w:t>γ^k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r_{</w:t>
      </w:r>
      <w:proofErr w:type="spellStart"/>
      <w:r w:rsidRPr="004972ED">
        <w:rPr>
          <w:rFonts w:ascii="Calibri" w:hAnsi="Calibri" w:cs="Calibri"/>
          <w:sz w:val="14"/>
          <w:szCs w:val="14"/>
        </w:rPr>
        <w:t>t+k</w:t>
      </w:r>
      <w:proofErr w:type="spellEnd"/>
      <w:r w:rsidRPr="004972ED">
        <w:rPr>
          <w:rFonts w:ascii="Calibri" w:hAnsi="Calibri" w:cs="Calibri"/>
          <w:sz w:val="14"/>
          <w:szCs w:val="14"/>
        </w:rPr>
        <w:t>}</w:t>
      </w:r>
    </w:p>
    <w:p w14:paraId="77912351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Whatever gets high reward = agent pursues it</w:t>
      </w:r>
    </w:p>
    <w:p w14:paraId="1604DDB4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Change reward → change behavior</w:t>
      </w:r>
    </w:p>
    <w:p w14:paraId="53B9FEDB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Reward signal = goal specification</w:t>
      </w:r>
    </w:p>
    <w:p w14:paraId="217307CE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Must specify carefully to get intended behavior</w:t>
      </w:r>
    </w:p>
    <w:p w14:paraId="5AA41144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Reward Hacking Problem:</w:t>
      </w:r>
    </w:p>
    <w:p w14:paraId="63374F38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If reward misaligned with actual goal:</w:t>
      </w:r>
    </w:p>
    <w:p w14:paraId="5BE6F84D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Agent optimizes the stated reward, not intended goal</w:t>
      </w:r>
    </w:p>
    <w:p w14:paraId="46D07D76" w14:textId="77777777" w:rsidR="00817EE8" w:rsidRPr="004972ED" w:rsidRDefault="00817EE8" w:rsidP="00D90876">
      <w:pPr>
        <w:spacing w:after="0"/>
        <w:ind w:left="180" w:right="-15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Example: robot moves forward by spinning in circles (distance reward)</w:t>
      </w:r>
    </w:p>
    <w:p w14:paraId="4769E964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Example: recommendation system maximizes clicks at cost of helpfulness</w:t>
      </w:r>
    </w:p>
    <w:p w14:paraId="452B6CC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Solution: carefully design reward to align with true objective</w:t>
      </w:r>
    </w:p>
    <w:p w14:paraId="462C95A1" w14:textId="73F7160D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Testing and iteration essential</w:t>
      </w:r>
    </w:p>
    <w:p w14:paraId="3775148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Adding Noise to Rewards:</w:t>
      </w:r>
    </w:p>
    <w:p w14:paraId="21A0A2F5" w14:textId="6283578B" w:rsidR="00817EE8" w:rsidRPr="004972ED" w:rsidRDefault="008719DA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adding random noise to rewards does not improve exploration</w:t>
      </w:r>
    </w:p>
    <w:p w14:paraId="32EBE1C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Makes Q-values bounce around</w:t>
      </w:r>
    </w:p>
    <w:p w14:paraId="1E41DBB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Creates confusion: is action A </w:t>
      </w:r>
      <w:proofErr w:type="gramStart"/>
      <w:r w:rsidRPr="004972ED">
        <w:rPr>
          <w:rFonts w:ascii="Calibri" w:hAnsi="Calibri" w:cs="Calibri"/>
          <w:sz w:val="14"/>
          <w:szCs w:val="14"/>
        </w:rPr>
        <w:t>actually better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than B?</w:t>
      </w:r>
    </w:p>
    <w:p w14:paraId="5F962948" w14:textId="677EEC02" w:rsidR="00817EE8" w:rsidRPr="004972ED" w:rsidRDefault="004E3D2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learning becomes slower, not faster</w:t>
      </w:r>
    </w:p>
    <w:p w14:paraId="1EBAA565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Proper exploration: ε-greedy (systematic), </w:t>
      </w:r>
      <w:proofErr w:type="spellStart"/>
      <w:r w:rsidRPr="004972ED">
        <w:rPr>
          <w:rFonts w:ascii="Calibri" w:hAnsi="Calibri" w:cs="Calibri"/>
          <w:sz w:val="14"/>
          <w:szCs w:val="14"/>
        </w:rPr>
        <w:t>softmax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(informed), UCB (principled)</w:t>
      </w:r>
    </w:p>
    <w:p w14:paraId="20EE24A7" w14:textId="61383A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Noise is harmful, not helpful</w:t>
      </w:r>
    </w:p>
    <w:p w14:paraId="1B3B98BC" w14:textId="0735E92F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Discount Factor and Long-Term Planning:</w:t>
      </w:r>
    </w:p>
    <w:p w14:paraId="585F1AC5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Discounting Future Rewards:</w:t>
      </w:r>
    </w:p>
    <w:p w14:paraId="5392D36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Discount factor γ </w:t>
      </w:r>
      <w:r w:rsidRPr="004972ED">
        <w:rPr>
          <w:rFonts w:ascii="Cambria Math" w:hAnsi="Cambria Math" w:cs="Cambria Math"/>
          <w:sz w:val="14"/>
          <w:szCs w:val="14"/>
        </w:rPr>
        <w:t>∈</w:t>
      </w:r>
      <w:r w:rsidRPr="004972ED">
        <w:rPr>
          <w:rFonts w:ascii="Calibri" w:hAnsi="Calibri" w:cs="Calibri"/>
          <w:sz w:val="14"/>
          <w:szCs w:val="14"/>
        </w:rPr>
        <w:t xml:space="preserve"> [0,1] controls weight on future rewards</w:t>
      </w:r>
    </w:p>
    <w:p w14:paraId="42C5F0F6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Return: 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γ r_{t+1} + γ² r_{t+2} + ...</w:t>
      </w:r>
    </w:p>
    <w:p w14:paraId="3EB9EA94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Lower γ = less weight on future (myopic)</w:t>
      </w:r>
    </w:p>
    <w:p w14:paraId="7D69081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Higher γ = more weight on future (farsighted)</w:t>
      </w:r>
    </w:p>
    <w:p w14:paraId="6D8940E8" w14:textId="7D5E958A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Planning horizon ≈ 1/(1-γ)</w:t>
      </w:r>
    </w:p>
    <w:p w14:paraId="458BFF5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Heavy Discounting Problems:</w:t>
      </w:r>
    </w:p>
    <w:p w14:paraId="26CE83CB" w14:textId="7E566C0B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discounting future rewards too heavily causes the agent to ignore long-term consequences</w:t>
      </w:r>
    </w:p>
    <w:p w14:paraId="5BA2D384" w14:textId="7792EBFF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proofErr w:type="gramStart"/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heavy discounting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= low γ (e.g., 0.1, 0.5)</w:t>
      </w:r>
    </w:p>
    <w:p w14:paraId="109967D1" w14:textId="4B486A70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 γ = 0.5: planning horizon ≈ 2 steps</w:t>
      </w:r>
    </w:p>
    <w:p w14:paraId="68306FE0" w14:textId="5F4ABCED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agent ignores consequences beyond 2 steps</w:t>
      </w:r>
    </w:p>
    <w:p w14:paraId="2540D1FF" w14:textId="1C64FD88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problems:</w:t>
      </w:r>
    </w:p>
    <w:p w14:paraId="42C4F383" w14:textId="7C3BB8E6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investment decisions: won't invest (costs now, benefits later)</w:t>
      </w:r>
    </w:p>
    <w:p w14:paraId="18BEB432" w14:textId="715A70CF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climate change: won't prevent (costs now, damage later)</w:t>
      </w:r>
    </w:p>
    <w:p w14:paraId="6713A034" w14:textId="55F4B479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health: won't exercise (effort now, benefits later)</w:t>
      </w:r>
    </w:p>
    <w:p w14:paraId="4FD37139" w14:textId="09B58AA2" w:rsidR="00817EE8" w:rsidRPr="004972ED" w:rsidRDefault="00B25260" w:rsidP="007321BC">
      <w:pPr>
        <w:spacing w:after="0"/>
        <w:ind w:left="180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all long-term problems become myopic</w:t>
      </w:r>
    </w:p>
    <w:p w14:paraId="7DAB748A" w14:textId="77777777" w:rsidR="00817EE8" w:rsidRPr="007961BD" w:rsidRDefault="00817EE8" w:rsidP="00B25260">
      <w:pPr>
        <w:spacing w:after="0"/>
        <w:ind w:left="-27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7961BD">
        <w:rPr>
          <w:rFonts w:ascii="Calibri" w:hAnsi="Calibri" w:cs="Calibri"/>
          <w:b/>
          <w:bCs/>
          <w:color w:val="0F9ED5" w:themeColor="accent4"/>
          <w:sz w:val="14"/>
          <w:szCs w:val="14"/>
        </w:rPr>
        <w:t>Proper γ values:</w:t>
      </w:r>
    </w:p>
    <w:p w14:paraId="35A2D45C" w14:textId="77777777" w:rsidR="00817EE8" w:rsidRPr="004972ED" w:rsidRDefault="00817EE8" w:rsidP="00B25260">
      <w:pPr>
        <w:spacing w:after="0"/>
        <w:ind w:left="-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Long-term problems: γ = 0.99 (horizon ≈ 100 steps)</w:t>
      </w:r>
    </w:p>
    <w:p w14:paraId="42B99B92" w14:textId="77777777" w:rsidR="00817EE8" w:rsidRPr="004972ED" w:rsidRDefault="00817EE8" w:rsidP="00B25260">
      <w:pPr>
        <w:spacing w:after="0"/>
        <w:ind w:left="-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Medium-term: γ = 0.95 (horizon ≈ 20 steps)</w:t>
      </w:r>
    </w:p>
    <w:p w14:paraId="65921B2F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Short-term: γ = 0.9 (horizon ≈ 10 steps)</w:t>
      </w:r>
    </w:p>
    <w:p w14:paraId="3129D089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Very short-term: γ = 0.5 (horizon ≈ 2 steps)</w:t>
      </w:r>
    </w:p>
    <w:p w14:paraId="140E93D6" w14:textId="0AAE390C" w:rsidR="00817EE8" w:rsidRPr="004972ED" w:rsidRDefault="00817EE8" w:rsidP="007961BD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Choose γ to match problem's time scale</w:t>
      </w:r>
    </w:p>
    <w:p w14:paraId="0E4A3CA1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Return Definition - Including All Future:</w:t>
      </w:r>
    </w:p>
    <w:p w14:paraId="5104B5B1" w14:textId="73AF0F3A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total return is defined as: 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γ r_{t+1} + γ² r_{t+2} + γ³ r_{t+3} + ...</w:t>
      </w:r>
    </w:p>
    <w:p w14:paraId="3CBB32E6" w14:textId="1CB6965E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sum of all future discounted rewards</w:t>
      </w:r>
    </w:p>
    <w:p w14:paraId="749C7519" w14:textId="3DF103BC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not just immediate rewards</w:t>
      </w:r>
    </w:p>
    <w:p w14:paraId="31452E3A" w14:textId="4F85D1D6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includes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(immediate), γ r_{t+1} (next), γ² r_{t+2} (future), etc.</w:t>
      </w:r>
    </w:p>
    <w:p w14:paraId="460B4182" w14:textId="47C2E296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this is what agent optimizes: e[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  <w:r w:rsidRPr="004972ED">
        <w:rPr>
          <w:rFonts w:ascii="Calibri" w:hAnsi="Calibri" w:cs="Calibri"/>
          <w:sz w:val="14"/>
          <w:szCs w:val="14"/>
        </w:rPr>
        <w:t>]</w:t>
      </w:r>
    </w:p>
    <w:p w14:paraId="38DCFB48" w14:textId="3462CC04" w:rsidR="00817EE8" w:rsidRPr="004972ED" w:rsidRDefault="00E3666B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bellman equation recursive: 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γ g_{t+1}</w:t>
      </w:r>
    </w:p>
    <w:p w14:paraId="0F6162A8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</w:p>
    <w:p w14:paraId="023B2BEB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UL1: CLUSTERING - K-MEANS IN DEPTH</w:t>
      </w:r>
    </w:p>
    <w:p w14:paraId="1BD5C366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(Note: K-means basics covered in SL8b above. This section adds UL1-specific details)</w:t>
      </w:r>
    </w:p>
    <w:p w14:paraId="454FD0C4" w14:textId="77777777" w:rsidR="00817EE8" w:rsidRPr="004972ED" w:rsidRDefault="00817EE8" w:rsidP="00F736EB">
      <w:pPr>
        <w:spacing w:after="0"/>
        <w:ind w:hanging="270"/>
        <w:contextualSpacing/>
        <w:jc w:val="both"/>
        <w:rPr>
          <w:rFonts w:ascii="Calibri" w:hAnsi="Calibri" w:cs="Calibri"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color w:val="0F9ED5" w:themeColor="accent4"/>
          <w:sz w:val="14"/>
          <w:szCs w:val="14"/>
        </w:rPr>
        <w:t>K-Means Initialization:</w:t>
      </w:r>
    </w:p>
    <w:p w14:paraId="2208D2EF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Proper initialization critical for k-means convergence</w:t>
      </w:r>
    </w:p>
    <w:p w14:paraId="4790EB99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k-means++ initialization improves results</w:t>
      </w:r>
    </w:p>
    <w:p w14:paraId="1DAB1F15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Spread initial centroids apart</w:t>
      </w:r>
    </w:p>
    <w:p w14:paraId="48D41B94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First centroid random</w:t>
      </w:r>
    </w:p>
    <w:p w14:paraId="0C32EA64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Each subsequent: probability proportional to squared distance to nearest centroid</w:t>
      </w:r>
    </w:p>
    <w:p w14:paraId="1856A7D7" w14:textId="77777777" w:rsidR="00817EE8" w:rsidRPr="004972ED" w:rsidRDefault="00817EE8" w:rsidP="008719DA">
      <w:pPr>
        <w:spacing w:after="0"/>
        <w:ind w:left="180" w:hanging="54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Random initialization can trap in poor local optima</w:t>
      </w:r>
    </w:p>
    <w:p w14:paraId="57483A28" w14:textId="77777777" w:rsidR="00817EE8" w:rsidRPr="004972ED" w:rsidRDefault="00817EE8" w:rsidP="00B25260">
      <w:pPr>
        <w:spacing w:after="0"/>
        <w:ind w:left="-36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Outlier Sensitivity:</w:t>
      </w:r>
    </w:p>
    <w:p w14:paraId="08EBF9A9" w14:textId="08D04E50" w:rsidR="00817EE8" w:rsidRPr="004972ED" w:rsidRDefault="00970F9E" w:rsidP="00B25260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k-means sensitive to outliers</w:t>
      </w:r>
    </w:p>
    <w:p w14:paraId="5FD575CD" w14:textId="77777777" w:rsidR="00817EE8" w:rsidRPr="004972ED" w:rsidRDefault="00817EE8" w:rsidP="00B25260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Outliers drag centroids toward them</w:t>
      </w:r>
    </w:p>
    <w:p w14:paraId="1B151629" w14:textId="77777777" w:rsidR="00817EE8" w:rsidRPr="004972ED" w:rsidRDefault="00817EE8" w:rsidP="00B25260">
      <w:pPr>
        <w:spacing w:after="0"/>
        <w:ind w:left="-36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Single outlier can create small cluster around itself</w:t>
      </w:r>
    </w:p>
    <w:p w14:paraId="12FFF0D3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Solution: preprocess to remove outliers, or use robust variants</w:t>
      </w:r>
    </w:p>
    <w:p w14:paraId="7CF103DD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Feature Scaling:</w:t>
      </w:r>
    </w:p>
    <w:p w14:paraId="452E3B2F" w14:textId="056AFD3F" w:rsidR="00817EE8" w:rsidRPr="004972ED" w:rsidRDefault="002521D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feature scaling essential</w:t>
      </w:r>
    </w:p>
    <w:p w14:paraId="19A14455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Normalize all features to comparable scale</w:t>
      </w:r>
    </w:p>
    <w:p w14:paraId="5AC72494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Without scaling: large-scale features dominate distance metric</w:t>
      </w:r>
    </w:p>
    <w:p w14:paraId="24D32858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if age [0-100] and income [0-1000000], income dominates</w:t>
      </w:r>
    </w:p>
    <w:p w14:paraId="755DF9FC" w14:textId="27C04D00" w:rsidR="00817EE8" w:rsidRPr="004972ED" w:rsidRDefault="00817EE8" w:rsidP="007961BD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Solution: z-score normalization or [0,1] scaling</w:t>
      </w:r>
    </w:p>
    <w:p w14:paraId="314C2019" w14:textId="77777777" w:rsidR="00817EE8" w:rsidRPr="005D40C2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5D40C2">
        <w:rPr>
          <w:rFonts w:ascii="Calibri" w:hAnsi="Calibri" w:cs="Calibri"/>
          <w:b/>
          <w:bCs/>
          <w:color w:val="0F9ED5" w:themeColor="accent4"/>
          <w:sz w:val="14"/>
          <w:szCs w:val="14"/>
        </w:rPr>
        <w:t>Determining Optimal K:</w:t>
      </w:r>
    </w:p>
    <w:p w14:paraId="50783A1F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Selecting appropriate number of clusters K important</w:t>
      </w:r>
    </w:p>
    <w:p w14:paraId="2F5A8557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Methods:</w:t>
      </w:r>
    </w:p>
    <w:p w14:paraId="3EBA186C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Elbow method: plot inertia vs K, look for elbow</w:t>
      </w:r>
    </w:p>
    <w:p w14:paraId="0447BB75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Silhouette analysis: evaluate cluster coherence</w:t>
      </w:r>
    </w:p>
    <w:p w14:paraId="4EEF3146" w14:textId="77777777" w:rsidR="00817EE8" w:rsidRPr="004972ED" w:rsidRDefault="00817EE8" w:rsidP="00B25260">
      <w:pPr>
        <w:spacing w:after="0"/>
        <w:ind w:left="-360" w:right="-33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Domain knowledge: known number of groups</w:t>
      </w:r>
    </w:p>
    <w:p w14:paraId="494225FE" w14:textId="77777777" w:rsidR="00817EE8" w:rsidRPr="004972ED" w:rsidRDefault="00817EE8" w:rsidP="00E3666B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Too few K: oversimplified clusters</w:t>
      </w:r>
    </w:p>
    <w:p w14:paraId="09B859C4" w14:textId="77777777" w:rsidR="00817EE8" w:rsidRPr="004972ED" w:rsidRDefault="00817EE8" w:rsidP="00E3666B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Too many K: fragmented, hard to interpret</w:t>
      </w:r>
    </w:p>
    <w:p w14:paraId="00587B8A" w14:textId="77777777" w:rsidR="00817EE8" w:rsidRPr="004972ED" w:rsidRDefault="00817EE8" w:rsidP="008C006D">
      <w:pPr>
        <w:spacing w:after="0"/>
        <w:ind w:left="90" w:right="-335" w:hanging="90"/>
        <w:contextualSpacing/>
        <w:jc w:val="both"/>
        <w:rPr>
          <w:rFonts w:ascii="Calibri" w:hAnsi="Calibri" w:cs="Calibri"/>
          <w:sz w:val="14"/>
          <w:szCs w:val="14"/>
        </w:rPr>
      </w:pPr>
    </w:p>
    <w:p w14:paraId="6F50461E" w14:textId="77777777" w:rsidR="00817EE8" w:rsidRPr="004972ED" w:rsidRDefault="00817EE8" w:rsidP="007321BC">
      <w:pPr>
        <w:spacing w:after="0"/>
        <w:ind w:left="90" w:right="-335" w:hanging="45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UL2: FEATURE SELECTION AND TRANSFORMATION</w:t>
      </w:r>
    </w:p>
    <w:p w14:paraId="6846664D" w14:textId="11F8D9CF" w:rsidR="00817EE8" w:rsidRPr="0090627E" w:rsidRDefault="00817EE8" w:rsidP="00C81B08">
      <w:pPr>
        <w:spacing w:after="0"/>
        <w:ind w:left="-360" w:right="-33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90627E">
        <w:rPr>
          <w:rFonts w:ascii="Calibri" w:hAnsi="Calibri" w:cs="Calibri"/>
          <w:b/>
          <w:bCs/>
          <w:sz w:val="14"/>
          <w:szCs w:val="14"/>
        </w:rPr>
        <w:t>(Detailed feature selection covered in SL8c. This section adds UL2-specific details on dimensionality reduction)</w:t>
      </w:r>
    </w:p>
    <w:p w14:paraId="0A0DC806" w14:textId="77777777" w:rsidR="00817EE8" w:rsidRPr="004972ED" w:rsidRDefault="00817EE8" w:rsidP="00C81B08">
      <w:pPr>
        <w:spacing w:after="0"/>
        <w:ind w:left="90" w:right="-335" w:hanging="45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Feature Selection Challenges:</w:t>
      </w:r>
    </w:p>
    <w:p w14:paraId="4DBF415B" w14:textId="05D418B5" w:rsidR="00817EE8" w:rsidRPr="004972ED" w:rsidRDefault="009E0244" w:rsidP="00C81B08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bias-variance tradeoff in feature selection</w:t>
      </w:r>
    </w:p>
    <w:p w14:paraId="3D3B1C39" w14:textId="77777777" w:rsidR="00817EE8" w:rsidRPr="004972ED" w:rsidRDefault="00817EE8" w:rsidP="00C81B08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Remove important feature: increase bias (model underfits)</w:t>
      </w:r>
    </w:p>
    <w:p w14:paraId="1FB67A38" w14:textId="77777777" w:rsidR="00817EE8" w:rsidRPr="004972ED" w:rsidRDefault="00817EE8" w:rsidP="00C81B08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Keep noisy feature: increase variance (model overfits)</w:t>
      </w:r>
    </w:p>
    <w:p w14:paraId="367B8312" w14:textId="77777777" w:rsidR="00817EE8" w:rsidRPr="004972ED" w:rsidRDefault="00817EE8" w:rsidP="00C81B08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Balance needed</w:t>
      </w:r>
    </w:p>
    <w:p w14:paraId="723A11E8" w14:textId="77777777" w:rsidR="00817EE8" w:rsidRPr="004972ED" w:rsidRDefault="00817EE8" w:rsidP="00C81B08">
      <w:pPr>
        <w:spacing w:after="0"/>
        <w:ind w:left="-360" w:right="-33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Univariate vs Multivariate Selection:</w:t>
      </w:r>
    </w:p>
    <w:p w14:paraId="38CDF109" w14:textId="5BD98735" w:rsidR="00817EE8" w:rsidRPr="004972ED" w:rsidRDefault="00E3666B" w:rsidP="00C81B08">
      <w:pPr>
        <w:spacing w:after="0"/>
        <w:ind w:left="-270" w:right="-335" w:hanging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univariate methods miss feature interactions</w:t>
      </w:r>
    </w:p>
    <w:p w14:paraId="4FA4B492" w14:textId="13B781BE" w:rsidR="00817EE8" w:rsidRPr="004972ED" w:rsidRDefault="00E3666B" w:rsidP="00C81B08">
      <w:pPr>
        <w:spacing w:after="0"/>
        <w:ind w:left="-270" w:right="-335" w:hanging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evaluate each feature independently</w:t>
      </w:r>
    </w:p>
    <w:p w14:paraId="7CB017C2" w14:textId="4F1BE287" w:rsidR="00817EE8" w:rsidRPr="004972ED" w:rsidRDefault="00E3666B" w:rsidP="00C81B08">
      <w:pPr>
        <w:spacing w:after="0"/>
        <w:ind w:left="-270" w:right="-335" w:hanging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score: correlation with target, mutual information, chi-squared</w:t>
      </w:r>
    </w:p>
    <w:p w14:paraId="0A8C5BB3" w14:textId="77777777" w:rsidR="00817EE8" w:rsidRPr="004972ED" w:rsidRDefault="00817EE8" w:rsidP="00C81B08">
      <w:pPr>
        <w:spacing w:after="0"/>
        <w:ind w:left="-270" w:right="-335" w:hanging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Problem: synergistic features get low individual scores</w:t>
      </w:r>
    </w:p>
    <w:p w14:paraId="45A69CFF" w14:textId="77777777" w:rsidR="00817EE8" w:rsidRPr="004972ED" w:rsidRDefault="00817EE8" w:rsidP="008719DA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feature A useless alone, but A+B excellent together</w:t>
      </w:r>
    </w:p>
    <w:p w14:paraId="25C0893A" w14:textId="17830E3F" w:rsidR="00817EE8" w:rsidRPr="004972ED" w:rsidRDefault="00817EE8" w:rsidP="007321BC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Univariate would discard A</w:t>
      </w:r>
    </w:p>
    <w:p w14:paraId="665D4365" w14:textId="77777777" w:rsidR="00817EE8" w:rsidRPr="004972ED" w:rsidRDefault="00817EE8" w:rsidP="007321BC">
      <w:pPr>
        <w:spacing w:after="0"/>
        <w:ind w:left="90" w:right="-335" w:hanging="45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Wrapper Methods Cost:</w:t>
      </w:r>
    </w:p>
    <w:p w14:paraId="22EF64EA" w14:textId="08EB0D11" w:rsidR="00817EE8" w:rsidRPr="004972ED" w:rsidRDefault="00E3666B" w:rsidP="007321BC">
      <w:pPr>
        <w:spacing w:after="0"/>
        <w:ind w:left="90" w:right="-335" w:hanging="45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wrapper methods computationally expensive</w:t>
      </w:r>
    </w:p>
    <w:p w14:paraId="54FF3C13" w14:textId="404992DD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lastRenderedPageBreak/>
        <w:t>✓</w:t>
      </w:r>
      <w:r w:rsidRPr="004972ED">
        <w:rPr>
          <w:rFonts w:ascii="Calibri" w:hAnsi="Calibri" w:cs="Calibri"/>
          <w:sz w:val="14"/>
          <w:szCs w:val="14"/>
        </w:rPr>
        <w:t xml:space="preserve"> train model for each feature subset</w:t>
      </w:r>
    </w:p>
    <w:p w14:paraId="5EB0814A" w14:textId="2CD687CB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n features: o(2^n) subsets to evaluate</w:t>
      </w:r>
    </w:p>
    <w:p w14:paraId="345CCC4D" w14:textId="12B68AA5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practical only for small feature sets</w:t>
      </w:r>
    </w:p>
    <w:p w14:paraId="67166656" w14:textId="01449458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must balance accuracy gain vs computational cost</w:t>
      </w:r>
    </w:p>
    <w:p w14:paraId="6160CC34" w14:textId="77777777" w:rsidR="00817EE8" w:rsidRPr="004972ED" w:rsidRDefault="00817EE8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</w:p>
    <w:p w14:paraId="6B814E0D" w14:textId="77777777" w:rsidR="00817EE8" w:rsidRPr="004972ED" w:rsidRDefault="00817EE8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UL3: MANIFOLD LEARNING - DETAILED COMPARISON</w:t>
      </w:r>
    </w:p>
    <w:p w14:paraId="345F4F32" w14:textId="77777777" w:rsidR="00817EE8" w:rsidRPr="004972ED" w:rsidRDefault="00817EE8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(Covered in SL8d. This section emphasizes UL3-specific contrasts)</w:t>
      </w:r>
    </w:p>
    <w:p w14:paraId="5F8446C1" w14:textId="77777777" w:rsidR="00817EE8" w:rsidRPr="004972ED" w:rsidRDefault="00817EE8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t-SNE Deep Dive:</w:t>
      </w:r>
    </w:p>
    <w:p w14:paraId="709B4C00" w14:textId="24ED55D9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models distances as probability distributions</w:t>
      </w:r>
    </w:p>
    <w:p w14:paraId="10BF9FCD" w14:textId="283EFA54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high-dimensional: gaussian around each point</w:t>
      </w:r>
    </w:p>
    <w:p w14:paraId="2262426F" w14:textId="3F4D1A83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low-dimensional: student t-distribution (heavier tails)</w:t>
      </w:r>
    </w:p>
    <w:p w14:paraId="2E9B5053" w14:textId="00457DB8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minimizes kl divergence between distributions</w:t>
      </w:r>
    </w:p>
    <w:p w14:paraId="17655C3E" w14:textId="3721391E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preserves local structure effectively</w:t>
      </w:r>
    </w:p>
    <w:p w14:paraId="26907311" w14:textId="4BE91F50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perplexity: typical 5-50</w:t>
      </w:r>
    </w:p>
    <w:p w14:paraId="0E9B2407" w14:textId="7C5B0844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low perplexity: fine local structure</w:t>
      </w:r>
    </w:p>
    <w:p w14:paraId="70C1D3A4" w14:textId="3106D185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high perplexity: broader neighborhoods</w:t>
      </w:r>
    </w:p>
    <w:p w14:paraId="18E6A46D" w14:textId="77777777" w:rsidR="00817EE8" w:rsidRPr="004972ED" w:rsidRDefault="00817EE8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UMAP Deep Dive:</w:t>
      </w:r>
    </w:p>
    <w:p w14:paraId="633E968E" w14:textId="4EB33266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based on topological data analysis</w:t>
      </w:r>
    </w:p>
    <w:p w14:paraId="73229ED3" w14:textId="6288BAC8" w:rsidR="00817EE8" w:rsidRPr="004972ED" w:rsidRDefault="00E3666B" w:rsidP="00D90876">
      <w:pPr>
        <w:spacing w:after="0"/>
        <w:ind w:left="90"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uses fuzzy simplicial sets</w:t>
      </w:r>
    </w:p>
    <w:p w14:paraId="1233EB4F" w14:textId="6B8B9687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membership is fuzzy, not binary</w:t>
      </w:r>
    </w:p>
    <w:p w14:paraId="6CD6E37A" w14:textId="4B41CEA7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preserves topological structure</w:t>
      </w:r>
    </w:p>
    <w:p w14:paraId="0AE1BEDA" w14:textId="2E7C0A81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local plus global structure</w:t>
      </w:r>
    </w:p>
    <w:p w14:paraId="11636AAB" w14:textId="4B5894C9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much faster convergence than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</w:p>
    <w:p w14:paraId="2DFFE1D0" w14:textId="5A8C29D5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native out-of-sample transform</w:t>
      </w:r>
    </w:p>
    <w:p w14:paraId="4C86AB2C" w14:textId="49387465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embed new points after training</w:t>
      </w:r>
    </w:p>
    <w:p w14:paraId="6561A32E" w14:textId="528E145F" w:rsidR="00817EE8" w:rsidRPr="004972ED" w:rsidRDefault="00E3666B" w:rsidP="00D90876">
      <w:pPr>
        <w:spacing w:after="0"/>
        <w:ind w:right="-335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can't do this</w:t>
      </w:r>
    </w:p>
    <w:p w14:paraId="2D2B60C1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Scaling Behavior:</w:t>
      </w:r>
    </w:p>
    <w:p w14:paraId="742BA98C" w14:textId="3DFB9831" w:rsidR="00817EE8" w:rsidRPr="004972ED" w:rsidRDefault="00E3666B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for large datasets:</w:t>
      </w:r>
    </w:p>
    <w:p w14:paraId="4A144D1B" w14:textId="0DC2FAF5" w:rsidR="00817EE8" w:rsidRPr="004972ED" w:rsidRDefault="00E3666B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typically faster</w:t>
      </w:r>
    </w:p>
    <w:p w14:paraId="07DED85B" w14:textId="58D84FD4" w:rsidR="00817EE8" w:rsidRPr="004972ED" w:rsidRDefault="00E3666B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is more memory-efficient</w:t>
      </w:r>
    </w:p>
    <w:p w14:paraId="0B1EE2D8" w14:textId="1DBFC132" w:rsidR="00817EE8" w:rsidRPr="004972ED" w:rsidRDefault="00E3666B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t-</w:t>
      </w:r>
      <w:proofErr w:type="spellStart"/>
      <w:r w:rsidRPr="004972ED">
        <w:rPr>
          <w:rFonts w:ascii="Calibri" w:hAnsi="Calibri" w:cs="Calibri"/>
          <w:sz w:val="14"/>
          <w:szCs w:val="14"/>
        </w:rPr>
        <w:t>sne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becomes impractical for n &gt; 10,000</w:t>
      </w:r>
    </w:p>
    <w:p w14:paraId="3AF12C65" w14:textId="38E42333" w:rsidR="00817EE8" w:rsidRPr="004972ED" w:rsidRDefault="00E3666B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umap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scales to millions of points</w:t>
      </w:r>
    </w:p>
    <w:p w14:paraId="5140F3CF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</w:p>
    <w:p w14:paraId="0DC8ED7C" w14:textId="4DAE06D5" w:rsidR="00817EE8" w:rsidRPr="00C9152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REINFORCEMENT LEARNING (RL1-RL4): 12 Questions (3 per module)</w:t>
      </w:r>
    </w:p>
    <w:p w14:paraId="241AFA8F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RL1: MARKOV DECISION PROCESSES AND BELLMAN EQUATIONS</w:t>
      </w:r>
    </w:p>
    <w:p w14:paraId="27F4DE73" w14:textId="72076B4E" w:rsidR="00817EE8" w:rsidRPr="00784253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784253">
        <w:rPr>
          <w:rFonts w:ascii="Calibri" w:hAnsi="Calibri" w:cs="Calibri"/>
          <w:b/>
          <w:bCs/>
          <w:sz w:val="14"/>
          <w:szCs w:val="14"/>
        </w:rPr>
        <w:t>Definition: A Markov Decision Process (MDP) is a mathematical framework for sequential decision making under uncertainty. It consists of states, actions, transition probabilities, and rewards. The Bellman equation relates the value of a state to the values of its successor states.</w:t>
      </w:r>
    </w:p>
    <w:p w14:paraId="7806B0AC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MDP Components:</w:t>
      </w:r>
    </w:p>
    <w:p w14:paraId="33B4C0F4" w14:textId="379D9BE0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states: </w:t>
      </w:r>
      <w:proofErr w:type="gramStart"/>
      <w:r w:rsidRPr="004972ED">
        <w:rPr>
          <w:rFonts w:ascii="Calibri" w:hAnsi="Calibri" w:cs="Calibri"/>
          <w:sz w:val="14"/>
          <w:szCs w:val="14"/>
        </w:rPr>
        <w:t>set s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of possible situations agent can be in</w:t>
      </w:r>
    </w:p>
    <w:p w14:paraId="385B1DE4" w14:textId="11DC7BEA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actions: set a(s) of possible actions in state s</w:t>
      </w:r>
    </w:p>
    <w:p w14:paraId="1A969816" w14:textId="76264311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rewards: r(s, a, s') or r(s, a) immediate feedback for transitions</w:t>
      </w:r>
    </w:p>
    <w:p w14:paraId="1E5538D2" w14:textId="595EDE4F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transitions: p</w:t>
      </w:r>
      <w:proofErr w:type="gramStart"/>
      <w:r w:rsidRPr="004972ED">
        <w:rPr>
          <w:rFonts w:ascii="Calibri" w:hAnsi="Calibri" w:cs="Calibri"/>
          <w:sz w:val="14"/>
          <w:szCs w:val="14"/>
        </w:rPr>
        <w:t>(s'|</w:t>
      </w:r>
      <w:proofErr w:type="spellStart"/>
      <w:proofErr w:type="gramEnd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or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 probability of next state given current state and action</w:t>
      </w:r>
    </w:p>
    <w:p w14:paraId="467185F0" w14:textId="76CBA09D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discount factor γ </w:t>
      </w:r>
      <w:r w:rsidRPr="004972ED">
        <w:rPr>
          <w:rFonts w:ascii="Cambria Math" w:hAnsi="Cambria Math" w:cs="Cambria Math"/>
          <w:sz w:val="14"/>
          <w:szCs w:val="14"/>
        </w:rPr>
        <w:t>∈</w:t>
      </w:r>
      <w:r w:rsidRPr="004972ED">
        <w:rPr>
          <w:rFonts w:ascii="Calibri" w:hAnsi="Calibri" w:cs="Calibri"/>
          <w:sz w:val="14"/>
          <w:szCs w:val="14"/>
        </w:rPr>
        <w:t xml:space="preserve"> [0,1] weighting future rewards</w:t>
      </w:r>
    </w:p>
    <w:p w14:paraId="1472B499" w14:textId="623767BF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markov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property: future depends only on current state, not history</w:t>
      </w:r>
    </w:p>
    <w:p w14:paraId="0F870450" w14:textId="7E5C9A1A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value functions:</w:t>
      </w:r>
    </w:p>
    <w:p w14:paraId="49BD236A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V(s) = expected return starting from state s</w:t>
      </w:r>
    </w:p>
    <w:p w14:paraId="780475BE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V^π(s) = expected return following policy π from state s</w:t>
      </w:r>
    </w:p>
    <w:p w14:paraId="6FB00F67" w14:textId="3FDE71F8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V*(s) = optimal value = maximum possible expected return from state s</w:t>
      </w:r>
    </w:p>
    <w:p w14:paraId="504BCA91" w14:textId="77777777" w:rsidR="00817EE8" w:rsidRPr="004972ED" w:rsidRDefault="00817EE8" w:rsidP="00D90876">
      <w:pPr>
        <w:spacing w:after="0"/>
        <w:ind w:left="-180"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Action-Value Functions:</w:t>
      </w:r>
    </w:p>
    <w:p w14:paraId="06A7091A" w14:textId="77777777" w:rsidR="00817EE8" w:rsidRPr="004972ED" w:rsidRDefault="00817EE8" w:rsidP="00D90876">
      <w:pPr>
        <w:spacing w:after="0"/>
        <w:ind w:left="-180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expected return for </w:t>
      </w:r>
      <w:proofErr w:type="gramStart"/>
      <w:r w:rsidRPr="004972ED">
        <w:rPr>
          <w:rFonts w:ascii="Calibri" w:hAnsi="Calibri" w:cs="Calibri"/>
          <w:sz w:val="14"/>
          <w:szCs w:val="14"/>
        </w:rPr>
        <w:t>taking action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in state s</w:t>
      </w:r>
    </w:p>
    <w:p w14:paraId="5114D78D" w14:textId="77777777" w:rsidR="00817EE8" w:rsidRPr="004972ED" w:rsidRDefault="00817EE8" w:rsidP="00D90876">
      <w:pPr>
        <w:spacing w:after="0"/>
        <w:ind w:left="-180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Q^π(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expected return for taking a </w:t>
      </w:r>
      <w:proofErr w:type="spellStart"/>
      <w:r w:rsidRPr="004972ED">
        <w:rPr>
          <w:rFonts w:ascii="Calibri" w:hAnsi="Calibri" w:cs="Calibri"/>
          <w:sz w:val="14"/>
          <w:szCs w:val="14"/>
        </w:rPr>
        <w:t>in 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then following π</w:t>
      </w:r>
    </w:p>
    <w:p w14:paraId="78C0DE76" w14:textId="602A8491" w:rsidR="00817EE8" w:rsidRPr="004972ED" w:rsidRDefault="00817EE8" w:rsidP="00D90876">
      <w:pPr>
        <w:spacing w:after="0"/>
        <w:ind w:left="-180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Q*(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= optimal value = E[r + γ max Q*(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')]</w:t>
      </w:r>
    </w:p>
    <w:p w14:paraId="1A234FFA" w14:textId="77777777" w:rsidR="00817EE8" w:rsidRPr="004972ED" w:rsidRDefault="00817EE8" w:rsidP="00D90876">
      <w:pPr>
        <w:spacing w:after="0"/>
        <w:ind w:firstLine="9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Bellman Equation - Value Function:</w:t>
      </w:r>
    </w:p>
    <w:p w14:paraId="57BFEE14" w14:textId="195B0792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 bellman equation relates the value of a state to the values of its successor states</w:t>
      </w:r>
    </w:p>
    <w:p w14:paraId="791D614F" w14:textId="1964E00E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bellman provides a recursive decomposition of the value function</w:t>
      </w:r>
    </w:p>
    <w:p w14:paraId="772B110D" w14:textId="230119B2" w:rsidR="00817EE8" w:rsidRPr="004972ED" w:rsidRDefault="007961BD" w:rsidP="00D90876">
      <w:pPr>
        <w:spacing w:after="0"/>
        <w:ind w:left="-180"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v^π(s) = </w:t>
      </w:r>
      <w:proofErr w:type="spellStart"/>
      <w:r w:rsidRPr="004972ED">
        <w:rPr>
          <w:rFonts w:ascii="Calibri" w:hAnsi="Calibri" w:cs="Calibri"/>
          <w:sz w:val="14"/>
          <w:szCs w:val="14"/>
        </w:rPr>
        <w:t>σ_a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σ_{</w:t>
      </w:r>
      <w:proofErr w:type="spellStart"/>
      <w:r w:rsidRPr="004972ED">
        <w:rPr>
          <w:rFonts w:ascii="Calibri" w:hAnsi="Calibri" w:cs="Calibri"/>
          <w:sz w:val="14"/>
          <w:szCs w:val="14"/>
        </w:rPr>
        <w:t>s',r</w:t>
      </w:r>
      <w:proofErr w:type="spellEnd"/>
      <w:r w:rsidRPr="004972ED">
        <w:rPr>
          <w:rFonts w:ascii="Calibri" w:hAnsi="Calibri" w:cs="Calibri"/>
          <w:sz w:val="14"/>
          <w:szCs w:val="14"/>
        </w:rPr>
        <w:t>}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 [r + γ v^π(s')]</w:t>
      </w:r>
    </w:p>
    <w:p w14:paraId="4A3A1B94" w14:textId="15AC4206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breaking down:</w:t>
      </w:r>
    </w:p>
    <w:p w14:paraId="3240E059" w14:textId="66FF3513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</w:t>
      </w:r>
      <w:proofErr w:type="spellStart"/>
      <w:r w:rsidRPr="004972ED">
        <w:rPr>
          <w:rFonts w:ascii="Calibri" w:hAnsi="Calibri" w:cs="Calibri"/>
          <w:sz w:val="14"/>
          <w:szCs w:val="14"/>
        </w:rPr>
        <w:t>σ_a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): average over actions according to policy</w:t>
      </w:r>
    </w:p>
    <w:p w14:paraId="7DEB792A" w14:textId="1B3A2A20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σ_{</w:t>
      </w:r>
      <w:proofErr w:type="spellStart"/>
      <w:r w:rsidRPr="004972ED">
        <w:rPr>
          <w:rFonts w:ascii="Calibri" w:hAnsi="Calibri" w:cs="Calibri"/>
          <w:sz w:val="14"/>
          <w:szCs w:val="14"/>
        </w:rPr>
        <w:t>s',r</w:t>
      </w:r>
      <w:proofErr w:type="spellEnd"/>
      <w:r w:rsidRPr="004972ED">
        <w:rPr>
          <w:rFonts w:ascii="Calibri" w:hAnsi="Calibri" w:cs="Calibri"/>
          <w:sz w:val="14"/>
          <w:szCs w:val="14"/>
        </w:rPr>
        <w:t>}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): average over possible next states and rewards</w:t>
      </w:r>
    </w:p>
    <w:p w14:paraId="4D94415C" w14:textId="319F4C5C" w:rsidR="00817EE8" w:rsidRPr="004972ED" w:rsidRDefault="007961BD" w:rsidP="00D90876">
      <w:pPr>
        <w:spacing w:after="0"/>
        <w:ind w:firstLine="9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[r + γ v^π(s')]: immediate reward plus discounted future value</w:t>
      </w:r>
    </w:p>
    <w:p w14:paraId="4B9C3F10" w14:textId="78578075" w:rsidR="00817EE8" w:rsidRPr="004972ED" w:rsidRDefault="007961BD" w:rsidP="00D90876">
      <w:pPr>
        <w:spacing w:after="0"/>
        <w:ind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in context of bellman equation usage:</w:t>
      </w:r>
    </w:p>
    <w:p w14:paraId="442C1E15" w14:textId="034264CA" w:rsidR="00817EE8" w:rsidRPr="004972ED" w:rsidRDefault="007961BD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compute transition probabilities: bellman involves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6B8ADA3A" w14:textId="5A3D253E" w:rsidR="00817EE8" w:rsidRPr="004972ED" w:rsidRDefault="007961BD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relate value of state to values of successor states: core purpose</w:t>
      </w:r>
    </w:p>
    <w:p w14:paraId="48E2D1AA" w14:textId="7A9F1657" w:rsidR="00817EE8" w:rsidRPr="004972ED" w:rsidRDefault="007961BD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find expected return starting from state under policy: definition of v^π</w:t>
      </w:r>
    </w:p>
    <w:p w14:paraId="4092447E" w14:textId="1105895E" w:rsidR="00817EE8" w:rsidRPr="004972ED" w:rsidRDefault="007961BD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to provide recursive decomposition: key property</w:t>
      </w:r>
    </w:p>
    <w:p w14:paraId="17CEBC52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Bellman Optimality Equation:</w:t>
      </w:r>
    </w:p>
    <w:p w14:paraId="711B5121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V*(s) =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Σ_{</w:t>
      </w:r>
      <w:proofErr w:type="spellStart"/>
      <w:r w:rsidRPr="004972ED">
        <w:rPr>
          <w:rFonts w:ascii="Calibri" w:hAnsi="Calibri" w:cs="Calibri"/>
          <w:sz w:val="14"/>
          <w:szCs w:val="14"/>
        </w:rPr>
        <w:t>s',r</w:t>
      </w:r>
      <w:proofErr w:type="spellEnd"/>
      <w:r w:rsidRPr="004972ED">
        <w:rPr>
          <w:rFonts w:ascii="Calibri" w:hAnsi="Calibri" w:cs="Calibri"/>
          <w:sz w:val="14"/>
          <w:szCs w:val="14"/>
        </w:rPr>
        <w:t>}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 [r + γ V*(s')]</w:t>
      </w:r>
    </w:p>
    <w:p w14:paraId="400459CC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Q*(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= Σ_{</w:t>
      </w:r>
      <w:proofErr w:type="spellStart"/>
      <w:r w:rsidRPr="004972ED">
        <w:rPr>
          <w:rFonts w:ascii="Calibri" w:hAnsi="Calibri" w:cs="Calibri"/>
          <w:sz w:val="14"/>
          <w:szCs w:val="14"/>
        </w:rPr>
        <w:t>s',r</w:t>
      </w:r>
      <w:proofErr w:type="spellEnd"/>
      <w:r w:rsidRPr="004972ED">
        <w:rPr>
          <w:rFonts w:ascii="Calibri" w:hAnsi="Calibri" w:cs="Calibri"/>
          <w:sz w:val="14"/>
          <w:szCs w:val="14"/>
        </w:rPr>
        <w:t>}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[r + γ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>' Q*(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')]</w:t>
      </w:r>
    </w:p>
    <w:p w14:paraId="01F5B5DD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Relationship: V*(s) =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Q*(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4A4E8F17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28EE8FC6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RL2: VALUE ITERATION VS POLICY ITERATION</w:t>
      </w:r>
    </w:p>
    <w:p w14:paraId="4BF64C00" w14:textId="0C49B4A3" w:rsidR="00817EE8" w:rsidRPr="00784253" w:rsidRDefault="00817EE8" w:rsidP="00D90876">
      <w:pPr>
        <w:spacing w:after="0"/>
        <w:ind w:left="-180" w:right="385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784253">
        <w:rPr>
          <w:rFonts w:ascii="Calibri" w:hAnsi="Calibri" w:cs="Calibri"/>
          <w:b/>
          <w:bCs/>
          <w:sz w:val="14"/>
          <w:szCs w:val="14"/>
        </w:rPr>
        <w:t>Definition: Value iteration and policy iteration are dynamic programming algorithms for finding optimal policies in MDPs. Both guaranteed to converge to optimal policy but differ in approach and convergence speed.</w:t>
      </w:r>
    </w:p>
    <w:p w14:paraId="082F0C64" w14:textId="77777777" w:rsidR="00817EE8" w:rsidRPr="004972ED" w:rsidRDefault="00817EE8" w:rsidP="00D90876">
      <w:pPr>
        <w:spacing w:after="0"/>
        <w:ind w:left="-180" w:right="38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Value Iteration:</w:t>
      </w:r>
    </w:p>
    <w:p w14:paraId="0FFB01FE" w14:textId="45FB694A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algorithm:</w:t>
      </w:r>
    </w:p>
    <w:p w14:paraId="2B882073" w14:textId="6579767B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1. initialize v(s) = 0 for all states</w:t>
      </w:r>
    </w:p>
    <w:p w14:paraId="2051B7F1" w14:textId="013E7F97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2. repeat until convergence:</w:t>
      </w:r>
    </w:p>
    <w:p w14:paraId="7A0A5C0F" w14:textId="152D3EB1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   v(s) ←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[r(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+ γ σ_{s'} p(s</w:t>
      </w:r>
      <w:proofErr w:type="gramStart"/>
      <w:r w:rsidRPr="004972ED">
        <w:rPr>
          <w:rFonts w:ascii="Calibri" w:hAnsi="Calibri" w:cs="Calibri"/>
          <w:sz w:val="14"/>
          <w:szCs w:val="14"/>
        </w:rPr>
        <w:t>'|</w:t>
      </w:r>
      <w:proofErr w:type="spellStart"/>
      <w:r w:rsidRPr="004972ED">
        <w:rPr>
          <w:rFonts w:ascii="Calibri" w:hAnsi="Calibri" w:cs="Calibri"/>
          <w:sz w:val="14"/>
          <w:szCs w:val="14"/>
        </w:rPr>
        <w:t>s</w:t>
      </w:r>
      <w:proofErr w:type="gramEnd"/>
      <w:r w:rsidRPr="004972ED">
        <w:rPr>
          <w:rFonts w:ascii="Calibri" w:hAnsi="Calibri" w:cs="Calibri"/>
          <w:sz w:val="14"/>
          <w:szCs w:val="14"/>
        </w:rPr>
        <w:t>,a</w:t>
      </w:r>
      <w:proofErr w:type="spellEnd"/>
      <w:r w:rsidRPr="004972ED">
        <w:rPr>
          <w:rFonts w:ascii="Calibri" w:hAnsi="Calibri" w:cs="Calibri"/>
          <w:sz w:val="14"/>
          <w:szCs w:val="14"/>
        </w:rPr>
        <w:t>) v(s')]</w:t>
      </w:r>
    </w:p>
    <w:p w14:paraId="7A7A9E89" w14:textId="15B01582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3. extract policy: π(s)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[r(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+ γ σ_{s'} p</w:t>
      </w:r>
      <w:proofErr w:type="gramStart"/>
      <w:r w:rsidRPr="004972ED">
        <w:rPr>
          <w:rFonts w:ascii="Calibri" w:hAnsi="Calibri" w:cs="Calibri"/>
          <w:sz w:val="14"/>
          <w:szCs w:val="14"/>
        </w:rPr>
        <w:t>(s'|</w:t>
      </w:r>
      <w:proofErr w:type="spellStart"/>
      <w:proofErr w:type="gramEnd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v(s')]</w:t>
      </w:r>
    </w:p>
    <w:p w14:paraId="4D20EDF9" w14:textId="5314ECC1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combines policy improvement and evaluation in single step</w:t>
      </w:r>
    </w:p>
    <w:p w14:paraId="03563B35" w14:textId="41F3A3C3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converges to optimal value function v*</w:t>
      </w:r>
    </w:p>
    <w:p w14:paraId="1E2A1A40" w14:textId="4B1517F6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policy extracted after convergence</w:t>
      </w:r>
    </w:p>
    <w:p w14:paraId="6EE2162F" w14:textId="4BD22C57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requires model: p</w:t>
      </w:r>
      <w:proofErr w:type="gramStart"/>
      <w:r w:rsidRPr="004972ED">
        <w:rPr>
          <w:rFonts w:ascii="Calibri" w:hAnsi="Calibri" w:cs="Calibri"/>
          <w:sz w:val="14"/>
          <w:szCs w:val="14"/>
        </w:rPr>
        <w:t>(s'|</w:t>
      </w:r>
      <w:proofErr w:type="spellStart"/>
      <w:proofErr w:type="gramEnd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and r(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7279F7E4" w14:textId="50171CD6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policy iteration:</w:t>
      </w:r>
    </w:p>
    <w:p w14:paraId="4C27D88B" w14:textId="0631A443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algorithm:</w:t>
      </w:r>
    </w:p>
    <w:p w14:paraId="2FAB29EF" w14:textId="343991B1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1. initialize arbitrary policy π</w:t>
      </w:r>
    </w:p>
    <w:p w14:paraId="54747CB5" w14:textId="7CEEFD24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2. repeat until convergence:</w:t>
      </w:r>
    </w:p>
    <w:p w14:paraId="13E0FF27" w14:textId="756EA647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   a) policy evaluation: compute v^π(s) for all s under π</w:t>
      </w:r>
    </w:p>
    <w:p w14:paraId="39A93503" w14:textId="34AB86E6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      - iteratively: v^π(s) ← </w:t>
      </w:r>
      <w:proofErr w:type="spellStart"/>
      <w:r w:rsidRPr="004972ED">
        <w:rPr>
          <w:rFonts w:ascii="Calibri" w:hAnsi="Calibri" w:cs="Calibri"/>
          <w:sz w:val="14"/>
          <w:szCs w:val="14"/>
        </w:rPr>
        <w:t>σ_a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σ_{</w:t>
      </w:r>
      <w:proofErr w:type="spellStart"/>
      <w:r w:rsidRPr="004972ED">
        <w:rPr>
          <w:rFonts w:ascii="Calibri" w:hAnsi="Calibri" w:cs="Calibri"/>
          <w:sz w:val="14"/>
          <w:szCs w:val="14"/>
        </w:rPr>
        <w:t>s',r</w:t>
      </w:r>
      <w:proofErr w:type="spellEnd"/>
      <w:r w:rsidRPr="004972ED">
        <w:rPr>
          <w:rFonts w:ascii="Calibri" w:hAnsi="Calibri" w:cs="Calibri"/>
          <w:sz w:val="14"/>
          <w:szCs w:val="14"/>
        </w:rPr>
        <w:t>} p(s',</w:t>
      </w:r>
      <w:proofErr w:type="spellStart"/>
      <w:r w:rsidRPr="004972ED">
        <w:rPr>
          <w:rFonts w:ascii="Calibri" w:hAnsi="Calibri" w:cs="Calibri"/>
          <w:sz w:val="14"/>
          <w:szCs w:val="14"/>
        </w:rPr>
        <w:t>r|s,a</w:t>
      </w:r>
      <w:proofErr w:type="spellEnd"/>
      <w:r w:rsidRPr="004972ED">
        <w:rPr>
          <w:rFonts w:ascii="Calibri" w:hAnsi="Calibri" w:cs="Calibri"/>
          <w:sz w:val="14"/>
          <w:szCs w:val="14"/>
        </w:rPr>
        <w:t>) [r + γ v^π(s')]</w:t>
      </w:r>
    </w:p>
    <w:p w14:paraId="2B63969F" w14:textId="78B8AE2E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   b) policy improvement: π ← greedy(v^π)</w:t>
      </w:r>
    </w:p>
    <w:p w14:paraId="26962622" w14:textId="550C5EF8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      - π'(s)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[r + γ σ_{s'} p(s</w:t>
      </w:r>
      <w:proofErr w:type="gramStart"/>
      <w:r w:rsidRPr="004972ED">
        <w:rPr>
          <w:rFonts w:ascii="Calibri" w:hAnsi="Calibri" w:cs="Calibri"/>
          <w:sz w:val="14"/>
          <w:szCs w:val="14"/>
        </w:rPr>
        <w:t>'|</w:t>
      </w:r>
      <w:proofErr w:type="spellStart"/>
      <w:r w:rsidRPr="004972ED">
        <w:rPr>
          <w:rFonts w:ascii="Calibri" w:hAnsi="Calibri" w:cs="Calibri"/>
          <w:sz w:val="14"/>
          <w:szCs w:val="14"/>
        </w:rPr>
        <w:t>s</w:t>
      </w:r>
      <w:proofErr w:type="gramEnd"/>
      <w:r w:rsidRPr="004972ED">
        <w:rPr>
          <w:rFonts w:ascii="Calibri" w:hAnsi="Calibri" w:cs="Calibri"/>
          <w:sz w:val="14"/>
          <w:szCs w:val="14"/>
        </w:rPr>
        <w:t>,a</w:t>
      </w:r>
      <w:proofErr w:type="spellEnd"/>
      <w:r w:rsidRPr="004972ED">
        <w:rPr>
          <w:rFonts w:ascii="Calibri" w:hAnsi="Calibri" w:cs="Calibri"/>
          <w:sz w:val="14"/>
          <w:szCs w:val="14"/>
        </w:rPr>
        <w:t>) v^π(s')]</w:t>
      </w:r>
    </w:p>
    <w:p w14:paraId="6941AE0E" w14:textId="73931FDD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3. stop when π' = π (policy unchanged)</w:t>
      </w:r>
    </w:p>
    <w:p w14:paraId="17BF48C6" w14:textId="0128969F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two distinct phases: evaluate then improve</w:t>
      </w:r>
    </w:p>
    <w:p w14:paraId="205786CF" w14:textId="7A79557A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usually converges in fewer iterations than vi</w:t>
      </w:r>
    </w:p>
    <w:p w14:paraId="58DB737D" w14:textId="77A34F13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higher computational cost per iteration</w:t>
      </w:r>
    </w:p>
    <w:p w14:paraId="3A019F03" w14:textId="2804DE2D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more stable convergence</w:t>
      </w:r>
    </w:p>
    <w:p w14:paraId="6B3DF7A6" w14:textId="77777777" w:rsidR="00817EE8" w:rsidRPr="004972ED" w:rsidRDefault="00817EE8" w:rsidP="00D90876">
      <w:pPr>
        <w:spacing w:after="0"/>
        <w:ind w:left="-180" w:right="385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Value vs Policy Iteration Comparison:</w:t>
      </w:r>
    </w:p>
    <w:p w14:paraId="43529909" w14:textId="3F6295D7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what are key differences between value iteration and policy iteration?</w:t>
      </w:r>
    </w:p>
    <w:p w14:paraId="52C5C051" w14:textId="49DD3AEF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 focuses on finding the optimal value function first, then deriving the optimal policy</w:t>
      </w:r>
    </w:p>
    <w:p w14:paraId="076FB94C" w14:textId="4FA57FA2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single loop: v(s) ←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[...]</w:t>
      </w:r>
    </w:p>
    <w:p w14:paraId="6424523A" w14:textId="745F603A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policy extracted at end</w:t>
      </w:r>
    </w:p>
    <w:p w14:paraId="60736F0F" w14:textId="5134D118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policy iteration involves alternating between policy evaluation and policy improvement steps</w:t>
      </w:r>
    </w:p>
    <w:p w14:paraId="4778732E" w14:textId="0F6B3288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two phases: eval phase, improve phase</w:t>
      </w:r>
    </w:p>
    <w:p w14:paraId="72E798A7" w14:textId="6D6A2852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clear separation of concerns</w:t>
      </w:r>
    </w:p>
    <w:p w14:paraId="39D842EB" w14:textId="45D7BC64" w:rsidR="00817EE8" w:rsidRPr="004972ED" w:rsidRDefault="00DE1E0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 requires an explicit model of the environment (transition probabilities and rewards)</w:t>
      </w:r>
    </w:p>
    <w:p w14:paraId="388BFBC7" w14:textId="06131EA4" w:rsidR="00817EE8" w:rsidRPr="004972ED" w:rsidRDefault="00FD2700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policy iteration also requires a model (for computing v^π)</w:t>
      </w:r>
    </w:p>
    <w:p w14:paraId="6D46C2ED" w14:textId="77777777" w:rsidR="00817EE8" w:rsidRPr="004972ED" w:rsidRDefault="00817EE8" w:rsidP="00D90876">
      <w:pPr>
        <w:spacing w:after="0"/>
        <w:ind w:left="-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Both are model-based DP algorithms</w:t>
      </w:r>
    </w:p>
    <w:p w14:paraId="4EB102CC" w14:textId="50C4D9F2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="00DE1E08" w:rsidRPr="004972ED">
        <w:rPr>
          <w:rFonts w:ascii="Calibri" w:hAnsi="Calibri" w:cs="Calibri"/>
          <w:sz w:val="14"/>
          <w:szCs w:val="14"/>
        </w:rPr>
        <w:t xml:space="preserve"> Policy iteration often has a higher computational cost per iteration compared to value iteration</w:t>
      </w:r>
    </w:p>
    <w:p w14:paraId="77C519F5" w14:textId="6C12A7C8" w:rsidR="00817EE8" w:rsidRPr="004972ED" w:rsidRDefault="00DE1E0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each iteration: solve system of equations (eval) + greedy (improve)</w:t>
      </w:r>
    </w:p>
    <w:p w14:paraId="5F81C1A4" w14:textId="1378C173" w:rsidR="00817EE8" w:rsidRPr="004972ED" w:rsidRDefault="00DE1E0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value iteration: single sweep with max</w:t>
      </w:r>
    </w:p>
    <w:p w14:paraId="73A18AE7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Convergence Properties:</w:t>
      </w:r>
    </w:p>
    <w:p w14:paraId="175AB21D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Both algorithms guaranteed to converge to V* and π*</w:t>
      </w:r>
    </w:p>
    <w:p w14:paraId="0D6FAF1F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iteration: monotonically improves V toward V*</w:t>
      </w:r>
    </w:p>
    <w:p w14:paraId="109DEEAA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Policy iteration: monotonically improves policy</w:t>
      </w:r>
    </w:p>
    <w:p w14:paraId="589A4F01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Stopping Criteria:</w:t>
      </w:r>
    </w:p>
    <w:p w14:paraId="32D5B633" w14:textId="77777777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iteration: stops when V changes less than threshold</w:t>
      </w:r>
    </w:p>
    <w:p w14:paraId="77B83053" w14:textId="5F79DD4B" w:rsidR="00817EE8" w:rsidRPr="004972ED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Policy iteration: stops when π unchanged (π' = π)</w:t>
      </w:r>
    </w:p>
    <w:p w14:paraId="2E1F807B" w14:textId="77777777" w:rsidR="00817EE8" w:rsidRPr="00DE1E08" w:rsidRDefault="00817EE8" w:rsidP="00D90876">
      <w:pPr>
        <w:spacing w:after="0"/>
        <w:ind w:right="385" w:hanging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DE1E08">
        <w:rPr>
          <w:rFonts w:ascii="Calibri" w:hAnsi="Calibri" w:cs="Calibri"/>
          <w:b/>
          <w:bCs/>
          <w:color w:val="0F9ED5" w:themeColor="accent4"/>
          <w:sz w:val="14"/>
          <w:szCs w:val="14"/>
        </w:rPr>
        <w:t>Policy Improvement Theorem - Critical Insight:</w:t>
      </w:r>
    </w:p>
    <w:p w14:paraId="0990AE60" w14:textId="1D0E33B2" w:rsidR="00817EE8" w:rsidRPr="004972ED" w:rsidRDefault="00DE1E08" w:rsidP="00D90876">
      <w:pPr>
        <w:spacing w:after="0"/>
        <w:ind w:left="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lastRenderedPageBreak/>
        <w:t>✓</w:t>
      </w:r>
      <w:r w:rsidRPr="004972ED">
        <w:rPr>
          <w:rFonts w:ascii="Calibri" w:hAnsi="Calibri" w:cs="Calibri"/>
          <w:sz w:val="14"/>
          <w:szCs w:val="14"/>
        </w:rPr>
        <w:t xml:space="preserve"> policy improvement theorem: if π' is greedy with respect to π</w:t>
      </w:r>
      <w:r>
        <w:rPr>
          <w:rFonts w:ascii="Calibri" w:hAnsi="Calibri" w:cs="Calibri"/>
          <w:sz w:val="14"/>
          <w:szCs w:val="14"/>
        </w:rPr>
        <w:t>,</w:t>
      </w:r>
      <w:r w:rsidRPr="004972ED">
        <w:rPr>
          <w:rFonts w:ascii="Calibri" w:hAnsi="Calibri" w:cs="Calibri"/>
          <w:sz w:val="14"/>
          <w:szCs w:val="14"/>
        </w:rPr>
        <w:t xml:space="preserve"> then v^π'(s) ≥ v^π(s) for all s</w:t>
      </w:r>
    </w:p>
    <w:p w14:paraId="0E7E5B7D" w14:textId="77777777" w:rsidR="00817EE8" w:rsidRPr="004972ED" w:rsidRDefault="00817EE8" w:rsidP="00D90876">
      <w:pPr>
        <w:spacing w:after="0"/>
        <w:ind w:left="180" w:right="385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Greedy policy: π'(s) = </w:t>
      </w:r>
      <w:proofErr w:type="spellStart"/>
      <w:r w:rsidRPr="004972ED">
        <w:rPr>
          <w:rFonts w:ascii="Calibri" w:hAnsi="Calibri" w:cs="Calibri"/>
          <w:sz w:val="14"/>
          <w:szCs w:val="14"/>
        </w:rPr>
        <w:t>argmax_a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[r + γ Σ P(s'|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V^π(s')]</w:t>
      </w:r>
    </w:p>
    <w:p w14:paraId="2088903F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Theorem guarantees NON-DECREASING value</w:t>
      </w:r>
    </w:p>
    <w:p w14:paraId="32127F74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Key insight: ≥ means "at least as good" (could be equal!)</w:t>
      </w:r>
    </w:p>
    <w:p w14:paraId="35533C3C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During learning: usually improvement V^π' &gt; V^π</w:t>
      </w:r>
    </w:p>
    <w:p w14:paraId="553AA941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At convergence: V^π' = V^π (equilibrium reached)</w:t>
      </w:r>
    </w:p>
    <w:p w14:paraId="467C0C3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This is why policy iteration terminates when π' = π</w:t>
      </w:r>
    </w:p>
    <w:p w14:paraId="1FEC64A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Equal value signals optimality</w:t>
      </w:r>
    </w:p>
    <w:p w14:paraId="4ADE44FE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1A44BEC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RL3: Q-LEARNING AND SARSA - ON-POLICY VS OFF-POLICY</w:t>
      </w:r>
    </w:p>
    <w:p w14:paraId="24D73528" w14:textId="5AA03DBD" w:rsidR="00817EE8" w:rsidRPr="00562570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562570">
        <w:rPr>
          <w:rFonts w:ascii="Calibri" w:hAnsi="Calibri" w:cs="Calibri"/>
          <w:b/>
          <w:bCs/>
          <w:sz w:val="14"/>
          <w:szCs w:val="14"/>
        </w:rPr>
        <w:t>Definition: Q-learning and SARSA are temporal-difference learning algorithms for learning action values Q(</w:t>
      </w:r>
      <w:proofErr w:type="spellStart"/>
      <w:r w:rsidRPr="00562570">
        <w:rPr>
          <w:rFonts w:ascii="Calibri" w:hAnsi="Calibri" w:cs="Calibri"/>
          <w:b/>
          <w:bCs/>
          <w:sz w:val="14"/>
          <w:szCs w:val="14"/>
        </w:rPr>
        <w:t>s,a</w:t>
      </w:r>
      <w:proofErr w:type="spellEnd"/>
      <w:r w:rsidRPr="00562570">
        <w:rPr>
          <w:rFonts w:ascii="Calibri" w:hAnsi="Calibri" w:cs="Calibri"/>
          <w:b/>
          <w:bCs/>
          <w:sz w:val="14"/>
          <w:szCs w:val="14"/>
        </w:rPr>
        <w:t>) without a model. Q-learning is off-policy (</w:t>
      </w:r>
      <w:proofErr w:type="gramStart"/>
      <w:r w:rsidRPr="00562570">
        <w:rPr>
          <w:rFonts w:ascii="Calibri" w:hAnsi="Calibri" w:cs="Calibri"/>
          <w:b/>
          <w:bCs/>
          <w:sz w:val="14"/>
          <w:szCs w:val="14"/>
        </w:rPr>
        <w:t>learns</w:t>
      </w:r>
      <w:proofErr w:type="gramEnd"/>
      <w:r w:rsidRPr="00562570">
        <w:rPr>
          <w:rFonts w:ascii="Calibri" w:hAnsi="Calibri" w:cs="Calibri"/>
          <w:b/>
          <w:bCs/>
          <w:sz w:val="14"/>
          <w:szCs w:val="14"/>
        </w:rPr>
        <w:t xml:space="preserve"> optimal regardless of exploration). SARSA is on-policy (learns under current behavior policy).</w:t>
      </w:r>
    </w:p>
    <w:p w14:paraId="11C4E0BF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Q-Learning Algorithm:</w:t>
      </w:r>
    </w:p>
    <w:p w14:paraId="48EEB7A8" w14:textId="6790973F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update rule: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←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+ α[r + γ </w:t>
      </w:r>
      <w:proofErr w:type="spellStart"/>
      <w:r w:rsidRPr="004972ED">
        <w:rPr>
          <w:rFonts w:ascii="Calibri" w:hAnsi="Calibri" w:cs="Calibri"/>
          <w:sz w:val="14"/>
          <w:szCs w:val="14"/>
        </w:rPr>
        <w:t>max_a</w:t>
      </w:r>
      <w:proofErr w:type="spellEnd"/>
      <w:r w:rsidRPr="004972ED">
        <w:rPr>
          <w:rFonts w:ascii="Calibri" w:hAnsi="Calibri" w:cs="Calibri"/>
          <w:sz w:val="14"/>
          <w:szCs w:val="14"/>
        </w:rPr>
        <w:t>'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 -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)]</w:t>
      </w:r>
    </w:p>
    <w:p w14:paraId="090891AF" w14:textId="4FDC515C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off-policy: target uses max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') regardless of what action </w:t>
      </w:r>
      <w:proofErr w:type="gramStart"/>
      <w:r w:rsidRPr="004972ED">
        <w:rPr>
          <w:rFonts w:ascii="Calibri" w:hAnsi="Calibri" w:cs="Calibri"/>
          <w:sz w:val="14"/>
          <w:szCs w:val="14"/>
        </w:rPr>
        <w:t>actually taken</w:t>
      </w:r>
      <w:proofErr w:type="gramEnd"/>
    </w:p>
    <w:p w14:paraId="28C99E66" w14:textId="2FED79FF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learns optimal policy q* while following different (exploration) policy</w:t>
      </w:r>
    </w:p>
    <w:p w14:paraId="59CE6EE4" w14:textId="6D466FE7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learn from others' experience</w:t>
      </w:r>
    </w:p>
    <w:p w14:paraId="5F8117BD" w14:textId="069F68ED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decouples learning target from behavior</w:t>
      </w:r>
    </w:p>
    <w:p w14:paraId="7678919D" w14:textId="0CBC164E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model-free: learns from experience directly, no model needed</w:t>
      </w:r>
    </w:p>
    <w:p w14:paraId="162247B1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Q-Learning Properties:</w:t>
      </w:r>
    </w:p>
    <w:p w14:paraId="3C250C58" w14:textId="0026A580" w:rsidR="00817EE8" w:rsidRPr="004972ED" w:rsidRDefault="0017065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targets optimal: q-values represent optimal policy q*</w:t>
      </w:r>
    </w:p>
    <w:p w14:paraId="74576AE6" w14:textId="23535368" w:rsidR="00817EE8" w:rsidRPr="004972ED" w:rsidRDefault="0017065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ignores exploration: max always taken in target (not actual action)</w:t>
      </w:r>
    </w:p>
    <w:p w14:paraId="58ACFF13" w14:textId="0A6A8927" w:rsidR="00817EE8" w:rsidRPr="004972ED" w:rsidRDefault="0017065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convergence: guaranteed under certain conditions (learning rates, coverage)</w:t>
      </w:r>
    </w:p>
    <w:p w14:paraId="7FC2701D" w14:textId="4A2918D5" w:rsidR="00817EE8" w:rsidRPr="004972ED" w:rsidRDefault="0017065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learns about best actions even if never takes them (from imagining)</w:t>
      </w:r>
    </w:p>
    <w:p w14:paraId="6E4ABEB7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SARSA Algorithm:</w:t>
      </w:r>
    </w:p>
    <w:p w14:paraId="44835F6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Update rule: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←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+ α[r + γ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 -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)]</w:t>
      </w:r>
    </w:p>
    <w:p w14:paraId="7EF0B6A1" w14:textId="1A9B05F6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key difference: a' is actual next action taken (not max)</w:t>
      </w:r>
    </w:p>
    <w:p w14:paraId="739B3D1D" w14:textId="4CA4EB75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on-policy: target uses action </w:t>
      </w:r>
      <w:proofErr w:type="gramStart"/>
      <w:r w:rsidRPr="004972ED">
        <w:rPr>
          <w:rFonts w:ascii="Calibri" w:hAnsi="Calibri" w:cs="Calibri"/>
          <w:sz w:val="14"/>
          <w:szCs w:val="14"/>
        </w:rPr>
        <w:t>actually taken</w:t>
      </w:r>
      <w:proofErr w:type="gramEnd"/>
    </w:p>
    <w:p w14:paraId="258480D7" w14:textId="395CA49B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learns value of behavior policy q^π</w:t>
      </w:r>
    </w:p>
    <w:p w14:paraId="674F82F5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Q-values depend on exploration strategy</w:t>
      </w:r>
    </w:p>
    <w:p w14:paraId="705FDC7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More conservative (includes exploration costs in values)</w:t>
      </w:r>
    </w:p>
    <w:p w14:paraId="289913C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Model-free: like Q-learning, learns from experience</w:t>
      </w:r>
    </w:p>
    <w:p w14:paraId="359D7157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SARSA vs Q-Learning Comparison:</w:t>
      </w:r>
    </w:p>
    <w:p w14:paraId="7411EEA5" w14:textId="681332AE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which statements are true comparing </w:t>
      </w:r>
      <w:proofErr w:type="spellStart"/>
      <w:r w:rsidRPr="004972ED">
        <w:rPr>
          <w:rFonts w:ascii="Calibri" w:hAnsi="Calibri" w:cs="Calibri"/>
          <w:sz w:val="14"/>
          <w:szCs w:val="14"/>
        </w:rPr>
        <w:t>sarsa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and q-learning?</w:t>
      </w:r>
    </w:p>
    <w:p w14:paraId="6EFD1A30" w14:textId="7496915C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sarsa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uses the actual next action a', q-values depend on exploration behavior</w:t>
      </w:r>
    </w:p>
    <w:p w14:paraId="7EE29327" w14:textId="4F3FD25A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target: r + γ q(s', </w:t>
      </w:r>
      <w:proofErr w:type="spellStart"/>
      <w:r w:rsidRPr="004972ED">
        <w:rPr>
          <w:rFonts w:ascii="Calibri" w:hAnsi="Calibri" w:cs="Calibri"/>
          <w:sz w:val="14"/>
          <w:szCs w:val="14"/>
        </w:rPr>
        <w:t>a_actual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553438C7" w14:textId="63880353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if exploration (random action), this includes cost of bad action</w:t>
      </w:r>
    </w:p>
    <w:p w14:paraId="4F72FCA3" w14:textId="7495C0B5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q-learning uses max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'), regardless of actual action taken</w:t>
      </w:r>
    </w:p>
    <w:p w14:paraId="0952EAF6" w14:textId="426571C6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target: r + γ max q(s', a')</w:t>
      </w:r>
    </w:p>
    <w:p w14:paraId="4D0C8881" w14:textId="1D0051AA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ignores what </w:t>
      </w:r>
      <w:proofErr w:type="gramStart"/>
      <w:r w:rsidRPr="004972ED">
        <w:rPr>
          <w:rFonts w:ascii="Calibri" w:hAnsi="Calibri" w:cs="Calibri"/>
          <w:sz w:val="14"/>
          <w:szCs w:val="14"/>
        </w:rPr>
        <w:t>actually happens</w:t>
      </w:r>
      <w:proofErr w:type="gramEnd"/>
      <w:r w:rsidRPr="004972ED">
        <w:rPr>
          <w:rFonts w:ascii="Calibri" w:hAnsi="Calibri" w:cs="Calibri"/>
          <w:sz w:val="14"/>
          <w:szCs w:val="14"/>
        </w:rPr>
        <w:t>, assumes optimal next action</w:t>
      </w:r>
    </w:p>
    <w:p w14:paraId="74DD8BFC" w14:textId="60D95044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sarsa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includes exploration costs, is more conservative in risky areas</w:t>
      </w:r>
    </w:p>
    <w:p w14:paraId="72503B8E" w14:textId="08951935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if random bad action likely in </w:t>
      </w:r>
      <w:proofErr w:type="spellStart"/>
      <w:r w:rsidRPr="004972ED">
        <w:rPr>
          <w:rFonts w:ascii="Calibri" w:hAnsi="Calibri" w:cs="Calibri"/>
          <w:sz w:val="14"/>
          <w:szCs w:val="14"/>
        </w:rPr>
        <w:t>state s</w:t>
      </w:r>
      <w:proofErr w:type="spellEnd"/>
      <w:r w:rsidRPr="004972ED">
        <w:rPr>
          <w:rFonts w:ascii="Calibri" w:hAnsi="Calibri" w:cs="Calibri"/>
          <w:sz w:val="14"/>
          <w:szCs w:val="14"/>
        </w:rPr>
        <w:t>', this is reflected</w:t>
      </w:r>
    </w:p>
    <w:p w14:paraId="0B099DEA" w14:textId="78A5D6B1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learns safer policy</w:t>
      </w:r>
    </w:p>
    <w:p w14:paraId="0AFBE012" w14:textId="61894250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q-learning uses max, assumes optimal future even during exploration</w:t>
      </w:r>
    </w:p>
    <w:p w14:paraId="7BCFBFA4" w14:textId="4DB125FC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optimistic about future</w:t>
      </w:r>
    </w:p>
    <w:p w14:paraId="6BF8041E" w14:textId="6195D042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learns aggressive policy</w:t>
      </w:r>
    </w:p>
    <w:p w14:paraId="24C2D163" w14:textId="3E4DBE56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have overestimation bias</w:t>
      </w:r>
    </w:p>
    <w:p w14:paraId="2B025B5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Learning Targets Comparison:</w:t>
      </w:r>
    </w:p>
    <w:p w14:paraId="1477B9C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Different convergence targets:</w:t>
      </w:r>
    </w:p>
    <w:p w14:paraId="501DF914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SARSA learns Q^π (value of behavior policy)</w:t>
      </w:r>
    </w:p>
    <w:p w14:paraId="28E9578C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Q-Learning learns Q* (value of optimal policy)</w:t>
      </w:r>
    </w:p>
    <w:p w14:paraId="1AD0633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Same policy learned but different Q-values</w:t>
      </w:r>
    </w:p>
    <w:p w14:paraId="4779ED4C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With ε-greedy:</w:t>
      </w:r>
    </w:p>
    <w:p w14:paraId="2B9153A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SARSA: Q includes cost of occasional random actions</w:t>
      </w:r>
    </w:p>
    <w:p w14:paraId="0143F03D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Q-Learning: Q ignores exploration cost</w:t>
      </w:r>
    </w:p>
    <w:p w14:paraId="6E81020A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On-Policy vs Off-Policy:</w:t>
      </w:r>
    </w:p>
    <w:p w14:paraId="6638320A" w14:textId="4B032856" w:rsidR="00817EE8" w:rsidRPr="004972ED" w:rsidRDefault="00E3666B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q-learning off-policy: behavior policy (exploration) ≠ target policy (greedy)</w:t>
      </w:r>
    </w:p>
    <w:p w14:paraId="14E4A5F1" w14:textId="3D628C5E" w:rsidR="00817EE8" w:rsidRPr="004972ED" w:rsidRDefault="00E3666B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sarsa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on-policy: behavior policy (exploration) = target policy (</w:t>
      </w:r>
      <w:proofErr w:type="spellStart"/>
      <w:r w:rsidRPr="004972ED">
        <w:rPr>
          <w:rFonts w:ascii="Calibri" w:hAnsi="Calibri" w:cs="Calibri"/>
          <w:sz w:val="14"/>
          <w:szCs w:val="14"/>
        </w:rPr>
        <w:t>sarsa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values)</w:t>
      </w:r>
    </w:p>
    <w:p w14:paraId="22BECF24" w14:textId="75C69282" w:rsidR="00817EE8" w:rsidRPr="004972ED" w:rsidRDefault="00E3666B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off-policy advantage: can learn from other agents' data</w:t>
      </w:r>
    </w:p>
    <w:p w14:paraId="3B35723D" w14:textId="03F36467" w:rsidR="00817EE8" w:rsidRPr="004972ED" w:rsidRDefault="00E3666B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on-policy advantage: learns what </w:t>
      </w:r>
      <w:proofErr w:type="gramStart"/>
      <w:r w:rsidRPr="004972ED">
        <w:rPr>
          <w:rFonts w:ascii="Calibri" w:hAnsi="Calibri" w:cs="Calibri"/>
          <w:sz w:val="14"/>
          <w:szCs w:val="14"/>
        </w:rPr>
        <w:t>actually happens</w:t>
      </w:r>
      <w:proofErr w:type="gramEnd"/>
    </w:p>
    <w:p w14:paraId="441C761D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Exploration Strategies:</w:t>
      </w:r>
    </w:p>
    <w:p w14:paraId="03AD7687" w14:textId="0949D664" w:rsidR="00817EE8" w:rsidRPr="00E3666B" w:rsidRDefault="00E3666B" w:rsidP="00AB74ED">
      <w:pPr>
        <w:spacing w:after="0"/>
        <w:contextualSpacing/>
        <w:jc w:val="both"/>
        <w:rPr>
          <w:rFonts w:ascii="Calibri" w:hAnsi="Calibri" w:cs="Calibri"/>
          <w:color w:val="0F9ED5" w:themeColor="accent4"/>
          <w:sz w:val="14"/>
          <w:szCs w:val="14"/>
        </w:rPr>
      </w:pPr>
      <w:r w:rsidRPr="00E3666B">
        <w:rPr>
          <w:rFonts w:ascii="Calibri" w:hAnsi="Calibri" w:cs="Calibri"/>
          <w:color w:val="0F9ED5" w:themeColor="accent4"/>
          <w:sz w:val="14"/>
          <w:szCs w:val="14"/>
        </w:rPr>
        <w:t>ε-greedy exploration:</w:t>
      </w:r>
    </w:p>
    <w:p w14:paraId="30A8C973" w14:textId="7D113E4C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explore by taking random action with probability ε, greedy with probability 1-ε</w:t>
      </w:r>
    </w:p>
    <w:p w14:paraId="5645014A" w14:textId="5E22B9CC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p(best action) = 1 - ε (by definition)</w:t>
      </w:r>
    </w:p>
    <w:p w14:paraId="304F5CC9" w14:textId="3FF7FA57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proofErr w:type="gramStart"/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each other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action: ε / (|a| - 1)</w:t>
      </w:r>
    </w:p>
    <w:p w14:paraId="6FA749E2" w14:textId="17B896C6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ε=0.1, 3 actions</w:t>
      </w:r>
    </w:p>
    <w:p w14:paraId="7FCA4C26" w14:textId="1682B6B8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best: 90% probability</w:t>
      </w:r>
    </w:p>
    <w:p w14:paraId="0ED8411F" w14:textId="6DA126FB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each other: 5% probability</w:t>
      </w:r>
    </w:p>
    <w:p w14:paraId="5573011F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ε-Greedy Properties:</w:t>
      </w:r>
    </w:p>
    <w:p w14:paraId="37FED8A8" w14:textId="7AD4104E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fixed non-zero ε keeps exploring forever</w:t>
      </w:r>
    </w:p>
    <w:p w14:paraId="46CA6911" w14:textId="0A794344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even after convergence, still try random actions</w:t>
      </w:r>
    </w:p>
    <w:p w14:paraId="5E2D8851" w14:textId="130EDABA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persistent exploration</w:t>
      </w:r>
    </w:p>
    <w:p w14:paraId="13D36EC9" w14:textId="37C16707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as ε → 0: exploration decreases (not increases)</w:t>
      </w:r>
    </w:p>
    <w:p w14:paraId="314DC2F4" w14:textId="68EBC5DD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approaches pure greedy</w:t>
      </w:r>
    </w:p>
    <w:p w14:paraId="0F3CCB62" w14:textId="119041A7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as ε → 1: exploration increases</w:t>
      </w:r>
    </w:p>
    <w:p w14:paraId="2A531FAE" w14:textId="5CB10072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approaches pure random</w:t>
      </w:r>
    </w:p>
    <w:p w14:paraId="51F32F13" w14:textId="1022A224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solution: decay ε over time</w:t>
      </w:r>
    </w:p>
    <w:p w14:paraId="7961D61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</w:t>
      </w:r>
      <w:proofErr w:type="spellStart"/>
      <w:r w:rsidRPr="004972ED">
        <w:rPr>
          <w:rFonts w:ascii="Calibri" w:hAnsi="Calibri" w:cs="Calibri"/>
          <w:sz w:val="14"/>
          <w:szCs w:val="14"/>
        </w:rPr>
        <w:t>ε_t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ε_0 × </w:t>
      </w:r>
      <w:proofErr w:type="spellStart"/>
      <w:r w:rsidRPr="004972ED">
        <w:rPr>
          <w:rFonts w:ascii="Calibri" w:hAnsi="Calibri" w:cs="Calibri"/>
          <w:sz w:val="14"/>
          <w:szCs w:val="14"/>
        </w:rPr>
        <w:t>decay^t</w:t>
      </w:r>
      <w:proofErr w:type="spellEnd"/>
    </w:p>
    <w:p w14:paraId="395E7F81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Explore early, exploit late</w:t>
      </w:r>
    </w:p>
    <w:p w14:paraId="4A28D484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color w:val="0F9ED5" w:themeColor="accent4"/>
          <w:sz w:val="14"/>
          <w:szCs w:val="14"/>
        </w:rPr>
        <w:t>ε-Greedy Limitations:</w:t>
      </w:r>
    </w:p>
    <w:p w14:paraId="1B6D9769" w14:textId="0A6404BF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fixed ε not generally optimal during training</w:t>
      </w:r>
    </w:p>
    <w:p w14:paraId="5656473F" w14:textId="1708BBC3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should decrease as learn more</w:t>
      </w:r>
    </w:p>
    <w:p w14:paraId="46F82D41" w14:textId="4034195D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ε = 0.05 - 0.2 typical for final policy</w:t>
      </w:r>
    </w:p>
    <w:p w14:paraId="39ECE9A2" w14:textId="74B72C60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after convergence: ε &gt; 0 hurts performance</w:t>
      </w:r>
    </w:p>
    <w:p w14:paraId="50CBCF95" w14:textId="35B7EE65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continuous random actions waste returns</w:t>
      </w:r>
    </w:p>
    <w:p w14:paraId="07240B6B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proofErr w:type="spellStart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Softmax</w:t>
      </w:r>
      <w:proofErr w:type="spellEnd"/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 xml:space="preserve"> Exploration:</w:t>
      </w:r>
    </w:p>
    <w:p w14:paraId="0CD6BAD3" w14:textId="68DB10D8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alternative to ε-greedy: </w:t>
      </w:r>
      <w:proofErr w:type="spellStart"/>
      <w:r w:rsidRPr="004972ED">
        <w:rPr>
          <w:rFonts w:ascii="Calibri" w:hAnsi="Calibri" w:cs="Calibri"/>
          <w:sz w:val="14"/>
          <w:szCs w:val="14"/>
        </w:rPr>
        <w:t>softmax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</w:t>
      </w:r>
      <w:proofErr w:type="spellStart"/>
      <w:r w:rsidRPr="004972ED">
        <w:rPr>
          <w:rFonts w:ascii="Calibri" w:hAnsi="Calibri" w:cs="Calibri"/>
          <w:sz w:val="14"/>
          <w:szCs w:val="14"/>
        </w:rPr>
        <w:t>boltzmann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24C9F7E9" w14:textId="78EB2E1F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exp(q(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/ τ)</w:t>
      </w:r>
    </w:p>
    <w:p w14:paraId="73387584" w14:textId="6CE64384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τ = temperature (analogous to 1/ε)</w:t>
      </w:r>
    </w:p>
    <w:p w14:paraId="58013AEB" w14:textId="0D82D928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high τ: more uniform (exploration)</w:t>
      </w:r>
    </w:p>
    <w:p w14:paraId="423E2DDA" w14:textId="0E2E7633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proofErr w:type="gramStart"/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low τ</w:t>
      </w:r>
      <w:proofErr w:type="gramEnd"/>
      <w:r w:rsidRPr="004972ED">
        <w:rPr>
          <w:rFonts w:ascii="Calibri" w:hAnsi="Calibri" w:cs="Calibri"/>
          <w:sz w:val="14"/>
          <w:szCs w:val="14"/>
        </w:rPr>
        <w:t>: more greedy (exploitation)</w:t>
      </w:r>
    </w:p>
    <w:p w14:paraId="6671CDEC" w14:textId="44AD6FB4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advantages: smoother, weighted by q-values</w:t>
      </w:r>
    </w:p>
    <w:p w14:paraId="36F5CCBF" w14:textId="13BCBA7B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vs ε-greedy: random actions all equally likely (not weighted)</w:t>
      </w:r>
    </w:p>
    <w:p w14:paraId="74313E2E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Random Policy:</w:t>
      </w:r>
    </w:p>
    <w:p w14:paraId="202B52B7" w14:textId="093DAE6B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random policy: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= 1/|a| for all actions</w:t>
      </w:r>
    </w:p>
    <w:p w14:paraId="3910EE74" w14:textId="0BD481D5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 learning, just random</w:t>
      </w:r>
    </w:p>
    <w:p w14:paraId="5998A5EA" w14:textId="39C7976E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gets worse with larger state spaces</w:t>
      </w:r>
    </w:p>
    <w:p w14:paraId="5021F0AD" w14:textId="31207475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longer optimal paths needed</w:t>
      </w:r>
    </w:p>
    <w:p w14:paraId="411B018D" w14:textId="07902088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random success probability = (1/|a|)^</w:t>
      </w:r>
      <w:proofErr w:type="spellStart"/>
      <w:r w:rsidRPr="004972ED">
        <w:rPr>
          <w:rFonts w:ascii="Calibri" w:hAnsi="Calibri" w:cs="Calibri"/>
          <w:sz w:val="14"/>
          <w:szCs w:val="14"/>
        </w:rPr>
        <w:t>path_length</w:t>
      </w:r>
      <w:proofErr w:type="spellEnd"/>
    </w:p>
    <w:p w14:paraId="44175CDB" w14:textId="149E2EAD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exponential failure</w:t>
      </w:r>
    </w:p>
    <w:p w14:paraId="4F522735" w14:textId="7DEB05C3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100-state path, 4 actions</w:t>
      </w:r>
    </w:p>
    <w:p w14:paraId="1DB6FA71" w14:textId="5A46ABFB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random success: (0.25)^100 ≈ 0</w:t>
      </w:r>
    </w:p>
    <w:p w14:paraId="0FB280E5" w14:textId="1BF65F4B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never works</w:t>
      </w:r>
    </w:p>
    <w:p w14:paraId="0F27ABB2" w14:textId="743E2C63" w:rsidR="00817EE8" w:rsidRPr="004972ED" w:rsidRDefault="00E3666B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baseline to beat, never the goal</w:t>
      </w:r>
    </w:p>
    <w:p w14:paraId="7926B9A9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Policy Types and Representations:</w:t>
      </w:r>
    </w:p>
    <w:p w14:paraId="63757D50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Deterministic Policies:</w:t>
      </w:r>
    </w:p>
    <w:p w14:paraId="2D555076" w14:textId="5AC88D3F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deterministic policy definition: π(s) = a</w:t>
      </w:r>
    </w:p>
    <w:p w14:paraId="3CFC9602" w14:textId="04CB7501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maps each state to single action</w:t>
      </w:r>
    </w:p>
    <w:p w14:paraId="4113AE15" w14:textId="46977008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always selects same action for same state</w:t>
      </w:r>
    </w:p>
    <w:p w14:paraId="2B0A2FED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 randomness in action selection</w:t>
      </w:r>
    </w:p>
    <w:p w14:paraId="40DD57D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"In </w:t>
      </w:r>
      <w:proofErr w:type="spellStart"/>
      <w:r w:rsidRPr="004972ED">
        <w:rPr>
          <w:rFonts w:ascii="Calibri" w:hAnsi="Calibri" w:cs="Calibri"/>
          <w:sz w:val="14"/>
          <w:szCs w:val="14"/>
        </w:rPr>
        <w:t>state s</w:t>
      </w:r>
      <w:proofErr w:type="spellEnd"/>
      <w:r w:rsidRPr="004972ED">
        <w:rPr>
          <w:rFonts w:ascii="Calibri" w:hAnsi="Calibri" w:cs="Calibri"/>
          <w:sz w:val="14"/>
          <w:szCs w:val="14"/>
        </w:rPr>
        <w:t>, always go North"</w:t>
      </w:r>
    </w:p>
    <w:p w14:paraId="067F8430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Notation: π(s) = a (not probability, direct mapping)</w:t>
      </w:r>
    </w:p>
    <w:p w14:paraId="1FAEFC5D" w14:textId="77777777" w:rsidR="00817EE8" w:rsidRPr="006427BF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6427BF">
        <w:rPr>
          <w:rFonts w:ascii="Calibri" w:hAnsi="Calibri" w:cs="Calibri"/>
          <w:b/>
          <w:bCs/>
          <w:color w:val="0F9ED5" w:themeColor="accent4"/>
          <w:sz w:val="14"/>
          <w:szCs w:val="14"/>
        </w:rPr>
        <w:t>Stochastic Policies:</w:t>
      </w:r>
    </w:p>
    <w:p w14:paraId="17143E06" w14:textId="58C6D3E2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stochastic policy definition: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= p(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7E9C3588" w14:textId="5DEF8A11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probability distribution over actions</w:t>
      </w:r>
    </w:p>
    <w:p w14:paraId="49BE9BF1" w14:textId="04A883B8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assign non-zero probability to multiple actions</w:t>
      </w:r>
    </w:p>
    <w:p w14:paraId="30713801" w14:textId="7D09EBFD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different actions possible each time in same state</w:t>
      </w:r>
    </w:p>
    <w:p w14:paraId="027E54D6" w14:textId="52E40742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"in </w:t>
      </w:r>
      <w:proofErr w:type="spellStart"/>
      <w:r w:rsidRPr="004972ED">
        <w:rPr>
          <w:rFonts w:ascii="Calibri" w:hAnsi="Calibri" w:cs="Calibri"/>
          <w:sz w:val="14"/>
          <w:szCs w:val="14"/>
        </w:rPr>
        <w:t>state s</w:t>
      </w:r>
      <w:proofErr w:type="spellEnd"/>
      <w:r w:rsidRPr="004972ED">
        <w:rPr>
          <w:rFonts w:ascii="Calibri" w:hAnsi="Calibri" w:cs="Calibri"/>
          <w:sz w:val="14"/>
          <w:szCs w:val="14"/>
        </w:rPr>
        <w:t>, 70% north, 30% west"</w:t>
      </w:r>
    </w:p>
    <w:p w14:paraId="43893A62" w14:textId="5E4B4278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key: ≥2 actions with p &gt; 0 in same state possible</w:t>
      </w:r>
    </w:p>
    <w:p w14:paraId="029194A1" w14:textId="28274217" w:rsidR="00817EE8" w:rsidRPr="004972ED" w:rsidRDefault="00DE1E0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notation: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= probability</w:t>
      </w:r>
    </w:p>
    <w:p w14:paraId="58A3D9D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lastRenderedPageBreak/>
        <w:t>Optimal Policy Properties:</w:t>
      </w:r>
    </w:p>
    <w:p w14:paraId="20E91DCB" w14:textId="220A7503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optimal policy does not always have unique solution</w:t>
      </w:r>
    </w:p>
    <w:p w14:paraId="2A28C4EC" w14:textId="4B534FF5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multiple optimal policies possible when q-values tie</w:t>
      </w:r>
    </w:p>
    <w:p w14:paraId="791752D8" w14:textId="286E4BF7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q(</w:t>
      </w:r>
      <w:proofErr w:type="spellStart"/>
      <w:r w:rsidRPr="004972ED">
        <w:rPr>
          <w:rFonts w:ascii="Calibri" w:hAnsi="Calibri" w:cs="Calibri"/>
          <w:sz w:val="14"/>
          <w:szCs w:val="14"/>
        </w:rPr>
        <w:t>s,left</w:t>
      </w:r>
      <w:proofErr w:type="spellEnd"/>
      <w:r w:rsidRPr="004972ED">
        <w:rPr>
          <w:rFonts w:ascii="Calibri" w:hAnsi="Calibri" w:cs="Calibri"/>
          <w:sz w:val="14"/>
          <w:szCs w:val="14"/>
        </w:rPr>
        <w:t>)=100, q(</w:t>
      </w:r>
      <w:proofErr w:type="spellStart"/>
      <w:r w:rsidRPr="004972ED">
        <w:rPr>
          <w:rFonts w:ascii="Calibri" w:hAnsi="Calibri" w:cs="Calibri"/>
          <w:sz w:val="14"/>
          <w:szCs w:val="14"/>
        </w:rPr>
        <w:t>s,right</w:t>
      </w:r>
      <w:proofErr w:type="spellEnd"/>
      <w:r w:rsidRPr="004972ED">
        <w:rPr>
          <w:rFonts w:ascii="Calibri" w:hAnsi="Calibri" w:cs="Calibri"/>
          <w:sz w:val="14"/>
          <w:szCs w:val="14"/>
        </w:rPr>
        <w:t>)=100</w:t>
      </w:r>
    </w:p>
    <w:p w14:paraId="0ED222C1" w14:textId="7F099821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both actions equally good</w:t>
      </w:r>
    </w:p>
    <w:p w14:paraId="2E8C0A60" w14:textId="5473C07F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choose left, right, or mixture all optimal</w:t>
      </w:r>
    </w:p>
    <w:p w14:paraId="4D76CA8F" w14:textId="3818FF9A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different policies, same return</w:t>
      </w:r>
    </w:p>
    <w:p w14:paraId="23E43A9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</w:p>
    <w:p w14:paraId="05A88E92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RL4: GAME THEORY AND MULTI-AGENT RL</w:t>
      </w:r>
    </w:p>
    <w:p w14:paraId="418CE025" w14:textId="4900A754" w:rsidR="00817EE8" w:rsidRPr="00DE1E08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DE1E08">
        <w:rPr>
          <w:rFonts w:ascii="Calibri" w:hAnsi="Calibri" w:cs="Calibri"/>
          <w:b/>
          <w:bCs/>
          <w:sz w:val="14"/>
          <w:szCs w:val="14"/>
        </w:rPr>
        <w:t>Definition: Game theory analyzes strategic interactions where multiple agents' payoffs depend on each other's actions. In RL context, it addresses multi-agent learning and equilibrium concepts.</w:t>
      </w:r>
    </w:p>
    <w:p w14:paraId="46B4565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Nash Equilibrium Concept:</w:t>
      </w:r>
    </w:p>
    <w:p w14:paraId="0F609362" w14:textId="37F7A39A" w:rsidR="00817EE8" w:rsidRPr="004972ED" w:rsidRDefault="00B25260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definition: a situation in which no player can gain by unilaterally changing their strategy</w:t>
      </w:r>
    </w:p>
    <w:p w14:paraId="0702D94B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Given others' strategies fixed: no incentive to deviate</w:t>
      </w:r>
    </w:p>
    <w:p w14:paraId="1356B8B0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Assuming other players keep their strategies unchanged</w:t>
      </w:r>
    </w:p>
    <w:p w14:paraId="00F7F263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Equilibrium is stable outcome</w:t>
      </w:r>
    </w:p>
    <w:p w14:paraId="431A6727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be applied in MULTI-AGENT REINFORCEMENT LEARNING to predict stable outcomes</w:t>
      </w:r>
    </w:p>
    <w:p w14:paraId="3E06D2FE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color w:val="0F9ED5" w:themeColor="accent4"/>
          <w:sz w:val="14"/>
          <w:szCs w:val="14"/>
        </w:rPr>
        <w:t>Nash Equilibrium Properties:</w:t>
      </w:r>
    </w:p>
    <w:p w14:paraId="26D92FC5" w14:textId="3BBF8DE3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can exist in pure strategies</w:t>
      </w:r>
    </w:p>
    <w:p w14:paraId="750A55B4" w14:textId="790A6C10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deterministic action selections</w:t>
      </w:r>
    </w:p>
    <w:p w14:paraId="2886E2FD" w14:textId="0738AAB1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example: (</w:t>
      </w:r>
      <w:proofErr w:type="spellStart"/>
      <w:r w:rsidRPr="004972ED">
        <w:rPr>
          <w:rFonts w:ascii="Calibri" w:hAnsi="Calibri" w:cs="Calibri"/>
          <w:sz w:val="14"/>
          <w:szCs w:val="14"/>
        </w:rPr>
        <w:t>a,a</w:t>
      </w:r>
      <w:proofErr w:type="spellEnd"/>
      <w:r w:rsidRPr="004972ED">
        <w:rPr>
          <w:rFonts w:ascii="Calibri" w:hAnsi="Calibri" w:cs="Calibri"/>
          <w:sz w:val="14"/>
          <w:szCs w:val="14"/>
        </w:rPr>
        <w:t>) both players choose a</w:t>
      </w:r>
    </w:p>
    <w:p w14:paraId="59BEBC7B" w14:textId="50D7A5BB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can exist in mixed strategies</w:t>
      </w:r>
    </w:p>
    <w:p w14:paraId="055199D9" w14:textId="53BAA80A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probabilistic action selections</w:t>
      </w:r>
    </w:p>
    <w:p w14:paraId="2687C12C" w14:textId="7643580E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example: 50% action a, 50% action b</w:t>
      </w:r>
    </w:p>
    <w:p w14:paraId="410A7652" w14:textId="447E2023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have multiple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equilibria</w:t>
      </w:r>
    </w:p>
    <w:p w14:paraId="496A109D" w14:textId="67A391F5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different stable outcomes possible</w:t>
      </w:r>
    </w:p>
    <w:p w14:paraId="050C354D" w14:textId="30A557D3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not all equilibria are pareto optimal</w:t>
      </w:r>
    </w:p>
    <w:p w14:paraId="40656B6B" w14:textId="40239A72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be worse than non-equilibrium outcomes</w:t>
      </w:r>
    </w:p>
    <w:p w14:paraId="0DD6B44D" w14:textId="71050D0F" w:rsidR="00817EE8" w:rsidRPr="004972ED" w:rsidRDefault="00190AB5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prisoner's dilemma example</w:t>
      </w:r>
    </w:p>
    <w:p w14:paraId="3A03F85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Misconceptions about Nash:</w:t>
      </w:r>
    </w:p>
    <w:p w14:paraId="455B1FDC" w14:textId="7BC7B644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does not require complete information about others' strategies</w:t>
      </w:r>
    </w:p>
    <w:p w14:paraId="53E222B2" w14:textId="4EF92B40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have hidden information / incomplete info games</w:t>
      </w:r>
    </w:p>
    <w:p w14:paraId="2559F676" w14:textId="5564513D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still converge to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in repeated play</w:t>
      </w:r>
    </w:p>
    <w:p w14:paraId="0750C0A5" w14:textId="348B0C22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is not a strategy that guarantees highest possible reward for all players</w:t>
      </w:r>
    </w:p>
    <w:p w14:paraId="3FFB4120" w14:textId="73A24C9B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be pareto-dominated</w:t>
      </w:r>
    </w:p>
    <w:p w14:paraId="24FE3188" w14:textId="256FB3CB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</w:t>
      </w:r>
      <w:proofErr w:type="gramStart"/>
      <w:r w:rsidRPr="004972ED">
        <w:rPr>
          <w:rFonts w:ascii="Calibri" w:hAnsi="Calibri" w:cs="Calibri"/>
          <w:sz w:val="14"/>
          <w:szCs w:val="14"/>
        </w:rPr>
        <w:t>mutual cooperation</w:t>
      </w:r>
      <w:proofErr w:type="gramEnd"/>
      <w:r w:rsidRPr="004972ED">
        <w:rPr>
          <w:rFonts w:ascii="Calibri" w:hAnsi="Calibri" w:cs="Calibri"/>
          <w:sz w:val="14"/>
          <w:szCs w:val="14"/>
        </w:rPr>
        <w:t xml:space="preserve"> often better than equilibrium</w:t>
      </w:r>
    </w:p>
    <w:p w14:paraId="46BEFE21" w14:textId="42D9F843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✗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equilibrium does not occur only in deterministic games</w:t>
      </w:r>
    </w:p>
    <w:p w14:paraId="25C7B21A" w14:textId="4A4FD8AF" w:rsidR="00817EE8" w:rsidRPr="004972ED" w:rsidRDefault="00161626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exists in stochastic games too</w:t>
      </w:r>
    </w:p>
    <w:p w14:paraId="79085174" w14:textId="77777777" w:rsidR="00817EE8" w:rsidRPr="006427BF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6427BF">
        <w:rPr>
          <w:rFonts w:ascii="Calibri" w:hAnsi="Calibri" w:cs="Calibri"/>
          <w:b/>
          <w:bCs/>
          <w:color w:val="0F9ED5" w:themeColor="accent4"/>
          <w:sz w:val="14"/>
          <w:szCs w:val="14"/>
        </w:rPr>
        <w:t>Game Types - Zero-Sum vs General-Sum:</w:t>
      </w:r>
    </w:p>
    <w:p w14:paraId="122992F6" w14:textId="77777777" w:rsidR="00817EE8" w:rsidRPr="00161626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161626">
        <w:rPr>
          <w:rFonts w:ascii="Calibri" w:hAnsi="Calibri" w:cs="Calibri"/>
          <w:b/>
          <w:bCs/>
          <w:color w:val="0F9ED5" w:themeColor="accent4"/>
          <w:sz w:val="14"/>
          <w:szCs w:val="14"/>
        </w:rPr>
        <w:t>Zero-Sum Stochastic Games:</w:t>
      </w:r>
    </w:p>
    <w:p w14:paraId="5FF7B18B" w14:textId="77C3FF83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one player's gain = another's loss</w:t>
      </w:r>
    </w:p>
    <w:p w14:paraId="3C631AF5" w14:textId="4350A22B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sum of payoffs = 0</w:t>
      </w:r>
    </w:p>
    <w:p w14:paraId="410DED57" w14:textId="4DA50F5D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chess, poker (with antes)</w:t>
      </w:r>
    </w:p>
    <w:p w14:paraId="4E56EF42" w14:textId="2B43F23B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unique solution concept: minimax equilibrium</w:t>
      </w:r>
    </w:p>
    <w:p w14:paraId="782589D8" w14:textId="30CA9D47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minimax-q algorithm used for zero-sum games</w:t>
      </w:r>
    </w:p>
    <w:p w14:paraId="53261FA0" w14:textId="1F9E89F7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 converges in zero-sum games (</w:t>
      </w:r>
      <w:proofErr w:type="spellStart"/>
      <w:r w:rsidRPr="004972ED">
        <w:rPr>
          <w:rFonts w:ascii="Calibri" w:hAnsi="Calibri" w:cs="Calibri"/>
          <w:sz w:val="14"/>
          <w:szCs w:val="14"/>
        </w:rPr>
        <w:t>shapley's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result)</w:t>
      </w:r>
    </w:p>
    <w:p w14:paraId="78981636" w14:textId="669FDF70" w:rsidR="00817EE8" w:rsidRPr="004972ED" w:rsidRDefault="00BF5302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unique solution to q* (one optimal value)</w:t>
      </w:r>
    </w:p>
    <w:p w14:paraId="74BBCCE6" w14:textId="77777777" w:rsidR="00817EE8" w:rsidRPr="006427BF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6427BF">
        <w:rPr>
          <w:rFonts w:ascii="Calibri" w:hAnsi="Calibri" w:cs="Calibri"/>
          <w:b/>
          <w:bCs/>
          <w:color w:val="0F9ED5" w:themeColor="accent4"/>
          <w:sz w:val="14"/>
          <w:szCs w:val="14"/>
        </w:rPr>
        <w:t>General-Sum Stochastic Games:</w:t>
      </w:r>
    </w:p>
    <w:p w14:paraId="63B08478" w14:textId="6164653D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payoffs don't sum to zero</w:t>
      </w:r>
    </w:p>
    <w:p w14:paraId="05D6E59C" w14:textId="0E748FF8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can be mutually beneficial or harmful</w:t>
      </w:r>
    </w:p>
    <w:p w14:paraId="2033485F" w14:textId="3EF954CB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example: coordination games, prisoner's dilemma</w:t>
      </w:r>
    </w:p>
    <w:p w14:paraId="6A6C2EEA" w14:textId="3E10A250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</w:t>
      </w:r>
      <w:proofErr w:type="spellStart"/>
      <w:r w:rsidRPr="004972ED">
        <w:rPr>
          <w:rFonts w:ascii="Calibri" w:hAnsi="Calibri" w:cs="Calibri"/>
          <w:sz w:val="14"/>
          <w:szCs w:val="14"/>
        </w:rPr>
        <w:t>nash</w:t>
      </w:r>
      <w:proofErr w:type="spellEnd"/>
      <w:r w:rsidRPr="004972ED">
        <w:rPr>
          <w:rFonts w:ascii="Calibri" w:hAnsi="Calibri" w:cs="Calibri"/>
          <w:sz w:val="14"/>
          <w:szCs w:val="14"/>
        </w:rPr>
        <w:t>-q algorithm used for general-sum games</w:t>
      </w:r>
    </w:p>
    <w:p w14:paraId="5350AF02" w14:textId="57F597ED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value iteration converges in general-sum games too</w:t>
      </w:r>
    </w:p>
    <w:p w14:paraId="5956BE0F" w14:textId="3596C190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converges to one of possibly many equilibria</w:t>
      </w:r>
    </w:p>
    <w:p w14:paraId="6FC63996" w14:textId="71B7A95B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which depends on initialization</w:t>
      </w:r>
    </w:p>
    <w:p w14:paraId="15207F17" w14:textId="5B716AC7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side payments or repeated games can improve limitations</w:t>
      </w:r>
    </w:p>
    <w:p w14:paraId="1AB85486" w14:textId="71174A18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allow negotiation, punishment mechanisms</w:t>
      </w:r>
    </w:p>
    <w:p w14:paraId="2C8F50E1" w14:textId="150F56F8" w:rsidR="00817EE8" w:rsidRPr="004972ED" w:rsidRDefault="00DE1E0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can achieve better outcomes</w:t>
      </w:r>
    </w:p>
    <w:p w14:paraId="5ABCEF64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Algorithm Selection by Game Type:</w:t>
      </w:r>
    </w:p>
    <w:p w14:paraId="1D38B528" w14:textId="77777777" w:rsidR="00817EE8" w:rsidRPr="004972ED" w:rsidRDefault="00817EE8" w:rsidP="00D90876">
      <w:pPr>
        <w:spacing w:after="0"/>
        <w:ind w:left="18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Zero-sum: minimax-Q (captures adversarial nature)</w:t>
      </w:r>
    </w:p>
    <w:p w14:paraId="238A939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General-sum: Nash-Q (captures mutual dependency)</w:t>
      </w:r>
    </w:p>
    <w:p w14:paraId="2A52A782" w14:textId="77777777" w:rsidR="006427BF" w:rsidRDefault="006427BF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</w:p>
    <w:p w14:paraId="38B342BD" w14:textId="5C9A664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PRACTICAL PROBLEM EXAMPLES</w:t>
      </w:r>
    </w:p>
    <w:p w14:paraId="2F079A54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Haunted House MDP (Classic RL Example):</w:t>
      </w:r>
    </w:p>
    <w:p w14:paraId="2A20890B" w14:textId="77777777" w:rsidR="00817EE8" w:rsidRPr="00BF5302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BF5302">
        <w:rPr>
          <w:rFonts w:ascii="Calibri" w:hAnsi="Calibri" w:cs="Calibri"/>
          <w:b/>
          <w:bCs/>
          <w:color w:val="0F9ED5" w:themeColor="accent4"/>
          <w:sz w:val="14"/>
          <w:szCs w:val="14"/>
        </w:rPr>
        <w:t>Problem Setup:</w:t>
      </w:r>
    </w:p>
    <w:p w14:paraId="3D36288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Two states: L (laughing), Q (quiet)</w:t>
      </w:r>
    </w:p>
    <w:p w14:paraId="61BD084C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Four actions: OI (</w:t>
      </w:r>
      <w:proofErr w:type="spellStart"/>
      <w:r w:rsidRPr="004972ED">
        <w:rPr>
          <w:rFonts w:ascii="Calibri" w:hAnsi="Calibri" w:cs="Calibri"/>
          <w:sz w:val="14"/>
          <w:szCs w:val="14"/>
        </w:rPr>
        <w:t>organ+incense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), On (organ only), </w:t>
      </w:r>
      <w:proofErr w:type="spellStart"/>
      <w:r w:rsidRPr="004972ED">
        <w:rPr>
          <w:rFonts w:ascii="Calibri" w:hAnsi="Calibri" w:cs="Calibri"/>
          <w:sz w:val="14"/>
          <w:szCs w:val="14"/>
        </w:rPr>
        <w:t>nI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(incense only), </w:t>
      </w:r>
      <w:proofErr w:type="spellStart"/>
      <w:r w:rsidRPr="004972ED">
        <w:rPr>
          <w:rFonts w:ascii="Calibri" w:hAnsi="Calibri" w:cs="Calibri"/>
          <w:sz w:val="14"/>
          <w:szCs w:val="14"/>
        </w:rPr>
        <w:t>nn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(neither)</w:t>
      </w:r>
    </w:p>
    <w:p w14:paraId="2BF43C3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Rewards: +1 transition to Q, -1 transition to L</w:t>
      </w:r>
    </w:p>
    <w:p w14:paraId="53B75722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γ = 0.9</w:t>
      </w:r>
    </w:p>
    <w:p w14:paraId="1B9C0C7D" w14:textId="3DFEC98E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Starting in L state</w:t>
      </w:r>
    </w:p>
    <w:p w14:paraId="4C97E6C2" w14:textId="77777777" w:rsidR="00817EE8" w:rsidRPr="00BF5302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BF5302">
        <w:rPr>
          <w:rFonts w:ascii="Calibri" w:hAnsi="Calibri" w:cs="Calibri"/>
          <w:b/>
          <w:bCs/>
          <w:color w:val="0F9ED5" w:themeColor="accent4"/>
          <w:sz w:val="14"/>
          <w:szCs w:val="14"/>
        </w:rPr>
        <w:t>State Transitions:</w:t>
      </w:r>
    </w:p>
    <w:p w14:paraId="7A7C880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From L: organ on → Q; organ off → L</w:t>
      </w:r>
    </w:p>
    <w:p w14:paraId="13A3158A" w14:textId="18BBC1EB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From Q: only </w:t>
      </w:r>
      <w:proofErr w:type="spellStart"/>
      <w:r w:rsidRPr="004972ED">
        <w:rPr>
          <w:rFonts w:ascii="Calibri" w:hAnsi="Calibri" w:cs="Calibri"/>
          <w:sz w:val="14"/>
          <w:szCs w:val="14"/>
        </w:rPr>
        <w:t>nI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→ Q; all other → L</w:t>
      </w:r>
    </w:p>
    <w:p w14:paraId="727E1C28" w14:textId="77777777" w:rsidR="00817EE8" w:rsidRPr="00BF5302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BF5302">
        <w:rPr>
          <w:rFonts w:ascii="Calibri" w:hAnsi="Calibri" w:cs="Calibri"/>
          <w:b/>
          <w:bCs/>
          <w:color w:val="0F9ED5" w:themeColor="accent4"/>
          <w:sz w:val="14"/>
          <w:szCs w:val="14"/>
        </w:rPr>
        <w:t>Policy Iteration Solution:</w:t>
      </w:r>
    </w:p>
    <w:p w14:paraId="6B0B203E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Start: π = (</w:t>
      </w:r>
      <w:proofErr w:type="spellStart"/>
      <w:r w:rsidRPr="004972ED">
        <w:rPr>
          <w:rFonts w:ascii="Calibri" w:hAnsi="Calibri" w:cs="Calibri"/>
          <w:sz w:val="14"/>
          <w:szCs w:val="14"/>
        </w:rPr>
        <w:t>nI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everywhere)</w:t>
      </w:r>
    </w:p>
    <w:p w14:paraId="24E0D227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Iteration 1:</w:t>
      </w:r>
    </w:p>
    <w:p w14:paraId="5FEADDBC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V(L) = -1 + 0.9 V(L) → V(L) = -10</w:t>
      </w:r>
    </w:p>
    <w:p w14:paraId="50495EA5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V(Q) = 1 + 0.9 V(Q) → V(Q) = 10</w:t>
      </w:r>
    </w:p>
    <w:p w14:paraId="29C0C89E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Improve L: organ gives 1 + 0.9(10) = 10 &gt; -10</w:t>
      </w:r>
    </w:p>
    <w:p w14:paraId="63DD25B8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Improve Q: </w:t>
      </w:r>
      <w:proofErr w:type="spellStart"/>
      <w:r w:rsidRPr="004972ED">
        <w:rPr>
          <w:rFonts w:ascii="Calibri" w:hAnsi="Calibri" w:cs="Calibri"/>
          <w:sz w:val="14"/>
          <w:szCs w:val="14"/>
        </w:rPr>
        <w:t>nI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gives 1 + 0.9(10) = 10 &gt; (organ gives -10)</w:t>
      </w:r>
    </w:p>
    <w:p w14:paraId="35FCF942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  - New π: </w:t>
      </w:r>
      <w:proofErr w:type="spellStart"/>
      <w:r w:rsidRPr="004972ED">
        <w:rPr>
          <w:rFonts w:ascii="Calibri" w:hAnsi="Calibri" w:cs="Calibri"/>
          <w:sz w:val="14"/>
          <w:szCs w:val="14"/>
        </w:rPr>
        <w:t>L→organ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, </w:t>
      </w:r>
      <w:proofErr w:type="spellStart"/>
      <w:r w:rsidRPr="004972ED">
        <w:rPr>
          <w:rFonts w:ascii="Calibri" w:hAnsi="Calibri" w:cs="Calibri"/>
          <w:sz w:val="14"/>
          <w:szCs w:val="14"/>
        </w:rPr>
        <w:t>Q→nI</w:t>
      </w:r>
      <w:proofErr w:type="spellEnd"/>
    </w:p>
    <w:p w14:paraId="44F324A7" w14:textId="77777777" w:rsidR="00817EE8" w:rsidRPr="00BF5302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BF5302">
        <w:rPr>
          <w:rFonts w:ascii="Segoe UI Symbol" w:hAnsi="Segoe UI Symbol" w:cs="Segoe UI Symbol"/>
          <w:sz w:val="14"/>
          <w:szCs w:val="14"/>
        </w:rPr>
        <w:t>✓</w:t>
      </w:r>
      <w:r w:rsidRPr="00BF5302">
        <w:rPr>
          <w:rFonts w:ascii="Calibri" w:hAnsi="Calibri" w:cs="Calibri"/>
          <w:sz w:val="14"/>
          <w:szCs w:val="14"/>
        </w:rPr>
        <w:t xml:space="preserve"> Converges to optimal: </w:t>
      </w:r>
      <w:proofErr w:type="spellStart"/>
      <w:r w:rsidRPr="00BF5302">
        <w:rPr>
          <w:rFonts w:ascii="Calibri" w:hAnsi="Calibri" w:cs="Calibri"/>
          <w:sz w:val="14"/>
          <w:szCs w:val="14"/>
        </w:rPr>
        <w:t>L→organ</w:t>
      </w:r>
      <w:proofErr w:type="spellEnd"/>
      <w:r w:rsidRPr="00BF5302">
        <w:rPr>
          <w:rFonts w:ascii="Calibri" w:hAnsi="Calibri" w:cs="Calibri"/>
          <w:sz w:val="14"/>
          <w:szCs w:val="14"/>
        </w:rPr>
        <w:t xml:space="preserve"> (any organ action), </w:t>
      </w:r>
      <w:proofErr w:type="spellStart"/>
      <w:r w:rsidRPr="00BF5302">
        <w:rPr>
          <w:rFonts w:ascii="Calibri" w:hAnsi="Calibri" w:cs="Calibri"/>
          <w:sz w:val="14"/>
          <w:szCs w:val="14"/>
        </w:rPr>
        <w:t>Q→nI</w:t>
      </w:r>
      <w:proofErr w:type="spellEnd"/>
    </w:p>
    <w:p w14:paraId="1A3E92A4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Final Advice to "At Wit's End":</w:t>
      </w:r>
    </w:p>
    <w:p w14:paraId="6D8C4B5B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When laughter: PLAY THE ORGAN (any action with organ works)</w:t>
      </w:r>
    </w:p>
    <w:p w14:paraId="3A33E19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When silent: BURN INCENSE AND DO NOT PLAY ORGAN</w:t>
      </w:r>
    </w:p>
    <w:p w14:paraId="7362175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Maintain this cycle to keep house permanently quiet</w:t>
      </w:r>
    </w:p>
    <w:p w14:paraId="620C010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Grid World Example:</w:t>
      </w:r>
    </w:p>
    <w:p w14:paraId="044DC96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Setup:</w:t>
      </w:r>
    </w:p>
    <w:p w14:paraId="3733F59E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3×3 grid: S(tart), 1-8, G(</w:t>
      </w:r>
      <w:proofErr w:type="spellStart"/>
      <w:r w:rsidRPr="004972ED">
        <w:rPr>
          <w:rFonts w:ascii="Calibri" w:hAnsi="Calibri" w:cs="Calibri"/>
          <w:sz w:val="14"/>
          <w:szCs w:val="14"/>
        </w:rPr>
        <w:t>oal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5F62902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S is position (0,0), G at (2,2)</w:t>
      </w:r>
    </w:p>
    <w:p w14:paraId="63407238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Rewards: +10 for 6→G, +10 for 8→G, 0 elsewhere</w:t>
      </w:r>
    </w:p>
    <w:p w14:paraId="3A6AB09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γ = 0.8</w:t>
      </w:r>
    </w:p>
    <w:p w14:paraId="2A04D64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Actions: N,S,E,W (deterministic, off-grid stays)</w:t>
      </w:r>
    </w:p>
    <w:p w14:paraId="11C7533B" w14:textId="77777777" w:rsidR="00817EE8" w:rsidRPr="00823935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823935">
        <w:rPr>
          <w:rFonts w:ascii="Calibri" w:hAnsi="Calibri" w:cs="Calibri"/>
          <w:b/>
          <w:bCs/>
          <w:color w:val="0F9ED5" w:themeColor="accent4"/>
          <w:sz w:val="14"/>
          <w:szCs w:val="14"/>
        </w:rPr>
        <w:t>Value Iteration Results:</w:t>
      </w:r>
    </w:p>
    <w:p w14:paraId="26D0BF6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V_0: all 0</w:t>
      </w:r>
    </w:p>
    <w:p w14:paraId="314B720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V_1: V(6)=10, V(8)=10, rest 0</w:t>
      </w:r>
    </w:p>
    <w:p w14:paraId="3662B62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V_2: V(6)=10, V(8)=10, V(3/5/7)=8, V(2/4)=8, V(1)=0</w:t>
      </w:r>
    </w:p>
    <w:p w14:paraId="03F221A7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Segoe UI Symbol" w:hAnsi="Segoe UI Symbol" w:cs="Segoe UI Symbol"/>
          <w:sz w:val="14"/>
          <w:szCs w:val="14"/>
        </w:rPr>
        <w:t>✓</w:t>
      </w:r>
      <w:r w:rsidRPr="004972ED">
        <w:rPr>
          <w:rFonts w:ascii="Calibri" w:hAnsi="Calibri" w:cs="Calibri"/>
          <w:sz w:val="14"/>
          <w:szCs w:val="14"/>
        </w:rPr>
        <w:t xml:space="preserve"> V_3: incremental improvements spreading value</w:t>
      </w:r>
    </w:p>
    <w:p w14:paraId="7B01BB5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</w:p>
    <w:p w14:paraId="7C81026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EE0000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EE0000"/>
          <w:sz w:val="14"/>
          <w:szCs w:val="14"/>
        </w:rPr>
        <w:t>KEY FORMULA REFERENCE</w:t>
      </w:r>
    </w:p>
    <w:p w14:paraId="3D8EF180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Information Theory:</w:t>
      </w:r>
    </w:p>
    <w:p w14:paraId="2FD39231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Entropy: H(X) = -Σ p(x) log p(x)</w:t>
      </w:r>
    </w:p>
    <w:p w14:paraId="629C41B5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Self-information: I(x) = -log p(x)</w:t>
      </w:r>
    </w:p>
    <w:p w14:paraId="1F91A9C7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Mutual information: I(X;Y) = H(X) - H(X|Y) = KL(P(X,Y) || P(X)P(Y))</w:t>
      </w:r>
    </w:p>
    <w:p w14:paraId="322AF5C9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KL divergence: D_KL(P||Q) = Σ p(x) log(p(x)/q(x))</w:t>
      </w:r>
    </w:p>
    <w:p w14:paraId="3523E63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Cross-entropy: H(P,Q) = H(P) + D_KL(P||Q)</w:t>
      </w:r>
    </w:p>
    <w:p w14:paraId="799EC740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4972ED">
        <w:rPr>
          <w:rFonts w:ascii="Calibri" w:hAnsi="Calibri" w:cs="Calibri"/>
          <w:b/>
          <w:bCs/>
          <w:color w:val="0F9ED5" w:themeColor="accent4"/>
          <w:sz w:val="14"/>
          <w:szCs w:val="14"/>
        </w:rPr>
        <w:t>Bayesian Learning:</w:t>
      </w:r>
    </w:p>
    <w:p w14:paraId="5B4EE7C5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Bayes rule: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>) =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)P(h) / P(D)</w:t>
      </w:r>
    </w:p>
    <w:p w14:paraId="7D1E64C7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• MLE: </w:t>
      </w:r>
      <w:proofErr w:type="spellStart"/>
      <w:r w:rsidRPr="004972ED">
        <w:rPr>
          <w:rFonts w:ascii="Calibri" w:hAnsi="Calibri" w:cs="Calibri"/>
          <w:sz w:val="14"/>
          <w:szCs w:val="14"/>
        </w:rPr>
        <w:t>h_ML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argmax P(</w:t>
      </w:r>
      <w:proofErr w:type="spellStart"/>
      <w:r w:rsidRPr="004972ED">
        <w:rPr>
          <w:rFonts w:ascii="Calibri" w:hAnsi="Calibri" w:cs="Calibri"/>
          <w:sz w:val="14"/>
          <w:szCs w:val="14"/>
        </w:rPr>
        <w:t>D|h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120D1BEF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• MAP: </w:t>
      </w:r>
      <w:proofErr w:type="spellStart"/>
      <w:r w:rsidRPr="004972ED">
        <w:rPr>
          <w:rFonts w:ascii="Calibri" w:hAnsi="Calibri" w:cs="Calibri"/>
          <w:sz w:val="14"/>
          <w:szCs w:val="14"/>
        </w:rPr>
        <w:t>h_MAP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argmax P(</w:t>
      </w:r>
      <w:proofErr w:type="spellStart"/>
      <w:r w:rsidRPr="004972ED">
        <w:rPr>
          <w:rFonts w:ascii="Calibri" w:hAnsi="Calibri" w:cs="Calibri"/>
          <w:sz w:val="14"/>
          <w:szCs w:val="14"/>
        </w:rPr>
        <w:t>h|D</w:t>
      </w:r>
      <w:proofErr w:type="spellEnd"/>
      <w:r w:rsidRPr="004972ED">
        <w:rPr>
          <w:rFonts w:ascii="Calibri" w:hAnsi="Calibri" w:cs="Calibri"/>
          <w:sz w:val="14"/>
          <w:szCs w:val="14"/>
        </w:rPr>
        <w:t>)</w:t>
      </w:r>
    </w:p>
    <w:p w14:paraId="2E91F6BF" w14:textId="77777777" w:rsidR="00817EE8" w:rsidRPr="00FD7275" w:rsidRDefault="00817EE8" w:rsidP="00AB74ED">
      <w:pPr>
        <w:spacing w:after="0"/>
        <w:contextualSpacing/>
        <w:jc w:val="both"/>
        <w:rPr>
          <w:rFonts w:ascii="Calibri" w:hAnsi="Calibri" w:cs="Calibri"/>
          <w:b/>
          <w:bCs/>
          <w:color w:val="0F9ED5" w:themeColor="accent4"/>
          <w:sz w:val="14"/>
          <w:szCs w:val="14"/>
        </w:rPr>
      </w:pPr>
      <w:r w:rsidRPr="00FD7275">
        <w:rPr>
          <w:rFonts w:ascii="Calibri" w:hAnsi="Calibri" w:cs="Calibri"/>
          <w:b/>
          <w:bCs/>
          <w:color w:val="0F9ED5" w:themeColor="accent4"/>
          <w:sz w:val="14"/>
          <w:szCs w:val="14"/>
        </w:rPr>
        <w:t>Reinforcement Learning:</w:t>
      </w:r>
    </w:p>
    <w:p w14:paraId="30B3DB46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• Return: </w:t>
      </w:r>
      <w:proofErr w:type="spellStart"/>
      <w:r w:rsidRPr="004972ED">
        <w:rPr>
          <w:rFonts w:ascii="Calibri" w:hAnsi="Calibri" w:cs="Calibri"/>
          <w:sz w:val="14"/>
          <w:szCs w:val="14"/>
        </w:rPr>
        <w:t>G_t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γ r_{t+1} + γ² r_{t+2} + ... = </w:t>
      </w:r>
      <w:proofErr w:type="spellStart"/>
      <w:r w:rsidRPr="004972ED">
        <w:rPr>
          <w:rFonts w:ascii="Calibri" w:hAnsi="Calibri" w:cs="Calibri"/>
          <w:sz w:val="14"/>
          <w:szCs w:val="14"/>
        </w:rPr>
        <w:t>r_t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+ γ G_{t+1}</w:t>
      </w:r>
    </w:p>
    <w:p w14:paraId="7EEFD6C1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Value: V(s) = E[</w:t>
      </w:r>
      <w:proofErr w:type="spellStart"/>
      <w:r w:rsidRPr="004972ED">
        <w:rPr>
          <w:rFonts w:ascii="Calibri" w:hAnsi="Calibri" w:cs="Calibri"/>
          <w:sz w:val="14"/>
          <w:szCs w:val="14"/>
        </w:rPr>
        <w:t>G_</w:t>
      </w:r>
      <w:proofErr w:type="gramStart"/>
      <w:r w:rsidRPr="004972ED">
        <w:rPr>
          <w:rFonts w:ascii="Calibri" w:hAnsi="Calibri" w:cs="Calibri"/>
          <w:sz w:val="14"/>
          <w:szCs w:val="14"/>
        </w:rPr>
        <w:t>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| </w:t>
      </w:r>
      <w:proofErr w:type="spellStart"/>
      <w:r w:rsidRPr="004972ED">
        <w:rPr>
          <w:rFonts w:ascii="Calibri" w:hAnsi="Calibri" w:cs="Calibri"/>
          <w:sz w:val="14"/>
          <w:szCs w:val="14"/>
        </w:rPr>
        <w:t>s</w:t>
      </w:r>
      <w:proofErr w:type="gramEnd"/>
      <w:r w:rsidRPr="004972ED">
        <w:rPr>
          <w:rFonts w:ascii="Calibri" w:hAnsi="Calibri" w:cs="Calibri"/>
          <w:sz w:val="14"/>
          <w:szCs w:val="14"/>
        </w:rPr>
        <w:t>_t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= s]</w:t>
      </w:r>
    </w:p>
    <w:p w14:paraId="520EB182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Q-value: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= E[r + γ V(s') | 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]</w:t>
      </w:r>
    </w:p>
    <w:p w14:paraId="18BCAAC3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• Bellman: V(s) = </w:t>
      </w:r>
      <w:proofErr w:type="spellStart"/>
      <w:r w:rsidRPr="004972ED">
        <w:rPr>
          <w:rFonts w:ascii="Calibri" w:hAnsi="Calibri" w:cs="Calibri"/>
          <w:sz w:val="14"/>
          <w:szCs w:val="14"/>
        </w:rPr>
        <w:t>Σ_a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 π(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>) Σ_{s'} P(s</w:t>
      </w:r>
      <w:proofErr w:type="gramStart"/>
      <w:r w:rsidRPr="004972ED">
        <w:rPr>
          <w:rFonts w:ascii="Calibri" w:hAnsi="Calibri" w:cs="Calibri"/>
          <w:sz w:val="14"/>
          <w:szCs w:val="14"/>
        </w:rPr>
        <w:t>'|</w:t>
      </w:r>
      <w:proofErr w:type="spellStart"/>
      <w:r w:rsidRPr="004972ED">
        <w:rPr>
          <w:rFonts w:ascii="Calibri" w:hAnsi="Calibri" w:cs="Calibri"/>
          <w:sz w:val="14"/>
          <w:szCs w:val="14"/>
        </w:rPr>
        <w:t>s</w:t>
      </w:r>
      <w:proofErr w:type="gramEnd"/>
      <w:r w:rsidRPr="004972ED">
        <w:rPr>
          <w:rFonts w:ascii="Calibri" w:hAnsi="Calibri" w:cs="Calibri"/>
          <w:sz w:val="14"/>
          <w:szCs w:val="14"/>
        </w:rPr>
        <w:t>,a</w:t>
      </w:r>
      <w:proofErr w:type="spellEnd"/>
      <w:r w:rsidRPr="004972ED">
        <w:rPr>
          <w:rFonts w:ascii="Calibri" w:hAnsi="Calibri" w:cs="Calibri"/>
          <w:sz w:val="14"/>
          <w:szCs w:val="14"/>
        </w:rPr>
        <w:t>)[r + γ V(s')]</w:t>
      </w:r>
    </w:p>
    <w:p w14:paraId="18EFA8D9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Q-Learning update: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←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+ α[r + γ max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 -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)]</w:t>
      </w:r>
    </w:p>
    <w:p w14:paraId="3D2D548A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SARSA update: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←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 + α[r + γ Q(</w:t>
      </w:r>
      <w:proofErr w:type="spellStart"/>
      <w:r w:rsidRPr="004972ED">
        <w:rPr>
          <w:rFonts w:ascii="Calibri" w:hAnsi="Calibri" w:cs="Calibri"/>
          <w:sz w:val="14"/>
          <w:szCs w:val="14"/>
        </w:rPr>
        <w:t>s',a</w:t>
      </w:r>
      <w:proofErr w:type="spellEnd"/>
      <w:r w:rsidRPr="004972ED">
        <w:rPr>
          <w:rFonts w:ascii="Calibri" w:hAnsi="Calibri" w:cs="Calibri"/>
          <w:sz w:val="14"/>
          <w:szCs w:val="14"/>
        </w:rPr>
        <w:t>') - 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)]</w:t>
      </w:r>
    </w:p>
    <w:p w14:paraId="0F110575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 xml:space="preserve">• </w:t>
      </w:r>
      <w:proofErr w:type="spellStart"/>
      <w:r w:rsidRPr="004972ED">
        <w:rPr>
          <w:rFonts w:ascii="Calibri" w:hAnsi="Calibri" w:cs="Calibri"/>
          <w:sz w:val="14"/>
          <w:szCs w:val="14"/>
        </w:rPr>
        <w:t>Softmax</w:t>
      </w:r>
      <w:proofErr w:type="spellEnd"/>
      <w:r w:rsidRPr="004972ED">
        <w:rPr>
          <w:rFonts w:ascii="Calibri" w:hAnsi="Calibri" w:cs="Calibri"/>
          <w:sz w:val="14"/>
          <w:szCs w:val="14"/>
        </w:rPr>
        <w:t>: P(</w:t>
      </w:r>
      <w:proofErr w:type="spellStart"/>
      <w:r w:rsidRPr="004972ED">
        <w:rPr>
          <w:rFonts w:ascii="Calibri" w:hAnsi="Calibri" w:cs="Calibri"/>
          <w:sz w:val="14"/>
          <w:szCs w:val="14"/>
        </w:rPr>
        <w:t>a|s</w:t>
      </w:r>
      <w:proofErr w:type="spellEnd"/>
      <w:r w:rsidRPr="004972ED">
        <w:rPr>
          <w:rFonts w:ascii="Calibri" w:hAnsi="Calibri" w:cs="Calibri"/>
          <w:sz w:val="14"/>
          <w:szCs w:val="14"/>
        </w:rPr>
        <w:t xml:space="preserve">) </w:t>
      </w:r>
      <w:r w:rsidRPr="004972ED">
        <w:rPr>
          <w:rFonts w:ascii="Cambria Math" w:hAnsi="Cambria Math" w:cs="Cambria Math"/>
          <w:sz w:val="14"/>
          <w:szCs w:val="14"/>
        </w:rPr>
        <w:t>∝</w:t>
      </w:r>
      <w:r w:rsidRPr="004972ED">
        <w:rPr>
          <w:rFonts w:ascii="Calibri" w:hAnsi="Calibri" w:cs="Calibri"/>
          <w:sz w:val="14"/>
          <w:szCs w:val="14"/>
        </w:rPr>
        <w:t xml:space="preserve"> exp(Q(</w:t>
      </w:r>
      <w:proofErr w:type="spellStart"/>
      <w:r w:rsidRPr="004972ED">
        <w:rPr>
          <w:rFonts w:ascii="Calibri" w:hAnsi="Calibri" w:cs="Calibri"/>
          <w:sz w:val="14"/>
          <w:szCs w:val="14"/>
        </w:rPr>
        <w:t>s,a</w:t>
      </w:r>
      <w:proofErr w:type="spellEnd"/>
      <w:r w:rsidRPr="004972ED">
        <w:rPr>
          <w:rFonts w:ascii="Calibri" w:hAnsi="Calibri" w:cs="Calibri"/>
          <w:sz w:val="14"/>
          <w:szCs w:val="14"/>
        </w:rPr>
        <w:t>)/τ)</w:t>
      </w:r>
    </w:p>
    <w:p w14:paraId="1B0B0C62" w14:textId="77777777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  <w:r w:rsidRPr="004972ED">
        <w:rPr>
          <w:rFonts w:ascii="Calibri" w:hAnsi="Calibri" w:cs="Calibri"/>
          <w:sz w:val="14"/>
          <w:szCs w:val="14"/>
        </w:rPr>
        <w:t>• ε-greedy: P(best) = 1-ε, P(other) = ε/(|A|-1)</w:t>
      </w:r>
    </w:p>
    <w:p w14:paraId="12A4B532" w14:textId="0644B9BE" w:rsidR="00817EE8" w:rsidRPr="004972ED" w:rsidRDefault="00817EE8" w:rsidP="00AB74ED">
      <w:pPr>
        <w:spacing w:after="0"/>
        <w:contextualSpacing/>
        <w:jc w:val="both"/>
        <w:rPr>
          <w:rFonts w:ascii="Calibri" w:hAnsi="Calibri" w:cs="Calibri"/>
          <w:sz w:val="14"/>
          <w:szCs w:val="14"/>
        </w:rPr>
      </w:pPr>
    </w:p>
    <w:sectPr w:rsidR="00817EE8" w:rsidRPr="004972ED" w:rsidSect="00F26BD7">
      <w:footerReference w:type="default" r:id="rId7"/>
      <w:pgSz w:w="12240" w:h="15840" w:code="1"/>
      <w:pgMar w:top="936" w:right="245" w:bottom="936" w:left="245" w:header="1440" w:footer="144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1767" w14:textId="77777777" w:rsidR="00254F6E" w:rsidRDefault="00254F6E" w:rsidP="002C7FF4">
      <w:pPr>
        <w:spacing w:after="0" w:line="240" w:lineRule="auto"/>
      </w:pPr>
      <w:r>
        <w:separator/>
      </w:r>
    </w:p>
  </w:endnote>
  <w:endnote w:type="continuationSeparator" w:id="0">
    <w:p w14:paraId="53A3AD15" w14:textId="77777777" w:rsidR="00254F6E" w:rsidRDefault="00254F6E" w:rsidP="002C7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7292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3AF58D" w14:textId="644D2708" w:rsidR="002C7FF4" w:rsidRDefault="002C7F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654E65" w14:textId="77777777" w:rsidR="002C7FF4" w:rsidRDefault="002C7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04AD6" w14:textId="77777777" w:rsidR="00254F6E" w:rsidRDefault="00254F6E" w:rsidP="002C7FF4">
      <w:pPr>
        <w:spacing w:after="0" w:line="240" w:lineRule="auto"/>
      </w:pPr>
      <w:r>
        <w:separator/>
      </w:r>
    </w:p>
  </w:footnote>
  <w:footnote w:type="continuationSeparator" w:id="0">
    <w:p w14:paraId="617F2BD8" w14:textId="77777777" w:rsidR="00254F6E" w:rsidRDefault="00254F6E" w:rsidP="002C7F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E8"/>
    <w:rsid w:val="000501FF"/>
    <w:rsid w:val="000E52A1"/>
    <w:rsid w:val="00161626"/>
    <w:rsid w:val="00167DEC"/>
    <w:rsid w:val="00170656"/>
    <w:rsid w:val="00190AB5"/>
    <w:rsid w:val="001E3B69"/>
    <w:rsid w:val="002521D8"/>
    <w:rsid w:val="00254F6E"/>
    <w:rsid w:val="002C0691"/>
    <w:rsid w:val="002C7FF4"/>
    <w:rsid w:val="004972ED"/>
    <w:rsid w:val="004C17A7"/>
    <w:rsid w:val="004E1AED"/>
    <w:rsid w:val="004E3D28"/>
    <w:rsid w:val="004F1E42"/>
    <w:rsid w:val="00550C8A"/>
    <w:rsid w:val="00562570"/>
    <w:rsid w:val="005C63B6"/>
    <w:rsid w:val="005D213F"/>
    <w:rsid w:val="005D40C2"/>
    <w:rsid w:val="006319FF"/>
    <w:rsid w:val="0064155D"/>
    <w:rsid w:val="006427BF"/>
    <w:rsid w:val="006B08AA"/>
    <w:rsid w:val="006B4CF1"/>
    <w:rsid w:val="00702C74"/>
    <w:rsid w:val="007321BC"/>
    <w:rsid w:val="00784253"/>
    <w:rsid w:val="007961BD"/>
    <w:rsid w:val="008142B8"/>
    <w:rsid w:val="00817EE8"/>
    <w:rsid w:val="00823935"/>
    <w:rsid w:val="008719DA"/>
    <w:rsid w:val="008C006D"/>
    <w:rsid w:val="0090627E"/>
    <w:rsid w:val="00970F9E"/>
    <w:rsid w:val="009E0244"/>
    <w:rsid w:val="009F1A22"/>
    <w:rsid w:val="00A3174B"/>
    <w:rsid w:val="00A83CB3"/>
    <w:rsid w:val="00AB74ED"/>
    <w:rsid w:val="00B25260"/>
    <w:rsid w:val="00B6606E"/>
    <w:rsid w:val="00BB6CB0"/>
    <w:rsid w:val="00BF5302"/>
    <w:rsid w:val="00C161D4"/>
    <w:rsid w:val="00C518AF"/>
    <w:rsid w:val="00C81B08"/>
    <w:rsid w:val="00C9028A"/>
    <w:rsid w:val="00C9152D"/>
    <w:rsid w:val="00CE54F7"/>
    <w:rsid w:val="00D90876"/>
    <w:rsid w:val="00DD52E4"/>
    <w:rsid w:val="00DE1E08"/>
    <w:rsid w:val="00E13B32"/>
    <w:rsid w:val="00E26726"/>
    <w:rsid w:val="00E3666B"/>
    <w:rsid w:val="00E56904"/>
    <w:rsid w:val="00E66E01"/>
    <w:rsid w:val="00EF06E7"/>
    <w:rsid w:val="00F26BD7"/>
    <w:rsid w:val="00F528B9"/>
    <w:rsid w:val="00F65456"/>
    <w:rsid w:val="00F736EB"/>
    <w:rsid w:val="00FB2475"/>
    <w:rsid w:val="00FD2700"/>
    <w:rsid w:val="00FD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5CDC"/>
  <w15:chartTrackingRefBased/>
  <w15:docId w15:val="{4BD0D9AA-DFDC-41F2-BB15-E26450D6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7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FF4"/>
  </w:style>
  <w:style w:type="paragraph" w:styleId="Footer">
    <w:name w:val="footer"/>
    <w:basedOn w:val="Normal"/>
    <w:link w:val="FooterChar"/>
    <w:uiPriority w:val="99"/>
    <w:unhideWhenUsed/>
    <w:rsid w:val="002C7F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3F712-0EFE-42FC-A69F-01DCBF478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7388</Words>
  <Characters>42112</Characters>
  <Application>Microsoft Office Word</Application>
  <DocSecurity>0</DocSecurity>
  <Lines>350</Lines>
  <Paragraphs>98</Paragraphs>
  <ScaleCrop>false</ScaleCrop>
  <Company/>
  <LinksUpToDate>false</LinksUpToDate>
  <CharactersWithSpaces>49402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68</cp:revision>
  <cp:lastPrinted>2026-05-07T00:28:00Z</cp:lastPrinted>
  <dcterms:created xsi:type="dcterms:W3CDTF">2026-05-06T22:51:00Z</dcterms:created>
  <dcterms:modified xsi:type="dcterms:W3CDTF">2026-05-07T01:38:00Z</dcterms:modified>
</cp:coreProperties>
</file>