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3801" w14:textId="77777777" w:rsidR="00F3343F" w:rsidRDefault="00000000" w:rsidP="00BC1029">
      <w:pPr>
        <w:pStyle w:val="Title"/>
        <w:jc w:val="both"/>
      </w:pPr>
      <w:r>
        <w:rPr>
          <w:b/>
          <w:bCs/>
          <w:color w:val="1F3864"/>
          <w:sz w:val="36"/>
          <w:szCs w:val="36"/>
        </w:rPr>
        <w:t>CS7641 Final Exam Study Notes</w:t>
      </w:r>
    </w:p>
    <w:p w14:paraId="39FE3802" w14:textId="77777777" w:rsidR="00F3343F" w:rsidRDefault="00000000" w:rsidP="00BC1029">
      <w:pPr>
        <w:jc w:val="both"/>
      </w:pPr>
      <w:r>
        <w:rPr>
          <w:color w:val="666666"/>
        </w:rPr>
        <w:t>Spring 2026 — SL1–8 · OL1–5 · UL1–3 · RL1–4</w:t>
      </w:r>
    </w:p>
    <w:p w14:paraId="39FE3803" w14:textId="77777777" w:rsidR="00F3343F" w:rsidRDefault="00F3343F" w:rsidP="00BC1029">
      <w:pPr>
        <w:jc w:val="both"/>
      </w:pPr>
    </w:p>
    <w:p w14:paraId="39FE3804" w14:textId="77777777" w:rsidR="00F3343F" w:rsidRDefault="00000000" w:rsidP="00BC1029">
      <w:pPr>
        <w:pStyle w:val="Heading1"/>
        <w:jc w:val="both"/>
      </w:pPr>
      <w:r>
        <w:t>CS7641 Final Exam Study Notes — Spring 2026</w:t>
      </w:r>
    </w:p>
    <w:p w14:paraId="39FE3805" w14:textId="77777777" w:rsidR="00F3343F" w:rsidRDefault="00000000" w:rsidP="00BC1029">
      <w:pPr>
        <w:jc w:val="both"/>
      </w:pPr>
      <w:r>
        <w:rPr>
          <w:b/>
          <w:bCs/>
        </w:rPr>
        <w:t>Exam Format:</w:t>
      </w:r>
      <w:r>
        <w:t xml:space="preserve"> 60 MCMA questions · 3 per module · SL1–8, OL1–5, UL1–3, RL1–4 · No </w:t>
      </w:r>
      <w:proofErr w:type="spellStart"/>
      <w:r>
        <w:t>numerics</w:t>
      </w:r>
      <w:proofErr w:type="spellEnd"/>
      <w:r>
        <w:t xml:space="preserve"> · No images · Closed book · One double-sided cheat sheet</w:t>
      </w:r>
    </w:p>
    <w:p w14:paraId="39FE3806" w14:textId="77777777" w:rsidR="00F3343F" w:rsidRDefault="00F3343F" w:rsidP="00BC1029">
      <w:pPr>
        <w:jc w:val="both"/>
      </w:pPr>
    </w:p>
    <w:p w14:paraId="39FE3807" w14:textId="77777777" w:rsidR="00F3343F" w:rsidRDefault="00F3343F" w:rsidP="00BC1029">
      <w:pPr>
        <w:jc w:val="both"/>
      </w:pPr>
    </w:p>
    <w:p w14:paraId="39FE3808" w14:textId="77777777" w:rsidR="00F3343F" w:rsidRDefault="00F3343F" w:rsidP="00BC1029">
      <w:pPr>
        <w:jc w:val="both"/>
      </w:pPr>
    </w:p>
    <w:p w14:paraId="39FE3809" w14:textId="77777777" w:rsidR="00F3343F" w:rsidRDefault="00000000" w:rsidP="00BC1029">
      <w:pPr>
        <w:pStyle w:val="Heading1"/>
        <w:jc w:val="both"/>
      </w:pPr>
      <w:r>
        <w:t>UNIT 1 — SUPERVISED LEARNING (SL1–SL8)</w:t>
      </w:r>
    </w:p>
    <w:p w14:paraId="39FE380A" w14:textId="77777777" w:rsidR="00F3343F" w:rsidRDefault="00F3343F" w:rsidP="00BC1029">
      <w:pPr>
        <w:jc w:val="both"/>
      </w:pPr>
    </w:p>
    <w:p w14:paraId="39FE380B" w14:textId="77777777" w:rsidR="00F3343F" w:rsidRDefault="00F3343F" w:rsidP="00BC1029">
      <w:pPr>
        <w:jc w:val="both"/>
      </w:pPr>
    </w:p>
    <w:p w14:paraId="39FE380C" w14:textId="77777777" w:rsidR="00F3343F" w:rsidRDefault="00F3343F" w:rsidP="00BC1029">
      <w:pPr>
        <w:jc w:val="both"/>
      </w:pPr>
    </w:p>
    <w:p w14:paraId="39FE380D" w14:textId="77777777" w:rsidR="00F3343F" w:rsidRDefault="00000000" w:rsidP="00BC1029">
      <w:pPr>
        <w:pStyle w:val="Heading2"/>
        <w:jc w:val="both"/>
      </w:pPr>
      <w:r>
        <w:t>SL1 — Decision Trees</w:t>
      </w:r>
    </w:p>
    <w:p w14:paraId="39FE380E" w14:textId="77777777" w:rsidR="00F3343F" w:rsidRDefault="00F3343F" w:rsidP="00BC1029">
      <w:pPr>
        <w:jc w:val="both"/>
      </w:pPr>
    </w:p>
    <w:p w14:paraId="39FE380F" w14:textId="77777777" w:rsidR="00F3343F" w:rsidRDefault="00000000" w:rsidP="00BC1029">
      <w:pPr>
        <w:jc w:val="both"/>
      </w:pPr>
      <w:r>
        <w:rPr>
          <w:b/>
          <w:bCs/>
        </w:rPr>
        <w:t>What ID3 does:</w:t>
      </w:r>
      <w:r>
        <w:t xml:space="preserve"> Builds a </w:t>
      </w:r>
      <w:proofErr w:type="gramStart"/>
      <w:r>
        <w:t>tree top</w:t>
      </w:r>
      <w:proofErr w:type="gramEnd"/>
      <w:r>
        <w:t>-down and greedily, selecting the attribute with the highest Information Gain at each split. No backtracking. Entropy measures impurity: H = 0 means a pure leaf, H = 1 means maximum uncertainty for a binary split. Information Gain = entropy before split minus weighted entropy after split. The attribute chosen is the one that reduces uncertainty the most.</w:t>
      </w:r>
    </w:p>
    <w:p w14:paraId="39FE3810" w14:textId="77777777" w:rsidR="00F3343F" w:rsidRDefault="00F3343F" w:rsidP="00BC1029">
      <w:pPr>
        <w:jc w:val="both"/>
      </w:pPr>
    </w:p>
    <w:p w14:paraId="39FE3811" w14:textId="77777777" w:rsidR="00F3343F" w:rsidRDefault="00000000" w:rsidP="00BC1029">
      <w:pPr>
        <w:jc w:val="both"/>
      </w:pPr>
      <w:r>
        <w:rPr>
          <w:b/>
          <w:bCs/>
        </w:rPr>
        <w:t>Leaf nodes:</w:t>
      </w:r>
      <w:r>
        <w:t xml:space="preserve"> When all examples at a node share the same label, that node has zero entropy and will not be split further. The path to that leaf may have passed through many prior splits. ID3 assigns the majority label at any leaf. When two attributes tie on information gain, ID3 may break ties by fixed ordering or random selection — it does not halt.</w:t>
      </w:r>
    </w:p>
    <w:p w14:paraId="39FE3812" w14:textId="77777777" w:rsidR="00F3343F" w:rsidRDefault="00F3343F" w:rsidP="00BC1029">
      <w:pPr>
        <w:jc w:val="both"/>
      </w:pPr>
    </w:p>
    <w:p w14:paraId="39FE3813" w14:textId="77777777" w:rsidR="00F3343F" w:rsidRDefault="00000000" w:rsidP="00BC1029">
      <w:pPr>
        <w:jc w:val="both"/>
      </w:pPr>
      <w:r>
        <w:rPr>
          <w:b/>
          <w:bCs/>
        </w:rPr>
        <w:t>Tiebreaking:</w:t>
      </w:r>
      <w:r>
        <w:t xml:space="preserve"> ID3 may choose randomly between tied </w:t>
      </w:r>
      <w:proofErr w:type="gramStart"/>
      <w:r>
        <w:t>attributes, or</w:t>
      </w:r>
      <w:proofErr w:type="gramEnd"/>
      <w:r>
        <w:t xml:space="preserve"> follow a fixed dataset ordering. It does not prefer the attribute with fewer unique values, does not halt, and does not split on both in parallel.</w:t>
      </w:r>
    </w:p>
    <w:p w14:paraId="39FE3814" w14:textId="77777777" w:rsidR="00F3343F" w:rsidRDefault="00F3343F" w:rsidP="00BC1029">
      <w:pPr>
        <w:jc w:val="both"/>
      </w:pPr>
    </w:p>
    <w:p w14:paraId="39FE3815" w14:textId="77777777" w:rsidR="00F3343F" w:rsidRDefault="00000000" w:rsidP="00BC1029">
      <w:pPr>
        <w:jc w:val="both"/>
      </w:pPr>
      <w:r>
        <w:rPr>
          <w:b/>
          <w:bCs/>
        </w:rPr>
        <w:t>Generalization:</w:t>
      </w:r>
      <w:r>
        <w:t xml:space="preserve"> Prune branches that overfit, avoid splits with very low information gain, limit tree depth or minimum examples per leaf, and cross-validate stopping criteria. Adding more attributes or including the label as an input does not help generalization.</w:t>
      </w:r>
    </w:p>
    <w:p w14:paraId="39FE3816" w14:textId="77777777" w:rsidR="00F3343F" w:rsidRDefault="00F3343F" w:rsidP="00BC1029">
      <w:pPr>
        <w:jc w:val="both"/>
      </w:pPr>
    </w:p>
    <w:p w14:paraId="39FE3817" w14:textId="77777777" w:rsidR="00F3343F" w:rsidRDefault="00000000" w:rsidP="00BC1029">
      <w:pPr>
        <w:jc w:val="both"/>
      </w:pPr>
      <w:r>
        <w:rPr>
          <w:b/>
          <w:bCs/>
        </w:rPr>
        <w:t>Regression trees:</w:t>
      </w:r>
      <w:r>
        <w:t xml:space="preserve"> The prediction at any leaf under squared error loss is the mean of the target values at that leaf.</w:t>
      </w:r>
    </w:p>
    <w:p w14:paraId="39FE3818" w14:textId="77777777" w:rsidR="00F3343F" w:rsidRDefault="00F3343F" w:rsidP="00BC1029">
      <w:pPr>
        <w:jc w:val="both"/>
      </w:pPr>
    </w:p>
    <w:p w14:paraId="39FE3819" w14:textId="77777777" w:rsidR="00F3343F" w:rsidRDefault="00000000" w:rsidP="00BC1029">
      <w:pPr>
        <w:jc w:val="both"/>
      </w:pPr>
      <w:r>
        <w:rPr>
          <w:b/>
          <w:bCs/>
        </w:rPr>
        <w:t>Expressiveness:</w:t>
      </w:r>
      <w:r>
        <w:t xml:space="preserve"> A sufficiently deep decision tree can represent any </w:t>
      </w:r>
      <w:proofErr w:type="spellStart"/>
      <w:r>
        <w:t>boolean</w:t>
      </w:r>
      <w:proofErr w:type="spellEnd"/>
      <w:r>
        <w:t xml:space="preserve"> function. However, some functions (like XOR of all features) require exponential tree size. Decision trees produce axis-aligned, piecewise-linear decision boundaries — not curved ones.</w:t>
      </w:r>
    </w:p>
    <w:p w14:paraId="39FE381A" w14:textId="77777777" w:rsidR="00F3343F" w:rsidRDefault="00F3343F" w:rsidP="00BC1029">
      <w:pPr>
        <w:jc w:val="both"/>
      </w:pPr>
    </w:p>
    <w:p w14:paraId="39FE381B" w14:textId="77777777" w:rsidR="00F3343F" w:rsidRDefault="00000000" w:rsidP="00BC1029">
      <w:pPr>
        <w:jc w:val="both"/>
      </w:pPr>
      <w:r>
        <w:rPr>
          <w:b/>
          <w:bCs/>
        </w:rPr>
        <w:t>Bias-variance:</w:t>
      </w:r>
      <w:r>
        <w:t xml:space="preserve"> Shallow tree → high bias, low variance (underfit). Full-depth tree → low bias, high variance (overfit). Pruned tree → best generalization.</w:t>
      </w:r>
    </w:p>
    <w:p w14:paraId="39FE381C" w14:textId="77777777" w:rsidR="00F3343F" w:rsidRDefault="00F3343F" w:rsidP="00BC1029">
      <w:pPr>
        <w:jc w:val="both"/>
      </w:pPr>
    </w:p>
    <w:p w14:paraId="39FE381D" w14:textId="77777777" w:rsidR="00F3343F" w:rsidRDefault="00000000" w:rsidP="00BC1029">
      <w:pPr>
        <w:jc w:val="both"/>
      </w:pPr>
      <w:r>
        <w:rPr>
          <w:b/>
          <w:bCs/>
        </w:rPr>
        <w:t>Other splitting criteria:</w:t>
      </w:r>
      <w:r>
        <w:t xml:space="preserve"> Gain Ratio (C4.5) corrects for feature cardinality bias. Gini Impurity (CART) is computationally simpler. Variance reduction is used for regression trees.</w:t>
      </w:r>
    </w:p>
    <w:p w14:paraId="39FE381E" w14:textId="77777777" w:rsidR="00F3343F" w:rsidRDefault="00F3343F" w:rsidP="00BC1029">
      <w:pPr>
        <w:jc w:val="both"/>
      </w:pPr>
    </w:p>
    <w:p w14:paraId="39FE381F" w14:textId="77777777" w:rsidR="00F3343F" w:rsidRDefault="00F3343F" w:rsidP="00BC1029">
      <w:pPr>
        <w:jc w:val="both"/>
      </w:pPr>
    </w:p>
    <w:p w14:paraId="39FE3820" w14:textId="77777777" w:rsidR="00F3343F" w:rsidRDefault="00F3343F" w:rsidP="00BC1029">
      <w:pPr>
        <w:jc w:val="both"/>
      </w:pPr>
    </w:p>
    <w:p w14:paraId="39FE3821" w14:textId="77777777" w:rsidR="00F3343F" w:rsidRDefault="00000000" w:rsidP="00BC1029">
      <w:pPr>
        <w:pStyle w:val="Heading2"/>
        <w:jc w:val="both"/>
      </w:pPr>
      <w:r>
        <w:lastRenderedPageBreak/>
        <w:t>SL2 — Regression &amp; Classification</w:t>
      </w:r>
    </w:p>
    <w:p w14:paraId="39FE3822" w14:textId="77777777" w:rsidR="00F3343F" w:rsidRDefault="00F3343F" w:rsidP="00BC1029">
      <w:pPr>
        <w:jc w:val="both"/>
      </w:pPr>
    </w:p>
    <w:p w14:paraId="39FE3823" w14:textId="77777777" w:rsidR="00F3343F" w:rsidRDefault="00000000" w:rsidP="00BC1029">
      <w:pPr>
        <w:jc w:val="both"/>
      </w:pPr>
      <w:r>
        <w:rPr>
          <w:b/>
          <w:bCs/>
        </w:rPr>
        <w:t>Linear regression:</w:t>
      </w:r>
      <w:r>
        <w:t xml:space="preserve"> Models ŷ = </w:t>
      </w:r>
      <w:proofErr w:type="spellStart"/>
      <w:r>
        <w:t>wᵀx</w:t>
      </w:r>
      <w:proofErr w:type="spellEnd"/>
      <w:r>
        <w:t xml:space="preserve"> + b and minimizes MSE. The closed-form solution is the Normal Equation. Gradient descent is the iterative alternative.</w:t>
      </w:r>
    </w:p>
    <w:p w14:paraId="39FE3824" w14:textId="77777777" w:rsidR="00F3343F" w:rsidRDefault="00F3343F" w:rsidP="00BC1029">
      <w:pPr>
        <w:jc w:val="both"/>
      </w:pPr>
    </w:p>
    <w:p w14:paraId="39FE3825" w14:textId="77777777" w:rsidR="00F3343F" w:rsidRDefault="00000000" w:rsidP="00BC1029">
      <w:pPr>
        <w:jc w:val="both"/>
      </w:pPr>
      <w:r>
        <w:rPr>
          <w:b/>
          <w:bCs/>
        </w:rPr>
        <w:t>Bias-variance tradeoff:</w:t>
      </w:r>
      <w:r>
        <w:t xml:space="preserve"> Expected error = Bias² + Variance + Noise. Simple model → high bias, low variance (underfit). Complex model → low bias, high variance (overfit). Cross-validation estimates generalization error and tunes hyperparameters.</w:t>
      </w:r>
    </w:p>
    <w:p w14:paraId="39FE3826" w14:textId="77777777" w:rsidR="00F3343F" w:rsidRDefault="00F3343F" w:rsidP="00BC1029">
      <w:pPr>
        <w:jc w:val="both"/>
      </w:pPr>
    </w:p>
    <w:p w14:paraId="39FE3827" w14:textId="77777777" w:rsidR="00F3343F" w:rsidRDefault="00000000" w:rsidP="00BC1029">
      <w:pPr>
        <w:jc w:val="both"/>
      </w:pPr>
      <w:r>
        <w:rPr>
          <w:b/>
          <w:bCs/>
        </w:rPr>
        <w:t>Regularization:</w:t>
      </w:r>
    </w:p>
    <w:p w14:paraId="39FE3828" w14:textId="77777777" w:rsidR="00F3343F" w:rsidRDefault="00000000" w:rsidP="00BC1029">
      <w:pPr>
        <w:pStyle w:val="ListParagraph"/>
        <w:numPr>
          <w:ilvl w:val="0"/>
          <w:numId w:val="2"/>
        </w:numPr>
        <w:jc w:val="both"/>
      </w:pPr>
      <w:r>
        <w:t>L2 (Ridge): penalizes squared magnitude of weights; shrinks all weights toward zero; does not zero them out; reduces variance; increases bias; mitigates multicollinearity. Increasing λ increases bias.</w:t>
      </w:r>
    </w:p>
    <w:p w14:paraId="39FE3829" w14:textId="77777777" w:rsidR="00F3343F" w:rsidRDefault="00000000" w:rsidP="00BC1029">
      <w:pPr>
        <w:pStyle w:val="ListParagraph"/>
        <w:numPr>
          <w:ilvl w:val="0"/>
          <w:numId w:val="2"/>
        </w:numPr>
        <w:jc w:val="both"/>
      </w:pPr>
      <w:r>
        <w:t>L1 (Lasso): penalizes absolute value; induces sparsity by zeroing irrelevant features.</w:t>
      </w:r>
    </w:p>
    <w:p w14:paraId="39FE382A" w14:textId="77777777" w:rsidR="00F3343F" w:rsidRDefault="00000000" w:rsidP="00BC1029">
      <w:pPr>
        <w:pStyle w:val="ListParagraph"/>
        <w:numPr>
          <w:ilvl w:val="0"/>
          <w:numId w:val="2"/>
        </w:numPr>
        <w:jc w:val="both"/>
      </w:pPr>
      <w:r>
        <w:t>L2 does not reduce training error — it trades training error for better generalization.</w:t>
      </w:r>
    </w:p>
    <w:p w14:paraId="39FE382B" w14:textId="77777777" w:rsidR="00F3343F" w:rsidRDefault="00F3343F" w:rsidP="00BC1029">
      <w:pPr>
        <w:jc w:val="both"/>
      </w:pPr>
    </w:p>
    <w:p w14:paraId="39FE382C" w14:textId="77777777" w:rsidR="00F3343F" w:rsidRDefault="00000000" w:rsidP="00BC1029">
      <w:pPr>
        <w:jc w:val="both"/>
      </w:pPr>
      <w:r>
        <w:rPr>
          <w:b/>
          <w:bCs/>
        </w:rPr>
        <w:t>Logistic regression:</w:t>
      </w:r>
      <w:r>
        <w:t xml:space="preserve"> Outputs a probability via sigmoid. Decision boundary is always linear in feature space (unless features are transformed). Loss is cross-entropy.</w:t>
      </w:r>
    </w:p>
    <w:p w14:paraId="39FE382D" w14:textId="77777777" w:rsidR="00F3343F" w:rsidRDefault="00F3343F" w:rsidP="00BC1029">
      <w:pPr>
        <w:jc w:val="both"/>
      </w:pPr>
    </w:p>
    <w:p w14:paraId="39FE382E" w14:textId="77777777" w:rsidR="00F3343F" w:rsidRDefault="00000000" w:rsidP="00BC1029">
      <w:pPr>
        <w:jc w:val="both"/>
      </w:pPr>
      <w:r>
        <w:rPr>
          <w:b/>
          <w:bCs/>
        </w:rPr>
        <w:t>Decision boundaries by model type:</w:t>
      </w:r>
    </w:p>
    <w:p w14:paraId="39FE382F" w14:textId="77777777" w:rsidR="00F3343F" w:rsidRDefault="00000000" w:rsidP="00BC1029">
      <w:pPr>
        <w:pStyle w:val="ListParagraph"/>
        <w:numPr>
          <w:ilvl w:val="0"/>
          <w:numId w:val="2"/>
        </w:numPr>
        <w:jc w:val="both"/>
      </w:pPr>
      <w:r>
        <w:t>Linear classifier → straight-line hyperplane</w:t>
      </w:r>
    </w:p>
    <w:p w14:paraId="39FE3830" w14:textId="77777777" w:rsidR="00F3343F" w:rsidRDefault="00000000" w:rsidP="00BC1029">
      <w:pPr>
        <w:pStyle w:val="ListParagraph"/>
        <w:numPr>
          <w:ilvl w:val="0"/>
          <w:numId w:val="2"/>
        </w:numPr>
        <w:jc w:val="both"/>
      </w:pPr>
      <w:r>
        <w:t>Decision tree → piecewise-linear, axis-aligned</w:t>
      </w:r>
    </w:p>
    <w:p w14:paraId="39FE3831" w14:textId="77777777" w:rsidR="00F3343F" w:rsidRDefault="00000000" w:rsidP="00BC1029">
      <w:pPr>
        <w:pStyle w:val="ListParagraph"/>
        <w:numPr>
          <w:ilvl w:val="0"/>
          <w:numId w:val="2"/>
        </w:numPr>
        <w:jc w:val="both"/>
      </w:pPr>
      <w:r>
        <w:t>SVM with RBF kernel → complex, nonlinear</w:t>
      </w:r>
    </w:p>
    <w:p w14:paraId="39FE3832" w14:textId="77777777" w:rsidR="00F3343F" w:rsidRDefault="00000000" w:rsidP="00BC1029">
      <w:pPr>
        <w:pStyle w:val="ListParagraph"/>
        <w:numPr>
          <w:ilvl w:val="0"/>
          <w:numId w:val="2"/>
        </w:numPr>
        <w:jc w:val="both"/>
      </w:pPr>
      <w:r>
        <w:t>Neural network → nonlinear (not always linear)</w:t>
      </w:r>
    </w:p>
    <w:p w14:paraId="39FE3833" w14:textId="77777777" w:rsidR="00F3343F" w:rsidRDefault="00000000" w:rsidP="00BC1029">
      <w:pPr>
        <w:pStyle w:val="ListParagraph"/>
        <w:numPr>
          <w:ilvl w:val="0"/>
          <w:numId w:val="2"/>
        </w:numPr>
        <w:jc w:val="both"/>
      </w:pPr>
      <w:r>
        <w:t>Highly curved boundary → high variance, not low variance</w:t>
      </w:r>
    </w:p>
    <w:p w14:paraId="39FE3834" w14:textId="77777777" w:rsidR="00F3343F" w:rsidRDefault="00F3343F" w:rsidP="00BC1029">
      <w:pPr>
        <w:jc w:val="both"/>
      </w:pPr>
    </w:p>
    <w:p w14:paraId="39FE3835" w14:textId="77777777" w:rsidR="00F3343F" w:rsidRDefault="00000000" w:rsidP="00BC1029">
      <w:pPr>
        <w:jc w:val="both"/>
      </w:pPr>
      <w:r>
        <w:rPr>
          <w:b/>
          <w:bCs/>
        </w:rPr>
        <w:t>Evaluation metrics on imbalanced data:</w:t>
      </w:r>
      <w:r>
        <w:t xml:space="preserve"> Accuracy is misleading (a classifier predicting only the majority class can score 95% on a 95/5 split). Use precision, recall, F1, and ROC AUC instead. AUC = 1.0 for a perfect classifier, 0.5 for random. High accuracy does not guarantee high recall.</w:t>
      </w:r>
    </w:p>
    <w:p w14:paraId="39FE3836" w14:textId="77777777" w:rsidR="00F3343F" w:rsidRDefault="00F3343F" w:rsidP="00BC1029">
      <w:pPr>
        <w:jc w:val="both"/>
      </w:pPr>
    </w:p>
    <w:p w14:paraId="39FE3837" w14:textId="77777777" w:rsidR="00F3343F" w:rsidRDefault="00F3343F" w:rsidP="00BC1029">
      <w:pPr>
        <w:jc w:val="both"/>
      </w:pPr>
    </w:p>
    <w:p w14:paraId="39FE3838" w14:textId="77777777" w:rsidR="00F3343F" w:rsidRDefault="00F3343F" w:rsidP="00BC1029">
      <w:pPr>
        <w:jc w:val="both"/>
      </w:pPr>
    </w:p>
    <w:p w14:paraId="39FE3839" w14:textId="77777777" w:rsidR="00F3343F" w:rsidRDefault="00000000" w:rsidP="00BC1029">
      <w:pPr>
        <w:pStyle w:val="Heading2"/>
        <w:jc w:val="both"/>
      </w:pPr>
      <w:r>
        <w:t>SL3 — Neural Networks</w:t>
      </w:r>
    </w:p>
    <w:p w14:paraId="39FE383A" w14:textId="77777777" w:rsidR="00F3343F" w:rsidRDefault="00F3343F" w:rsidP="00BC1029">
      <w:pPr>
        <w:jc w:val="both"/>
      </w:pPr>
    </w:p>
    <w:p w14:paraId="39FE383B" w14:textId="77777777" w:rsidR="00F3343F" w:rsidRDefault="00000000" w:rsidP="00BC1029">
      <w:pPr>
        <w:jc w:val="both"/>
      </w:pPr>
      <w:r>
        <w:rPr>
          <w:b/>
          <w:bCs/>
        </w:rPr>
        <w:t>Perceptron:</w:t>
      </w:r>
      <w:r>
        <w:t xml:space="preserve"> Cannot solve XOR — XOR is not linearly separable. A single-layer perceptron can only represent linearly separable functions.</w:t>
      </w:r>
    </w:p>
    <w:p w14:paraId="39FE383C" w14:textId="77777777" w:rsidR="00F3343F" w:rsidRDefault="00F3343F" w:rsidP="00BC1029">
      <w:pPr>
        <w:jc w:val="both"/>
      </w:pPr>
    </w:p>
    <w:p w14:paraId="39FE383D" w14:textId="77777777" w:rsidR="00F3343F" w:rsidRDefault="00000000" w:rsidP="00BC1029">
      <w:pPr>
        <w:jc w:val="both"/>
      </w:pPr>
      <w:r>
        <w:rPr>
          <w:b/>
          <w:bCs/>
        </w:rPr>
        <w:t>MLP:</w:t>
      </w:r>
      <w:r>
        <w:t xml:space="preserve"> At least one hidden layer with nonlinear activations is required to solve XOR. </w:t>
      </w:r>
      <w:proofErr w:type="gramStart"/>
      <w:r>
        <w:t>A linear</w:t>
      </w:r>
      <w:proofErr w:type="gramEnd"/>
      <w:r>
        <w:t xml:space="preserve"> activation cannot solve XOR regardless of depth or number of neurons. Two-layer MLP with ReLU or sigmoid can represent XOR — two hidden neurons are often sufficient.</w:t>
      </w:r>
    </w:p>
    <w:p w14:paraId="39FE383E" w14:textId="77777777" w:rsidR="00F3343F" w:rsidRDefault="00F3343F" w:rsidP="00BC1029">
      <w:pPr>
        <w:jc w:val="both"/>
      </w:pPr>
    </w:p>
    <w:p w14:paraId="39FE383F" w14:textId="77777777" w:rsidR="00F3343F" w:rsidRDefault="00000000" w:rsidP="00BC1029">
      <w:pPr>
        <w:jc w:val="both"/>
      </w:pPr>
      <w:r>
        <w:rPr>
          <w:b/>
          <w:bCs/>
        </w:rPr>
        <w:t>Universal Approximation Theorem:</w:t>
      </w:r>
      <w:r>
        <w:t xml:space="preserve"> A single hidden layer with enough neurons can approximate any continuous function on a compact domain to arbitrary precision. This does NOT mean it can be learned </w:t>
      </w:r>
      <w:proofErr w:type="gramStart"/>
      <w:r>
        <w:t>efficiently, and</w:t>
      </w:r>
      <w:proofErr w:type="gramEnd"/>
      <w:r>
        <w:t xml:space="preserve"> does NOT specify how many neurons are needed. Deeper networks can represent the same functions with exponentially fewer neurons.</w:t>
      </w:r>
    </w:p>
    <w:p w14:paraId="39FE3840" w14:textId="77777777" w:rsidR="00F3343F" w:rsidRDefault="00F3343F" w:rsidP="00BC1029">
      <w:pPr>
        <w:jc w:val="both"/>
      </w:pPr>
    </w:p>
    <w:p w14:paraId="39FE3841" w14:textId="77777777" w:rsidR="00F3343F" w:rsidRDefault="00000000" w:rsidP="00BC1029">
      <w:pPr>
        <w:jc w:val="both"/>
      </w:pPr>
      <w:r>
        <w:rPr>
          <w:b/>
          <w:bCs/>
        </w:rPr>
        <w:t>Activation functions:</w:t>
      </w:r>
    </w:p>
    <w:p w14:paraId="39FE3842" w14:textId="77777777" w:rsidR="00F3343F" w:rsidRDefault="00000000" w:rsidP="00BC1029">
      <w:pPr>
        <w:pStyle w:val="ListParagraph"/>
        <w:numPr>
          <w:ilvl w:val="0"/>
          <w:numId w:val="2"/>
        </w:numPr>
        <w:jc w:val="both"/>
      </w:pPr>
      <w:r>
        <w:t>Sigmoid: squashes to (0,1); causes vanishing gradients in deep networks</w:t>
      </w:r>
    </w:p>
    <w:p w14:paraId="39FE3843" w14:textId="77777777" w:rsidR="00F3343F" w:rsidRDefault="00000000" w:rsidP="00BC1029">
      <w:pPr>
        <w:pStyle w:val="ListParagraph"/>
        <w:numPr>
          <w:ilvl w:val="0"/>
          <w:numId w:val="2"/>
        </w:numPr>
        <w:jc w:val="both"/>
      </w:pPr>
      <w:r>
        <w:t>Tanh: zero-centered; still vanishes</w:t>
      </w:r>
    </w:p>
    <w:p w14:paraId="39FE3844" w14:textId="77777777" w:rsidR="00F3343F" w:rsidRDefault="00000000" w:rsidP="00BC1029">
      <w:pPr>
        <w:pStyle w:val="ListParagraph"/>
        <w:numPr>
          <w:ilvl w:val="0"/>
          <w:numId w:val="2"/>
        </w:numPr>
        <w:jc w:val="both"/>
      </w:pPr>
      <w:r>
        <w:t>ReLU: sparse, fast, no vanishing gradient; can produce "dead" neurons</w:t>
      </w:r>
    </w:p>
    <w:p w14:paraId="39FE3845" w14:textId="77777777" w:rsidR="00F3343F" w:rsidRDefault="00000000" w:rsidP="00BC1029">
      <w:pPr>
        <w:pStyle w:val="ListParagraph"/>
        <w:numPr>
          <w:ilvl w:val="0"/>
          <w:numId w:val="2"/>
        </w:numPr>
        <w:jc w:val="both"/>
      </w:pPr>
      <w:r>
        <w:t>Leaky ReLU: fixes dead ReLU</w:t>
      </w:r>
    </w:p>
    <w:p w14:paraId="39FE3846" w14:textId="77777777" w:rsidR="00F3343F" w:rsidRDefault="00F3343F" w:rsidP="00BC1029">
      <w:pPr>
        <w:jc w:val="both"/>
      </w:pPr>
    </w:p>
    <w:p w14:paraId="39FE3847" w14:textId="77777777" w:rsidR="00F3343F" w:rsidRDefault="00000000" w:rsidP="00BC1029">
      <w:pPr>
        <w:jc w:val="both"/>
      </w:pPr>
      <w:r>
        <w:rPr>
          <w:b/>
          <w:bCs/>
        </w:rPr>
        <w:t>Training challenges:</w:t>
      </w:r>
      <w:r>
        <w:t xml:space="preserve"> Overfitting, vanishing gradients (sigmoid/tanh), local minima, random initialization sensitivity. Gradient descent may struggle if hidden units are saturated at initialization. Adding more hidden units can help but is not strictly necessary for XOR.</w:t>
      </w:r>
    </w:p>
    <w:p w14:paraId="39FE3848" w14:textId="77777777" w:rsidR="00F3343F" w:rsidRDefault="00F3343F" w:rsidP="00BC1029">
      <w:pPr>
        <w:jc w:val="both"/>
      </w:pPr>
    </w:p>
    <w:p w14:paraId="39FE3849" w14:textId="77777777" w:rsidR="00F3343F" w:rsidRDefault="00000000" w:rsidP="00BC1029">
      <w:pPr>
        <w:jc w:val="both"/>
      </w:pPr>
      <w:r>
        <w:rPr>
          <w:b/>
          <w:bCs/>
        </w:rPr>
        <w:t>Backpropagation:</w:t>
      </w:r>
      <w:r>
        <w:t xml:space="preserve"> Applies the chain rule to compute gradients through all layers. Requires differentiable activations. Error signal flows backward from output to input.</w:t>
      </w:r>
    </w:p>
    <w:p w14:paraId="39FE384A" w14:textId="77777777" w:rsidR="00F3343F" w:rsidRDefault="00F3343F" w:rsidP="00BC1029">
      <w:pPr>
        <w:jc w:val="both"/>
      </w:pPr>
    </w:p>
    <w:p w14:paraId="39FE384B" w14:textId="77777777" w:rsidR="00F3343F" w:rsidRDefault="00000000" w:rsidP="00BC1029">
      <w:pPr>
        <w:jc w:val="both"/>
      </w:pPr>
      <w:r>
        <w:rPr>
          <w:b/>
          <w:bCs/>
        </w:rPr>
        <w:t>Learning rate schedules:</w:t>
      </w:r>
      <w:r>
        <w:t xml:space="preserve"> Warm-up stabilizes early training. Decay schedules reduce </w:t>
      </w:r>
      <w:proofErr w:type="spellStart"/>
      <w:r>
        <w:t>lr</w:t>
      </w:r>
      <w:proofErr w:type="spellEnd"/>
      <w:r>
        <w:t xml:space="preserve"> over time. Cyclical learning rates periodically increase and decrease. Exponentially increasing </w:t>
      </w:r>
      <w:proofErr w:type="spellStart"/>
      <w:r>
        <w:t>lr</w:t>
      </w:r>
      <w:proofErr w:type="spellEnd"/>
      <w:r>
        <w:t xml:space="preserve"> does not help. Adaptive optimizers (Adam) don't fully eliminate the need for </w:t>
      </w:r>
      <w:proofErr w:type="spellStart"/>
      <w:r>
        <w:t>lr</w:t>
      </w:r>
      <w:proofErr w:type="spellEnd"/>
      <w:r>
        <w:t xml:space="preserve"> schedules. Gradient clipping is paired with high learning rates to prevent instability.</w:t>
      </w:r>
    </w:p>
    <w:p w14:paraId="39FE384C" w14:textId="77777777" w:rsidR="00F3343F" w:rsidRDefault="00F3343F" w:rsidP="00BC1029">
      <w:pPr>
        <w:jc w:val="both"/>
      </w:pPr>
    </w:p>
    <w:p w14:paraId="39FE384D" w14:textId="77777777" w:rsidR="00F3343F" w:rsidRDefault="00000000" w:rsidP="00BC1029">
      <w:pPr>
        <w:jc w:val="both"/>
      </w:pPr>
      <w:r>
        <w:rPr>
          <w:b/>
          <w:bCs/>
        </w:rPr>
        <w:t>Practical tools:</w:t>
      </w:r>
      <w:r>
        <w:t xml:space="preserve"> Dropout (regularization), Batch Normalization (stabilizes training), Xavier/</w:t>
      </w:r>
      <w:proofErr w:type="spellStart"/>
      <w:r>
        <w:t>Glorot</w:t>
      </w:r>
      <w:proofErr w:type="spellEnd"/>
      <w:r>
        <w:t xml:space="preserve"> initialization (prevents vanishing/exploding gradients).</w:t>
      </w:r>
    </w:p>
    <w:p w14:paraId="39FE384E" w14:textId="77777777" w:rsidR="00F3343F" w:rsidRDefault="00F3343F" w:rsidP="00BC1029">
      <w:pPr>
        <w:jc w:val="both"/>
      </w:pPr>
    </w:p>
    <w:p w14:paraId="39FE384F" w14:textId="77777777" w:rsidR="00F3343F" w:rsidRDefault="00F3343F" w:rsidP="00BC1029">
      <w:pPr>
        <w:jc w:val="both"/>
      </w:pPr>
    </w:p>
    <w:p w14:paraId="39FE3850" w14:textId="77777777" w:rsidR="00F3343F" w:rsidRDefault="00F3343F" w:rsidP="00BC1029">
      <w:pPr>
        <w:jc w:val="both"/>
      </w:pPr>
    </w:p>
    <w:p w14:paraId="39FE3851" w14:textId="77777777" w:rsidR="00F3343F" w:rsidRDefault="00000000" w:rsidP="00BC1029">
      <w:pPr>
        <w:pStyle w:val="Heading2"/>
        <w:jc w:val="both"/>
      </w:pPr>
      <w:r>
        <w:t>SL4 — Instance-Based Learning</w:t>
      </w:r>
    </w:p>
    <w:p w14:paraId="39FE3852" w14:textId="77777777" w:rsidR="00F3343F" w:rsidRDefault="00F3343F" w:rsidP="00BC1029">
      <w:pPr>
        <w:jc w:val="both"/>
      </w:pPr>
    </w:p>
    <w:p w14:paraId="39FE3853" w14:textId="77777777" w:rsidR="00F3343F" w:rsidRDefault="00000000" w:rsidP="00BC1029">
      <w:pPr>
        <w:jc w:val="both"/>
      </w:pPr>
      <w:r>
        <w:rPr>
          <w:b/>
          <w:bCs/>
        </w:rPr>
        <w:t>Lazy vs. eager learning:</w:t>
      </w:r>
      <w:r>
        <w:t xml:space="preserve"> k-NN is lazy — no training phase, all computation deferred to prediction time. Neural networks and decision trees are eager </w:t>
      </w:r>
      <w:proofErr w:type="gramStart"/>
      <w:r>
        <w:t>— they build</w:t>
      </w:r>
      <w:proofErr w:type="gramEnd"/>
      <w:r>
        <w:t xml:space="preserve"> an explicit model upfront.</w:t>
      </w:r>
    </w:p>
    <w:p w14:paraId="39FE3854" w14:textId="77777777" w:rsidR="00F3343F" w:rsidRDefault="00F3343F" w:rsidP="00BC1029">
      <w:pPr>
        <w:jc w:val="both"/>
      </w:pPr>
    </w:p>
    <w:p w14:paraId="39FE3855" w14:textId="77777777" w:rsidR="00F3343F" w:rsidRDefault="00000000" w:rsidP="00BC1029">
      <w:pPr>
        <w:jc w:val="both"/>
      </w:pPr>
      <w:r>
        <w:rPr>
          <w:b/>
          <w:bCs/>
        </w:rPr>
        <w:t>k-NN characteristics:</w:t>
      </w:r>
      <w:r>
        <w:t xml:space="preserve"> Stores all training examples. Sensitive to irrelevant and redundant features. New instances classified by similarity. Training is instant; prediction is computationally expensive. The model "memorizes" training instances.</w:t>
      </w:r>
    </w:p>
    <w:p w14:paraId="39FE3856" w14:textId="77777777" w:rsidR="00F3343F" w:rsidRDefault="00F3343F" w:rsidP="00BC1029">
      <w:pPr>
        <w:jc w:val="both"/>
      </w:pPr>
    </w:p>
    <w:p w14:paraId="39FE3857" w14:textId="77777777" w:rsidR="00F3343F" w:rsidRDefault="00000000" w:rsidP="00BC1029">
      <w:pPr>
        <w:jc w:val="both"/>
      </w:pPr>
      <w:r>
        <w:rPr>
          <w:b/>
          <w:bCs/>
        </w:rPr>
        <w:t>Effect of k:</w:t>
      </w:r>
    </w:p>
    <w:p w14:paraId="39FE3858" w14:textId="77777777" w:rsidR="00F3343F" w:rsidRDefault="00000000" w:rsidP="00BC1029">
      <w:pPr>
        <w:pStyle w:val="ListParagraph"/>
        <w:numPr>
          <w:ilvl w:val="0"/>
          <w:numId w:val="2"/>
        </w:numPr>
        <w:jc w:val="both"/>
      </w:pPr>
      <w:r>
        <w:t>Small k → low bias, high variance, jagged boundary, overfits on noisy data</w:t>
      </w:r>
    </w:p>
    <w:p w14:paraId="39FE3859" w14:textId="77777777" w:rsidR="00F3343F" w:rsidRDefault="00000000" w:rsidP="00BC1029">
      <w:pPr>
        <w:pStyle w:val="ListParagraph"/>
        <w:numPr>
          <w:ilvl w:val="0"/>
          <w:numId w:val="2"/>
        </w:numPr>
        <w:jc w:val="both"/>
      </w:pPr>
      <w:r>
        <w:t>k=1 → always wrong on noisy data</w:t>
      </w:r>
    </w:p>
    <w:p w14:paraId="39FE385A" w14:textId="77777777" w:rsidR="00F3343F" w:rsidRDefault="00000000" w:rsidP="00BC1029">
      <w:pPr>
        <w:pStyle w:val="ListParagraph"/>
        <w:numPr>
          <w:ilvl w:val="0"/>
          <w:numId w:val="2"/>
        </w:numPr>
        <w:jc w:val="both"/>
      </w:pPr>
      <w:r>
        <w:t>Large k → high bias, low variance, smooth boundary, underfits</w:t>
      </w:r>
    </w:p>
    <w:p w14:paraId="39FE385B" w14:textId="77777777" w:rsidR="00F3343F" w:rsidRDefault="00000000" w:rsidP="00BC1029">
      <w:pPr>
        <w:pStyle w:val="ListParagraph"/>
        <w:numPr>
          <w:ilvl w:val="0"/>
          <w:numId w:val="2"/>
        </w:numPr>
        <w:jc w:val="both"/>
      </w:pPr>
      <w:r>
        <w:t>k = n → predicts global majority class</w:t>
      </w:r>
    </w:p>
    <w:p w14:paraId="39FE385C" w14:textId="77777777" w:rsidR="00F3343F" w:rsidRDefault="00000000" w:rsidP="00BC1029">
      <w:pPr>
        <w:pStyle w:val="ListParagraph"/>
        <w:numPr>
          <w:ilvl w:val="0"/>
          <w:numId w:val="2"/>
        </w:numPr>
        <w:jc w:val="both"/>
      </w:pPr>
      <w:r>
        <w:t>Odd k → avoids ties in binary classification</w:t>
      </w:r>
    </w:p>
    <w:p w14:paraId="39FE385D" w14:textId="77777777" w:rsidR="00F3343F" w:rsidRDefault="00000000" w:rsidP="00BC1029">
      <w:pPr>
        <w:pStyle w:val="ListParagraph"/>
        <w:numPr>
          <w:ilvl w:val="0"/>
          <w:numId w:val="2"/>
        </w:numPr>
        <w:jc w:val="both"/>
      </w:pPr>
      <w:r>
        <w:t>Cross-validation identifies optimal k</w:t>
      </w:r>
    </w:p>
    <w:p w14:paraId="39FE385E" w14:textId="77777777" w:rsidR="00F3343F" w:rsidRDefault="00F3343F" w:rsidP="00BC1029">
      <w:pPr>
        <w:jc w:val="both"/>
      </w:pPr>
    </w:p>
    <w:p w14:paraId="39FE385F" w14:textId="77777777" w:rsidR="00F3343F" w:rsidRDefault="00000000" w:rsidP="00BC1029">
      <w:pPr>
        <w:jc w:val="both"/>
      </w:pPr>
      <w:r>
        <w:rPr>
          <w:b/>
          <w:bCs/>
        </w:rPr>
        <w:t>Distance:</w:t>
      </w:r>
      <w:r>
        <w:t xml:space="preserve"> Euclidean distance is scale-sensitive — always normalize features first. Manhattan is more robust to outliers.</w:t>
      </w:r>
    </w:p>
    <w:p w14:paraId="39FE3860" w14:textId="77777777" w:rsidR="00F3343F" w:rsidRDefault="00F3343F" w:rsidP="00BC1029">
      <w:pPr>
        <w:jc w:val="both"/>
      </w:pPr>
    </w:p>
    <w:p w14:paraId="39FE3861" w14:textId="77777777" w:rsidR="00F3343F" w:rsidRDefault="00000000" w:rsidP="00BC1029">
      <w:pPr>
        <w:jc w:val="both"/>
      </w:pPr>
      <w:r>
        <w:rPr>
          <w:b/>
          <w:bCs/>
        </w:rPr>
        <w:t>Curse of dimensionality:</w:t>
      </w:r>
      <w:r>
        <w:t xml:space="preserve"> In high dimensions, all points become roughly equidistant. "Nearest" neighbor becomes meaningless. Need exponentially more data to maintain density. k-NN degrades in high dimensions — use PCA or other dimensionality reduction first.</w:t>
      </w:r>
    </w:p>
    <w:p w14:paraId="39FE3862" w14:textId="77777777" w:rsidR="00F3343F" w:rsidRDefault="00F3343F" w:rsidP="00BC1029">
      <w:pPr>
        <w:jc w:val="both"/>
      </w:pPr>
    </w:p>
    <w:p w14:paraId="39FE3863" w14:textId="77777777" w:rsidR="00F3343F" w:rsidRDefault="00000000" w:rsidP="00BC1029">
      <w:pPr>
        <w:jc w:val="both"/>
      </w:pPr>
      <w:r>
        <w:rPr>
          <w:b/>
          <w:bCs/>
        </w:rPr>
        <w:t>Locally Weighted Regression:</w:t>
      </w:r>
      <w:r>
        <w:t xml:space="preserve"> A lazy regression variant that fits a local linear model around each query point, weighting training points by distance.</w:t>
      </w:r>
    </w:p>
    <w:p w14:paraId="39FE3864" w14:textId="77777777" w:rsidR="00F3343F" w:rsidRDefault="00F3343F" w:rsidP="00BC1029">
      <w:pPr>
        <w:jc w:val="both"/>
      </w:pPr>
    </w:p>
    <w:p w14:paraId="39FE3865" w14:textId="77777777" w:rsidR="00F3343F" w:rsidRDefault="00F3343F" w:rsidP="00BC1029">
      <w:pPr>
        <w:jc w:val="both"/>
      </w:pPr>
    </w:p>
    <w:p w14:paraId="39FE3866" w14:textId="77777777" w:rsidR="00F3343F" w:rsidRDefault="00F3343F" w:rsidP="00BC1029">
      <w:pPr>
        <w:jc w:val="both"/>
      </w:pPr>
    </w:p>
    <w:p w14:paraId="39FE3867" w14:textId="77777777" w:rsidR="00F3343F" w:rsidRDefault="00000000" w:rsidP="00BC1029">
      <w:pPr>
        <w:pStyle w:val="Heading2"/>
        <w:jc w:val="both"/>
      </w:pPr>
      <w:r>
        <w:t>SL5 — Ensemble Learning</w:t>
      </w:r>
    </w:p>
    <w:p w14:paraId="39FE3868" w14:textId="77777777" w:rsidR="00F3343F" w:rsidRDefault="00F3343F" w:rsidP="00BC1029">
      <w:pPr>
        <w:jc w:val="both"/>
      </w:pPr>
    </w:p>
    <w:p w14:paraId="39FE3869" w14:textId="77777777" w:rsidR="00F3343F" w:rsidRDefault="00000000" w:rsidP="00BC1029">
      <w:pPr>
        <w:jc w:val="both"/>
      </w:pPr>
      <w:r>
        <w:rPr>
          <w:b/>
          <w:bCs/>
        </w:rPr>
        <w:lastRenderedPageBreak/>
        <w:t>Core motivation:</w:t>
      </w:r>
      <w:r>
        <w:t xml:space="preserve"> Combining many weak learners can produce a strong learner. If base classifiers are independently correct with probability &gt; 0.5, majority vote error approaches zero as ensemble size grows.</w:t>
      </w:r>
    </w:p>
    <w:p w14:paraId="39FE386A" w14:textId="77777777" w:rsidR="00F3343F" w:rsidRDefault="00F3343F" w:rsidP="00BC1029">
      <w:pPr>
        <w:jc w:val="both"/>
      </w:pPr>
    </w:p>
    <w:p w14:paraId="39FE386B" w14:textId="77777777" w:rsidR="00F3343F" w:rsidRDefault="00000000" w:rsidP="00BC1029">
      <w:pPr>
        <w:jc w:val="both"/>
      </w:pPr>
      <w:r>
        <w:rPr>
          <w:b/>
          <w:bCs/>
        </w:rPr>
        <w:t>Bagging (Bootstrap Aggregating):</w:t>
      </w:r>
    </w:p>
    <w:p w14:paraId="39FE386C" w14:textId="77777777" w:rsidR="00F3343F" w:rsidRDefault="00000000" w:rsidP="00BC1029">
      <w:pPr>
        <w:pStyle w:val="ListParagraph"/>
        <w:numPr>
          <w:ilvl w:val="0"/>
          <w:numId w:val="2"/>
        </w:numPr>
        <w:jc w:val="both"/>
      </w:pPr>
      <w:r>
        <w:t>Trains models in parallel on bootstrap samples (sampling with replacement)</w:t>
      </w:r>
    </w:p>
    <w:p w14:paraId="39FE386D" w14:textId="77777777" w:rsidR="00F3343F" w:rsidRDefault="00000000" w:rsidP="00BC1029">
      <w:pPr>
        <w:pStyle w:val="ListParagraph"/>
        <w:numPr>
          <w:ilvl w:val="0"/>
          <w:numId w:val="2"/>
        </w:numPr>
        <w:jc w:val="both"/>
      </w:pPr>
      <w:r>
        <w:t>Aggregation: majority vote (classification) or average (regression)</w:t>
      </w:r>
    </w:p>
    <w:p w14:paraId="39FE386E" w14:textId="77777777" w:rsidR="00F3343F" w:rsidRDefault="00000000" w:rsidP="00BC1029">
      <w:pPr>
        <w:pStyle w:val="ListParagraph"/>
        <w:numPr>
          <w:ilvl w:val="0"/>
          <w:numId w:val="2"/>
        </w:numPr>
        <w:jc w:val="both"/>
      </w:pPr>
      <w:r>
        <w:t>Reduces variance without increasing bias</w:t>
      </w:r>
    </w:p>
    <w:p w14:paraId="39FE386F" w14:textId="77777777" w:rsidR="00F3343F" w:rsidRDefault="00000000" w:rsidP="00BC1029">
      <w:pPr>
        <w:pStyle w:val="ListParagraph"/>
        <w:numPr>
          <w:ilvl w:val="0"/>
          <w:numId w:val="2"/>
        </w:numPr>
        <w:jc w:val="both"/>
      </w:pPr>
      <w:r>
        <w:t>Random Forests = Bagging + random feature subsets at each split</w:t>
      </w:r>
    </w:p>
    <w:p w14:paraId="39FE3870" w14:textId="77777777" w:rsidR="00F3343F" w:rsidRDefault="00F3343F" w:rsidP="00BC1029">
      <w:pPr>
        <w:jc w:val="both"/>
      </w:pPr>
    </w:p>
    <w:p w14:paraId="39FE3871" w14:textId="77777777" w:rsidR="00F3343F" w:rsidRDefault="00000000" w:rsidP="00BC1029">
      <w:pPr>
        <w:jc w:val="both"/>
      </w:pPr>
      <w:r>
        <w:rPr>
          <w:b/>
          <w:bCs/>
        </w:rPr>
        <w:t>Boosting:</w:t>
      </w:r>
    </w:p>
    <w:p w14:paraId="39FE3872" w14:textId="77777777" w:rsidR="00F3343F" w:rsidRDefault="00000000" w:rsidP="00BC1029">
      <w:pPr>
        <w:pStyle w:val="ListParagraph"/>
        <w:numPr>
          <w:ilvl w:val="0"/>
          <w:numId w:val="2"/>
        </w:numPr>
        <w:jc w:val="both"/>
      </w:pPr>
      <w:r>
        <w:t>Trains models sequentially; each focuses on mistakes of prior models</w:t>
      </w:r>
    </w:p>
    <w:p w14:paraId="39FE3873" w14:textId="77777777" w:rsidR="00F3343F" w:rsidRDefault="00000000" w:rsidP="00BC1029">
      <w:pPr>
        <w:pStyle w:val="ListParagraph"/>
        <w:numPr>
          <w:ilvl w:val="0"/>
          <w:numId w:val="2"/>
        </w:numPr>
        <w:jc w:val="both"/>
      </w:pPr>
      <w:r>
        <w:t>Reduces bias (not variance)</w:t>
      </w:r>
    </w:p>
    <w:p w14:paraId="39FE3874" w14:textId="77777777" w:rsidR="00F3343F" w:rsidRDefault="00000000" w:rsidP="00BC1029">
      <w:pPr>
        <w:pStyle w:val="ListParagraph"/>
        <w:numPr>
          <w:ilvl w:val="0"/>
          <w:numId w:val="2"/>
        </w:numPr>
        <w:jc w:val="both"/>
      </w:pPr>
      <w:r>
        <w:t xml:space="preserve">AdaBoost: upweights misclassified examples; weak learner needs only to be better than random (error &lt; 0.5); training error decreases exponentially; can overfit if </w:t>
      </w:r>
      <w:proofErr w:type="spellStart"/>
      <w:r>
        <w:t>T</w:t>
      </w:r>
      <w:proofErr w:type="spellEnd"/>
      <w:r>
        <w:t xml:space="preserve"> is too large or data is noisy</w:t>
      </w:r>
    </w:p>
    <w:p w14:paraId="39FE3875" w14:textId="77777777" w:rsidR="00F3343F" w:rsidRDefault="00000000" w:rsidP="00BC1029">
      <w:pPr>
        <w:pStyle w:val="ListParagraph"/>
        <w:numPr>
          <w:ilvl w:val="0"/>
          <w:numId w:val="2"/>
        </w:numPr>
        <w:jc w:val="both"/>
      </w:pPr>
      <w:r>
        <w:t>The final model is a weighted vote of all weak learners</w:t>
      </w:r>
    </w:p>
    <w:p w14:paraId="39FE3876" w14:textId="77777777" w:rsidR="00F3343F" w:rsidRDefault="00F3343F" w:rsidP="00BC1029">
      <w:pPr>
        <w:jc w:val="both"/>
      </w:pPr>
    </w:p>
    <w:p w14:paraId="39FE3877" w14:textId="77777777" w:rsidR="00F3343F" w:rsidRDefault="00000000" w:rsidP="00BC1029">
      <w:pPr>
        <w:jc w:val="both"/>
      </w:pPr>
      <w:r>
        <w:rPr>
          <w:b/>
          <w:bCs/>
        </w:rPr>
        <w:t>Bagging vs. Boosting comparison:</w:t>
      </w:r>
    </w:p>
    <w:p w14:paraId="39FE3878" w14:textId="77777777" w:rsidR="00F3343F" w:rsidRDefault="00000000" w:rsidP="00BC1029">
      <w:pPr>
        <w:pStyle w:val="ListParagraph"/>
        <w:numPr>
          <w:ilvl w:val="0"/>
          <w:numId w:val="2"/>
        </w:numPr>
        <w:jc w:val="both"/>
      </w:pPr>
      <w:r>
        <w:t>Bagging: parallel, reduces variance, low overfit risk, any base model</w:t>
      </w:r>
    </w:p>
    <w:p w14:paraId="39FE3879" w14:textId="77777777" w:rsidR="00F3343F" w:rsidRDefault="00000000" w:rsidP="00BC1029">
      <w:pPr>
        <w:pStyle w:val="ListParagraph"/>
        <w:numPr>
          <w:ilvl w:val="0"/>
          <w:numId w:val="2"/>
        </w:numPr>
        <w:jc w:val="both"/>
      </w:pPr>
      <w:r>
        <w:t>Boosting: sequential, reduces bias, can overfit, typically uses weak learners (decision stumps)</w:t>
      </w:r>
    </w:p>
    <w:p w14:paraId="39FE387A" w14:textId="77777777" w:rsidR="00F3343F" w:rsidRDefault="00F3343F" w:rsidP="00BC1029">
      <w:pPr>
        <w:jc w:val="both"/>
      </w:pPr>
    </w:p>
    <w:p w14:paraId="39FE387B" w14:textId="77777777" w:rsidR="00F3343F" w:rsidRDefault="00000000" w:rsidP="00BC1029">
      <w:pPr>
        <w:jc w:val="both"/>
      </w:pPr>
      <w:r>
        <w:rPr>
          <w:b/>
          <w:bCs/>
        </w:rPr>
        <w:t>Stacking:</w:t>
      </w:r>
      <w:r>
        <w:t xml:space="preserve"> Trains diverse base models, then uses their predictions as features for a meta-learner.</w:t>
      </w:r>
    </w:p>
    <w:p w14:paraId="39FE387C" w14:textId="77777777" w:rsidR="00F3343F" w:rsidRDefault="00F3343F" w:rsidP="00BC1029">
      <w:pPr>
        <w:jc w:val="both"/>
      </w:pPr>
    </w:p>
    <w:p w14:paraId="39FE387D" w14:textId="77777777" w:rsidR="00F3343F" w:rsidRDefault="00000000" w:rsidP="00BC1029">
      <w:pPr>
        <w:jc w:val="both"/>
      </w:pPr>
      <w:r>
        <w:rPr>
          <w:b/>
          <w:bCs/>
        </w:rPr>
        <w:t>Why ensemble learning?</w:t>
      </w:r>
      <w:r>
        <w:t xml:space="preserve"> Prevents overfitting by leveraging diversity. Combines multiple models' strengths. Reduces variance (bagging) or bias (boosting). Does not inherently speed up training or handle missing values.</w:t>
      </w:r>
    </w:p>
    <w:p w14:paraId="39FE387E" w14:textId="77777777" w:rsidR="00F3343F" w:rsidRDefault="00F3343F" w:rsidP="00BC1029">
      <w:pPr>
        <w:jc w:val="both"/>
      </w:pPr>
    </w:p>
    <w:p w14:paraId="39FE387F" w14:textId="77777777" w:rsidR="00F3343F" w:rsidRDefault="00F3343F" w:rsidP="00BC1029">
      <w:pPr>
        <w:jc w:val="both"/>
      </w:pPr>
    </w:p>
    <w:p w14:paraId="39FE3880" w14:textId="77777777" w:rsidR="00F3343F" w:rsidRDefault="00F3343F" w:rsidP="00BC1029">
      <w:pPr>
        <w:jc w:val="both"/>
      </w:pPr>
    </w:p>
    <w:p w14:paraId="39FE3881" w14:textId="77777777" w:rsidR="00F3343F" w:rsidRDefault="00000000" w:rsidP="00BC1029">
      <w:pPr>
        <w:pStyle w:val="Heading2"/>
        <w:jc w:val="both"/>
      </w:pPr>
      <w:r>
        <w:t>SL6 — Kernel Methods &amp; SVMs</w:t>
      </w:r>
    </w:p>
    <w:p w14:paraId="39FE3882" w14:textId="77777777" w:rsidR="00F3343F" w:rsidRDefault="00F3343F" w:rsidP="00BC1029">
      <w:pPr>
        <w:jc w:val="both"/>
      </w:pPr>
    </w:p>
    <w:p w14:paraId="39FE3883" w14:textId="77777777" w:rsidR="00F3343F" w:rsidRDefault="00000000" w:rsidP="00BC1029">
      <w:pPr>
        <w:jc w:val="both"/>
      </w:pPr>
      <w:r>
        <w:rPr>
          <w:b/>
          <w:bCs/>
        </w:rPr>
        <w:t>SVM goal:</w:t>
      </w:r>
      <w:r>
        <w:t xml:space="preserve"> Find the hyperplane that maximizes the margin between classes. The margin is 2/‖w‖. Support vectors are the training points closest to the decision boundary — all other points don't affect the solution.</w:t>
      </w:r>
    </w:p>
    <w:p w14:paraId="39FE3884" w14:textId="77777777" w:rsidR="00F3343F" w:rsidRDefault="00F3343F" w:rsidP="00BC1029">
      <w:pPr>
        <w:jc w:val="both"/>
      </w:pPr>
    </w:p>
    <w:p w14:paraId="39FE3885" w14:textId="77777777" w:rsidR="00F3343F" w:rsidRDefault="00000000" w:rsidP="00BC1029">
      <w:pPr>
        <w:jc w:val="both"/>
      </w:pPr>
      <w:r>
        <w:rPr>
          <w:b/>
          <w:bCs/>
        </w:rPr>
        <w:t>Hard margin:</w:t>
      </w:r>
      <w:r>
        <w:t xml:space="preserve"> Requires linear separability. Soft margin introduces slack variables ξᵢ and a penalty C. Large C → tighter margin, risk of overfit. Small C → wider margin, risk of underfit.</w:t>
      </w:r>
    </w:p>
    <w:p w14:paraId="39FE3886" w14:textId="77777777" w:rsidR="00F3343F" w:rsidRDefault="00F3343F" w:rsidP="00BC1029">
      <w:pPr>
        <w:jc w:val="both"/>
      </w:pPr>
    </w:p>
    <w:p w14:paraId="39FE3887" w14:textId="77777777" w:rsidR="00F3343F" w:rsidRDefault="00000000" w:rsidP="00BC1029">
      <w:pPr>
        <w:jc w:val="both"/>
      </w:pPr>
      <w:r>
        <w:rPr>
          <w:b/>
          <w:bCs/>
        </w:rPr>
        <w:t>Kernel trick:</w:t>
      </w:r>
      <w:r>
        <w:t xml:space="preserve"> Replace dot products xᵢᵀxⱼ in the dual with a kernel function K(</w:t>
      </w:r>
      <w:proofErr w:type="spellStart"/>
      <w:r>
        <w:t>x,z</w:t>
      </w:r>
      <w:proofErr w:type="spellEnd"/>
      <w:r>
        <w:t>) = φ(x)ᵀφ(z). This computes the dot product in high-dimensional feature space without explicitly computing the transformation φ. This is what allows SVMs to tackle non-linearly separable data.</w:t>
      </w:r>
    </w:p>
    <w:p w14:paraId="39FE3888" w14:textId="77777777" w:rsidR="00F3343F" w:rsidRDefault="00F3343F" w:rsidP="00BC1029">
      <w:pPr>
        <w:jc w:val="both"/>
      </w:pPr>
    </w:p>
    <w:p w14:paraId="39FE3889" w14:textId="77777777" w:rsidR="00F3343F" w:rsidRDefault="00000000" w:rsidP="00BC1029">
      <w:pPr>
        <w:jc w:val="both"/>
      </w:pPr>
      <w:r>
        <w:rPr>
          <w:b/>
          <w:bCs/>
        </w:rPr>
        <w:t>Common kernels:</w:t>
      </w:r>
    </w:p>
    <w:p w14:paraId="39FE388A" w14:textId="77777777" w:rsidR="00F3343F" w:rsidRDefault="00000000" w:rsidP="00BC1029">
      <w:pPr>
        <w:pStyle w:val="ListParagraph"/>
        <w:numPr>
          <w:ilvl w:val="0"/>
          <w:numId w:val="2"/>
        </w:numPr>
        <w:jc w:val="both"/>
      </w:pPr>
      <w:r>
        <w:t>Linear: no transformation</w:t>
      </w:r>
    </w:p>
    <w:p w14:paraId="39FE388B" w14:textId="77777777" w:rsidR="00F3343F" w:rsidRDefault="00000000" w:rsidP="00BC1029">
      <w:pPr>
        <w:pStyle w:val="ListParagraph"/>
        <w:numPr>
          <w:ilvl w:val="0"/>
          <w:numId w:val="2"/>
        </w:numPr>
        <w:jc w:val="both"/>
      </w:pPr>
      <w:r>
        <w:t>Polynomial: degree-d feature space</w:t>
      </w:r>
    </w:p>
    <w:p w14:paraId="39FE388C" w14:textId="77777777" w:rsidR="00F3343F" w:rsidRDefault="00000000" w:rsidP="00BC1029">
      <w:pPr>
        <w:pStyle w:val="ListParagraph"/>
        <w:numPr>
          <w:ilvl w:val="0"/>
          <w:numId w:val="2"/>
        </w:numPr>
        <w:jc w:val="both"/>
      </w:pPr>
      <w:r>
        <w:t xml:space="preserve">RBF/Gaussian: infinite-dimensional; </w:t>
      </w:r>
      <w:proofErr w:type="gramStart"/>
      <w:r>
        <w:t>most commonly used</w:t>
      </w:r>
      <w:proofErr w:type="gramEnd"/>
      <w:r>
        <w:t>; produces complex nonlinear boundaries</w:t>
      </w:r>
    </w:p>
    <w:p w14:paraId="39FE388D" w14:textId="77777777" w:rsidR="00F3343F" w:rsidRDefault="00000000" w:rsidP="00BC1029">
      <w:pPr>
        <w:pStyle w:val="ListParagraph"/>
        <w:numPr>
          <w:ilvl w:val="0"/>
          <w:numId w:val="2"/>
        </w:numPr>
        <w:jc w:val="both"/>
      </w:pPr>
      <w:r>
        <w:t xml:space="preserve">Sigmoid: </w:t>
      </w:r>
      <w:proofErr w:type="gramStart"/>
      <w:r>
        <w:t>similar to</w:t>
      </w:r>
      <w:proofErr w:type="gramEnd"/>
      <w:r>
        <w:t xml:space="preserve"> a neural layer</w:t>
      </w:r>
    </w:p>
    <w:p w14:paraId="39FE388E" w14:textId="77777777" w:rsidR="00F3343F" w:rsidRDefault="00F3343F" w:rsidP="00BC1029">
      <w:pPr>
        <w:jc w:val="both"/>
      </w:pPr>
    </w:p>
    <w:p w14:paraId="39FE388F" w14:textId="77777777" w:rsidR="00F3343F" w:rsidRDefault="00000000" w:rsidP="00BC1029">
      <w:pPr>
        <w:jc w:val="both"/>
      </w:pPr>
      <w:r>
        <w:rPr>
          <w:b/>
          <w:bCs/>
        </w:rPr>
        <w:t>Why kernel methods in SVMs:</w:t>
      </w:r>
    </w:p>
    <w:p w14:paraId="39FE3890" w14:textId="77777777" w:rsidR="00F3343F" w:rsidRDefault="00000000" w:rsidP="00BC1029">
      <w:pPr>
        <w:pStyle w:val="ListParagraph"/>
        <w:numPr>
          <w:ilvl w:val="0"/>
          <w:numId w:val="2"/>
        </w:numPr>
        <w:jc w:val="both"/>
      </w:pPr>
      <w:r>
        <w:t>Handle non-linearly separable data</w:t>
      </w:r>
    </w:p>
    <w:p w14:paraId="39FE3891" w14:textId="77777777" w:rsidR="00F3343F" w:rsidRDefault="00000000" w:rsidP="00BC1029">
      <w:pPr>
        <w:pStyle w:val="ListParagraph"/>
        <w:numPr>
          <w:ilvl w:val="0"/>
          <w:numId w:val="2"/>
        </w:numPr>
        <w:jc w:val="both"/>
      </w:pPr>
      <w:r>
        <w:t>Find a maximum-margin hyperplane in the transformed space</w:t>
      </w:r>
    </w:p>
    <w:p w14:paraId="39FE3892" w14:textId="77777777" w:rsidR="00F3343F" w:rsidRDefault="00000000" w:rsidP="00BC1029">
      <w:pPr>
        <w:pStyle w:val="ListParagraph"/>
        <w:numPr>
          <w:ilvl w:val="0"/>
          <w:numId w:val="2"/>
        </w:numPr>
        <w:jc w:val="both"/>
      </w:pPr>
      <w:r>
        <w:t>Map input data into higher-dimensional space implicitly</w:t>
      </w:r>
    </w:p>
    <w:p w14:paraId="39FE3893" w14:textId="77777777" w:rsidR="00F3343F" w:rsidRDefault="00000000" w:rsidP="00BC1029">
      <w:pPr>
        <w:pStyle w:val="ListParagraph"/>
        <w:numPr>
          <w:ilvl w:val="0"/>
          <w:numId w:val="2"/>
        </w:numPr>
        <w:jc w:val="both"/>
      </w:pPr>
      <w:r>
        <w:lastRenderedPageBreak/>
        <w:t>Do NOT handle missing values or decrease the number of support vectors</w:t>
      </w:r>
    </w:p>
    <w:p w14:paraId="39FE3894" w14:textId="77777777" w:rsidR="00F3343F" w:rsidRDefault="00F3343F" w:rsidP="00BC1029">
      <w:pPr>
        <w:jc w:val="both"/>
      </w:pPr>
    </w:p>
    <w:p w14:paraId="39FE3895" w14:textId="77777777" w:rsidR="00F3343F" w:rsidRDefault="00000000" w:rsidP="00BC1029">
      <w:pPr>
        <w:jc w:val="both"/>
      </w:pPr>
      <w:r>
        <w:rPr>
          <w:b/>
          <w:bCs/>
        </w:rPr>
        <w:t>Why max-margin?</w:t>
      </w:r>
      <w:r>
        <w:t xml:space="preserve"> Maximizing margin minimizes a bound on generalization error. Relates to minimizing VC dimension — the connection between SVMs and computational learning theory.</w:t>
      </w:r>
    </w:p>
    <w:p w14:paraId="39FE3896" w14:textId="77777777" w:rsidR="00F3343F" w:rsidRDefault="00F3343F" w:rsidP="00BC1029">
      <w:pPr>
        <w:jc w:val="both"/>
      </w:pPr>
    </w:p>
    <w:p w14:paraId="39FE3897" w14:textId="77777777" w:rsidR="00F3343F" w:rsidRDefault="00F3343F" w:rsidP="00BC1029">
      <w:pPr>
        <w:jc w:val="both"/>
      </w:pPr>
    </w:p>
    <w:p w14:paraId="39FE3898" w14:textId="77777777" w:rsidR="00F3343F" w:rsidRDefault="00F3343F" w:rsidP="00BC1029">
      <w:pPr>
        <w:jc w:val="both"/>
      </w:pPr>
    </w:p>
    <w:p w14:paraId="39FE3899" w14:textId="77777777" w:rsidR="00F3343F" w:rsidRDefault="00000000" w:rsidP="00BC1029">
      <w:pPr>
        <w:pStyle w:val="Heading2"/>
        <w:jc w:val="both"/>
      </w:pPr>
      <w:r>
        <w:t>SL7 — Computational Learning Theory (PAC Learning)</w:t>
      </w:r>
    </w:p>
    <w:p w14:paraId="39FE389A" w14:textId="77777777" w:rsidR="00F3343F" w:rsidRDefault="00F3343F" w:rsidP="00BC1029">
      <w:pPr>
        <w:jc w:val="both"/>
      </w:pPr>
    </w:p>
    <w:p w14:paraId="39FE389B" w14:textId="77777777" w:rsidR="00F3343F" w:rsidRDefault="00000000" w:rsidP="00BC1029">
      <w:pPr>
        <w:jc w:val="both"/>
      </w:pPr>
      <w:r>
        <w:rPr>
          <w:b/>
          <w:bCs/>
        </w:rPr>
        <w:t>PAC learning framework:</w:t>
      </w:r>
      <w:r>
        <w:t xml:space="preserve"> With probability at least 1−δ, the learned hypothesis has generalization error at most ε. Requires </w:t>
      </w:r>
      <w:proofErr w:type="spellStart"/>
      <w:r>
        <w:t>polynomially</w:t>
      </w:r>
      <w:proofErr w:type="spellEnd"/>
      <w:r>
        <w:t xml:space="preserve"> many samples and polynomial computation time.</w:t>
      </w:r>
    </w:p>
    <w:p w14:paraId="39FE389C" w14:textId="77777777" w:rsidR="00F3343F" w:rsidRDefault="00F3343F" w:rsidP="00BC1029">
      <w:pPr>
        <w:jc w:val="both"/>
      </w:pPr>
    </w:p>
    <w:p w14:paraId="39FE389D" w14:textId="77777777" w:rsidR="00F3343F" w:rsidRDefault="00000000" w:rsidP="00BC1029">
      <w:pPr>
        <w:jc w:val="both"/>
      </w:pPr>
      <w:r>
        <w:rPr>
          <w:b/>
          <w:bCs/>
        </w:rPr>
        <w:t>Sample complexity (finite H):</w:t>
      </w:r>
      <w:r>
        <w:t xml:space="preserve"> m ≥ (1/ε)[</w:t>
      </w:r>
      <w:proofErr w:type="spellStart"/>
      <w:r>
        <w:t>ln|H</w:t>
      </w:r>
      <w:proofErr w:type="spellEnd"/>
      <w:r>
        <w:t>| + ln(1/δ)]</w:t>
      </w:r>
    </w:p>
    <w:p w14:paraId="39FE389E" w14:textId="77777777" w:rsidR="00F3343F" w:rsidRDefault="00000000" w:rsidP="00BC1029">
      <w:pPr>
        <w:pStyle w:val="ListParagraph"/>
        <w:numPr>
          <w:ilvl w:val="0"/>
          <w:numId w:val="2"/>
        </w:numPr>
        <w:jc w:val="both"/>
      </w:pPr>
      <w:r>
        <w:t>Increases as |H| grows (more hypotheses to distinguish)</w:t>
      </w:r>
    </w:p>
    <w:p w14:paraId="39FE389F" w14:textId="77777777" w:rsidR="00F3343F" w:rsidRDefault="00000000" w:rsidP="00BC1029">
      <w:pPr>
        <w:pStyle w:val="ListParagraph"/>
        <w:numPr>
          <w:ilvl w:val="0"/>
          <w:numId w:val="2"/>
        </w:numPr>
        <w:jc w:val="both"/>
      </w:pPr>
      <w:r>
        <w:t>Increases as ε decreases (want more accuracy)</w:t>
      </w:r>
    </w:p>
    <w:p w14:paraId="39FE38A0" w14:textId="77777777" w:rsidR="00F3343F" w:rsidRDefault="00000000" w:rsidP="00BC1029">
      <w:pPr>
        <w:pStyle w:val="ListParagraph"/>
        <w:numPr>
          <w:ilvl w:val="0"/>
          <w:numId w:val="2"/>
        </w:numPr>
        <w:jc w:val="both"/>
      </w:pPr>
      <w:r>
        <w:t>Increases as δ decreases (want more confidence)</w:t>
      </w:r>
    </w:p>
    <w:p w14:paraId="39FE38A1" w14:textId="77777777" w:rsidR="00F3343F" w:rsidRDefault="00000000" w:rsidP="00BC1029">
      <w:pPr>
        <w:pStyle w:val="ListParagraph"/>
        <w:numPr>
          <w:ilvl w:val="0"/>
          <w:numId w:val="2"/>
        </w:numPr>
        <w:jc w:val="both"/>
      </w:pPr>
      <w:r>
        <w:t xml:space="preserve">Can be </w:t>
      </w:r>
      <w:proofErr w:type="gramStart"/>
      <w:r>
        <w:t>bounded</w:t>
      </w:r>
      <w:proofErr w:type="gramEnd"/>
      <w:r>
        <w:t xml:space="preserve"> without assumptions on the data distribution</w:t>
      </w:r>
    </w:p>
    <w:p w14:paraId="39FE38A2" w14:textId="77777777" w:rsidR="00F3343F" w:rsidRDefault="00000000" w:rsidP="00BC1029">
      <w:pPr>
        <w:pStyle w:val="ListParagraph"/>
        <w:numPr>
          <w:ilvl w:val="0"/>
          <w:numId w:val="2"/>
        </w:numPr>
        <w:jc w:val="both"/>
      </w:pPr>
      <w:r>
        <w:t>Infinite sample complexity implies the class is not PAC learnable</w:t>
      </w:r>
    </w:p>
    <w:p w14:paraId="39FE38A3" w14:textId="77777777" w:rsidR="00F3343F" w:rsidRDefault="00F3343F" w:rsidP="00BC1029">
      <w:pPr>
        <w:jc w:val="both"/>
      </w:pPr>
    </w:p>
    <w:p w14:paraId="39FE38A4" w14:textId="77777777" w:rsidR="00F3343F" w:rsidRDefault="00000000" w:rsidP="00BC1029">
      <w:pPr>
        <w:jc w:val="both"/>
      </w:pPr>
      <w:r>
        <w:rPr>
          <w:b/>
          <w:bCs/>
        </w:rPr>
        <w:t>What PAC guarantees:</w:t>
      </w:r>
      <w:r>
        <w:t xml:space="preserve"> With probability ≥ 1−δ, error ≤ ε. It assumes the true concept is within H (realizable setting). It does NOT guarantee the hypothesis with smallest training error. It provides worst-case guarantees over distributions.</w:t>
      </w:r>
    </w:p>
    <w:p w14:paraId="39FE38A5" w14:textId="77777777" w:rsidR="00F3343F" w:rsidRDefault="00F3343F" w:rsidP="00BC1029">
      <w:pPr>
        <w:jc w:val="both"/>
      </w:pPr>
    </w:p>
    <w:p w14:paraId="39FE38A6" w14:textId="77777777" w:rsidR="00F3343F" w:rsidRDefault="00000000" w:rsidP="00BC1029">
      <w:pPr>
        <w:jc w:val="both"/>
      </w:pPr>
      <w:r>
        <w:rPr>
          <w:b/>
          <w:bCs/>
        </w:rPr>
        <w:t>What PAC does NOT say:</w:t>
      </w:r>
      <w:r>
        <w:t xml:space="preserve"> It does not apply to arbitrary hypotheses — only to the learned one. It does not require deterministic hypotheses.</w:t>
      </w:r>
    </w:p>
    <w:p w14:paraId="39FE38A7" w14:textId="77777777" w:rsidR="00F3343F" w:rsidRDefault="00F3343F" w:rsidP="00BC1029">
      <w:pPr>
        <w:jc w:val="both"/>
      </w:pPr>
    </w:p>
    <w:p w14:paraId="39FE38A8" w14:textId="77777777" w:rsidR="00F3343F" w:rsidRDefault="00000000" w:rsidP="00BC1029">
      <w:pPr>
        <w:jc w:val="both"/>
      </w:pPr>
      <w:r>
        <w:rPr>
          <w:b/>
          <w:bCs/>
        </w:rPr>
        <w:t>Consistent learners:</w:t>
      </w:r>
      <w:r>
        <w:t xml:space="preserve"> Return a hypothesis with zero training error. The </w:t>
      </w:r>
      <w:proofErr w:type="gramStart"/>
      <w:r>
        <w:t>version space</w:t>
      </w:r>
      <w:proofErr w:type="gramEnd"/>
      <w:r>
        <w:t xml:space="preserve"> shrinks as more data arrives.</w:t>
      </w:r>
    </w:p>
    <w:p w14:paraId="39FE38A9" w14:textId="77777777" w:rsidR="00F3343F" w:rsidRDefault="00F3343F" w:rsidP="00BC1029">
      <w:pPr>
        <w:jc w:val="both"/>
      </w:pPr>
    </w:p>
    <w:p w14:paraId="39FE38AA" w14:textId="77777777" w:rsidR="00F3343F" w:rsidRDefault="00000000" w:rsidP="00BC1029">
      <w:pPr>
        <w:jc w:val="both"/>
      </w:pPr>
      <w:r>
        <w:rPr>
          <w:b/>
          <w:bCs/>
        </w:rPr>
        <w:t>Mistake bound model (online):</w:t>
      </w:r>
      <w:r>
        <w:t xml:space="preserve"> Agent sees examples one at a time, predicts, and receives feedback. Halving algorithm: predict majority vote of version space, eliminate inconsistent hypotheses on each mistake. Mistakes ≤ log₂|H|.</w:t>
      </w:r>
    </w:p>
    <w:p w14:paraId="39FE38AB" w14:textId="77777777" w:rsidR="00F3343F" w:rsidRDefault="00F3343F" w:rsidP="00BC1029">
      <w:pPr>
        <w:jc w:val="both"/>
      </w:pPr>
    </w:p>
    <w:p w14:paraId="39FE38AC" w14:textId="77777777" w:rsidR="00F3343F" w:rsidRDefault="00000000" w:rsidP="00BC1029">
      <w:pPr>
        <w:jc w:val="both"/>
      </w:pPr>
      <w:r>
        <w:rPr>
          <w:b/>
          <w:bCs/>
        </w:rPr>
        <w:t>MDL connection:</w:t>
      </w:r>
      <w:r>
        <w:t xml:space="preserve"> Occam's razor formalized — best hypothesis minimizes total description length of hypothesis plus data given hypothesis. MAP and MDL are equivalent perspectives.</w:t>
      </w:r>
    </w:p>
    <w:p w14:paraId="39FE38AD" w14:textId="77777777" w:rsidR="00F3343F" w:rsidRDefault="00F3343F" w:rsidP="00BC1029">
      <w:pPr>
        <w:jc w:val="both"/>
      </w:pPr>
    </w:p>
    <w:p w14:paraId="39FE38AE" w14:textId="77777777" w:rsidR="00F3343F" w:rsidRDefault="00F3343F" w:rsidP="00BC1029">
      <w:pPr>
        <w:jc w:val="both"/>
      </w:pPr>
    </w:p>
    <w:p w14:paraId="39FE38AF" w14:textId="77777777" w:rsidR="00F3343F" w:rsidRDefault="00F3343F" w:rsidP="00BC1029">
      <w:pPr>
        <w:jc w:val="both"/>
      </w:pPr>
    </w:p>
    <w:p w14:paraId="39FE38B0" w14:textId="77777777" w:rsidR="00F3343F" w:rsidRDefault="00000000" w:rsidP="00BC1029">
      <w:pPr>
        <w:pStyle w:val="Heading2"/>
        <w:jc w:val="both"/>
      </w:pPr>
      <w:r>
        <w:t>SL8 — VC Dimensions</w:t>
      </w:r>
    </w:p>
    <w:p w14:paraId="39FE38B1" w14:textId="77777777" w:rsidR="00F3343F" w:rsidRDefault="00F3343F" w:rsidP="00BC1029">
      <w:pPr>
        <w:jc w:val="both"/>
      </w:pPr>
    </w:p>
    <w:p w14:paraId="39FE38B2" w14:textId="77777777" w:rsidR="00F3343F" w:rsidRDefault="00000000" w:rsidP="00BC1029">
      <w:pPr>
        <w:jc w:val="both"/>
      </w:pPr>
      <w:r>
        <w:rPr>
          <w:b/>
          <w:bCs/>
        </w:rPr>
        <w:t>Why VC dimension:</w:t>
      </w:r>
      <w:r>
        <w:t xml:space="preserve"> For infinite hypothesis classes, |H| = ∞ and the PAC finite-H bound is useless. VC dimension generalizes to infinite classes.</w:t>
      </w:r>
    </w:p>
    <w:p w14:paraId="39FE38B3" w14:textId="77777777" w:rsidR="00F3343F" w:rsidRDefault="00F3343F" w:rsidP="00BC1029">
      <w:pPr>
        <w:jc w:val="both"/>
      </w:pPr>
    </w:p>
    <w:p w14:paraId="39FE38B4" w14:textId="77777777" w:rsidR="00F3343F" w:rsidRDefault="00000000" w:rsidP="00BC1029">
      <w:pPr>
        <w:jc w:val="both"/>
      </w:pPr>
      <w:r>
        <w:rPr>
          <w:b/>
          <w:bCs/>
        </w:rPr>
        <w:t>Shattering:</w:t>
      </w:r>
      <w:r>
        <w:t xml:space="preserve"> H shatters a set S if for every possible labeling of S, some h ∈ H correctly classifies it. VC(H) = size of the largest set H can shatter.</w:t>
      </w:r>
    </w:p>
    <w:p w14:paraId="39FE38B5" w14:textId="77777777" w:rsidR="00F3343F" w:rsidRDefault="00F3343F" w:rsidP="00BC1029">
      <w:pPr>
        <w:jc w:val="both"/>
      </w:pPr>
    </w:p>
    <w:p w14:paraId="39FE38B6" w14:textId="77777777" w:rsidR="00F3343F" w:rsidRDefault="00000000" w:rsidP="00BC1029">
      <w:pPr>
        <w:jc w:val="both"/>
      </w:pPr>
      <w:r>
        <w:rPr>
          <w:b/>
          <w:bCs/>
        </w:rPr>
        <w:t>Key VC dimension values:</w:t>
      </w:r>
    </w:p>
    <w:p w14:paraId="39FE38B7" w14:textId="77777777" w:rsidR="00F3343F" w:rsidRDefault="00000000" w:rsidP="00BC1029">
      <w:pPr>
        <w:pStyle w:val="ListParagraph"/>
        <w:numPr>
          <w:ilvl w:val="0"/>
          <w:numId w:val="2"/>
        </w:numPr>
        <w:jc w:val="both"/>
      </w:pPr>
      <w:r>
        <w:t>1D threshold: VC = 1</w:t>
      </w:r>
    </w:p>
    <w:p w14:paraId="39FE38B8" w14:textId="77777777" w:rsidR="00F3343F" w:rsidRDefault="00000000" w:rsidP="00BC1029">
      <w:pPr>
        <w:pStyle w:val="ListParagraph"/>
        <w:numPr>
          <w:ilvl w:val="0"/>
          <w:numId w:val="2"/>
        </w:numPr>
        <w:jc w:val="both"/>
      </w:pPr>
      <w:r>
        <w:t>Intervals on real line: VC = 2</w:t>
      </w:r>
    </w:p>
    <w:p w14:paraId="39FE38B9" w14:textId="77777777" w:rsidR="00F3343F" w:rsidRDefault="00000000" w:rsidP="00BC1029">
      <w:pPr>
        <w:pStyle w:val="ListParagraph"/>
        <w:numPr>
          <w:ilvl w:val="0"/>
          <w:numId w:val="2"/>
        </w:numPr>
        <w:jc w:val="both"/>
      </w:pPr>
      <w:r>
        <w:t>Linear classifiers in R²: VC = 3 (any 3 non-collinear points can be shattered; no 4 points can)</w:t>
      </w:r>
    </w:p>
    <w:p w14:paraId="39FE38BA" w14:textId="77777777" w:rsidR="00F3343F" w:rsidRDefault="00000000" w:rsidP="00BC1029">
      <w:pPr>
        <w:pStyle w:val="ListParagraph"/>
        <w:numPr>
          <w:ilvl w:val="0"/>
          <w:numId w:val="2"/>
        </w:numPr>
        <w:jc w:val="both"/>
      </w:pPr>
      <w:r>
        <w:lastRenderedPageBreak/>
        <w:t>Linear classifiers (hyperplanes) in Rᵈ: VC = d+1</w:t>
      </w:r>
    </w:p>
    <w:p w14:paraId="39FE38BB" w14:textId="77777777" w:rsidR="00F3343F" w:rsidRDefault="00000000" w:rsidP="00BC1029">
      <w:pPr>
        <w:pStyle w:val="ListParagraph"/>
        <w:numPr>
          <w:ilvl w:val="0"/>
          <w:numId w:val="2"/>
        </w:numPr>
        <w:jc w:val="both"/>
      </w:pPr>
      <w:r>
        <w:t>Hyperspheres in R¹⁰: VC = 12</w:t>
      </w:r>
    </w:p>
    <w:p w14:paraId="39FE38BC" w14:textId="77777777" w:rsidR="00F3343F" w:rsidRDefault="00000000" w:rsidP="00BC1029">
      <w:pPr>
        <w:pStyle w:val="ListParagraph"/>
        <w:numPr>
          <w:ilvl w:val="0"/>
          <w:numId w:val="2"/>
        </w:numPr>
        <w:jc w:val="both"/>
      </w:pPr>
      <w:r>
        <w:t>Axis-aligned boxes in R¹⁰: VC = 2×10 = 20</w:t>
      </w:r>
    </w:p>
    <w:p w14:paraId="39FE38BD" w14:textId="77777777" w:rsidR="00F3343F" w:rsidRDefault="00000000" w:rsidP="00BC1029">
      <w:pPr>
        <w:pStyle w:val="ListParagraph"/>
        <w:numPr>
          <w:ilvl w:val="0"/>
          <w:numId w:val="2"/>
        </w:numPr>
        <w:jc w:val="both"/>
      </w:pPr>
      <w:r>
        <w:t>k-NN: VC = ∞</w:t>
      </w:r>
    </w:p>
    <w:p w14:paraId="39FE38BE" w14:textId="77777777" w:rsidR="00F3343F" w:rsidRDefault="00F3343F" w:rsidP="00BC1029">
      <w:pPr>
        <w:jc w:val="both"/>
      </w:pPr>
    </w:p>
    <w:p w14:paraId="39FE38BF" w14:textId="77777777" w:rsidR="00F3343F" w:rsidRDefault="00000000" w:rsidP="00BC1029">
      <w:pPr>
        <w:jc w:val="both"/>
      </w:pPr>
      <w:r>
        <w:rPr>
          <w:b/>
          <w:bCs/>
        </w:rPr>
        <w:t>VC generalization bound:</w:t>
      </w:r>
      <w:r>
        <w:t xml:space="preserve"> error ≤ training error + O(√(VC(H)·log(n)/n)). Larger VC → worse bound. More </w:t>
      </w:r>
      <w:proofErr w:type="gramStart"/>
      <w:r>
        <w:t>data n →</w:t>
      </w:r>
      <w:proofErr w:type="gramEnd"/>
      <w:r>
        <w:t xml:space="preserve"> bound tightens.</w:t>
      </w:r>
    </w:p>
    <w:p w14:paraId="39FE38C0" w14:textId="77777777" w:rsidR="00F3343F" w:rsidRDefault="00F3343F" w:rsidP="00BC1029">
      <w:pPr>
        <w:jc w:val="both"/>
      </w:pPr>
    </w:p>
    <w:p w14:paraId="39FE38C1" w14:textId="77777777" w:rsidR="00F3343F" w:rsidRDefault="00000000" w:rsidP="00BC1029">
      <w:pPr>
        <w:jc w:val="both"/>
      </w:pPr>
      <w:r>
        <w:rPr>
          <w:b/>
          <w:bCs/>
        </w:rPr>
        <w:t>Fundamental theorem:</w:t>
      </w:r>
      <w:r>
        <w:t xml:space="preserve"> H is PAC learnable if and only if VC(H) &lt; ∞.</w:t>
      </w:r>
    </w:p>
    <w:p w14:paraId="39FE38C2" w14:textId="77777777" w:rsidR="00F3343F" w:rsidRDefault="00F3343F" w:rsidP="00BC1029">
      <w:pPr>
        <w:jc w:val="both"/>
      </w:pPr>
    </w:p>
    <w:p w14:paraId="39FE38C3" w14:textId="77777777" w:rsidR="00F3343F" w:rsidRDefault="00000000" w:rsidP="00BC1029">
      <w:pPr>
        <w:jc w:val="both"/>
      </w:pPr>
      <w:r>
        <w:rPr>
          <w:b/>
          <w:bCs/>
        </w:rPr>
        <w:t>Sauer's Lemma:</w:t>
      </w:r>
      <w:r>
        <w:t xml:space="preserve"> The growth function (distinct </w:t>
      </w:r>
      <w:proofErr w:type="spellStart"/>
      <w:r>
        <w:t>labelings</w:t>
      </w:r>
      <w:proofErr w:type="spellEnd"/>
      <w:r>
        <w:t xml:space="preserve"> on n points) is polynomial in n when VC(H) is finite — this is why VC dimension controls generalization for infinite H.</w:t>
      </w:r>
    </w:p>
    <w:p w14:paraId="39FE38C4" w14:textId="77777777" w:rsidR="00F3343F" w:rsidRDefault="00F3343F" w:rsidP="00BC1029">
      <w:pPr>
        <w:jc w:val="both"/>
      </w:pPr>
    </w:p>
    <w:p w14:paraId="39FE38C5" w14:textId="77777777" w:rsidR="00F3343F" w:rsidRDefault="00000000" w:rsidP="00BC1029">
      <w:pPr>
        <w:jc w:val="both"/>
      </w:pPr>
      <w:r>
        <w:rPr>
          <w:b/>
          <w:bCs/>
        </w:rPr>
        <w:t>SVM connection:</w:t>
      </w:r>
      <w:r>
        <w:t xml:space="preserve"> Maximizing margin minimizes effective VC dimension → better generalization bounds.</w:t>
      </w:r>
    </w:p>
    <w:p w14:paraId="39FE38C6" w14:textId="77777777" w:rsidR="00F3343F" w:rsidRDefault="00F3343F" w:rsidP="00BC1029">
      <w:pPr>
        <w:jc w:val="both"/>
      </w:pPr>
    </w:p>
    <w:p w14:paraId="39FE38C7" w14:textId="77777777" w:rsidR="00F3343F" w:rsidRDefault="00000000" w:rsidP="00BC1029">
      <w:pPr>
        <w:jc w:val="both"/>
      </w:pPr>
      <w:r>
        <w:rPr>
          <w:b/>
          <w:bCs/>
        </w:rPr>
        <w:t>Common traps:</w:t>
      </w:r>
    </w:p>
    <w:p w14:paraId="39FE38C8" w14:textId="77777777" w:rsidR="00F3343F" w:rsidRDefault="00000000" w:rsidP="00BC1029">
      <w:pPr>
        <w:pStyle w:val="ListParagraph"/>
        <w:numPr>
          <w:ilvl w:val="0"/>
          <w:numId w:val="2"/>
        </w:numPr>
        <w:jc w:val="both"/>
      </w:pPr>
      <w:r>
        <w:t>Higher VC dimension does NOT always mean better generalization</w:t>
      </w:r>
    </w:p>
    <w:p w14:paraId="39FE38C9" w14:textId="77777777" w:rsidR="00F3343F" w:rsidRDefault="00000000" w:rsidP="00BC1029">
      <w:pPr>
        <w:pStyle w:val="ListParagraph"/>
        <w:numPr>
          <w:ilvl w:val="0"/>
          <w:numId w:val="2"/>
        </w:numPr>
        <w:jc w:val="both"/>
      </w:pPr>
      <w:r>
        <w:t>Two classes with the same VC dimension do NOT necessarily have the same sample complexity</w:t>
      </w:r>
    </w:p>
    <w:p w14:paraId="39FE38CA" w14:textId="77777777" w:rsidR="00F3343F" w:rsidRDefault="00000000" w:rsidP="00BC1029">
      <w:pPr>
        <w:pStyle w:val="ListParagraph"/>
        <w:numPr>
          <w:ilvl w:val="0"/>
          <w:numId w:val="2"/>
        </w:numPr>
        <w:jc w:val="both"/>
      </w:pPr>
      <w:r>
        <w:t>VC dimension is NOT always equal to the number of features</w:t>
      </w:r>
    </w:p>
    <w:p w14:paraId="39FE38CB" w14:textId="77777777" w:rsidR="00F3343F" w:rsidRDefault="00000000" w:rsidP="00BC1029">
      <w:pPr>
        <w:pStyle w:val="ListParagraph"/>
        <w:numPr>
          <w:ilvl w:val="0"/>
          <w:numId w:val="2"/>
        </w:numPr>
        <w:jc w:val="both"/>
      </w:pPr>
      <w:r>
        <w:t>Lower VC dimension does NOT always guarantee better performance</w:t>
      </w:r>
    </w:p>
    <w:p w14:paraId="39FE38CC" w14:textId="77777777" w:rsidR="00F3343F" w:rsidRDefault="00F3343F" w:rsidP="00BC1029">
      <w:pPr>
        <w:jc w:val="both"/>
      </w:pPr>
    </w:p>
    <w:p w14:paraId="39FE38CD" w14:textId="77777777" w:rsidR="00F3343F" w:rsidRDefault="00F3343F" w:rsidP="00BC1029">
      <w:pPr>
        <w:jc w:val="both"/>
      </w:pPr>
    </w:p>
    <w:p w14:paraId="39FE38CE" w14:textId="77777777" w:rsidR="00F3343F" w:rsidRDefault="00F3343F" w:rsidP="00BC1029">
      <w:pPr>
        <w:jc w:val="both"/>
      </w:pPr>
    </w:p>
    <w:p w14:paraId="39FE38CF" w14:textId="77777777" w:rsidR="00F3343F" w:rsidRDefault="00000000" w:rsidP="00BC1029">
      <w:pPr>
        <w:pStyle w:val="Heading1"/>
        <w:jc w:val="both"/>
      </w:pPr>
      <w:r>
        <w:t>UNIT 2 — OPTIMIZATION &amp; UNCERTAINTY IN LEARNING (OL1–OL5)</w:t>
      </w:r>
    </w:p>
    <w:p w14:paraId="39FE38D0" w14:textId="77777777" w:rsidR="00F3343F" w:rsidRDefault="00F3343F" w:rsidP="00BC1029">
      <w:pPr>
        <w:jc w:val="both"/>
      </w:pPr>
    </w:p>
    <w:p w14:paraId="39FE38D1" w14:textId="77777777" w:rsidR="00F3343F" w:rsidRDefault="00F3343F" w:rsidP="00BC1029">
      <w:pPr>
        <w:jc w:val="both"/>
      </w:pPr>
    </w:p>
    <w:p w14:paraId="39FE38D2" w14:textId="77777777" w:rsidR="00F3343F" w:rsidRDefault="00F3343F" w:rsidP="00BC1029">
      <w:pPr>
        <w:jc w:val="both"/>
      </w:pPr>
    </w:p>
    <w:p w14:paraId="39FE38D3" w14:textId="77777777" w:rsidR="00F3343F" w:rsidRDefault="00000000" w:rsidP="00BC1029">
      <w:pPr>
        <w:pStyle w:val="Heading2"/>
        <w:jc w:val="both"/>
      </w:pPr>
      <w:r>
        <w:t>OL1 — Randomized Optimization</w:t>
      </w:r>
    </w:p>
    <w:p w14:paraId="39FE38D4" w14:textId="77777777" w:rsidR="00F3343F" w:rsidRDefault="00F3343F" w:rsidP="00BC1029">
      <w:pPr>
        <w:jc w:val="both"/>
      </w:pPr>
    </w:p>
    <w:p w14:paraId="39FE38D5" w14:textId="77777777" w:rsidR="00F3343F" w:rsidRDefault="00000000" w:rsidP="00BC1029">
      <w:pPr>
        <w:jc w:val="both"/>
      </w:pPr>
      <w:r>
        <w:rPr>
          <w:b/>
          <w:bCs/>
        </w:rPr>
        <w:t>Why randomized optimization:</w:t>
      </w:r>
      <w:r>
        <w:t xml:space="preserve"> Many real-world problems have </w:t>
      </w:r>
      <w:proofErr w:type="gramStart"/>
      <w:r>
        <w:t>no</w:t>
      </w:r>
      <w:proofErr w:type="gramEnd"/>
      <w:r>
        <w:t xml:space="preserve"> closed-form gradient, a discrete/discontinuous search space, or multiple local optima that defeat deterministic methods.</w:t>
      </w:r>
    </w:p>
    <w:p w14:paraId="39FE38D6" w14:textId="77777777" w:rsidR="00F3343F" w:rsidRDefault="00F3343F" w:rsidP="00BC1029">
      <w:pPr>
        <w:jc w:val="both"/>
      </w:pPr>
    </w:p>
    <w:p w14:paraId="39FE38D7" w14:textId="77777777" w:rsidR="00F3343F" w:rsidRDefault="00000000" w:rsidP="00BC1029">
      <w:pPr>
        <w:jc w:val="both"/>
      </w:pPr>
      <w:r>
        <w:rPr>
          <w:b/>
          <w:bCs/>
        </w:rPr>
        <w:t>Hill Climbing:</w:t>
      </w:r>
      <w:r>
        <w:t xml:space="preserve"> Simple local search. Gets stuck in local optima. Random restarts help but don't guarantee the global optimum.</w:t>
      </w:r>
    </w:p>
    <w:p w14:paraId="39FE38D8" w14:textId="77777777" w:rsidR="00F3343F" w:rsidRDefault="00F3343F" w:rsidP="00BC1029">
      <w:pPr>
        <w:jc w:val="both"/>
      </w:pPr>
    </w:p>
    <w:p w14:paraId="39FE38D9" w14:textId="77777777" w:rsidR="00F3343F" w:rsidRDefault="00000000" w:rsidP="00BC1029">
      <w:pPr>
        <w:jc w:val="both"/>
      </w:pPr>
      <w:r>
        <w:rPr>
          <w:b/>
          <w:bCs/>
        </w:rPr>
        <w:t>Simulated Annealing (SA):</w:t>
      </w:r>
    </w:p>
    <w:p w14:paraId="39FE38DA" w14:textId="77777777" w:rsidR="00F3343F" w:rsidRDefault="00000000" w:rsidP="00BC1029">
      <w:pPr>
        <w:pStyle w:val="ListParagraph"/>
        <w:numPr>
          <w:ilvl w:val="0"/>
          <w:numId w:val="2"/>
        </w:numPr>
        <w:jc w:val="both"/>
      </w:pPr>
      <w:r>
        <w:t>Accepts uphill moves with probability exp(ΔE/T)</w:t>
      </w:r>
    </w:p>
    <w:p w14:paraId="39FE38DB" w14:textId="77777777" w:rsidR="00F3343F" w:rsidRDefault="00000000" w:rsidP="00BC1029">
      <w:pPr>
        <w:pStyle w:val="ListParagraph"/>
        <w:numPr>
          <w:ilvl w:val="0"/>
          <w:numId w:val="2"/>
        </w:numPr>
        <w:jc w:val="both"/>
      </w:pPr>
      <w:r>
        <w:t>T → ∞: accepts everything (random walk); T → 0: accepts only improvements (hill climbing)</w:t>
      </w:r>
    </w:p>
    <w:p w14:paraId="39FE38DC" w14:textId="77777777" w:rsidR="00F3343F" w:rsidRDefault="00000000" w:rsidP="00BC1029">
      <w:pPr>
        <w:pStyle w:val="ListParagraph"/>
        <w:numPr>
          <w:ilvl w:val="0"/>
          <w:numId w:val="2"/>
        </w:numPr>
        <w:jc w:val="both"/>
      </w:pPr>
      <w:r>
        <w:t>With slow enough cooling (logarithmic schedule), SA converges to global optimum in probability</w:t>
      </w:r>
    </w:p>
    <w:p w14:paraId="39FE38DD" w14:textId="77777777" w:rsidR="00F3343F" w:rsidRDefault="00000000" w:rsidP="00BC1029">
      <w:pPr>
        <w:pStyle w:val="ListParagraph"/>
        <w:numPr>
          <w:ilvl w:val="0"/>
          <w:numId w:val="2"/>
        </w:numPr>
        <w:jc w:val="both"/>
      </w:pPr>
      <w:r>
        <w:t>Faster cooling = faster but no guarantee</w:t>
      </w:r>
    </w:p>
    <w:p w14:paraId="39FE38DE" w14:textId="77777777" w:rsidR="00F3343F" w:rsidRDefault="00000000" w:rsidP="00BC1029">
      <w:pPr>
        <w:pStyle w:val="ListParagraph"/>
        <w:numPr>
          <w:ilvl w:val="0"/>
          <w:numId w:val="2"/>
        </w:numPr>
        <w:jc w:val="both"/>
      </w:pPr>
      <w:r>
        <w:t>Key idea: escape local optima by accepting worse solutions probabilistically</w:t>
      </w:r>
    </w:p>
    <w:p w14:paraId="39FE38DF" w14:textId="77777777" w:rsidR="00F3343F" w:rsidRDefault="00F3343F" w:rsidP="00BC1029">
      <w:pPr>
        <w:jc w:val="both"/>
      </w:pPr>
    </w:p>
    <w:p w14:paraId="39FE38E0" w14:textId="77777777" w:rsidR="00F3343F" w:rsidRDefault="00000000" w:rsidP="00BC1029">
      <w:pPr>
        <w:jc w:val="both"/>
      </w:pPr>
      <w:r>
        <w:rPr>
          <w:b/>
          <w:bCs/>
        </w:rPr>
        <w:t>Genetic Algorithms (GA):</w:t>
      </w:r>
    </w:p>
    <w:p w14:paraId="39FE38E1" w14:textId="77777777" w:rsidR="00F3343F" w:rsidRDefault="00000000" w:rsidP="00BC1029">
      <w:pPr>
        <w:pStyle w:val="ListParagraph"/>
        <w:numPr>
          <w:ilvl w:val="0"/>
          <w:numId w:val="2"/>
        </w:numPr>
        <w:jc w:val="both"/>
      </w:pPr>
      <w:r>
        <w:t>Population-based; inspired by natural selection</w:t>
      </w:r>
    </w:p>
    <w:p w14:paraId="39FE38E2" w14:textId="77777777" w:rsidR="00F3343F" w:rsidRDefault="00000000" w:rsidP="00BC1029">
      <w:pPr>
        <w:pStyle w:val="ListParagraph"/>
        <w:numPr>
          <w:ilvl w:val="0"/>
          <w:numId w:val="2"/>
        </w:numPr>
        <w:jc w:val="both"/>
      </w:pPr>
      <w:r>
        <w:t>Loop: initialize → evaluate fitness → select parents → crossover → mutate → next generation</w:t>
      </w:r>
    </w:p>
    <w:p w14:paraId="39FE38E3" w14:textId="77777777" w:rsidR="00F3343F" w:rsidRDefault="00000000" w:rsidP="00BC1029">
      <w:pPr>
        <w:pStyle w:val="ListParagraph"/>
        <w:numPr>
          <w:ilvl w:val="0"/>
          <w:numId w:val="2"/>
        </w:numPr>
        <w:jc w:val="both"/>
      </w:pPr>
      <w:r>
        <w:t>Elitism: copies top individuals unchanged to preserve best-so-far fitness</w:t>
      </w:r>
    </w:p>
    <w:p w14:paraId="39FE38E4" w14:textId="77777777" w:rsidR="00F3343F" w:rsidRDefault="00000000" w:rsidP="00BC1029">
      <w:pPr>
        <w:pStyle w:val="ListParagraph"/>
        <w:numPr>
          <w:ilvl w:val="0"/>
          <w:numId w:val="2"/>
        </w:numPr>
        <w:jc w:val="both"/>
      </w:pPr>
      <w:r>
        <w:t>Excessive selection pressure → premature convergence and loss of diversity</w:t>
      </w:r>
    </w:p>
    <w:p w14:paraId="39FE38E5" w14:textId="77777777" w:rsidR="00F3343F" w:rsidRDefault="00000000" w:rsidP="00BC1029">
      <w:pPr>
        <w:pStyle w:val="ListParagraph"/>
        <w:numPr>
          <w:ilvl w:val="0"/>
          <w:numId w:val="2"/>
        </w:numPr>
        <w:jc w:val="both"/>
      </w:pPr>
      <w:r>
        <w:t>Encodings do NOT need to be binary — real-valued representations are valid</w:t>
      </w:r>
    </w:p>
    <w:p w14:paraId="39FE38E6" w14:textId="77777777" w:rsidR="00F3343F" w:rsidRDefault="00000000" w:rsidP="00BC1029">
      <w:pPr>
        <w:pStyle w:val="ListParagraph"/>
        <w:numPr>
          <w:ilvl w:val="0"/>
          <w:numId w:val="2"/>
        </w:numPr>
        <w:jc w:val="both"/>
      </w:pPr>
      <w:r>
        <w:t>Roulette-wheel selection does NOT always dominate tournament selection</w:t>
      </w:r>
    </w:p>
    <w:p w14:paraId="39FE38E7" w14:textId="77777777" w:rsidR="00F3343F" w:rsidRDefault="00000000" w:rsidP="00BC1029">
      <w:pPr>
        <w:pStyle w:val="ListParagraph"/>
        <w:numPr>
          <w:ilvl w:val="0"/>
          <w:numId w:val="2"/>
        </w:numPr>
        <w:jc w:val="both"/>
      </w:pPr>
      <w:r>
        <w:t>GAs do NOT require a convex objective</w:t>
      </w:r>
    </w:p>
    <w:p w14:paraId="39FE38E8" w14:textId="77777777" w:rsidR="00F3343F" w:rsidRDefault="00000000" w:rsidP="00BC1029">
      <w:pPr>
        <w:pStyle w:val="ListParagraph"/>
        <w:numPr>
          <w:ilvl w:val="0"/>
          <w:numId w:val="2"/>
        </w:numPr>
        <w:jc w:val="both"/>
      </w:pPr>
      <w:r>
        <w:lastRenderedPageBreak/>
        <w:t>Schema theorem: short, low-order, above-average schemas grow exponentially over generations</w:t>
      </w:r>
    </w:p>
    <w:p w14:paraId="39FE38E9" w14:textId="77777777" w:rsidR="00F3343F" w:rsidRDefault="00F3343F" w:rsidP="00BC1029">
      <w:pPr>
        <w:jc w:val="both"/>
      </w:pPr>
    </w:p>
    <w:p w14:paraId="39FE38EA" w14:textId="77777777" w:rsidR="00F3343F" w:rsidRDefault="00000000" w:rsidP="00BC1029">
      <w:pPr>
        <w:jc w:val="both"/>
      </w:pPr>
      <w:r>
        <w:rPr>
          <w:b/>
          <w:bCs/>
        </w:rPr>
        <w:t>MIMIC:</w:t>
      </w:r>
    </w:p>
    <w:p w14:paraId="39FE38EB" w14:textId="77777777" w:rsidR="00F3343F" w:rsidRDefault="00000000" w:rsidP="00BC1029">
      <w:pPr>
        <w:pStyle w:val="ListParagraph"/>
        <w:numPr>
          <w:ilvl w:val="0"/>
          <w:numId w:val="2"/>
        </w:numPr>
        <w:jc w:val="both"/>
      </w:pPr>
      <w:r>
        <w:t>Estimation of Distribution Algorithm (EDA): learns a probabilistic model of good solutions</w:t>
      </w:r>
    </w:p>
    <w:p w14:paraId="39FE38EC" w14:textId="77777777" w:rsidR="00F3343F" w:rsidRDefault="00000000" w:rsidP="00BC1029">
      <w:pPr>
        <w:pStyle w:val="ListParagraph"/>
        <w:numPr>
          <w:ilvl w:val="0"/>
          <w:numId w:val="2"/>
        </w:numPr>
        <w:jc w:val="both"/>
      </w:pPr>
      <w:r>
        <w:t>Loop: evaluate fitness → keep elite set → fit probabilistic model to elites → sample new candidates</w:t>
      </w:r>
    </w:p>
    <w:p w14:paraId="39FE38ED" w14:textId="77777777" w:rsidR="00F3343F" w:rsidRDefault="00000000" w:rsidP="00BC1029">
      <w:pPr>
        <w:pStyle w:val="ListParagraph"/>
        <w:numPr>
          <w:ilvl w:val="0"/>
          <w:numId w:val="2"/>
        </w:numPr>
        <w:jc w:val="both"/>
      </w:pPr>
      <w:r>
        <w:t>Uses a tree-structured distribution via maximum-weight spanning tree on pairwise mutual information</w:t>
      </w:r>
    </w:p>
    <w:p w14:paraId="39FE38EE" w14:textId="77777777" w:rsidR="00F3343F" w:rsidRDefault="00000000" w:rsidP="00BC1029">
      <w:pPr>
        <w:pStyle w:val="ListParagraph"/>
        <w:numPr>
          <w:ilvl w:val="0"/>
          <w:numId w:val="2"/>
        </w:numPr>
        <w:jc w:val="both"/>
      </w:pPr>
      <w:r>
        <w:t>With full independence assumed, MIMIC reduces to a factorized marginal EDA</w:t>
      </w:r>
    </w:p>
    <w:p w14:paraId="39FE38EF" w14:textId="77777777" w:rsidR="00F3343F" w:rsidRDefault="00000000" w:rsidP="00BC1029">
      <w:pPr>
        <w:pStyle w:val="ListParagraph"/>
        <w:numPr>
          <w:ilvl w:val="0"/>
          <w:numId w:val="2"/>
        </w:numPr>
        <w:jc w:val="both"/>
      </w:pPr>
      <w:r>
        <w:t>Does NOT require gradients</w:t>
      </w:r>
    </w:p>
    <w:p w14:paraId="39FE38F0" w14:textId="77777777" w:rsidR="00F3343F" w:rsidRDefault="00000000" w:rsidP="00BC1029">
      <w:pPr>
        <w:pStyle w:val="ListParagraph"/>
        <w:numPr>
          <w:ilvl w:val="0"/>
          <w:numId w:val="2"/>
        </w:numPr>
        <w:jc w:val="both"/>
      </w:pPr>
      <w:r>
        <w:t>An imperfect learned tree does not prevent MIMIC from finding better solutions — it just reduces model quality</w:t>
      </w:r>
    </w:p>
    <w:p w14:paraId="39FE38F1" w14:textId="77777777" w:rsidR="00F3343F" w:rsidRDefault="00000000" w:rsidP="00BC1029">
      <w:pPr>
        <w:pStyle w:val="ListParagraph"/>
        <w:numPr>
          <w:ilvl w:val="0"/>
          <w:numId w:val="2"/>
        </w:numPr>
        <w:jc w:val="both"/>
      </w:pPr>
      <w:r>
        <w:t>More expensive per iteration than GA, but needs far fewer iterations on structured problems</w:t>
      </w:r>
    </w:p>
    <w:p w14:paraId="39FE38F2" w14:textId="77777777" w:rsidR="00F3343F" w:rsidRDefault="00F3343F" w:rsidP="00BC1029">
      <w:pPr>
        <w:jc w:val="both"/>
      </w:pPr>
    </w:p>
    <w:p w14:paraId="39FE38F3" w14:textId="77777777" w:rsidR="00F3343F" w:rsidRDefault="00000000" w:rsidP="00BC1029">
      <w:pPr>
        <w:jc w:val="both"/>
      </w:pPr>
      <w:r>
        <w:rPr>
          <w:b/>
          <w:bCs/>
        </w:rPr>
        <w:t>Method comparison:</w:t>
      </w:r>
    </w:p>
    <w:p w14:paraId="39FE38F4" w14:textId="77777777" w:rsidR="00F3343F" w:rsidRDefault="00F3343F" w:rsidP="00BC1029">
      <w:pPr>
        <w:jc w:val="both"/>
      </w:pPr>
    </w:p>
    <w:p w14:paraId="39FE38F5" w14:textId="77777777" w:rsidR="00F3343F" w:rsidRDefault="00000000" w:rsidP="00BC1029">
      <w:pPr>
        <w:pStyle w:val="ListParagraph"/>
        <w:numPr>
          <w:ilvl w:val="0"/>
          <w:numId w:val="2"/>
        </w:numPr>
        <w:jc w:val="both"/>
      </w:pPr>
      <w:r>
        <w:t>Method | Escapes Local Optima | Uses Population | Learns Structure | Best For</w:t>
      </w:r>
    </w:p>
    <w:p w14:paraId="39FE38F6" w14:textId="77777777" w:rsidR="00F3343F" w:rsidRDefault="00000000" w:rsidP="00BC1029">
      <w:pPr>
        <w:pStyle w:val="ListParagraph"/>
        <w:numPr>
          <w:ilvl w:val="0"/>
          <w:numId w:val="2"/>
        </w:numPr>
        <w:jc w:val="both"/>
      </w:pPr>
      <w:r>
        <w:t>Hill Climbing | No | No | No | Unimodal</w:t>
      </w:r>
    </w:p>
    <w:p w14:paraId="39FE38F7" w14:textId="77777777" w:rsidR="00F3343F" w:rsidRDefault="00000000" w:rsidP="00BC1029">
      <w:pPr>
        <w:pStyle w:val="ListParagraph"/>
        <w:numPr>
          <w:ilvl w:val="0"/>
          <w:numId w:val="2"/>
        </w:numPr>
        <w:jc w:val="both"/>
      </w:pPr>
      <w:r>
        <w:t>SA | Yes (prob.) | No | No | Rugged landscape</w:t>
      </w:r>
    </w:p>
    <w:p w14:paraId="39FE38F8" w14:textId="77777777" w:rsidR="00F3343F" w:rsidRDefault="00000000" w:rsidP="00BC1029">
      <w:pPr>
        <w:pStyle w:val="ListParagraph"/>
        <w:numPr>
          <w:ilvl w:val="0"/>
          <w:numId w:val="2"/>
        </w:numPr>
        <w:jc w:val="both"/>
      </w:pPr>
      <w:r>
        <w:t>GA | Yes | Yes | Implicitly | Parallel optima</w:t>
      </w:r>
    </w:p>
    <w:p w14:paraId="39FE38F9" w14:textId="77777777" w:rsidR="00F3343F" w:rsidRDefault="00000000" w:rsidP="00BC1029">
      <w:pPr>
        <w:pStyle w:val="ListParagraph"/>
        <w:numPr>
          <w:ilvl w:val="0"/>
          <w:numId w:val="2"/>
        </w:numPr>
        <w:jc w:val="both"/>
      </w:pPr>
      <w:r>
        <w:t>MIMIC | Yes | Yes | Explicitly | Structured/dependent vars</w:t>
      </w:r>
    </w:p>
    <w:p w14:paraId="39FE38FA" w14:textId="77777777" w:rsidR="00F3343F" w:rsidRDefault="00F3343F" w:rsidP="00BC1029">
      <w:pPr>
        <w:jc w:val="both"/>
      </w:pPr>
    </w:p>
    <w:p w14:paraId="39FE38FB" w14:textId="77777777" w:rsidR="00F3343F" w:rsidRDefault="00000000" w:rsidP="00BC1029">
      <w:pPr>
        <w:jc w:val="both"/>
      </w:pPr>
      <w:r>
        <w:rPr>
          <w:b/>
          <w:bCs/>
        </w:rPr>
        <w:t>No Free Lunch Theorem:</w:t>
      </w:r>
      <w:r>
        <w:t xml:space="preserve"> No optimization algorithm is universally better than all others. Performance depends on problem structure.</w:t>
      </w:r>
    </w:p>
    <w:p w14:paraId="39FE38FC" w14:textId="77777777" w:rsidR="00F3343F" w:rsidRDefault="00F3343F" w:rsidP="00BC1029">
      <w:pPr>
        <w:jc w:val="both"/>
      </w:pPr>
    </w:p>
    <w:p w14:paraId="39FE38FD" w14:textId="77777777" w:rsidR="00F3343F" w:rsidRDefault="00F3343F" w:rsidP="00BC1029">
      <w:pPr>
        <w:jc w:val="both"/>
      </w:pPr>
    </w:p>
    <w:p w14:paraId="39FE38FE" w14:textId="77777777" w:rsidR="00F3343F" w:rsidRDefault="00F3343F" w:rsidP="00BC1029">
      <w:pPr>
        <w:jc w:val="both"/>
      </w:pPr>
    </w:p>
    <w:p w14:paraId="39FE38FF" w14:textId="77777777" w:rsidR="00F3343F" w:rsidRDefault="00000000" w:rsidP="00BC1029">
      <w:pPr>
        <w:pStyle w:val="Heading2"/>
        <w:jc w:val="both"/>
      </w:pPr>
      <w:r>
        <w:t xml:space="preserve">OL2 — Deconstructing </w:t>
      </w:r>
      <w:proofErr w:type="spellStart"/>
      <w:r>
        <w:t>AdamW</w:t>
      </w:r>
      <w:proofErr w:type="spellEnd"/>
    </w:p>
    <w:p w14:paraId="39FE3900" w14:textId="77777777" w:rsidR="00F3343F" w:rsidRDefault="00F3343F" w:rsidP="00BC1029">
      <w:pPr>
        <w:jc w:val="both"/>
      </w:pPr>
    </w:p>
    <w:p w14:paraId="39FE3901" w14:textId="77777777" w:rsidR="00F3343F" w:rsidRDefault="00000000" w:rsidP="00BC1029">
      <w:pPr>
        <w:jc w:val="both"/>
      </w:pPr>
      <w:r>
        <w:rPr>
          <w:b/>
          <w:bCs/>
        </w:rPr>
        <w:t>Why adaptive optimizers:</w:t>
      </w:r>
      <w:r>
        <w:t xml:space="preserve"> Vanilla gradient descent uses one learning rate for all parameters. Sparse features need larger steps; dense features risk overshooting. Adaptive methods adjust the learning rate per parameter.</w:t>
      </w:r>
    </w:p>
    <w:p w14:paraId="39FE3902" w14:textId="77777777" w:rsidR="00F3343F" w:rsidRDefault="00F3343F" w:rsidP="00BC1029">
      <w:pPr>
        <w:jc w:val="both"/>
      </w:pPr>
    </w:p>
    <w:p w14:paraId="39FE3903" w14:textId="77777777" w:rsidR="00F3343F" w:rsidRDefault="00000000" w:rsidP="00BC1029">
      <w:pPr>
        <w:jc w:val="both"/>
      </w:pPr>
      <w:r>
        <w:rPr>
          <w:b/>
          <w:bCs/>
        </w:rPr>
        <w:t>Momentum (Heavy Ball):</w:t>
      </w:r>
      <w:r>
        <w:t xml:space="preserve"> Maintains velocity as an EMA of recent gradients (β₁ ≈ 0.9). Amplifies consistent gradient directions and dampens oscillations. Does NOT require second-order information. Analogy: ball rolling downhill gains momentum.</w:t>
      </w:r>
    </w:p>
    <w:p w14:paraId="39FE3904" w14:textId="77777777" w:rsidR="00F3343F" w:rsidRDefault="00F3343F" w:rsidP="00BC1029">
      <w:pPr>
        <w:jc w:val="both"/>
      </w:pPr>
    </w:p>
    <w:p w14:paraId="39FE3905" w14:textId="77777777" w:rsidR="00F3343F" w:rsidRDefault="00000000" w:rsidP="00BC1029">
      <w:pPr>
        <w:jc w:val="both"/>
      </w:pPr>
      <w:r>
        <w:rPr>
          <w:b/>
          <w:bCs/>
        </w:rPr>
        <w:t>Nesterov Accelerated Gradient (NAG):</w:t>
      </w:r>
      <w:r>
        <w:t xml:space="preserve"> Evaluates the gradient at a look-ahead (momentum-advanced) position rather than the current position. Leads to faster convergence in practice. NAG does NOT guarantee O(1/t²) rates for general nonconvex networks. NAG and heavy-ball are NOT identical updates.</w:t>
      </w:r>
    </w:p>
    <w:p w14:paraId="39FE3906" w14:textId="77777777" w:rsidR="00F3343F" w:rsidRDefault="00F3343F" w:rsidP="00BC1029">
      <w:pPr>
        <w:jc w:val="both"/>
      </w:pPr>
    </w:p>
    <w:p w14:paraId="39FE3907" w14:textId="77777777" w:rsidR="00F3343F" w:rsidRDefault="00000000" w:rsidP="00BC1029">
      <w:pPr>
        <w:jc w:val="both"/>
      </w:pPr>
      <w:proofErr w:type="spellStart"/>
      <w:r>
        <w:rPr>
          <w:b/>
          <w:bCs/>
        </w:rPr>
        <w:t>RMSProp</w:t>
      </w:r>
      <w:proofErr w:type="spellEnd"/>
      <w:r>
        <w:rPr>
          <w:b/>
          <w:bCs/>
        </w:rPr>
        <w:t>:</w:t>
      </w:r>
      <w:r>
        <w:t xml:space="preserve"> Divides learning rate by root mean square of recent gradients (β₂ ≈ 0.999). Parameters with large gradients get smaller effective </w:t>
      </w:r>
      <w:proofErr w:type="spellStart"/>
      <w:r>
        <w:t>lr</w:t>
      </w:r>
      <w:proofErr w:type="spellEnd"/>
      <w:r>
        <w:t xml:space="preserve">; parameters with small gradients get larger effective </w:t>
      </w:r>
      <w:proofErr w:type="spellStart"/>
      <w:r>
        <w:t>lr</w:t>
      </w:r>
      <w:proofErr w:type="spellEnd"/>
      <w:r>
        <w:t>.</w:t>
      </w:r>
    </w:p>
    <w:p w14:paraId="39FE3908" w14:textId="77777777" w:rsidR="00F3343F" w:rsidRDefault="00F3343F" w:rsidP="00BC1029">
      <w:pPr>
        <w:jc w:val="both"/>
      </w:pPr>
    </w:p>
    <w:p w14:paraId="39FE3909" w14:textId="77777777" w:rsidR="00F3343F" w:rsidRDefault="00000000" w:rsidP="00BC1029">
      <w:pPr>
        <w:jc w:val="both"/>
      </w:pPr>
      <w:r>
        <w:rPr>
          <w:b/>
          <w:bCs/>
        </w:rPr>
        <w:t>Adam:</w:t>
      </w:r>
      <w:r>
        <w:t xml:space="preserve"> Combines Momentum + </w:t>
      </w:r>
      <w:proofErr w:type="spellStart"/>
      <w:r>
        <w:t>RMSProp</w:t>
      </w:r>
      <w:proofErr w:type="spellEnd"/>
      <w:r>
        <w:t>. Maintains first moment m̂ (mean) and second moment v̂ (variance). Bias correction rescales both moments to counter zero-initialization bias — this is significant in early steps, NOT negligible. Adam does NOT require Hessian-vector products. Default: β₁=0.9, β₂=0.999, ε=1e-8.</w:t>
      </w:r>
    </w:p>
    <w:p w14:paraId="39FE390A" w14:textId="77777777" w:rsidR="00F3343F" w:rsidRDefault="00F3343F" w:rsidP="00BC1029">
      <w:pPr>
        <w:jc w:val="both"/>
      </w:pPr>
    </w:p>
    <w:p w14:paraId="39FE390B" w14:textId="77777777" w:rsidR="00F3343F" w:rsidRDefault="00000000" w:rsidP="00BC1029">
      <w:pPr>
        <w:jc w:val="both"/>
      </w:pPr>
      <w:r>
        <w:rPr>
          <w:b/>
          <w:bCs/>
        </w:rPr>
        <w:t>L2 regularization vs. weight decay (the core distinction):</w:t>
      </w:r>
    </w:p>
    <w:p w14:paraId="39FE390C" w14:textId="77777777" w:rsidR="00F3343F" w:rsidRDefault="00000000" w:rsidP="00BC1029">
      <w:pPr>
        <w:pStyle w:val="ListParagraph"/>
        <w:numPr>
          <w:ilvl w:val="0"/>
          <w:numId w:val="2"/>
        </w:numPr>
        <w:jc w:val="both"/>
      </w:pPr>
      <w:r>
        <w:lastRenderedPageBreak/>
        <w:t xml:space="preserve">L2 in loss: adds </w:t>
      </w:r>
      <w:proofErr w:type="spellStart"/>
      <w:r>
        <w:t>λw</w:t>
      </w:r>
      <w:proofErr w:type="spellEnd"/>
      <w:r>
        <w:t xml:space="preserve"> to the gradient before Adam's update. The regularization effect then gets divided by √v̂, meaning it is scaled adaptively per parameter — high-frequency parameters get less regularization. This is NOT the intended behavior.</w:t>
      </w:r>
    </w:p>
    <w:p w14:paraId="39FE390D" w14:textId="77777777" w:rsidR="00F3343F" w:rsidRDefault="00000000" w:rsidP="00BC1029">
      <w:pPr>
        <w:pStyle w:val="ListParagraph"/>
        <w:numPr>
          <w:ilvl w:val="0"/>
          <w:numId w:val="2"/>
        </w:numPr>
        <w:jc w:val="both"/>
      </w:pPr>
      <w:proofErr w:type="spellStart"/>
      <w:r>
        <w:t>AdamW</w:t>
      </w:r>
      <w:proofErr w:type="spellEnd"/>
      <w:r>
        <w:t xml:space="preserve"> (decoupled weight decay): applies weight decay directly to the weights as a separate step: w ← w − α·m̂/(√v̂+ε) − α·</w:t>
      </w:r>
      <w:proofErr w:type="spellStart"/>
      <w:r>
        <w:t>λ·w</w:t>
      </w:r>
      <w:proofErr w:type="spellEnd"/>
      <w:r>
        <w:t xml:space="preserve">. Every weight decays at the same rate regardless of gradient history. Setting weight decay = 0 makes </w:t>
      </w:r>
      <w:proofErr w:type="spellStart"/>
      <w:r>
        <w:t>AdamW</w:t>
      </w:r>
      <w:proofErr w:type="spellEnd"/>
      <w:r>
        <w:t xml:space="preserve"> identical to Adam.</w:t>
      </w:r>
    </w:p>
    <w:p w14:paraId="39FE390E" w14:textId="77777777" w:rsidR="00F3343F" w:rsidRDefault="00F3343F" w:rsidP="00BC1029">
      <w:pPr>
        <w:jc w:val="both"/>
      </w:pPr>
    </w:p>
    <w:p w14:paraId="39FE390F" w14:textId="77777777" w:rsidR="00F3343F" w:rsidRDefault="00000000" w:rsidP="00BC1029">
      <w:pPr>
        <w:jc w:val="both"/>
      </w:pPr>
      <w:r>
        <w:rPr>
          <w:b/>
          <w:bCs/>
        </w:rPr>
        <w:t xml:space="preserve">Why </w:t>
      </w:r>
      <w:proofErr w:type="spellStart"/>
      <w:r>
        <w:rPr>
          <w:b/>
          <w:bCs/>
        </w:rPr>
        <w:t>AdamW</w:t>
      </w:r>
      <w:proofErr w:type="spellEnd"/>
      <w:r>
        <w:rPr>
          <w:b/>
          <w:bCs/>
        </w:rPr>
        <w:t xml:space="preserve"> matters:</w:t>
      </w:r>
      <w:r>
        <w:t xml:space="preserve"> L2 in Adam and weight decay in </w:t>
      </w:r>
      <w:proofErr w:type="spellStart"/>
      <w:r>
        <w:t>AdamW</w:t>
      </w:r>
      <w:proofErr w:type="spellEnd"/>
      <w:r>
        <w:t xml:space="preserve"> are NOT equivalent. </w:t>
      </w:r>
      <w:proofErr w:type="spellStart"/>
      <w:r>
        <w:t>AdamW</w:t>
      </w:r>
      <w:proofErr w:type="spellEnd"/>
      <w:r>
        <w:t xml:space="preserve"> generalizes significantly better, especially for Transformers. The usual Adam hyperparameters still apply in </w:t>
      </w:r>
      <w:proofErr w:type="spellStart"/>
      <w:r>
        <w:t>AdamW</w:t>
      </w:r>
      <w:proofErr w:type="spellEnd"/>
      <w:r>
        <w:t>.</w:t>
      </w:r>
    </w:p>
    <w:p w14:paraId="39FE3910" w14:textId="77777777" w:rsidR="00F3343F" w:rsidRDefault="00F3343F" w:rsidP="00BC1029">
      <w:pPr>
        <w:jc w:val="both"/>
      </w:pPr>
    </w:p>
    <w:p w14:paraId="39FE3911" w14:textId="77777777" w:rsidR="00F3343F" w:rsidRDefault="00000000" w:rsidP="00BC1029">
      <w:pPr>
        <w:jc w:val="both"/>
      </w:pPr>
      <w:r>
        <w:rPr>
          <w:b/>
          <w:bCs/>
        </w:rPr>
        <w:t>Key facts for MCMA:</w:t>
      </w:r>
    </w:p>
    <w:p w14:paraId="39FE3912" w14:textId="77777777" w:rsidR="00F3343F" w:rsidRDefault="00000000" w:rsidP="00BC1029">
      <w:pPr>
        <w:pStyle w:val="ListParagraph"/>
        <w:numPr>
          <w:ilvl w:val="0"/>
          <w:numId w:val="2"/>
        </w:numPr>
        <w:jc w:val="both"/>
      </w:pPr>
      <w:proofErr w:type="spellStart"/>
      <w:r>
        <w:t>AdamW</w:t>
      </w:r>
      <w:proofErr w:type="spellEnd"/>
      <w:r>
        <w:t xml:space="preserve"> decouples weight decay from the adaptive update ✓</w:t>
      </w:r>
    </w:p>
    <w:p w14:paraId="39FE3913" w14:textId="77777777" w:rsidR="00F3343F" w:rsidRDefault="00000000" w:rsidP="00BC1029">
      <w:pPr>
        <w:pStyle w:val="ListParagraph"/>
        <w:numPr>
          <w:ilvl w:val="0"/>
          <w:numId w:val="2"/>
        </w:numPr>
        <w:jc w:val="both"/>
      </w:pPr>
      <w:proofErr w:type="spellStart"/>
      <w:r>
        <w:t>AdamW</w:t>
      </w:r>
      <w:proofErr w:type="spellEnd"/>
      <w:r>
        <w:t xml:space="preserve"> applies a separate parameter-shrinkage step proportional to λ ✓</w:t>
      </w:r>
    </w:p>
    <w:p w14:paraId="39FE3914" w14:textId="77777777" w:rsidR="00F3343F" w:rsidRDefault="00000000" w:rsidP="00BC1029">
      <w:pPr>
        <w:pStyle w:val="ListParagraph"/>
        <w:numPr>
          <w:ilvl w:val="0"/>
          <w:numId w:val="2"/>
        </w:numPr>
        <w:jc w:val="both"/>
      </w:pPr>
      <w:proofErr w:type="spellStart"/>
      <w:r>
        <w:t>AdamW</w:t>
      </w:r>
      <w:proofErr w:type="spellEnd"/>
      <w:r>
        <w:t xml:space="preserve"> does NOT remove bias correction ✗</w:t>
      </w:r>
    </w:p>
    <w:p w14:paraId="39FE3915" w14:textId="77777777" w:rsidR="00F3343F" w:rsidRDefault="00000000" w:rsidP="00BC1029">
      <w:pPr>
        <w:pStyle w:val="ListParagraph"/>
        <w:numPr>
          <w:ilvl w:val="0"/>
          <w:numId w:val="2"/>
        </w:numPr>
        <w:jc w:val="both"/>
      </w:pPr>
      <w:proofErr w:type="spellStart"/>
      <w:r>
        <w:t>AdamW</w:t>
      </w:r>
      <w:proofErr w:type="spellEnd"/>
      <w:r>
        <w:t xml:space="preserve"> does NOT guarantee global convergence on nonconvex problems ✗</w:t>
      </w:r>
    </w:p>
    <w:p w14:paraId="39FE3916" w14:textId="77777777" w:rsidR="00F3343F" w:rsidRDefault="00000000" w:rsidP="00BC1029">
      <w:pPr>
        <w:pStyle w:val="ListParagraph"/>
        <w:numPr>
          <w:ilvl w:val="0"/>
          <w:numId w:val="2"/>
        </w:numPr>
        <w:jc w:val="both"/>
      </w:pPr>
      <w:r>
        <w:t>L2 in loss ≠ weight decay in Adam ✓</w:t>
      </w:r>
    </w:p>
    <w:p w14:paraId="39FE3917" w14:textId="77777777" w:rsidR="00F3343F" w:rsidRDefault="00F3343F" w:rsidP="00BC1029">
      <w:pPr>
        <w:jc w:val="both"/>
      </w:pPr>
    </w:p>
    <w:p w14:paraId="39FE3918" w14:textId="77777777" w:rsidR="00F3343F" w:rsidRDefault="00F3343F" w:rsidP="00BC1029">
      <w:pPr>
        <w:jc w:val="both"/>
      </w:pPr>
    </w:p>
    <w:p w14:paraId="39FE3919" w14:textId="77777777" w:rsidR="00F3343F" w:rsidRDefault="00F3343F" w:rsidP="00BC1029">
      <w:pPr>
        <w:jc w:val="both"/>
      </w:pPr>
    </w:p>
    <w:p w14:paraId="39FE391A" w14:textId="77777777" w:rsidR="00F3343F" w:rsidRDefault="00000000" w:rsidP="00BC1029">
      <w:pPr>
        <w:pStyle w:val="Heading2"/>
        <w:jc w:val="both"/>
      </w:pPr>
      <w:r>
        <w:t>OL3 — Information Theory</w:t>
      </w:r>
    </w:p>
    <w:p w14:paraId="39FE391B" w14:textId="77777777" w:rsidR="00F3343F" w:rsidRDefault="00F3343F" w:rsidP="00BC1029">
      <w:pPr>
        <w:jc w:val="both"/>
      </w:pPr>
    </w:p>
    <w:p w14:paraId="39FE391C" w14:textId="77777777" w:rsidR="00F3343F" w:rsidRDefault="00000000" w:rsidP="00BC1029">
      <w:pPr>
        <w:jc w:val="both"/>
      </w:pPr>
      <w:r>
        <w:rPr>
          <w:b/>
          <w:bCs/>
        </w:rPr>
        <w:t>Entropy:</w:t>
      </w:r>
      <w:r>
        <w:t xml:space="preserve"> H(X) = −Σ p(x) log₂ p(x). Measures uncertainty/randomness in a random variable. Low-probability events carry more information. High-probability events carry less.</w:t>
      </w:r>
    </w:p>
    <w:p w14:paraId="39FE391D" w14:textId="77777777" w:rsidR="00F3343F" w:rsidRDefault="00F3343F" w:rsidP="00BC1029">
      <w:pPr>
        <w:jc w:val="both"/>
      </w:pPr>
    </w:p>
    <w:p w14:paraId="39FE391E" w14:textId="77777777" w:rsidR="00F3343F" w:rsidRDefault="00000000" w:rsidP="00BC1029">
      <w:pPr>
        <w:jc w:val="both"/>
      </w:pPr>
      <w:r>
        <w:rPr>
          <w:b/>
          <w:bCs/>
        </w:rPr>
        <w:t>Key entropy properties:</w:t>
      </w:r>
    </w:p>
    <w:p w14:paraId="39FE391F" w14:textId="77777777" w:rsidR="00F3343F" w:rsidRDefault="00000000" w:rsidP="00BC1029">
      <w:pPr>
        <w:pStyle w:val="ListParagraph"/>
        <w:numPr>
          <w:ilvl w:val="0"/>
          <w:numId w:val="2"/>
        </w:numPr>
        <w:jc w:val="both"/>
      </w:pPr>
      <w:r>
        <w:t>H(X) ≥ 0</w:t>
      </w:r>
    </w:p>
    <w:p w14:paraId="39FE3920" w14:textId="77777777" w:rsidR="00F3343F" w:rsidRDefault="00000000" w:rsidP="00BC1029">
      <w:pPr>
        <w:pStyle w:val="ListParagraph"/>
        <w:numPr>
          <w:ilvl w:val="0"/>
          <w:numId w:val="2"/>
        </w:numPr>
        <w:jc w:val="both"/>
      </w:pPr>
      <w:r>
        <w:t>H(X) = 0 for a deterministic variable</w:t>
      </w:r>
    </w:p>
    <w:p w14:paraId="39FE3921" w14:textId="77777777" w:rsidR="00F3343F" w:rsidRDefault="00000000" w:rsidP="00BC1029">
      <w:pPr>
        <w:pStyle w:val="ListParagraph"/>
        <w:numPr>
          <w:ilvl w:val="0"/>
          <w:numId w:val="2"/>
        </w:numPr>
        <w:jc w:val="both"/>
      </w:pPr>
      <w:r>
        <w:t>H(X) is maximized by the uniform distribution</w:t>
      </w:r>
    </w:p>
    <w:p w14:paraId="39FE3922" w14:textId="77777777" w:rsidR="00F3343F" w:rsidRDefault="00000000" w:rsidP="00BC1029">
      <w:pPr>
        <w:pStyle w:val="ListParagraph"/>
        <w:numPr>
          <w:ilvl w:val="0"/>
          <w:numId w:val="2"/>
        </w:numPr>
        <w:jc w:val="both"/>
      </w:pPr>
      <w:r>
        <w:t xml:space="preserve">If you observe n </w:t>
      </w:r>
      <w:proofErr w:type="spellStart"/>
      <w:r>
        <w:t>i.i.d.</w:t>
      </w:r>
      <w:proofErr w:type="spellEnd"/>
      <w:r>
        <w:t xml:space="preserve"> samples from X, expected total information grows LINEARLY in n (not </w:t>
      </w:r>
      <w:proofErr w:type="spellStart"/>
      <w:r>
        <w:t>sublinearly</w:t>
      </w:r>
      <w:proofErr w:type="spellEnd"/>
      <w:r>
        <w:t>)</w:t>
      </w:r>
    </w:p>
    <w:p w14:paraId="39FE3923" w14:textId="77777777" w:rsidR="00F3343F" w:rsidRDefault="00F3343F" w:rsidP="00BC1029">
      <w:pPr>
        <w:jc w:val="both"/>
      </w:pPr>
    </w:p>
    <w:p w14:paraId="39FE3924" w14:textId="77777777" w:rsidR="00F3343F" w:rsidRDefault="00000000" w:rsidP="00BC1029">
      <w:pPr>
        <w:jc w:val="both"/>
      </w:pPr>
      <w:r>
        <w:rPr>
          <w:b/>
          <w:bCs/>
        </w:rPr>
        <w:t>Conditional entropy:</w:t>
      </w:r>
      <w:r>
        <w:t xml:space="preserve"> H(Y|X) = expected entropy of Y after observing X. H(Y|X) ≤ H(Y) — knowing X can only reduce or maintain uncertainty about Y.</w:t>
      </w:r>
    </w:p>
    <w:p w14:paraId="39FE3925" w14:textId="77777777" w:rsidR="00F3343F" w:rsidRDefault="00F3343F" w:rsidP="00BC1029">
      <w:pPr>
        <w:jc w:val="both"/>
      </w:pPr>
    </w:p>
    <w:p w14:paraId="39FE3926" w14:textId="77777777" w:rsidR="00F3343F" w:rsidRDefault="00000000" w:rsidP="00BC1029">
      <w:pPr>
        <w:jc w:val="both"/>
      </w:pPr>
      <w:r>
        <w:rPr>
          <w:b/>
          <w:bCs/>
        </w:rPr>
        <w:t>Mutual information:</w:t>
      </w:r>
      <w:r>
        <w:t xml:space="preserve"> I(X;Y) = H(Y) − H(Y|X) = H(X) + H(Y) − H(X,Y). How much does knowing X reduce uncertainty about Y?</w:t>
      </w:r>
    </w:p>
    <w:p w14:paraId="39FE3927" w14:textId="77777777" w:rsidR="00F3343F" w:rsidRDefault="00000000" w:rsidP="00BC1029">
      <w:pPr>
        <w:pStyle w:val="ListParagraph"/>
        <w:numPr>
          <w:ilvl w:val="0"/>
          <w:numId w:val="2"/>
        </w:numPr>
        <w:jc w:val="both"/>
      </w:pPr>
      <w:r>
        <w:t>I(X;Y) ≥ 0</w:t>
      </w:r>
    </w:p>
    <w:p w14:paraId="39FE3928" w14:textId="77777777" w:rsidR="00F3343F" w:rsidRDefault="00000000" w:rsidP="00BC1029">
      <w:pPr>
        <w:pStyle w:val="ListParagraph"/>
        <w:numPr>
          <w:ilvl w:val="0"/>
          <w:numId w:val="2"/>
        </w:numPr>
        <w:jc w:val="both"/>
      </w:pPr>
      <w:r>
        <w:t xml:space="preserve">I(X;Y) = 0 </w:t>
      </w:r>
      <w:proofErr w:type="spellStart"/>
      <w:r>
        <w:t>iff</w:t>
      </w:r>
      <w:proofErr w:type="spellEnd"/>
      <w:r>
        <w:t xml:space="preserve"> X and Y are independent</w:t>
      </w:r>
    </w:p>
    <w:p w14:paraId="39FE3929" w14:textId="77777777" w:rsidR="00F3343F" w:rsidRDefault="00000000" w:rsidP="00BC1029">
      <w:pPr>
        <w:pStyle w:val="ListParagraph"/>
        <w:numPr>
          <w:ilvl w:val="0"/>
          <w:numId w:val="2"/>
        </w:numPr>
        <w:jc w:val="both"/>
      </w:pPr>
      <w:r>
        <w:t>I(X;Y) = I(Y;X) (symmetric)</w:t>
      </w:r>
    </w:p>
    <w:p w14:paraId="39FE392A" w14:textId="77777777" w:rsidR="00F3343F" w:rsidRDefault="00000000" w:rsidP="00BC1029">
      <w:pPr>
        <w:pStyle w:val="ListParagraph"/>
        <w:numPr>
          <w:ilvl w:val="0"/>
          <w:numId w:val="2"/>
        </w:numPr>
        <w:jc w:val="both"/>
      </w:pPr>
      <w:r>
        <w:t>I(X;X) = H(X)</w:t>
      </w:r>
    </w:p>
    <w:p w14:paraId="39FE392B" w14:textId="77777777" w:rsidR="00F3343F" w:rsidRDefault="00000000" w:rsidP="00BC1029">
      <w:pPr>
        <w:pStyle w:val="ListParagraph"/>
        <w:numPr>
          <w:ilvl w:val="0"/>
          <w:numId w:val="2"/>
        </w:numPr>
        <w:jc w:val="both"/>
      </w:pPr>
      <w:r>
        <w:t>I(X;Y) is NOT the conditional entropy H(X|Y)</w:t>
      </w:r>
    </w:p>
    <w:p w14:paraId="39FE392C" w14:textId="77777777" w:rsidR="00F3343F" w:rsidRDefault="00000000" w:rsidP="00BC1029">
      <w:pPr>
        <w:pStyle w:val="ListParagraph"/>
        <w:numPr>
          <w:ilvl w:val="0"/>
          <w:numId w:val="2"/>
        </w:numPr>
        <w:jc w:val="both"/>
      </w:pPr>
      <w:r>
        <w:t>I(X;Y) is NOT the probability that X and Y are equal</w:t>
      </w:r>
    </w:p>
    <w:p w14:paraId="39FE392D" w14:textId="77777777" w:rsidR="00F3343F" w:rsidRDefault="00000000" w:rsidP="00BC1029">
      <w:pPr>
        <w:pStyle w:val="ListParagraph"/>
        <w:numPr>
          <w:ilvl w:val="0"/>
          <w:numId w:val="2"/>
        </w:numPr>
        <w:jc w:val="both"/>
      </w:pPr>
      <w:r>
        <w:t>I(X;Y) becomes zero when ε = 0.5 AND X is uniform (in a binary symmetric channel)</w:t>
      </w:r>
    </w:p>
    <w:p w14:paraId="39FE392E" w14:textId="77777777" w:rsidR="00F3343F" w:rsidRDefault="00F3343F" w:rsidP="00BC1029">
      <w:pPr>
        <w:jc w:val="both"/>
      </w:pPr>
    </w:p>
    <w:p w14:paraId="39FE392F" w14:textId="77777777" w:rsidR="00F3343F" w:rsidRDefault="00000000" w:rsidP="00BC1029">
      <w:pPr>
        <w:jc w:val="both"/>
      </w:pPr>
      <w:r>
        <w:rPr>
          <w:b/>
          <w:bCs/>
        </w:rPr>
        <w:t>KL Divergence:</w:t>
      </w:r>
      <w:r>
        <w:t xml:space="preserve"> D_KL(P‖Q) = Σ p(x) log(p(x)/q(x)). Measures how Q differs from P.</w:t>
      </w:r>
    </w:p>
    <w:p w14:paraId="39FE3930" w14:textId="77777777" w:rsidR="00F3343F" w:rsidRDefault="00000000" w:rsidP="00BC1029">
      <w:pPr>
        <w:pStyle w:val="ListParagraph"/>
        <w:numPr>
          <w:ilvl w:val="0"/>
          <w:numId w:val="2"/>
        </w:numPr>
        <w:jc w:val="both"/>
      </w:pPr>
      <w:r>
        <w:t>D_KL ≥ 0 (Gibbs' inequality)</w:t>
      </w:r>
    </w:p>
    <w:p w14:paraId="39FE3931" w14:textId="77777777" w:rsidR="00F3343F" w:rsidRDefault="00000000" w:rsidP="00BC1029">
      <w:pPr>
        <w:pStyle w:val="ListParagraph"/>
        <w:numPr>
          <w:ilvl w:val="0"/>
          <w:numId w:val="2"/>
        </w:numPr>
        <w:jc w:val="both"/>
      </w:pPr>
      <w:r>
        <w:t xml:space="preserve">D_KL = 0 </w:t>
      </w:r>
      <w:proofErr w:type="spellStart"/>
      <w:r>
        <w:t>iff</w:t>
      </w:r>
      <w:proofErr w:type="spellEnd"/>
      <w:r>
        <w:t xml:space="preserve"> P = Q</w:t>
      </w:r>
    </w:p>
    <w:p w14:paraId="39FE3932" w14:textId="77777777" w:rsidR="00F3343F" w:rsidRDefault="00000000" w:rsidP="00BC1029">
      <w:pPr>
        <w:pStyle w:val="ListParagraph"/>
        <w:numPr>
          <w:ilvl w:val="0"/>
          <w:numId w:val="2"/>
        </w:numPr>
        <w:jc w:val="both"/>
      </w:pPr>
      <w:r>
        <w:t>NOT symmetric: D_KL(P‖Q) ≠ D_KL(Q‖P)</w:t>
      </w:r>
    </w:p>
    <w:p w14:paraId="39FE3933" w14:textId="77777777" w:rsidR="00F3343F" w:rsidRDefault="00000000" w:rsidP="00BC1029">
      <w:pPr>
        <w:pStyle w:val="ListParagraph"/>
        <w:numPr>
          <w:ilvl w:val="0"/>
          <w:numId w:val="2"/>
        </w:numPr>
        <w:jc w:val="both"/>
      </w:pPr>
      <w:r>
        <w:t>NOT a true metric (no triangle inequality)</w:t>
      </w:r>
    </w:p>
    <w:p w14:paraId="39FE3934" w14:textId="77777777" w:rsidR="00F3343F" w:rsidRDefault="00000000" w:rsidP="00BC1029">
      <w:pPr>
        <w:pStyle w:val="ListParagraph"/>
        <w:numPr>
          <w:ilvl w:val="0"/>
          <w:numId w:val="2"/>
        </w:numPr>
        <w:jc w:val="both"/>
      </w:pPr>
      <w:r>
        <w:t>Penalizes q(x)=0 where p(x)&gt;0 very harshly</w:t>
      </w:r>
    </w:p>
    <w:p w14:paraId="39FE3935" w14:textId="77777777" w:rsidR="00F3343F" w:rsidRDefault="00F3343F" w:rsidP="00BC1029">
      <w:pPr>
        <w:jc w:val="both"/>
      </w:pPr>
    </w:p>
    <w:p w14:paraId="39FE3936" w14:textId="77777777" w:rsidR="00F3343F" w:rsidRDefault="00000000" w:rsidP="00BC1029">
      <w:pPr>
        <w:jc w:val="both"/>
      </w:pPr>
      <w:r>
        <w:rPr>
          <w:b/>
          <w:bCs/>
        </w:rPr>
        <w:t>Cross-entropy:</w:t>
      </w:r>
      <w:r>
        <w:t xml:space="preserve"> H(P,Q) = H(P) + D_KL(P‖Q). Minimizing cross-entropy loss is equivalent to minimizing KL divergence from true distribution to model predictions (since H(P) is constant </w:t>
      </w:r>
      <w:proofErr w:type="spellStart"/>
      <w:r>
        <w:t>w.r.t.</w:t>
      </w:r>
      <w:proofErr w:type="spellEnd"/>
      <w:r>
        <w:t xml:space="preserve"> model).</w:t>
      </w:r>
    </w:p>
    <w:p w14:paraId="39FE3937" w14:textId="77777777" w:rsidR="00F3343F" w:rsidRDefault="00F3343F" w:rsidP="00BC1029">
      <w:pPr>
        <w:jc w:val="both"/>
      </w:pPr>
    </w:p>
    <w:p w14:paraId="39FE3938" w14:textId="77777777" w:rsidR="00F3343F" w:rsidRDefault="00000000" w:rsidP="00BC1029">
      <w:pPr>
        <w:jc w:val="both"/>
      </w:pPr>
      <w:r>
        <w:rPr>
          <w:b/>
          <w:bCs/>
        </w:rPr>
        <w:t>ML connections:</w:t>
      </w:r>
    </w:p>
    <w:p w14:paraId="39FE3939" w14:textId="77777777" w:rsidR="00F3343F" w:rsidRDefault="00000000" w:rsidP="00BC1029">
      <w:pPr>
        <w:pStyle w:val="ListParagraph"/>
        <w:numPr>
          <w:ilvl w:val="0"/>
          <w:numId w:val="2"/>
        </w:numPr>
        <w:jc w:val="both"/>
      </w:pPr>
      <w:r>
        <w:t>Entropy → decision tree splitting criterion (information gain)</w:t>
      </w:r>
    </w:p>
    <w:p w14:paraId="39FE393A" w14:textId="77777777" w:rsidR="00F3343F" w:rsidRDefault="00000000" w:rsidP="00BC1029">
      <w:pPr>
        <w:pStyle w:val="ListParagraph"/>
        <w:numPr>
          <w:ilvl w:val="0"/>
          <w:numId w:val="2"/>
        </w:numPr>
        <w:jc w:val="both"/>
      </w:pPr>
      <w:r>
        <w:t>Conditional entropy → information gain = H(Y) − H(Y|X)</w:t>
      </w:r>
    </w:p>
    <w:p w14:paraId="39FE393B" w14:textId="77777777" w:rsidR="00F3343F" w:rsidRDefault="00000000" w:rsidP="00BC1029">
      <w:pPr>
        <w:pStyle w:val="ListParagraph"/>
        <w:numPr>
          <w:ilvl w:val="0"/>
          <w:numId w:val="2"/>
        </w:numPr>
        <w:jc w:val="both"/>
      </w:pPr>
      <w:r>
        <w:t>Cross-entropy → classification loss function</w:t>
      </w:r>
    </w:p>
    <w:p w14:paraId="39FE393C" w14:textId="77777777" w:rsidR="00F3343F" w:rsidRDefault="00000000" w:rsidP="00BC1029">
      <w:pPr>
        <w:pStyle w:val="ListParagraph"/>
        <w:numPr>
          <w:ilvl w:val="0"/>
          <w:numId w:val="2"/>
        </w:numPr>
        <w:jc w:val="both"/>
      </w:pPr>
      <w:r>
        <w:t>KL divergence → VAE loss, RL policy optimization</w:t>
      </w:r>
    </w:p>
    <w:p w14:paraId="39FE393D" w14:textId="77777777" w:rsidR="00F3343F" w:rsidRDefault="00000000" w:rsidP="00BC1029">
      <w:pPr>
        <w:pStyle w:val="ListParagraph"/>
        <w:numPr>
          <w:ilvl w:val="0"/>
          <w:numId w:val="2"/>
        </w:numPr>
        <w:jc w:val="both"/>
      </w:pPr>
      <w:r>
        <w:t>Mutual information → feature selection, ICA</w:t>
      </w:r>
    </w:p>
    <w:p w14:paraId="39FE393E" w14:textId="77777777" w:rsidR="00F3343F" w:rsidRDefault="00F3343F" w:rsidP="00BC1029">
      <w:pPr>
        <w:jc w:val="both"/>
      </w:pPr>
    </w:p>
    <w:p w14:paraId="39FE393F" w14:textId="77777777" w:rsidR="00F3343F" w:rsidRDefault="00F3343F" w:rsidP="00BC1029">
      <w:pPr>
        <w:jc w:val="both"/>
      </w:pPr>
    </w:p>
    <w:p w14:paraId="39FE3940" w14:textId="77777777" w:rsidR="00F3343F" w:rsidRDefault="00F3343F" w:rsidP="00BC1029">
      <w:pPr>
        <w:jc w:val="both"/>
      </w:pPr>
    </w:p>
    <w:p w14:paraId="39FE3941" w14:textId="77777777" w:rsidR="00F3343F" w:rsidRDefault="00000000" w:rsidP="00BC1029">
      <w:pPr>
        <w:pStyle w:val="Heading2"/>
        <w:jc w:val="both"/>
      </w:pPr>
      <w:r>
        <w:t>OL4 — Bayesian Learning</w:t>
      </w:r>
    </w:p>
    <w:p w14:paraId="39FE3942" w14:textId="77777777" w:rsidR="00F3343F" w:rsidRDefault="00F3343F" w:rsidP="00BC1029">
      <w:pPr>
        <w:jc w:val="both"/>
      </w:pPr>
    </w:p>
    <w:p w14:paraId="39FE3943" w14:textId="77777777" w:rsidR="00F3343F" w:rsidRDefault="00000000" w:rsidP="00BC1029">
      <w:pPr>
        <w:jc w:val="both"/>
      </w:pPr>
      <w:r>
        <w:rPr>
          <w:b/>
          <w:bCs/>
        </w:rPr>
        <w:t>Bayes' Rule:</w:t>
      </w:r>
      <w:r>
        <w:t xml:space="preserve"> P(</w:t>
      </w:r>
      <w:proofErr w:type="spellStart"/>
      <w:r>
        <w:t>h|D</w:t>
      </w:r>
      <w:proofErr w:type="spellEnd"/>
      <w:r>
        <w:t>) = P(</w:t>
      </w:r>
      <w:proofErr w:type="spellStart"/>
      <w:r>
        <w:t>D|h</w:t>
      </w:r>
      <w:proofErr w:type="spellEnd"/>
      <w:r>
        <w:t>)·P(h) / P(D)</w:t>
      </w:r>
    </w:p>
    <w:p w14:paraId="39FE3944" w14:textId="77777777" w:rsidR="00F3343F" w:rsidRDefault="00000000" w:rsidP="00BC1029">
      <w:pPr>
        <w:pStyle w:val="ListParagraph"/>
        <w:numPr>
          <w:ilvl w:val="0"/>
          <w:numId w:val="2"/>
        </w:numPr>
        <w:jc w:val="both"/>
      </w:pPr>
      <w:r>
        <w:t>Prior P(h): belief before data</w:t>
      </w:r>
    </w:p>
    <w:p w14:paraId="39FE3945" w14:textId="77777777" w:rsidR="00F3343F" w:rsidRDefault="00000000" w:rsidP="00BC1029">
      <w:pPr>
        <w:pStyle w:val="ListParagraph"/>
        <w:numPr>
          <w:ilvl w:val="0"/>
          <w:numId w:val="2"/>
        </w:numPr>
        <w:jc w:val="both"/>
      </w:pPr>
      <w:r>
        <w:t>Likelihood P(</w:t>
      </w:r>
      <w:proofErr w:type="spellStart"/>
      <w:r>
        <w:t>D|h</w:t>
      </w:r>
      <w:proofErr w:type="spellEnd"/>
      <w:r>
        <w:t>): how probable is data under h</w:t>
      </w:r>
    </w:p>
    <w:p w14:paraId="39FE3946" w14:textId="77777777" w:rsidR="00F3343F" w:rsidRDefault="00000000" w:rsidP="00BC1029">
      <w:pPr>
        <w:pStyle w:val="ListParagraph"/>
        <w:numPr>
          <w:ilvl w:val="0"/>
          <w:numId w:val="2"/>
        </w:numPr>
        <w:jc w:val="both"/>
      </w:pPr>
      <w:r>
        <w:t>Posterior P(</w:t>
      </w:r>
      <w:proofErr w:type="spellStart"/>
      <w:r>
        <w:t>h|D</w:t>
      </w:r>
      <w:proofErr w:type="spellEnd"/>
      <w:r>
        <w:t>): updated belief after data</w:t>
      </w:r>
    </w:p>
    <w:p w14:paraId="39FE3947" w14:textId="77777777" w:rsidR="00F3343F" w:rsidRDefault="00000000" w:rsidP="00BC1029">
      <w:pPr>
        <w:pStyle w:val="ListParagraph"/>
        <w:numPr>
          <w:ilvl w:val="0"/>
          <w:numId w:val="2"/>
        </w:numPr>
        <w:jc w:val="both"/>
      </w:pPr>
      <w:r>
        <w:t>Evidence P(D): normalizing constant</w:t>
      </w:r>
    </w:p>
    <w:p w14:paraId="39FE3948" w14:textId="77777777" w:rsidR="00F3343F" w:rsidRDefault="00F3343F" w:rsidP="00BC1029">
      <w:pPr>
        <w:jc w:val="both"/>
      </w:pPr>
    </w:p>
    <w:p w14:paraId="39FE3949" w14:textId="77777777" w:rsidR="00F3343F" w:rsidRDefault="00000000" w:rsidP="00BC1029">
      <w:pPr>
        <w:jc w:val="both"/>
      </w:pPr>
      <w:r>
        <w:rPr>
          <w:b/>
          <w:bCs/>
        </w:rPr>
        <w:t>MAP vs MLE:</w:t>
      </w:r>
    </w:p>
    <w:p w14:paraId="39FE394A" w14:textId="77777777" w:rsidR="00F3343F" w:rsidRDefault="00000000" w:rsidP="00BC1029">
      <w:pPr>
        <w:pStyle w:val="ListParagraph"/>
        <w:numPr>
          <w:ilvl w:val="0"/>
          <w:numId w:val="2"/>
        </w:numPr>
        <w:jc w:val="both"/>
      </w:pPr>
      <w:r>
        <w:t>MLE: argmax P</w:t>
      </w:r>
      <w:proofErr w:type="gramStart"/>
      <w:r>
        <w:t>(</w:t>
      </w:r>
      <w:proofErr w:type="spellStart"/>
      <w:r>
        <w:t>D|</w:t>
      </w:r>
      <w:proofErr w:type="gramEnd"/>
      <w:r>
        <w:t>h</w:t>
      </w:r>
      <w:proofErr w:type="spellEnd"/>
      <w:r>
        <w:t>) — ignores prior</w:t>
      </w:r>
    </w:p>
    <w:p w14:paraId="39FE394B" w14:textId="77777777" w:rsidR="00F3343F" w:rsidRDefault="00000000" w:rsidP="00BC1029">
      <w:pPr>
        <w:pStyle w:val="ListParagraph"/>
        <w:numPr>
          <w:ilvl w:val="0"/>
          <w:numId w:val="2"/>
        </w:numPr>
        <w:jc w:val="both"/>
      </w:pPr>
      <w:r>
        <w:t>MAP: argmax P(</w:t>
      </w:r>
      <w:proofErr w:type="spellStart"/>
      <w:r>
        <w:t>h|D</w:t>
      </w:r>
      <w:proofErr w:type="spellEnd"/>
      <w:r>
        <w:t>) = argmax [log P(</w:t>
      </w:r>
      <w:proofErr w:type="spellStart"/>
      <w:r>
        <w:t>D|h</w:t>
      </w:r>
      <w:proofErr w:type="spellEnd"/>
      <w:r>
        <w:t>) + log P(h)] — includes prior</w:t>
      </w:r>
    </w:p>
    <w:p w14:paraId="39FE394C" w14:textId="77777777" w:rsidR="00F3343F" w:rsidRDefault="00000000" w:rsidP="00BC1029">
      <w:pPr>
        <w:pStyle w:val="ListParagraph"/>
        <w:numPr>
          <w:ilvl w:val="0"/>
          <w:numId w:val="2"/>
        </w:numPr>
        <w:jc w:val="both"/>
      </w:pPr>
      <w:r>
        <w:t>MLE = MAP with a uniform prior</w:t>
      </w:r>
    </w:p>
    <w:p w14:paraId="39FE394D" w14:textId="77777777" w:rsidR="00F3343F" w:rsidRDefault="00F3343F" w:rsidP="00BC1029">
      <w:pPr>
        <w:jc w:val="both"/>
      </w:pPr>
    </w:p>
    <w:p w14:paraId="39FE394E" w14:textId="77777777" w:rsidR="00F3343F" w:rsidRDefault="00000000" w:rsidP="00BC1029">
      <w:pPr>
        <w:jc w:val="both"/>
      </w:pPr>
      <w:r>
        <w:rPr>
          <w:b/>
          <w:bCs/>
        </w:rPr>
        <w:t>Regularization connection:</w:t>
      </w:r>
    </w:p>
    <w:p w14:paraId="39FE394F" w14:textId="77777777" w:rsidR="00F3343F" w:rsidRDefault="00000000" w:rsidP="00BC1029">
      <w:pPr>
        <w:pStyle w:val="ListParagraph"/>
        <w:numPr>
          <w:ilvl w:val="0"/>
          <w:numId w:val="2"/>
        </w:numPr>
        <w:jc w:val="both"/>
      </w:pPr>
      <w:r>
        <w:t>Gaussian prior on weights → MAP = L2 regularization (Ridge)</w:t>
      </w:r>
    </w:p>
    <w:p w14:paraId="39FE3950" w14:textId="77777777" w:rsidR="00F3343F" w:rsidRDefault="00000000" w:rsidP="00BC1029">
      <w:pPr>
        <w:pStyle w:val="ListParagraph"/>
        <w:numPr>
          <w:ilvl w:val="0"/>
          <w:numId w:val="2"/>
        </w:numPr>
        <w:jc w:val="both"/>
      </w:pPr>
      <w:r>
        <w:t>Laplace prior on weights → MAP = L1 regularization (Lasso)</w:t>
      </w:r>
    </w:p>
    <w:p w14:paraId="39FE3951" w14:textId="77777777" w:rsidR="00F3343F" w:rsidRDefault="00F3343F" w:rsidP="00BC1029">
      <w:pPr>
        <w:jc w:val="both"/>
      </w:pPr>
    </w:p>
    <w:p w14:paraId="39FE3952" w14:textId="77777777" w:rsidR="00F3343F" w:rsidRDefault="00000000" w:rsidP="00BC1029">
      <w:pPr>
        <w:jc w:val="both"/>
      </w:pPr>
      <w:r>
        <w:rPr>
          <w:b/>
          <w:bCs/>
        </w:rPr>
        <w:t>Bayes Optimal Classifier (BOC):</w:t>
      </w:r>
      <w:r>
        <w:t xml:space="preserve"> Uses ALL hypotheses weighted by posterior: P(</w:t>
      </w:r>
      <w:proofErr w:type="spellStart"/>
      <w:r>
        <w:t>y|x,D</w:t>
      </w:r>
      <w:proofErr w:type="spellEnd"/>
      <w:r>
        <w:t>) = Σₕ P(</w:t>
      </w:r>
      <w:proofErr w:type="spellStart"/>
      <w:r>
        <w:t>y|x,h</w:t>
      </w:r>
      <w:proofErr w:type="spellEnd"/>
      <w:r>
        <w:t>)·P(</w:t>
      </w:r>
      <w:proofErr w:type="spellStart"/>
      <w:r>
        <w:t>h|D</w:t>
      </w:r>
      <w:proofErr w:type="spellEnd"/>
      <w:r>
        <w:t xml:space="preserve">). Minimizes expected error. </w:t>
      </w:r>
      <w:proofErr w:type="gramStart"/>
      <w:r>
        <w:t>BOC ≠ MAP —</w:t>
      </w:r>
      <w:proofErr w:type="gramEnd"/>
      <w:r>
        <w:t xml:space="preserve"> MAP picks the single best hypothesis; BOC averages </w:t>
      </w:r>
      <w:proofErr w:type="gramStart"/>
      <w:r>
        <w:t>over all</w:t>
      </w:r>
      <w:proofErr w:type="gramEnd"/>
      <w:r>
        <w:t>. BOC is often intractable.</w:t>
      </w:r>
    </w:p>
    <w:p w14:paraId="39FE3953" w14:textId="77777777" w:rsidR="00F3343F" w:rsidRDefault="00F3343F" w:rsidP="00BC1029">
      <w:pPr>
        <w:jc w:val="both"/>
      </w:pPr>
    </w:p>
    <w:p w14:paraId="39FE3954" w14:textId="77777777" w:rsidR="00F3343F" w:rsidRDefault="00000000" w:rsidP="00BC1029">
      <w:pPr>
        <w:jc w:val="both"/>
      </w:pPr>
      <w:r>
        <w:rPr>
          <w:b/>
          <w:bCs/>
        </w:rPr>
        <w:t>Key distinctions:</w:t>
      </w:r>
    </w:p>
    <w:p w14:paraId="39FE3955" w14:textId="77777777" w:rsidR="00F3343F" w:rsidRDefault="00F3343F" w:rsidP="00BC1029">
      <w:pPr>
        <w:jc w:val="both"/>
      </w:pPr>
    </w:p>
    <w:p w14:paraId="39FE3956" w14:textId="77777777" w:rsidR="00F3343F" w:rsidRDefault="00000000" w:rsidP="00BC1029">
      <w:pPr>
        <w:pStyle w:val="ListParagraph"/>
        <w:numPr>
          <w:ilvl w:val="0"/>
          <w:numId w:val="2"/>
        </w:numPr>
        <w:jc w:val="both"/>
      </w:pPr>
      <w:r>
        <w:t>Method | Uses Prior? | Uses Full Posterior?</w:t>
      </w:r>
    </w:p>
    <w:p w14:paraId="39FE3957" w14:textId="77777777" w:rsidR="00F3343F" w:rsidRDefault="00000000" w:rsidP="00BC1029">
      <w:pPr>
        <w:pStyle w:val="ListParagraph"/>
        <w:numPr>
          <w:ilvl w:val="0"/>
          <w:numId w:val="2"/>
        </w:numPr>
        <w:jc w:val="both"/>
      </w:pPr>
      <w:r>
        <w:t>MLE | No | No</w:t>
      </w:r>
    </w:p>
    <w:p w14:paraId="39FE3958" w14:textId="77777777" w:rsidR="00F3343F" w:rsidRDefault="00000000" w:rsidP="00BC1029">
      <w:pPr>
        <w:pStyle w:val="ListParagraph"/>
        <w:numPr>
          <w:ilvl w:val="0"/>
          <w:numId w:val="2"/>
        </w:numPr>
        <w:jc w:val="both"/>
      </w:pPr>
      <w:r>
        <w:t>MAP | Yes | No</w:t>
      </w:r>
    </w:p>
    <w:p w14:paraId="39FE3959" w14:textId="77777777" w:rsidR="00F3343F" w:rsidRDefault="00000000" w:rsidP="00BC1029">
      <w:pPr>
        <w:pStyle w:val="ListParagraph"/>
        <w:numPr>
          <w:ilvl w:val="0"/>
          <w:numId w:val="2"/>
        </w:numPr>
        <w:jc w:val="both"/>
      </w:pPr>
      <w:r>
        <w:t>Full Bayesian | Yes | Yes</w:t>
      </w:r>
    </w:p>
    <w:p w14:paraId="39FE395A" w14:textId="77777777" w:rsidR="00F3343F" w:rsidRDefault="00F3343F" w:rsidP="00BC1029">
      <w:pPr>
        <w:jc w:val="both"/>
      </w:pPr>
    </w:p>
    <w:p w14:paraId="39FE395B" w14:textId="77777777" w:rsidR="00F3343F" w:rsidRDefault="00000000" w:rsidP="00BC1029">
      <w:pPr>
        <w:jc w:val="both"/>
      </w:pPr>
      <w:r>
        <w:rPr>
          <w:b/>
          <w:bCs/>
        </w:rPr>
        <w:t>Naive Bayes:</w:t>
      </w:r>
      <w:r>
        <w:t xml:space="preserve"> Assumes features are conditionally independent given the class: P(x₁,...,xₙ|y) = Π P(xᵢ|y). Despite the violated independence assumption, it often works well in practice. Laplace smoothing adds </w:t>
      </w:r>
      <w:proofErr w:type="spellStart"/>
      <w:r>
        <w:t>pseudocounts</w:t>
      </w:r>
      <w:proofErr w:type="spellEnd"/>
      <w:r>
        <w:t xml:space="preserve"> to avoid zero probabilities.</w:t>
      </w:r>
    </w:p>
    <w:p w14:paraId="39FE395C" w14:textId="77777777" w:rsidR="00F3343F" w:rsidRDefault="00F3343F" w:rsidP="00BC1029">
      <w:pPr>
        <w:jc w:val="both"/>
      </w:pPr>
    </w:p>
    <w:p w14:paraId="39FE395D" w14:textId="77777777" w:rsidR="00F3343F" w:rsidRDefault="00000000" w:rsidP="00BC1029">
      <w:pPr>
        <w:jc w:val="both"/>
      </w:pPr>
      <w:r>
        <w:rPr>
          <w:b/>
          <w:bCs/>
        </w:rPr>
        <w:t>MDL (Minimum Description Length):</w:t>
      </w:r>
      <w:r>
        <w:t xml:space="preserve"> </w:t>
      </w:r>
      <w:proofErr w:type="spellStart"/>
      <w:r>
        <w:t>h_MDL</w:t>
      </w:r>
      <w:proofErr w:type="spellEnd"/>
      <w:r>
        <w:t xml:space="preserve"> = </w:t>
      </w:r>
      <w:proofErr w:type="spellStart"/>
      <w:r>
        <w:t>argmin</w:t>
      </w:r>
      <w:proofErr w:type="spellEnd"/>
      <w:r>
        <w:t xml:space="preserve"> [L(h) + L(</w:t>
      </w:r>
      <w:proofErr w:type="spellStart"/>
      <w:r>
        <w:t>D|h</w:t>
      </w:r>
      <w:proofErr w:type="spellEnd"/>
      <w:r>
        <w:t>)]. Equivalent to MAP — shorter hypotheses correspond to higher priors. Formalizes Occam's razor.</w:t>
      </w:r>
    </w:p>
    <w:p w14:paraId="39FE395E" w14:textId="77777777" w:rsidR="00F3343F" w:rsidRDefault="00F3343F" w:rsidP="00BC1029">
      <w:pPr>
        <w:jc w:val="both"/>
      </w:pPr>
    </w:p>
    <w:p w14:paraId="39FE395F" w14:textId="77777777" w:rsidR="00F3343F" w:rsidRDefault="00000000" w:rsidP="00BC1029">
      <w:pPr>
        <w:jc w:val="both"/>
      </w:pPr>
      <w:r>
        <w:rPr>
          <w:b/>
          <w:bCs/>
        </w:rPr>
        <w:t>Higher likelihood:</w:t>
      </w:r>
      <w:r>
        <w:t xml:space="preserve"> Does NOT always indicate a more probable hypothesis (the prior also matters). Likelihood is NOT the same as the prior. Bayes' theorem uses likelihood to weigh evidence — it does not assume uniform likelihood across all hypotheses.</w:t>
      </w:r>
    </w:p>
    <w:p w14:paraId="39FE3960" w14:textId="77777777" w:rsidR="00F3343F" w:rsidRDefault="00F3343F" w:rsidP="00BC1029">
      <w:pPr>
        <w:jc w:val="both"/>
      </w:pPr>
    </w:p>
    <w:p w14:paraId="39FE3961" w14:textId="77777777" w:rsidR="00F3343F" w:rsidRDefault="00F3343F" w:rsidP="00BC1029">
      <w:pPr>
        <w:jc w:val="both"/>
      </w:pPr>
    </w:p>
    <w:p w14:paraId="39FE3962" w14:textId="77777777" w:rsidR="00F3343F" w:rsidRDefault="00F3343F" w:rsidP="00BC1029">
      <w:pPr>
        <w:jc w:val="both"/>
      </w:pPr>
    </w:p>
    <w:p w14:paraId="39FE3963" w14:textId="77777777" w:rsidR="00F3343F" w:rsidRDefault="00000000" w:rsidP="00BC1029">
      <w:pPr>
        <w:pStyle w:val="Heading2"/>
        <w:jc w:val="both"/>
      </w:pPr>
      <w:r>
        <w:t>OL5 — Bayesian Inference</w:t>
      </w:r>
    </w:p>
    <w:p w14:paraId="39FE3964" w14:textId="77777777" w:rsidR="00F3343F" w:rsidRDefault="00F3343F" w:rsidP="00BC1029">
      <w:pPr>
        <w:jc w:val="both"/>
      </w:pPr>
    </w:p>
    <w:p w14:paraId="39FE3965" w14:textId="77777777" w:rsidR="00F3343F" w:rsidRDefault="00000000" w:rsidP="00BC1029">
      <w:pPr>
        <w:jc w:val="both"/>
      </w:pPr>
      <w:r>
        <w:rPr>
          <w:b/>
          <w:bCs/>
        </w:rPr>
        <w:t>The inference problem:</w:t>
      </w:r>
      <w:r>
        <w:t xml:space="preserve"> Use posterior P(</w:t>
      </w:r>
      <w:proofErr w:type="spellStart"/>
      <w:r>
        <w:t>θ|D</w:t>
      </w:r>
      <w:proofErr w:type="spellEnd"/>
      <w:r>
        <w:t>) to make predictions. Often analytically intractable → approximate inference.</w:t>
      </w:r>
    </w:p>
    <w:p w14:paraId="39FE3966" w14:textId="77777777" w:rsidR="00F3343F" w:rsidRDefault="00F3343F" w:rsidP="00BC1029">
      <w:pPr>
        <w:jc w:val="both"/>
      </w:pPr>
    </w:p>
    <w:p w14:paraId="39FE3967" w14:textId="77777777" w:rsidR="00F3343F" w:rsidRDefault="00000000" w:rsidP="00BC1029">
      <w:pPr>
        <w:jc w:val="both"/>
      </w:pPr>
      <w:r>
        <w:rPr>
          <w:b/>
          <w:bCs/>
        </w:rPr>
        <w:t>Conjugate priors:</w:t>
      </w:r>
      <w:r>
        <w:t xml:space="preserve"> Prior and posterior have the same functional form, enabling closed-form updates.</w:t>
      </w:r>
    </w:p>
    <w:p w14:paraId="39FE3968" w14:textId="77777777" w:rsidR="00F3343F" w:rsidRDefault="00000000" w:rsidP="00BC1029">
      <w:pPr>
        <w:pStyle w:val="ListParagraph"/>
        <w:numPr>
          <w:ilvl w:val="0"/>
          <w:numId w:val="2"/>
        </w:numPr>
        <w:jc w:val="both"/>
      </w:pPr>
      <w:r>
        <w:t>Bernoulli/Binomial → Beta prior → Beta posterior</w:t>
      </w:r>
    </w:p>
    <w:p w14:paraId="39FE3969" w14:textId="77777777" w:rsidR="00F3343F" w:rsidRDefault="00000000" w:rsidP="00BC1029">
      <w:pPr>
        <w:pStyle w:val="ListParagraph"/>
        <w:numPr>
          <w:ilvl w:val="0"/>
          <w:numId w:val="2"/>
        </w:numPr>
        <w:jc w:val="both"/>
      </w:pPr>
      <w:r>
        <w:t>Beta-Binomial: prior Beta(α,β) + n flips with h heads → posterior Beta(α+h, β+n−h)</w:t>
      </w:r>
    </w:p>
    <w:p w14:paraId="39FE396A" w14:textId="77777777" w:rsidR="00F3343F" w:rsidRDefault="00000000" w:rsidP="00BC1029">
      <w:pPr>
        <w:pStyle w:val="ListParagraph"/>
        <w:numPr>
          <w:ilvl w:val="0"/>
          <w:numId w:val="2"/>
        </w:numPr>
        <w:jc w:val="both"/>
      </w:pPr>
      <w:r>
        <w:t xml:space="preserve">As n→∞, posterior concentrates around </w:t>
      </w:r>
      <w:proofErr w:type="gramStart"/>
      <w:r>
        <w:t>true θ</w:t>
      </w:r>
      <w:proofErr w:type="gramEnd"/>
      <w:r>
        <w:t xml:space="preserve"> regardless of prior</w:t>
      </w:r>
    </w:p>
    <w:p w14:paraId="39FE396B" w14:textId="77777777" w:rsidR="00F3343F" w:rsidRDefault="00F3343F" w:rsidP="00BC1029">
      <w:pPr>
        <w:jc w:val="both"/>
      </w:pPr>
    </w:p>
    <w:p w14:paraId="39FE396C" w14:textId="77777777" w:rsidR="00F3343F" w:rsidRDefault="00000000" w:rsidP="00BC1029">
      <w:pPr>
        <w:jc w:val="both"/>
      </w:pPr>
      <w:r>
        <w:rPr>
          <w:b/>
          <w:bCs/>
        </w:rPr>
        <w:t>Gaussian inference:</w:t>
      </w:r>
      <w:r>
        <w:t xml:space="preserve"> Posterior mean is a precision-weighted average of prior mean and sample mean. As n→∞, data overwhelms </w:t>
      </w:r>
      <w:proofErr w:type="gramStart"/>
      <w:r>
        <w:t>prior</w:t>
      </w:r>
      <w:proofErr w:type="gramEnd"/>
      <w:r>
        <w:t>. Flat prior → MLE.</w:t>
      </w:r>
    </w:p>
    <w:p w14:paraId="39FE396D" w14:textId="77777777" w:rsidR="00F3343F" w:rsidRDefault="00F3343F" w:rsidP="00BC1029">
      <w:pPr>
        <w:jc w:val="both"/>
      </w:pPr>
    </w:p>
    <w:p w14:paraId="39FE396E" w14:textId="77777777" w:rsidR="00F3343F" w:rsidRDefault="00000000" w:rsidP="00BC1029">
      <w:pPr>
        <w:jc w:val="both"/>
      </w:pPr>
      <w:r>
        <w:rPr>
          <w:b/>
          <w:bCs/>
        </w:rPr>
        <w:t>MCMC (Markov Chain Monte Carlo):</w:t>
      </w:r>
      <w:r>
        <w:t xml:space="preserve"> Construct a Markov chain whose stationary distribution is the posterior. Run it long enough to collect approximate samples. Key trick: Metropolis-Hastings acceptance ratio cancels P(D) — you only need the </w:t>
      </w:r>
      <w:proofErr w:type="gramStart"/>
      <w:r>
        <w:t>unnormalized</w:t>
      </w:r>
      <w:proofErr w:type="gramEnd"/>
      <w:r>
        <w:t xml:space="preserve"> posterior. Gibbs sampling is a special case: always accepts; samples each variable conditioned on all others.</w:t>
      </w:r>
    </w:p>
    <w:p w14:paraId="39FE396F" w14:textId="77777777" w:rsidR="00F3343F" w:rsidRDefault="00F3343F" w:rsidP="00BC1029">
      <w:pPr>
        <w:jc w:val="both"/>
      </w:pPr>
    </w:p>
    <w:p w14:paraId="39FE3970" w14:textId="77777777" w:rsidR="00F3343F" w:rsidRDefault="00000000" w:rsidP="00BC1029">
      <w:pPr>
        <w:jc w:val="both"/>
      </w:pPr>
      <w:r>
        <w:rPr>
          <w:b/>
          <w:bCs/>
        </w:rPr>
        <w:t>Variational Inference (VI):</w:t>
      </w:r>
      <w:r>
        <w:t xml:space="preserve"> Approximate P(</w:t>
      </w:r>
      <w:proofErr w:type="spellStart"/>
      <w:r>
        <w:t>θ|D</w:t>
      </w:r>
      <w:proofErr w:type="spellEnd"/>
      <w:r>
        <w:t>) with a simpler distribution q(</w:t>
      </w:r>
      <w:proofErr w:type="spellStart"/>
      <w:r>
        <w:t>θ;φ</w:t>
      </w:r>
      <w:proofErr w:type="spellEnd"/>
      <w:r>
        <w:t>) by minimizing KL divergence. Maximizing ELBO ≡ minimizing KL divergence. Mean-field VI assumes q factorizes across parameters.</w:t>
      </w:r>
    </w:p>
    <w:p w14:paraId="39FE3971" w14:textId="77777777" w:rsidR="00F3343F" w:rsidRDefault="00F3343F" w:rsidP="00BC1029">
      <w:pPr>
        <w:jc w:val="both"/>
      </w:pPr>
    </w:p>
    <w:p w14:paraId="39FE3972" w14:textId="77777777" w:rsidR="00F3343F" w:rsidRDefault="00000000" w:rsidP="00BC1029">
      <w:pPr>
        <w:jc w:val="both"/>
      </w:pPr>
      <w:r>
        <w:rPr>
          <w:b/>
          <w:bCs/>
        </w:rPr>
        <w:t>MCMC vs VI:</w:t>
      </w:r>
    </w:p>
    <w:p w14:paraId="39FE3973" w14:textId="77777777" w:rsidR="00F3343F" w:rsidRDefault="00F3343F" w:rsidP="00BC1029">
      <w:pPr>
        <w:jc w:val="both"/>
      </w:pPr>
    </w:p>
    <w:p w14:paraId="39FE3974" w14:textId="77777777" w:rsidR="00F3343F" w:rsidRDefault="00000000" w:rsidP="00BC1029">
      <w:pPr>
        <w:pStyle w:val="ListParagraph"/>
        <w:numPr>
          <w:ilvl w:val="0"/>
          <w:numId w:val="2"/>
        </w:numPr>
        <w:jc w:val="both"/>
      </w:pPr>
      <w:r>
        <w:t>Property | MCMC | Variational Inference</w:t>
      </w:r>
    </w:p>
    <w:p w14:paraId="39FE3975" w14:textId="77777777" w:rsidR="00F3343F" w:rsidRDefault="00000000" w:rsidP="00BC1029">
      <w:pPr>
        <w:pStyle w:val="ListParagraph"/>
        <w:numPr>
          <w:ilvl w:val="0"/>
          <w:numId w:val="2"/>
        </w:numPr>
        <w:jc w:val="both"/>
      </w:pPr>
      <w:r>
        <w:t>Type | Sampling | Optimization</w:t>
      </w:r>
    </w:p>
    <w:p w14:paraId="39FE3976" w14:textId="77777777" w:rsidR="00F3343F" w:rsidRDefault="00000000" w:rsidP="00BC1029">
      <w:pPr>
        <w:pStyle w:val="ListParagraph"/>
        <w:numPr>
          <w:ilvl w:val="0"/>
          <w:numId w:val="2"/>
        </w:numPr>
        <w:jc w:val="both"/>
      </w:pPr>
      <w:r>
        <w:t>Asymptotically exact | Yes | No (biased by q family)</w:t>
      </w:r>
    </w:p>
    <w:p w14:paraId="39FE3977" w14:textId="77777777" w:rsidR="00F3343F" w:rsidRDefault="00000000" w:rsidP="00BC1029">
      <w:pPr>
        <w:pStyle w:val="ListParagraph"/>
        <w:numPr>
          <w:ilvl w:val="0"/>
          <w:numId w:val="2"/>
        </w:numPr>
        <w:jc w:val="both"/>
      </w:pPr>
      <w:r>
        <w:t>Scalability | Poor | Good</w:t>
      </w:r>
    </w:p>
    <w:p w14:paraId="39FE3978" w14:textId="77777777" w:rsidR="00F3343F" w:rsidRDefault="00000000" w:rsidP="00BC1029">
      <w:pPr>
        <w:pStyle w:val="ListParagraph"/>
        <w:numPr>
          <w:ilvl w:val="0"/>
          <w:numId w:val="2"/>
        </w:numPr>
        <w:jc w:val="both"/>
      </w:pPr>
      <w:r>
        <w:t>Convergence | Hard to diagnose | Monitor ELBO</w:t>
      </w:r>
    </w:p>
    <w:p w14:paraId="39FE3979" w14:textId="77777777" w:rsidR="00F3343F" w:rsidRDefault="00000000" w:rsidP="00BC1029">
      <w:pPr>
        <w:pStyle w:val="ListParagraph"/>
        <w:numPr>
          <w:ilvl w:val="0"/>
          <w:numId w:val="2"/>
        </w:numPr>
        <w:jc w:val="both"/>
      </w:pPr>
      <w:r>
        <w:t>Use case | Small/medium models | Large-scale ML</w:t>
      </w:r>
    </w:p>
    <w:p w14:paraId="39FE397A" w14:textId="77777777" w:rsidR="00F3343F" w:rsidRDefault="00F3343F" w:rsidP="00BC1029">
      <w:pPr>
        <w:jc w:val="both"/>
      </w:pPr>
    </w:p>
    <w:p w14:paraId="39FE397B" w14:textId="77777777" w:rsidR="00F3343F" w:rsidRDefault="00000000" w:rsidP="00BC1029">
      <w:pPr>
        <w:jc w:val="both"/>
      </w:pPr>
      <w:r>
        <w:rPr>
          <w:b/>
          <w:bCs/>
        </w:rPr>
        <w:t>Bayesian vs Frequentist:</w:t>
      </w:r>
      <w:r>
        <w:t xml:space="preserve"> Bayesian treats parameters as random variables with distributions; provides full posterior; encodes regularization in prior; gives credible intervals. Frequentist treats parameters as fixed; gives confidence intervals; requires explicit penalty for regularization.</w:t>
      </w:r>
    </w:p>
    <w:p w14:paraId="39FE397C" w14:textId="77777777" w:rsidR="00F3343F" w:rsidRDefault="00F3343F" w:rsidP="00BC1029">
      <w:pPr>
        <w:jc w:val="both"/>
      </w:pPr>
    </w:p>
    <w:p w14:paraId="39FE397D" w14:textId="77777777" w:rsidR="00F3343F" w:rsidRDefault="00000000" w:rsidP="00BC1029">
      <w:pPr>
        <w:jc w:val="both"/>
      </w:pPr>
      <w:r>
        <w:rPr>
          <w:b/>
          <w:bCs/>
        </w:rPr>
        <w:t>Key facts for MCMA:</w:t>
      </w:r>
    </w:p>
    <w:p w14:paraId="39FE397E" w14:textId="77777777" w:rsidR="00F3343F" w:rsidRDefault="00000000" w:rsidP="00BC1029">
      <w:pPr>
        <w:pStyle w:val="ListParagraph"/>
        <w:numPr>
          <w:ilvl w:val="0"/>
          <w:numId w:val="2"/>
        </w:numPr>
        <w:jc w:val="both"/>
      </w:pPr>
      <w:r>
        <w:t>Bayesian inference updates beliefs following the rules of probability theory ✓</w:t>
      </w:r>
    </w:p>
    <w:p w14:paraId="39FE397F" w14:textId="77777777" w:rsidR="00F3343F" w:rsidRDefault="00000000" w:rsidP="00BC1029">
      <w:pPr>
        <w:pStyle w:val="ListParagraph"/>
        <w:numPr>
          <w:ilvl w:val="0"/>
          <w:numId w:val="2"/>
        </w:numPr>
        <w:jc w:val="both"/>
      </w:pPr>
      <w:r>
        <w:t>Bayesian inference provides a full posterior, not just point estimates ✓</w:t>
      </w:r>
    </w:p>
    <w:p w14:paraId="39FE3980" w14:textId="77777777" w:rsidR="00F3343F" w:rsidRDefault="00000000" w:rsidP="00BC1029">
      <w:pPr>
        <w:pStyle w:val="ListParagraph"/>
        <w:numPr>
          <w:ilvl w:val="0"/>
          <w:numId w:val="2"/>
        </w:numPr>
        <w:jc w:val="both"/>
      </w:pPr>
      <w:r>
        <w:t>Bayesian inference does NOT always produce a unimodal posterior ✗</w:t>
      </w:r>
    </w:p>
    <w:p w14:paraId="39FE3981" w14:textId="77777777" w:rsidR="00F3343F" w:rsidRDefault="00000000" w:rsidP="00BC1029">
      <w:pPr>
        <w:pStyle w:val="ListParagraph"/>
        <w:numPr>
          <w:ilvl w:val="0"/>
          <w:numId w:val="2"/>
        </w:numPr>
        <w:jc w:val="both"/>
      </w:pPr>
      <w:r>
        <w:t>Bayesian inference does NOT disregard prior beliefs ✗</w:t>
      </w:r>
    </w:p>
    <w:p w14:paraId="39FE3982" w14:textId="77777777" w:rsidR="00F3343F" w:rsidRDefault="00000000" w:rsidP="00BC1029">
      <w:pPr>
        <w:pStyle w:val="ListParagraph"/>
        <w:numPr>
          <w:ilvl w:val="0"/>
          <w:numId w:val="2"/>
        </w:numPr>
        <w:jc w:val="both"/>
      </w:pPr>
      <w:r>
        <w:t>Bayesian inference does NOT rely solely on likelihood ✗</w:t>
      </w:r>
    </w:p>
    <w:p w14:paraId="39FE3983" w14:textId="77777777" w:rsidR="00F3343F" w:rsidRDefault="00F3343F" w:rsidP="00BC1029">
      <w:pPr>
        <w:jc w:val="both"/>
      </w:pPr>
    </w:p>
    <w:p w14:paraId="39FE3984" w14:textId="77777777" w:rsidR="00F3343F" w:rsidRDefault="00F3343F" w:rsidP="00BC1029">
      <w:pPr>
        <w:jc w:val="both"/>
      </w:pPr>
    </w:p>
    <w:p w14:paraId="39FE3985" w14:textId="77777777" w:rsidR="00F3343F" w:rsidRDefault="00F3343F" w:rsidP="00BC1029">
      <w:pPr>
        <w:jc w:val="both"/>
      </w:pPr>
    </w:p>
    <w:p w14:paraId="39FE3986" w14:textId="77777777" w:rsidR="00F3343F" w:rsidRDefault="00000000" w:rsidP="00BC1029">
      <w:pPr>
        <w:pStyle w:val="Heading1"/>
        <w:jc w:val="both"/>
      </w:pPr>
      <w:r>
        <w:t>UNIT 3 — UNSUPERVISED LEARNING (UL1–UL3)</w:t>
      </w:r>
    </w:p>
    <w:p w14:paraId="39FE3987" w14:textId="77777777" w:rsidR="00F3343F" w:rsidRDefault="00F3343F" w:rsidP="00BC1029">
      <w:pPr>
        <w:jc w:val="both"/>
      </w:pPr>
    </w:p>
    <w:p w14:paraId="39FE3988" w14:textId="77777777" w:rsidR="00F3343F" w:rsidRDefault="00F3343F" w:rsidP="00BC1029">
      <w:pPr>
        <w:jc w:val="both"/>
      </w:pPr>
    </w:p>
    <w:p w14:paraId="39FE3989" w14:textId="77777777" w:rsidR="00F3343F" w:rsidRDefault="00F3343F" w:rsidP="00BC1029">
      <w:pPr>
        <w:jc w:val="both"/>
      </w:pPr>
    </w:p>
    <w:p w14:paraId="39FE398A" w14:textId="77777777" w:rsidR="00F3343F" w:rsidRDefault="00000000" w:rsidP="00BC1029">
      <w:pPr>
        <w:pStyle w:val="Heading2"/>
        <w:jc w:val="both"/>
      </w:pPr>
      <w:r>
        <w:t>UL1 — Clustering</w:t>
      </w:r>
    </w:p>
    <w:p w14:paraId="39FE398B" w14:textId="77777777" w:rsidR="00F3343F" w:rsidRDefault="00F3343F" w:rsidP="00BC1029">
      <w:pPr>
        <w:jc w:val="both"/>
      </w:pPr>
    </w:p>
    <w:p w14:paraId="39FE398C" w14:textId="77777777" w:rsidR="00F3343F" w:rsidRDefault="00000000" w:rsidP="00BC1029">
      <w:pPr>
        <w:jc w:val="both"/>
      </w:pPr>
      <w:r>
        <w:rPr>
          <w:b/>
          <w:bCs/>
        </w:rPr>
        <w:t>K-Means:</w:t>
      </w:r>
    </w:p>
    <w:p w14:paraId="39FE398D" w14:textId="77777777" w:rsidR="00F3343F" w:rsidRDefault="00000000" w:rsidP="00BC1029">
      <w:pPr>
        <w:pStyle w:val="ListParagraph"/>
        <w:numPr>
          <w:ilvl w:val="0"/>
          <w:numId w:val="2"/>
        </w:numPr>
        <w:jc w:val="both"/>
      </w:pPr>
      <w:r>
        <w:t>Hard assignments: each point belongs to exactly one cluster</w:t>
      </w:r>
    </w:p>
    <w:p w14:paraId="39FE398E" w14:textId="77777777" w:rsidR="00F3343F" w:rsidRDefault="00000000" w:rsidP="00BC1029">
      <w:pPr>
        <w:pStyle w:val="ListParagraph"/>
        <w:numPr>
          <w:ilvl w:val="0"/>
          <w:numId w:val="2"/>
        </w:numPr>
        <w:jc w:val="both"/>
      </w:pPr>
      <w:r>
        <w:t>Uses Euclidean distance and sum-of-squares objective</w:t>
      </w:r>
    </w:p>
    <w:p w14:paraId="39FE398F" w14:textId="77777777" w:rsidR="00F3343F" w:rsidRDefault="00000000" w:rsidP="00BC1029">
      <w:pPr>
        <w:pStyle w:val="ListParagraph"/>
        <w:numPr>
          <w:ilvl w:val="0"/>
          <w:numId w:val="2"/>
        </w:numPr>
        <w:jc w:val="both"/>
      </w:pPr>
      <w:r>
        <w:t>Assumes clusters are spherical (isotropic)</w:t>
      </w:r>
    </w:p>
    <w:p w14:paraId="39FE3990" w14:textId="77777777" w:rsidR="00F3343F" w:rsidRDefault="00000000" w:rsidP="00BC1029">
      <w:pPr>
        <w:pStyle w:val="ListParagraph"/>
        <w:numPr>
          <w:ilvl w:val="0"/>
          <w:numId w:val="2"/>
        </w:numPr>
        <w:jc w:val="both"/>
      </w:pPr>
      <w:r>
        <w:t>Biased toward larger clusters in imbalanced settings</w:t>
      </w:r>
    </w:p>
    <w:p w14:paraId="39FE3991" w14:textId="77777777" w:rsidR="00F3343F" w:rsidRDefault="00000000" w:rsidP="00BC1029">
      <w:pPr>
        <w:pStyle w:val="ListParagraph"/>
        <w:numPr>
          <w:ilvl w:val="0"/>
          <w:numId w:val="2"/>
        </w:numPr>
        <w:jc w:val="both"/>
      </w:pPr>
      <w:r>
        <w:t>Struggles with non-spherical, crescent, or elongated clusters</w:t>
      </w:r>
    </w:p>
    <w:p w14:paraId="39FE3992" w14:textId="77777777" w:rsidR="00F3343F" w:rsidRDefault="00000000" w:rsidP="00BC1029">
      <w:pPr>
        <w:pStyle w:val="ListParagraph"/>
        <w:numPr>
          <w:ilvl w:val="0"/>
          <w:numId w:val="2"/>
        </w:numPr>
        <w:jc w:val="both"/>
      </w:pPr>
      <w:r>
        <w:t>Sensitive to initialization; can converge to local minima — not guaranteed globally optimal for any fixed k</w:t>
      </w:r>
    </w:p>
    <w:p w14:paraId="39FE3993" w14:textId="77777777" w:rsidR="00F3343F" w:rsidRDefault="00000000" w:rsidP="00BC1029">
      <w:pPr>
        <w:pStyle w:val="ListParagraph"/>
        <w:numPr>
          <w:ilvl w:val="0"/>
          <w:numId w:val="2"/>
        </w:numPr>
        <w:jc w:val="both"/>
      </w:pPr>
      <w:r>
        <w:t>Setting k too low → merges true clusters; setting k too high → splits true clusters into artifacts</w:t>
      </w:r>
    </w:p>
    <w:p w14:paraId="39FE3994" w14:textId="77777777" w:rsidR="00F3343F" w:rsidRDefault="00000000" w:rsidP="00BC1029">
      <w:pPr>
        <w:pStyle w:val="ListParagraph"/>
        <w:numPr>
          <w:ilvl w:val="0"/>
          <w:numId w:val="2"/>
        </w:numPr>
        <w:jc w:val="both"/>
      </w:pPr>
      <w:r>
        <w:t>High dimensionality does NOT mean K-Means scales naturally — Euclidean distance degrades in high dims</w:t>
      </w:r>
    </w:p>
    <w:p w14:paraId="39FE3995" w14:textId="77777777" w:rsidR="00F3343F" w:rsidRDefault="00F3343F" w:rsidP="00BC1029">
      <w:pPr>
        <w:jc w:val="both"/>
      </w:pPr>
    </w:p>
    <w:p w14:paraId="39FE3996" w14:textId="77777777" w:rsidR="00F3343F" w:rsidRDefault="00000000" w:rsidP="00BC1029">
      <w:pPr>
        <w:jc w:val="both"/>
      </w:pPr>
      <w:r>
        <w:rPr>
          <w:b/>
          <w:bCs/>
        </w:rPr>
        <w:t>Gaussian Mixture Models (GMM) / EM:</w:t>
      </w:r>
    </w:p>
    <w:p w14:paraId="39FE3997" w14:textId="77777777" w:rsidR="00F3343F" w:rsidRDefault="00000000" w:rsidP="00BC1029">
      <w:pPr>
        <w:pStyle w:val="ListParagraph"/>
        <w:numPr>
          <w:ilvl w:val="0"/>
          <w:numId w:val="2"/>
        </w:numPr>
        <w:jc w:val="both"/>
      </w:pPr>
      <w:r>
        <w:t>Soft assignments: each point has a probability (responsibility) of belonging to each cluster</w:t>
      </w:r>
    </w:p>
    <w:p w14:paraId="39FE3998" w14:textId="77777777" w:rsidR="00F3343F" w:rsidRDefault="00000000" w:rsidP="00BC1029">
      <w:pPr>
        <w:pStyle w:val="ListParagraph"/>
        <w:numPr>
          <w:ilvl w:val="0"/>
          <w:numId w:val="2"/>
        </w:numPr>
        <w:jc w:val="both"/>
      </w:pPr>
      <w:r>
        <w:t>Learns separate means, covariances, and mixing coefficients per cluster</w:t>
      </w:r>
    </w:p>
    <w:p w14:paraId="39FE3999" w14:textId="77777777" w:rsidR="00F3343F" w:rsidRDefault="00000000" w:rsidP="00BC1029">
      <w:pPr>
        <w:pStyle w:val="ListParagraph"/>
        <w:numPr>
          <w:ilvl w:val="0"/>
          <w:numId w:val="2"/>
        </w:numPr>
        <w:jc w:val="both"/>
      </w:pPr>
      <w:r>
        <w:t>More flexible than K-Means for unequal cluster sizes and non-spherical shapes</w:t>
      </w:r>
    </w:p>
    <w:p w14:paraId="39FE399A" w14:textId="77777777" w:rsidR="00F3343F" w:rsidRDefault="00000000" w:rsidP="00BC1029">
      <w:pPr>
        <w:pStyle w:val="ListParagraph"/>
        <w:numPr>
          <w:ilvl w:val="0"/>
          <w:numId w:val="2"/>
        </w:numPr>
        <w:jc w:val="both"/>
      </w:pPr>
      <w:r>
        <w:t>EM can handle overlapping clusters with soft boundaries</w:t>
      </w:r>
    </w:p>
    <w:p w14:paraId="39FE399B" w14:textId="77777777" w:rsidR="00F3343F" w:rsidRDefault="00000000" w:rsidP="00BC1029">
      <w:pPr>
        <w:pStyle w:val="ListParagraph"/>
        <w:numPr>
          <w:ilvl w:val="0"/>
          <w:numId w:val="2"/>
        </w:numPr>
        <w:jc w:val="both"/>
      </w:pPr>
      <w:r>
        <w:t>Log-likelihood generally increases as k increases, even if clustering becomes meaningless — overfitting risk</w:t>
      </w:r>
    </w:p>
    <w:p w14:paraId="39FE399C" w14:textId="77777777" w:rsidR="00F3343F" w:rsidRDefault="00000000" w:rsidP="00BC1029">
      <w:pPr>
        <w:pStyle w:val="ListParagraph"/>
        <w:numPr>
          <w:ilvl w:val="0"/>
          <w:numId w:val="2"/>
        </w:numPr>
        <w:jc w:val="both"/>
      </w:pPr>
      <w:r>
        <w:t>Convergence is to a local optimum, not guaranteed globally optimal</w:t>
      </w:r>
    </w:p>
    <w:p w14:paraId="39FE399D" w14:textId="77777777" w:rsidR="00F3343F" w:rsidRDefault="00F3343F" w:rsidP="00BC1029">
      <w:pPr>
        <w:jc w:val="both"/>
      </w:pPr>
    </w:p>
    <w:p w14:paraId="39FE399E" w14:textId="77777777" w:rsidR="00F3343F" w:rsidRDefault="00000000" w:rsidP="00BC1029">
      <w:pPr>
        <w:jc w:val="both"/>
      </w:pPr>
      <w:r>
        <w:rPr>
          <w:b/>
          <w:bCs/>
        </w:rPr>
        <w:t>EM vs K-Means:</w:t>
      </w:r>
    </w:p>
    <w:p w14:paraId="39FE399F" w14:textId="77777777" w:rsidR="00F3343F" w:rsidRDefault="00000000" w:rsidP="00BC1029">
      <w:pPr>
        <w:pStyle w:val="ListParagraph"/>
        <w:numPr>
          <w:ilvl w:val="0"/>
          <w:numId w:val="2"/>
        </w:numPr>
        <w:jc w:val="both"/>
      </w:pPr>
      <w:r>
        <w:t>K-Means: hard assignments, assumes equal spherical clusters</w:t>
      </w:r>
    </w:p>
    <w:p w14:paraId="39FE39A0" w14:textId="77777777" w:rsidR="00F3343F" w:rsidRDefault="00000000" w:rsidP="00BC1029">
      <w:pPr>
        <w:pStyle w:val="ListParagraph"/>
        <w:numPr>
          <w:ilvl w:val="0"/>
          <w:numId w:val="2"/>
        </w:numPr>
        <w:jc w:val="both"/>
      </w:pPr>
      <w:r>
        <w:t>EM: soft probabilities, allows uncertainty near boundaries, more flexible</w:t>
      </w:r>
    </w:p>
    <w:p w14:paraId="39FE39A1" w14:textId="77777777" w:rsidR="00F3343F" w:rsidRDefault="00000000" w:rsidP="00BC1029">
      <w:pPr>
        <w:pStyle w:val="ListParagraph"/>
        <w:numPr>
          <w:ilvl w:val="0"/>
          <w:numId w:val="2"/>
        </w:numPr>
        <w:jc w:val="both"/>
      </w:pPr>
      <w:r>
        <w:t>In many clean cases, they produce equivalent assignments</w:t>
      </w:r>
    </w:p>
    <w:p w14:paraId="39FE39A2" w14:textId="77777777" w:rsidR="00F3343F" w:rsidRDefault="00F3343F" w:rsidP="00BC1029">
      <w:pPr>
        <w:jc w:val="both"/>
      </w:pPr>
    </w:p>
    <w:p w14:paraId="39FE39A3" w14:textId="77777777" w:rsidR="00F3343F" w:rsidRDefault="00000000" w:rsidP="00BC1029">
      <w:pPr>
        <w:jc w:val="both"/>
      </w:pPr>
      <w:r>
        <w:rPr>
          <w:b/>
          <w:bCs/>
        </w:rPr>
        <w:t>Hierarchical clustering:</w:t>
      </w:r>
    </w:p>
    <w:p w14:paraId="39FE39A4" w14:textId="77777777" w:rsidR="00F3343F" w:rsidRDefault="00000000" w:rsidP="00BC1029">
      <w:pPr>
        <w:pStyle w:val="ListParagraph"/>
        <w:numPr>
          <w:ilvl w:val="0"/>
          <w:numId w:val="2"/>
        </w:numPr>
        <w:jc w:val="both"/>
      </w:pPr>
      <w:r>
        <w:t>Single linkage: uses minimum pairwise distance; prone to chaining — may prematurely merge nearby clusters (especially crescent shapes); NOT preferred in high-dimensional noisy settings</w:t>
      </w:r>
    </w:p>
    <w:p w14:paraId="39FE39A5" w14:textId="77777777" w:rsidR="00F3343F" w:rsidRDefault="00000000" w:rsidP="00BC1029">
      <w:pPr>
        <w:pStyle w:val="ListParagraph"/>
        <w:numPr>
          <w:ilvl w:val="0"/>
          <w:numId w:val="2"/>
        </w:numPr>
        <w:jc w:val="both"/>
      </w:pPr>
      <w:r>
        <w:t>Complete linkage: uses maximum distance; more compact clusters</w:t>
      </w:r>
    </w:p>
    <w:p w14:paraId="39FE39A6" w14:textId="77777777" w:rsidR="00F3343F" w:rsidRDefault="00000000" w:rsidP="00BC1029">
      <w:pPr>
        <w:pStyle w:val="ListParagraph"/>
        <w:numPr>
          <w:ilvl w:val="0"/>
          <w:numId w:val="2"/>
        </w:numPr>
        <w:jc w:val="both"/>
      </w:pPr>
      <w:r>
        <w:t>Average linkage: uses average distance; compromise</w:t>
      </w:r>
    </w:p>
    <w:p w14:paraId="39FE39A7" w14:textId="77777777" w:rsidR="00F3343F" w:rsidRDefault="00F3343F" w:rsidP="00BC1029">
      <w:pPr>
        <w:jc w:val="both"/>
      </w:pPr>
    </w:p>
    <w:p w14:paraId="39FE39A8" w14:textId="77777777" w:rsidR="00F3343F" w:rsidRDefault="00000000" w:rsidP="00BC1029">
      <w:pPr>
        <w:jc w:val="both"/>
      </w:pPr>
      <w:r>
        <w:rPr>
          <w:b/>
          <w:bCs/>
        </w:rPr>
        <w:t>DBSCAN:</w:t>
      </w:r>
      <w:r>
        <w:t xml:space="preserve"> Density-based; may fail when clusters have varying density or in very high dimensions (curse of dimensionality affects density estimation).</w:t>
      </w:r>
    </w:p>
    <w:p w14:paraId="39FE39A9" w14:textId="77777777" w:rsidR="00F3343F" w:rsidRDefault="00F3343F" w:rsidP="00BC1029">
      <w:pPr>
        <w:jc w:val="both"/>
      </w:pPr>
    </w:p>
    <w:p w14:paraId="39FE39AA" w14:textId="77777777" w:rsidR="00F3343F" w:rsidRDefault="00000000" w:rsidP="00BC1029">
      <w:pPr>
        <w:jc w:val="both"/>
      </w:pPr>
      <w:r>
        <w:rPr>
          <w:b/>
          <w:bCs/>
        </w:rPr>
        <w:t>Choosing k:</w:t>
      </w:r>
      <w:r>
        <w:t xml:space="preserve"> Too low → underfitting, merges true clusters. Too high → overfitting, meaningless fragmentation. Use elbow method or silhouette score. PCA before clustering does NOT always improve results.</w:t>
      </w:r>
    </w:p>
    <w:p w14:paraId="39FE39AB" w14:textId="77777777" w:rsidR="00F3343F" w:rsidRDefault="00F3343F" w:rsidP="00BC1029">
      <w:pPr>
        <w:jc w:val="both"/>
      </w:pPr>
    </w:p>
    <w:p w14:paraId="39FE39AC" w14:textId="77777777" w:rsidR="00F3343F" w:rsidRDefault="00F3343F" w:rsidP="00BC1029">
      <w:pPr>
        <w:jc w:val="both"/>
      </w:pPr>
    </w:p>
    <w:p w14:paraId="39FE39AD" w14:textId="77777777" w:rsidR="00F3343F" w:rsidRDefault="00F3343F" w:rsidP="00BC1029">
      <w:pPr>
        <w:jc w:val="both"/>
      </w:pPr>
    </w:p>
    <w:p w14:paraId="39FE39AE" w14:textId="77777777" w:rsidR="00F3343F" w:rsidRDefault="00000000" w:rsidP="00BC1029">
      <w:pPr>
        <w:pStyle w:val="Heading2"/>
        <w:jc w:val="both"/>
      </w:pPr>
      <w:r>
        <w:t>UL2 — Feature Selection</w:t>
      </w:r>
    </w:p>
    <w:p w14:paraId="39FE39AF" w14:textId="77777777" w:rsidR="00F3343F" w:rsidRDefault="00F3343F" w:rsidP="00BC1029">
      <w:pPr>
        <w:jc w:val="both"/>
      </w:pPr>
    </w:p>
    <w:p w14:paraId="39FE39B0" w14:textId="77777777" w:rsidR="00F3343F" w:rsidRDefault="00000000" w:rsidP="00BC1029">
      <w:pPr>
        <w:jc w:val="both"/>
      </w:pPr>
      <w:r>
        <w:rPr>
          <w:b/>
          <w:bCs/>
        </w:rPr>
        <w:t>Filter methods:</w:t>
      </w:r>
    </w:p>
    <w:p w14:paraId="39FE39B1" w14:textId="77777777" w:rsidR="00F3343F" w:rsidRDefault="00000000" w:rsidP="00BC1029">
      <w:pPr>
        <w:pStyle w:val="ListParagraph"/>
        <w:numPr>
          <w:ilvl w:val="0"/>
          <w:numId w:val="2"/>
        </w:numPr>
        <w:jc w:val="both"/>
      </w:pPr>
      <w:r>
        <w:t>Rank features by statistical relevance to target (e.g., Pearson correlation, mutual information) independently of any model</w:t>
      </w:r>
    </w:p>
    <w:p w14:paraId="39FE39B2" w14:textId="77777777" w:rsidR="00F3343F" w:rsidRDefault="00000000" w:rsidP="00BC1029">
      <w:pPr>
        <w:pStyle w:val="ListParagraph"/>
        <w:numPr>
          <w:ilvl w:val="0"/>
          <w:numId w:val="2"/>
        </w:numPr>
        <w:jc w:val="both"/>
      </w:pPr>
      <w:r>
        <w:t>Fast and scalable to high-dimensional datasets (no repeated model training)</w:t>
      </w:r>
    </w:p>
    <w:p w14:paraId="39FE39B3" w14:textId="77777777" w:rsidR="00F3343F" w:rsidRDefault="00000000" w:rsidP="00BC1029">
      <w:pPr>
        <w:pStyle w:val="ListParagraph"/>
        <w:numPr>
          <w:ilvl w:val="0"/>
          <w:numId w:val="2"/>
        </w:numPr>
        <w:jc w:val="both"/>
      </w:pPr>
      <w:r>
        <w:lastRenderedPageBreak/>
        <w:t>May discard features that are only useful in combination with others (no interaction effects)</w:t>
      </w:r>
    </w:p>
    <w:p w14:paraId="39FE39B4" w14:textId="77777777" w:rsidR="00F3343F" w:rsidRDefault="00000000" w:rsidP="00BC1029">
      <w:pPr>
        <w:pStyle w:val="ListParagraph"/>
        <w:numPr>
          <w:ilvl w:val="0"/>
          <w:numId w:val="2"/>
        </w:numPr>
        <w:jc w:val="both"/>
      </w:pPr>
      <w:r>
        <w:t>Do NOT guarantee accuracy improvement</w:t>
      </w:r>
    </w:p>
    <w:p w14:paraId="39FE39B5" w14:textId="77777777" w:rsidR="00F3343F" w:rsidRDefault="00000000" w:rsidP="00BC1029">
      <w:pPr>
        <w:pStyle w:val="ListParagraph"/>
        <w:numPr>
          <w:ilvl w:val="0"/>
          <w:numId w:val="2"/>
        </w:numPr>
        <w:jc w:val="both"/>
      </w:pPr>
      <w:r>
        <w:t>Rank by relevance, not usefulness</w:t>
      </w:r>
    </w:p>
    <w:p w14:paraId="39FE39B6" w14:textId="77777777" w:rsidR="00F3343F" w:rsidRDefault="00F3343F" w:rsidP="00BC1029">
      <w:pPr>
        <w:jc w:val="both"/>
      </w:pPr>
    </w:p>
    <w:p w14:paraId="39FE39B7" w14:textId="77777777" w:rsidR="00F3343F" w:rsidRDefault="00000000" w:rsidP="00BC1029">
      <w:pPr>
        <w:jc w:val="both"/>
      </w:pPr>
      <w:r>
        <w:rPr>
          <w:b/>
          <w:bCs/>
        </w:rPr>
        <w:t>Wrapper methods:</w:t>
      </w:r>
    </w:p>
    <w:p w14:paraId="39FE39B8" w14:textId="77777777" w:rsidR="00F3343F" w:rsidRDefault="00000000" w:rsidP="00BC1029">
      <w:pPr>
        <w:pStyle w:val="ListParagraph"/>
        <w:numPr>
          <w:ilvl w:val="0"/>
          <w:numId w:val="2"/>
        </w:numPr>
        <w:jc w:val="both"/>
      </w:pPr>
      <w:r>
        <w:t>Evaluate feature subsets by training and testing a model (e.g., forward selection with CV)</w:t>
      </w:r>
    </w:p>
    <w:p w14:paraId="39FE39B9" w14:textId="77777777" w:rsidR="00F3343F" w:rsidRDefault="00000000" w:rsidP="00BC1029">
      <w:pPr>
        <w:pStyle w:val="ListParagraph"/>
        <w:numPr>
          <w:ilvl w:val="0"/>
          <w:numId w:val="2"/>
        </w:numPr>
        <w:jc w:val="both"/>
      </w:pPr>
      <w:r>
        <w:t xml:space="preserve">Tend to produce more accurate subsets because they directly </w:t>
      </w:r>
      <w:proofErr w:type="gramStart"/>
      <w:r>
        <w:t>optimize for</w:t>
      </w:r>
      <w:proofErr w:type="gramEnd"/>
      <w:r>
        <w:t xml:space="preserve"> model performance</w:t>
      </w:r>
    </w:p>
    <w:p w14:paraId="39FE39BA" w14:textId="77777777" w:rsidR="00F3343F" w:rsidRDefault="00000000" w:rsidP="00BC1029">
      <w:pPr>
        <w:pStyle w:val="ListParagraph"/>
        <w:numPr>
          <w:ilvl w:val="0"/>
          <w:numId w:val="2"/>
        </w:numPr>
        <w:jc w:val="both"/>
      </w:pPr>
      <w:r>
        <w:t>Computationally expensive (exponential number of subsets; grows with features)</w:t>
      </w:r>
    </w:p>
    <w:p w14:paraId="39FE39BB" w14:textId="77777777" w:rsidR="00F3343F" w:rsidRDefault="00000000" w:rsidP="00BC1029">
      <w:pPr>
        <w:pStyle w:val="ListParagraph"/>
        <w:numPr>
          <w:ilvl w:val="0"/>
          <w:numId w:val="2"/>
        </w:numPr>
        <w:jc w:val="both"/>
      </w:pPr>
      <w:r>
        <w:t>NOT guaranteed to find the optimal subset even with many CV folds (greedy search)</w:t>
      </w:r>
    </w:p>
    <w:p w14:paraId="39FE39BC" w14:textId="77777777" w:rsidR="00F3343F" w:rsidRDefault="00000000" w:rsidP="00BC1029">
      <w:pPr>
        <w:pStyle w:val="ListParagraph"/>
        <w:numPr>
          <w:ilvl w:val="0"/>
          <w:numId w:val="2"/>
        </w:numPr>
        <w:jc w:val="both"/>
      </w:pPr>
      <w:r>
        <w:t>Can overfit in small datasets because they evaluate on the training set</w:t>
      </w:r>
    </w:p>
    <w:p w14:paraId="39FE39BD" w14:textId="77777777" w:rsidR="00F3343F" w:rsidRDefault="00000000" w:rsidP="00BC1029">
      <w:pPr>
        <w:pStyle w:val="ListParagraph"/>
        <w:numPr>
          <w:ilvl w:val="0"/>
          <w:numId w:val="2"/>
        </w:numPr>
        <w:jc w:val="both"/>
      </w:pPr>
      <w:r>
        <w:t>Nested CV required to avoid selection bias</w:t>
      </w:r>
    </w:p>
    <w:p w14:paraId="39FE39BE" w14:textId="77777777" w:rsidR="00F3343F" w:rsidRDefault="00F3343F" w:rsidP="00BC1029">
      <w:pPr>
        <w:jc w:val="both"/>
      </w:pPr>
    </w:p>
    <w:p w14:paraId="39FE39BF" w14:textId="77777777" w:rsidR="00F3343F" w:rsidRDefault="00000000" w:rsidP="00BC1029">
      <w:pPr>
        <w:jc w:val="both"/>
      </w:pPr>
      <w:r>
        <w:rPr>
          <w:b/>
          <w:bCs/>
        </w:rPr>
        <w:t>Relevance vs. usefulness:</w:t>
      </w:r>
    </w:p>
    <w:p w14:paraId="39FE39C0" w14:textId="77777777" w:rsidR="00F3343F" w:rsidRDefault="00000000" w:rsidP="00BC1029">
      <w:pPr>
        <w:pStyle w:val="ListParagraph"/>
        <w:numPr>
          <w:ilvl w:val="0"/>
          <w:numId w:val="2"/>
        </w:numPr>
        <w:jc w:val="both"/>
      </w:pPr>
      <w:r>
        <w:t>A feature can be statistically relevant but useless if redundant with other features</w:t>
      </w:r>
    </w:p>
    <w:p w14:paraId="39FE39C1" w14:textId="77777777" w:rsidR="00F3343F" w:rsidRDefault="00000000" w:rsidP="00BC1029">
      <w:pPr>
        <w:pStyle w:val="ListParagraph"/>
        <w:numPr>
          <w:ilvl w:val="0"/>
          <w:numId w:val="2"/>
        </w:numPr>
        <w:jc w:val="both"/>
      </w:pPr>
      <w:r>
        <w:t>A feature with low correlation to the target might still be useful if it improves model performance in combination</w:t>
      </w:r>
    </w:p>
    <w:p w14:paraId="39FE39C2" w14:textId="77777777" w:rsidR="00F3343F" w:rsidRDefault="00000000" w:rsidP="00BC1029">
      <w:pPr>
        <w:pStyle w:val="ListParagraph"/>
        <w:numPr>
          <w:ilvl w:val="0"/>
          <w:numId w:val="2"/>
        </w:numPr>
        <w:jc w:val="both"/>
      </w:pPr>
      <w:r>
        <w:t>A feature may appear irrelevant individually but become useful in a nonlinear model</w:t>
      </w:r>
    </w:p>
    <w:p w14:paraId="39FE39C3" w14:textId="77777777" w:rsidR="00F3343F" w:rsidRDefault="00000000" w:rsidP="00BC1029">
      <w:pPr>
        <w:pStyle w:val="ListParagraph"/>
        <w:numPr>
          <w:ilvl w:val="0"/>
          <w:numId w:val="2"/>
        </w:numPr>
        <w:jc w:val="both"/>
      </w:pPr>
      <w:r>
        <w:t>Relevance does NOT guarantee usefulness — do not always include highly relevant features without checking redundancy</w:t>
      </w:r>
    </w:p>
    <w:p w14:paraId="39FE39C4" w14:textId="77777777" w:rsidR="00F3343F" w:rsidRDefault="00000000" w:rsidP="00BC1029">
      <w:pPr>
        <w:pStyle w:val="ListParagraph"/>
        <w:numPr>
          <w:ilvl w:val="0"/>
          <w:numId w:val="2"/>
        </w:numPr>
        <w:jc w:val="both"/>
      </w:pPr>
      <w:r>
        <w:t>Wrapper methods capture both relevance and usefulness; filter methods capture only relevance</w:t>
      </w:r>
    </w:p>
    <w:p w14:paraId="39FE39C5" w14:textId="77777777" w:rsidR="00F3343F" w:rsidRDefault="00F3343F" w:rsidP="00BC1029">
      <w:pPr>
        <w:jc w:val="both"/>
      </w:pPr>
    </w:p>
    <w:p w14:paraId="39FE39C6" w14:textId="77777777" w:rsidR="00F3343F" w:rsidRDefault="00000000" w:rsidP="00BC1029">
      <w:pPr>
        <w:jc w:val="both"/>
      </w:pPr>
      <w:r>
        <w:rPr>
          <w:b/>
          <w:bCs/>
        </w:rPr>
        <w:t>High dimensionality / small samples:</w:t>
      </w:r>
      <w:r>
        <w:t xml:space="preserve"> High dimensionality with few samples leads to overfitting without feature selection. Including all features does NOT ensure better capture of patterns — it often hurts. Cross-validation should be nested when using wrapper methods.</w:t>
      </w:r>
    </w:p>
    <w:p w14:paraId="39FE39C7" w14:textId="77777777" w:rsidR="00F3343F" w:rsidRDefault="00F3343F" w:rsidP="00BC1029">
      <w:pPr>
        <w:jc w:val="both"/>
      </w:pPr>
    </w:p>
    <w:p w14:paraId="39FE39C8" w14:textId="77777777" w:rsidR="00F3343F" w:rsidRDefault="00000000" w:rsidP="00BC1029">
      <w:pPr>
        <w:jc w:val="both"/>
      </w:pPr>
      <w:r>
        <w:rPr>
          <w:b/>
          <w:bCs/>
        </w:rPr>
        <w:t>Embedded methods:</w:t>
      </w:r>
      <w:r>
        <w:t xml:space="preserve"> Decision tree-based models naturally rank features by split criteria — an embedded feature selection approach.</w:t>
      </w:r>
    </w:p>
    <w:p w14:paraId="39FE39C9" w14:textId="77777777" w:rsidR="00F3343F" w:rsidRDefault="00F3343F" w:rsidP="00BC1029">
      <w:pPr>
        <w:jc w:val="both"/>
      </w:pPr>
    </w:p>
    <w:p w14:paraId="39FE39CA" w14:textId="77777777" w:rsidR="00F3343F" w:rsidRDefault="00F3343F" w:rsidP="00BC1029">
      <w:pPr>
        <w:jc w:val="both"/>
      </w:pPr>
    </w:p>
    <w:p w14:paraId="39FE39CB" w14:textId="77777777" w:rsidR="00F3343F" w:rsidRDefault="00F3343F" w:rsidP="00BC1029">
      <w:pPr>
        <w:jc w:val="both"/>
      </w:pPr>
    </w:p>
    <w:p w14:paraId="39FE39CC" w14:textId="77777777" w:rsidR="00F3343F" w:rsidRDefault="00000000" w:rsidP="00BC1029">
      <w:pPr>
        <w:pStyle w:val="Heading2"/>
        <w:jc w:val="both"/>
      </w:pPr>
      <w:r>
        <w:t>UL3 — Feature Transformation</w:t>
      </w:r>
    </w:p>
    <w:p w14:paraId="39FE39CD" w14:textId="77777777" w:rsidR="00F3343F" w:rsidRDefault="00F3343F" w:rsidP="00BC1029">
      <w:pPr>
        <w:jc w:val="both"/>
      </w:pPr>
    </w:p>
    <w:p w14:paraId="39FE39CE" w14:textId="77777777" w:rsidR="00F3343F" w:rsidRDefault="00000000" w:rsidP="00BC1029">
      <w:pPr>
        <w:jc w:val="both"/>
      </w:pPr>
      <w:r>
        <w:rPr>
          <w:b/>
          <w:bCs/>
        </w:rPr>
        <w:t>PCA:</w:t>
      </w:r>
    </w:p>
    <w:p w14:paraId="39FE39CF" w14:textId="77777777" w:rsidR="00F3343F" w:rsidRDefault="00000000" w:rsidP="00BC1029">
      <w:pPr>
        <w:pStyle w:val="ListParagraph"/>
        <w:numPr>
          <w:ilvl w:val="0"/>
          <w:numId w:val="2"/>
        </w:numPr>
        <w:jc w:val="both"/>
      </w:pPr>
      <w:r>
        <w:t>Finds orthogonal directions of maximum variance (principal components)</w:t>
      </w:r>
    </w:p>
    <w:p w14:paraId="39FE39D0" w14:textId="77777777" w:rsidR="00F3343F" w:rsidRDefault="00000000" w:rsidP="00BC1029">
      <w:pPr>
        <w:pStyle w:val="ListParagraph"/>
        <w:numPr>
          <w:ilvl w:val="0"/>
          <w:numId w:val="2"/>
        </w:numPr>
        <w:jc w:val="both"/>
      </w:pPr>
      <w:r>
        <w:t>Decorrelates features</w:t>
      </w:r>
    </w:p>
    <w:p w14:paraId="39FE39D1" w14:textId="77777777" w:rsidR="00F3343F" w:rsidRDefault="00000000" w:rsidP="00BC1029">
      <w:pPr>
        <w:pStyle w:val="ListParagraph"/>
        <w:numPr>
          <w:ilvl w:val="0"/>
          <w:numId w:val="2"/>
        </w:numPr>
        <w:jc w:val="both"/>
      </w:pPr>
      <w:r>
        <w:t>Does NOT guarantee recovery of biologically or otherwise interpretable factors</w:t>
      </w:r>
    </w:p>
    <w:p w14:paraId="39FE39D2" w14:textId="77777777" w:rsidR="00F3343F" w:rsidRDefault="00000000" w:rsidP="00BC1029">
      <w:pPr>
        <w:pStyle w:val="ListParagraph"/>
        <w:numPr>
          <w:ilvl w:val="0"/>
          <w:numId w:val="2"/>
        </w:numPr>
        <w:jc w:val="both"/>
      </w:pPr>
      <w:r>
        <w:t>May capture noise directions if too many components are retained in high-dimensional settings</w:t>
      </w:r>
    </w:p>
    <w:p w14:paraId="39FE39D3" w14:textId="77777777" w:rsidR="00F3343F" w:rsidRDefault="00000000" w:rsidP="00BC1029">
      <w:pPr>
        <w:pStyle w:val="ListParagraph"/>
        <w:numPr>
          <w:ilvl w:val="0"/>
          <w:numId w:val="2"/>
        </w:numPr>
        <w:jc w:val="both"/>
      </w:pPr>
      <w:r>
        <w:t>Does NOT expand the feature space — it reduces it</w:t>
      </w:r>
    </w:p>
    <w:p w14:paraId="39FE39D4" w14:textId="77777777" w:rsidR="00F3343F" w:rsidRDefault="00000000" w:rsidP="00BC1029">
      <w:pPr>
        <w:pStyle w:val="ListParagraph"/>
        <w:numPr>
          <w:ilvl w:val="0"/>
          <w:numId w:val="2"/>
        </w:numPr>
        <w:jc w:val="both"/>
      </w:pPr>
      <w:r>
        <w:t>May improve performance if original features are highly correlated</w:t>
      </w:r>
    </w:p>
    <w:p w14:paraId="39FE39D5" w14:textId="77777777" w:rsidR="00F3343F" w:rsidRDefault="00000000" w:rsidP="00BC1029">
      <w:pPr>
        <w:pStyle w:val="ListParagraph"/>
        <w:numPr>
          <w:ilvl w:val="0"/>
          <w:numId w:val="2"/>
        </w:numPr>
        <w:jc w:val="both"/>
      </w:pPr>
      <w:r>
        <w:t>Components are orthogonal — K-Means works naturally with PCA output</w:t>
      </w:r>
    </w:p>
    <w:p w14:paraId="39FE39D6" w14:textId="77777777" w:rsidR="00F3343F" w:rsidRDefault="00000000" w:rsidP="00BC1029">
      <w:pPr>
        <w:pStyle w:val="ListParagraph"/>
        <w:numPr>
          <w:ilvl w:val="0"/>
          <w:numId w:val="2"/>
        </w:numPr>
        <w:jc w:val="both"/>
      </w:pPr>
      <w:r>
        <w:t>Overfitting CAN occur in PCA — capturing noise as high-variance directions in small-sample settings</w:t>
      </w:r>
    </w:p>
    <w:p w14:paraId="39FE39D7" w14:textId="77777777" w:rsidR="00F3343F" w:rsidRDefault="00000000" w:rsidP="00BC1029">
      <w:pPr>
        <w:pStyle w:val="ListParagraph"/>
        <w:numPr>
          <w:ilvl w:val="0"/>
          <w:numId w:val="2"/>
        </w:numPr>
        <w:jc w:val="both"/>
      </w:pPr>
      <w:r>
        <w:t>Variance retained = sum of retained eigenvalues / total variance</w:t>
      </w:r>
    </w:p>
    <w:p w14:paraId="39FE39D8" w14:textId="77777777" w:rsidR="00F3343F" w:rsidRDefault="00F3343F" w:rsidP="00BC1029">
      <w:pPr>
        <w:jc w:val="both"/>
      </w:pPr>
    </w:p>
    <w:p w14:paraId="39FE39D9" w14:textId="77777777" w:rsidR="00F3343F" w:rsidRDefault="00000000" w:rsidP="00BC1029">
      <w:pPr>
        <w:jc w:val="both"/>
      </w:pPr>
      <w:r>
        <w:rPr>
          <w:b/>
          <w:bCs/>
        </w:rPr>
        <w:t>ICA:</w:t>
      </w:r>
    </w:p>
    <w:p w14:paraId="39FE39DA" w14:textId="77777777" w:rsidR="00F3343F" w:rsidRDefault="00000000" w:rsidP="00BC1029">
      <w:pPr>
        <w:pStyle w:val="ListParagraph"/>
        <w:numPr>
          <w:ilvl w:val="0"/>
          <w:numId w:val="2"/>
        </w:numPr>
        <w:jc w:val="both"/>
      </w:pPr>
      <w:r>
        <w:t>Finds statistically independent components (not just uncorrelated) by maximizing non-</w:t>
      </w:r>
      <w:proofErr w:type="spellStart"/>
      <w:r>
        <w:t>Gaussianity</w:t>
      </w:r>
      <w:proofErr w:type="spellEnd"/>
    </w:p>
    <w:p w14:paraId="39FE39DB" w14:textId="77777777" w:rsidR="00F3343F" w:rsidRDefault="00000000" w:rsidP="00BC1029">
      <w:pPr>
        <w:pStyle w:val="ListParagraph"/>
        <w:numPr>
          <w:ilvl w:val="0"/>
          <w:numId w:val="2"/>
        </w:numPr>
        <w:jc w:val="both"/>
      </w:pPr>
      <w:r>
        <w:t>Components are NOT necessarily orthogonal</w:t>
      </w:r>
    </w:p>
    <w:p w14:paraId="39FE39DC" w14:textId="77777777" w:rsidR="00F3343F" w:rsidRDefault="00000000" w:rsidP="00BC1029">
      <w:pPr>
        <w:pStyle w:val="ListParagraph"/>
        <w:numPr>
          <w:ilvl w:val="0"/>
          <w:numId w:val="2"/>
        </w:numPr>
        <w:jc w:val="both"/>
      </w:pPr>
      <w:r>
        <w:t>More appropriate than PCA for blind source separation (e.g., separating mixed audio signals)</w:t>
      </w:r>
    </w:p>
    <w:p w14:paraId="39FE39DD" w14:textId="77777777" w:rsidR="00F3343F" w:rsidRDefault="00000000" w:rsidP="00BC1029">
      <w:pPr>
        <w:pStyle w:val="ListParagraph"/>
        <w:numPr>
          <w:ilvl w:val="0"/>
          <w:numId w:val="2"/>
        </w:numPr>
        <w:jc w:val="both"/>
      </w:pPr>
      <w:r>
        <w:t>Can recover original source signals up to scaling and permutation (assuming linear mixing and independence)</w:t>
      </w:r>
    </w:p>
    <w:p w14:paraId="39FE39DE" w14:textId="77777777" w:rsidR="00F3343F" w:rsidRDefault="00000000" w:rsidP="00BC1029">
      <w:pPr>
        <w:pStyle w:val="ListParagraph"/>
        <w:numPr>
          <w:ilvl w:val="0"/>
          <w:numId w:val="2"/>
        </w:numPr>
        <w:jc w:val="both"/>
      </w:pPr>
      <w:r>
        <w:lastRenderedPageBreak/>
        <w:t>Stronger than PCA for separation tasks — the claim that ICA is weaker than PCA for separation is FALSE</w:t>
      </w:r>
    </w:p>
    <w:p w14:paraId="39FE39DF" w14:textId="77777777" w:rsidR="00F3343F" w:rsidRDefault="00000000" w:rsidP="00BC1029">
      <w:pPr>
        <w:pStyle w:val="ListParagraph"/>
        <w:numPr>
          <w:ilvl w:val="0"/>
          <w:numId w:val="2"/>
        </w:numPr>
        <w:jc w:val="both"/>
      </w:pPr>
      <w:r>
        <w:t>Can overfit if true sources are not sufficiently non-Gaussian → spurious components</w:t>
      </w:r>
    </w:p>
    <w:p w14:paraId="39FE39E0" w14:textId="77777777" w:rsidR="00F3343F" w:rsidRDefault="00000000" w:rsidP="00BC1029">
      <w:pPr>
        <w:pStyle w:val="ListParagraph"/>
        <w:numPr>
          <w:ilvl w:val="0"/>
          <w:numId w:val="2"/>
        </w:numPr>
        <w:jc w:val="both"/>
      </w:pPr>
      <w:r>
        <w:t>Both PCA and ICA can become unstable when features are highly collinear</w:t>
      </w:r>
    </w:p>
    <w:p w14:paraId="39FE39E1" w14:textId="77777777" w:rsidR="00F3343F" w:rsidRDefault="00000000" w:rsidP="00BC1029">
      <w:pPr>
        <w:pStyle w:val="ListParagraph"/>
        <w:numPr>
          <w:ilvl w:val="0"/>
          <w:numId w:val="2"/>
        </w:numPr>
        <w:jc w:val="both"/>
      </w:pPr>
      <w:r>
        <w:t>Neither can overfit is FALSE — both can overfit, especially in small-sample settings</w:t>
      </w:r>
    </w:p>
    <w:p w14:paraId="39FE39E2" w14:textId="77777777" w:rsidR="00F3343F" w:rsidRDefault="00F3343F" w:rsidP="00BC1029">
      <w:pPr>
        <w:jc w:val="both"/>
      </w:pPr>
    </w:p>
    <w:p w14:paraId="39FE39E3" w14:textId="77777777" w:rsidR="00F3343F" w:rsidRDefault="00000000" w:rsidP="00BC1029">
      <w:pPr>
        <w:jc w:val="both"/>
      </w:pPr>
      <w:r>
        <w:rPr>
          <w:b/>
          <w:bCs/>
        </w:rPr>
        <w:t>PCA vs ICA — key contrasts:</w:t>
      </w:r>
    </w:p>
    <w:p w14:paraId="39FE39E4" w14:textId="77777777" w:rsidR="00F3343F" w:rsidRDefault="00F3343F" w:rsidP="00BC1029">
      <w:pPr>
        <w:jc w:val="both"/>
      </w:pPr>
    </w:p>
    <w:p w14:paraId="39FE39E5" w14:textId="77777777" w:rsidR="00F3343F" w:rsidRDefault="00000000" w:rsidP="00BC1029">
      <w:pPr>
        <w:pStyle w:val="ListParagraph"/>
        <w:numPr>
          <w:ilvl w:val="0"/>
          <w:numId w:val="2"/>
        </w:numPr>
        <w:jc w:val="both"/>
      </w:pPr>
      <w:r>
        <w:t>Property | PCA | ICA</w:t>
      </w:r>
    </w:p>
    <w:p w14:paraId="39FE39E6" w14:textId="77777777" w:rsidR="00F3343F" w:rsidRDefault="00000000" w:rsidP="00BC1029">
      <w:pPr>
        <w:pStyle w:val="ListParagraph"/>
        <w:numPr>
          <w:ilvl w:val="0"/>
          <w:numId w:val="2"/>
        </w:numPr>
        <w:jc w:val="both"/>
      </w:pPr>
      <w:r>
        <w:t>Criterion | Maximize variance | Maximize non-</w:t>
      </w:r>
      <w:proofErr w:type="spellStart"/>
      <w:r>
        <w:t>Gaussianity</w:t>
      </w:r>
      <w:proofErr w:type="spellEnd"/>
      <w:r>
        <w:t xml:space="preserve"> / independence</w:t>
      </w:r>
    </w:p>
    <w:p w14:paraId="39FE39E7" w14:textId="77777777" w:rsidR="00F3343F" w:rsidRDefault="00000000" w:rsidP="00BC1029">
      <w:pPr>
        <w:pStyle w:val="ListParagraph"/>
        <w:numPr>
          <w:ilvl w:val="0"/>
          <w:numId w:val="2"/>
        </w:numPr>
        <w:jc w:val="both"/>
      </w:pPr>
      <w:r>
        <w:t>Components | Orthogonal | Not necessarily orthogonal</w:t>
      </w:r>
    </w:p>
    <w:p w14:paraId="39FE39E8" w14:textId="77777777" w:rsidR="00F3343F" w:rsidRDefault="00000000" w:rsidP="00BC1029">
      <w:pPr>
        <w:pStyle w:val="ListParagraph"/>
        <w:numPr>
          <w:ilvl w:val="0"/>
          <w:numId w:val="2"/>
        </w:numPr>
        <w:jc w:val="both"/>
      </w:pPr>
      <w:r>
        <w:t>Use case | Dimensionality reduction | Blind source separation</w:t>
      </w:r>
    </w:p>
    <w:p w14:paraId="39FE39E9" w14:textId="77777777" w:rsidR="00F3343F" w:rsidRDefault="00000000" w:rsidP="00BC1029">
      <w:pPr>
        <w:pStyle w:val="ListParagraph"/>
        <w:numPr>
          <w:ilvl w:val="0"/>
          <w:numId w:val="2"/>
        </w:numPr>
        <w:jc w:val="both"/>
      </w:pPr>
      <w:r>
        <w:t>Interpretable? | Not always | Not always</w:t>
      </w:r>
    </w:p>
    <w:p w14:paraId="39FE39EA" w14:textId="77777777" w:rsidR="00F3343F" w:rsidRDefault="00000000" w:rsidP="00BC1029">
      <w:pPr>
        <w:pStyle w:val="ListParagraph"/>
        <w:numPr>
          <w:ilvl w:val="0"/>
          <w:numId w:val="2"/>
        </w:numPr>
        <w:jc w:val="both"/>
      </w:pPr>
      <w:r>
        <w:t>Handles noise? | May overfit noise | May find spurious components</w:t>
      </w:r>
    </w:p>
    <w:p w14:paraId="39FE39EB" w14:textId="77777777" w:rsidR="00F3343F" w:rsidRDefault="00F3343F" w:rsidP="00BC1029">
      <w:pPr>
        <w:jc w:val="both"/>
      </w:pPr>
    </w:p>
    <w:p w14:paraId="39FE39EC" w14:textId="77777777" w:rsidR="00F3343F" w:rsidRDefault="00000000" w:rsidP="00BC1029">
      <w:pPr>
        <w:jc w:val="both"/>
      </w:pPr>
      <w:r>
        <w:rPr>
          <w:b/>
          <w:bCs/>
        </w:rPr>
        <w:t>Choosing components:</w:t>
      </w:r>
      <w:r>
        <w:t xml:space="preserve"> Including too many components adds directions with low signal (near-Gaussian for ICA, near-zero variance for PCA) that correspond to noise — degrades clustering silhouette score without adding signal.</w:t>
      </w:r>
    </w:p>
    <w:p w14:paraId="39FE39ED" w14:textId="77777777" w:rsidR="00F3343F" w:rsidRDefault="00F3343F" w:rsidP="00BC1029">
      <w:pPr>
        <w:jc w:val="both"/>
      </w:pPr>
    </w:p>
    <w:p w14:paraId="39FE39EE" w14:textId="77777777" w:rsidR="00F3343F" w:rsidRDefault="00000000" w:rsidP="00BC1029">
      <w:pPr>
        <w:jc w:val="both"/>
      </w:pPr>
      <w:r>
        <w:rPr>
          <w:b/>
          <w:bCs/>
        </w:rPr>
        <w:t>t-SNE:</w:t>
      </w:r>
    </w:p>
    <w:p w14:paraId="39FE39EF" w14:textId="77777777" w:rsidR="00F3343F" w:rsidRDefault="00000000" w:rsidP="00BC1029">
      <w:pPr>
        <w:pStyle w:val="ListParagraph"/>
        <w:numPr>
          <w:ilvl w:val="0"/>
          <w:numId w:val="2"/>
        </w:numPr>
        <w:jc w:val="both"/>
      </w:pPr>
      <w:r>
        <w:t>Minimizes KL divergence between high-dim Gaussian affinities and low-dim Student-t affinities</w:t>
      </w:r>
    </w:p>
    <w:p w14:paraId="39FE39F0" w14:textId="77777777" w:rsidR="00F3343F" w:rsidRDefault="00000000" w:rsidP="00BC1029">
      <w:pPr>
        <w:pStyle w:val="ListParagraph"/>
        <w:numPr>
          <w:ilvl w:val="0"/>
          <w:numId w:val="2"/>
        </w:numPr>
        <w:jc w:val="both"/>
      </w:pPr>
      <w:r>
        <w:t>Perplexity acts like an effective neighborhood size</w:t>
      </w:r>
    </w:p>
    <w:p w14:paraId="39FE39F1" w14:textId="77777777" w:rsidR="00F3343F" w:rsidRDefault="00000000" w:rsidP="00BC1029">
      <w:pPr>
        <w:pStyle w:val="ListParagraph"/>
        <w:numPr>
          <w:ilvl w:val="0"/>
          <w:numId w:val="2"/>
        </w:numPr>
        <w:jc w:val="both"/>
      </w:pPr>
      <w:r>
        <w:t>Preserves LOCAL neighborhoods well; does NOT faithfully preserve global distances</w:t>
      </w:r>
    </w:p>
    <w:p w14:paraId="39FE39F2" w14:textId="77777777" w:rsidR="00F3343F" w:rsidRDefault="00000000" w:rsidP="00BC1029">
      <w:pPr>
        <w:pStyle w:val="ListParagraph"/>
        <w:numPr>
          <w:ilvl w:val="0"/>
          <w:numId w:val="2"/>
        </w:numPr>
        <w:jc w:val="both"/>
      </w:pPr>
      <w:r>
        <w:t>Blob size in t-SNE is NOT a reliable proxy for cluster prevalence — density is distorted</w:t>
      </w:r>
    </w:p>
    <w:p w14:paraId="39FE39F3" w14:textId="77777777" w:rsidR="00F3343F" w:rsidRDefault="00000000" w:rsidP="00BC1029">
      <w:pPr>
        <w:pStyle w:val="ListParagraph"/>
        <w:numPr>
          <w:ilvl w:val="0"/>
          <w:numId w:val="2"/>
        </w:numPr>
        <w:jc w:val="both"/>
      </w:pPr>
      <w:r>
        <w:t>Does NOT natively support embedding new points after fitting (vanilla t-SNE)</w:t>
      </w:r>
    </w:p>
    <w:p w14:paraId="39FE39F4" w14:textId="77777777" w:rsidR="00F3343F" w:rsidRDefault="00000000" w:rsidP="00BC1029">
      <w:pPr>
        <w:pStyle w:val="ListParagraph"/>
        <w:numPr>
          <w:ilvl w:val="0"/>
          <w:numId w:val="2"/>
        </w:numPr>
        <w:jc w:val="both"/>
      </w:pPr>
      <w:r>
        <w:t>Uses an early exaggeration phase</w:t>
      </w:r>
    </w:p>
    <w:p w14:paraId="39FE39F5" w14:textId="77777777" w:rsidR="00F3343F" w:rsidRDefault="00000000" w:rsidP="00BC1029">
      <w:pPr>
        <w:pStyle w:val="ListParagraph"/>
        <w:numPr>
          <w:ilvl w:val="0"/>
          <w:numId w:val="2"/>
        </w:numPr>
        <w:jc w:val="both"/>
      </w:pPr>
      <w:r>
        <w:t>Slower and less memory-efficient than UMAP on large datasets</w:t>
      </w:r>
    </w:p>
    <w:p w14:paraId="39FE39F6" w14:textId="77777777" w:rsidR="00F3343F" w:rsidRDefault="00F3343F" w:rsidP="00BC1029">
      <w:pPr>
        <w:jc w:val="both"/>
      </w:pPr>
    </w:p>
    <w:p w14:paraId="39FE39F7" w14:textId="77777777" w:rsidR="00F3343F" w:rsidRDefault="00000000" w:rsidP="00BC1029">
      <w:pPr>
        <w:jc w:val="both"/>
      </w:pPr>
      <w:r>
        <w:rPr>
          <w:b/>
          <w:bCs/>
        </w:rPr>
        <w:t>UMAP:</w:t>
      </w:r>
    </w:p>
    <w:p w14:paraId="39FE39F8" w14:textId="77777777" w:rsidR="00F3343F" w:rsidRDefault="00000000" w:rsidP="00BC1029">
      <w:pPr>
        <w:pStyle w:val="ListParagraph"/>
        <w:numPr>
          <w:ilvl w:val="0"/>
          <w:numId w:val="2"/>
        </w:numPr>
        <w:jc w:val="both"/>
      </w:pPr>
      <w:r>
        <w:t>Builds an approximate k-NN graph; optimizes cross-entropy between high- and low-dimensional fuzzy simplicial sets (NOT KL divergence — that's t-SNE)</w:t>
      </w:r>
    </w:p>
    <w:p w14:paraId="39FE39F9" w14:textId="77777777" w:rsidR="00F3343F" w:rsidRDefault="00000000" w:rsidP="00BC1029">
      <w:pPr>
        <w:pStyle w:val="ListParagraph"/>
        <w:numPr>
          <w:ilvl w:val="0"/>
          <w:numId w:val="2"/>
        </w:numPr>
        <w:jc w:val="both"/>
      </w:pPr>
      <w:proofErr w:type="spellStart"/>
      <w:r>
        <w:t>n_neighbors</w:t>
      </w:r>
      <w:proofErr w:type="spellEnd"/>
      <w:r>
        <w:t xml:space="preserve"> controls neighborhood size: larger → more global structure, less local detail</w:t>
      </w:r>
    </w:p>
    <w:p w14:paraId="39FE39FA" w14:textId="77777777" w:rsidR="00F3343F" w:rsidRDefault="00000000" w:rsidP="00BC1029">
      <w:pPr>
        <w:pStyle w:val="ListParagraph"/>
        <w:numPr>
          <w:ilvl w:val="0"/>
          <w:numId w:val="2"/>
        </w:numPr>
        <w:jc w:val="both"/>
      </w:pPr>
      <w:proofErr w:type="spellStart"/>
      <w:r>
        <w:t>min_dist</w:t>
      </w:r>
      <w:proofErr w:type="spellEnd"/>
      <w:r>
        <w:t>: smaller → tighter, more compact clusters with larger gaps</w:t>
      </w:r>
    </w:p>
    <w:p w14:paraId="39FE39FB" w14:textId="77777777" w:rsidR="00F3343F" w:rsidRDefault="00000000" w:rsidP="00BC1029">
      <w:pPr>
        <w:pStyle w:val="ListParagraph"/>
        <w:numPr>
          <w:ilvl w:val="0"/>
          <w:numId w:val="2"/>
        </w:numPr>
        <w:jc w:val="both"/>
      </w:pPr>
      <w:r>
        <w:t>Supports embedding new points via transform/update (vanilla t-SNE cannot)</w:t>
      </w:r>
    </w:p>
    <w:p w14:paraId="39FE39FC" w14:textId="77777777" w:rsidR="00F3343F" w:rsidRDefault="00000000" w:rsidP="00BC1029">
      <w:pPr>
        <w:pStyle w:val="ListParagraph"/>
        <w:numPr>
          <w:ilvl w:val="0"/>
          <w:numId w:val="2"/>
        </w:numPr>
        <w:jc w:val="both"/>
      </w:pPr>
      <w:r>
        <w:t>Has a supervised mode that uses label information to shape neighborhoods</w:t>
      </w:r>
    </w:p>
    <w:p w14:paraId="39FE39FD" w14:textId="77777777" w:rsidR="00F3343F" w:rsidRDefault="00000000" w:rsidP="00BC1029">
      <w:pPr>
        <w:pStyle w:val="ListParagraph"/>
        <w:numPr>
          <w:ilvl w:val="0"/>
          <w:numId w:val="2"/>
        </w:numPr>
        <w:jc w:val="both"/>
      </w:pPr>
      <w:r>
        <w:t>Supports a wider range of distance metrics than t-SNE</w:t>
      </w:r>
    </w:p>
    <w:p w14:paraId="39FE39FE" w14:textId="77777777" w:rsidR="00F3343F" w:rsidRDefault="00000000" w:rsidP="00BC1029">
      <w:pPr>
        <w:pStyle w:val="ListParagraph"/>
        <w:numPr>
          <w:ilvl w:val="0"/>
          <w:numId w:val="2"/>
        </w:numPr>
        <w:jc w:val="both"/>
      </w:pPr>
      <w:r>
        <w:t>Scales better than standard t-SNE on very large datasets</w:t>
      </w:r>
    </w:p>
    <w:p w14:paraId="39FE39FF" w14:textId="77777777" w:rsidR="00F3343F" w:rsidRDefault="00000000" w:rsidP="00BC1029">
      <w:pPr>
        <w:pStyle w:val="ListParagraph"/>
        <w:numPr>
          <w:ilvl w:val="0"/>
          <w:numId w:val="2"/>
        </w:numPr>
        <w:jc w:val="both"/>
      </w:pPr>
      <w:r>
        <w:t>Does NOT use early exaggeration</w:t>
      </w:r>
    </w:p>
    <w:p w14:paraId="39FE3A00" w14:textId="77777777" w:rsidR="00F3343F" w:rsidRDefault="00F3343F" w:rsidP="00BC1029">
      <w:pPr>
        <w:jc w:val="both"/>
      </w:pPr>
    </w:p>
    <w:p w14:paraId="39FE3A01" w14:textId="77777777" w:rsidR="00F3343F" w:rsidRDefault="00000000" w:rsidP="00BC1029">
      <w:pPr>
        <w:jc w:val="both"/>
      </w:pPr>
      <w:r>
        <w:rPr>
          <w:b/>
          <w:bCs/>
        </w:rPr>
        <w:t>t-SNE vs UMAP traps:</w:t>
      </w:r>
    </w:p>
    <w:p w14:paraId="39FE3A02" w14:textId="77777777" w:rsidR="00F3343F" w:rsidRDefault="00000000" w:rsidP="00BC1029">
      <w:pPr>
        <w:pStyle w:val="ListParagraph"/>
        <w:numPr>
          <w:ilvl w:val="0"/>
          <w:numId w:val="2"/>
        </w:numPr>
        <w:jc w:val="both"/>
      </w:pPr>
      <w:r>
        <w:t>t-SNE does NOT optimize fuzzy simplicial sets — UMAP does ✗</w:t>
      </w:r>
    </w:p>
    <w:p w14:paraId="39FE3A03" w14:textId="77777777" w:rsidR="00F3343F" w:rsidRDefault="00000000" w:rsidP="00BC1029">
      <w:pPr>
        <w:pStyle w:val="ListParagraph"/>
        <w:numPr>
          <w:ilvl w:val="0"/>
          <w:numId w:val="2"/>
        </w:numPr>
        <w:jc w:val="both"/>
      </w:pPr>
      <w:r>
        <w:t>t-SNE does NOT preserve global distances better than UMAP ✗</w:t>
      </w:r>
    </w:p>
    <w:p w14:paraId="39FE3A04" w14:textId="77777777" w:rsidR="00F3343F" w:rsidRDefault="00000000" w:rsidP="00BC1029">
      <w:pPr>
        <w:pStyle w:val="ListParagraph"/>
        <w:numPr>
          <w:ilvl w:val="0"/>
          <w:numId w:val="2"/>
        </w:numPr>
        <w:jc w:val="both"/>
      </w:pPr>
      <w:r>
        <w:t>UMAP does NOT require features scaled to [0,1] ✗</w:t>
      </w:r>
    </w:p>
    <w:p w14:paraId="39FE3A05" w14:textId="77777777" w:rsidR="00F3343F" w:rsidRDefault="00000000" w:rsidP="00BC1029">
      <w:pPr>
        <w:pStyle w:val="ListParagraph"/>
        <w:numPr>
          <w:ilvl w:val="0"/>
          <w:numId w:val="2"/>
        </w:numPr>
        <w:jc w:val="both"/>
      </w:pPr>
      <w:r>
        <w:t>UMAP does NOT use early exaggeration ✗</w:t>
      </w:r>
    </w:p>
    <w:p w14:paraId="39FE3A06" w14:textId="77777777" w:rsidR="00F3343F" w:rsidRDefault="00000000" w:rsidP="00BC1029">
      <w:pPr>
        <w:pStyle w:val="ListParagraph"/>
        <w:numPr>
          <w:ilvl w:val="0"/>
          <w:numId w:val="2"/>
        </w:numPr>
        <w:jc w:val="both"/>
      </w:pPr>
      <w:r>
        <w:t>Blob area in t-SNE is NOT proportional to true cluster size ✗</w:t>
      </w:r>
    </w:p>
    <w:p w14:paraId="39FE3A07" w14:textId="77777777" w:rsidR="00F3343F" w:rsidRDefault="00F3343F" w:rsidP="00BC1029">
      <w:pPr>
        <w:jc w:val="both"/>
      </w:pPr>
    </w:p>
    <w:p w14:paraId="39FE3A08" w14:textId="77777777" w:rsidR="00F3343F" w:rsidRDefault="00F3343F" w:rsidP="00BC1029">
      <w:pPr>
        <w:jc w:val="both"/>
      </w:pPr>
    </w:p>
    <w:p w14:paraId="39FE3A09" w14:textId="77777777" w:rsidR="00F3343F" w:rsidRDefault="00F3343F" w:rsidP="00BC1029">
      <w:pPr>
        <w:jc w:val="both"/>
      </w:pPr>
    </w:p>
    <w:p w14:paraId="39FE3A0A" w14:textId="77777777" w:rsidR="00F3343F" w:rsidRDefault="00000000" w:rsidP="00BC1029">
      <w:pPr>
        <w:pStyle w:val="Heading1"/>
        <w:jc w:val="both"/>
      </w:pPr>
      <w:r>
        <w:t>UNIT 4 — REINFORCEMENT LEARNING (RL1–RL4)</w:t>
      </w:r>
    </w:p>
    <w:p w14:paraId="39FE3A0B" w14:textId="77777777" w:rsidR="00F3343F" w:rsidRDefault="00F3343F" w:rsidP="00BC1029">
      <w:pPr>
        <w:jc w:val="both"/>
      </w:pPr>
    </w:p>
    <w:p w14:paraId="39FE3A0C" w14:textId="77777777" w:rsidR="00F3343F" w:rsidRDefault="00F3343F" w:rsidP="00BC1029">
      <w:pPr>
        <w:jc w:val="both"/>
      </w:pPr>
    </w:p>
    <w:p w14:paraId="39FE3A0D" w14:textId="77777777" w:rsidR="00F3343F" w:rsidRDefault="00F3343F" w:rsidP="00BC1029">
      <w:pPr>
        <w:jc w:val="both"/>
      </w:pPr>
    </w:p>
    <w:p w14:paraId="39FE3A0E" w14:textId="77777777" w:rsidR="00F3343F" w:rsidRDefault="00000000" w:rsidP="00BC1029">
      <w:pPr>
        <w:pStyle w:val="Heading2"/>
        <w:jc w:val="both"/>
      </w:pPr>
      <w:r>
        <w:t>RL1 — Markov Decision Processes</w:t>
      </w:r>
    </w:p>
    <w:p w14:paraId="39FE3A0F" w14:textId="77777777" w:rsidR="00F3343F" w:rsidRDefault="00F3343F" w:rsidP="00BC1029">
      <w:pPr>
        <w:jc w:val="both"/>
      </w:pPr>
    </w:p>
    <w:p w14:paraId="39FE3A10" w14:textId="77777777" w:rsidR="00F3343F" w:rsidRDefault="00000000" w:rsidP="00BC1029">
      <w:pPr>
        <w:jc w:val="both"/>
      </w:pPr>
      <w:r>
        <w:rPr>
          <w:b/>
          <w:bCs/>
        </w:rPr>
        <w:t>MDP definition:</w:t>
      </w:r>
      <w:r>
        <w:t xml:space="preserve"> State set S, action set A, transition function T(</w:t>
      </w:r>
      <w:proofErr w:type="spellStart"/>
      <w:r>
        <w:t>s,a,s</w:t>
      </w:r>
      <w:proofErr w:type="spellEnd"/>
      <w:r>
        <w:t>'), reward function R(</w:t>
      </w:r>
      <w:proofErr w:type="spellStart"/>
      <w:r>
        <w:t>s,a,s</w:t>
      </w:r>
      <w:proofErr w:type="spellEnd"/>
      <w:r>
        <w:t>'), discount factor γ.</w:t>
      </w:r>
    </w:p>
    <w:p w14:paraId="39FE3A11" w14:textId="77777777" w:rsidR="00F3343F" w:rsidRDefault="00F3343F" w:rsidP="00BC1029">
      <w:pPr>
        <w:jc w:val="both"/>
      </w:pPr>
    </w:p>
    <w:p w14:paraId="39FE3A12" w14:textId="77777777" w:rsidR="00F3343F" w:rsidRDefault="00000000" w:rsidP="00BC1029">
      <w:pPr>
        <w:jc w:val="both"/>
      </w:pPr>
      <w:r>
        <w:rPr>
          <w:b/>
          <w:bCs/>
        </w:rPr>
        <w:t>Transition function properties:</w:t>
      </w:r>
    </w:p>
    <w:p w14:paraId="39FE3A13" w14:textId="77777777" w:rsidR="00F3343F" w:rsidRDefault="00000000" w:rsidP="00BC1029">
      <w:pPr>
        <w:pStyle w:val="ListParagraph"/>
        <w:numPr>
          <w:ilvl w:val="0"/>
          <w:numId w:val="2"/>
        </w:numPr>
        <w:jc w:val="both"/>
      </w:pPr>
      <w:r>
        <w:t>Must assign non-negative probabilities summing to one for each state-action pair</w:t>
      </w:r>
    </w:p>
    <w:p w14:paraId="39FE3A14" w14:textId="77777777" w:rsidR="00F3343F" w:rsidRDefault="00000000" w:rsidP="00BC1029">
      <w:pPr>
        <w:pStyle w:val="ListParagraph"/>
        <w:numPr>
          <w:ilvl w:val="0"/>
          <w:numId w:val="2"/>
        </w:numPr>
        <w:jc w:val="both"/>
      </w:pPr>
      <w:r>
        <w:t>Satisfies the Markov property: next state depends only on current state and action, not prior history</w:t>
      </w:r>
    </w:p>
    <w:p w14:paraId="39FE3A15" w14:textId="77777777" w:rsidR="00F3343F" w:rsidRDefault="00000000" w:rsidP="00BC1029">
      <w:pPr>
        <w:pStyle w:val="ListParagraph"/>
        <w:numPr>
          <w:ilvl w:val="0"/>
          <w:numId w:val="2"/>
        </w:numPr>
        <w:jc w:val="both"/>
      </w:pPr>
      <w:r>
        <w:t>If transitions are deterministic, the probability for each (</w:t>
      </w:r>
      <w:proofErr w:type="spellStart"/>
      <w:r>
        <w:t>s,a,s</w:t>
      </w:r>
      <w:proofErr w:type="spellEnd"/>
      <w:r>
        <w:t>') is either 0 or 1 — NOT always 1 for every s'</w:t>
      </w:r>
    </w:p>
    <w:p w14:paraId="39FE3A16" w14:textId="77777777" w:rsidR="00F3343F" w:rsidRDefault="00000000" w:rsidP="00BC1029">
      <w:pPr>
        <w:pStyle w:val="ListParagraph"/>
        <w:numPr>
          <w:ilvl w:val="0"/>
          <w:numId w:val="2"/>
        </w:numPr>
        <w:jc w:val="both"/>
      </w:pPr>
      <w:r>
        <w:t>The sum of transition probabilities across all next states CANNOT exceed one</w:t>
      </w:r>
    </w:p>
    <w:p w14:paraId="39FE3A17" w14:textId="77777777" w:rsidR="00F3343F" w:rsidRDefault="00000000" w:rsidP="00BC1029">
      <w:pPr>
        <w:pStyle w:val="ListParagraph"/>
        <w:numPr>
          <w:ilvl w:val="0"/>
          <w:numId w:val="2"/>
        </w:numPr>
        <w:jc w:val="both"/>
      </w:pPr>
      <w:r>
        <w:t>Changing transition probabilities DOES affect the optimal policy</w:t>
      </w:r>
    </w:p>
    <w:p w14:paraId="39FE3A18" w14:textId="77777777" w:rsidR="00F3343F" w:rsidRDefault="00F3343F" w:rsidP="00BC1029">
      <w:pPr>
        <w:jc w:val="both"/>
      </w:pPr>
    </w:p>
    <w:p w14:paraId="39FE3A19" w14:textId="77777777" w:rsidR="00F3343F" w:rsidRDefault="00000000" w:rsidP="00BC1029">
      <w:pPr>
        <w:jc w:val="both"/>
      </w:pPr>
      <w:r>
        <w:rPr>
          <w:b/>
          <w:bCs/>
        </w:rPr>
        <w:t>Stochastic vs. deterministic environments:</w:t>
      </w:r>
    </w:p>
    <w:p w14:paraId="39FE3A1A" w14:textId="77777777" w:rsidR="00F3343F" w:rsidRDefault="00000000" w:rsidP="00BC1029">
      <w:pPr>
        <w:pStyle w:val="ListParagraph"/>
        <w:numPr>
          <w:ilvl w:val="0"/>
          <w:numId w:val="2"/>
        </w:numPr>
        <w:jc w:val="both"/>
      </w:pPr>
      <w:r>
        <w:t>Stochastic: wind gusts pushing a drone off course, icy sidewalks causing slippage, cloth wear causing variable stain removal — same action leads to different outcomes</w:t>
      </w:r>
    </w:p>
    <w:p w14:paraId="39FE3A1B" w14:textId="77777777" w:rsidR="00F3343F" w:rsidRDefault="00000000" w:rsidP="00BC1029">
      <w:pPr>
        <w:pStyle w:val="ListParagraph"/>
        <w:numPr>
          <w:ilvl w:val="0"/>
          <w:numId w:val="2"/>
        </w:numPr>
        <w:jc w:val="both"/>
      </w:pPr>
      <w:r>
        <w:t>Deterministic: robot arm moving exactly 5cm, vacuum robot always hitting the same wall the same way, conveyor belt always moving forward reliably</w:t>
      </w:r>
    </w:p>
    <w:p w14:paraId="39FE3A1C" w14:textId="77777777" w:rsidR="00F3343F" w:rsidRDefault="00F3343F" w:rsidP="00BC1029">
      <w:pPr>
        <w:jc w:val="both"/>
      </w:pPr>
    </w:p>
    <w:p w14:paraId="39FE3A1D" w14:textId="77777777" w:rsidR="00F3343F" w:rsidRDefault="00000000" w:rsidP="00BC1029">
      <w:pPr>
        <w:jc w:val="both"/>
      </w:pPr>
      <w:r>
        <w:rPr>
          <w:b/>
          <w:bCs/>
        </w:rPr>
        <w:t>Value function:</w:t>
      </w:r>
      <w:r>
        <w:t xml:space="preserve"> V(s) = expected cumulative discounted reward from </w:t>
      </w:r>
      <w:proofErr w:type="spellStart"/>
      <w:proofErr w:type="gramStart"/>
      <w:r>
        <w:t>state s</w:t>
      </w:r>
      <w:proofErr w:type="spellEnd"/>
      <w:proofErr w:type="gramEnd"/>
      <w:r>
        <w:t xml:space="preserve"> under a given policy. Depends on transition probabilities and expected rewards.</w:t>
      </w:r>
    </w:p>
    <w:p w14:paraId="39FE3A1E" w14:textId="77777777" w:rsidR="00F3343F" w:rsidRDefault="00F3343F" w:rsidP="00BC1029">
      <w:pPr>
        <w:jc w:val="both"/>
      </w:pPr>
    </w:p>
    <w:p w14:paraId="39FE3A1F" w14:textId="77777777" w:rsidR="00F3343F" w:rsidRDefault="00000000" w:rsidP="00BC1029">
      <w:pPr>
        <w:jc w:val="both"/>
      </w:pPr>
      <w:r>
        <w:rPr>
          <w:b/>
          <w:bCs/>
        </w:rPr>
        <w:t>Bellman expectation equation:</w:t>
      </w:r>
      <w:r>
        <w:t xml:space="preserve"> V(s) = Σₐ π(</w:t>
      </w:r>
      <w:proofErr w:type="spellStart"/>
      <w:r>
        <w:t>a|s</w:t>
      </w:r>
      <w:proofErr w:type="spellEnd"/>
      <w:r>
        <w:t xml:space="preserve">) </w:t>
      </w:r>
      <w:proofErr w:type="spellStart"/>
      <w:r>
        <w:t>Σs</w:t>
      </w:r>
      <w:proofErr w:type="spellEnd"/>
      <w:r>
        <w:t>' T(</w:t>
      </w:r>
      <w:proofErr w:type="spellStart"/>
      <w:r>
        <w:t>s,a,s</w:t>
      </w:r>
      <w:proofErr w:type="spellEnd"/>
      <w:r>
        <w:t>')[R(</w:t>
      </w:r>
      <w:proofErr w:type="spellStart"/>
      <w:r>
        <w:t>s,a,s</w:t>
      </w:r>
      <w:proofErr w:type="spellEnd"/>
      <w:r>
        <w:t xml:space="preserve">') + </w:t>
      </w:r>
      <w:proofErr w:type="spellStart"/>
      <w:r>
        <w:t>γV</w:t>
      </w:r>
      <w:proofErr w:type="spellEnd"/>
      <w:r>
        <w:t>(s')]. Relates value of a state to values of its successor states — recursive decomposition.</w:t>
      </w:r>
    </w:p>
    <w:p w14:paraId="39FE3A20" w14:textId="77777777" w:rsidR="00F3343F" w:rsidRDefault="00F3343F" w:rsidP="00BC1029">
      <w:pPr>
        <w:jc w:val="both"/>
      </w:pPr>
    </w:p>
    <w:p w14:paraId="39FE3A21" w14:textId="77777777" w:rsidR="00F3343F" w:rsidRDefault="00000000" w:rsidP="00BC1029">
      <w:pPr>
        <w:jc w:val="both"/>
      </w:pPr>
      <w:r>
        <w:rPr>
          <w:b/>
          <w:bCs/>
        </w:rPr>
        <w:t>Value Iteration:</w:t>
      </w:r>
    </w:p>
    <w:p w14:paraId="39FE3A22" w14:textId="77777777" w:rsidR="00F3343F" w:rsidRDefault="00000000" w:rsidP="00BC1029">
      <w:pPr>
        <w:pStyle w:val="ListParagraph"/>
        <w:numPr>
          <w:ilvl w:val="0"/>
          <w:numId w:val="2"/>
        </w:numPr>
        <w:jc w:val="both"/>
      </w:pPr>
      <w:r>
        <w:t>Iteratively applies Bellman optimality operator until convergence</w:t>
      </w:r>
    </w:p>
    <w:p w14:paraId="39FE3A23" w14:textId="77777777" w:rsidR="00F3343F" w:rsidRDefault="00000000" w:rsidP="00BC1029">
      <w:pPr>
        <w:pStyle w:val="ListParagraph"/>
        <w:numPr>
          <w:ilvl w:val="0"/>
          <w:numId w:val="2"/>
        </w:numPr>
        <w:jc w:val="both"/>
      </w:pPr>
      <w:r>
        <w:t>Guaranteed to converge because Bellman operator is a contraction mapping (when γ &lt; 1)</w:t>
      </w:r>
    </w:p>
    <w:p w14:paraId="39FE3A24" w14:textId="77777777" w:rsidR="00F3343F" w:rsidRDefault="00000000" w:rsidP="00BC1029">
      <w:pPr>
        <w:pStyle w:val="ListParagraph"/>
        <w:numPr>
          <w:ilvl w:val="0"/>
          <w:numId w:val="2"/>
        </w:numPr>
        <w:jc w:val="both"/>
      </w:pPr>
      <w:r>
        <w:t>Convergence rate is geometric with rate γ — lower γ → faster convergence but more myopic</w:t>
      </w:r>
    </w:p>
    <w:p w14:paraId="39FE3A25" w14:textId="77777777" w:rsidR="00F3343F" w:rsidRDefault="00000000" w:rsidP="00BC1029">
      <w:pPr>
        <w:pStyle w:val="ListParagraph"/>
        <w:numPr>
          <w:ilvl w:val="0"/>
          <w:numId w:val="2"/>
        </w:numPr>
        <w:jc w:val="both"/>
      </w:pPr>
      <w:r>
        <w:t>Convergence declared when max change in value across all states &lt; δ</w:t>
      </w:r>
    </w:p>
    <w:p w14:paraId="39FE3A26" w14:textId="77777777" w:rsidR="00F3343F" w:rsidRDefault="00000000" w:rsidP="00BC1029">
      <w:pPr>
        <w:pStyle w:val="ListParagraph"/>
        <w:numPr>
          <w:ilvl w:val="0"/>
          <w:numId w:val="2"/>
        </w:numPr>
        <w:jc w:val="both"/>
      </w:pPr>
      <w:r>
        <w:t>Derives policy implicitly from value function at the end</w:t>
      </w:r>
    </w:p>
    <w:p w14:paraId="39FE3A27" w14:textId="77777777" w:rsidR="00F3343F" w:rsidRDefault="00F3343F" w:rsidP="00BC1029">
      <w:pPr>
        <w:jc w:val="both"/>
      </w:pPr>
    </w:p>
    <w:p w14:paraId="39FE3A28" w14:textId="77777777" w:rsidR="00F3343F" w:rsidRDefault="00000000" w:rsidP="00BC1029">
      <w:pPr>
        <w:jc w:val="both"/>
      </w:pPr>
      <w:r>
        <w:rPr>
          <w:b/>
          <w:bCs/>
        </w:rPr>
        <w:t>Policy Iteration:</w:t>
      </w:r>
    </w:p>
    <w:p w14:paraId="39FE3A29" w14:textId="77777777" w:rsidR="00F3343F" w:rsidRDefault="00000000" w:rsidP="00BC1029">
      <w:pPr>
        <w:pStyle w:val="ListParagraph"/>
        <w:numPr>
          <w:ilvl w:val="0"/>
          <w:numId w:val="2"/>
        </w:numPr>
        <w:jc w:val="both"/>
      </w:pPr>
      <w:r>
        <w:t>Alternates between policy evaluation (compute exact V for fixed policy) and policy improvement (greedy update)</w:t>
      </w:r>
    </w:p>
    <w:p w14:paraId="39FE3A2A" w14:textId="77777777" w:rsidR="00F3343F" w:rsidRDefault="00000000" w:rsidP="00BC1029">
      <w:pPr>
        <w:pStyle w:val="ListParagraph"/>
        <w:numPr>
          <w:ilvl w:val="0"/>
          <w:numId w:val="2"/>
        </w:numPr>
        <w:jc w:val="both"/>
      </w:pPr>
      <w:r>
        <w:t>Monotonically improves — never gets worse</w:t>
      </w:r>
    </w:p>
    <w:p w14:paraId="39FE3A2B" w14:textId="77777777" w:rsidR="00F3343F" w:rsidRDefault="00000000" w:rsidP="00BC1029">
      <w:pPr>
        <w:pStyle w:val="ListParagraph"/>
        <w:numPr>
          <w:ilvl w:val="0"/>
          <w:numId w:val="2"/>
        </w:numPr>
        <w:jc w:val="both"/>
      </w:pPr>
      <w:r>
        <w:t>Converges to optimal policy in finite MDPs</w:t>
      </w:r>
    </w:p>
    <w:p w14:paraId="39FE3A2C" w14:textId="77777777" w:rsidR="00F3343F" w:rsidRDefault="00000000" w:rsidP="00BC1029">
      <w:pPr>
        <w:pStyle w:val="ListParagraph"/>
        <w:numPr>
          <w:ilvl w:val="0"/>
          <w:numId w:val="2"/>
        </w:numPr>
        <w:jc w:val="both"/>
      </w:pPr>
      <w:r>
        <w:t>Maintains explicit policy throughout (more interpretable)</w:t>
      </w:r>
    </w:p>
    <w:p w14:paraId="39FE3A2D" w14:textId="77777777" w:rsidR="00F3343F" w:rsidRDefault="00000000" w:rsidP="00BC1029">
      <w:pPr>
        <w:pStyle w:val="ListParagraph"/>
        <w:numPr>
          <w:ilvl w:val="0"/>
          <w:numId w:val="2"/>
        </w:numPr>
        <w:jc w:val="both"/>
      </w:pPr>
      <w:r>
        <w:t>Policy iteration does NOT always converge faster than value iteration — this depends on the problem</w:t>
      </w:r>
    </w:p>
    <w:p w14:paraId="39FE3A2E" w14:textId="77777777" w:rsidR="00F3343F" w:rsidRDefault="00F3343F" w:rsidP="00BC1029">
      <w:pPr>
        <w:jc w:val="both"/>
      </w:pPr>
    </w:p>
    <w:p w14:paraId="39FE3A2F" w14:textId="77777777" w:rsidR="00F3343F" w:rsidRDefault="00000000" w:rsidP="00BC1029">
      <w:pPr>
        <w:jc w:val="both"/>
      </w:pPr>
      <w:r>
        <w:rPr>
          <w:b/>
          <w:bCs/>
        </w:rPr>
        <w:t>Key conceptual distinctions:</w:t>
      </w:r>
    </w:p>
    <w:p w14:paraId="39FE3A30" w14:textId="77777777" w:rsidR="00F3343F" w:rsidRDefault="00000000" w:rsidP="00BC1029">
      <w:pPr>
        <w:pStyle w:val="ListParagraph"/>
        <w:numPr>
          <w:ilvl w:val="0"/>
          <w:numId w:val="2"/>
        </w:numPr>
        <w:jc w:val="both"/>
      </w:pPr>
      <w:r>
        <w:t>Both VI and PI require an explicit model (transition probabilities and rewards)</w:t>
      </w:r>
    </w:p>
    <w:p w14:paraId="39FE3A31" w14:textId="77777777" w:rsidR="00F3343F" w:rsidRDefault="00000000" w:rsidP="00BC1029">
      <w:pPr>
        <w:pStyle w:val="ListParagraph"/>
        <w:numPr>
          <w:ilvl w:val="0"/>
          <w:numId w:val="2"/>
        </w:numPr>
        <w:jc w:val="both"/>
      </w:pPr>
      <w:r>
        <w:t>The Bellman equation is used to relate V(s) to successor state values, NOT to directly calculate the optimal policy</w:t>
      </w:r>
    </w:p>
    <w:p w14:paraId="39FE3A32" w14:textId="77777777" w:rsidR="00F3343F" w:rsidRDefault="00000000" w:rsidP="00BC1029">
      <w:pPr>
        <w:pStyle w:val="ListParagraph"/>
        <w:numPr>
          <w:ilvl w:val="0"/>
          <w:numId w:val="2"/>
        </w:numPr>
        <w:jc w:val="both"/>
      </w:pPr>
      <w:r>
        <w:t>The Bellman equation finds expected return starting from a state under a given policy</w:t>
      </w:r>
    </w:p>
    <w:p w14:paraId="39FE3A33" w14:textId="77777777" w:rsidR="00F3343F" w:rsidRDefault="00000000" w:rsidP="00BC1029">
      <w:pPr>
        <w:pStyle w:val="ListParagraph"/>
        <w:numPr>
          <w:ilvl w:val="0"/>
          <w:numId w:val="2"/>
        </w:numPr>
        <w:jc w:val="both"/>
      </w:pPr>
      <w:r>
        <w:t>Discounting too heavily → agent ignores long-term consequences (myopic)</w:t>
      </w:r>
    </w:p>
    <w:p w14:paraId="39FE3A34" w14:textId="77777777" w:rsidR="00F3343F" w:rsidRDefault="00F3343F" w:rsidP="00BC1029">
      <w:pPr>
        <w:jc w:val="both"/>
      </w:pPr>
    </w:p>
    <w:p w14:paraId="39FE3A35" w14:textId="77777777" w:rsidR="00F3343F" w:rsidRDefault="00F3343F" w:rsidP="00BC1029">
      <w:pPr>
        <w:jc w:val="both"/>
      </w:pPr>
    </w:p>
    <w:p w14:paraId="39FE3A36" w14:textId="77777777" w:rsidR="00F3343F" w:rsidRDefault="00F3343F" w:rsidP="00BC1029">
      <w:pPr>
        <w:jc w:val="both"/>
      </w:pPr>
    </w:p>
    <w:p w14:paraId="39FE3A37" w14:textId="77777777" w:rsidR="00F3343F" w:rsidRDefault="00000000" w:rsidP="00BC1029">
      <w:pPr>
        <w:pStyle w:val="Heading2"/>
        <w:jc w:val="both"/>
      </w:pPr>
      <w:r>
        <w:lastRenderedPageBreak/>
        <w:t>RL2 — Reinforcement Learning Algorithms</w:t>
      </w:r>
    </w:p>
    <w:p w14:paraId="39FE3A38" w14:textId="77777777" w:rsidR="00F3343F" w:rsidRDefault="00F3343F" w:rsidP="00BC1029">
      <w:pPr>
        <w:jc w:val="both"/>
      </w:pPr>
    </w:p>
    <w:p w14:paraId="39FE3A39" w14:textId="77777777" w:rsidR="00F3343F" w:rsidRDefault="00000000" w:rsidP="00BC1029">
      <w:pPr>
        <w:jc w:val="both"/>
      </w:pPr>
      <w:r>
        <w:rPr>
          <w:b/>
          <w:bCs/>
        </w:rPr>
        <w:t>Model-based vs. model-free:</w:t>
      </w:r>
    </w:p>
    <w:p w14:paraId="39FE3A3A" w14:textId="77777777" w:rsidR="00F3343F" w:rsidRDefault="00000000" w:rsidP="00BC1029">
      <w:pPr>
        <w:pStyle w:val="ListParagraph"/>
        <w:numPr>
          <w:ilvl w:val="0"/>
          <w:numId w:val="2"/>
        </w:numPr>
        <w:jc w:val="both"/>
      </w:pPr>
      <w:r>
        <w:t>Model-based (Bot B): learns a predictive model of the environment; can plan without real actions; can simulate rollouts; needs more computational resources; can suffer poor performance if model is inaccurate; model may not be reusable for different goals</w:t>
      </w:r>
    </w:p>
    <w:p w14:paraId="39FE3A3B" w14:textId="77777777" w:rsidR="00F3343F" w:rsidRDefault="00000000" w:rsidP="00BC1029">
      <w:pPr>
        <w:pStyle w:val="ListParagraph"/>
        <w:numPr>
          <w:ilvl w:val="0"/>
          <w:numId w:val="2"/>
        </w:numPr>
        <w:jc w:val="both"/>
      </w:pPr>
      <w:r>
        <w:t>Model-free (Bot A): learns directly from real experience; does NOT predict effects before trying them; NOT always more sample-efficient than model-based</w:t>
      </w:r>
    </w:p>
    <w:p w14:paraId="39FE3A3C" w14:textId="77777777" w:rsidR="00F3343F" w:rsidRDefault="00000000" w:rsidP="00BC1029">
      <w:pPr>
        <w:pStyle w:val="ListParagraph"/>
        <w:numPr>
          <w:ilvl w:val="0"/>
          <w:numId w:val="2"/>
        </w:numPr>
        <w:jc w:val="both"/>
      </w:pPr>
      <w:r>
        <w:t xml:space="preserve">Bot A does NOT learn by predicting effects without trying actions — it must </w:t>
      </w:r>
      <w:proofErr w:type="gramStart"/>
      <w:r>
        <w:t>actually try</w:t>
      </w:r>
      <w:proofErr w:type="gramEnd"/>
      <w:r>
        <w:t xml:space="preserve"> them</w:t>
      </w:r>
    </w:p>
    <w:p w14:paraId="39FE3A3D" w14:textId="77777777" w:rsidR="00F3343F" w:rsidRDefault="00F3343F" w:rsidP="00BC1029">
      <w:pPr>
        <w:jc w:val="both"/>
      </w:pPr>
    </w:p>
    <w:p w14:paraId="39FE3A3E" w14:textId="77777777" w:rsidR="00F3343F" w:rsidRDefault="00000000" w:rsidP="00BC1029">
      <w:pPr>
        <w:jc w:val="both"/>
      </w:pPr>
      <w:r>
        <w:rPr>
          <w:b/>
          <w:bCs/>
        </w:rPr>
        <w:t>SARSA (on-policy):</w:t>
      </w:r>
    </w:p>
    <w:p w14:paraId="39FE3A3F" w14:textId="77777777" w:rsidR="00F3343F" w:rsidRDefault="00000000" w:rsidP="00BC1029">
      <w:pPr>
        <w:pStyle w:val="ListParagraph"/>
        <w:numPr>
          <w:ilvl w:val="0"/>
          <w:numId w:val="2"/>
        </w:numPr>
        <w:jc w:val="both"/>
      </w:pPr>
      <w:r>
        <w:t>Updates Q(</w:t>
      </w:r>
      <w:proofErr w:type="spellStart"/>
      <w:r>
        <w:t>s,a</w:t>
      </w:r>
      <w:proofErr w:type="spellEnd"/>
      <w:r>
        <w:t xml:space="preserve">) based on the action </w:t>
      </w:r>
      <w:proofErr w:type="gramStart"/>
      <w:r>
        <w:t>actually taken</w:t>
      </w:r>
      <w:proofErr w:type="gramEnd"/>
      <w:r>
        <w:t xml:space="preserve"> (including exploratory actions)</w:t>
      </w:r>
    </w:p>
    <w:p w14:paraId="39FE3A40" w14:textId="77777777" w:rsidR="00F3343F" w:rsidRDefault="00000000" w:rsidP="00BC1029">
      <w:pPr>
        <w:pStyle w:val="ListParagraph"/>
        <w:numPr>
          <w:ilvl w:val="0"/>
          <w:numId w:val="2"/>
        </w:numPr>
        <w:jc w:val="both"/>
      </w:pPr>
      <w:r>
        <w:t>Q-values reflect the policy being executed (behavior policy)</w:t>
      </w:r>
    </w:p>
    <w:p w14:paraId="39FE3A41" w14:textId="77777777" w:rsidR="00F3343F" w:rsidRDefault="00000000" w:rsidP="00BC1029">
      <w:pPr>
        <w:pStyle w:val="ListParagraph"/>
        <w:numPr>
          <w:ilvl w:val="0"/>
          <w:numId w:val="2"/>
        </w:numPr>
        <w:jc w:val="both"/>
      </w:pPr>
      <w:r>
        <w:t>More conservative in risky environments because it accounts for exploratory actions in its updates</w:t>
      </w:r>
    </w:p>
    <w:p w14:paraId="39FE3A42" w14:textId="77777777" w:rsidR="00F3343F" w:rsidRDefault="00000000" w:rsidP="00BC1029">
      <w:pPr>
        <w:pStyle w:val="ListParagraph"/>
        <w:numPr>
          <w:ilvl w:val="0"/>
          <w:numId w:val="2"/>
        </w:numPr>
        <w:jc w:val="both"/>
      </w:pPr>
      <w:r>
        <w:t>Q-values represent return under the BEHAVIOR policy, not the optimal policy</w:t>
      </w:r>
    </w:p>
    <w:p w14:paraId="39FE3A43" w14:textId="77777777" w:rsidR="00F3343F" w:rsidRDefault="00F3343F" w:rsidP="00BC1029">
      <w:pPr>
        <w:jc w:val="both"/>
      </w:pPr>
    </w:p>
    <w:p w14:paraId="39FE3A44" w14:textId="77777777" w:rsidR="00F3343F" w:rsidRDefault="00000000" w:rsidP="00BC1029">
      <w:pPr>
        <w:jc w:val="both"/>
      </w:pPr>
      <w:r>
        <w:rPr>
          <w:b/>
          <w:bCs/>
        </w:rPr>
        <w:t>Q-Learning (off-policy):</w:t>
      </w:r>
    </w:p>
    <w:p w14:paraId="39FE3A45" w14:textId="77777777" w:rsidR="00F3343F" w:rsidRDefault="00000000" w:rsidP="00BC1029">
      <w:pPr>
        <w:pStyle w:val="ListParagraph"/>
        <w:numPr>
          <w:ilvl w:val="0"/>
          <w:numId w:val="2"/>
        </w:numPr>
        <w:jc w:val="both"/>
      </w:pPr>
      <w:r>
        <w:t xml:space="preserve">Updates using max Q-value of next state regardless of action </w:t>
      </w:r>
      <w:proofErr w:type="gramStart"/>
      <w:r>
        <w:t>actually taken</w:t>
      </w:r>
      <w:proofErr w:type="gramEnd"/>
    </w:p>
    <w:p w14:paraId="39FE3A46" w14:textId="77777777" w:rsidR="00F3343F" w:rsidRDefault="00000000" w:rsidP="00BC1029">
      <w:pPr>
        <w:pStyle w:val="ListParagraph"/>
        <w:numPr>
          <w:ilvl w:val="0"/>
          <w:numId w:val="2"/>
        </w:numPr>
        <w:jc w:val="both"/>
      </w:pPr>
      <w:r>
        <w:t>Implicitly assumes greedy future behavior</w:t>
      </w:r>
    </w:p>
    <w:p w14:paraId="39FE3A47" w14:textId="77777777" w:rsidR="00F3343F" w:rsidRDefault="00000000" w:rsidP="00BC1029">
      <w:pPr>
        <w:pStyle w:val="ListParagraph"/>
        <w:numPr>
          <w:ilvl w:val="0"/>
          <w:numId w:val="2"/>
        </w:numPr>
        <w:jc w:val="both"/>
      </w:pPr>
      <w:r>
        <w:t>Q-values represent return under the OPTIMAL policy</w:t>
      </w:r>
    </w:p>
    <w:p w14:paraId="39FE3A48" w14:textId="77777777" w:rsidR="00F3343F" w:rsidRDefault="00000000" w:rsidP="00BC1029">
      <w:pPr>
        <w:pStyle w:val="ListParagraph"/>
        <w:numPr>
          <w:ilvl w:val="0"/>
          <w:numId w:val="2"/>
        </w:numPr>
        <w:jc w:val="both"/>
      </w:pPr>
      <w:r>
        <w:t>Model-free: learns directly from real transitions, does NOT require a model</w:t>
      </w:r>
    </w:p>
    <w:p w14:paraId="39FE3A49" w14:textId="77777777" w:rsidR="00F3343F" w:rsidRDefault="00000000" w:rsidP="00BC1029">
      <w:pPr>
        <w:pStyle w:val="ListParagraph"/>
        <w:numPr>
          <w:ilvl w:val="0"/>
          <w:numId w:val="2"/>
        </w:numPr>
        <w:jc w:val="both"/>
      </w:pPr>
      <w:r>
        <w:t xml:space="preserve">Convergence requires: decaying learning rate AND sufficient exploration. NOT guaranteed with non-decaying </w:t>
      </w:r>
      <w:proofErr w:type="spellStart"/>
      <w:r>
        <w:t>lr</w:t>
      </w:r>
      <w:proofErr w:type="spellEnd"/>
      <w:r>
        <w:t xml:space="preserve"> and purely greedy actions</w:t>
      </w:r>
    </w:p>
    <w:p w14:paraId="39FE3A4A" w14:textId="77777777" w:rsidR="00F3343F" w:rsidRDefault="00000000" w:rsidP="00BC1029">
      <w:pPr>
        <w:pStyle w:val="ListParagraph"/>
        <w:numPr>
          <w:ilvl w:val="0"/>
          <w:numId w:val="2"/>
        </w:numPr>
        <w:jc w:val="both"/>
      </w:pPr>
      <w:r>
        <w:t>High α → faster but less stable (more oscillation risk)</w:t>
      </w:r>
    </w:p>
    <w:p w14:paraId="39FE3A4B" w14:textId="77777777" w:rsidR="00F3343F" w:rsidRDefault="00000000" w:rsidP="00BC1029">
      <w:pPr>
        <w:pStyle w:val="ListParagraph"/>
        <w:numPr>
          <w:ilvl w:val="0"/>
          <w:numId w:val="2"/>
        </w:numPr>
        <w:jc w:val="both"/>
      </w:pPr>
      <w:r>
        <w:t>If agent always picks greedy action → may fail to visit all states → insufficient exploration</w:t>
      </w:r>
    </w:p>
    <w:p w14:paraId="39FE3A4C" w14:textId="77777777" w:rsidR="00F3343F" w:rsidRDefault="00F3343F" w:rsidP="00BC1029">
      <w:pPr>
        <w:jc w:val="both"/>
      </w:pPr>
    </w:p>
    <w:p w14:paraId="39FE3A4D" w14:textId="77777777" w:rsidR="00F3343F" w:rsidRDefault="00000000" w:rsidP="00BC1029">
      <w:pPr>
        <w:jc w:val="both"/>
      </w:pPr>
      <w:r>
        <w:rPr>
          <w:b/>
          <w:bCs/>
        </w:rPr>
        <w:t>SARSA vs Q-Learning summary:</w:t>
      </w:r>
    </w:p>
    <w:p w14:paraId="39FE3A4E" w14:textId="77777777" w:rsidR="00F3343F" w:rsidRDefault="00F3343F" w:rsidP="00BC1029">
      <w:pPr>
        <w:jc w:val="both"/>
      </w:pPr>
    </w:p>
    <w:p w14:paraId="39FE3A4F" w14:textId="77777777" w:rsidR="00F3343F" w:rsidRDefault="00000000" w:rsidP="00BC1029">
      <w:pPr>
        <w:pStyle w:val="ListParagraph"/>
        <w:numPr>
          <w:ilvl w:val="0"/>
          <w:numId w:val="2"/>
        </w:numPr>
        <w:jc w:val="both"/>
      </w:pPr>
      <w:r>
        <w:t>Property | SARSA | Q-Learning</w:t>
      </w:r>
    </w:p>
    <w:p w14:paraId="39FE3A50" w14:textId="77777777" w:rsidR="00F3343F" w:rsidRDefault="00000000" w:rsidP="00BC1029">
      <w:pPr>
        <w:pStyle w:val="ListParagraph"/>
        <w:numPr>
          <w:ilvl w:val="0"/>
          <w:numId w:val="2"/>
        </w:numPr>
        <w:jc w:val="both"/>
      </w:pPr>
      <w:r>
        <w:t>Policy type | On-policy | Off-policy</w:t>
      </w:r>
    </w:p>
    <w:p w14:paraId="39FE3A51" w14:textId="77777777" w:rsidR="00F3343F" w:rsidRDefault="00000000" w:rsidP="00BC1029">
      <w:pPr>
        <w:pStyle w:val="ListParagraph"/>
        <w:numPr>
          <w:ilvl w:val="0"/>
          <w:numId w:val="2"/>
        </w:numPr>
        <w:jc w:val="both"/>
      </w:pPr>
      <w:r>
        <w:t>Update target | Actual next action | Max Q of next state</w:t>
      </w:r>
    </w:p>
    <w:p w14:paraId="39FE3A52" w14:textId="77777777" w:rsidR="00F3343F" w:rsidRDefault="00000000" w:rsidP="00BC1029">
      <w:pPr>
        <w:pStyle w:val="ListParagraph"/>
        <w:numPr>
          <w:ilvl w:val="0"/>
          <w:numId w:val="2"/>
        </w:numPr>
        <w:jc w:val="both"/>
      </w:pPr>
      <w:r>
        <w:t>Q-values represent | Behavior policy return | Optimal policy return</w:t>
      </w:r>
    </w:p>
    <w:p w14:paraId="39FE3A53" w14:textId="77777777" w:rsidR="00F3343F" w:rsidRDefault="00000000" w:rsidP="00BC1029">
      <w:pPr>
        <w:pStyle w:val="ListParagraph"/>
        <w:numPr>
          <w:ilvl w:val="0"/>
          <w:numId w:val="2"/>
        </w:numPr>
        <w:jc w:val="both"/>
      </w:pPr>
      <w:r>
        <w:t>Behavior in risky areas | More conservative | More aggressive</w:t>
      </w:r>
    </w:p>
    <w:p w14:paraId="39FE3A54" w14:textId="77777777" w:rsidR="00F3343F" w:rsidRDefault="00000000" w:rsidP="00BC1029">
      <w:pPr>
        <w:pStyle w:val="ListParagraph"/>
        <w:numPr>
          <w:ilvl w:val="0"/>
          <w:numId w:val="2"/>
        </w:numPr>
        <w:jc w:val="both"/>
      </w:pPr>
      <w:r>
        <w:t>Final policy (convergence) | May differ | Optimal</w:t>
      </w:r>
    </w:p>
    <w:p w14:paraId="39FE3A55" w14:textId="77777777" w:rsidR="00F3343F" w:rsidRDefault="00F3343F" w:rsidP="00BC1029">
      <w:pPr>
        <w:jc w:val="both"/>
      </w:pPr>
    </w:p>
    <w:p w14:paraId="39FE3A56" w14:textId="77777777" w:rsidR="00F3343F" w:rsidRDefault="00000000" w:rsidP="00BC1029">
      <w:pPr>
        <w:jc w:val="both"/>
      </w:pPr>
      <w:r>
        <w:rPr>
          <w:b/>
          <w:bCs/>
        </w:rPr>
        <w:t>Both are NOT guaranteed to learn the same final policy</w:t>
      </w:r>
      <w:r>
        <w:t xml:space="preserve"> — this is FALSE. They can converge to different policies.</w:t>
      </w:r>
    </w:p>
    <w:p w14:paraId="39FE3A57" w14:textId="77777777" w:rsidR="00F3343F" w:rsidRDefault="00F3343F" w:rsidP="00BC1029">
      <w:pPr>
        <w:jc w:val="both"/>
      </w:pPr>
    </w:p>
    <w:p w14:paraId="39FE3A58" w14:textId="77777777" w:rsidR="00F3343F" w:rsidRDefault="00000000" w:rsidP="00BC1029">
      <w:pPr>
        <w:jc w:val="both"/>
      </w:pPr>
      <w:r>
        <w:rPr>
          <w:b/>
          <w:bCs/>
        </w:rPr>
        <w:t>Epsilon-greedy exploration:</w:t>
      </w:r>
    </w:p>
    <w:p w14:paraId="39FE3A59" w14:textId="77777777" w:rsidR="00F3343F" w:rsidRDefault="00000000" w:rsidP="00BC1029">
      <w:pPr>
        <w:pStyle w:val="ListParagraph"/>
        <w:numPr>
          <w:ilvl w:val="0"/>
          <w:numId w:val="2"/>
        </w:numPr>
        <w:jc w:val="both"/>
      </w:pPr>
      <w:r>
        <w:t>P(greedy action) = 1 − ε + ε/N (greedy action also has random chance)</w:t>
      </w:r>
    </w:p>
    <w:p w14:paraId="39FE3A5A" w14:textId="77777777" w:rsidR="00F3343F" w:rsidRDefault="00000000" w:rsidP="00BC1029">
      <w:pPr>
        <w:pStyle w:val="ListParagraph"/>
        <w:numPr>
          <w:ilvl w:val="0"/>
          <w:numId w:val="2"/>
        </w:numPr>
        <w:jc w:val="both"/>
      </w:pPr>
      <w:r>
        <w:t>P(non-greedy action) = ε/N (uniform over all N actions)</w:t>
      </w:r>
    </w:p>
    <w:p w14:paraId="39FE3A5B" w14:textId="77777777" w:rsidR="00F3343F" w:rsidRDefault="00000000" w:rsidP="00BC1029">
      <w:pPr>
        <w:pStyle w:val="ListParagraph"/>
        <w:numPr>
          <w:ilvl w:val="0"/>
          <w:numId w:val="2"/>
        </w:numPr>
        <w:jc w:val="both"/>
      </w:pPr>
      <w:r>
        <w:t>ε → 0: less exploration. ε → 1: more random. Fixed non-zero ε ensures persistent exploration.</w:t>
      </w:r>
    </w:p>
    <w:p w14:paraId="39FE3A5C" w14:textId="77777777" w:rsidR="00F3343F" w:rsidRDefault="00000000" w:rsidP="00BC1029">
      <w:pPr>
        <w:pStyle w:val="ListParagraph"/>
        <w:numPr>
          <w:ilvl w:val="0"/>
          <w:numId w:val="2"/>
        </w:numPr>
        <w:jc w:val="both"/>
      </w:pPr>
      <w:r>
        <w:t>Greedy policies do NOT always perform better during training — can get stuck</w:t>
      </w:r>
    </w:p>
    <w:p w14:paraId="39FE3A5D" w14:textId="77777777" w:rsidR="00F3343F" w:rsidRDefault="00000000" w:rsidP="00BC1029">
      <w:pPr>
        <w:pStyle w:val="ListParagraph"/>
        <w:numPr>
          <w:ilvl w:val="0"/>
          <w:numId w:val="2"/>
        </w:numPr>
        <w:jc w:val="both"/>
      </w:pPr>
      <w:proofErr w:type="spellStart"/>
      <w:r>
        <w:t>Softmax</w:t>
      </w:r>
      <w:proofErr w:type="spellEnd"/>
      <w:r>
        <w:t xml:space="preserve"> uses probability distribution weighted by Q-values instead of fixed ε</w:t>
      </w:r>
    </w:p>
    <w:p w14:paraId="39FE3A5E" w14:textId="77777777" w:rsidR="00F3343F" w:rsidRDefault="00000000" w:rsidP="00BC1029">
      <w:pPr>
        <w:pStyle w:val="ListParagraph"/>
        <w:numPr>
          <w:ilvl w:val="0"/>
          <w:numId w:val="2"/>
        </w:numPr>
        <w:jc w:val="both"/>
      </w:pPr>
      <w:r>
        <w:t>Setting ε too high: takes random actions too often → slows convergence → prevents optimal exploitation</w:t>
      </w:r>
    </w:p>
    <w:p w14:paraId="39FE3A5F" w14:textId="77777777" w:rsidR="00F3343F" w:rsidRDefault="00F3343F" w:rsidP="00BC1029">
      <w:pPr>
        <w:jc w:val="both"/>
      </w:pPr>
    </w:p>
    <w:p w14:paraId="39FE3A60" w14:textId="77777777" w:rsidR="00F3343F" w:rsidRDefault="00000000" w:rsidP="00BC1029">
      <w:pPr>
        <w:jc w:val="both"/>
      </w:pPr>
      <w:r>
        <w:rPr>
          <w:b/>
          <w:bCs/>
        </w:rPr>
        <w:t>Greedy actions:</w:t>
      </w:r>
      <w:r>
        <w:t xml:space="preserve"> The action(s) with the maximum Q-value. There can be multiple tied greedy actions.</w:t>
      </w:r>
    </w:p>
    <w:p w14:paraId="39FE3A61" w14:textId="77777777" w:rsidR="00F3343F" w:rsidRDefault="00F3343F" w:rsidP="00BC1029">
      <w:pPr>
        <w:jc w:val="both"/>
      </w:pPr>
    </w:p>
    <w:p w14:paraId="39FE3A62" w14:textId="77777777" w:rsidR="00F3343F" w:rsidRDefault="00000000" w:rsidP="00BC1029">
      <w:pPr>
        <w:jc w:val="both"/>
      </w:pPr>
      <w:r>
        <w:rPr>
          <w:b/>
          <w:bCs/>
        </w:rPr>
        <w:t>Shaping rewards:</w:t>
      </w:r>
      <w:r>
        <w:t xml:space="preserve"> Can help agents learn faster by providing intermediate signals. Adding random noise to rewards does NOT always improve exploration.</w:t>
      </w:r>
    </w:p>
    <w:p w14:paraId="39FE3A63" w14:textId="77777777" w:rsidR="00F3343F" w:rsidRDefault="00F3343F" w:rsidP="00BC1029">
      <w:pPr>
        <w:jc w:val="both"/>
      </w:pPr>
    </w:p>
    <w:p w14:paraId="39FE3A64" w14:textId="77777777" w:rsidR="00F3343F" w:rsidRDefault="00000000" w:rsidP="00BC1029">
      <w:pPr>
        <w:jc w:val="both"/>
      </w:pPr>
      <w:r>
        <w:rPr>
          <w:b/>
          <w:bCs/>
        </w:rPr>
        <w:t>Total return:</w:t>
      </w:r>
      <w:r>
        <w:t xml:space="preserve"> Defined as discounted sum of future rewards — NOT just immediate reward.</w:t>
      </w:r>
    </w:p>
    <w:p w14:paraId="39FE3A65" w14:textId="77777777" w:rsidR="00F3343F" w:rsidRDefault="00F3343F" w:rsidP="00BC1029">
      <w:pPr>
        <w:jc w:val="both"/>
      </w:pPr>
    </w:p>
    <w:p w14:paraId="39FE3A66" w14:textId="77777777" w:rsidR="00F3343F" w:rsidRDefault="00F3343F" w:rsidP="00BC1029">
      <w:pPr>
        <w:jc w:val="both"/>
      </w:pPr>
    </w:p>
    <w:p w14:paraId="39FE3A67" w14:textId="77777777" w:rsidR="00F3343F" w:rsidRDefault="00F3343F" w:rsidP="00BC1029">
      <w:pPr>
        <w:jc w:val="both"/>
      </w:pPr>
    </w:p>
    <w:p w14:paraId="39FE3A68" w14:textId="77777777" w:rsidR="00F3343F" w:rsidRDefault="00000000" w:rsidP="00BC1029">
      <w:pPr>
        <w:pStyle w:val="Heading2"/>
        <w:jc w:val="both"/>
      </w:pPr>
      <w:r>
        <w:t>RL3 — Game Theory (Part 1)</w:t>
      </w:r>
    </w:p>
    <w:p w14:paraId="39FE3A69" w14:textId="77777777" w:rsidR="00F3343F" w:rsidRDefault="00F3343F" w:rsidP="00BC1029">
      <w:pPr>
        <w:jc w:val="both"/>
      </w:pPr>
    </w:p>
    <w:p w14:paraId="39FE3A6A" w14:textId="77777777" w:rsidR="00F3343F" w:rsidRDefault="00000000" w:rsidP="00BC1029">
      <w:pPr>
        <w:jc w:val="both"/>
      </w:pPr>
      <w:r>
        <w:rPr>
          <w:b/>
          <w:bCs/>
        </w:rPr>
        <w:t>Repeated games and Folk Theorem:</w:t>
      </w:r>
    </w:p>
    <w:p w14:paraId="39FE3A6B" w14:textId="77777777" w:rsidR="00F3343F" w:rsidRDefault="00000000" w:rsidP="00BC1029">
      <w:pPr>
        <w:pStyle w:val="ListParagraph"/>
        <w:numPr>
          <w:ilvl w:val="0"/>
          <w:numId w:val="2"/>
        </w:numPr>
        <w:jc w:val="both"/>
      </w:pPr>
      <w:r>
        <w:t>Folk Theorem: in infinitely repeated games with sufficiently patient players, any individually rational payoff profile can be sustained as a subgame perfect equilibrium using appropriate punishment strategies</w:t>
      </w:r>
    </w:p>
    <w:p w14:paraId="39FE3A6C" w14:textId="77777777" w:rsidR="00F3343F" w:rsidRDefault="00000000" w:rsidP="00BC1029">
      <w:pPr>
        <w:pStyle w:val="ListParagraph"/>
        <w:numPr>
          <w:ilvl w:val="0"/>
          <w:numId w:val="2"/>
        </w:numPr>
        <w:jc w:val="both"/>
      </w:pPr>
      <w:r>
        <w:t>"Individually rational" means each player gets at least their minimax value</w:t>
      </w:r>
    </w:p>
    <w:p w14:paraId="39FE3A6D" w14:textId="77777777" w:rsidR="00F3343F" w:rsidRDefault="00000000" w:rsidP="00BC1029">
      <w:pPr>
        <w:pStyle w:val="ListParagraph"/>
        <w:numPr>
          <w:ilvl w:val="0"/>
          <w:numId w:val="2"/>
        </w:numPr>
        <w:jc w:val="both"/>
      </w:pPr>
      <w:r>
        <w:t>Folk Theorem implies MANY equilibria are possible — not just one cooperative outcome</w:t>
      </w:r>
    </w:p>
    <w:p w14:paraId="39FE3A6E" w14:textId="77777777" w:rsidR="00F3343F" w:rsidRDefault="00000000" w:rsidP="00BC1029">
      <w:pPr>
        <w:pStyle w:val="ListParagraph"/>
        <w:numPr>
          <w:ilvl w:val="0"/>
          <w:numId w:val="2"/>
        </w:numPr>
        <w:jc w:val="both"/>
      </w:pPr>
      <w:r>
        <w:t>Folk Theorem does NOT apply to finite repeated games (backward induction breaks cooperation)</w:t>
      </w:r>
    </w:p>
    <w:p w14:paraId="39FE3A6F" w14:textId="77777777" w:rsidR="00F3343F" w:rsidRDefault="00000000" w:rsidP="00BC1029">
      <w:pPr>
        <w:pStyle w:val="ListParagraph"/>
        <w:numPr>
          <w:ilvl w:val="0"/>
          <w:numId w:val="2"/>
        </w:numPr>
        <w:jc w:val="both"/>
      </w:pPr>
      <w:r>
        <w:t>Discounting: if agents discount the future HEAVILY, cooperation is LESS likely (not more)</w:t>
      </w:r>
    </w:p>
    <w:p w14:paraId="39FE3A70" w14:textId="77777777" w:rsidR="00F3343F" w:rsidRDefault="00F3343F" w:rsidP="00BC1029">
      <w:pPr>
        <w:jc w:val="both"/>
      </w:pPr>
    </w:p>
    <w:p w14:paraId="39FE3A71" w14:textId="77777777" w:rsidR="00F3343F" w:rsidRDefault="00000000" w:rsidP="00BC1029">
      <w:pPr>
        <w:jc w:val="both"/>
      </w:pPr>
      <w:r>
        <w:rPr>
          <w:b/>
          <w:bCs/>
        </w:rPr>
        <w:t>Zero-sum vs. general-sum:</w:t>
      </w:r>
    </w:p>
    <w:p w14:paraId="39FE3A72" w14:textId="77777777" w:rsidR="00F3343F" w:rsidRDefault="00000000" w:rsidP="00BC1029">
      <w:pPr>
        <w:pStyle w:val="ListParagraph"/>
        <w:numPr>
          <w:ilvl w:val="0"/>
          <w:numId w:val="2"/>
        </w:numPr>
        <w:jc w:val="both"/>
      </w:pPr>
      <w:r>
        <w:t xml:space="preserve">Zero-sum: one player's gain = another's loss. Total payoffs </w:t>
      </w:r>
      <w:proofErr w:type="gramStart"/>
      <w:r>
        <w:t>sum</w:t>
      </w:r>
      <w:proofErr w:type="gramEnd"/>
      <w:r>
        <w:t xml:space="preserve"> to zero. Folk Theorem does NOT apply.</w:t>
      </w:r>
    </w:p>
    <w:p w14:paraId="39FE3A73" w14:textId="77777777" w:rsidR="00F3343F" w:rsidRDefault="00000000" w:rsidP="00BC1029">
      <w:pPr>
        <w:pStyle w:val="ListParagraph"/>
        <w:numPr>
          <w:ilvl w:val="0"/>
          <w:numId w:val="2"/>
        </w:numPr>
        <w:jc w:val="both"/>
      </w:pPr>
      <w:r>
        <w:t>General-sum: cooperation can benefit all parties. Folk Theorem applies when γ is high enough.</w:t>
      </w:r>
    </w:p>
    <w:p w14:paraId="39FE3A74" w14:textId="77777777" w:rsidR="00F3343F" w:rsidRDefault="00000000" w:rsidP="00BC1029">
      <w:pPr>
        <w:pStyle w:val="ListParagraph"/>
        <w:numPr>
          <w:ilvl w:val="0"/>
          <w:numId w:val="2"/>
        </w:numPr>
        <w:jc w:val="both"/>
      </w:pPr>
      <w:r>
        <w:t>The trading bot scenario (Ada and Byron) is NOT strictly zero-sum — mutual collusion benefits both</w:t>
      </w:r>
    </w:p>
    <w:p w14:paraId="39FE3A75" w14:textId="77777777" w:rsidR="00F3343F" w:rsidRDefault="00F3343F" w:rsidP="00BC1029">
      <w:pPr>
        <w:jc w:val="both"/>
      </w:pPr>
    </w:p>
    <w:p w14:paraId="39FE3A76" w14:textId="77777777" w:rsidR="00F3343F" w:rsidRDefault="00000000" w:rsidP="00BC1029">
      <w:pPr>
        <w:jc w:val="both"/>
      </w:pPr>
      <w:r>
        <w:rPr>
          <w:b/>
          <w:bCs/>
        </w:rPr>
        <w:t>Credible punishment:</w:t>
      </w:r>
    </w:p>
    <w:p w14:paraId="39FE3A77" w14:textId="77777777" w:rsidR="00F3343F" w:rsidRDefault="00000000" w:rsidP="00BC1029">
      <w:pPr>
        <w:pStyle w:val="ListParagraph"/>
        <w:numPr>
          <w:ilvl w:val="0"/>
          <w:numId w:val="2"/>
        </w:numPr>
        <w:jc w:val="both"/>
      </w:pPr>
      <w:proofErr w:type="gramStart"/>
      <w:r>
        <w:t>A punishment</w:t>
      </w:r>
      <w:proofErr w:type="gramEnd"/>
      <w:r>
        <w:t xml:space="preserve"> is credible only if it is rational to carry out when triggered</w:t>
      </w:r>
    </w:p>
    <w:p w14:paraId="39FE3A78" w14:textId="77777777" w:rsidR="00F3343F" w:rsidRDefault="00000000" w:rsidP="00BC1029">
      <w:pPr>
        <w:pStyle w:val="ListParagraph"/>
        <w:numPr>
          <w:ilvl w:val="0"/>
          <w:numId w:val="2"/>
        </w:numPr>
        <w:jc w:val="both"/>
      </w:pPr>
      <w:r>
        <w:t>Subgame perfect equilibrium (SPE): strategies form a Nash equilibrium in EVERY subgame, including after any history — rules out non-credible threats</w:t>
      </w:r>
    </w:p>
    <w:p w14:paraId="39FE3A79" w14:textId="77777777" w:rsidR="00F3343F" w:rsidRDefault="00000000" w:rsidP="00BC1029">
      <w:pPr>
        <w:pStyle w:val="ListParagraph"/>
        <w:numPr>
          <w:ilvl w:val="0"/>
          <w:numId w:val="2"/>
        </w:numPr>
        <w:jc w:val="both"/>
      </w:pPr>
      <w:r>
        <w:t>Grim Trigger: cooperate until any defection, then defect forever. Very severe — permanent punishment deters defection if discount factor is high enough</w:t>
      </w:r>
    </w:p>
    <w:p w14:paraId="39FE3A7A" w14:textId="77777777" w:rsidR="00F3343F" w:rsidRDefault="00F3343F" w:rsidP="00BC1029">
      <w:pPr>
        <w:jc w:val="both"/>
      </w:pPr>
    </w:p>
    <w:p w14:paraId="39FE3A7B" w14:textId="77777777" w:rsidR="00F3343F" w:rsidRDefault="00000000" w:rsidP="00BC1029">
      <w:pPr>
        <w:jc w:val="both"/>
      </w:pPr>
      <w:r>
        <w:rPr>
          <w:b/>
          <w:bCs/>
        </w:rPr>
        <w:t>Mixed strategies:</w:t>
      </w:r>
    </w:p>
    <w:p w14:paraId="39FE3A7C" w14:textId="77777777" w:rsidR="00F3343F" w:rsidRDefault="00000000" w:rsidP="00BC1029">
      <w:pPr>
        <w:pStyle w:val="ListParagraph"/>
        <w:numPr>
          <w:ilvl w:val="0"/>
          <w:numId w:val="2"/>
        </w:numPr>
        <w:jc w:val="both"/>
      </w:pPr>
      <w:r>
        <w:t>Mixed strategy: assign probabilities to multiple actions rather than committing to one</w:t>
      </w:r>
    </w:p>
    <w:p w14:paraId="39FE3A7D" w14:textId="77777777" w:rsidR="00F3343F" w:rsidRDefault="00000000" w:rsidP="00BC1029">
      <w:pPr>
        <w:pStyle w:val="ListParagraph"/>
        <w:numPr>
          <w:ilvl w:val="0"/>
          <w:numId w:val="2"/>
        </w:numPr>
        <w:jc w:val="both"/>
      </w:pPr>
      <w:r>
        <w:t>Mixed strategies prevent exploitation by making behavior unpredictable</w:t>
      </w:r>
    </w:p>
    <w:p w14:paraId="39FE3A7E" w14:textId="77777777" w:rsidR="00F3343F" w:rsidRDefault="00000000" w:rsidP="00BC1029">
      <w:pPr>
        <w:pStyle w:val="ListParagraph"/>
        <w:numPr>
          <w:ilvl w:val="0"/>
          <w:numId w:val="2"/>
        </w:numPr>
        <w:jc w:val="both"/>
      </w:pPr>
      <w:r>
        <w:t>In every finite game, there is always a Nash equilibrium — possibly in mixed strategies</w:t>
      </w:r>
    </w:p>
    <w:p w14:paraId="39FE3A7F" w14:textId="77777777" w:rsidR="00F3343F" w:rsidRDefault="00000000" w:rsidP="00BC1029">
      <w:pPr>
        <w:pStyle w:val="ListParagraph"/>
        <w:numPr>
          <w:ilvl w:val="0"/>
          <w:numId w:val="2"/>
        </w:numPr>
        <w:jc w:val="both"/>
      </w:pPr>
      <w:r>
        <w:t>NOT every finite game has a pure-strategy Nash equilibrium (e.g., Matching Pennies, Rock-Paper-Scissors)</w:t>
      </w:r>
    </w:p>
    <w:p w14:paraId="39FE3A80" w14:textId="77777777" w:rsidR="00F3343F" w:rsidRDefault="00000000" w:rsidP="00BC1029">
      <w:pPr>
        <w:pStyle w:val="ListParagraph"/>
        <w:numPr>
          <w:ilvl w:val="0"/>
          <w:numId w:val="2"/>
        </w:numPr>
        <w:jc w:val="both"/>
      </w:pPr>
      <w:r>
        <w:t>Mixed-strategy equilibrium requires that players are indifferent between the pure strategies in their support</w:t>
      </w:r>
    </w:p>
    <w:p w14:paraId="39FE3A81" w14:textId="77777777" w:rsidR="00F3343F" w:rsidRDefault="00000000" w:rsidP="00BC1029">
      <w:pPr>
        <w:pStyle w:val="ListParagraph"/>
        <w:numPr>
          <w:ilvl w:val="0"/>
          <w:numId w:val="2"/>
        </w:numPr>
        <w:jc w:val="both"/>
      </w:pPr>
      <w:r>
        <w:t>A mixed strategy can yield a higher expected payoff than any pure strategy in adversarial settings</w:t>
      </w:r>
    </w:p>
    <w:p w14:paraId="39FE3A82" w14:textId="77777777" w:rsidR="00F3343F" w:rsidRDefault="00000000" w:rsidP="00BC1029">
      <w:pPr>
        <w:pStyle w:val="ListParagraph"/>
        <w:numPr>
          <w:ilvl w:val="0"/>
          <w:numId w:val="2"/>
        </w:numPr>
        <w:jc w:val="both"/>
      </w:pPr>
      <w:r>
        <w:t>A pure strategy does NOT always yield better payoffs than mixing</w:t>
      </w:r>
    </w:p>
    <w:p w14:paraId="39FE3A83" w14:textId="77777777" w:rsidR="00F3343F" w:rsidRDefault="00F3343F" w:rsidP="00BC1029">
      <w:pPr>
        <w:jc w:val="both"/>
      </w:pPr>
    </w:p>
    <w:p w14:paraId="39FE3A84" w14:textId="77777777" w:rsidR="00F3343F" w:rsidRDefault="00000000" w:rsidP="00BC1029">
      <w:pPr>
        <w:jc w:val="both"/>
      </w:pPr>
      <w:r>
        <w:rPr>
          <w:b/>
          <w:bCs/>
        </w:rPr>
        <w:t>Minimax strategy:</w:t>
      </w:r>
      <w:r>
        <w:t xml:space="preserve"> In zero-sum games, maximize your minimum guaranteed payoff. Choose the action whose worst-case outcome is best. Minimax strategies compute equilibria in zero-sum contests.</w:t>
      </w:r>
    </w:p>
    <w:p w14:paraId="39FE3A85" w14:textId="77777777" w:rsidR="00F3343F" w:rsidRDefault="00F3343F" w:rsidP="00BC1029">
      <w:pPr>
        <w:jc w:val="both"/>
      </w:pPr>
    </w:p>
    <w:p w14:paraId="39FE3A86" w14:textId="77777777" w:rsidR="00F3343F" w:rsidRDefault="00000000" w:rsidP="00BC1029">
      <w:pPr>
        <w:jc w:val="both"/>
      </w:pPr>
      <w:r>
        <w:rPr>
          <w:b/>
          <w:bCs/>
        </w:rPr>
        <w:t>Nash Equilibrium:</w:t>
      </w:r>
      <w:r>
        <w:t xml:space="preserve"> No player can gain by unilaterally changing their strategy, assuming others keep theirs fixed.</w:t>
      </w:r>
    </w:p>
    <w:p w14:paraId="39FE3A87" w14:textId="77777777" w:rsidR="00F3343F" w:rsidRDefault="00000000" w:rsidP="00BC1029">
      <w:pPr>
        <w:pStyle w:val="ListParagraph"/>
        <w:numPr>
          <w:ilvl w:val="0"/>
          <w:numId w:val="2"/>
        </w:numPr>
        <w:jc w:val="both"/>
      </w:pPr>
      <w:r>
        <w:t>Can exist in pure or mixed strategies</w:t>
      </w:r>
    </w:p>
    <w:p w14:paraId="39FE3A88" w14:textId="77777777" w:rsidR="00F3343F" w:rsidRDefault="00000000" w:rsidP="00BC1029">
      <w:pPr>
        <w:pStyle w:val="ListParagraph"/>
        <w:numPr>
          <w:ilvl w:val="0"/>
          <w:numId w:val="2"/>
        </w:numPr>
        <w:jc w:val="both"/>
      </w:pPr>
      <w:r>
        <w:t>Does NOT require complete information</w:t>
      </w:r>
    </w:p>
    <w:p w14:paraId="39FE3A89" w14:textId="77777777" w:rsidR="00F3343F" w:rsidRDefault="00000000" w:rsidP="00BC1029">
      <w:pPr>
        <w:pStyle w:val="ListParagraph"/>
        <w:numPr>
          <w:ilvl w:val="0"/>
          <w:numId w:val="2"/>
        </w:numPr>
        <w:jc w:val="both"/>
      </w:pPr>
      <w:r>
        <w:t>Does NOT guarantee the highest possible reward for all players</w:t>
      </w:r>
    </w:p>
    <w:p w14:paraId="39FE3A8A" w14:textId="77777777" w:rsidR="00F3343F" w:rsidRDefault="00000000" w:rsidP="00BC1029">
      <w:pPr>
        <w:pStyle w:val="ListParagraph"/>
        <w:numPr>
          <w:ilvl w:val="0"/>
          <w:numId w:val="2"/>
        </w:numPr>
        <w:jc w:val="both"/>
      </w:pPr>
      <w:r>
        <w:t>Does NOT occur only in deterministic games</w:t>
      </w:r>
    </w:p>
    <w:p w14:paraId="39FE3A8B" w14:textId="77777777" w:rsidR="00F3343F" w:rsidRDefault="00000000" w:rsidP="00BC1029">
      <w:pPr>
        <w:pStyle w:val="ListParagraph"/>
        <w:numPr>
          <w:ilvl w:val="0"/>
          <w:numId w:val="2"/>
        </w:numPr>
        <w:jc w:val="both"/>
      </w:pPr>
      <w:r>
        <w:t>NOT all Nash equilibria are subgame perfect</w:t>
      </w:r>
    </w:p>
    <w:p w14:paraId="39FE3A8C" w14:textId="77777777" w:rsidR="00F3343F" w:rsidRDefault="00F3343F" w:rsidP="00BC1029">
      <w:pPr>
        <w:jc w:val="both"/>
      </w:pPr>
    </w:p>
    <w:p w14:paraId="39FE3A8D" w14:textId="77777777" w:rsidR="00F3343F" w:rsidRDefault="00F3343F" w:rsidP="00BC1029">
      <w:pPr>
        <w:jc w:val="both"/>
      </w:pPr>
    </w:p>
    <w:p w14:paraId="39FE3A8E" w14:textId="77777777" w:rsidR="00F3343F" w:rsidRDefault="00F3343F" w:rsidP="00BC1029">
      <w:pPr>
        <w:jc w:val="both"/>
      </w:pPr>
    </w:p>
    <w:p w14:paraId="39FE3A8F" w14:textId="77777777" w:rsidR="00F3343F" w:rsidRDefault="00000000" w:rsidP="00BC1029">
      <w:pPr>
        <w:pStyle w:val="Heading2"/>
        <w:jc w:val="both"/>
      </w:pPr>
      <w:r>
        <w:lastRenderedPageBreak/>
        <w:t>RL4 — Game Theory (Continued)</w:t>
      </w:r>
    </w:p>
    <w:p w14:paraId="39FE3A90" w14:textId="77777777" w:rsidR="00F3343F" w:rsidRDefault="00F3343F" w:rsidP="00BC1029">
      <w:pPr>
        <w:jc w:val="both"/>
      </w:pPr>
    </w:p>
    <w:p w14:paraId="39FE3A91" w14:textId="77777777" w:rsidR="00F3343F" w:rsidRDefault="00000000" w:rsidP="00BC1029">
      <w:pPr>
        <w:jc w:val="both"/>
      </w:pPr>
      <w:r>
        <w:rPr>
          <w:b/>
          <w:bCs/>
        </w:rPr>
        <w:t>Subgame perfection:</w:t>
      </w:r>
    </w:p>
    <w:p w14:paraId="39FE3A92" w14:textId="77777777" w:rsidR="00F3343F" w:rsidRDefault="00000000" w:rsidP="00BC1029">
      <w:pPr>
        <w:pStyle w:val="ListParagraph"/>
        <w:numPr>
          <w:ilvl w:val="0"/>
          <w:numId w:val="2"/>
        </w:numPr>
        <w:jc w:val="both"/>
      </w:pPr>
      <w:r>
        <w:t>Requires strategies to form a Nash equilibrium in every subgame, not just at the starting node</w:t>
      </w:r>
    </w:p>
    <w:p w14:paraId="39FE3A93" w14:textId="77777777" w:rsidR="00F3343F" w:rsidRDefault="00000000" w:rsidP="00BC1029">
      <w:pPr>
        <w:pStyle w:val="ListParagraph"/>
        <w:numPr>
          <w:ilvl w:val="0"/>
          <w:numId w:val="2"/>
        </w:numPr>
        <w:jc w:val="both"/>
      </w:pPr>
      <w:r>
        <w:t>Eliminates non-credible threats — promises a rational agent would never actually carry out</w:t>
      </w:r>
    </w:p>
    <w:p w14:paraId="39FE3A94" w14:textId="77777777" w:rsidR="00F3343F" w:rsidRDefault="00000000" w:rsidP="00BC1029">
      <w:pPr>
        <w:pStyle w:val="ListParagraph"/>
        <w:numPr>
          <w:ilvl w:val="0"/>
          <w:numId w:val="2"/>
        </w:numPr>
        <w:jc w:val="both"/>
      </w:pPr>
      <w:r>
        <w:t>NOT every Nash equilibrium in a repeated game is automatically subgame perfect</w:t>
      </w:r>
    </w:p>
    <w:p w14:paraId="39FE3A95" w14:textId="77777777" w:rsidR="00F3343F" w:rsidRDefault="00000000" w:rsidP="00BC1029">
      <w:pPr>
        <w:pStyle w:val="ListParagraph"/>
        <w:numPr>
          <w:ilvl w:val="0"/>
          <w:numId w:val="2"/>
        </w:numPr>
        <w:jc w:val="both"/>
      </w:pPr>
      <w:r>
        <w:t>Backward induction finds the subgame perfect equilibrium by reasoning from terminal nodes forward</w:t>
      </w:r>
    </w:p>
    <w:p w14:paraId="39FE3A96" w14:textId="77777777" w:rsidR="00F3343F" w:rsidRDefault="00F3343F" w:rsidP="00BC1029">
      <w:pPr>
        <w:jc w:val="both"/>
      </w:pPr>
    </w:p>
    <w:p w14:paraId="39FE3A97" w14:textId="77777777" w:rsidR="00F3343F" w:rsidRDefault="00000000" w:rsidP="00BC1029">
      <w:pPr>
        <w:jc w:val="both"/>
      </w:pPr>
      <w:r>
        <w:rPr>
          <w:b/>
          <w:bCs/>
        </w:rPr>
        <w:t>Grim Trigger:</w:t>
      </w:r>
    </w:p>
    <w:p w14:paraId="39FE3A98" w14:textId="77777777" w:rsidR="00F3343F" w:rsidRDefault="00000000" w:rsidP="00BC1029">
      <w:pPr>
        <w:pStyle w:val="ListParagraph"/>
        <w:numPr>
          <w:ilvl w:val="0"/>
          <w:numId w:val="2"/>
        </w:numPr>
        <w:jc w:val="both"/>
      </w:pPr>
      <w:r>
        <w:t>Cooperate until any defection, then defect forever</w:t>
      </w:r>
    </w:p>
    <w:p w14:paraId="39FE3A99" w14:textId="77777777" w:rsidR="00F3343F" w:rsidRDefault="00000000" w:rsidP="00BC1029">
      <w:pPr>
        <w:pStyle w:val="ListParagraph"/>
        <w:numPr>
          <w:ilvl w:val="0"/>
          <w:numId w:val="2"/>
        </w:numPr>
        <w:jc w:val="both"/>
      </w:pPr>
      <w:r>
        <w:t>Severity gives it deterrent power</w:t>
      </w:r>
    </w:p>
    <w:p w14:paraId="39FE3A9A" w14:textId="77777777" w:rsidR="00F3343F" w:rsidRDefault="00000000" w:rsidP="00BC1029">
      <w:pPr>
        <w:pStyle w:val="ListParagraph"/>
        <w:numPr>
          <w:ilvl w:val="0"/>
          <w:numId w:val="2"/>
        </w:numPr>
        <w:jc w:val="both"/>
      </w:pPr>
      <w:r>
        <w:t>For cooperation to hold: discounted future value of cooperation &gt; one-time gain from defection + discounted punishment payoff</w:t>
      </w:r>
    </w:p>
    <w:p w14:paraId="39FE3A9B" w14:textId="77777777" w:rsidR="00F3343F" w:rsidRDefault="00000000" w:rsidP="00BC1029">
      <w:pPr>
        <w:pStyle w:val="ListParagraph"/>
        <w:numPr>
          <w:ilvl w:val="0"/>
          <w:numId w:val="2"/>
        </w:numPr>
        <w:jc w:val="both"/>
      </w:pPr>
      <w:r>
        <w:t>Robots must value future production enough (high γ) for cooperation to be rational</w:t>
      </w:r>
    </w:p>
    <w:p w14:paraId="39FE3A9C" w14:textId="77777777" w:rsidR="00F3343F" w:rsidRDefault="00F3343F" w:rsidP="00BC1029">
      <w:pPr>
        <w:jc w:val="both"/>
      </w:pPr>
    </w:p>
    <w:p w14:paraId="39FE3A9D" w14:textId="77777777" w:rsidR="00F3343F" w:rsidRDefault="00000000" w:rsidP="00BC1029">
      <w:pPr>
        <w:jc w:val="both"/>
      </w:pPr>
      <w:r>
        <w:rPr>
          <w:b/>
          <w:bCs/>
        </w:rPr>
        <w:t>Pavlov (Win-Stay, Lose-Shift):</w:t>
      </w:r>
    </w:p>
    <w:p w14:paraId="39FE3A9E" w14:textId="77777777" w:rsidR="00F3343F" w:rsidRDefault="00000000" w:rsidP="00BC1029">
      <w:pPr>
        <w:pStyle w:val="ListParagraph"/>
        <w:numPr>
          <w:ilvl w:val="0"/>
          <w:numId w:val="2"/>
        </w:numPr>
        <w:jc w:val="both"/>
      </w:pPr>
      <w:r>
        <w:t>Repeat last action if payoff was good; switch if cheated</w:t>
      </w:r>
    </w:p>
    <w:p w14:paraId="39FE3A9F" w14:textId="77777777" w:rsidR="00F3343F" w:rsidRDefault="00000000" w:rsidP="00BC1029">
      <w:pPr>
        <w:pStyle w:val="ListParagraph"/>
        <w:numPr>
          <w:ilvl w:val="0"/>
          <w:numId w:val="2"/>
        </w:numPr>
        <w:jc w:val="both"/>
      </w:pPr>
      <w:r>
        <w:t>Can recover from noise better than Tit-for-Tat (more forgiving)</w:t>
      </w:r>
    </w:p>
    <w:p w14:paraId="39FE3AA0" w14:textId="77777777" w:rsidR="00F3343F" w:rsidRDefault="00000000" w:rsidP="00BC1029">
      <w:pPr>
        <w:pStyle w:val="ListParagraph"/>
        <w:numPr>
          <w:ilvl w:val="0"/>
          <w:numId w:val="2"/>
        </w:numPr>
        <w:jc w:val="both"/>
      </w:pPr>
      <w:r>
        <w:t>Can get trapped in mutual defection against a persistent defector (e.g., Puddles)</w:t>
      </w:r>
    </w:p>
    <w:p w14:paraId="39FE3AA1" w14:textId="77777777" w:rsidR="00F3343F" w:rsidRDefault="00000000" w:rsidP="00BC1029">
      <w:pPr>
        <w:pStyle w:val="ListParagraph"/>
        <w:numPr>
          <w:ilvl w:val="0"/>
          <w:numId w:val="2"/>
        </w:numPr>
        <w:jc w:val="both"/>
      </w:pPr>
      <w:r>
        <w:t>Does NOT always produce the same results as Tit-for-Tat</w:t>
      </w:r>
    </w:p>
    <w:p w14:paraId="39FE3AA2" w14:textId="77777777" w:rsidR="00F3343F" w:rsidRDefault="00F3343F" w:rsidP="00BC1029">
      <w:pPr>
        <w:jc w:val="both"/>
      </w:pPr>
    </w:p>
    <w:p w14:paraId="39FE3AA3" w14:textId="77777777" w:rsidR="00F3343F" w:rsidRDefault="00000000" w:rsidP="00BC1029">
      <w:pPr>
        <w:jc w:val="both"/>
      </w:pPr>
      <w:r>
        <w:rPr>
          <w:b/>
          <w:bCs/>
        </w:rPr>
        <w:t>Tit-for-Tat:</w:t>
      </w:r>
    </w:p>
    <w:p w14:paraId="39FE3AA4" w14:textId="77777777" w:rsidR="00F3343F" w:rsidRDefault="00000000" w:rsidP="00BC1029">
      <w:pPr>
        <w:pStyle w:val="ListParagraph"/>
        <w:numPr>
          <w:ilvl w:val="0"/>
          <w:numId w:val="2"/>
        </w:numPr>
        <w:jc w:val="both"/>
      </w:pPr>
      <w:r>
        <w:t>Cooperate first, then mirror the opponent's last action</w:t>
      </w:r>
    </w:p>
    <w:p w14:paraId="39FE3AA5" w14:textId="77777777" w:rsidR="00F3343F" w:rsidRDefault="00000000" w:rsidP="00BC1029">
      <w:pPr>
        <w:pStyle w:val="ListParagraph"/>
        <w:numPr>
          <w:ilvl w:val="0"/>
          <w:numId w:val="2"/>
        </w:numPr>
        <w:jc w:val="both"/>
      </w:pPr>
      <w:r>
        <w:t>Immediately punishes defection; willing to return to cooperation</w:t>
      </w:r>
    </w:p>
    <w:p w14:paraId="39FE3AA6" w14:textId="77777777" w:rsidR="00F3343F" w:rsidRDefault="00000000" w:rsidP="00BC1029">
      <w:pPr>
        <w:pStyle w:val="ListParagraph"/>
        <w:numPr>
          <w:ilvl w:val="0"/>
          <w:numId w:val="2"/>
        </w:numPr>
        <w:jc w:val="both"/>
      </w:pPr>
      <w:r>
        <w:t>Sensitive to noise — a mistaken defection can trigger retaliation cycles</w:t>
      </w:r>
    </w:p>
    <w:p w14:paraId="39FE3AA7" w14:textId="77777777" w:rsidR="00F3343F" w:rsidRDefault="00000000" w:rsidP="00BC1029">
      <w:pPr>
        <w:pStyle w:val="ListParagraph"/>
        <w:numPr>
          <w:ilvl w:val="0"/>
          <w:numId w:val="2"/>
        </w:numPr>
        <w:jc w:val="both"/>
      </w:pPr>
      <w:r>
        <w:t>Punishes a persistent defector each time, but if the defector never cooperates, punishment has no rehabilitative effect</w:t>
      </w:r>
    </w:p>
    <w:p w14:paraId="39FE3AA8" w14:textId="77777777" w:rsidR="00F3343F" w:rsidRDefault="00F3343F" w:rsidP="00BC1029">
      <w:pPr>
        <w:jc w:val="both"/>
      </w:pPr>
    </w:p>
    <w:p w14:paraId="39FE3AA9" w14:textId="77777777" w:rsidR="00F3343F" w:rsidRDefault="00000000" w:rsidP="00BC1029">
      <w:pPr>
        <w:jc w:val="both"/>
      </w:pPr>
      <w:r>
        <w:rPr>
          <w:b/>
          <w:bCs/>
        </w:rPr>
        <w:t>Strategy comparison in rover scenario:</w:t>
      </w:r>
    </w:p>
    <w:p w14:paraId="39FE3AAA" w14:textId="77777777" w:rsidR="00F3343F" w:rsidRDefault="00000000" w:rsidP="00BC1029">
      <w:pPr>
        <w:pStyle w:val="ListParagraph"/>
        <w:numPr>
          <w:ilvl w:val="0"/>
          <w:numId w:val="2"/>
        </w:numPr>
        <w:jc w:val="both"/>
      </w:pPr>
      <w:r>
        <w:t>Puddles (always defect): destabilizes cooperation assumptions for others; exploits cooperators short-term</w:t>
      </w:r>
    </w:p>
    <w:p w14:paraId="39FE3AAB" w14:textId="77777777" w:rsidR="00F3343F" w:rsidRDefault="00000000" w:rsidP="00BC1029">
      <w:pPr>
        <w:pStyle w:val="ListParagraph"/>
        <w:numPr>
          <w:ilvl w:val="0"/>
          <w:numId w:val="2"/>
        </w:numPr>
        <w:jc w:val="both"/>
      </w:pPr>
      <w:r>
        <w:t>Louie (Pavlov): may get trapped in constant switching against Puddles</w:t>
      </w:r>
    </w:p>
    <w:p w14:paraId="39FE3AAC" w14:textId="77777777" w:rsidR="00F3343F" w:rsidRDefault="00000000" w:rsidP="00BC1029">
      <w:pPr>
        <w:pStyle w:val="ListParagraph"/>
        <w:numPr>
          <w:ilvl w:val="0"/>
          <w:numId w:val="2"/>
        </w:numPr>
        <w:jc w:val="both"/>
      </w:pPr>
      <w:r>
        <w:t>Huey (Tit-for-Tat): punishes every defection but cannot rehabilitate a committed defector</w:t>
      </w:r>
    </w:p>
    <w:p w14:paraId="39FE3AAD" w14:textId="77777777" w:rsidR="00F3343F" w:rsidRDefault="00000000" w:rsidP="00BC1029">
      <w:pPr>
        <w:pStyle w:val="ListParagraph"/>
        <w:numPr>
          <w:ilvl w:val="0"/>
          <w:numId w:val="2"/>
        </w:numPr>
        <w:jc w:val="both"/>
      </w:pPr>
      <w:r>
        <w:t>Dewey (Grim Trigger): once Puddles defects, Dewey never cooperates with Puddles again</w:t>
      </w:r>
    </w:p>
    <w:p w14:paraId="39FE3AAE" w14:textId="77777777" w:rsidR="00F3343F" w:rsidRDefault="00000000" w:rsidP="00BC1029">
      <w:pPr>
        <w:pStyle w:val="ListParagraph"/>
        <w:numPr>
          <w:ilvl w:val="0"/>
          <w:numId w:val="2"/>
        </w:numPr>
        <w:jc w:val="both"/>
      </w:pPr>
      <w:r>
        <w:t>Folk Theorem does NOT guarantee all four can maintain stable cooperation regardless of Puddles' behavior</w:t>
      </w:r>
    </w:p>
    <w:p w14:paraId="39FE3AAF" w14:textId="77777777" w:rsidR="00F3343F" w:rsidRDefault="00000000" w:rsidP="00BC1029">
      <w:pPr>
        <w:pStyle w:val="ListParagraph"/>
        <w:numPr>
          <w:ilvl w:val="0"/>
          <w:numId w:val="2"/>
        </w:numPr>
        <w:jc w:val="both"/>
      </w:pPr>
      <w:r>
        <w:t>Other rovers may form an implicit alliance to punish Puddles in zero-sum contests</w:t>
      </w:r>
    </w:p>
    <w:p w14:paraId="39FE3AB0" w14:textId="77777777" w:rsidR="00F3343F" w:rsidRDefault="00F3343F" w:rsidP="00BC1029">
      <w:pPr>
        <w:jc w:val="both"/>
      </w:pPr>
    </w:p>
    <w:p w14:paraId="39FE3AB1" w14:textId="77777777" w:rsidR="00F3343F" w:rsidRDefault="00000000" w:rsidP="00BC1029">
      <w:pPr>
        <w:jc w:val="both"/>
      </w:pPr>
      <w:r>
        <w:rPr>
          <w:b/>
          <w:bCs/>
        </w:rPr>
        <w:t>Prisoner's Dilemma dynamics:</w:t>
      </w:r>
    </w:p>
    <w:p w14:paraId="39FE3AB2" w14:textId="77777777" w:rsidR="00F3343F" w:rsidRDefault="00000000" w:rsidP="00BC1029">
      <w:pPr>
        <w:pStyle w:val="ListParagraph"/>
        <w:numPr>
          <w:ilvl w:val="0"/>
          <w:numId w:val="2"/>
        </w:numPr>
        <w:jc w:val="both"/>
      </w:pPr>
      <w:r>
        <w:t>In a single interaction: defection is the dominant strategy</w:t>
      </w:r>
    </w:p>
    <w:p w14:paraId="39FE3AB3" w14:textId="77777777" w:rsidR="00F3343F" w:rsidRDefault="00000000" w:rsidP="00BC1029">
      <w:pPr>
        <w:pStyle w:val="ListParagraph"/>
        <w:numPr>
          <w:ilvl w:val="0"/>
          <w:numId w:val="2"/>
        </w:numPr>
        <w:jc w:val="both"/>
      </w:pPr>
      <w:r>
        <w:t>Over multiple episodes: cooperation can emerge if future rewards are valued highly enough</w:t>
      </w:r>
    </w:p>
    <w:p w14:paraId="39FE3AB4" w14:textId="77777777" w:rsidR="00F3343F" w:rsidRDefault="00000000" w:rsidP="00BC1029">
      <w:pPr>
        <w:pStyle w:val="ListParagraph"/>
        <w:numPr>
          <w:ilvl w:val="0"/>
          <w:numId w:val="2"/>
        </w:numPr>
        <w:jc w:val="both"/>
      </w:pPr>
      <w:r>
        <w:t>Tracking past actions helps each agent punish defection</w:t>
      </w:r>
    </w:p>
    <w:p w14:paraId="39FE3AB5" w14:textId="77777777" w:rsidR="00F3343F" w:rsidRDefault="00000000" w:rsidP="00BC1029">
      <w:pPr>
        <w:pStyle w:val="ListParagraph"/>
        <w:numPr>
          <w:ilvl w:val="0"/>
          <w:numId w:val="2"/>
        </w:numPr>
        <w:jc w:val="both"/>
      </w:pPr>
      <w:r>
        <w:t>The best policy in repeated settings is NOT always to defect</w:t>
      </w:r>
    </w:p>
    <w:p w14:paraId="39FE3AB6" w14:textId="77777777" w:rsidR="00F3343F" w:rsidRDefault="00000000" w:rsidP="00BC1029">
      <w:pPr>
        <w:pStyle w:val="ListParagraph"/>
        <w:numPr>
          <w:ilvl w:val="0"/>
          <w:numId w:val="2"/>
        </w:numPr>
        <w:jc w:val="both"/>
      </w:pPr>
      <w:r>
        <w:t>If agents care only about immediate rewards: they will never cooperate</w:t>
      </w:r>
    </w:p>
    <w:p w14:paraId="39FE3AB7" w14:textId="77777777" w:rsidR="00F3343F" w:rsidRDefault="00000000" w:rsidP="00BC1029">
      <w:pPr>
        <w:pStyle w:val="ListParagraph"/>
        <w:numPr>
          <w:ilvl w:val="0"/>
          <w:numId w:val="2"/>
        </w:numPr>
        <w:jc w:val="both"/>
      </w:pPr>
      <w:r>
        <w:t>Tit-for-Tat can emerge to support cooperation over time</w:t>
      </w:r>
    </w:p>
    <w:p w14:paraId="39FE3AB8" w14:textId="77777777" w:rsidR="00F3343F" w:rsidRDefault="00F3343F" w:rsidP="00BC1029">
      <w:pPr>
        <w:jc w:val="both"/>
      </w:pPr>
    </w:p>
    <w:p w14:paraId="39FE3AB9" w14:textId="77777777" w:rsidR="00F3343F" w:rsidRDefault="00000000" w:rsidP="00BC1029">
      <w:pPr>
        <w:jc w:val="both"/>
      </w:pPr>
      <w:r>
        <w:rPr>
          <w:b/>
          <w:bCs/>
        </w:rPr>
        <w:t>Rainbow DQN extensions (RL modules include this):</w:t>
      </w:r>
    </w:p>
    <w:p w14:paraId="39FE3ABA" w14:textId="77777777" w:rsidR="00F3343F" w:rsidRDefault="00000000" w:rsidP="00BC1029">
      <w:pPr>
        <w:pStyle w:val="ListParagraph"/>
        <w:numPr>
          <w:ilvl w:val="0"/>
          <w:numId w:val="2"/>
        </w:numPr>
        <w:jc w:val="both"/>
      </w:pPr>
      <w:r>
        <w:t>Double Q-learning: decouples action selection and evaluation to reduce overestimation bias</w:t>
      </w:r>
    </w:p>
    <w:p w14:paraId="39FE3ABB" w14:textId="77777777" w:rsidR="00F3343F" w:rsidRDefault="00000000" w:rsidP="00BC1029">
      <w:pPr>
        <w:pStyle w:val="ListParagraph"/>
        <w:numPr>
          <w:ilvl w:val="0"/>
          <w:numId w:val="2"/>
        </w:numPr>
        <w:jc w:val="both"/>
      </w:pPr>
      <w:r>
        <w:t>Prioritized Experience Replay: samples by TD-error; focuses updates on informative transitions</w:t>
      </w:r>
    </w:p>
    <w:p w14:paraId="39FE3ABC" w14:textId="77777777" w:rsidR="00F3343F" w:rsidRDefault="00000000" w:rsidP="00BC1029">
      <w:pPr>
        <w:pStyle w:val="ListParagraph"/>
        <w:numPr>
          <w:ilvl w:val="0"/>
          <w:numId w:val="2"/>
        </w:numPr>
        <w:jc w:val="both"/>
      </w:pPr>
      <w:r>
        <w:t>Dueling Networks: separates value and advantage streams; better sample efficiency</w:t>
      </w:r>
    </w:p>
    <w:p w14:paraId="39FE3ABD" w14:textId="77777777" w:rsidR="00F3343F" w:rsidRDefault="00000000" w:rsidP="00BC1029">
      <w:pPr>
        <w:pStyle w:val="ListParagraph"/>
        <w:numPr>
          <w:ilvl w:val="0"/>
          <w:numId w:val="2"/>
        </w:numPr>
        <w:jc w:val="both"/>
      </w:pPr>
      <w:r>
        <w:t>n-step Returns: multi-step targets propagate reward information faster</w:t>
      </w:r>
    </w:p>
    <w:p w14:paraId="39FE3ABE" w14:textId="77777777" w:rsidR="00F3343F" w:rsidRDefault="00000000" w:rsidP="00BC1029">
      <w:pPr>
        <w:pStyle w:val="ListParagraph"/>
        <w:numPr>
          <w:ilvl w:val="0"/>
          <w:numId w:val="2"/>
        </w:numPr>
        <w:jc w:val="both"/>
      </w:pPr>
      <w:r>
        <w:t>Distributional RL (C51): predicts categorical return distribution instead of scalar</w:t>
      </w:r>
    </w:p>
    <w:p w14:paraId="39FE3ABF" w14:textId="77777777" w:rsidR="00F3343F" w:rsidRDefault="00000000" w:rsidP="00BC1029">
      <w:pPr>
        <w:pStyle w:val="ListParagraph"/>
        <w:numPr>
          <w:ilvl w:val="0"/>
          <w:numId w:val="2"/>
        </w:numPr>
        <w:jc w:val="both"/>
      </w:pPr>
      <w:proofErr w:type="spellStart"/>
      <w:r>
        <w:lastRenderedPageBreak/>
        <w:t>NoisyNets</w:t>
      </w:r>
      <w:proofErr w:type="spellEnd"/>
      <w:r>
        <w:t>: learned parameter noise for state-dependent exploration; often outperforms fixed ε-greedy</w:t>
      </w:r>
    </w:p>
    <w:p w14:paraId="39FE3AC0" w14:textId="77777777" w:rsidR="00F3343F" w:rsidRDefault="00F3343F" w:rsidP="00BC1029">
      <w:pPr>
        <w:jc w:val="both"/>
      </w:pPr>
    </w:p>
    <w:p w14:paraId="39FE3AC1" w14:textId="77777777" w:rsidR="00F3343F" w:rsidRDefault="00F3343F" w:rsidP="00BC1029">
      <w:pPr>
        <w:jc w:val="both"/>
      </w:pPr>
    </w:p>
    <w:p w14:paraId="39FE3AC2" w14:textId="77777777" w:rsidR="00F3343F" w:rsidRDefault="00F3343F" w:rsidP="00BC1029">
      <w:pPr>
        <w:jc w:val="both"/>
      </w:pPr>
    </w:p>
    <w:p w14:paraId="39FE3AC3" w14:textId="77777777" w:rsidR="00F3343F" w:rsidRDefault="00000000" w:rsidP="00BC1029">
      <w:pPr>
        <w:pStyle w:val="Heading1"/>
        <w:jc w:val="both"/>
      </w:pPr>
      <w:r>
        <w:t>CROSS-TOPIC CONNECTIONS — HIGH YIELD FOR MCMA</w:t>
      </w:r>
    </w:p>
    <w:p w14:paraId="39FE3AC4" w14:textId="77777777" w:rsidR="00F3343F" w:rsidRDefault="00F3343F" w:rsidP="00BC1029">
      <w:pPr>
        <w:jc w:val="both"/>
      </w:pPr>
    </w:p>
    <w:p w14:paraId="39FE3AC5" w14:textId="77777777" w:rsidR="00F3343F" w:rsidRDefault="00F3343F" w:rsidP="00BC1029">
      <w:pPr>
        <w:jc w:val="both"/>
      </w:pPr>
    </w:p>
    <w:p w14:paraId="39FE3AC6" w14:textId="77777777" w:rsidR="00F3343F" w:rsidRDefault="00F3343F" w:rsidP="00BC1029">
      <w:pPr>
        <w:jc w:val="both"/>
      </w:pPr>
    </w:p>
    <w:p w14:paraId="39FE3AC7" w14:textId="77777777" w:rsidR="00F3343F" w:rsidRDefault="00000000" w:rsidP="00BC1029">
      <w:pPr>
        <w:jc w:val="both"/>
      </w:pPr>
      <w:r>
        <w:rPr>
          <w:b/>
          <w:bCs/>
        </w:rPr>
        <w:t>Regularization across units:</w:t>
      </w:r>
    </w:p>
    <w:p w14:paraId="39FE3AC8" w14:textId="77777777" w:rsidR="00F3343F" w:rsidRDefault="00000000" w:rsidP="00BC1029">
      <w:pPr>
        <w:pStyle w:val="ListParagraph"/>
        <w:numPr>
          <w:ilvl w:val="0"/>
          <w:numId w:val="2"/>
        </w:numPr>
        <w:jc w:val="both"/>
      </w:pPr>
      <w:r>
        <w:t>L2 penalty in loss = MAP with Gaussian prior (OL4/SL2)</w:t>
      </w:r>
    </w:p>
    <w:p w14:paraId="39FE3AC9" w14:textId="77777777" w:rsidR="00F3343F" w:rsidRDefault="00000000" w:rsidP="00BC1029">
      <w:pPr>
        <w:pStyle w:val="ListParagraph"/>
        <w:numPr>
          <w:ilvl w:val="0"/>
          <w:numId w:val="2"/>
        </w:numPr>
        <w:jc w:val="both"/>
      </w:pPr>
      <w:r>
        <w:t>L1 penalty = MAP with Laplace prior</w:t>
      </w:r>
    </w:p>
    <w:p w14:paraId="39FE3ACA" w14:textId="77777777" w:rsidR="00F3343F" w:rsidRDefault="00000000" w:rsidP="00BC1029">
      <w:pPr>
        <w:pStyle w:val="ListParagraph"/>
        <w:numPr>
          <w:ilvl w:val="0"/>
          <w:numId w:val="2"/>
        </w:numPr>
        <w:jc w:val="both"/>
      </w:pPr>
      <w:r>
        <w:t xml:space="preserve">Weight decay in </w:t>
      </w:r>
      <w:proofErr w:type="spellStart"/>
      <w:r>
        <w:t>AdamW</w:t>
      </w:r>
      <w:proofErr w:type="spellEnd"/>
      <w:r>
        <w:t xml:space="preserve"> ≠ L2 in loss when using adaptive optimizers (OL2)</w:t>
      </w:r>
    </w:p>
    <w:p w14:paraId="39FE3ACB" w14:textId="77777777" w:rsidR="00F3343F" w:rsidRDefault="00000000" w:rsidP="00BC1029">
      <w:pPr>
        <w:pStyle w:val="ListParagraph"/>
        <w:numPr>
          <w:ilvl w:val="0"/>
          <w:numId w:val="2"/>
        </w:numPr>
        <w:jc w:val="both"/>
      </w:pPr>
      <w:r>
        <w:t>Pruning in decision trees = regularization via complexity control (SL1)</w:t>
      </w:r>
    </w:p>
    <w:p w14:paraId="39FE3ACC" w14:textId="77777777" w:rsidR="00F3343F" w:rsidRDefault="00000000" w:rsidP="00BC1029">
      <w:pPr>
        <w:pStyle w:val="ListParagraph"/>
        <w:numPr>
          <w:ilvl w:val="0"/>
          <w:numId w:val="2"/>
        </w:numPr>
        <w:jc w:val="both"/>
      </w:pPr>
      <w:r>
        <w:t>Margin maximization in SVM = minimizing effective VC dimension (SL6/SL8)</w:t>
      </w:r>
    </w:p>
    <w:p w14:paraId="39FE3ACD" w14:textId="77777777" w:rsidR="00F3343F" w:rsidRDefault="00F3343F" w:rsidP="00BC1029">
      <w:pPr>
        <w:jc w:val="both"/>
      </w:pPr>
    </w:p>
    <w:p w14:paraId="39FE3ACE" w14:textId="77777777" w:rsidR="00F3343F" w:rsidRDefault="00000000" w:rsidP="00BC1029">
      <w:pPr>
        <w:jc w:val="both"/>
      </w:pPr>
      <w:r>
        <w:rPr>
          <w:b/>
          <w:bCs/>
        </w:rPr>
        <w:t>Bias-variance tradeoff appears everywhere:</w:t>
      </w:r>
    </w:p>
    <w:p w14:paraId="39FE3ACF" w14:textId="77777777" w:rsidR="00F3343F" w:rsidRDefault="00000000" w:rsidP="00BC1029">
      <w:pPr>
        <w:pStyle w:val="ListParagraph"/>
        <w:numPr>
          <w:ilvl w:val="0"/>
          <w:numId w:val="2"/>
        </w:numPr>
        <w:jc w:val="both"/>
      </w:pPr>
      <w:r>
        <w:t>Decision trees: depth controls bias-variance</w:t>
      </w:r>
    </w:p>
    <w:p w14:paraId="39FE3AD0" w14:textId="77777777" w:rsidR="00F3343F" w:rsidRDefault="00000000" w:rsidP="00BC1029">
      <w:pPr>
        <w:pStyle w:val="ListParagraph"/>
        <w:numPr>
          <w:ilvl w:val="0"/>
          <w:numId w:val="2"/>
        </w:numPr>
        <w:jc w:val="both"/>
      </w:pPr>
      <w:r>
        <w:t>k-NN: k controls bias-variance</w:t>
      </w:r>
    </w:p>
    <w:p w14:paraId="39FE3AD1" w14:textId="77777777" w:rsidR="00F3343F" w:rsidRDefault="00000000" w:rsidP="00BC1029">
      <w:pPr>
        <w:pStyle w:val="ListParagraph"/>
        <w:numPr>
          <w:ilvl w:val="0"/>
          <w:numId w:val="2"/>
        </w:numPr>
        <w:jc w:val="both"/>
      </w:pPr>
      <w:r>
        <w:t>Bagging: reduces variance; Boosting: reduces bias</w:t>
      </w:r>
    </w:p>
    <w:p w14:paraId="39FE3AD2" w14:textId="77777777" w:rsidR="00F3343F" w:rsidRDefault="00000000" w:rsidP="00BC1029">
      <w:pPr>
        <w:pStyle w:val="ListParagraph"/>
        <w:numPr>
          <w:ilvl w:val="0"/>
          <w:numId w:val="2"/>
        </w:numPr>
        <w:jc w:val="both"/>
      </w:pPr>
      <w:r>
        <w:t>PAC/VC: complexity controls generalization bound</w:t>
      </w:r>
    </w:p>
    <w:p w14:paraId="39FE3AD3" w14:textId="77777777" w:rsidR="00F3343F" w:rsidRDefault="00000000" w:rsidP="00BC1029">
      <w:pPr>
        <w:pStyle w:val="ListParagraph"/>
        <w:numPr>
          <w:ilvl w:val="0"/>
          <w:numId w:val="2"/>
        </w:numPr>
        <w:jc w:val="both"/>
      </w:pPr>
      <w:r>
        <w:t>PCA: retaining too many components overfits noise</w:t>
      </w:r>
    </w:p>
    <w:p w14:paraId="39FE3AD4" w14:textId="77777777" w:rsidR="00F3343F" w:rsidRDefault="00F3343F" w:rsidP="00BC1029">
      <w:pPr>
        <w:jc w:val="both"/>
      </w:pPr>
    </w:p>
    <w:p w14:paraId="39FE3AD5" w14:textId="77777777" w:rsidR="00F3343F" w:rsidRDefault="00000000" w:rsidP="00BC1029">
      <w:pPr>
        <w:jc w:val="both"/>
      </w:pPr>
      <w:r>
        <w:rPr>
          <w:b/>
          <w:bCs/>
        </w:rPr>
        <w:t>Exploration-exploitation:</w:t>
      </w:r>
    </w:p>
    <w:p w14:paraId="39FE3AD6" w14:textId="77777777" w:rsidR="00F3343F" w:rsidRDefault="00000000" w:rsidP="00BC1029">
      <w:pPr>
        <w:pStyle w:val="ListParagraph"/>
        <w:numPr>
          <w:ilvl w:val="0"/>
          <w:numId w:val="2"/>
        </w:numPr>
        <w:jc w:val="both"/>
      </w:pPr>
      <w:r>
        <w:t>SA: temperature controls this balance (OL1)</w:t>
      </w:r>
    </w:p>
    <w:p w14:paraId="39FE3AD7" w14:textId="77777777" w:rsidR="00F3343F" w:rsidRDefault="00000000" w:rsidP="00BC1029">
      <w:pPr>
        <w:pStyle w:val="ListParagraph"/>
        <w:numPr>
          <w:ilvl w:val="0"/>
          <w:numId w:val="2"/>
        </w:numPr>
        <w:jc w:val="both"/>
      </w:pPr>
      <w:r>
        <w:t>GA: selection pressure vs. diversity (OL1)</w:t>
      </w:r>
    </w:p>
    <w:p w14:paraId="39FE3AD8" w14:textId="77777777" w:rsidR="00F3343F" w:rsidRDefault="00000000" w:rsidP="00BC1029">
      <w:pPr>
        <w:pStyle w:val="ListParagraph"/>
        <w:numPr>
          <w:ilvl w:val="0"/>
          <w:numId w:val="2"/>
        </w:numPr>
        <w:jc w:val="both"/>
      </w:pPr>
      <w:r>
        <w:t>ε-greedy in RL: ε controls exploration-exploitation (RL2)</w:t>
      </w:r>
    </w:p>
    <w:p w14:paraId="39FE3AD9" w14:textId="77777777" w:rsidR="00F3343F" w:rsidRDefault="00000000" w:rsidP="00BC1029">
      <w:pPr>
        <w:pStyle w:val="ListParagraph"/>
        <w:numPr>
          <w:ilvl w:val="0"/>
          <w:numId w:val="2"/>
        </w:numPr>
        <w:jc w:val="both"/>
      </w:pPr>
      <w:r>
        <w:t xml:space="preserve">Adam's </w:t>
      </w:r>
      <w:proofErr w:type="spellStart"/>
      <w:r>
        <w:t>lr</w:t>
      </w:r>
      <w:proofErr w:type="spellEnd"/>
      <w:r>
        <w:t xml:space="preserve"> warmup: analogous to exploration scheduling (OL2)</w:t>
      </w:r>
    </w:p>
    <w:p w14:paraId="39FE3ADA" w14:textId="77777777" w:rsidR="00F3343F" w:rsidRDefault="00000000" w:rsidP="00BC1029">
      <w:pPr>
        <w:pStyle w:val="ListParagraph"/>
        <w:numPr>
          <w:ilvl w:val="0"/>
          <w:numId w:val="2"/>
        </w:numPr>
        <w:jc w:val="both"/>
      </w:pPr>
      <w:r>
        <w:t>MIMIC: elite set threshold θ controls this (OL1)</w:t>
      </w:r>
    </w:p>
    <w:p w14:paraId="39FE3ADB" w14:textId="77777777" w:rsidR="00F3343F" w:rsidRDefault="00F3343F" w:rsidP="00BC1029">
      <w:pPr>
        <w:jc w:val="both"/>
      </w:pPr>
    </w:p>
    <w:p w14:paraId="39FE3ADC" w14:textId="77777777" w:rsidR="00F3343F" w:rsidRDefault="00000000" w:rsidP="00BC1029">
      <w:pPr>
        <w:jc w:val="both"/>
      </w:pPr>
      <w:r>
        <w:rPr>
          <w:b/>
          <w:bCs/>
        </w:rPr>
        <w:t>Probabilistic models:</w:t>
      </w:r>
    </w:p>
    <w:p w14:paraId="39FE3ADD" w14:textId="77777777" w:rsidR="00F3343F" w:rsidRDefault="00000000" w:rsidP="00BC1029">
      <w:pPr>
        <w:pStyle w:val="ListParagraph"/>
        <w:numPr>
          <w:ilvl w:val="0"/>
          <w:numId w:val="2"/>
        </w:numPr>
        <w:jc w:val="both"/>
      </w:pPr>
      <w:r>
        <w:t>EM (soft clustering) = GMM inference (UL1)</w:t>
      </w:r>
    </w:p>
    <w:p w14:paraId="39FE3ADE" w14:textId="77777777" w:rsidR="00F3343F" w:rsidRDefault="00000000" w:rsidP="00BC1029">
      <w:pPr>
        <w:pStyle w:val="ListParagraph"/>
        <w:numPr>
          <w:ilvl w:val="0"/>
          <w:numId w:val="2"/>
        </w:numPr>
        <w:jc w:val="both"/>
      </w:pPr>
      <w:r>
        <w:t>Naive Bayes = conditional independence assumption (OL4)</w:t>
      </w:r>
    </w:p>
    <w:p w14:paraId="39FE3ADF" w14:textId="77777777" w:rsidR="00F3343F" w:rsidRDefault="00000000" w:rsidP="00BC1029">
      <w:pPr>
        <w:pStyle w:val="ListParagraph"/>
        <w:numPr>
          <w:ilvl w:val="0"/>
          <w:numId w:val="2"/>
        </w:numPr>
        <w:jc w:val="both"/>
      </w:pPr>
      <w:r>
        <w:t>MCMC = sampling from posterior (OL5)</w:t>
      </w:r>
    </w:p>
    <w:p w14:paraId="39FE3AE0" w14:textId="77777777" w:rsidR="00F3343F" w:rsidRDefault="00000000" w:rsidP="00BC1029">
      <w:pPr>
        <w:pStyle w:val="ListParagraph"/>
        <w:numPr>
          <w:ilvl w:val="0"/>
          <w:numId w:val="2"/>
        </w:numPr>
        <w:jc w:val="both"/>
      </w:pPr>
      <w:r>
        <w:t>Bayesian learning = prior + likelihood → posterior (OL4)</w:t>
      </w:r>
    </w:p>
    <w:p w14:paraId="39FE3AE1" w14:textId="77777777" w:rsidR="00F3343F" w:rsidRDefault="00F3343F" w:rsidP="00BC1029">
      <w:pPr>
        <w:jc w:val="both"/>
      </w:pPr>
    </w:p>
    <w:p w14:paraId="39FE3AE2" w14:textId="77777777" w:rsidR="00F3343F" w:rsidRDefault="00000000" w:rsidP="00BC1029">
      <w:pPr>
        <w:jc w:val="both"/>
      </w:pPr>
      <w:r>
        <w:rPr>
          <w:b/>
          <w:bCs/>
        </w:rPr>
        <w:t>Entropy and information:</w:t>
      </w:r>
    </w:p>
    <w:p w14:paraId="39FE3AE3" w14:textId="77777777" w:rsidR="00F3343F" w:rsidRDefault="00000000" w:rsidP="00BC1029">
      <w:pPr>
        <w:pStyle w:val="ListParagraph"/>
        <w:numPr>
          <w:ilvl w:val="0"/>
          <w:numId w:val="2"/>
        </w:numPr>
        <w:jc w:val="both"/>
      </w:pPr>
      <w:r>
        <w:t>Decision tree splitting = information gain = I(</w:t>
      </w:r>
      <w:proofErr w:type="spellStart"/>
      <w:r>
        <w:t>Y;feature</w:t>
      </w:r>
      <w:proofErr w:type="spellEnd"/>
      <w:r>
        <w:t>) (SL1/OL3)</w:t>
      </w:r>
    </w:p>
    <w:p w14:paraId="39FE3AE4" w14:textId="77777777" w:rsidR="00F3343F" w:rsidRDefault="00000000" w:rsidP="00BC1029">
      <w:pPr>
        <w:pStyle w:val="ListParagraph"/>
        <w:numPr>
          <w:ilvl w:val="0"/>
          <w:numId w:val="2"/>
        </w:numPr>
        <w:jc w:val="both"/>
      </w:pPr>
      <w:r>
        <w:t>ICA maximizes non-</w:t>
      </w:r>
      <w:proofErr w:type="spellStart"/>
      <w:r>
        <w:t>Gaussianity</w:t>
      </w:r>
      <w:proofErr w:type="spellEnd"/>
      <w:r>
        <w:t xml:space="preserve"> = maximizes mutual information between components (UL3/OL3)</w:t>
      </w:r>
    </w:p>
    <w:p w14:paraId="39FE3AE5" w14:textId="77777777" w:rsidR="00F3343F" w:rsidRDefault="00000000" w:rsidP="00BC1029">
      <w:pPr>
        <w:pStyle w:val="ListParagraph"/>
        <w:numPr>
          <w:ilvl w:val="0"/>
          <w:numId w:val="2"/>
        </w:numPr>
        <w:jc w:val="both"/>
      </w:pPr>
      <w:r>
        <w:t>MIMIC uses mutual information for its dependency tree (OL1/OL3)</w:t>
      </w:r>
    </w:p>
    <w:p w14:paraId="39FE3AE6" w14:textId="77777777" w:rsidR="00F3343F" w:rsidRDefault="00000000" w:rsidP="00BC1029">
      <w:pPr>
        <w:pStyle w:val="ListParagraph"/>
        <w:numPr>
          <w:ilvl w:val="0"/>
          <w:numId w:val="2"/>
        </w:numPr>
        <w:jc w:val="both"/>
      </w:pPr>
      <w:r>
        <w:t>Cross-entropy loss = negative log-likelihood = KL minimization (OL3/SL3)</w:t>
      </w:r>
    </w:p>
    <w:p w14:paraId="39FE3AE7" w14:textId="77777777" w:rsidR="00F3343F" w:rsidRDefault="00F3343F" w:rsidP="00BC1029">
      <w:pPr>
        <w:jc w:val="both"/>
      </w:pPr>
    </w:p>
    <w:p w14:paraId="39FE3AE8" w14:textId="77777777" w:rsidR="00F3343F" w:rsidRDefault="00F3343F" w:rsidP="00BC1029">
      <w:pPr>
        <w:jc w:val="both"/>
      </w:pPr>
    </w:p>
    <w:p w14:paraId="39FE3AE9" w14:textId="77777777" w:rsidR="00F3343F" w:rsidRDefault="00F3343F" w:rsidP="00BC1029">
      <w:pPr>
        <w:jc w:val="both"/>
      </w:pPr>
    </w:p>
    <w:p w14:paraId="39FE3AEA" w14:textId="77777777" w:rsidR="00F3343F" w:rsidRDefault="00000000" w:rsidP="00BC1029">
      <w:pPr>
        <w:pStyle w:val="Heading1"/>
        <w:jc w:val="both"/>
      </w:pPr>
      <w:r>
        <w:t>COMMON TRAPS — STATEMENTS THAT ARE FALSE</w:t>
      </w:r>
    </w:p>
    <w:p w14:paraId="39FE3AEB" w14:textId="77777777" w:rsidR="00F3343F" w:rsidRDefault="00F3343F" w:rsidP="00BC1029">
      <w:pPr>
        <w:jc w:val="both"/>
      </w:pPr>
    </w:p>
    <w:p w14:paraId="39FE3AEC" w14:textId="77777777" w:rsidR="00F3343F" w:rsidRDefault="00000000" w:rsidP="00BC1029">
      <w:pPr>
        <w:pStyle w:val="ListParagraph"/>
        <w:numPr>
          <w:ilvl w:val="0"/>
          <w:numId w:val="2"/>
        </w:numPr>
        <w:jc w:val="both"/>
      </w:pPr>
      <w:r>
        <w:t>"GAs require binary encodings" → FALSE (real-valued is valid)</w:t>
      </w:r>
    </w:p>
    <w:p w14:paraId="39FE3AED" w14:textId="77777777" w:rsidR="00F3343F" w:rsidRDefault="00000000" w:rsidP="00BC1029">
      <w:pPr>
        <w:pStyle w:val="ListParagraph"/>
        <w:numPr>
          <w:ilvl w:val="0"/>
          <w:numId w:val="2"/>
        </w:numPr>
        <w:jc w:val="both"/>
      </w:pPr>
      <w:r>
        <w:t>"Roulette-wheel selection always dominates tournament selection" → FALSE</w:t>
      </w:r>
    </w:p>
    <w:p w14:paraId="39FE3AEE" w14:textId="77777777" w:rsidR="00F3343F" w:rsidRDefault="00000000" w:rsidP="00BC1029">
      <w:pPr>
        <w:pStyle w:val="ListParagraph"/>
        <w:numPr>
          <w:ilvl w:val="0"/>
          <w:numId w:val="2"/>
        </w:numPr>
        <w:jc w:val="both"/>
      </w:pPr>
      <w:r>
        <w:lastRenderedPageBreak/>
        <w:t>"MIMIC requires gradients" → FALSE</w:t>
      </w:r>
    </w:p>
    <w:p w14:paraId="39FE3AEF" w14:textId="77777777" w:rsidR="00F3343F" w:rsidRDefault="00000000" w:rsidP="00BC1029">
      <w:pPr>
        <w:pStyle w:val="ListParagraph"/>
        <w:numPr>
          <w:ilvl w:val="0"/>
          <w:numId w:val="2"/>
        </w:numPr>
        <w:jc w:val="both"/>
      </w:pPr>
      <w:r>
        <w:t>"SA with fast cooling guarantees global optimum" → FALSE (slow cooling needed)</w:t>
      </w:r>
    </w:p>
    <w:p w14:paraId="39FE3AF0" w14:textId="77777777" w:rsidR="00F3343F" w:rsidRDefault="00000000" w:rsidP="00BC1029">
      <w:pPr>
        <w:pStyle w:val="ListParagraph"/>
        <w:numPr>
          <w:ilvl w:val="0"/>
          <w:numId w:val="2"/>
        </w:numPr>
        <w:jc w:val="both"/>
      </w:pPr>
      <w:r>
        <w:t>"</w:t>
      </w:r>
      <w:proofErr w:type="spellStart"/>
      <w:r>
        <w:t>AdamW</w:t>
      </w:r>
      <w:proofErr w:type="spellEnd"/>
      <w:r>
        <w:t xml:space="preserve"> removes bias correction" → FALSE</w:t>
      </w:r>
    </w:p>
    <w:p w14:paraId="39FE3AF1" w14:textId="77777777" w:rsidR="00F3343F" w:rsidRDefault="00000000" w:rsidP="00BC1029">
      <w:pPr>
        <w:pStyle w:val="ListParagraph"/>
        <w:numPr>
          <w:ilvl w:val="0"/>
          <w:numId w:val="2"/>
        </w:numPr>
        <w:jc w:val="both"/>
      </w:pPr>
      <w:r>
        <w:t>"L2 in loss and weight decay are equivalent in Adam" → FALSE</w:t>
      </w:r>
    </w:p>
    <w:p w14:paraId="39FE3AF2" w14:textId="77777777" w:rsidR="00F3343F" w:rsidRDefault="00000000" w:rsidP="00BC1029">
      <w:pPr>
        <w:pStyle w:val="ListParagraph"/>
        <w:numPr>
          <w:ilvl w:val="0"/>
          <w:numId w:val="2"/>
        </w:numPr>
        <w:jc w:val="both"/>
      </w:pPr>
      <w:r>
        <w:t xml:space="preserve">"If you observe n </w:t>
      </w:r>
      <w:proofErr w:type="spellStart"/>
      <w:r>
        <w:t>i.i.d.</w:t>
      </w:r>
      <w:proofErr w:type="spellEnd"/>
      <w:r>
        <w:t xml:space="preserve"> samples, expected total information grows </w:t>
      </w:r>
      <w:proofErr w:type="spellStart"/>
      <w:r>
        <w:t>sublinearly</w:t>
      </w:r>
      <w:proofErr w:type="spellEnd"/>
      <w:r>
        <w:t>" → FALSE (grows linearly)</w:t>
      </w:r>
    </w:p>
    <w:p w14:paraId="39FE3AF3" w14:textId="77777777" w:rsidR="00F3343F" w:rsidRDefault="00000000" w:rsidP="00BC1029">
      <w:pPr>
        <w:pStyle w:val="ListParagraph"/>
        <w:numPr>
          <w:ilvl w:val="0"/>
          <w:numId w:val="2"/>
        </w:numPr>
        <w:jc w:val="both"/>
      </w:pPr>
      <w:r>
        <w:t>"Higher VC dimension always implies better generalization" → FALSE</w:t>
      </w:r>
    </w:p>
    <w:p w14:paraId="39FE3AF4" w14:textId="77777777" w:rsidR="00F3343F" w:rsidRDefault="00000000" w:rsidP="00BC1029">
      <w:pPr>
        <w:pStyle w:val="ListParagraph"/>
        <w:numPr>
          <w:ilvl w:val="0"/>
          <w:numId w:val="2"/>
        </w:numPr>
        <w:jc w:val="both"/>
      </w:pPr>
      <w:r>
        <w:t>"Two classes with same VC dimension have same sample complexity" → FALSE</w:t>
      </w:r>
    </w:p>
    <w:p w14:paraId="39FE3AF5" w14:textId="77777777" w:rsidR="00F3343F" w:rsidRDefault="00000000" w:rsidP="00BC1029">
      <w:pPr>
        <w:pStyle w:val="ListParagraph"/>
        <w:numPr>
          <w:ilvl w:val="0"/>
          <w:numId w:val="2"/>
        </w:numPr>
        <w:jc w:val="both"/>
      </w:pPr>
      <w:r>
        <w:t>"Policy iteration always converges faster than value iteration" → FALSE (problem-dependent)</w:t>
      </w:r>
    </w:p>
    <w:p w14:paraId="39FE3AF6" w14:textId="77777777" w:rsidR="00F3343F" w:rsidRDefault="00000000" w:rsidP="00BC1029">
      <w:pPr>
        <w:pStyle w:val="ListParagraph"/>
        <w:numPr>
          <w:ilvl w:val="0"/>
          <w:numId w:val="2"/>
        </w:numPr>
        <w:jc w:val="both"/>
      </w:pPr>
      <w:r>
        <w:t>"Both SARSA and Q-Learning are guaranteed to learn the same final policy" → FALSE</w:t>
      </w:r>
    </w:p>
    <w:p w14:paraId="39FE3AF7" w14:textId="77777777" w:rsidR="00F3343F" w:rsidRDefault="00000000" w:rsidP="00BC1029">
      <w:pPr>
        <w:pStyle w:val="ListParagraph"/>
        <w:numPr>
          <w:ilvl w:val="0"/>
          <w:numId w:val="2"/>
        </w:numPr>
        <w:jc w:val="both"/>
      </w:pPr>
      <w:r>
        <w:t>"Q-Learning requires a model of the environment" → FALSE (model-free)</w:t>
      </w:r>
    </w:p>
    <w:p w14:paraId="39FE3AF8" w14:textId="77777777" w:rsidR="00F3343F" w:rsidRDefault="00000000" w:rsidP="00BC1029">
      <w:pPr>
        <w:pStyle w:val="ListParagraph"/>
        <w:numPr>
          <w:ilvl w:val="0"/>
          <w:numId w:val="2"/>
        </w:numPr>
        <w:jc w:val="both"/>
      </w:pPr>
      <w:r>
        <w:t>"Q-values in SARSA represent return under the optimal policy" → FALSE (behavior policy)</w:t>
      </w:r>
    </w:p>
    <w:p w14:paraId="39FE3AF9" w14:textId="77777777" w:rsidR="00F3343F" w:rsidRDefault="00000000" w:rsidP="00BC1029">
      <w:pPr>
        <w:pStyle w:val="ListParagraph"/>
        <w:numPr>
          <w:ilvl w:val="0"/>
          <w:numId w:val="2"/>
        </w:numPr>
        <w:jc w:val="both"/>
      </w:pPr>
      <w:r>
        <w:t>"Bot A (model-free) is always more sample-efficient than Bot B (model-based)" → FALSE</w:t>
      </w:r>
    </w:p>
    <w:p w14:paraId="39FE3AFA" w14:textId="77777777" w:rsidR="00F3343F" w:rsidRDefault="00000000" w:rsidP="00BC1029">
      <w:pPr>
        <w:pStyle w:val="ListParagraph"/>
        <w:numPr>
          <w:ilvl w:val="0"/>
          <w:numId w:val="2"/>
        </w:numPr>
        <w:jc w:val="both"/>
      </w:pPr>
      <w:r>
        <w:t>"t-SNE preserves global distances better than UMAP" → FALSE</w:t>
      </w:r>
    </w:p>
    <w:p w14:paraId="39FE3AFB" w14:textId="77777777" w:rsidR="00F3343F" w:rsidRDefault="00000000" w:rsidP="00BC1029">
      <w:pPr>
        <w:pStyle w:val="ListParagraph"/>
        <w:numPr>
          <w:ilvl w:val="0"/>
          <w:numId w:val="2"/>
        </w:numPr>
        <w:jc w:val="both"/>
      </w:pPr>
      <w:r>
        <w:t>"t-SNE optimizes a cross-entropy on fuzzy simplicial sets" → FALSE (that's UMAP; t-SNE minimizes KL)</w:t>
      </w:r>
    </w:p>
    <w:p w14:paraId="39FE3AFC" w14:textId="77777777" w:rsidR="00F3343F" w:rsidRDefault="00000000" w:rsidP="00BC1029">
      <w:pPr>
        <w:pStyle w:val="ListParagraph"/>
        <w:numPr>
          <w:ilvl w:val="0"/>
          <w:numId w:val="2"/>
        </w:numPr>
        <w:jc w:val="both"/>
      </w:pPr>
      <w:r>
        <w:t>"UMAP uses early exaggeration" → FALSE (t-SNE does)</w:t>
      </w:r>
    </w:p>
    <w:p w14:paraId="39FE3AFD" w14:textId="77777777" w:rsidR="00F3343F" w:rsidRDefault="00000000" w:rsidP="00BC1029">
      <w:pPr>
        <w:pStyle w:val="ListParagraph"/>
        <w:numPr>
          <w:ilvl w:val="0"/>
          <w:numId w:val="2"/>
        </w:numPr>
        <w:jc w:val="both"/>
      </w:pPr>
      <w:r>
        <w:t>"Blob size in t-SNE is a reliable proxy for cluster prevalence" → FALSE</w:t>
      </w:r>
    </w:p>
    <w:p w14:paraId="39FE3AFE" w14:textId="77777777" w:rsidR="00F3343F" w:rsidRDefault="00000000" w:rsidP="00BC1029">
      <w:pPr>
        <w:pStyle w:val="ListParagraph"/>
        <w:numPr>
          <w:ilvl w:val="0"/>
          <w:numId w:val="2"/>
        </w:numPr>
        <w:jc w:val="both"/>
      </w:pPr>
      <w:r>
        <w:t>"Neither PCA nor ICA can overfit because they are unsupervised" → FALSE</w:t>
      </w:r>
    </w:p>
    <w:p w14:paraId="39FE3AFF" w14:textId="77777777" w:rsidR="00F3343F" w:rsidRDefault="00000000" w:rsidP="00BC1029">
      <w:pPr>
        <w:pStyle w:val="ListParagraph"/>
        <w:numPr>
          <w:ilvl w:val="0"/>
          <w:numId w:val="2"/>
        </w:numPr>
        <w:jc w:val="both"/>
      </w:pPr>
      <w:r>
        <w:t>"ICA guarantees uncorrelated but not independent components" → FALSE (ICA seeks independence; PCA gives uncorrelated)</w:t>
      </w:r>
    </w:p>
    <w:p w14:paraId="39FE3B00" w14:textId="77777777" w:rsidR="00F3343F" w:rsidRDefault="00000000" w:rsidP="00BC1029">
      <w:pPr>
        <w:pStyle w:val="ListParagraph"/>
        <w:numPr>
          <w:ilvl w:val="0"/>
          <w:numId w:val="2"/>
        </w:numPr>
        <w:jc w:val="both"/>
      </w:pPr>
      <w:r>
        <w:t>"Any Nash equilibrium in a repeated game is automatically subgame perfect" → FALSE</w:t>
      </w:r>
    </w:p>
    <w:p w14:paraId="39FE3B01" w14:textId="77777777" w:rsidR="00F3343F" w:rsidRDefault="00000000" w:rsidP="00BC1029">
      <w:pPr>
        <w:pStyle w:val="ListParagraph"/>
        <w:numPr>
          <w:ilvl w:val="0"/>
          <w:numId w:val="2"/>
        </w:numPr>
        <w:jc w:val="both"/>
      </w:pPr>
      <w:r>
        <w:t>"Folk Theorem applies equally to finite and infinite repeated games" → FALSE (not for finite)</w:t>
      </w:r>
    </w:p>
    <w:p w14:paraId="39FE3B02" w14:textId="77777777" w:rsidR="00F3343F" w:rsidRDefault="00000000" w:rsidP="00BC1029">
      <w:pPr>
        <w:pStyle w:val="ListParagraph"/>
        <w:numPr>
          <w:ilvl w:val="0"/>
          <w:numId w:val="2"/>
        </w:numPr>
        <w:jc w:val="both"/>
      </w:pPr>
      <w:r>
        <w:t>"If robots discount the future heavily, collusion is more likely" → FALSE (less likely)</w:t>
      </w:r>
    </w:p>
    <w:p w14:paraId="39FE3B03" w14:textId="77777777" w:rsidR="00F3343F" w:rsidRDefault="00000000" w:rsidP="00BC1029">
      <w:pPr>
        <w:pStyle w:val="ListParagraph"/>
        <w:numPr>
          <w:ilvl w:val="0"/>
          <w:numId w:val="2"/>
        </w:numPr>
        <w:jc w:val="both"/>
      </w:pPr>
      <w:r>
        <w:t>"Both bots are guaranteed to learn the same final policy regardless of exploration" → FALSE</w:t>
      </w:r>
    </w:p>
    <w:p w14:paraId="39FE3B04" w14:textId="77777777" w:rsidR="00F3343F" w:rsidRDefault="00000000" w:rsidP="00BC1029">
      <w:pPr>
        <w:pStyle w:val="ListParagraph"/>
        <w:numPr>
          <w:ilvl w:val="0"/>
          <w:numId w:val="2"/>
        </w:numPr>
        <w:jc w:val="both"/>
      </w:pPr>
      <w:r>
        <w:t>"A single perceptron can solve XOR" → FALSE</w:t>
      </w:r>
    </w:p>
    <w:p w14:paraId="39FE3B05" w14:textId="77777777" w:rsidR="00F3343F" w:rsidRDefault="00000000" w:rsidP="00BC1029">
      <w:pPr>
        <w:pStyle w:val="ListParagraph"/>
        <w:numPr>
          <w:ilvl w:val="0"/>
          <w:numId w:val="2"/>
        </w:numPr>
        <w:jc w:val="both"/>
      </w:pPr>
      <w:r>
        <w:t>"Any activation function (including linear) can solve XOR" → FALSE</w:t>
      </w:r>
    </w:p>
    <w:p w14:paraId="39FE3B06" w14:textId="77777777" w:rsidR="00F3343F" w:rsidRDefault="00000000" w:rsidP="00BC1029">
      <w:pPr>
        <w:pStyle w:val="ListParagraph"/>
        <w:numPr>
          <w:ilvl w:val="0"/>
          <w:numId w:val="2"/>
        </w:numPr>
        <w:jc w:val="both"/>
      </w:pPr>
      <w:r>
        <w:t>"PAC learning bounds apply to any arbitrary hypothesis, not just the learned one" → FALSE</w:t>
      </w:r>
    </w:p>
    <w:p w14:paraId="39FE3B07" w14:textId="77777777" w:rsidR="00F3343F" w:rsidRDefault="00000000" w:rsidP="00BC1029">
      <w:pPr>
        <w:pStyle w:val="ListParagraph"/>
        <w:numPr>
          <w:ilvl w:val="0"/>
          <w:numId w:val="2"/>
        </w:numPr>
        <w:jc w:val="both"/>
      </w:pPr>
      <w:r>
        <w:t>"Sample complexity is unaffected by the confidence parameter delta" → FALSE</w:t>
      </w:r>
    </w:p>
    <w:p w14:paraId="39FE3B08" w14:textId="77777777" w:rsidR="00F3343F" w:rsidRDefault="00000000" w:rsidP="00BC1029">
      <w:pPr>
        <w:pStyle w:val="ListParagraph"/>
        <w:numPr>
          <w:ilvl w:val="0"/>
          <w:numId w:val="2"/>
        </w:numPr>
        <w:jc w:val="both"/>
      </w:pPr>
      <w:r>
        <w:t>"K-Means scales naturally to high dimensions" → FALSE</w:t>
      </w:r>
    </w:p>
    <w:p w14:paraId="39FE3B09" w14:textId="77777777" w:rsidR="00F3343F" w:rsidRDefault="00000000" w:rsidP="00BC1029">
      <w:pPr>
        <w:pStyle w:val="ListParagraph"/>
        <w:numPr>
          <w:ilvl w:val="0"/>
          <w:numId w:val="2"/>
        </w:numPr>
        <w:jc w:val="both"/>
      </w:pPr>
      <w:r>
        <w:t>"PCA before clustering always improves clustering results" → FALSE</w:t>
      </w:r>
    </w:p>
    <w:p w14:paraId="39FE3B0A" w14:textId="77777777" w:rsidR="00F3343F" w:rsidRDefault="00000000" w:rsidP="00BC1029">
      <w:pPr>
        <w:pStyle w:val="ListParagraph"/>
        <w:numPr>
          <w:ilvl w:val="0"/>
          <w:numId w:val="2"/>
        </w:numPr>
        <w:jc w:val="both"/>
      </w:pPr>
      <w:r>
        <w:t>"Using all features ensures the model captures all patterns, especially in small datasets" → FALSE</w:t>
      </w:r>
    </w:p>
    <w:p w14:paraId="39FE3B0B" w14:textId="77777777" w:rsidR="00F3343F" w:rsidRDefault="00000000" w:rsidP="00BC1029">
      <w:pPr>
        <w:pStyle w:val="ListParagraph"/>
        <w:numPr>
          <w:ilvl w:val="0"/>
          <w:numId w:val="2"/>
        </w:numPr>
        <w:jc w:val="both"/>
      </w:pPr>
      <w:r>
        <w:t>"Relevance guarantees usefulness" → FALSE</w:t>
      </w:r>
    </w:p>
    <w:p w14:paraId="39FE3B0C" w14:textId="77777777" w:rsidR="00F3343F" w:rsidRDefault="00F3343F" w:rsidP="00BC1029">
      <w:pPr>
        <w:jc w:val="both"/>
      </w:pPr>
    </w:p>
    <w:p w14:paraId="39FE3B0D" w14:textId="77777777" w:rsidR="00F3343F" w:rsidRDefault="00F3343F" w:rsidP="00BC1029">
      <w:pPr>
        <w:jc w:val="both"/>
      </w:pPr>
    </w:p>
    <w:p w14:paraId="39FE3B0E" w14:textId="77777777" w:rsidR="00F3343F" w:rsidRDefault="00F3343F" w:rsidP="00BC1029">
      <w:pPr>
        <w:jc w:val="both"/>
      </w:pPr>
    </w:p>
    <w:p w14:paraId="39FE3B0F" w14:textId="77777777" w:rsidR="00F3343F" w:rsidRDefault="00000000" w:rsidP="00BC1029">
      <w:pPr>
        <w:pStyle w:val="Heading1"/>
        <w:jc w:val="both"/>
      </w:pPr>
      <w:r>
        <w:t>QUICK CHEAT SHEET — CONCEPTS BY MODULE</w:t>
      </w:r>
    </w:p>
    <w:p w14:paraId="39FE3B10" w14:textId="77777777" w:rsidR="00F3343F" w:rsidRDefault="00F3343F" w:rsidP="00BC1029">
      <w:pPr>
        <w:jc w:val="both"/>
      </w:pPr>
    </w:p>
    <w:p w14:paraId="39FE3B11" w14:textId="77777777" w:rsidR="00F3343F" w:rsidRDefault="00000000" w:rsidP="00BC1029">
      <w:pPr>
        <w:jc w:val="both"/>
      </w:pPr>
      <w:r>
        <w:rPr>
          <w:b/>
          <w:bCs/>
        </w:rPr>
        <w:t>SL1:</w:t>
      </w:r>
      <w:r>
        <w:t xml:space="preserve"> ID3 = highest IG. Leaf = zero entropy. Prune for generalization. DT boundary = piecewise-linear.</w:t>
      </w:r>
    </w:p>
    <w:p w14:paraId="39FE3B12" w14:textId="77777777" w:rsidR="00F3343F" w:rsidRDefault="00F3343F" w:rsidP="00BC1029">
      <w:pPr>
        <w:jc w:val="both"/>
      </w:pPr>
    </w:p>
    <w:p w14:paraId="39FE3B13" w14:textId="77777777" w:rsidR="00F3343F" w:rsidRDefault="00000000" w:rsidP="00BC1029">
      <w:pPr>
        <w:jc w:val="both"/>
      </w:pPr>
      <w:r>
        <w:rPr>
          <w:b/>
          <w:bCs/>
        </w:rPr>
        <w:t>SL2:</w:t>
      </w:r>
      <w:r>
        <w:t xml:space="preserve"> L2 = Ridge, shrinks weights. Accuracy misleads on imbalanced data. Logistic boundary is always linear.</w:t>
      </w:r>
    </w:p>
    <w:p w14:paraId="39FE3B14" w14:textId="77777777" w:rsidR="00F3343F" w:rsidRDefault="00F3343F" w:rsidP="00BC1029">
      <w:pPr>
        <w:jc w:val="both"/>
      </w:pPr>
    </w:p>
    <w:p w14:paraId="39FE3B15" w14:textId="77777777" w:rsidR="00F3343F" w:rsidRDefault="00000000" w:rsidP="00BC1029">
      <w:pPr>
        <w:jc w:val="both"/>
      </w:pPr>
      <w:r>
        <w:rPr>
          <w:b/>
          <w:bCs/>
        </w:rPr>
        <w:t>SL3:</w:t>
      </w:r>
      <w:r>
        <w:t xml:space="preserve"> XOR needs nonlinearity. UAT = 1 hidden layer + enough neurons approximates any function. Sigmoid → vanishing gradients.</w:t>
      </w:r>
    </w:p>
    <w:p w14:paraId="39FE3B16" w14:textId="77777777" w:rsidR="00F3343F" w:rsidRDefault="00F3343F" w:rsidP="00BC1029">
      <w:pPr>
        <w:jc w:val="both"/>
      </w:pPr>
    </w:p>
    <w:p w14:paraId="39FE3B17" w14:textId="77777777" w:rsidR="00F3343F" w:rsidRDefault="00000000" w:rsidP="00BC1029">
      <w:pPr>
        <w:jc w:val="both"/>
      </w:pPr>
      <w:r>
        <w:rPr>
          <w:b/>
          <w:bCs/>
        </w:rPr>
        <w:t>SL4:</w:t>
      </w:r>
      <w:r>
        <w:t xml:space="preserve"> k-NN is lazy. Large k → smooth boundary. Normalize features. Curse of dimensionality degrades k-NN.</w:t>
      </w:r>
    </w:p>
    <w:p w14:paraId="39FE3B18" w14:textId="77777777" w:rsidR="00F3343F" w:rsidRDefault="00F3343F" w:rsidP="00BC1029">
      <w:pPr>
        <w:jc w:val="both"/>
      </w:pPr>
    </w:p>
    <w:p w14:paraId="39FE3B19" w14:textId="77777777" w:rsidR="00F3343F" w:rsidRDefault="00000000" w:rsidP="00BC1029">
      <w:pPr>
        <w:jc w:val="both"/>
      </w:pPr>
      <w:r>
        <w:rPr>
          <w:b/>
          <w:bCs/>
        </w:rPr>
        <w:t>SL5:</w:t>
      </w:r>
      <w:r>
        <w:t xml:space="preserve"> Bagging → reduces variance (parallel). Boosting → reduces bias (sequential, can overfit).</w:t>
      </w:r>
    </w:p>
    <w:p w14:paraId="39FE3B1A" w14:textId="77777777" w:rsidR="00F3343F" w:rsidRDefault="00F3343F" w:rsidP="00BC1029">
      <w:pPr>
        <w:jc w:val="both"/>
      </w:pPr>
    </w:p>
    <w:p w14:paraId="39FE3B1B" w14:textId="77777777" w:rsidR="00F3343F" w:rsidRDefault="00000000" w:rsidP="00BC1029">
      <w:pPr>
        <w:jc w:val="both"/>
      </w:pPr>
      <w:r>
        <w:rPr>
          <w:b/>
          <w:bCs/>
        </w:rPr>
        <w:t>SL6:</w:t>
      </w:r>
      <w:r>
        <w:t xml:space="preserve"> SVM maximizes margin. Kernel trick = implicit high-dim dot product. RBF → nonlinear boundary.</w:t>
      </w:r>
    </w:p>
    <w:p w14:paraId="39FE3B1C" w14:textId="77777777" w:rsidR="00F3343F" w:rsidRDefault="00F3343F" w:rsidP="00BC1029">
      <w:pPr>
        <w:jc w:val="both"/>
      </w:pPr>
    </w:p>
    <w:p w14:paraId="39FE3B1D" w14:textId="77777777" w:rsidR="00F3343F" w:rsidRDefault="00000000" w:rsidP="00BC1029">
      <w:pPr>
        <w:jc w:val="both"/>
      </w:pPr>
      <w:r>
        <w:rPr>
          <w:b/>
          <w:bCs/>
        </w:rPr>
        <w:t>SL7:</w:t>
      </w:r>
      <w:r>
        <w:t xml:space="preserve"> PAC: m ≥ (1/ε)[</w:t>
      </w:r>
      <w:proofErr w:type="spellStart"/>
      <w:r>
        <w:t>ln|H</w:t>
      </w:r>
      <w:proofErr w:type="spellEnd"/>
      <w:r>
        <w:t>| + ln(1/δ)]. More data as ε↓, δ↓, |H|↑. Consistent learner = zero train error.</w:t>
      </w:r>
    </w:p>
    <w:p w14:paraId="39FE3B1E" w14:textId="77777777" w:rsidR="00F3343F" w:rsidRDefault="00F3343F" w:rsidP="00BC1029">
      <w:pPr>
        <w:jc w:val="both"/>
      </w:pPr>
    </w:p>
    <w:p w14:paraId="39FE3B1F" w14:textId="77777777" w:rsidR="00F3343F" w:rsidRDefault="00000000" w:rsidP="00BC1029">
      <w:pPr>
        <w:jc w:val="both"/>
      </w:pPr>
      <w:r>
        <w:rPr>
          <w:b/>
          <w:bCs/>
        </w:rPr>
        <w:t>SL8:</w:t>
      </w:r>
      <w:r>
        <w:t xml:space="preserve"> VC = largest shattered set. </w:t>
      </w:r>
      <w:proofErr w:type="spellStart"/>
      <w:r>
        <w:t>R^d</w:t>
      </w:r>
      <w:proofErr w:type="spellEnd"/>
      <w:r>
        <w:t xml:space="preserve"> hyperplanes → d+1. Finite VC ↔ PAC learnable.</w:t>
      </w:r>
    </w:p>
    <w:p w14:paraId="39FE3B20" w14:textId="77777777" w:rsidR="00F3343F" w:rsidRDefault="00F3343F" w:rsidP="00BC1029">
      <w:pPr>
        <w:jc w:val="both"/>
      </w:pPr>
    </w:p>
    <w:p w14:paraId="39FE3B21" w14:textId="77777777" w:rsidR="00F3343F" w:rsidRDefault="00000000" w:rsidP="00BC1029">
      <w:pPr>
        <w:jc w:val="both"/>
      </w:pPr>
      <w:r>
        <w:rPr>
          <w:b/>
          <w:bCs/>
        </w:rPr>
        <w:t>OL1:</w:t>
      </w:r>
      <w:r>
        <w:t xml:space="preserve"> SA accepts worse with prob exp(ΔE/T). GA: no binary required, elitism preserves best. MIMIC: elite set → probabilistic model → sample.</w:t>
      </w:r>
    </w:p>
    <w:p w14:paraId="39FE3B22" w14:textId="77777777" w:rsidR="00F3343F" w:rsidRDefault="00F3343F" w:rsidP="00BC1029">
      <w:pPr>
        <w:jc w:val="both"/>
      </w:pPr>
    </w:p>
    <w:p w14:paraId="39FE3B23" w14:textId="77777777" w:rsidR="00F3343F" w:rsidRDefault="00000000" w:rsidP="00BC1029">
      <w:pPr>
        <w:jc w:val="both"/>
      </w:pPr>
      <w:r>
        <w:rPr>
          <w:b/>
          <w:bCs/>
        </w:rPr>
        <w:t>OL2:</w:t>
      </w:r>
      <w:r>
        <w:t xml:space="preserve"> </w:t>
      </w:r>
      <w:proofErr w:type="spellStart"/>
      <w:r>
        <w:t>AdamW</w:t>
      </w:r>
      <w:proofErr w:type="spellEnd"/>
      <w:r>
        <w:t xml:space="preserve"> = Adam + decoupled weight decay. Bias correction important early. L2 in loss ≠ weight decay.</w:t>
      </w:r>
    </w:p>
    <w:p w14:paraId="39FE3B24" w14:textId="77777777" w:rsidR="00F3343F" w:rsidRDefault="00F3343F" w:rsidP="00BC1029">
      <w:pPr>
        <w:jc w:val="both"/>
      </w:pPr>
    </w:p>
    <w:p w14:paraId="39FE3B25" w14:textId="77777777" w:rsidR="00F3343F" w:rsidRDefault="00000000" w:rsidP="00BC1029">
      <w:pPr>
        <w:jc w:val="both"/>
      </w:pPr>
      <w:r>
        <w:rPr>
          <w:b/>
          <w:bCs/>
        </w:rPr>
        <w:t>OL3:</w:t>
      </w:r>
      <w:r>
        <w:t xml:space="preserve"> I(X;Y) = H(Y)−H(Y|X). KL not symmetric. Cross-entropy loss = minimize KL. Entropy grows linearly with n samples.</w:t>
      </w:r>
    </w:p>
    <w:p w14:paraId="39FE3B26" w14:textId="77777777" w:rsidR="00F3343F" w:rsidRDefault="00F3343F" w:rsidP="00BC1029">
      <w:pPr>
        <w:jc w:val="both"/>
      </w:pPr>
    </w:p>
    <w:p w14:paraId="39FE3B27" w14:textId="77777777" w:rsidR="00F3343F" w:rsidRDefault="00000000" w:rsidP="00BC1029">
      <w:pPr>
        <w:jc w:val="both"/>
      </w:pPr>
      <w:r>
        <w:rPr>
          <w:b/>
          <w:bCs/>
        </w:rPr>
        <w:t>OL4:</w:t>
      </w:r>
      <w:r>
        <w:t xml:space="preserve"> MAP = argmax P(</w:t>
      </w:r>
      <w:proofErr w:type="spellStart"/>
      <w:r>
        <w:t>D|h</w:t>
      </w:r>
      <w:proofErr w:type="spellEnd"/>
      <w:r>
        <w:t>)P(h). Gaussian prior → L2. BOC ≠ MAP. Naive Bayes: conditional independence.</w:t>
      </w:r>
    </w:p>
    <w:p w14:paraId="39FE3B28" w14:textId="77777777" w:rsidR="00F3343F" w:rsidRDefault="00F3343F" w:rsidP="00BC1029">
      <w:pPr>
        <w:jc w:val="both"/>
      </w:pPr>
    </w:p>
    <w:p w14:paraId="39FE3B29" w14:textId="77777777" w:rsidR="00F3343F" w:rsidRDefault="00000000" w:rsidP="00BC1029">
      <w:pPr>
        <w:jc w:val="both"/>
      </w:pPr>
      <w:r>
        <w:rPr>
          <w:b/>
          <w:bCs/>
        </w:rPr>
        <w:t>OL5:</w:t>
      </w:r>
      <w:r>
        <w:t xml:space="preserve"> MH cancels P(D). MCMC = sampling, exact asymptotically. VI = optimization, biased but scalable. ELBO max = KL min.</w:t>
      </w:r>
    </w:p>
    <w:p w14:paraId="39FE3B2A" w14:textId="77777777" w:rsidR="00F3343F" w:rsidRDefault="00F3343F" w:rsidP="00BC1029">
      <w:pPr>
        <w:jc w:val="both"/>
      </w:pPr>
    </w:p>
    <w:p w14:paraId="39FE3B2B" w14:textId="77777777" w:rsidR="00F3343F" w:rsidRDefault="00000000" w:rsidP="00BC1029">
      <w:pPr>
        <w:jc w:val="both"/>
      </w:pPr>
      <w:r>
        <w:rPr>
          <w:b/>
          <w:bCs/>
        </w:rPr>
        <w:t>UL1:</w:t>
      </w:r>
      <w:r>
        <w:t xml:space="preserve"> K-Means = hard, spherical. GMM/EM = soft, flexible. Single linkage chains. High k → overfit EM log-likelihood.</w:t>
      </w:r>
    </w:p>
    <w:p w14:paraId="39FE3B2C" w14:textId="77777777" w:rsidR="00F3343F" w:rsidRDefault="00F3343F" w:rsidP="00BC1029">
      <w:pPr>
        <w:jc w:val="both"/>
      </w:pPr>
    </w:p>
    <w:p w14:paraId="39FE3B2D" w14:textId="77777777" w:rsidR="00F3343F" w:rsidRDefault="00000000" w:rsidP="00BC1029">
      <w:pPr>
        <w:jc w:val="both"/>
      </w:pPr>
      <w:r>
        <w:rPr>
          <w:b/>
          <w:bCs/>
        </w:rPr>
        <w:t>UL2:</w:t>
      </w:r>
      <w:r>
        <w:t xml:space="preserve"> Filter = fast, no interactions. Wrapper = accurate, expensive, not guaranteed optimal. </w:t>
      </w:r>
      <w:proofErr w:type="gramStart"/>
      <w:r>
        <w:t>Relevance ≠ usefulness.</w:t>
      </w:r>
      <w:proofErr w:type="gramEnd"/>
    </w:p>
    <w:p w14:paraId="39FE3B2E" w14:textId="77777777" w:rsidR="00F3343F" w:rsidRDefault="00F3343F" w:rsidP="00BC1029">
      <w:pPr>
        <w:jc w:val="both"/>
      </w:pPr>
    </w:p>
    <w:p w14:paraId="39FE3B2F" w14:textId="77777777" w:rsidR="00F3343F" w:rsidRDefault="00000000" w:rsidP="00BC1029">
      <w:pPr>
        <w:jc w:val="both"/>
      </w:pPr>
      <w:r>
        <w:rPr>
          <w:b/>
          <w:bCs/>
        </w:rPr>
        <w:t>UL3:</w:t>
      </w:r>
      <w:r>
        <w:t xml:space="preserve"> PCA = max variance, orthogonal. ICA = max independence, not orthogonal. t-SNE = local, KL. UMAP = fuzzy sets, cross-entropy, scalable.</w:t>
      </w:r>
    </w:p>
    <w:p w14:paraId="39FE3B30" w14:textId="77777777" w:rsidR="00F3343F" w:rsidRDefault="00F3343F" w:rsidP="00BC1029">
      <w:pPr>
        <w:jc w:val="both"/>
      </w:pPr>
    </w:p>
    <w:p w14:paraId="39FE3B31" w14:textId="77777777" w:rsidR="00F3343F" w:rsidRDefault="00000000" w:rsidP="00BC1029">
      <w:pPr>
        <w:jc w:val="both"/>
      </w:pPr>
      <w:r>
        <w:rPr>
          <w:b/>
          <w:bCs/>
        </w:rPr>
        <w:t>RL1:</w:t>
      </w:r>
      <w:r>
        <w:t xml:space="preserve"> Transition probs sum to 1. Bellman = recursive V decomposition. γ↓ → myopic. VI and PI require a model.</w:t>
      </w:r>
    </w:p>
    <w:p w14:paraId="39FE3B32" w14:textId="77777777" w:rsidR="00F3343F" w:rsidRDefault="00F3343F" w:rsidP="00BC1029">
      <w:pPr>
        <w:jc w:val="both"/>
      </w:pPr>
    </w:p>
    <w:p w14:paraId="39FE3B33" w14:textId="77777777" w:rsidR="00F3343F" w:rsidRDefault="00000000" w:rsidP="00BC1029">
      <w:pPr>
        <w:jc w:val="both"/>
      </w:pPr>
      <w:r>
        <w:rPr>
          <w:b/>
          <w:bCs/>
        </w:rPr>
        <w:t>RL2:</w:t>
      </w:r>
      <w:r>
        <w:t xml:space="preserve"> SARSA = on-policy (behavior). Q-Learning = off-policy (optimal). ε-greedy: P(greedy) = 1−ε+ε/N.</w:t>
      </w:r>
    </w:p>
    <w:p w14:paraId="39FE3B34" w14:textId="77777777" w:rsidR="00F3343F" w:rsidRDefault="00F3343F" w:rsidP="00BC1029">
      <w:pPr>
        <w:jc w:val="both"/>
      </w:pPr>
    </w:p>
    <w:p w14:paraId="39FE3B35" w14:textId="77777777" w:rsidR="00F3343F" w:rsidRDefault="00000000" w:rsidP="00BC1029">
      <w:pPr>
        <w:jc w:val="both"/>
      </w:pPr>
      <w:r>
        <w:rPr>
          <w:b/>
          <w:bCs/>
        </w:rPr>
        <w:t>RL3:</w:t>
      </w:r>
      <w:r>
        <w:t xml:space="preserve"> Folk Theorem = infinitely repeated, individually rational payoffs sustainable. Zero-sum → Folk Theorem doesn't apply. Mixed strategy → indifference condition. Minimax = max worst-case.</w:t>
      </w:r>
    </w:p>
    <w:p w14:paraId="39FE3B36" w14:textId="77777777" w:rsidR="00F3343F" w:rsidRDefault="00F3343F" w:rsidP="00BC1029">
      <w:pPr>
        <w:jc w:val="both"/>
      </w:pPr>
    </w:p>
    <w:p w14:paraId="39FE3B37" w14:textId="77777777" w:rsidR="00F3343F" w:rsidRDefault="00000000" w:rsidP="00BC1029">
      <w:pPr>
        <w:jc w:val="both"/>
      </w:pPr>
      <w:r>
        <w:rPr>
          <w:b/>
          <w:bCs/>
        </w:rPr>
        <w:t>RL4:</w:t>
      </w:r>
      <w:r>
        <w:t xml:space="preserve"> SPE = Nash in every subgame. Grim Trigger = severe, credible. Pavlov = Win-Stay, Lose-Shift. </w:t>
      </w:r>
      <w:proofErr w:type="spellStart"/>
      <w:r>
        <w:t>TfT</w:t>
      </w:r>
      <w:proofErr w:type="spellEnd"/>
      <w:r>
        <w:t xml:space="preserve"> sensitive to noise. Folk Theorem fails in finite games.</w:t>
      </w:r>
    </w:p>
    <w:p w14:paraId="39FE3B38" w14:textId="77777777" w:rsidR="00F3343F" w:rsidRDefault="00F3343F" w:rsidP="00BC1029">
      <w:pPr>
        <w:jc w:val="both"/>
      </w:pPr>
    </w:p>
    <w:sectPr w:rsidR="00F334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65C99"/>
    <w:multiLevelType w:val="hybridMultilevel"/>
    <w:tmpl w:val="19AADC08"/>
    <w:lvl w:ilvl="0" w:tplc="C0B446CC">
      <w:start w:val="1"/>
      <w:numFmt w:val="bullet"/>
      <w:lvlText w:val="●"/>
      <w:lvlJc w:val="left"/>
      <w:pPr>
        <w:ind w:left="720" w:hanging="360"/>
      </w:pPr>
    </w:lvl>
    <w:lvl w:ilvl="1" w:tplc="6A42BE2A">
      <w:start w:val="1"/>
      <w:numFmt w:val="bullet"/>
      <w:lvlText w:val="○"/>
      <w:lvlJc w:val="left"/>
      <w:pPr>
        <w:ind w:left="1440" w:hanging="360"/>
      </w:pPr>
    </w:lvl>
    <w:lvl w:ilvl="2" w:tplc="CBA639D4">
      <w:start w:val="1"/>
      <w:numFmt w:val="bullet"/>
      <w:lvlText w:val="■"/>
      <w:lvlJc w:val="left"/>
      <w:pPr>
        <w:ind w:left="2160" w:hanging="360"/>
      </w:pPr>
    </w:lvl>
    <w:lvl w:ilvl="3" w:tplc="EDC43706">
      <w:start w:val="1"/>
      <w:numFmt w:val="bullet"/>
      <w:lvlText w:val="●"/>
      <w:lvlJc w:val="left"/>
      <w:pPr>
        <w:ind w:left="2880" w:hanging="360"/>
      </w:pPr>
    </w:lvl>
    <w:lvl w:ilvl="4" w:tplc="5734C2E4">
      <w:start w:val="1"/>
      <w:numFmt w:val="bullet"/>
      <w:lvlText w:val="○"/>
      <w:lvlJc w:val="left"/>
      <w:pPr>
        <w:ind w:left="3600" w:hanging="360"/>
      </w:pPr>
    </w:lvl>
    <w:lvl w:ilvl="5" w:tplc="45E019CA">
      <w:start w:val="1"/>
      <w:numFmt w:val="bullet"/>
      <w:lvlText w:val="■"/>
      <w:lvlJc w:val="left"/>
      <w:pPr>
        <w:ind w:left="4320" w:hanging="360"/>
      </w:pPr>
    </w:lvl>
    <w:lvl w:ilvl="6" w:tplc="B65A48DC">
      <w:start w:val="1"/>
      <w:numFmt w:val="bullet"/>
      <w:lvlText w:val="●"/>
      <w:lvlJc w:val="left"/>
      <w:pPr>
        <w:ind w:left="5040" w:hanging="360"/>
      </w:pPr>
    </w:lvl>
    <w:lvl w:ilvl="7" w:tplc="B6E28F40">
      <w:start w:val="1"/>
      <w:numFmt w:val="bullet"/>
      <w:lvlText w:val="●"/>
      <w:lvlJc w:val="left"/>
      <w:pPr>
        <w:ind w:left="5760" w:hanging="360"/>
      </w:pPr>
    </w:lvl>
    <w:lvl w:ilvl="8" w:tplc="F0A809CE">
      <w:start w:val="1"/>
      <w:numFmt w:val="bullet"/>
      <w:lvlText w:val="●"/>
      <w:lvlJc w:val="left"/>
      <w:pPr>
        <w:ind w:left="6480" w:hanging="360"/>
      </w:pPr>
    </w:lvl>
  </w:abstractNum>
  <w:abstractNum w:abstractNumId="1" w15:restartNumberingAfterBreak="0">
    <w:nsid w:val="722F3779"/>
    <w:multiLevelType w:val="hybridMultilevel"/>
    <w:tmpl w:val="C5422750"/>
    <w:lvl w:ilvl="0" w:tplc="833CFAF2">
      <w:start w:val="1"/>
      <w:numFmt w:val="bullet"/>
      <w:lvlText w:val="•"/>
      <w:lvlJc w:val="left"/>
      <w:pPr>
        <w:ind w:left="720" w:hanging="360"/>
      </w:pPr>
    </w:lvl>
    <w:lvl w:ilvl="1" w:tplc="BA0878F4">
      <w:numFmt w:val="decimal"/>
      <w:lvlText w:val=""/>
      <w:lvlJc w:val="left"/>
    </w:lvl>
    <w:lvl w:ilvl="2" w:tplc="9D2C4566">
      <w:numFmt w:val="decimal"/>
      <w:lvlText w:val=""/>
      <w:lvlJc w:val="left"/>
    </w:lvl>
    <w:lvl w:ilvl="3" w:tplc="A94C37BE">
      <w:numFmt w:val="decimal"/>
      <w:lvlText w:val=""/>
      <w:lvlJc w:val="left"/>
    </w:lvl>
    <w:lvl w:ilvl="4" w:tplc="CCCA0FB6">
      <w:numFmt w:val="decimal"/>
      <w:lvlText w:val=""/>
      <w:lvlJc w:val="left"/>
    </w:lvl>
    <w:lvl w:ilvl="5" w:tplc="2BFAA474">
      <w:numFmt w:val="decimal"/>
      <w:lvlText w:val=""/>
      <w:lvlJc w:val="left"/>
    </w:lvl>
    <w:lvl w:ilvl="6" w:tplc="99FE34C0">
      <w:numFmt w:val="decimal"/>
      <w:lvlText w:val=""/>
      <w:lvlJc w:val="left"/>
    </w:lvl>
    <w:lvl w:ilvl="7" w:tplc="02000014">
      <w:numFmt w:val="decimal"/>
      <w:lvlText w:val=""/>
      <w:lvlJc w:val="left"/>
    </w:lvl>
    <w:lvl w:ilvl="8" w:tplc="4C9A2D5E">
      <w:numFmt w:val="decimal"/>
      <w:lvlText w:val=""/>
      <w:lvlJc w:val="left"/>
    </w:lvl>
  </w:abstractNum>
  <w:num w:numId="1" w16cid:durableId="772866525">
    <w:abstractNumId w:val="0"/>
    <w:lvlOverride w:ilvl="0">
      <w:startOverride w:val="1"/>
    </w:lvlOverride>
  </w:num>
  <w:num w:numId="2" w16cid:durableId="968280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43F"/>
    <w:rsid w:val="00926DE5"/>
    <w:rsid w:val="00BC1029"/>
    <w:rsid w:val="00F33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3801"/>
  <w15:docId w15:val="{D9E68E47-B51E-4B95-8EE3-40A00CB2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6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20</Pages>
  <Words>6994</Words>
  <Characters>39870</Characters>
  <Application>Microsoft Office Word</Application>
  <DocSecurity>0</DocSecurity>
  <Lines>332</Lines>
  <Paragraphs>93</Paragraphs>
  <ScaleCrop>false</ScaleCrop>
  <Company/>
  <LinksUpToDate>false</LinksUpToDate>
  <CharactersWithSpaces>46771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Rafi</cp:lastModifiedBy>
  <cp:revision>2</cp:revision>
  <dcterms:created xsi:type="dcterms:W3CDTF">2026-04-18T00:44:00Z</dcterms:created>
  <dcterms:modified xsi:type="dcterms:W3CDTF">2026-05-02T04:04:00Z</dcterms:modified>
</cp:coreProperties>
</file>