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D400" w14:textId="77777777" w:rsidR="0023070E" w:rsidRPr="00C454DF" w:rsidRDefault="0023070E" w:rsidP="00C454DF">
      <w:pPr>
        <w:jc w:val="center"/>
        <w:rPr>
          <w:b/>
          <w:bCs/>
          <w:color w:val="215E99" w:themeColor="text2" w:themeTint="BF"/>
          <w:sz w:val="36"/>
          <w:szCs w:val="36"/>
        </w:rPr>
      </w:pPr>
    </w:p>
    <w:p w14:paraId="45AF9A39" w14:textId="1B7FA229" w:rsidR="0023070E" w:rsidRPr="00C454DF" w:rsidRDefault="0023070E" w:rsidP="00C454DF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C454DF">
        <w:rPr>
          <w:b/>
          <w:bCs/>
          <w:color w:val="215E99" w:themeColor="text2" w:themeTint="BF"/>
          <w:sz w:val="36"/>
          <w:szCs w:val="36"/>
        </w:rPr>
        <w:t>UL Report Notes</w:t>
      </w:r>
    </w:p>
    <w:p w14:paraId="30B5505C" w14:textId="77777777" w:rsidR="00C454DF" w:rsidRDefault="00C454DF" w:rsidP="00C454DF"/>
    <w:p w14:paraId="7D8B8891" w14:textId="77777777" w:rsidR="00C454DF" w:rsidRPr="00C454DF" w:rsidRDefault="00C454DF" w:rsidP="00C454DF">
      <w:r w:rsidRPr="00C454DF">
        <w:t>Here are very simple one-line explanations for each algorithm:</w:t>
      </w:r>
    </w:p>
    <w:p w14:paraId="6D030BCC" w14:textId="77777777" w:rsidR="00C454DF" w:rsidRPr="00C454DF" w:rsidRDefault="00C454DF" w:rsidP="00C454DF">
      <w:r w:rsidRPr="00685A80">
        <w:rPr>
          <w:b/>
          <w:bCs/>
        </w:rPr>
        <w:t>K-Means Clustering</w:t>
      </w:r>
      <w:r w:rsidRPr="00C454DF">
        <w:t>: Groups data into K clusters by assigning each point to the nearest cluster center.</w:t>
      </w:r>
    </w:p>
    <w:p w14:paraId="28E88B52" w14:textId="77777777" w:rsidR="00C454DF" w:rsidRPr="00C454DF" w:rsidRDefault="00C454DF" w:rsidP="00C454DF">
      <w:r w:rsidRPr="00685A80">
        <w:rPr>
          <w:b/>
          <w:bCs/>
        </w:rPr>
        <w:t>Expectation Maximization (EM</w:t>
      </w:r>
      <w:r w:rsidRPr="00C454DF">
        <w:t>): A probabilistic clustering method that estimates the probability that each point belongs to each cluster.</w:t>
      </w:r>
    </w:p>
    <w:p w14:paraId="7C358627" w14:textId="77777777" w:rsidR="00C454DF" w:rsidRPr="00C454DF" w:rsidRDefault="00C454DF" w:rsidP="00C454DF">
      <w:r w:rsidRPr="00685A80">
        <w:rPr>
          <w:b/>
          <w:bCs/>
        </w:rPr>
        <w:t>Random Projection</w:t>
      </w:r>
      <w:r w:rsidRPr="00C454DF">
        <w:t>: Reduces dimensionality by projecting data into a lower-dimensional space using a random matrix while approximately preserving distances.</w:t>
      </w:r>
    </w:p>
    <w:p w14:paraId="2C687D4E" w14:textId="77777777" w:rsidR="00C454DF" w:rsidRPr="00C454DF" w:rsidRDefault="00C454DF" w:rsidP="00C454DF">
      <w:r w:rsidRPr="00685A80">
        <w:rPr>
          <w:b/>
          <w:bCs/>
        </w:rPr>
        <w:t>Principal Component Analysis (PCA):</w:t>
      </w:r>
      <w:r w:rsidRPr="00C454DF">
        <w:t xml:space="preserve"> Reduces dimensions by finding new axes that capture the maximum variance in </w:t>
      </w:r>
      <w:proofErr w:type="gramStart"/>
      <w:r w:rsidRPr="00C454DF">
        <w:t>the data</w:t>
      </w:r>
      <w:proofErr w:type="gramEnd"/>
      <w:r w:rsidRPr="00C454DF">
        <w:t>.</w:t>
      </w:r>
    </w:p>
    <w:p w14:paraId="3F9BEBFB" w14:textId="77777777" w:rsidR="00C454DF" w:rsidRPr="00C454DF" w:rsidRDefault="00C454DF" w:rsidP="00C454DF">
      <w:r w:rsidRPr="00685A80">
        <w:rPr>
          <w:b/>
          <w:bCs/>
        </w:rPr>
        <w:t>Independent Component Analysis (ICA)</w:t>
      </w:r>
      <w:r w:rsidRPr="00C454DF">
        <w:t>: Transforms data into components that are statistically independent from each other.</w:t>
      </w:r>
    </w:p>
    <w:p w14:paraId="5BB8E36F" w14:textId="77777777" w:rsidR="00C454DF" w:rsidRPr="00C454DF" w:rsidRDefault="00C454DF" w:rsidP="00C454DF">
      <w:r w:rsidRPr="00685A80">
        <w:rPr>
          <w:b/>
          <w:bCs/>
        </w:rPr>
        <w:t>t-SNE (Nonlinear Manifold Learning)</w:t>
      </w:r>
      <w:r w:rsidRPr="00C454DF">
        <w:t>: Projects high-dimensional data into 2D or 3D while preserving local neighbor relationships for visualization.</w:t>
      </w:r>
    </w:p>
    <w:p w14:paraId="30CF751E" w14:textId="77777777" w:rsidR="00C454DF" w:rsidRPr="0023070E" w:rsidRDefault="00C454DF" w:rsidP="00C454DF"/>
    <w:p w14:paraId="71996138" w14:textId="77777777" w:rsidR="0023070E" w:rsidRDefault="0023070E" w:rsidP="00C454DF"/>
    <w:p w14:paraId="30EBADE2" w14:textId="3105C6FD" w:rsidR="009B403B" w:rsidRPr="009B403B" w:rsidRDefault="009B403B" w:rsidP="00C454DF">
      <w:r w:rsidRPr="009B403B">
        <w:t>Your assignment has 5 main algorithms in two categories:</w:t>
      </w:r>
    </w:p>
    <w:p w14:paraId="5C7A81F4" w14:textId="77777777" w:rsidR="009B403B" w:rsidRPr="009B403B" w:rsidRDefault="009B403B" w:rsidP="00C454DF">
      <w:pPr>
        <w:pStyle w:val="ListParagraph"/>
        <w:numPr>
          <w:ilvl w:val="0"/>
          <w:numId w:val="1"/>
        </w:numPr>
      </w:pPr>
      <w:r w:rsidRPr="009B403B">
        <w:t>Clustering (unsupervised learning)</w:t>
      </w:r>
    </w:p>
    <w:p w14:paraId="62D85916" w14:textId="77777777" w:rsidR="009B403B" w:rsidRPr="009B403B" w:rsidRDefault="009B403B" w:rsidP="00C454DF">
      <w:pPr>
        <w:pStyle w:val="ListParagraph"/>
        <w:numPr>
          <w:ilvl w:val="0"/>
          <w:numId w:val="1"/>
        </w:numPr>
      </w:pPr>
      <w:r w:rsidRPr="009B403B">
        <w:t>Dimensionality Reduction (feature transformation)</w:t>
      </w:r>
    </w:p>
    <w:p w14:paraId="20DE8CF7" w14:textId="77777777" w:rsidR="009B403B" w:rsidRPr="009B403B" w:rsidRDefault="009B403B" w:rsidP="00C454DF">
      <w:r w:rsidRPr="009B403B">
        <w:t>I’ll explain each at a high level, focusing on what the algorithm is trying to do and how it works conceptually.</w:t>
      </w:r>
    </w:p>
    <w:p w14:paraId="14D2AFC2" w14:textId="106EBD94" w:rsidR="009B403B" w:rsidRPr="009B403B" w:rsidRDefault="009B403B" w:rsidP="00C454DF"/>
    <w:p w14:paraId="71AD58A6" w14:textId="77777777" w:rsidR="009B403B" w:rsidRPr="009B403B" w:rsidRDefault="009B403B" w:rsidP="00C454DF">
      <w:r w:rsidRPr="009B403B">
        <w:t>1. K-Means Clustering</w:t>
      </w:r>
    </w:p>
    <w:p w14:paraId="222EDAD5" w14:textId="48B6F253" w:rsidR="009B403B" w:rsidRPr="009B403B" w:rsidRDefault="009B403B" w:rsidP="00C454DF">
      <w:r w:rsidRPr="009B403B">
        <w:lastRenderedPageBreak/>
        <w:drawing>
          <wp:inline distT="0" distB="0" distL="0" distR="0" wp14:anchorId="44A759F6" wp14:editId="5ACFC923">
            <wp:extent cx="4533900" cy="1832451"/>
            <wp:effectExtent l="0" t="0" r="0" b="0"/>
            <wp:docPr id="17480201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198" cy="183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E109" w14:textId="7C0630B5" w:rsidR="009B403B" w:rsidRPr="009B403B" w:rsidRDefault="009B403B" w:rsidP="00C454DF">
      <w:r w:rsidRPr="009B403B">
        <w:drawing>
          <wp:inline distT="0" distB="0" distL="0" distR="0" wp14:anchorId="6333072F" wp14:editId="12657F42">
            <wp:extent cx="3514725" cy="3405078"/>
            <wp:effectExtent l="0" t="0" r="0" b="5080"/>
            <wp:docPr id="4017703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469" cy="34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905B" w14:textId="5EFF50E5" w:rsidR="009B403B" w:rsidRPr="009B403B" w:rsidRDefault="009B403B" w:rsidP="00C454DF">
      <w:r w:rsidRPr="009B403B">
        <w:drawing>
          <wp:inline distT="0" distB="0" distL="0" distR="0" wp14:anchorId="37A78797" wp14:editId="102917B1">
            <wp:extent cx="1847555" cy="1988037"/>
            <wp:effectExtent l="0" t="0" r="635" b="0"/>
            <wp:docPr id="2350367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953" cy="199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D36B" w14:textId="77777777" w:rsidR="009B403B" w:rsidRPr="009B403B" w:rsidRDefault="009B403B" w:rsidP="00C454DF">
      <w:r w:rsidRPr="009B403B">
        <w:t>Goal</w:t>
      </w:r>
    </w:p>
    <w:p w14:paraId="424679FA" w14:textId="77777777" w:rsidR="009B403B" w:rsidRPr="009B403B" w:rsidRDefault="009B403B" w:rsidP="00C454DF">
      <w:r w:rsidRPr="009B403B">
        <w:t xml:space="preserve">Group similar data points into </w:t>
      </w:r>
      <w:r w:rsidRPr="009B403B">
        <w:rPr>
          <w:b/>
          <w:bCs/>
        </w:rPr>
        <w:t>K clusters</w:t>
      </w:r>
      <w:r w:rsidRPr="009B403B">
        <w:t>.</w:t>
      </w:r>
    </w:p>
    <w:p w14:paraId="24C237F3" w14:textId="77777777" w:rsidR="009B403B" w:rsidRPr="009B403B" w:rsidRDefault="009B403B" w:rsidP="00C454DF">
      <w:r w:rsidRPr="009B403B">
        <w:lastRenderedPageBreak/>
        <w:t>Idea</w:t>
      </w:r>
    </w:p>
    <w:p w14:paraId="49E92DBC" w14:textId="77777777" w:rsidR="009B403B" w:rsidRPr="009B403B" w:rsidRDefault="009B403B" w:rsidP="00C454DF">
      <w:r w:rsidRPr="009B403B">
        <w:t>Each cluster has a center (centroid). Points are assigned to the closest centroid.</w:t>
      </w:r>
    </w:p>
    <w:p w14:paraId="118C5194" w14:textId="77777777" w:rsidR="009B403B" w:rsidRPr="009B403B" w:rsidRDefault="009B403B" w:rsidP="00C454DF">
      <w:r w:rsidRPr="009B403B">
        <w:t>Algorithm Steps</w:t>
      </w:r>
    </w:p>
    <w:p w14:paraId="4F224ACB" w14:textId="77777777" w:rsidR="009B403B" w:rsidRPr="009B403B" w:rsidRDefault="009B403B" w:rsidP="00C454DF">
      <w:pPr>
        <w:pStyle w:val="ListParagraph"/>
        <w:numPr>
          <w:ilvl w:val="0"/>
          <w:numId w:val="2"/>
        </w:numPr>
      </w:pPr>
      <w:r w:rsidRPr="009B403B">
        <w:t>Choose K cluster centers randomly.</w:t>
      </w:r>
    </w:p>
    <w:p w14:paraId="719C3824" w14:textId="77777777" w:rsidR="009B403B" w:rsidRPr="009B403B" w:rsidRDefault="009B403B" w:rsidP="00C454DF">
      <w:pPr>
        <w:pStyle w:val="ListParagraph"/>
        <w:numPr>
          <w:ilvl w:val="0"/>
          <w:numId w:val="2"/>
        </w:numPr>
      </w:pPr>
      <w:r w:rsidRPr="009B403B">
        <w:t>Assign every data point to the nearest centroid (using a distance metric like Euclidean distance).</w:t>
      </w:r>
    </w:p>
    <w:p w14:paraId="1122BA96" w14:textId="77777777" w:rsidR="009B403B" w:rsidRPr="009B403B" w:rsidRDefault="009B403B" w:rsidP="00C454DF">
      <w:pPr>
        <w:pStyle w:val="ListParagraph"/>
        <w:numPr>
          <w:ilvl w:val="0"/>
          <w:numId w:val="2"/>
        </w:numPr>
      </w:pPr>
      <w:r w:rsidRPr="009B403B">
        <w:t>Recalculate the centroid as the average of all points in the cluster.</w:t>
      </w:r>
    </w:p>
    <w:p w14:paraId="7C5CC98E" w14:textId="77777777" w:rsidR="009B403B" w:rsidRPr="009B403B" w:rsidRDefault="009B403B" w:rsidP="00C454DF">
      <w:pPr>
        <w:pStyle w:val="ListParagraph"/>
        <w:numPr>
          <w:ilvl w:val="0"/>
          <w:numId w:val="2"/>
        </w:numPr>
      </w:pPr>
      <w:r w:rsidRPr="009B403B">
        <w:t>Repeat steps 2–3 until clusters stop changing.</w:t>
      </w:r>
    </w:p>
    <w:p w14:paraId="0EAD4E37" w14:textId="77777777" w:rsidR="009B403B" w:rsidRPr="009B403B" w:rsidRDefault="009B403B" w:rsidP="00C454DF">
      <w:r w:rsidRPr="009B403B">
        <w:t>Intuition</w:t>
      </w:r>
    </w:p>
    <w:p w14:paraId="299E50C0" w14:textId="77777777" w:rsidR="009B403B" w:rsidRPr="009B403B" w:rsidRDefault="009B403B" w:rsidP="00C454DF">
      <w:r w:rsidRPr="009B403B">
        <w:t>It tries to minimize the distance between points and their cluster center.</w:t>
      </w:r>
    </w:p>
    <w:p w14:paraId="398C9524" w14:textId="77777777" w:rsidR="009B403B" w:rsidRPr="009B403B" w:rsidRDefault="009B403B" w:rsidP="00C454DF">
      <w:r w:rsidRPr="009B403B">
        <w:t>Key Characteristics</w:t>
      </w:r>
    </w:p>
    <w:p w14:paraId="6142532D" w14:textId="77777777" w:rsidR="009B403B" w:rsidRPr="009B403B" w:rsidRDefault="009B403B" w:rsidP="00C454DF">
      <w:pPr>
        <w:pStyle w:val="ListParagraph"/>
        <w:numPr>
          <w:ilvl w:val="0"/>
          <w:numId w:val="3"/>
        </w:numPr>
      </w:pPr>
      <w:r w:rsidRPr="009B403B">
        <w:t>Simple and fast</w:t>
      </w:r>
    </w:p>
    <w:p w14:paraId="487DE207" w14:textId="77777777" w:rsidR="009B403B" w:rsidRPr="009B403B" w:rsidRDefault="009B403B" w:rsidP="00C454DF">
      <w:pPr>
        <w:pStyle w:val="ListParagraph"/>
        <w:numPr>
          <w:ilvl w:val="0"/>
          <w:numId w:val="3"/>
        </w:numPr>
      </w:pPr>
      <w:r w:rsidRPr="009B403B">
        <w:t>Works best when clusters are roughly spherical</w:t>
      </w:r>
    </w:p>
    <w:p w14:paraId="205509FA" w14:textId="77777777" w:rsidR="009B403B" w:rsidRPr="009B403B" w:rsidRDefault="009B403B" w:rsidP="00C454DF">
      <w:pPr>
        <w:pStyle w:val="ListParagraph"/>
        <w:numPr>
          <w:ilvl w:val="0"/>
          <w:numId w:val="3"/>
        </w:numPr>
      </w:pPr>
      <w:r w:rsidRPr="009B403B">
        <w:t>Requires choosing K beforehand</w:t>
      </w:r>
    </w:p>
    <w:p w14:paraId="796C70B7" w14:textId="03CF412E" w:rsidR="009B403B" w:rsidRPr="009B403B" w:rsidRDefault="009B403B" w:rsidP="00C454DF"/>
    <w:p w14:paraId="502D25D3" w14:textId="77777777" w:rsidR="009B403B" w:rsidRPr="009B403B" w:rsidRDefault="009B403B" w:rsidP="00C454DF">
      <w:r w:rsidRPr="009B403B">
        <w:t>2. Expectation Maximization (EM) – Gaussian Mixture Models</w:t>
      </w:r>
    </w:p>
    <w:p w14:paraId="6F10E78A" w14:textId="191C4F5D" w:rsidR="009B403B" w:rsidRPr="009B403B" w:rsidRDefault="009B403B" w:rsidP="00C454DF"/>
    <w:p w14:paraId="768F9BCE" w14:textId="70BAACEF" w:rsidR="009B403B" w:rsidRPr="009B403B" w:rsidRDefault="009B403B" w:rsidP="00C454DF">
      <w:r w:rsidRPr="009B403B">
        <w:drawing>
          <wp:inline distT="0" distB="0" distL="0" distR="0" wp14:anchorId="03F23B40" wp14:editId="651486F1">
            <wp:extent cx="2100612" cy="1495425"/>
            <wp:effectExtent l="0" t="0" r="0" b="0"/>
            <wp:docPr id="17130704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439" cy="149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15DD" w14:textId="4D3B040E" w:rsidR="009B403B" w:rsidRPr="009B403B" w:rsidRDefault="009B403B" w:rsidP="00C454DF">
      <w:r w:rsidRPr="009B403B">
        <w:drawing>
          <wp:inline distT="0" distB="0" distL="0" distR="0" wp14:anchorId="7ED7AB56" wp14:editId="26D02DE9">
            <wp:extent cx="2466975" cy="1850231"/>
            <wp:effectExtent l="0" t="0" r="0" b="0"/>
            <wp:docPr id="9680432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381" cy="185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A0EB" w14:textId="77777777" w:rsidR="009B403B" w:rsidRPr="009B403B" w:rsidRDefault="009B403B" w:rsidP="00C454DF">
      <w:r w:rsidRPr="009B403B">
        <w:t>Goal</w:t>
      </w:r>
    </w:p>
    <w:p w14:paraId="610724D8" w14:textId="77777777" w:rsidR="009B403B" w:rsidRPr="009B403B" w:rsidRDefault="009B403B" w:rsidP="00C454DF">
      <w:r w:rsidRPr="009B403B">
        <w:lastRenderedPageBreak/>
        <w:t>Cluster data using probability distributions instead of hard assignments.</w:t>
      </w:r>
    </w:p>
    <w:p w14:paraId="6A1D6BA0" w14:textId="77777777" w:rsidR="009B403B" w:rsidRPr="009B403B" w:rsidRDefault="009B403B" w:rsidP="00C454DF">
      <w:r w:rsidRPr="009B403B">
        <w:t>Idea</w:t>
      </w:r>
    </w:p>
    <w:p w14:paraId="05B6CE51" w14:textId="77777777" w:rsidR="009B403B" w:rsidRPr="009B403B" w:rsidRDefault="009B403B" w:rsidP="00C454DF">
      <w:r w:rsidRPr="009B403B">
        <w:t>Instead of assigning each point to one cluster, EM assigns probabilities of belonging to each cluster.</w:t>
      </w:r>
    </w:p>
    <w:p w14:paraId="5115B033" w14:textId="77777777" w:rsidR="009B403B" w:rsidRPr="009B403B" w:rsidRDefault="009B403B" w:rsidP="00C454DF">
      <w:r w:rsidRPr="009B403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862"/>
        <w:gridCol w:w="869"/>
      </w:tblGrid>
      <w:tr w:rsidR="009B403B" w:rsidRPr="009B403B" w14:paraId="679C6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565E6" w14:textId="77777777" w:rsidR="009B403B" w:rsidRPr="009B403B" w:rsidRDefault="009B403B" w:rsidP="00C454DF">
            <w:r w:rsidRPr="009B403B">
              <w:t>Point</w:t>
            </w:r>
          </w:p>
        </w:tc>
        <w:tc>
          <w:tcPr>
            <w:tcW w:w="0" w:type="auto"/>
            <w:vAlign w:val="center"/>
            <w:hideMark/>
          </w:tcPr>
          <w:p w14:paraId="77F30C6E" w14:textId="77777777" w:rsidR="009B403B" w:rsidRPr="009B403B" w:rsidRDefault="009B403B" w:rsidP="00C454DF">
            <w:r w:rsidRPr="009B403B">
              <w:t>Cluster A</w:t>
            </w:r>
          </w:p>
        </w:tc>
        <w:tc>
          <w:tcPr>
            <w:tcW w:w="0" w:type="auto"/>
            <w:vAlign w:val="center"/>
            <w:hideMark/>
          </w:tcPr>
          <w:p w14:paraId="4230DD09" w14:textId="77777777" w:rsidR="009B403B" w:rsidRPr="009B403B" w:rsidRDefault="009B403B" w:rsidP="00C454DF">
            <w:r w:rsidRPr="009B403B">
              <w:t>Cluster B</w:t>
            </w:r>
          </w:p>
        </w:tc>
      </w:tr>
      <w:tr w:rsidR="009B403B" w:rsidRPr="009B403B" w14:paraId="7BD8C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2ABE" w14:textId="77777777" w:rsidR="009B403B" w:rsidRPr="009B403B" w:rsidRDefault="009B403B" w:rsidP="00C454DF">
            <w:r w:rsidRPr="009B403B">
              <w:t>x1</w:t>
            </w:r>
          </w:p>
        </w:tc>
        <w:tc>
          <w:tcPr>
            <w:tcW w:w="0" w:type="auto"/>
            <w:vAlign w:val="center"/>
            <w:hideMark/>
          </w:tcPr>
          <w:p w14:paraId="4300A19A" w14:textId="77777777" w:rsidR="009B403B" w:rsidRPr="009B403B" w:rsidRDefault="009B403B" w:rsidP="00C454DF">
            <w:r w:rsidRPr="009B403B">
              <w:t>0.8</w:t>
            </w:r>
          </w:p>
        </w:tc>
        <w:tc>
          <w:tcPr>
            <w:tcW w:w="0" w:type="auto"/>
            <w:vAlign w:val="center"/>
            <w:hideMark/>
          </w:tcPr>
          <w:p w14:paraId="0A445E0D" w14:textId="77777777" w:rsidR="009B403B" w:rsidRPr="009B403B" w:rsidRDefault="009B403B" w:rsidP="00C454DF">
            <w:r w:rsidRPr="009B403B">
              <w:t>0.2</w:t>
            </w:r>
          </w:p>
        </w:tc>
      </w:tr>
    </w:tbl>
    <w:p w14:paraId="46977847" w14:textId="77777777" w:rsidR="009B403B" w:rsidRPr="009B403B" w:rsidRDefault="009B403B" w:rsidP="00C454DF">
      <w:r w:rsidRPr="009B403B">
        <w:t>Algorithm Steps</w:t>
      </w:r>
    </w:p>
    <w:p w14:paraId="3BEE1722" w14:textId="77777777" w:rsidR="009B403B" w:rsidRPr="009B403B" w:rsidRDefault="009B403B" w:rsidP="00C454DF">
      <w:r w:rsidRPr="009B403B">
        <w:rPr>
          <w:b/>
          <w:bCs/>
        </w:rPr>
        <w:t>E-Step (Expectation)</w:t>
      </w:r>
      <w:r w:rsidRPr="009B403B">
        <w:br/>
        <w:t>Estimate probability that each point belongs to each cluster.</w:t>
      </w:r>
    </w:p>
    <w:p w14:paraId="37FA36F0" w14:textId="77777777" w:rsidR="009B403B" w:rsidRPr="009B403B" w:rsidRDefault="009B403B" w:rsidP="00C454DF">
      <w:r w:rsidRPr="009B403B">
        <w:rPr>
          <w:b/>
          <w:bCs/>
        </w:rPr>
        <w:t>M-Step (Maximization)</w:t>
      </w:r>
      <w:r w:rsidRPr="009B403B">
        <w:br/>
        <w:t>Update parameters of the Gaussian distributions (mean, covariance).</w:t>
      </w:r>
    </w:p>
    <w:p w14:paraId="151A68E3" w14:textId="77777777" w:rsidR="009B403B" w:rsidRPr="009B403B" w:rsidRDefault="009B403B" w:rsidP="00C454DF">
      <w:r w:rsidRPr="009B403B">
        <w:t>Repeat until convergence.</w:t>
      </w:r>
    </w:p>
    <w:p w14:paraId="31367BD2" w14:textId="77777777" w:rsidR="009B403B" w:rsidRPr="009B403B" w:rsidRDefault="009B403B" w:rsidP="00C454DF">
      <w:r w:rsidRPr="009B403B">
        <w:t>Intuition</w:t>
      </w:r>
    </w:p>
    <w:p w14:paraId="1238F957" w14:textId="77777777" w:rsidR="009B403B" w:rsidRPr="009B403B" w:rsidRDefault="009B403B" w:rsidP="00C454DF">
      <w:r w:rsidRPr="009B403B">
        <w:t>Data is generated by multiple Gaussian distributions and EM tries to learn those distributions.</w:t>
      </w:r>
    </w:p>
    <w:p w14:paraId="2EC22E1D" w14:textId="77777777" w:rsidR="009B403B" w:rsidRPr="009B403B" w:rsidRDefault="009B403B" w:rsidP="00C454DF">
      <w:r w:rsidRPr="009B403B">
        <w:t>Key Characteristics</w:t>
      </w:r>
    </w:p>
    <w:p w14:paraId="6A6FC827" w14:textId="77777777" w:rsidR="009B403B" w:rsidRPr="009B403B" w:rsidRDefault="009B403B" w:rsidP="00C454DF">
      <w:pPr>
        <w:pStyle w:val="ListParagraph"/>
        <w:numPr>
          <w:ilvl w:val="0"/>
          <w:numId w:val="4"/>
        </w:numPr>
      </w:pPr>
      <w:r w:rsidRPr="009B403B">
        <w:t>Soft clustering</w:t>
      </w:r>
    </w:p>
    <w:p w14:paraId="5D5E7428" w14:textId="77777777" w:rsidR="009B403B" w:rsidRPr="009B403B" w:rsidRDefault="009B403B" w:rsidP="00C454DF">
      <w:pPr>
        <w:pStyle w:val="ListParagraph"/>
        <w:numPr>
          <w:ilvl w:val="0"/>
          <w:numId w:val="4"/>
        </w:numPr>
      </w:pPr>
      <w:r w:rsidRPr="009B403B">
        <w:t>Can model elliptical clusters</w:t>
      </w:r>
    </w:p>
    <w:p w14:paraId="0B9B0344" w14:textId="77777777" w:rsidR="009B403B" w:rsidRPr="009B403B" w:rsidRDefault="009B403B" w:rsidP="00C454DF">
      <w:pPr>
        <w:pStyle w:val="ListParagraph"/>
        <w:numPr>
          <w:ilvl w:val="0"/>
          <w:numId w:val="4"/>
        </w:numPr>
      </w:pPr>
      <w:r w:rsidRPr="009B403B">
        <w:t>More flexible than K-Means</w:t>
      </w:r>
    </w:p>
    <w:p w14:paraId="54D90E49" w14:textId="19248617" w:rsidR="009B403B" w:rsidRPr="009B403B" w:rsidRDefault="009B403B" w:rsidP="00C454DF"/>
    <w:p w14:paraId="2605E468" w14:textId="77777777" w:rsidR="009B403B" w:rsidRPr="009B403B" w:rsidRDefault="009B403B" w:rsidP="00C454DF">
      <w:r w:rsidRPr="009B403B">
        <w:t>3. Random Projection</w:t>
      </w:r>
    </w:p>
    <w:p w14:paraId="4B18341C" w14:textId="77777777" w:rsidR="009B403B" w:rsidRPr="009B403B" w:rsidRDefault="009B403B" w:rsidP="00C454DF">
      <w:r w:rsidRPr="009B403B">
        <w:t>Goal</w:t>
      </w:r>
    </w:p>
    <w:p w14:paraId="7A93F733" w14:textId="77777777" w:rsidR="009B403B" w:rsidRPr="009B403B" w:rsidRDefault="009B403B" w:rsidP="00C454DF">
      <w:r w:rsidRPr="009B403B">
        <w:t>Reduce dimensionality while preserving distances between points.</w:t>
      </w:r>
    </w:p>
    <w:p w14:paraId="197F6859" w14:textId="77777777" w:rsidR="009B403B" w:rsidRPr="009B403B" w:rsidRDefault="009B403B" w:rsidP="00C454DF">
      <w:r w:rsidRPr="009B403B">
        <w:t>Idea</w:t>
      </w:r>
    </w:p>
    <w:p w14:paraId="47D2EBE2" w14:textId="77777777" w:rsidR="009B403B" w:rsidRPr="009B403B" w:rsidRDefault="009B403B" w:rsidP="00C454DF">
      <w:r w:rsidRPr="009B403B">
        <w:t>Project high-dimensional data onto a random lower-dimensional space.</w:t>
      </w:r>
    </w:p>
    <w:p w14:paraId="01B016DF" w14:textId="77777777" w:rsidR="009B403B" w:rsidRPr="009B403B" w:rsidRDefault="009B403B" w:rsidP="00C454DF">
      <w:r w:rsidRPr="009B403B">
        <w:t>Example:</w:t>
      </w:r>
    </w:p>
    <w:p w14:paraId="5B6A0D5A" w14:textId="77777777" w:rsidR="009B403B" w:rsidRPr="009B403B" w:rsidRDefault="009B403B" w:rsidP="00C454DF">
      <w:r w:rsidRPr="009B403B">
        <w:t>1000 dimensions → 50 dimensions</w:t>
      </w:r>
    </w:p>
    <w:p w14:paraId="0E8F1336" w14:textId="77777777" w:rsidR="009B403B" w:rsidRPr="009B403B" w:rsidRDefault="009B403B" w:rsidP="00C454DF">
      <w:r w:rsidRPr="009B403B">
        <w:t>Why It Works</w:t>
      </w:r>
    </w:p>
    <w:p w14:paraId="21E0BD1C" w14:textId="77777777" w:rsidR="009B403B" w:rsidRPr="009B403B" w:rsidRDefault="009B403B" w:rsidP="00C454DF">
      <w:r w:rsidRPr="009B403B">
        <w:t>Because of the Johnson–</w:t>
      </w:r>
      <w:proofErr w:type="spellStart"/>
      <w:r w:rsidRPr="009B403B">
        <w:t>Lindenstrauss</w:t>
      </w:r>
      <w:proofErr w:type="spellEnd"/>
      <w:r w:rsidRPr="009B403B">
        <w:t xml:space="preserve"> lemma, which states that distances are approximately preserved when projecting into a lower dimension randomly.</w:t>
      </w:r>
    </w:p>
    <w:p w14:paraId="45C3A161" w14:textId="77777777" w:rsidR="009B403B" w:rsidRPr="009B403B" w:rsidRDefault="009B403B" w:rsidP="00C454DF">
      <w:r w:rsidRPr="009B403B">
        <w:lastRenderedPageBreak/>
        <w:t>Process</w:t>
      </w:r>
    </w:p>
    <w:p w14:paraId="7D12E7A4" w14:textId="77777777" w:rsidR="009B403B" w:rsidRPr="009B403B" w:rsidRDefault="009B403B" w:rsidP="00C454DF">
      <w:pPr>
        <w:pStyle w:val="ListParagraph"/>
        <w:numPr>
          <w:ilvl w:val="0"/>
          <w:numId w:val="5"/>
        </w:numPr>
      </w:pPr>
      <w:r w:rsidRPr="009B403B">
        <w:t>Generate a random projection matrix</w:t>
      </w:r>
    </w:p>
    <w:p w14:paraId="594D83E0" w14:textId="77777777" w:rsidR="009B403B" w:rsidRPr="009B403B" w:rsidRDefault="009B403B" w:rsidP="00C454DF">
      <w:pPr>
        <w:pStyle w:val="ListParagraph"/>
        <w:numPr>
          <w:ilvl w:val="0"/>
          <w:numId w:val="5"/>
        </w:numPr>
      </w:pPr>
      <w:r w:rsidRPr="009B403B">
        <w:t>Multiply dataset by the matrix</w:t>
      </w:r>
    </w:p>
    <w:p w14:paraId="0DC9079D" w14:textId="77777777" w:rsidR="009B403B" w:rsidRPr="009B403B" w:rsidRDefault="009B403B" w:rsidP="00C454DF">
      <w:pPr>
        <w:pStyle w:val="ListParagraph"/>
        <w:numPr>
          <w:ilvl w:val="0"/>
          <w:numId w:val="5"/>
        </w:numPr>
      </w:pPr>
      <w:r w:rsidRPr="009B403B">
        <w:t>Result is a lower dimensional representation</w:t>
      </w:r>
    </w:p>
    <w:p w14:paraId="7435C057" w14:textId="77777777" w:rsidR="009B403B" w:rsidRPr="009B403B" w:rsidRDefault="009B403B" w:rsidP="00C454DF">
      <w:r w:rsidRPr="009B403B">
        <w:t>Key Characteristics</w:t>
      </w:r>
    </w:p>
    <w:p w14:paraId="4D20AD2F" w14:textId="77777777" w:rsidR="009B403B" w:rsidRPr="009B403B" w:rsidRDefault="009B403B" w:rsidP="00C454DF">
      <w:pPr>
        <w:pStyle w:val="ListParagraph"/>
        <w:numPr>
          <w:ilvl w:val="0"/>
          <w:numId w:val="6"/>
        </w:numPr>
      </w:pPr>
      <w:r w:rsidRPr="009B403B">
        <w:t>Extremely fast</w:t>
      </w:r>
    </w:p>
    <w:p w14:paraId="79A0CD58" w14:textId="77777777" w:rsidR="009B403B" w:rsidRPr="009B403B" w:rsidRDefault="009B403B" w:rsidP="00C454DF">
      <w:pPr>
        <w:pStyle w:val="ListParagraph"/>
        <w:numPr>
          <w:ilvl w:val="0"/>
          <w:numId w:val="6"/>
        </w:numPr>
      </w:pPr>
      <w:r w:rsidRPr="009B403B">
        <w:t>Computationally cheap</w:t>
      </w:r>
    </w:p>
    <w:p w14:paraId="28F2B10A" w14:textId="77777777" w:rsidR="009B403B" w:rsidRPr="009B403B" w:rsidRDefault="009B403B" w:rsidP="00C454DF">
      <w:pPr>
        <w:pStyle w:val="ListParagraph"/>
        <w:numPr>
          <w:ilvl w:val="0"/>
          <w:numId w:val="6"/>
        </w:numPr>
      </w:pPr>
      <w:r w:rsidRPr="009B403B">
        <w:t>Not interpretable</w:t>
      </w:r>
    </w:p>
    <w:p w14:paraId="017EA115" w14:textId="40683100" w:rsidR="009B403B" w:rsidRPr="009B403B" w:rsidRDefault="009B403B" w:rsidP="00C454DF"/>
    <w:p w14:paraId="71F64AF0" w14:textId="0359DDC3" w:rsidR="009B403B" w:rsidRPr="00E13A8E" w:rsidRDefault="009B403B" w:rsidP="00C454DF">
      <w:pPr>
        <w:pStyle w:val="ListParagraph"/>
        <w:numPr>
          <w:ilvl w:val="0"/>
          <w:numId w:val="5"/>
        </w:numPr>
      </w:pPr>
      <w:r w:rsidRPr="00E13A8E">
        <w:t>Principal Component Analysis (PCA)</w:t>
      </w:r>
    </w:p>
    <w:p w14:paraId="2E4760D0" w14:textId="77777777" w:rsidR="00E13A8E" w:rsidRPr="00E13A8E" w:rsidRDefault="00E13A8E" w:rsidP="00C454DF">
      <w:pPr>
        <w:pStyle w:val="ListParagraph"/>
      </w:pPr>
    </w:p>
    <w:p w14:paraId="10A5CEC1" w14:textId="2C7FF96F" w:rsidR="009B403B" w:rsidRPr="009B403B" w:rsidRDefault="009B403B" w:rsidP="00C454DF">
      <w:r w:rsidRPr="009B403B">
        <w:drawing>
          <wp:inline distT="0" distB="0" distL="0" distR="0" wp14:anchorId="2C94C50B" wp14:editId="4CA3B5EA">
            <wp:extent cx="3962400" cy="2165498"/>
            <wp:effectExtent l="0" t="0" r="0" b="6350"/>
            <wp:docPr id="5068325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542" cy="216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80FA" w14:textId="1C9ED411" w:rsidR="009B403B" w:rsidRPr="009B403B" w:rsidRDefault="009B403B" w:rsidP="00C454DF"/>
    <w:p w14:paraId="02AF1E60" w14:textId="77777777" w:rsidR="009B403B" w:rsidRPr="009B403B" w:rsidRDefault="009B403B" w:rsidP="00C454DF">
      <w:r w:rsidRPr="009B403B">
        <w:t>Goal</w:t>
      </w:r>
    </w:p>
    <w:p w14:paraId="132CF011" w14:textId="77777777" w:rsidR="009B403B" w:rsidRPr="009B403B" w:rsidRDefault="009B403B" w:rsidP="00C454DF">
      <w:r w:rsidRPr="009B403B">
        <w:t>Reduce dimensions while preserving maximum variance.</w:t>
      </w:r>
    </w:p>
    <w:p w14:paraId="3E026F94" w14:textId="77777777" w:rsidR="009B403B" w:rsidRPr="009B403B" w:rsidRDefault="009B403B" w:rsidP="00C454DF">
      <w:r w:rsidRPr="009B403B">
        <w:t>Idea</w:t>
      </w:r>
    </w:p>
    <w:p w14:paraId="7E7F6278" w14:textId="77777777" w:rsidR="009B403B" w:rsidRPr="009B403B" w:rsidRDefault="009B403B" w:rsidP="00C454DF">
      <w:r w:rsidRPr="009B403B">
        <w:t xml:space="preserve">Find new axes (called </w:t>
      </w:r>
      <w:r w:rsidRPr="009B403B">
        <w:rPr>
          <w:b/>
          <w:bCs/>
        </w:rPr>
        <w:t>principal components</w:t>
      </w:r>
      <w:r w:rsidRPr="009B403B">
        <w:t>) where the data varies the most.</w:t>
      </w:r>
    </w:p>
    <w:p w14:paraId="77F19066" w14:textId="77777777" w:rsidR="009B403B" w:rsidRPr="009B403B" w:rsidRDefault="009B403B" w:rsidP="00C454DF">
      <w:r w:rsidRPr="009B403B">
        <w:t>Instead of original features:</w:t>
      </w:r>
    </w:p>
    <w:p w14:paraId="093D8E2C" w14:textId="77777777" w:rsidR="009B403B" w:rsidRPr="009B403B" w:rsidRDefault="009B403B" w:rsidP="00C454DF">
      <w:r w:rsidRPr="009B403B">
        <w:t>x1, x2, x3, x4</w:t>
      </w:r>
    </w:p>
    <w:p w14:paraId="1983DDDE" w14:textId="77777777" w:rsidR="009B403B" w:rsidRPr="009B403B" w:rsidRDefault="009B403B" w:rsidP="00C454DF">
      <w:r w:rsidRPr="009B403B">
        <w:t>PCA creates:</w:t>
      </w:r>
    </w:p>
    <w:p w14:paraId="72E343BE" w14:textId="77777777" w:rsidR="009B403B" w:rsidRPr="009B403B" w:rsidRDefault="009B403B" w:rsidP="00C454DF">
      <w:r w:rsidRPr="009B403B">
        <w:t>PC1, PC2, PC3, PC4</w:t>
      </w:r>
    </w:p>
    <w:p w14:paraId="13AAD5C6" w14:textId="77777777" w:rsidR="009B403B" w:rsidRPr="009B403B" w:rsidRDefault="009B403B" w:rsidP="00C454DF">
      <w:r w:rsidRPr="009B403B">
        <w:t>Where:</w:t>
      </w:r>
    </w:p>
    <w:p w14:paraId="1BD7C940" w14:textId="77777777" w:rsidR="009B403B" w:rsidRPr="009B403B" w:rsidRDefault="009B403B" w:rsidP="00C454DF">
      <w:pPr>
        <w:pStyle w:val="ListParagraph"/>
        <w:numPr>
          <w:ilvl w:val="0"/>
          <w:numId w:val="7"/>
        </w:numPr>
      </w:pPr>
      <w:r w:rsidRPr="00C454DF">
        <w:rPr>
          <w:b/>
          <w:bCs/>
        </w:rPr>
        <w:lastRenderedPageBreak/>
        <w:t>PC1</w:t>
      </w:r>
      <w:r w:rsidRPr="009B403B">
        <w:t xml:space="preserve"> = direction of maximum variance</w:t>
      </w:r>
    </w:p>
    <w:p w14:paraId="40505831" w14:textId="77777777" w:rsidR="009B403B" w:rsidRPr="009B403B" w:rsidRDefault="009B403B" w:rsidP="00C454DF">
      <w:pPr>
        <w:pStyle w:val="ListParagraph"/>
        <w:numPr>
          <w:ilvl w:val="0"/>
          <w:numId w:val="7"/>
        </w:numPr>
      </w:pPr>
      <w:r w:rsidRPr="00C454DF">
        <w:rPr>
          <w:b/>
          <w:bCs/>
        </w:rPr>
        <w:t>PC2</w:t>
      </w:r>
      <w:r w:rsidRPr="009B403B">
        <w:t xml:space="preserve"> = second most variance (orthogonal to PC1)</w:t>
      </w:r>
    </w:p>
    <w:p w14:paraId="655435A0" w14:textId="77777777" w:rsidR="009B403B" w:rsidRPr="009B403B" w:rsidRDefault="009B403B" w:rsidP="00C454DF">
      <w:r w:rsidRPr="009B403B">
        <w:t>Process</w:t>
      </w:r>
    </w:p>
    <w:p w14:paraId="6A9A358E" w14:textId="77777777" w:rsidR="009B403B" w:rsidRPr="009B403B" w:rsidRDefault="009B403B" w:rsidP="00C454DF">
      <w:pPr>
        <w:pStyle w:val="ListParagraph"/>
        <w:numPr>
          <w:ilvl w:val="0"/>
          <w:numId w:val="8"/>
        </w:numPr>
      </w:pPr>
      <w:r w:rsidRPr="009B403B">
        <w:t>Standardize data</w:t>
      </w:r>
    </w:p>
    <w:p w14:paraId="39058125" w14:textId="77777777" w:rsidR="009B403B" w:rsidRPr="009B403B" w:rsidRDefault="009B403B" w:rsidP="00C454DF">
      <w:pPr>
        <w:pStyle w:val="ListParagraph"/>
        <w:numPr>
          <w:ilvl w:val="0"/>
          <w:numId w:val="8"/>
        </w:numPr>
      </w:pPr>
      <w:r w:rsidRPr="009B403B">
        <w:t>Compute covariance matrix</w:t>
      </w:r>
    </w:p>
    <w:p w14:paraId="23384C3F" w14:textId="77777777" w:rsidR="009B403B" w:rsidRPr="009B403B" w:rsidRDefault="009B403B" w:rsidP="00C454DF">
      <w:pPr>
        <w:pStyle w:val="ListParagraph"/>
        <w:numPr>
          <w:ilvl w:val="0"/>
          <w:numId w:val="8"/>
        </w:numPr>
      </w:pPr>
      <w:r w:rsidRPr="009B403B">
        <w:t>Compute eigenvectors and eigenvalues</w:t>
      </w:r>
    </w:p>
    <w:p w14:paraId="41D1E4A1" w14:textId="77777777" w:rsidR="009B403B" w:rsidRPr="009B403B" w:rsidRDefault="009B403B" w:rsidP="00C454DF">
      <w:pPr>
        <w:pStyle w:val="ListParagraph"/>
        <w:numPr>
          <w:ilvl w:val="0"/>
          <w:numId w:val="8"/>
        </w:numPr>
      </w:pPr>
      <w:r w:rsidRPr="009B403B">
        <w:t>Select top components</w:t>
      </w:r>
    </w:p>
    <w:p w14:paraId="2C3CC2DD" w14:textId="77777777" w:rsidR="009B403B" w:rsidRPr="009B403B" w:rsidRDefault="009B403B" w:rsidP="00C454DF">
      <w:r w:rsidRPr="009B403B">
        <w:t>Intuition</w:t>
      </w:r>
    </w:p>
    <w:p w14:paraId="320C71FA" w14:textId="77777777" w:rsidR="009B403B" w:rsidRPr="009B403B" w:rsidRDefault="009B403B" w:rsidP="00C454DF">
      <w:r w:rsidRPr="009B403B">
        <w:t xml:space="preserve">Rotate the coordinate system to capture the </w:t>
      </w:r>
      <w:r w:rsidRPr="009B403B">
        <w:rPr>
          <w:b/>
          <w:bCs/>
        </w:rPr>
        <w:t>most informative directions</w:t>
      </w:r>
      <w:r w:rsidRPr="009B403B">
        <w:t>.</w:t>
      </w:r>
    </w:p>
    <w:p w14:paraId="227D478F" w14:textId="77777777" w:rsidR="009B403B" w:rsidRPr="009B403B" w:rsidRDefault="009B403B" w:rsidP="00C454DF">
      <w:r w:rsidRPr="009B403B">
        <w:t>Key Characteristics</w:t>
      </w:r>
    </w:p>
    <w:p w14:paraId="3B2EF438" w14:textId="77777777" w:rsidR="009B403B" w:rsidRPr="009B403B" w:rsidRDefault="009B403B" w:rsidP="00C454DF">
      <w:pPr>
        <w:pStyle w:val="ListParagraph"/>
        <w:numPr>
          <w:ilvl w:val="0"/>
          <w:numId w:val="9"/>
        </w:numPr>
      </w:pPr>
      <w:r w:rsidRPr="009B403B">
        <w:t>Linear transformation</w:t>
      </w:r>
    </w:p>
    <w:p w14:paraId="135BD5D3" w14:textId="77777777" w:rsidR="009B403B" w:rsidRPr="009B403B" w:rsidRDefault="009B403B" w:rsidP="00C454DF">
      <w:pPr>
        <w:pStyle w:val="ListParagraph"/>
        <w:numPr>
          <w:ilvl w:val="0"/>
          <w:numId w:val="9"/>
        </w:numPr>
      </w:pPr>
      <w:r w:rsidRPr="009B403B">
        <w:t>Maximizes variance</w:t>
      </w:r>
    </w:p>
    <w:p w14:paraId="4526AC16" w14:textId="77777777" w:rsidR="009B403B" w:rsidRPr="009B403B" w:rsidRDefault="009B403B" w:rsidP="00C454DF">
      <w:pPr>
        <w:pStyle w:val="ListParagraph"/>
        <w:numPr>
          <w:ilvl w:val="0"/>
          <w:numId w:val="9"/>
        </w:numPr>
      </w:pPr>
      <w:r w:rsidRPr="009B403B">
        <w:t xml:space="preserve">Components are </w:t>
      </w:r>
      <w:r w:rsidRPr="00C454DF">
        <w:rPr>
          <w:b/>
          <w:bCs/>
        </w:rPr>
        <w:t>orthogonal</w:t>
      </w:r>
    </w:p>
    <w:p w14:paraId="77A496D0" w14:textId="7A78B5F2" w:rsidR="009B403B" w:rsidRPr="009B403B" w:rsidRDefault="009B403B" w:rsidP="00C454DF"/>
    <w:p w14:paraId="003AAD11" w14:textId="77777777" w:rsidR="009B403B" w:rsidRPr="009B403B" w:rsidRDefault="009B403B" w:rsidP="00C454DF">
      <w:r w:rsidRPr="009B403B">
        <w:t>5. Independent Component Analysis (ICA)</w:t>
      </w:r>
    </w:p>
    <w:p w14:paraId="660E1042" w14:textId="195662CA" w:rsidR="009B403B" w:rsidRPr="009B403B" w:rsidRDefault="009B403B" w:rsidP="00C454DF">
      <w:r w:rsidRPr="009B403B">
        <w:drawing>
          <wp:inline distT="0" distB="0" distL="0" distR="0" wp14:anchorId="3FFDA43E" wp14:editId="0461FC4F">
            <wp:extent cx="3197681" cy="1838325"/>
            <wp:effectExtent l="0" t="0" r="3175" b="0"/>
            <wp:docPr id="12315970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352" cy="18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FF53" w14:textId="17EDDE07" w:rsidR="009B403B" w:rsidRPr="009B403B" w:rsidRDefault="009B403B" w:rsidP="00C454DF"/>
    <w:p w14:paraId="7C92D1B7" w14:textId="77777777" w:rsidR="009B403B" w:rsidRPr="009B403B" w:rsidRDefault="009B403B" w:rsidP="00C454DF">
      <w:r w:rsidRPr="009B403B">
        <w:t>Goal</w:t>
      </w:r>
    </w:p>
    <w:p w14:paraId="27844D06" w14:textId="77777777" w:rsidR="009B403B" w:rsidRPr="009B403B" w:rsidRDefault="009B403B" w:rsidP="00C454DF">
      <w:r w:rsidRPr="009B403B">
        <w:t>Separate independent underlying signals from observed data.</w:t>
      </w:r>
    </w:p>
    <w:p w14:paraId="198B9641" w14:textId="77777777" w:rsidR="009B403B" w:rsidRPr="009B403B" w:rsidRDefault="009B403B" w:rsidP="00C454DF">
      <w:r w:rsidRPr="009B403B">
        <w:t>Idea</w:t>
      </w:r>
    </w:p>
    <w:p w14:paraId="1B10027F" w14:textId="77777777" w:rsidR="009B403B" w:rsidRPr="009B403B" w:rsidRDefault="009B403B" w:rsidP="00C454DF">
      <w:r w:rsidRPr="009B403B">
        <w:t>Observed data is a mixture of hidden independent sources.</w:t>
      </w:r>
    </w:p>
    <w:p w14:paraId="503C9588" w14:textId="77777777" w:rsidR="009B403B" w:rsidRPr="009B403B" w:rsidRDefault="009B403B" w:rsidP="00C454DF">
      <w:r w:rsidRPr="009B403B">
        <w:t>Example (Cocktail Party Problem):</w:t>
      </w:r>
    </w:p>
    <w:p w14:paraId="3F41629D" w14:textId="77777777" w:rsidR="009B403B" w:rsidRPr="009B403B" w:rsidRDefault="009B403B" w:rsidP="00C454DF">
      <w:r w:rsidRPr="009B403B">
        <w:t>Two microphones record mixed voices:</w:t>
      </w:r>
    </w:p>
    <w:p w14:paraId="4A710391" w14:textId="77777777" w:rsidR="009B403B" w:rsidRPr="009B403B" w:rsidRDefault="009B403B" w:rsidP="00C454DF">
      <w:r w:rsidRPr="009B403B">
        <w:t>Mic1 = Speaker A + Speaker B</w:t>
      </w:r>
    </w:p>
    <w:p w14:paraId="6CA2A60B" w14:textId="77777777" w:rsidR="009B403B" w:rsidRPr="009B403B" w:rsidRDefault="009B403B" w:rsidP="00C454DF">
      <w:r w:rsidRPr="009B403B">
        <w:lastRenderedPageBreak/>
        <w:t>Mic2 = Speaker A + Speaker B</w:t>
      </w:r>
    </w:p>
    <w:p w14:paraId="36C8E211" w14:textId="77777777" w:rsidR="009B403B" w:rsidRPr="009B403B" w:rsidRDefault="009B403B" w:rsidP="00C454DF">
      <w:r w:rsidRPr="009B403B">
        <w:t>ICA tries to recover:</w:t>
      </w:r>
    </w:p>
    <w:p w14:paraId="53957992" w14:textId="77777777" w:rsidR="009B403B" w:rsidRPr="009B403B" w:rsidRDefault="009B403B" w:rsidP="00C454DF">
      <w:r w:rsidRPr="009B403B">
        <w:t>Speaker A</w:t>
      </w:r>
    </w:p>
    <w:p w14:paraId="2865B640" w14:textId="77777777" w:rsidR="009B403B" w:rsidRPr="009B403B" w:rsidRDefault="009B403B" w:rsidP="00C454DF">
      <w:r w:rsidRPr="009B403B">
        <w:t>Speaker B</w:t>
      </w:r>
    </w:p>
    <w:p w14:paraId="610D716A" w14:textId="77777777" w:rsidR="009B403B" w:rsidRPr="009B403B" w:rsidRDefault="009B403B" w:rsidP="00C454DF">
      <w:r w:rsidRPr="009B403B">
        <w:t>Process</w:t>
      </w:r>
    </w:p>
    <w:p w14:paraId="5BC4EA3D" w14:textId="77777777" w:rsidR="009B403B" w:rsidRPr="009B403B" w:rsidRDefault="009B403B" w:rsidP="00C454DF">
      <w:pPr>
        <w:pStyle w:val="ListParagraph"/>
        <w:numPr>
          <w:ilvl w:val="0"/>
          <w:numId w:val="10"/>
        </w:numPr>
      </w:pPr>
      <w:r w:rsidRPr="009B403B">
        <w:t>Assume observed signals are mixtures</w:t>
      </w:r>
    </w:p>
    <w:p w14:paraId="2C5B143B" w14:textId="77777777" w:rsidR="009B403B" w:rsidRPr="009B403B" w:rsidRDefault="009B403B" w:rsidP="00C454DF">
      <w:pPr>
        <w:pStyle w:val="ListParagraph"/>
        <w:numPr>
          <w:ilvl w:val="0"/>
          <w:numId w:val="10"/>
        </w:numPr>
      </w:pPr>
      <w:r w:rsidRPr="009B403B">
        <w:t xml:space="preserve">Find transformation that makes components </w:t>
      </w:r>
      <w:r w:rsidRPr="00C454DF">
        <w:rPr>
          <w:b/>
          <w:bCs/>
        </w:rPr>
        <w:t>statistically independent</w:t>
      </w:r>
    </w:p>
    <w:p w14:paraId="3D23EEC1" w14:textId="77777777" w:rsidR="009B403B" w:rsidRPr="009B403B" w:rsidRDefault="009B403B" w:rsidP="00C454DF">
      <w:r w:rsidRPr="009B403B">
        <w:t>Key Characteristics</w:t>
      </w:r>
    </w:p>
    <w:p w14:paraId="268B3B5B" w14:textId="77777777" w:rsidR="009B403B" w:rsidRPr="009B403B" w:rsidRDefault="009B403B" w:rsidP="00C454DF">
      <w:pPr>
        <w:pStyle w:val="ListParagraph"/>
        <w:numPr>
          <w:ilvl w:val="0"/>
          <w:numId w:val="11"/>
        </w:numPr>
      </w:pPr>
      <w:r w:rsidRPr="009B403B">
        <w:t>Maximizes statistical independence</w:t>
      </w:r>
    </w:p>
    <w:p w14:paraId="4670D259" w14:textId="77777777" w:rsidR="009B403B" w:rsidRPr="009B403B" w:rsidRDefault="009B403B" w:rsidP="00C454DF">
      <w:pPr>
        <w:pStyle w:val="ListParagraph"/>
        <w:numPr>
          <w:ilvl w:val="0"/>
          <w:numId w:val="11"/>
        </w:numPr>
      </w:pPr>
      <w:r w:rsidRPr="009B403B">
        <w:t>Often used in signal processing</w:t>
      </w:r>
    </w:p>
    <w:p w14:paraId="71427453" w14:textId="77777777" w:rsidR="009B403B" w:rsidRPr="009B403B" w:rsidRDefault="009B403B" w:rsidP="00C454DF">
      <w:pPr>
        <w:pStyle w:val="ListParagraph"/>
        <w:numPr>
          <w:ilvl w:val="0"/>
          <w:numId w:val="11"/>
        </w:numPr>
      </w:pPr>
      <w:r w:rsidRPr="009B403B">
        <w:t>Works well with non-Gaussian signals</w:t>
      </w:r>
    </w:p>
    <w:p w14:paraId="1D7585BF" w14:textId="77777777" w:rsidR="009B403B" w:rsidRPr="009B403B" w:rsidRDefault="009B403B" w:rsidP="00C454DF">
      <w:r w:rsidRPr="009B403B">
        <w:pict w14:anchorId="2F11108B">
          <v:rect id="_x0000_i1150" style="width:0;height:1.5pt" o:hralign="center" o:hrstd="t" o:hr="t" fillcolor="#a0a0a0" stroked="f"/>
        </w:pict>
      </w:r>
    </w:p>
    <w:p w14:paraId="4098B1F3" w14:textId="77777777" w:rsidR="009B403B" w:rsidRPr="009B403B" w:rsidRDefault="009B403B" w:rsidP="00C454DF">
      <w:r w:rsidRPr="009B403B">
        <w:t>Key Differences Between the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348"/>
        <w:gridCol w:w="3084"/>
      </w:tblGrid>
      <w:tr w:rsidR="009B403B" w:rsidRPr="009B403B" w14:paraId="471E2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F8EA5" w14:textId="77777777" w:rsidR="009B403B" w:rsidRPr="009B403B" w:rsidRDefault="009B403B" w:rsidP="00C454DF">
            <w:r w:rsidRPr="009B403B">
              <w:t>Algorithm</w:t>
            </w:r>
          </w:p>
        </w:tc>
        <w:tc>
          <w:tcPr>
            <w:tcW w:w="0" w:type="auto"/>
            <w:vAlign w:val="center"/>
            <w:hideMark/>
          </w:tcPr>
          <w:p w14:paraId="4D4021D6" w14:textId="77777777" w:rsidR="009B403B" w:rsidRPr="009B403B" w:rsidRDefault="009B403B" w:rsidP="00C454DF">
            <w:r w:rsidRPr="009B403B">
              <w:t>Type</w:t>
            </w:r>
          </w:p>
        </w:tc>
        <w:tc>
          <w:tcPr>
            <w:tcW w:w="0" w:type="auto"/>
            <w:vAlign w:val="center"/>
            <w:hideMark/>
          </w:tcPr>
          <w:p w14:paraId="305EFD0A" w14:textId="77777777" w:rsidR="009B403B" w:rsidRPr="009B403B" w:rsidRDefault="009B403B" w:rsidP="00C454DF">
            <w:r w:rsidRPr="009B403B">
              <w:t>Purpose</w:t>
            </w:r>
          </w:p>
        </w:tc>
      </w:tr>
      <w:tr w:rsidR="009B403B" w:rsidRPr="009B403B" w14:paraId="775CE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1703" w14:textId="77777777" w:rsidR="009B403B" w:rsidRPr="009B403B" w:rsidRDefault="009B403B" w:rsidP="00C454DF">
            <w:r w:rsidRPr="009B403B">
              <w:t>K-Means</w:t>
            </w:r>
          </w:p>
        </w:tc>
        <w:tc>
          <w:tcPr>
            <w:tcW w:w="0" w:type="auto"/>
            <w:vAlign w:val="center"/>
            <w:hideMark/>
          </w:tcPr>
          <w:p w14:paraId="20ECB5DE" w14:textId="77777777" w:rsidR="009B403B" w:rsidRPr="009B403B" w:rsidRDefault="009B403B" w:rsidP="00C454DF">
            <w:r w:rsidRPr="009B403B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3409CF27" w14:textId="77777777" w:rsidR="009B403B" w:rsidRPr="009B403B" w:rsidRDefault="009B403B" w:rsidP="00C454DF">
            <w:r w:rsidRPr="009B403B">
              <w:t>Hard clustering based on distance</w:t>
            </w:r>
          </w:p>
        </w:tc>
      </w:tr>
      <w:tr w:rsidR="009B403B" w:rsidRPr="009B403B" w14:paraId="35C7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22DB" w14:textId="77777777" w:rsidR="009B403B" w:rsidRPr="009B403B" w:rsidRDefault="009B403B" w:rsidP="00C454DF">
            <w:r w:rsidRPr="009B403B">
              <w:t>EM (GMM)</w:t>
            </w:r>
          </w:p>
        </w:tc>
        <w:tc>
          <w:tcPr>
            <w:tcW w:w="0" w:type="auto"/>
            <w:vAlign w:val="center"/>
            <w:hideMark/>
          </w:tcPr>
          <w:p w14:paraId="5202F4EA" w14:textId="77777777" w:rsidR="009B403B" w:rsidRPr="009B403B" w:rsidRDefault="009B403B" w:rsidP="00C454DF">
            <w:r w:rsidRPr="009B403B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567A882D" w14:textId="77777777" w:rsidR="009B403B" w:rsidRPr="009B403B" w:rsidRDefault="009B403B" w:rsidP="00C454DF">
            <w:r w:rsidRPr="009B403B">
              <w:t>Probabilistic clustering</w:t>
            </w:r>
          </w:p>
        </w:tc>
      </w:tr>
      <w:tr w:rsidR="009B403B" w:rsidRPr="009B403B" w14:paraId="72AA4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19FC" w14:textId="77777777" w:rsidR="009B403B" w:rsidRPr="009B403B" w:rsidRDefault="009B403B" w:rsidP="00C454DF">
            <w:r w:rsidRPr="009B403B">
              <w:t>Random Projection</w:t>
            </w:r>
          </w:p>
        </w:tc>
        <w:tc>
          <w:tcPr>
            <w:tcW w:w="0" w:type="auto"/>
            <w:vAlign w:val="center"/>
            <w:hideMark/>
          </w:tcPr>
          <w:p w14:paraId="097EABCC" w14:textId="77777777" w:rsidR="009B403B" w:rsidRPr="009B403B" w:rsidRDefault="009B403B" w:rsidP="00C454DF">
            <w:r w:rsidRPr="009B403B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5B915D04" w14:textId="77777777" w:rsidR="009B403B" w:rsidRPr="009B403B" w:rsidRDefault="009B403B" w:rsidP="00C454DF">
            <w:r w:rsidRPr="009B403B">
              <w:t>Fast random projection</w:t>
            </w:r>
          </w:p>
        </w:tc>
      </w:tr>
      <w:tr w:rsidR="009B403B" w:rsidRPr="009B403B" w14:paraId="4C6FD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7DB2" w14:textId="77777777" w:rsidR="009B403B" w:rsidRPr="009B403B" w:rsidRDefault="009B403B" w:rsidP="00C454DF">
            <w:r w:rsidRPr="009B403B">
              <w:t>PCA</w:t>
            </w:r>
          </w:p>
        </w:tc>
        <w:tc>
          <w:tcPr>
            <w:tcW w:w="0" w:type="auto"/>
            <w:vAlign w:val="center"/>
            <w:hideMark/>
          </w:tcPr>
          <w:p w14:paraId="591FBE0D" w14:textId="77777777" w:rsidR="009B403B" w:rsidRPr="009B403B" w:rsidRDefault="009B403B" w:rsidP="00C454DF">
            <w:r w:rsidRPr="009B403B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31CACEE4" w14:textId="77777777" w:rsidR="009B403B" w:rsidRPr="009B403B" w:rsidRDefault="009B403B" w:rsidP="00C454DF">
            <w:r w:rsidRPr="009B403B">
              <w:t>Preserve variance</w:t>
            </w:r>
          </w:p>
        </w:tc>
      </w:tr>
      <w:tr w:rsidR="009B403B" w:rsidRPr="009B403B" w14:paraId="3B12B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EB4A" w14:textId="77777777" w:rsidR="009B403B" w:rsidRPr="009B403B" w:rsidRDefault="009B403B" w:rsidP="00C454DF">
            <w:r w:rsidRPr="009B403B">
              <w:t>ICA</w:t>
            </w:r>
          </w:p>
        </w:tc>
        <w:tc>
          <w:tcPr>
            <w:tcW w:w="0" w:type="auto"/>
            <w:vAlign w:val="center"/>
            <w:hideMark/>
          </w:tcPr>
          <w:p w14:paraId="6EB87E79" w14:textId="77777777" w:rsidR="009B403B" w:rsidRPr="009B403B" w:rsidRDefault="009B403B" w:rsidP="00C454DF">
            <w:r w:rsidRPr="009B403B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36D8ED41" w14:textId="77777777" w:rsidR="009B403B" w:rsidRPr="009B403B" w:rsidRDefault="009B403B" w:rsidP="00C454DF">
            <w:r w:rsidRPr="009B403B">
              <w:t>Extract independent signals</w:t>
            </w:r>
          </w:p>
        </w:tc>
      </w:tr>
    </w:tbl>
    <w:p w14:paraId="57D71A80" w14:textId="77777777" w:rsidR="009B403B" w:rsidRPr="009B403B" w:rsidRDefault="009B403B" w:rsidP="00C454DF">
      <w:r w:rsidRPr="009B403B">
        <w:pict w14:anchorId="3CB480C5">
          <v:rect id="_x0000_i1151" style="width:0;height:1.5pt" o:hralign="center" o:hrstd="t" o:hr="t" fillcolor="#a0a0a0" stroked="f"/>
        </w:pict>
      </w:r>
    </w:p>
    <w:p w14:paraId="72208414" w14:textId="77777777" w:rsidR="009B403B" w:rsidRPr="009B403B" w:rsidRDefault="009B403B" w:rsidP="00C454DF">
      <w:r w:rsidRPr="009B403B">
        <w:t>How These Fit Your Assignment</w:t>
      </w:r>
    </w:p>
    <w:p w14:paraId="6477DC77" w14:textId="77777777" w:rsidR="009B403B" w:rsidRPr="009B403B" w:rsidRDefault="009B403B" w:rsidP="00C454DF">
      <w:r w:rsidRPr="009B403B">
        <w:t>Typical workflow for the project:</w:t>
      </w:r>
    </w:p>
    <w:p w14:paraId="65519BF7" w14:textId="77777777" w:rsidR="009B403B" w:rsidRPr="009B403B" w:rsidRDefault="009B403B" w:rsidP="00C454DF">
      <w:r w:rsidRPr="009B403B">
        <w:t>Step 1</w:t>
      </w:r>
    </w:p>
    <w:p w14:paraId="06D951AA" w14:textId="77777777" w:rsidR="009B403B" w:rsidRPr="009B403B" w:rsidRDefault="009B403B" w:rsidP="00C454DF">
      <w:r w:rsidRPr="009B403B">
        <w:t xml:space="preserve">Run clustering on </w:t>
      </w:r>
      <w:r w:rsidRPr="009B403B">
        <w:rPr>
          <w:b/>
          <w:bCs/>
        </w:rPr>
        <w:t>original dataset</w:t>
      </w:r>
    </w:p>
    <w:p w14:paraId="5A1E8EB1" w14:textId="77777777" w:rsidR="009B403B" w:rsidRPr="009B403B" w:rsidRDefault="009B403B" w:rsidP="00C454DF">
      <w:r w:rsidRPr="009B403B">
        <w:t>K-Means</w:t>
      </w:r>
    </w:p>
    <w:p w14:paraId="61551562" w14:textId="77777777" w:rsidR="009B403B" w:rsidRPr="009B403B" w:rsidRDefault="009B403B" w:rsidP="00C454DF">
      <w:r w:rsidRPr="009B403B">
        <w:t>EM</w:t>
      </w:r>
    </w:p>
    <w:p w14:paraId="18223ED3" w14:textId="77777777" w:rsidR="009B403B" w:rsidRPr="009B403B" w:rsidRDefault="009B403B" w:rsidP="00C454DF">
      <w:r w:rsidRPr="009B403B">
        <w:t>Step 2</w:t>
      </w:r>
    </w:p>
    <w:p w14:paraId="74D0DF8B" w14:textId="77777777" w:rsidR="009B403B" w:rsidRPr="009B403B" w:rsidRDefault="009B403B" w:rsidP="00C454DF">
      <w:r w:rsidRPr="009B403B">
        <w:t>Apply dimensionality reduction</w:t>
      </w:r>
    </w:p>
    <w:p w14:paraId="0C1CCEDC" w14:textId="77777777" w:rsidR="009B403B" w:rsidRPr="009B403B" w:rsidRDefault="009B403B" w:rsidP="00C454DF">
      <w:r w:rsidRPr="009B403B">
        <w:lastRenderedPageBreak/>
        <w:t>PCA</w:t>
      </w:r>
    </w:p>
    <w:p w14:paraId="48388F09" w14:textId="77777777" w:rsidR="009B403B" w:rsidRPr="009B403B" w:rsidRDefault="009B403B" w:rsidP="00C454DF">
      <w:r w:rsidRPr="009B403B">
        <w:t>ICA</w:t>
      </w:r>
    </w:p>
    <w:p w14:paraId="3CD42031" w14:textId="77777777" w:rsidR="009B403B" w:rsidRPr="009B403B" w:rsidRDefault="009B403B" w:rsidP="00C454DF">
      <w:r w:rsidRPr="009B403B">
        <w:t>Random Projection</w:t>
      </w:r>
    </w:p>
    <w:p w14:paraId="30E3BC10" w14:textId="77777777" w:rsidR="009B403B" w:rsidRPr="009B403B" w:rsidRDefault="009B403B" w:rsidP="00C454DF">
      <w:r w:rsidRPr="009B403B">
        <w:t>Step 3</w:t>
      </w:r>
    </w:p>
    <w:p w14:paraId="2BB2777F" w14:textId="77777777" w:rsidR="009B403B" w:rsidRPr="009B403B" w:rsidRDefault="009B403B" w:rsidP="00C454DF">
      <w:r w:rsidRPr="009B403B">
        <w:t>Run clustering again on reduced data</w:t>
      </w:r>
    </w:p>
    <w:p w14:paraId="789F1A20" w14:textId="77777777" w:rsidR="009B403B" w:rsidRPr="009B403B" w:rsidRDefault="009B403B" w:rsidP="00C454DF">
      <w:r w:rsidRPr="009B403B">
        <w:t>K-Means + PCA</w:t>
      </w:r>
    </w:p>
    <w:p w14:paraId="0ABA3969" w14:textId="77777777" w:rsidR="009B403B" w:rsidRPr="009B403B" w:rsidRDefault="009B403B" w:rsidP="00C454DF">
      <w:r w:rsidRPr="009B403B">
        <w:t>K-Means + ICA</w:t>
      </w:r>
    </w:p>
    <w:p w14:paraId="25392752" w14:textId="77777777" w:rsidR="009B403B" w:rsidRPr="009B403B" w:rsidRDefault="009B403B" w:rsidP="00C454DF">
      <w:r w:rsidRPr="009B403B">
        <w:t>K-Means + RP</w:t>
      </w:r>
    </w:p>
    <w:p w14:paraId="1CA634C8" w14:textId="77777777" w:rsidR="009B403B" w:rsidRPr="009B403B" w:rsidRDefault="009B403B" w:rsidP="00C454DF">
      <w:r w:rsidRPr="009B403B">
        <w:t>Step 4</w:t>
      </w:r>
    </w:p>
    <w:p w14:paraId="2F4394C7" w14:textId="77777777" w:rsidR="009B403B" w:rsidRPr="009B403B" w:rsidRDefault="009B403B" w:rsidP="00C454DF">
      <w:r w:rsidRPr="009B403B">
        <w:t>Compare results</w:t>
      </w:r>
    </w:p>
    <w:p w14:paraId="4EAF7201" w14:textId="77777777" w:rsidR="009B403B" w:rsidRPr="009B403B" w:rsidRDefault="009B403B" w:rsidP="00C454DF">
      <w:r w:rsidRPr="009B403B">
        <w:t>Example metrics:</w:t>
      </w:r>
    </w:p>
    <w:p w14:paraId="3BB576CA" w14:textId="77777777" w:rsidR="009B403B" w:rsidRPr="009B403B" w:rsidRDefault="009B403B" w:rsidP="00C454DF">
      <w:pPr>
        <w:pStyle w:val="ListParagraph"/>
        <w:numPr>
          <w:ilvl w:val="0"/>
          <w:numId w:val="12"/>
        </w:numPr>
      </w:pPr>
      <w:r w:rsidRPr="009B403B">
        <w:t>cluster quality</w:t>
      </w:r>
    </w:p>
    <w:p w14:paraId="3B9B08D6" w14:textId="77777777" w:rsidR="009B403B" w:rsidRPr="009B403B" w:rsidRDefault="009B403B" w:rsidP="00C454DF">
      <w:pPr>
        <w:pStyle w:val="ListParagraph"/>
        <w:numPr>
          <w:ilvl w:val="0"/>
          <w:numId w:val="12"/>
        </w:numPr>
      </w:pPr>
      <w:r w:rsidRPr="009B403B">
        <w:t>silhouette score</w:t>
      </w:r>
    </w:p>
    <w:p w14:paraId="45AED155" w14:textId="77777777" w:rsidR="009B403B" w:rsidRPr="009B403B" w:rsidRDefault="009B403B" w:rsidP="00C454DF">
      <w:pPr>
        <w:pStyle w:val="ListParagraph"/>
        <w:numPr>
          <w:ilvl w:val="0"/>
          <w:numId w:val="12"/>
        </w:numPr>
      </w:pPr>
      <w:r w:rsidRPr="009B403B">
        <w:t>runtime</w:t>
      </w:r>
    </w:p>
    <w:p w14:paraId="5EA190AE" w14:textId="77777777" w:rsidR="009B403B" w:rsidRPr="009B403B" w:rsidRDefault="009B403B" w:rsidP="00C454DF">
      <w:pPr>
        <w:pStyle w:val="ListParagraph"/>
        <w:numPr>
          <w:ilvl w:val="0"/>
          <w:numId w:val="12"/>
        </w:numPr>
      </w:pPr>
      <w:r w:rsidRPr="009B403B">
        <w:t>visualization</w:t>
      </w:r>
    </w:p>
    <w:p w14:paraId="77384524" w14:textId="77777777" w:rsidR="009B403B" w:rsidRPr="009B403B" w:rsidRDefault="009B403B" w:rsidP="00C454DF">
      <w:r w:rsidRPr="009B403B">
        <w:pict w14:anchorId="73BCE6B5">
          <v:rect id="_x0000_i1152" style="width:0;height:1.5pt" o:hralign="center" o:hrstd="t" o:hr="t" fillcolor="#a0a0a0" stroked="f"/>
        </w:pict>
      </w:r>
    </w:p>
    <w:p w14:paraId="44C15F6D" w14:textId="77777777" w:rsidR="009B403B" w:rsidRPr="009B403B" w:rsidRDefault="009B403B" w:rsidP="00C454DF">
      <w:r w:rsidRPr="009B403B">
        <w:rPr>
          <w:rFonts w:ascii="Segoe UI Emoji" w:hAnsi="Segoe UI Emoji" w:cs="Segoe UI Emoji"/>
        </w:rPr>
        <w:t>💡</w:t>
      </w:r>
      <w:r w:rsidRPr="009B403B">
        <w:t xml:space="preserve"> Important insight your report should explore</w:t>
      </w:r>
    </w:p>
    <w:p w14:paraId="4976C16C" w14:textId="77777777" w:rsidR="009B403B" w:rsidRPr="009B403B" w:rsidRDefault="009B403B" w:rsidP="00C454DF">
      <w:r w:rsidRPr="009B403B">
        <w:t>How dimensionality reduction changes clustering structure.</w:t>
      </w:r>
    </w:p>
    <w:p w14:paraId="6BE72A7E" w14:textId="77777777" w:rsidR="009B403B" w:rsidRPr="009B403B" w:rsidRDefault="009B403B" w:rsidP="00C454DF">
      <w:r w:rsidRPr="009B403B">
        <w:t>Example hypothesis:</w:t>
      </w:r>
    </w:p>
    <w:p w14:paraId="1E5610F2" w14:textId="77777777" w:rsidR="009B403B" w:rsidRPr="009B403B" w:rsidRDefault="009B403B" w:rsidP="00C454DF">
      <w:r w:rsidRPr="009B403B">
        <w:t>PCA will improve clustering performance because it removes noise and redundant features.</w:t>
      </w:r>
    </w:p>
    <w:p w14:paraId="13626CA8" w14:textId="77777777" w:rsidR="009B403B" w:rsidRPr="009B403B" w:rsidRDefault="009B403B" w:rsidP="00C454DF"/>
    <w:sectPr w:rsidR="009B403B" w:rsidRPr="009B4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AA7"/>
    <w:multiLevelType w:val="multilevel"/>
    <w:tmpl w:val="9094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0758"/>
    <w:multiLevelType w:val="multilevel"/>
    <w:tmpl w:val="F11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D0E05"/>
    <w:multiLevelType w:val="multilevel"/>
    <w:tmpl w:val="23C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F3352"/>
    <w:multiLevelType w:val="multilevel"/>
    <w:tmpl w:val="1418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F7989"/>
    <w:multiLevelType w:val="multilevel"/>
    <w:tmpl w:val="C392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03C23"/>
    <w:multiLevelType w:val="multilevel"/>
    <w:tmpl w:val="B2AE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534FE6"/>
    <w:multiLevelType w:val="multilevel"/>
    <w:tmpl w:val="F7D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F0C8A"/>
    <w:multiLevelType w:val="multilevel"/>
    <w:tmpl w:val="60D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24766"/>
    <w:multiLevelType w:val="multilevel"/>
    <w:tmpl w:val="A48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02FC8"/>
    <w:multiLevelType w:val="multilevel"/>
    <w:tmpl w:val="8B8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E421A"/>
    <w:multiLevelType w:val="multilevel"/>
    <w:tmpl w:val="261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A7F03"/>
    <w:multiLevelType w:val="multilevel"/>
    <w:tmpl w:val="D0C8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D1EF2"/>
    <w:multiLevelType w:val="multilevel"/>
    <w:tmpl w:val="BE6E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767233">
    <w:abstractNumId w:val="1"/>
  </w:num>
  <w:num w:numId="2" w16cid:durableId="157694672">
    <w:abstractNumId w:val="4"/>
  </w:num>
  <w:num w:numId="3" w16cid:durableId="1943105365">
    <w:abstractNumId w:val="9"/>
  </w:num>
  <w:num w:numId="4" w16cid:durableId="1988853167">
    <w:abstractNumId w:val="2"/>
  </w:num>
  <w:num w:numId="5" w16cid:durableId="949162554">
    <w:abstractNumId w:val="12"/>
  </w:num>
  <w:num w:numId="6" w16cid:durableId="1641375737">
    <w:abstractNumId w:val="8"/>
  </w:num>
  <w:num w:numId="7" w16cid:durableId="1315254333">
    <w:abstractNumId w:val="11"/>
  </w:num>
  <w:num w:numId="8" w16cid:durableId="1224221921">
    <w:abstractNumId w:val="5"/>
  </w:num>
  <w:num w:numId="9" w16cid:durableId="209071497">
    <w:abstractNumId w:val="0"/>
  </w:num>
  <w:num w:numId="10" w16cid:durableId="425729031">
    <w:abstractNumId w:val="3"/>
  </w:num>
  <w:num w:numId="11" w16cid:durableId="1947299843">
    <w:abstractNumId w:val="10"/>
  </w:num>
  <w:num w:numId="12" w16cid:durableId="2139032076">
    <w:abstractNumId w:val="7"/>
  </w:num>
  <w:num w:numId="13" w16cid:durableId="9930236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3B"/>
    <w:rsid w:val="000561B4"/>
    <w:rsid w:val="00057A71"/>
    <w:rsid w:val="0023070E"/>
    <w:rsid w:val="00452A49"/>
    <w:rsid w:val="005609FF"/>
    <w:rsid w:val="00685A80"/>
    <w:rsid w:val="00887C2B"/>
    <w:rsid w:val="009B403B"/>
    <w:rsid w:val="00C06FCE"/>
    <w:rsid w:val="00C454DF"/>
    <w:rsid w:val="00E13A8E"/>
    <w:rsid w:val="00F4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8B7D3"/>
  <w15:chartTrackingRefBased/>
  <w15:docId w15:val="{3F816E77-CEAA-4A3C-BE21-1193DC9F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4DF"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11</cp:revision>
  <dcterms:created xsi:type="dcterms:W3CDTF">2026-03-14T23:03:00Z</dcterms:created>
  <dcterms:modified xsi:type="dcterms:W3CDTF">2026-03-15T01:18:00Z</dcterms:modified>
</cp:coreProperties>
</file>