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6A" w:rsidRDefault="00F80813" w:rsidP="00E81C6A">
      <w:pPr>
        <w:pStyle w:val="Kop1"/>
      </w:pPr>
      <w:r>
        <w:t>Dag</w:t>
      </w:r>
      <w:r w:rsidR="00E81C6A">
        <w:t xml:space="preserve"> </w:t>
      </w:r>
      <w:r w:rsidR="00E469CA">
        <w:t>4</w:t>
      </w:r>
    </w:p>
    <w:p w:rsidR="00E81C6A" w:rsidRDefault="00E81C6A" w:rsidP="00E81C6A">
      <w:pPr>
        <w:pStyle w:val="Kop2"/>
      </w:pPr>
    </w:p>
    <w:p w:rsidR="001B52E9" w:rsidRDefault="00E81C6A" w:rsidP="00E81C6A">
      <w:pPr>
        <w:pStyle w:val="Kop2"/>
      </w:pPr>
      <w:r>
        <w:t>Higher-order functions</w:t>
      </w:r>
    </w:p>
    <w:p w:rsidR="00E81C6A" w:rsidRDefault="00E81C6A" w:rsidP="00E81C6A"/>
    <w:p w:rsidR="00E81C6A" w:rsidRDefault="00E81C6A" w:rsidP="00E81C6A">
      <w:r>
        <w:t>Executing a function is called invoking, calling or applying it (aanroepen).</w:t>
      </w:r>
    </w:p>
    <w:p w:rsidR="00E81C6A" w:rsidRDefault="00E81C6A" w:rsidP="00E81C6A"/>
    <w:p w:rsidR="00156595" w:rsidRDefault="00156595" w:rsidP="00E81C6A">
      <w:r>
        <w:t>Arrow functions (ES6) wordt vaak gebruikt bij higher-order functions, omdat deze op één regel kan worden geschreven en dus makkelijk is te lezen.</w:t>
      </w:r>
    </w:p>
    <w:p w:rsidR="004268BF" w:rsidRDefault="004268BF" w:rsidP="00E81C6A"/>
    <w:p w:rsidR="00156595" w:rsidRDefault="00156595" w:rsidP="00E81C6A">
      <w:r w:rsidRPr="004268BF">
        <w:rPr>
          <w:b/>
          <w:bCs/>
        </w:rPr>
        <w:t>Higher-order function</w:t>
      </w:r>
      <w:r w:rsidR="009B5DD7">
        <w:rPr>
          <w:b/>
          <w:bCs/>
        </w:rPr>
        <w:t>s</w:t>
      </w:r>
      <w:r>
        <w:t>: een functie wordt als argument gebruikt</w:t>
      </w:r>
      <w:r w:rsidR="004268BF">
        <w:t xml:space="preserve"> in een andere functie</w:t>
      </w:r>
      <w:r>
        <w:t>.</w:t>
      </w:r>
    </w:p>
    <w:p w:rsidR="00156595" w:rsidRDefault="00156595" w:rsidP="004268BF">
      <w:r>
        <w:t>Callback function: functie als argument die binnen een andere functie wordt aangeroepen, bijv. addEventListener (function()). Hierbij is function() de callback function</w:t>
      </w:r>
    </w:p>
    <w:p w:rsidR="00156595" w:rsidRDefault="00156595" w:rsidP="004268BF">
      <w:r>
        <w:t>MDN web docs: filter</w:t>
      </w:r>
      <w:r w:rsidR="004268BF">
        <w:t>, map, reduce: hebben altijd een andere functie nodig om te vullen</w:t>
      </w:r>
    </w:p>
    <w:p w:rsidR="004268BF" w:rsidRDefault="004268BF" w:rsidP="004268BF">
      <w:r>
        <w:t xml:space="preserve">Vaak loopen higher-order functions </w:t>
      </w:r>
      <w:r>
        <w:t>al van zichzelf</w:t>
      </w:r>
      <w:r>
        <w:t xml:space="preserve"> over de array én maken vaak ook een nieuwe array aan</w:t>
      </w:r>
    </w:p>
    <w:p w:rsidR="004268BF" w:rsidRDefault="004268BF" w:rsidP="004268BF">
      <w:r>
        <w:t>Gebruik je vaak bij het opschonen van data</w:t>
      </w:r>
    </w:p>
    <w:p w:rsidR="009B5DD7" w:rsidRDefault="009B5DD7" w:rsidP="004268BF">
      <w:r>
        <w:t>Werken alleen op arrays</w:t>
      </w:r>
    </w:p>
    <w:p w:rsidR="004268BF" w:rsidRDefault="004268BF" w:rsidP="004268BF"/>
    <w:p w:rsidR="004268BF" w:rsidRDefault="005816E1" w:rsidP="004268BF">
      <w:r>
        <w:t>Hoe hoger je gaat in ES versies, hoe minder browsers deze ondersteunen</w:t>
      </w:r>
    </w:p>
    <w:p w:rsidR="005816E1" w:rsidRDefault="005816E1" w:rsidP="004268BF"/>
    <w:p w:rsidR="005816E1" w:rsidRDefault="005816E1" w:rsidP="004268BF">
      <w:pPr>
        <w:rPr>
          <w:b/>
          <w:bCs/>
        </w:rPr>
      </w:pPr>
      <w:r w:rsidRPr="005816E1">
        <w:rPr>
          <w:b/>
          <w:bCs/>
        </w:rPr>
        <w:t>Objects</w:t>
      </w:r>
      <w:r w:rsidRPr="005816E1">
        <w:t>: array on steriods</w:t>
      </w:r>
    </w:p>
    <w:p w:rsidR="005816E1" w:rsidRDefault="005816E1" w:rsidP="004268BF">
      <w:r>
        <w:t>const object = {</w:t>
      </w:r>
    </w:p>
    <w:p w:rsidR="005816E1" w:rsidRDefault="005816E1" w:rsidP="004268BF">
      <w:r>
        <w:tab/>
        <w:t>key1: ‘value’,</w:t>
      </w:r>
    </w:p>
    <w:p w:rsidR="005816E1" w:rsidRDefault="005816E1" w:rsidP="004268BF">
      <w:r>
        <w:tab/>
        <w:t>key2: 12,</w:t>
      </w:r>
    </w:p>
    <w:p w:rsidR="005816E1" w:rsidRDefault="005816E1" w:rsidP="004268BF">
      <w:r>
        <w:tab/>
        <w:t>key3: [1, 2, 3]</w:t>
      </w:r>
    </w:p>
    <w:p w:rsidR="005816E1" w:rsidRDefault="005816E1" w:rsidP="004268BF">
      <w:r>
        <w:t>}</w:t>
      </w:r>
    </w:p>
    <w:p w:rsidR="005816E1" w:rsidRDefault="005816E1" w:rsidP="005816E1">
      <w:r>
        <w:t>const object = {</w:t>
      </w:r>
    </w:p>
    <w:p w:rsidR="005816E1" w:rsidRDefault="005816E1" w:rsidP="005816E1">
      <w:r>
        <w:tab/>
      </w:r>
      <w:r>
        <w:t>“</w:t>
      </w:r>
      <w:r>
        <w:t>key1</w:t>
      </w:r>
      <w:r>
        <w:t>”</w:t>
      </w:r>
      <w:r>
        <w:t>: ‘value’,</w:t>
      </w:r>
    </w:p>
    <w:p w:rsidR="005816E1" w:rsidRDefault="005816E1" w:rsidP="005816E1">
      <w:r>
        <w:tab/>
        <w:t>key2: 12,</w:t>
      </w:r>
    </w:p>
    <w:p w:rsidR="005816E1" w:rsidRDefault="005816E1" w:rsidP="005816E1">
      <w:r>
        <w:tab/>
        <w:t>key3: [{</w:t>
      </w:r>
    </w:p>
    <w:p w:rsidR="005816E1" w:rsidRDefault="005816E1" w:rsidP="005816E1">
      <w:r>
        <w:tab/>
      </w:r>
      <w:r>
        <w:tab/>
        <w:t>k</w:t>
      </w:r>
      <w:r>
        <w:t>ey: ‘value’,</w:t>
      </w:r>
    </w:p>
    <w:p w:rsidR="005816E1" w:rsidRDefault="005816E1" w:rsidP="005816E1">
      <w:r>
        <w:tab/>
      </w:r>
      <w:r>
        <w:tab/>
        <w:t>k</w:t>
      </w:r>
      <w:r>
        <w:t>ey: ‘value’}]</w:t>
      </w:r>
    </w:p>
    <w:p w:rsidR="005816E1" w:rsidRDefault="005816E1" w:rsidP="005816E1">
      <w:r>
        <w:lastRenderedPageBreak/>
        <w:t>}</w:t>
      </w:r>
    </w:p>
    <w:p w:rsidR="005816E1" w:rsidRDefault="005816E1" w:rsidP="005816E1">
      <w:r>
        <w:t>Mutability = overschrijfbaarheid</w:t>
      </w:r>
    </w:p>
    <w:p w:rsidR="005816E1" w:rsidRDefault="005816E1" w:rsidP="005816E1"/>
    <w:p w:rsidR="005816E1" w:rsidRDefault="009B5DD7" w:rsidP="005816E1">
      <w:r>
        <w:t>const</w:t>
      </w:r>
      <w:r w:rsidR="005816E1">
        <w:t xml:space="preserve"> is immutable</w:t>
      </w:r>
    </w:p>
    <w:p w:rsidR="009B5DD7" w:rsidRDefault="009B5DD7" w:rsidP="009B5DD7">
      <w:pPr>
        <w:pStyle w:val="Lijstalinea"/>
        <w:numPr>
          <w:ilvl w:val="0"/>
          <w:numId w:val="2"/>
        </w:numPr>
      </w:pPr>
      <w:r>
        <w:t>Object kan niet overschreven worden (immutable)</w:t>
      </w:r>
    </w:p>
    <w:p w:rsidR="009B5DD7" w:rsidRDefault="009B5DD7" w:rsidP="009B5DD7">
      <w:pPr>
        <w:pStyle w:val="Lijstalinea"/>
        <w:numPr>
          <w:ilvl w:val="0"/>
          <w:numId w:val="2"/>
        </w:numPr>
      </w:pPr>
      <w:r>
        <w:t>Properties kunnen wel overschreven worden (mutable)</w:t>
      </w:r>
    </w:p>
    <w:p w:rsidR="009B5DD7" w:rsidRDefault="009B5DD7" w:rsidP="009B5DD7">
      <w:pPr>
        <w:pStyle w:val="Lijstalinea"/>
        <w:numPr>
          <w:ilvl w:val="0"/>
          <w:numId w:val="2"/>
        </w:numPr>
      </w:pPr>
      <w:r>
        <w:t>Met object.freeze worden properties immutable</w:t>
      </w:r>
    </w:p>
    <w:p w:rsidR="009B5DD7" w:rsidRDefault="009B5DD7" w:rsidP="009B5DD7"/>
    <w:p w:rsidR="004268BF" w:rsidRDefault="009B5DD7" w:rsidP="004268BF">
      <w:r w:rsidRPr="009B5DD7">
        <w:rPr>
          <w:b/>
          <w:bCs/>
        </w:rPr>
        <w:t>Methods</w:t>
      </w:r>
      <w:r>
        <w:t>: een functie binnen een object</w:t>
      </w:r>
    </w:p>
    <w:p w:rsidR="009B5DD7" w:rsidRDefault="009B5DD7" w:rsidP="004268BF">
      <w:r>
        <w:t>console.log(name.</w:t>
      </w:r>
      <w:r w:rsidRPr="009B5DD7">
        <w:rPr>
          <w:u w:val="single"/>
        </w:rPr>
        <w:t>length</w:t>
      </w:r>
      <w:r>
        <w:t>)</w:t>
      </w:r>
      <w:r>
        <w:br/>
        <w:t>length = method</w:t>
      </w:r>
    </w:p>
    <w:p w:rsidR="009B5DD7" w:rsidRDefault="009B5DD7" w:rsidP="004268BF">
      <w:r>
        <w:t>this refereert naar iets binnen het huidige object</w:t>
      </w:r>
    </w:p>
    <w:p w:rsidR="009B5DD7" w:rsidRDefault="009B5DD7" w:rsidP="004268BF">
      <w:r>
        <w:t>method is niet per se een HO function</w:t>
      </w:r>
    </w:p>
    <w:p w:rsidR="009B5DD7" w:rsidRDefault="009B5DD7" w:rsidP="004268BF">
      <w:r>
        <w:t>HO function is standaard</w:t>
      </w:r>
      <w:r w:rsidR="00AD7380">
        <w:t xml:space="preserve"> megegeven</w:t>
      </w:r>
      <w:r>
        <w:t xml:space="preserve"> </w:t>
      </w:r>
      <w:r w:rsidR="00AD7380">
        <w:t>in JS</w:t>
      </w:r>
    </w:p>
    <w:p w:rsidR="00AD7380" w:rsidRDefault="00AD7380" w:rsidP="004268BF"/>
    <w:p w:rsidR="00AD7380" w:rsidRPr="00AD7380" w:rsidRDefault="00AD7380" w:rsidP="004268BF">
      <w:pPr>
        <w:rPr>
          <w:color w:val="538135" w:themeColor="accent6" w:themeShade="BF"/>
        </w:rPr>
      </w:pPr>
      <w:r w:rsidRPr="00AD7380">
        <w:rPr>
          <w:color w:val="538135" w:themeColor="accent6" w:themeShade="BF"/>
        </w:rPr>
        <w:t>check de video’s van backend voor de volgende les</w:t>
      </w:r>
    </w:p>
    <w:sectPr w:rsidR="00AD7380" w:rsidRPr="00AD7380" w:rsidSect="00EA35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209" w:rsidRDefault="00BC1209" w:rsidP="00B0136C">
      <w:pPr>
        <w:spacing w:after="0" w:line="240" w:lineRule="auto"/>
      </w:pPr>
      <w:r>
        <w:separator/>
      </w:r>
    </w:p>
  </w:endnote>
  <w:endnote w:type="continuationSeparator" w:id="0">
    <w:p w:rsidR="00BC1209" w:rsidRDefault="00BC1209" w:rsidP="00B0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209" w:rsidRDefault="00BC1209" w:rsidP="00B0136C">
      <w:pPr>
        <w:spacing w:after="0" w:line="240" w:lineRule="auto"/>
      </w:pPr>
      <w:r>
        <w:separator/>
      </w:r>
    </w:p>
  </w:footnote>
  <w:footnote w:type="continuationSeparator" w:id="0">
    <w:p w:rsidR="00BC1209" w:rsidRDefault="00BC1209" w:rsidP="00B0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6C" w:rsidRPr="001F0AF5" w:rsidRDefault="00F80813" w:rsidP="00B0136C">
    <w:pPr>
      <w:pStyle w:val="Koptekst"/>
      <w:rPr>
        <w:sz w:val="18"/>
        <w:szCs w:val="18"/>
      </w:rPr>
    </w:pPr>
    <w:r>
      <w:rPr>
        <w:sz w:val="18"/>
        <w:szCs w:val="18"/>
      </w:rPr>
      <w:t>JS Bootcamp</w:t>
    </w:r>
    <w:r w:rsidR="00B0136C">
      <w:rPr>
        <w:sz w:val="18"/>
        <w:szCs w:val="18"/>
      </w:rPr>
      <w:t xml:space="preserve"> |</w:t>
    </w:r>
    <w:r w:rsidR="00B0136C" w:rsidRPr="001F0AF5">
      <w:rPr>
        <w:sz w:val="18"/>
        <w:szCs w:val="18"/>
      </w:rPr>
      <w:t xml:space="preserve"> Romy Wiedijk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klas 202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500783772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</w:t>
    </w:r>
    <w:r>
      <w:rPr>
        <w:sz w:val="18"/>
        <w:szCs w:val="18"/>
      </w:rPr>
      <w:t>Danny de Vries</w:t>
    </w:r>
    <w:r w:rsidR="00B0136C" w:rsidRPr="001F0AF5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2</w:t>
    </w:r>
    <w:r w:rsidR="00B0136C">
      <w:rPr>
        <w:sz w:val="18"/>
        <w:szCs w:val="18"/>
      </w:rPr>
      <w:t>3</w:t>
    </w:r>
    <w:r w:rsidR="00B0136C" w:rsidRPr="001F0AF5">
      <w:rPr>
        <w:sz w:val="18"/>
        <w:szCs w:val="18"/>
      </w:rPr>
      <w:t>/</w:t>
    </w:r>
    <w:r w:rsidR="00B0136C">
      <w:rPr>
        <w:sz w:val="18"/>
        <w:szCs w:val="18"/>
      </w:rPr>
      <w:t>4</w:t>
    </w:r>
    <w:r w:rsidR="00B0136C" w:rsidRPr="001F0AF5">
      <w:rPr>
        <w:sz w:val="18"/>
        <w:szCs w:val="18"/>
      </w:rPr>
      <w:t>/2020</w:t>
    </w:r>
  </w:p>
  <w:p w:rsidR="00B0136C" w:rsidRDefault="00B0136C">
    <w:pPr>
      <w:pStyle w:val="Koptekst"/>
    </w:pPr>
  </w:p>
  <w:p w:rsidR="00B0136C" w:rsidRDefault="00B013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93AFF"/>
    <w:multiLevelType w:val="hybridMultilevel"/>
    <w:tmpl w:val="E99ED720"/>
    <w:lvl w:ilvl="0" w:tplc="AAB6A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6F294B"/>
    <w:multiLevelType w:val="hybridMultilevel"/>
    <w:tmpl w:val="817C0D74"/>
    <w:lvl w:ilvl="0" w:tplc="3664EB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A"/>
    <w:rsid w:val="00156595"/>
    <w:rsid w:val="001B52E9"/>
    <w:rsid w:val="004268BF"/>
    <w:rsid w:val="005816E1"/>
    <w:rsid w:val="009B5DD7"/>
    <w:rsid w:val="00AD7380"/>
    <w:rsid w:val="00B0136C"/>
    <w:rsid w:val="00BC1209"/>
    <w:rsid w:val="00E469CA"/>
    <w:rsid w:val="00E81C6A"/>
    <w:rsid w:val="00EA35C4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539D"/>
  <w15:chartTrackingRefBased/>
  <w15:docId w15:val="{F13E3253-17CD-4DC0-A107-5430253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5659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136C"/>
  </w:style>
  <w:style w:type="paragraph" w:styleId="Voettekst">
    <w:name w:val="footer"/>
    <w:basedOn w:val="Standaard"/>
    <w:link w:val="Voet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1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Wiedijk</dc:creator>
  <cp:keywords/>
  <dc:description/>
  <cp:lastModifiedBy>Romy Wiedijk</cp:lastModifiedBy>
  <cp:revision>2</cp:revision>
  <dcterms:created xsi:type="dcterms:W3CDTF">2020-04-23T06:52:00Z</dcterms:created>
  <dcterms:modified xsi:type="dcterms:W3CDTF">2020-04-23T09:45:00Z</dcterms:modified>
</cp:coreProperties>
</file>