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B9B6" w14:textId="6CC16A90" w:rsidR="00E81C6A" w:rsidRDefault="00F80813" w:rsidP="00E81C6A">
      <w:pPr>
        <w:pStyle w:val="Kop1"/>
      </w:pPr>
      <w:r>
        <w:t>Dag</w:t>
      </w:r>
      <w:r w:rsidR="00E81C6A">
        <w:t xml:space="preserve"> </w:t>
      </w:r>
      <w:r w:rsidR="00C234F0">
        <w:t>5</w:t>
      </w:r>
    </w:p>
    <w:p w14:paraId="4F6E3E1A" w14:textId="77777777" w:rsidR="00E81C6A" w:rsidRDefault="00E81C6A" w:rsidP="00E81C6A">
      <w:pPr>
        <w:pStyle w:val="Kop2"/>
      </w:pPr>
    </w:p>
    <w:p w14:paraId="5F1EE7BE" w14:textId="1749F255" w:rsidR="00C234F0" w:rsidRDefault="00C234F0" w:rsidP="00C234F0">
      <w:proofErr w:type="spellStart"/>
      <w:r>
        <w:t>about:black</w:t>
      </w:r>
      <w:proofErr w:type="spellEnd"/>
    </w:p>
    <w:p w14:paraId="2D731CEE" w14:textId="2B3303A0" w:rsidR="00AD7380" w:rsidRDefault="00C234F0" w:rsidP="00C234F0">
      <w:r>
        <w:t>console.log(</w:t>
      </w:r>
      <w:proofErr w:type="spellStart"/>
      <w:r>
        <w:t>window</w:t>
      </w:r>
      <w:proofErr w:type="spellEnd"/>
      <w:r>
        <w:t>)</w:t>
      </w:r>
    </w:p>
    <w:p w14:paraId="23504F5B" w14:textId="46EE89E1" w:rsidR="00C234F0" w:rsidRDefault="00C234F0" w:rsidP="00C234F0">
      <w:proofErr w:type="spellStart"/>
      <w:r>
        <w:t>window.innerHeight</w:t>
      </w:r>
      <w:proofErr w:type="spellEnd"/>
    </w:p>
    <w:p w14:paraId="482C650A" w14:textId="56C46388" w:rsidR="00C234F0" w:rsidRDefault="00C234F0" w:rsidP="00C234F0"/>
    <w:p w14:paraId="472B328B" w14:textId="60BEEE30" w:rsidR="00C234F0" w:rsidRDefault="00C234F0" w:rsidP="00C234F0">
      <w:pPr>
        <w:pStyle w:val="Kop2"/>
      </w:pPr>
      <w:r>
        <w:t xml:space="preserve">Global </w:t>
      </w:r>
      <w:proofErr w:type="spellStart"/>
      <w:r>
        <w:t>execution</w:t>
      </w:r>
      <w:proofErr w:type="spellEnd"/>
      <w:r>
        <w:t xml:space="preserve"> context</w:t>
      </w:r>
    </w:p>
    <w:p w14:paraId="17C48267" w14:textId="77777777" w:rsidR="00C234F0" w:rsidRPr="00C234F0" w:rsidRDefault="00C234F0" w:rsidP="00C234F0"/>
    <w:p w14:paraId="2C20BF29" w14:textId="4B831BBD" w:rsidR="00C234F0" w:rsidRDefault="00C234F0" w:rsidP="00C234F0">
      <w:proofErr w:type="spellStart"/>
      <w:r>
        <w:t>window</w:t>
      </w:r>
      <w:proofErr w:type="spellEnd"/>
      <w:r>
        <w:t xml:space="preserve"> (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object) = object waar alle browsereigenschappen in zitten</w:t>
      </w:r>
    </w:p>
    <w:p w14:paraId="755CCA26" w14:textId="4E36561E" w:rsidR="00C234F0" w:rsidRDefault="00C234F0" w:rsidP="00C234F0">
      <w:proofErr w:type="spellStart"/>
      <w:r>
        <w:t>this</w:t>
      </w:r>
      <w:proofErr w:type="spellEnd"/>
      <w:r>
        <w:t xml:space="preserve"> (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</w:t>
      </w:r>
    </w:p>
    <w:p w14:paraId="159297A4" w14:textId="0598ECE3" w:rsidR="00C234F0" w:rsidRDefault="00C234F0" w:rsidP="00C234F0">
      <w:proofErr w:type="spellStart"/>
      <w:r>
        <w:t>global</w:t>
      </w:r>
      <w:proofErr w:type="spellEnd"/>
      <w:r>
        <w:t xml:space="preserve"> (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object)</w:t>
      </w:r>
    </w:p>
    <w:p w14:paraId="5C119FF9" w14:textId="7FCBEF48" w:rsidR="00C234F0" w:rsidRDefault="00C234F0" w:rsidP="00C234F0"/>
    <w:p w14:paraId="64661587" w14:textId="6B27F297" w:rsidR="00C234F0" w:rsidRDefault="00C234F0" w:rsidP="00C234F0">
      <w:r>
        <w:rPr>
          <w:noProof/>
        </w:rPr>
        <w:drawing>
          <wp:inline distT="0" distB="0" distL="0" distR="0" wp14:anchorId="6E8C713B" wp14:editId="2815E611">
            <wp:extent cx="5760720" cy="27292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7194" w14:textId="59426F73" w:rsidR="00C234F0" w:rsidRDefault="00C234F0" w:rsidP="00C234F0"/>
    <w:p w14:paraId="64BA6B2A" w14:textId="549D3D71" w:rsidR="00C234F0" w:rsidRDefault="00E31884" w:rsidP="00C234F0">
      <w:r>
        <w:t>declaratie = variabele aanmaken</w:t>
      </w:r>
    </w:p>
    <w:p w14:paraId="2F4AE9CD" w14:textId="23B7F92D" w:rsidR="00E31884" w:rsidRDefault="00E31884" w:rsidP="00C234F0">
      <w:proofErr w:type="spellStart"/>
      <w:r>
        <w:t>assignment</w:t>
      </w:r>
      <w:proofErr w:type="spellEnd"/>
      <w:r>
        <w:t xml:space="preserve"> = vullen van variabele</w:t>
      </w:r>
    </w:p>
    <w:p w14:paraId="53C157F2" w14:textId="78EAEBAD" w:rsidR="00E31884" w:rsidRDefault="00E31884" w:rsidP="00C234F0">
      <w:r>
        <w:t xml:space="preserve">In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worden alleen de declaraties </w:t>
      </w:r>
      <w:r w:rsidR="008E44C4">
        <w:t xml:space="preserve">van variabelen en </w:t>
      </w:r>
      <w:proofErr w:type="spellStart"/>
      <w:r w:rsidR="008E44C4">
        <w:t>functions</w:t>
      </w:r>
      <w:proofErr w:type="spellEnd"/>
      <w:r w:rsidR="008E44C4">
        <w:t xml:space="preserve"> </w:t>
      </w:r>
      <w:r>
        <w:t>gelezen (</w:t>
      </w:r>
      <w:proofErr w:type="spellStart"/>
      <w:r>
        <w:t>gehoist</w:t>
      </w:r>
      <w:proofErr w:type="spellEnd"/>
      <w:r>
        <w:t xml:space="preserve">: naar boven gehaald), niet de </w:t>
      </w:r>
      <w:proofErr w:type="spellStart"/>
      <w:r>
        <w:t>assignments</w:t>
      </w:r>
      <w:proofErr w:type="spellEnd"/>
      <w:r>
        <w:t>. Zo wordt er door JS ruimte gealloceerd voor de variabelen en functies.</w:t>
      </w:r>
    </w:p>
    <w:p w14:paraId="24E88691" w14:textId="5127C1C5" w:rsidR="00E31884" w:rsidRDefault="00E31884" w:rsidP="00C234F0">
      <w:r>
        <w:t xml:space="preserve">De variabelen worden gevuld in de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74020709" w14:textId="0CD4D963" w:rsidR="00E31884" w:rsidRDefault="00E31884" w:rsidP="00C234F0"/>
    <w:p w14:paraId="48EEC1D8" w14:textId="27141BD8" w:rsidR="00E31884" w:rsidRDefault="00E31884" w:rsidP="00C234F0">
      <w:r>
        <w:rPr>
          <w:noProof/>
        </w:rPr>
        <w:lastRenderedPageBreak/>
        <w:drawing>
          <wp:inline distT="0" distB="0" distL="0" distR="0" wp14:anchorId="55D8331B" wp14:editId="19EF2F50">
            <wp:extent cx="5760720" cy="34156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C4AD" w14:textId="140DF92D" w:rsidR="00E31884" w:rsidRDefault="00E31884" w:rsidP="00C234F0">
      <w:r>
        <w:rPr>
          <w:noProof/>
        </w:rPr>
        <w:drawing>
          <wp:inline distT="0" distB="0" distL="0" distR="0" wp14:anchorId="49C05D77" wp14:editId="4DD589A2">
            <wp:extent cx="5760720" cy="3749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8E9" w14:textId="65CE8686" w:rsidR="00650A70" w:rsidRDefault="008E44C4" w:rsidP="00C234F0">
      <w:r>
        <w:t>want??</w:t>
      </w:r>
    </w:p>
    <w:p w14:paraId="3F0BC26F" w14:textId="77777777" w:rsidR="008E44C4" w:rsidRDefault="008E44C4" w:rsidP="00C234F0"/>
    <w:p w14:paraId="2F98B3F0" w14:textId="77777777" w:rsidR="00650A70" w:rsidRPr="00650A70" w:rsidRDefault="00650A70" w:rsidP="00C234F0">
      <w:pPr>
        <w:rPr>
          <w:b/>
          <w:bCs/>
        </w:rPr>
      </w:pPr>
      <w:proofErr w:type="spellStart"/>
      <w:r w:rsidRPr="00650A70">
        <w:rPr>
          <w:b/>
          <w:bCs/>
        </w:rPr>
        <w:t>function</w:t>
      </w:r>
      <w:proofErr w:type="spellEnd"/>
      <w:r w:rsidRPr="00650A70">
        <w:rPr>
          <w:b/>
          <w:bCs/>
        </w:rPr>
        <w:t xml:space="preserve">: </w:t>
      </w:r>
    </w:p>
    <w:p w14:paraId="771CE758" w14:textId="103BC30D" w:rsidR="00E31884" w:rsidRDefault="00650A70" w:rsidP="00C234F0">
      <w:r>
        <w:t xml:space="preserve">maakt een </w:t>
      </w:r>
      <w:proofErr w:type="spellStart"/>
      <w:r>
        <w:t>arguments</w:t>
      </w:r>
      <w:proofErr w:type="spellEnd"/>
      <w:r>
        <w:t xml:space="preserve"> object </w:t>
      </w:r>
      <w:proofErr w:type="spellStart"/>
      <w:r>
        <w:t>ipv</w:t>
      </w:r>
      <w:proofErr w:type="spellEnd"/>
      <w:r>
        <w:t xml:space="preserve"> een </w:t>
      </w:r>
      <w:proofErr w:type="spellStart"/>
      <w:r>
        <w:t>global</w:t>
      </w:r>
      <w:proofErr w:type="spellEnd"/>
      <w:r>
        <w:t xml:space="preserve"> object</w:t>
      </w:r>
    </w:p>
    <w:p w14:paraId="75EEBB0C" w14:textId="77777777" w:rsidR="008E44C4" w:rsidRDefault="008E44C4" w:rsidP="00C234F0"/>
    <w:p w14:paraId="01A118DC" w14:textId="61C0CEDE" w:rsidR="008E44C4" w:rsidRPr="008E44C4" w:rsidRDefault="008E44C4" w:rsidP="00C234F0">
      <w:pPr>
        <w:rPr>
          <w:b/>
          <w:bCs/>
        </w:rPr>
      </w:pPr>
      <w:r w:rsidRPr="008E44C4">
        <w:rPr>
          <w:b/>
          <w:bCs/>
        </w:rPr>
        <w:lastRenderedPageBreak/>
        <w:t>scope</w:t>
      </w:r>
    </w:p>
    <w:p w14:paraId="3CCD13BC" w14:textId="412EEA8D" w:rsidR="008E44C4" w:rsidRDefault="008E44C4" w:rsidP="00C234F0">
      <w:r>
        <w:t xml:space="preserve">de huidige context van de </w:t>
      </w:r>
      <w:proofErr w:type="spellStart"/>
      <w:r>
        <w:t>execution</w:t>
      </w:r>
      <w:proofErr w:type="spellEnd"/>
    </w:p>
    <w:p w14:paraId="3FE8EEFA" w14:textId="6624B8CC" w:rsidR="008E44C4" w:rsidRDefault="008E44C4" w:rsidP="00C234F0"/>
    <w:p w14:paraId="29D24AFE" w14:textId="07CE48E9" w:rsidR="008E44C4" w:rsidRPr="008E44C4" w:rsidRDefault="008E44C4" w:rsidP="00C234F0">
      <w:pPr>
        <w:rPr>
          <w:b/>
          <w:bCs/>
        </w:rPr>
      </w:pPr>
      <w:proofErr w:type="spellStart"/>
      <w:r w:rsidRPr="008E44C4">
        <w:rPr>
          <w:b/>
          <w:bCs/>
        </w:rPr>
        <w:t>hoisting</w:t>
      </w:r>
      <w:proofErr w:type="spellEnd"/>
    </w:p>
    <w:p w14:paraId="0FCFD14A" w14:textId="2DA2C2CF" w:rsidR="008E44C4" w:rsidRDefault="008E44C4" w:rsidP="00C234F0">
      <w:r>
        <w:t xml:space="preserve">variabelen 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fysiek verschuiven naar de bovenkant van de code (onderdeel van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>)</w:t>
      </w:r>
    </w:p>
    <w:p w14:paraId="581841E2" w14:textId="35A46E44" w:rsidR="008E44C4" w:rsidRDefault="008E44C4" w:rsidP="00C234F0"/>
    <w:p w14:paraId="7B75C8E1" w14:textId="0F7841AA" w:rsidR="008E44C4" w:rsidRDefault="008E44C4" w:rsidP="00C234F0">
      <w:r>
        <w:t>console.log(</w:t>
      </w:r>
      <w:proofErr w:type="spellStart"/>
      <w:r>
        <w:t>num</w:t>
      </w:r>
      <w:proofErr w:type="spellEnd"/>
      <w:r>
        <w:t>);</w:t>
      </w:r>
    </w:p>
    <w:p w14:paraId="137BDB8C" w14:textId="468D35CB" w:rsidR="008E44C4" w:rsidRDefault="008E44C4" w:rsidP="00C234F0">
      <w:r>
        <w:t xml:space="preserve">var </w:t>
      </w:r>
      <w:proofErr w:type="spellStart"/>
      <w:r>
        <w:t>num</w:t>
      </w:r>
      <w:proofErr w:type="spellEnd"/>
      <w:r>
        <w:t>;</w:t>
      </w:r>
    </w:p>
    <w:p w14:paraId="325581DE" w14:textId="55A4C9F7" w:rsidR="008E44C4" w:rsidRDefault="008E44C4" w:rsidP="00C234F0">
      <w:proofErr w:type="spellStart"/>
      <w:r>
        <w:t>num</w:t>
      </w:r>
      <w:proofErr w:type="spellEnd"/>
      <w:r>
        <w:t xml:space="preserve"> = 6;</w:t>
      </w:r>
    </w:p>
    <w:p w14:paraId="0AFBE8D2" w14:textId="4F32D9E5" w:rsidR="008E44C4" w:rsidRDefault="008E44C4" w:rsidP="008E44C4">
      <w:pPr>
        <w:pStyle w:val="Lijstalinea"/>
        <w:numPr>
          <w:ilvl w:val="0"/>
          <w:numId w:val="3"/>
        </w:numPr>
      </w:pPr>
      <w:proofErr w:type="spellStart"/>
      <w:r>
        <w:t>num</w:t>
      </w:r>
      <w:proofErr w:type="spellEnd"/>
      <w:r>
        <w:t xml:space="preserve"> = </w:t>
      </w:r>
      <w:proofErr w:type="spellStart"/>
      <w:r>
        <w:t>undefined</w:t>
      </w:r>
      <w:proofErr w:type="spellEnd"/>
      <w:r>
        <w:t xml:space="preserve">, want var wordt </w:t>
      </w:r>
      <w:proofErr w:type="spellStart"/>
      <w:r>
        <w:t>gehoist</w:t>
      </w:r>
      <w:proofErr w:type="spellEnd"/>
      <w:r>
        <w:t xml:space="preserve">, daarna console.log en daarna </w:t>
      </w:r>
      <w:proofErr w:type="spellStart"/>
      <w:r>
        <w:t>num</w:t>
      </w:r>
      <w:proofErr w:type="spellEnd"/>
      <w:r>
        <w:t xml:space="preserve"> vullen</w:t>
      </w:r>
    </w:p>
    <w:p w14:paraId="6CDDFB9B" w14:textId="6ED81AEC" w:rsidR="008E44C4" w:rsidRDefault="008E44C4" w:rsidP="008E44C4"/>
    <w:p w14:paraId="738DB09D" w14:textId="1A923FF3" w:rsidR="008E44C4" w:rsidRPr="008E44C4" w:rsidRDefault="008E44C4" w:rsidP="008E44C4">
      <w:pPr>
        <w:rPr>
          <w:b/>
          <w:bCs/>
        </w:rPr>
      </w:pPr>
      <w:proofErr w:type="spellStart"/>
      <w:r w:rsidRPr="008E44C4">
        <w:rPr>
          <w:b/>
          <w:bCs/>
        </w:rPr>
        <w:t>closure</w:t>
      </w:r>
      <w:proofErr w:type="spellEnd"/>
    </w:p>
    <w:p w14:paraId="0D8BF1A3" w14:textId="4B357E59" w:rsidR="0041569F" w:rsidRDefault="0041569F" w:rsidP="008E44C4">
      <w:r>
        <w:t xml:space="preserve">zorgt ervoor dat 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toegang heeft tot de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ook als de </w:t>
      </w:r>
      <w:proofErr w:type="spellStart"/>
      <w:r>
        <w:t>execution</w:t>
      </w:r>
      <w:proofErr w:type="spellEnd"/>
      <w:r>
        <w:t xml:space="preserve"> context van de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al is gebeurd</w:t>
      </w:r>
    </w:p>
    <w:p w14:paraId="77AC10DC" w14:textId="2020A7A0" w:rsidR="008E44C4" w:rsidRDefault="0041569F" w:rsidP="008E44C4">
      <w:r>
        <w:t>(</w:t>
      </w:r>
      <w:r w:rsidR="008E44C4">
        <w:t>functie binnen functie</w:t>
      </w:r>
      <w:r>
        <w:t xml:space="preserve"> (</w:t>
      </w:r>
      <w:proofErr w:type="spellStart"/>
      <w:r>
        <w:t>outer</w:t>
      </w:r>
      <w:proofErr w:type="spellEnd"/>
      <w:r>
        <w:t xml:space="preserve"> &amp;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))</w:t>
      </w:r>
    </w:p>
    <w:p w14:paraId="210C929F" w14:textId="5E3D017C" w:rsidR="0041569F" w:rsidRDefault="0041569F" w:rsidP="008E44C4"/>
    <w:p w14:paraId="77C497F3" w14:textId="77777777" w:rsidR="0041569F" w:rsidRPr="0041569F" w:rsidRDefault="0041569F" w:rsidP="008E44C4">
      <w:pPr>
        <w:rPr>
          <w:b/>
          <w:bCs/>
        </w:rPr>
      </w:pPr>
      <w:proofErr w:type="spellStart"/>
      <w:r w:rsidRPr="0041569F">
        <w:rPr>
          <w:b/>
          <w:bCs/>
        </w:rPr>
        <w:t>global</w:t>
      </w:r>
      <w:proofErr w:type="spellEnd"/>
      <w:r w:rsidRPr="0041569F">
        <w:rPr>
          <w:b/>
          <w:bCs/>
        </w:rPr>
        <w:t xml:space="preserve"> scope </w:t>
      </w:r>
      <w:proofErr w:type="spellStart"/>
      <w:r w:rsidRPr="0041569F">
        <w:rPr>
          <w:b/>
          <w:bCs/>
        </w:rPr>
        <w:t>vs</w:t>
      </w:r>
      <w:proofErr w:type="spellEnd"/>
      <w:r w:rsidRPr="0041569F">
        <w:rPr>
          <w:b/>
          <w:bCs/>
        </w:rPr>
        <w:t xml:space="preserve"> </w:t>
      </w:r>
      <w:proofErr w:type="spellStart"/>
      <w:r w:rsidRPr="0041569F">
        <w:rPr>
          <w:b/>
          <w:bCs/>
        </w:rPr>
        <w:t>local</w:t>
      </w:r>
      <w:proofErr w:type="spellEnd"/>
      <w:r w:rsidRPr="0041569F">
        <w:rPr>
          <w:b/>
          <w:bCs/>
        </w:rPr>
        <w:t xml:space="preserve"> scope </w:t>
      </w:r>
    </w:p>
    <w:p w14:paraId="34882749" w14:textId="24E36A97" w:rsidR="0041569F" w:rsidRDefault="0041569F" w:rsidP="008E44C4">
      <w:proofErr w:type="spellStart"/>
      <w:r>
        <w:t>global</w:t>
      </w:r>
      <w:proofErr w:type="spellEnd"/>
      <w:r>
        <w:t xml:space="preserve"> scope: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anywhere</w:t>
      </w:r>
      <w:proofErr w:type="spellEnd"/>
    </w:p>
    <w:p w14:paraId="27485592" w14:textId="0B749446" w:rsidR="0041569F" w:rsidRDefault="0041569F" w:rsidP="008E44C4">
      <w:proofErr w:type="spellStart"/>
      <w:r>
        <w:t>local</w:t>
      </w:r>
      <w:proofErr w:type="spellEnd"/>
      <w:r>
        <w:t xml:space="preserve"> scope: alleen binnen het block waarin t gedeclareerd is</w:t>
      </w:r>
    </w:p>
    <w:p w14:paraId="4F45CBB6" w14:textId="5BC94255" w:rsidR="0041569F" w:rsidRDefault="0041569F" w:rsidP="008E44C4"/>
    <w:p w14:paraId="53029B35" w14:textId="6B7A0133" w:rsidR="0041569F" w:rsidRPr="0041569F" w:rsidRDefault="0041569F" w:rsidP="008E44C4">
      <w:pPr>
        <w:rPr>
          <w:b/>
          <w:bCs/>
        </w:rPr>
      </w:pPr>
      <w:proofErr w:type="spellStart"/>
      <w:r w:rsidRPr="0041569F">
        <w:rPr>
          <w:b/>
          <w:bCs/>
        </w:rPr>
        <w:t>function</w:t>
      </w:r>
      <w:proofErr w:type="spellEnd"/>
      <w:r w:rsidRPr="0041569F">
        <w:rPr>
          <w:b/>
          <w:bCs/>
        </w:rPr>
        <w:t xml:space="preserve"> scope </w:t>
      </w:r>
      <w:proofErr w:type="spellStart"/>
      <w:r w:rsidRPr="0041569F">
        <w:rPr>
          <w:b/>
          <w:bCs/>
        </w:rPr>
        <w:t>vs</w:t>
      </w:r>
      <w:proofErr w:type="spellEnd"/>
      <w:r w:rsidRPr="0041569F">
        <w:rPr>
          <w:b/>
          <w:bCs/>
        </w:rPr>
        <w:t xml:space="preserve"> block scope</w:t>
      </w:r>
    </w:p>
    <w:p w14:paraId="0ACAF2A3" w14:textId="2F45F645" w:rsidR="0041569F" w:rsidRDefault="0041569F" w:rsidP="008E44C4">
      <w:proofErr w:type="spellStart"/>
      <w:r>
        <w:t>function</w:t>
      </w:r>
      <w:proofErr w:type="spellEnd"/>
      <w:r>
        <w:t xml:space="preserve"> scope: variables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0C28A16" w14:textId="5AB0A2EB" w:rsidR="0041569F" w:rsidRDefault="0041569F" w:rsidP="008E44C4">
      <w:r>
        <w:t xml:space="preserve">block scope: een bepaald block is relevant voor die conditie, bijv. </w:t>
      </w:r>
      <w:proofErr w:type="spellStart"/>
      <w:r>
        <w:t>if</w:t>
      </w:r>
      <w:proofErr w:type="spellEnd"/>
      <w:r>
        <w:t xml:space="preserve"> of </w:t>
      </w:r>
      <w:proofErr w:type="spellStart"/>
      <w:r>
        <w:t>for</w:t>
      </w:r>
      <w:proofErr w:type="spellEnd"/>
      <w:r>
        <w:t xml:space="preserve"> loop </w:t>
      </w:r>
      <w:r w:rsidR="0018793C">
        <w:t>statements</w:t>
      </w:r>
    </w:p>
    <w:p w14:paraId="432EA1EE" w14:textId="6F06F5C2" w:rsidR="0041569F" w:rsidRDefault="0041569F" w:rsidP="008E44C4"/>
    <w:p w14:paraId="790F0C8F" w14:textId="327F768E" w:rsidR="0041569F" w:rsidRDefault="0041569F" w:rsidP="008E44C4">
      <w:r w:rsidRPr="0041569F">
        <w:rPr>
          <w:b/>
          <w:bCs/>
        </w:rPr>
        <w:t>let</w:t>
      </w:r>
      <w:r>
        <w:t xml:space="preserve"> mag je niet opnieuw declareren, maar </w:t>
      </w:r>
      <w:r w:rsidRPr="0041569F">
        <w:rPr>
          <w:b/>
          <w:bCs/>
        </w:rPr>
        <w:t>var</w:t>
      </w:r>
      <w:r>
        <w:t xml:space="preserve"> wel</w:t>
      </w:r>
    </w:p>
    <w:p w14:paraId="5EF4069E" w14:textId="77777777" w:rsidR="0018793C" w:rsidRPr="00AD7380" w:rsidRDefault="0018793C" w:rsidP="008E44C4"/>
    <w:sectPr w:rsidR="0018793C" w:rsidRPr="00AD7380" w:rsidSect="00EA35C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E5E22" w14:textId="77777777" w:rsidR="00D010A9" w:rsidRDefault="00D010A9" w:rsidP="00B0136C">
      <w:pPr>
        <w:spacing w:after="0" w:line="240" w:lineRule="auto"/>
      </w:pPr>
      <w:r>
        <w:separator/>
      </w:r>
    </w:p>
  </w:endnote>
  <w:endnote w:type="continuationSeparator" w:id="0">
    <w:p w14:paraId="1D6BC17A" w14:textId="77777777" w:rsidR="00D010A9" w:rsidRDefault="00D010A9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BE43A" w14:textId="77777777" w:rsidR="00D010A9" w:rsidRDefault="00D010A9" w:rsidP="00B0136C">
      <w:pPr>
        <w:spacing w:after="0" w:line="240" w:lineRule="auto"/>
      </w:pPr>
      <w:r>
        <w:separator/>
      </w:r>
    </w:p>
  </w:footnote>
  <w:footnote w:type="continuationSeparator" w:id="0">
    <w:p w14:paraId="02B5CC8A" w14:textId="77777777" w:rsidR="00D010A9" w:rsidRDefault="00D010A9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56601" w14:textId="7F3040BB"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B0136C">
      <w:rPr>
        <w:sz w:val="18"/>
        <w:szCs w:val="18"/>
      </w:rPr>
      <w:t xml:space="preserve"> |</w:t>
    </w:r>
    <w:r w:rsidR="00B0136C" w:rsidRPr="001F0AF5">
      <w:rPr>
        <w:sz w:val="18"/>
        <w:szCs w:val="18"/>
      </w:rPr>
      <w:t xml:space="preserve"> Romy Wiedijk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E31884">
      <w:rPr>
        <w:sz w:val="18"/>
        <w:szCs w:val="18"/>
      </w:rPr>
      <w:t xml:space="preserve">Janno </w:t>
    </w:r>
    <w:proofErr w:type="spellStart"/>
    <w:r w:rsidR="00E31884">
      <w:rPr>
        <w:sz w:val="18"/>
        <w:szCs w:val="18"/>
      </w:rPr>
      <w:t>Kapritsias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2</w:t>
    </w:r>
    <w:r w:rsidR="00E31884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B0136C">
      <w:rPr>
        <w:sz w:val="18"/>
        <w:szCs w:val="18"/>
      </w:rPr>
      <w:t>4</w:t>
    </w:r>
    <w:r w:rsidR="00B0136C" w:rsidRPr="001F0AF5">
      <w:rPr>
        <w:sz w:val="18"/>
        <w:szCs w:val="18"/>
      </w:rPr>
      <w:t>/2020</w:t>
    </w:r>
  </w:p>
  <w:p w14:paraId="6067244E" w14:textId="77777777" w:rsidR="00B0136C" w:rsidRDefault="00B0136C">
    <w:pPr>
      <w:pStyle w:val="Koptekst"/>
    </w:pPr>
  </w:p>
  <w:p w14:paraId="6FE8AC8F" w14:textId="77777777"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3D633E"/>
    <w:multiLevelType w:val="hybridMultilevel"/>
    <w:tmpl w:val="F91C6F16"/>
    <w:lvl w:ilvl="0" w:tplc="247AD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156595"/>
    <w:rsid w:val="0018793C"/>
    <w:rsid w:val="001B52E9"/>
    <w:rsid w:val="0041569F"/>
    <w:rsid w:val="004268BF"/>
    <w:rsid w:val="004D4F34"/>
    <w:rsid w:val="005816E1"/>
    <w:rsid w:val="00650A70"/>
    <w:rsid w:val="008E44C4"/>
    <w:rsid w:val="009B5DD7"/>
    <w:rsid w:val="00AD7380"/>
    <w:rsid w:val="00B0136C"/>
    <w:rsid w:val="00BC1209"/>
    <w:rsid w:val="00C234F0"/>
    <w:rsid w:val="00D010A9"/>
    <w:rsid w:val="00E31884"/>
    <w:rsid w:val="00E469CA"/>
    <w:rsid w:val="00E81C6A"/>
    <w:rsid w:val="00EA35C4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E710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paragraph" w:styleId="Geenafstand">
    <w:name w:val="No Spacing"/>
    <w:uiPriority w:val="1"/>
    <w:qFormat/>
    <w:rsid w:val="00C23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Romy Wiedijk</cp:lastModifiedBy>
  <cp:revision>4</cp:revision>
  <dcterms:created xsi:type="dcterms:W3CDTF">2020-04-24T06:36:00Z</dcterms:created>
  <dcterms:modified xsi:type="dcterms:W3CDTF">2020-04-24T07:47:00Z</dcterms:modified>
</cp:coreProperties>
</file>