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D8" w:rsidRDefault="00271362" w:rsidP="00271362">
      <w:pPr>
        <w:pStyle w:val="1"/>
        <w:numPr>
          <w:ilvl w:val="0"/>
          <w:numId w:val="2"/>
        </w:numPr>
      </w:pPr>
      <w:r>
        <w:rPr>
          <w:rFonts w:hint="eastAsia"/>
        </w:rPr>
        <w:t>接口自动化</w:t>
      </w:r>
    </w:p>
    <w:p w:rsidR="00271362" w:rsidRDefault="00271362" w:rsidP="00271362">
      <w:pPr>
        <w:pStyle w:val="2"/>
        <w:numPr>
          <w:ilvl w:val="1"/>
          <w:numId w:val="2"/>
        </w:numPr>
      </w:pPr>
      <w:r>
        <w:rPr>
          <w:rFonts w:hint="eastAsia"/>
        </w:rPr>
        <w:t>电脑上安装fiddler</w:t>
      </w:r>
    </w:p>
    <w:p w:rsidR="00271362" w:rsidRDefault="00271362" w:rsidP="00271362">
      <w:r w:rsidRPr="00271362">
        <w:rPr>
          <w:rFonts w:hint="eastAsia"/>
        </w:rPr>
        <w:t>默认是抓</w:t>
      </w:r>
      <w:r w:rsidRPr="00271362">
        <w:t>http请求的，对于pc上的https请求，会提示网页不安全，这时候需要在浏览器上安装证书。</w:t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PC上https请求提示网页不安全，</w:t>
      </w:r>
      <w:r w:rsidRPr="00271362">
        <w:t>fiddler设置</w:t>
      </w:r>
    </w:p>
    <w:p w:rsidR="00271362" w:rsidRDefault="00271362" w:rsidP="00271362">
      <w:r>
        <w:t>1.打开菜单栏：Tools&gt; Options&gt;HTTPS</w:t>
      </w:r>
    </w:p>
    <w:p w:rsidR="00271362" w:rsidRDefault="00271362" w:rsidP="00271362">
      <w:r>
        <w:t>2.勾选Decrypt HTTPS traffic，里面的两个子菜单也一起勾选</w:t>
      </w:r>
    </w:p>
    <w:p w:rsidR="00271362" w:rsidRPr="00271362" w:rsidRDefault="00271362" w:rsidP="00271362"/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导出证书</w:t>
      </w:r>
    </w:p>
    <w:p w:rsidR="00271362" w:rsidRDefault="00271362" w:rsidP="00271362">
      <w:r>
        <w:t>1.点右上角Actions按钮</w:t>
      </w:r>
    </w:p>
    <w:p w:rsidR="00271362" w:rsidRDefault="00271362" w:rsidP="00271362">
      <w:r>
        <w:t>2.选第二个选项，导出到桌面，此时桌面上会多一个文件：FiddlerRoot.cer。</w:t>
      </w:r>
    </w:p>
    <w:p w:rsidR="00271362" w:rsidRPr="00271362" w:rsidRDefault="00271362" w:rsidP="00271362">
      <w:r>
        <w:rPr>
          <w:noProof/>
        </w:rPr>
        <w:drawing>
          <wp:inline distT="0" distB="0" distL="0" distR="0" wp14:anchorId="0243829F" wp14:editId="4589E837">
            <wp:extent cx="1790855" cy="8535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导入到</w:t>
      </w:r>
      <w:r>
        <w:t>firefox浏览器</w:t>
      </w:r>
    </w:p>
    <w:p w:rsidR="00271362" w:rsidRDefault="00271362" w:rsidP="00E06567">
      <w:pPr>
        <w:pStyle w:val="a3"/>
        <w:numPr>
          <w:ilvl w:val="0"/>
          <w:numId w:val="3"/>
        </w:numPr>
        <w:ind w:firstLineChars="0"/>
      </w:pPr>
      <w:r>
        <w:t>打开右上角浏览器设置》选项》高级》证书》查看证书》证书机构》导入</w:t>
      </w:r>
    </w:p>
    <w:p w:rsidR="00E06567" w:rsidRDefault="00E06567" w:rsidP="00E06567">
      <w:pPr>
        <w:pStyle w:val="a3"/>
        <w:numPr>
          <w:ilvl w:val="0"/>
          <w:numId w:val="3"/>
        </w:numPr>
        <w:ind w:firstLineChars="0"/>
      </w:pPr>
      <w:r w:rsidRPr="00E06567">
        <w:t>打开文件后，会弹出个框，勾选三个选项就完成操作啦。</w:t>
      </w:r>
    </w:p>
    <w:p w:rsidR="005060C7" w:rsidRDefault="005060C7" w:rsidP="005060C7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只抓APP请求</w:t>
      </w:r>
    </w:p>
    <w:p w:rsidR="00CE60A5" w:rsidRDefault="00CE60A5" w:rsidP="00CE60A5">
      <w:r>
        <w:t>fiddler在抓手机app的请求时候，通常也会抓到来自PC的请求，导致会话消息太多，那么如何把来自pc的请求过滤掉，只抓来自APP的请求呢？</w:t>
      </w:r>
    </w:p>
    <w:p w:rsidR="00CE60A5" w:rsidRDefault="00CE60A5" w:rsidP="00CE60A5">
      <w:r>
        <w:rPr>
          <w:rFonts w:hint="eastAsia"/>
        </w:rPr>
        <w:t>必备环境：</w:t>
      </w:r>
    </w:p>
    <w:p w:rsidR="00CE60A5" w:rsidRDefault="00CE60A5" w:rsidP="00CE60A5">
      <w:r>
        <w:t>1.电脑上已装fiddler</w:t>
      </w:r>
    </w:p>
    <w:p w:rsidR="00E06567" w:rsidRDefault="00CE60A5" w:rsidP="00CE60A5">
      <w:r>
        <w:t>2.手机和电脑在同一局域网</w:t>
      </w:r>
    </w:p>
    <w:p w:rsidR="001A0E51" w:rsidRDefault="001A0E51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</w:t>
      </w:r>
    </w:p>
    <w:p w:rsidR="001A0E51" w:rsidRDefault="001A0E51" w:rsidP="001A0E51">
      <w:r>
        <w:t>1.fiddler&gt;Tools&gt;Fiddler Options&gt;Connections 勾选Allow remote computers to connect。</w:t>
      </w:r>
    </w:p>
    <w:p w:rsidR="001A0E51" w:rsidRDefault="001A0E51" w:rsidP="001A0E51">
      <w:r>
        <w:t>2.记住这里的端口号：8888，后面会用到。</w:t>
      </w:r>
    </w:p>
    <w:p w:rsidR="001A0E51" w:rsidRDefault="001A0E51" w:rsidP="001A0E51">
      <w:r>
        <w:rPr>
          <w:noProof/>
        </w:rPr>
        <w:drawing>
          <wp:inline distT="0" distB="0" distL="0" distR="0" wp14:anchorId="6683A027" wp14:editId="439992EE">
            <wp:extent cx="4976291" cy="2819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51" w:rsidRPr="001A0E51" w:rsidRDefault="001A0E51" w:rsidP="001A0E51"/>
    <w:p w:rsidR="001A0E51" w:rsidRDefault="001A0E51" w:rsidP="00B521BB">
      <w:pPr>
        <w:pStyle w:val="3"/>
        <w:numPr>
          <w:ilvl w:val="2"/>
          <w:numId w:val="2"/>
        </w:numPr>
      </w:pPr>
      <w:r>
        <w:rPr>
          <w:rFonts w:hint="eastAsia"/>
        </w:rPr>
        <w:t>手机设置代理</w:t>
      </w:r>
    </w:p>
    <w:p w:rsidR="001A0E51" w:rsidRDefault="001A0E51" w:rsidP="001A0E51">
      <w:pPr>
        <w:pStyle w:val="a3"/>
        <w:numPr>
          <w:ilvl w:val="0"/>
          <w:numId w:val="4"/>
        </w:numPr>
        <w:ind w:firstLineChars="0"/>
      </w:pPr>
      <w:r w:rsidRPr="001A0E51">
        <w:t>手机设置-&gt;WLAN设置-&gt;选择该wifi，点右边的箭头（有的手机是长按弹出选项框）。</w:t>
      </w:r>
    </w:p>
    <w:p w:rsidR="008D2E34" w:rsidRDefault="008D2E34" w:rsidP="008D2E34">
      <w:r>
        <w:t>2.选择修改网络配置：</w:t>
      </w:r>
    </w:p>
    <w:p w:rsidR="008D2E34" w:rsidRPr="008D2E34" w:rsidRDefault="008D2E34" w:rsidP="008D2E34">
      <w:r>
        <w:rPr>
          <w:rFonts w:hint="eastAsia"/>
        </w:rPr>
        <w:t>代理：手动</w:t>
      </w:r>
    </w:p>
    <w:p w:rsidR="008D2E34" w:rsidRDefault="008D2E34" w:rsidP="008D2E34">
      <w:r>
        <w:rPr>
          <w:rFonts w:hint="eastAsia"/>
        </w:rPr>
        <w:t>主机名：与主机电脑</w:t>
      </w:r>
      <w:r>
        <w:t>IP地址保持一致</w:t>
      </w:r>
    </w:p>
    <w:p w:rsidR="001A0E51" w:rsidRPr="001A0E51" w:rsidRDefault="008D2E34" w:rsidP="008D2E34">
      <w:r>
        <w:rPr>
          <w:rFonts w:hint="eastAsia"/>
        </w:rPr>
        <w:t>端口号：</w:t>
      </w:r>
      <w:r>
        <w:t>8888</w:t>
      </w:r>
    </w:p>
    <w:p w:rsidR="001A0E51" w:rsidRPr="001A0E51" w:rsidRDefault="001A0E51" w:rsidP="001A0E51"/>
    <w:p w:rsidR="007C0D23" w:rsidRDefault="007C0D23" w:rsidP="00B521BB">
      <w:pPr>
        <w:pStyle w:val="3"/>
        <w:numPr>
          <w:ilvl w:val="2"/>
          <w:numId w:val="2"/>
        </w:numPr>
      </w:pPr>
      <w:r>
        <w:rPr>
          <w:rFonts w:hint="eastAsia"/>
        </w:rPr>
        <w:t>抓</w:t>
      </w:r>
      <w:r>
        <w:t>APP上的HTTPS请求</w:t>
      </w:r>
    </w:p>
    <w:p w:rsidR="007C0D23" w:rsidRDefault="007C0D23" w:rsidP="007C0D23">
      <w:r>
        <w:t>1.如果app都是http请求，是不需要安装证书，能直接抓到的，如果是https请求，这时候手机就需要下载证书了。</w:t>
      </w:r>
    </w:p>
    <w:p w:rsidR="007C0D23" w:rsidRDefault="007C0D23" w:rsidP="007C0D23">
      <w:r>
        <w:t>2.打开手机浏览器输入：http://10.224.xx.xx:8888 ，这个中间的host地址就是前面查到的本机地址。</w:t>
      </w:r>
      <w:r w:rsidR="00C80B76">
        <w:rPr>
          <w:rFonts w:hint="eastAsia"/>
        </w:rPr>
        <w:t>（fiddler要重启）</w:t>
      </w:r>
    </w:p>
    <w:p w:rsidR="001A0E51" w:rsidRDefault="007C0D23" w:rsidP="007C0D23">
      <w:r>
        <w:t>3.出现如下画面，点箭头所指的位置，点击安装就可以了。</w:t>
      </w:r>
    </w:p>
    <w:p w:rsidR="00315ABB" w:rsidRDefault="00315ABB" w:rsidP="007C0D23">
      <w:r>
        <w:rPr>
          <w:noProof/>
        </w:rPr>
        <w:drawing>
          <wp:inline distT="0" distB="0" distL="0" distR="0" wp14:anchorId="1C5EE1D0" wp14:editId="332EE9B4">
            <wp:extent cx="3505504" cy="2712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B" w:rsidRDefault="00B521BB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iddler设置过滤</w:t>
      </w:r>
    </w:p>
    <w:p w:rsidR="00B521BB" w:rsidRDefault="00B521BB" w:rsidP="00B521BB">
      <w:r>
        <w:t>1.手机上设置代理后，这时候fiddler上抓到的是pc和app所有的请求，如果pc上打开网址，会很多，这时候就需要开启过滤功能了。</w:t>
      </w:r>
    </w:p>
    <w:p w:rsidR="00B521BB" w:rsidRDefault="00B521BB" w:rsidP="00B521BB">
      <w:r>
        <w:t>2.打开fiddler&gt;Tools&gt;Fiddler Options&gt;HTTPS&gt;...from remote clients only,勾选这个选项就可以了</w:t>
      </w:r>
    </w:p>
    <w:p w:rsidR="00B521BB" w:rsidRDefault="00B521BB" w:rsidP="00B521BB">
      <w:r>
        <w:t>...from all processes :抓所有的请求</w:t>
      </w:r>
    </w:p>
    <w:p w:rsidR="00B521BB" w:rsidRDefault="00B521BB" w:rsidP="00B521BB">
      <w:r>
        <w:t>...from browsers only ：只抓浏览器的请求</w:t>
      </w:r>
    </w:p>
    <w:p w:rsidR="00B521BB" w:rsidRDefault="00B521BB" w:rsidP="00B521BB">
      <w:r>
        <w:t>...from non-browsers only :只抓非浏览器的请求</w:t>
      </w:r>
    </w:p>
    <w:p w:rsidR="00B521BB" w:rsidRDefault="00B521BB" w:rsidP="00B521BB">
      <w:r>
        <w:t>...from remote clients only:只抓远程客户端请求</w:t>
      </w:r>
    </w:p>
    <w:p w:rsidR="00B521BB" w:rsidRDefault="00B521BB" w:rsidP="00B521BB">
      <w:r>
        <w:rPr>
          <w:noProof/>
        </w:rPr>
        <w:drawing>
          <wp:inline distT="0" distB="0" distL="0" distR="0" wp14:anchorId="61F0CB87" wp14:editId="4AAF95E5">
            <wp:extent cx="4991533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52" w:rsidRDefault="00090852" w:rsidP="00090852">
      <w:pPr>
        <w:pStyle w:val="2"/>
        <w:numPr>
          <w:ilvl w:val="1"/>
          <w:numId w:val="2"/>
        </w:numPr>
      </w:pPr>
      <w:r w:rsidRPr="00090852">
        <w:t>查看get与post请求</w:t>
      </w:r>
    </w:p>
    <w:p w:rsidR="00070238" w:rsidRDefault="00070238" w:rsidP="00070238">
      <w:r>
        <w:rPr>
          <w:rFonts w:hint="eastAsia"/>
        </w:rPr>
        <w:t>清屏（</w:t>
      </w:r>
      <w:r>
        <w:t>cls）,在左下角命令行输入cls，清空屏幕</w:t>
      </w:r>
    </w:p>
    <w:p w:rsidR="00090852" w:rsidRDefault="00070238" w:rsidP="00070238">
      <w:r>
        <w:rPr>
          <w:rFonts w:hint="eastAsia"/>
        </w:rPr>
        <w:t>（清屏也可以使用快捷键</w:t>
      </w:r>
      <w:r>
        <w:t>Ctrl+X）</w:t>
      </w:r>
    </w:p>
    <w:p w:rsidR="00070238" w:rsidRDefault="00070238" w:rsidP="00070238"/>
    <w:p w:rsidR="00070238" w:rsidRDefault="00070238" w:rsidP="00070238"/>
    <w:p w:rsidR="00090852" w:rsidRDefault="00090852" w:rsidP="00090852">
      <w:r>
        <w:t>2.get请求的</w:t>
      </w:r>
      <w:r w:rsidRPr="000A4344">
        <w:rPr>
          <w:b/>
        </w:rPr>
        <w:t>Raw</w:t>
      </w:r>
      <w:r>
        <w:t>参数查看，主要分三部分：</w:t>
      </w:r>
    </w:p>
    <w:p w:rsidR="00090852" w:rsidRDefault="00090852" w:rsidP="00090852">
      <w:r>
        <w:t>--第1部分是请求url地址</w:t>
      </w:r>
    </w:p>
    <w:p w:rsidR="00090852" w:rsidRDefault="00090852" w:rsidP="00090852">
      <w:r>
        <w:t>--第2部分是host地址</w:t>
      </w:r>
    </w:p>
    <w:p w:rsidR="00B521BB" w:rsidRDefault="00090852" w:rsidP="00090852">
      <w:r>
        <w:t>--第3部分是请求头部信息header</w:t>
      </w:r>
    </w:p>
    <w:p w:rsidR="000A4344" w:rsidRDefault="000A4344" w:rsidP="00090852">
      <w:r>
        <w:rPr>
          <w:noProof/>
        </w:rPr>
        <w:drawing>
          <wp:inline distT="0" distB="0" distL="0" distR="0" wp14:anchorId="02F99B46" wp14:editId="2528C457">
            <wp:extent cx="4991533" cy="30177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44" w:rsidRDefault="000A4344" w:rsidP="000A4344">
      <w:r>
        <w:t>3.再查看博客登录请求的Raw信息，post的信息分四部分。</w:t>
      </w:r>
    </w:p>
    <w:p w:rsidR="000A4344" w:rsidRDefault="000A4344" w:rsidP="000A4344">
      <w:r>
        <w:t>--前面3块内容都一样，第3部分和第4部分中间会空一行</w:t>
      </w:r>
    </w:p>
    <w:p w:rsidR="000A4344" w:rsidRDefault="000A4344" w:rsidP="000A4344">
      <w:r>
        <w:t>--第4部分内容就是post请求的请求body（get请求是没body的）</w:t>
      </w:r>
    </w:p>
    <w:p w:rsidR="000A4344" w:rsidRDefault="000A4344" w:rsidP="000A4344">
      <w:r>
        <w:rPr>
          <w:noProof/>
        </w:rPr>
        <w:drawing>
          <wp:inline distT="0" distB="0" distL="0" distR="0" wp14:anchorId="3CF7F476" wp14:editId="58CA9024">
            <wp:extent cx="5006774" cy="2964437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41" w:rsidRDefault="0041088E" w:rsidP="00A804FC">
      <w:pPr>
        <w:pStyle w:val="2"/>
        <w:numPr>
          <w:ilvl w:val="1"/>
          <w:numId w:val="2"/>
        </w:numPr>
      </w:pPr>
      <w:r>
        <w:rPr>
          <w:rFonts w:hint="eastAsia"/>
        </w:rPr>
        <w:t>工具介绍</w:t>
      </w:r>
      <w:r w:rsidR="00A804FC" w:rsidRPr="00A804FC">
        <w:rPr>
          <w:rFonts w:hint="eastAsia"/>
        </w:rPr>
        <w:t>（</w:t>
      </w:r>
      <w:r w:rsidR="00A804FC" w:rsidRPr="00A804FC">
        <w:t>request和response）</w:t>
      </w:r>
    </w:p>
    <w:p w:rsidR="000B55D5" w:rsidRDefault="000B55D5" w:rsidP="000B55D5">
      <w:r>
        <w:rPr>
          <w:rFonts w:hint="eastAsia"/>
        </w:rPr>
        <w:t>二、会话框</w:t>
      </w:r>
    </w:p>
    <w:p w:rsidR="000B55D5" w:rsidRDefault="000B55D5" w:rsidP="000B55D5">
      <w:r>
        <w:t>1.会话框主要查看请求的一些请求的一些基本信息，如# 、result、protocol、host、url、body、 caching、content-type、process</w:t>
      </w:r>
    </w:p>
    <w:p w:rsidR="000B55D5" w:rsidRDefault="000B55D5" w:rsidP="000B55D5"/>
    <w:p w:rsidR="000B55D5" w:rsidRDefault="000B55D5" w:rsidP="000B55D5">
      <w:r>
        <w:t>2、#：会话框列表最左侧，#号这一栏是代表这个请求大概是什么内容，&lt;&gt;这个符号就是我们一般要测试的请求与响应的类型。</w:t>
      </w:r>
    </w:p>
    <w:p w:rsidR="000B55D5" w:rsidRDefault="000B55D5" w:rsidP="000B55D5">
      <w:r>
        <w:t>3.result:这里是服务器返回的代码，如</w:t>
      </w:r>
    </w:p>
    <w:p w:rsidR="000B55D5" w:rsidRDefault="000B55D5" w:rsidP="000B55D5">
      <w:r>
        <w:t>--200，请求ok;2xx一般是服务器接受成功了并处理</w:t>
      </w:r>
    </w:p>
    <w:p w:rsidR="000B55D5" w:rsidRDefault="000B55D5" w:rsidP="000B55D5">
      <w:r>
        <w:t>--3xx，重定向相关</w:t>
      </w:r>
    </w:p>
    <w:p w:rsidR="000B55D5" w:rsidRDefault="000B55D5" w:rsidP="000B55D5">
      <w:r>
        <w:t>--4xx,404最常见的的就是找不到服务器,一般是请求地址有问题</w:t>
      </w:r>
    </w:p>
    <w:p w:rsidR="000B55D5" w:rsidRDefault="000B55D5" w:rsidP="000B55D5">
      <w:r>
        <w:t>--5xx,这个一般是服务器本身的错误</w:t>
      </w:r>
    </w:p>
    <w:p w:rsidR="000B55D5" w:rsidRDefault="000B55D5" w:rsidP="000B55D5">
      <w:r>
        <w:t>4.protocol：这个是协议类型，如http、https</w:t>
      </w:r>
    </w:p>
    <w:p w:rsidR="000B55D5" w:rsidRDefault="000B55D5" w:rsidP="000B55D5">
      <w:r>
        <w:t>5.host：主机地址或域名</w:t>
      </w:r>
    </w:p>
    <w:p w:rsidR="000B55D5" w:rsidRDefault="000B55D5" w:rsidP="000B55D5">
      <w:r>
        <w:t>6.url:请求的路径</w:t>
      </w:r>
    </w:p>
    <w:p w:rsidR="000B55D5" w:rsidRDefault="000B55D5" w:rsidP="000B55D5">
      <w:r>
        <w:t>7.body：该条请求产生的数据大小</w:t>
      </w:r>
    </w:p>
    <w:p w:rsidR="000B55D5" w:rsidRDefault="000B55D5" w:rsidP="000B55D5">
      <w:r>
        <w:t>8.caching：缓存相关</w:t>
      </w:r>
    </w:p>
    <w:p w:rsidR="000B55D5" w:rsidRDefault="000B55D5" w:rsidP="000B55D5">
      <w:r>
        <w:t>9.content-type：连接类型</w:t>
      </w:r>
    </w:p>
    <w:p w:rsidR="000B55D5" w:rsidRDefault="000B55D5" w:rsidP="000B55D5">
      <w:r>
        <w:t>10.process:客户端类型</w:t>
      </w:r>
    </w:p>
    <w:p w:rsidR="000B55D5" w:rsidRDefault="000B55D5" w:rsidP="000B55D5"/>
    <w:p w:rsidR="00A804FC" w:rsidRDefault="00A804FC" w:rsidP="00A804FC">
      <w:r>
        <w:rPr>
          <w:rFonts w:hint="eastAsia"/>
        </w:rPr>
        <w:t>四、</w:t>
      </w:r>
      <w:r>
        <w:t>decode解码</w:t>
      </w:r>
    </w:p>
    <w:p w:rsidR="00DB7E6E" w:rsidRDefault="00A804FC" w:rsidP="00A804FC">
      <w:r>
        <w:t>1.如果response的TextView区域出现乱码情况，可以直接点下方黄色区域解码</w:t>
      </w:r>
    </w:p>
    <w:p w:rsidR="00A804FC" w:rsidRDefault="00A804FC" w:rsidP="00A804FC">
      <w:r>
        <w:rPr>
          <w:noProof/>
        </w:rPr>
        <w:drawing>
          <wp:inline distT="0" distB="0" distL="0" distR="0" wp14:anchorId="030BFB26" wp14:editId="2D83FF72">
            <wp:extent cx="4976291" cy="3414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>
      <w:r w:rsidRPr="00A804FC">
        <w:t>2.也可以选中上方快捷菜单decode，这样后面的请求都会自动解码了</w:t>
      </w:r>
    </w:p>
    <w:p w:rsidR="00A804FC" w:rsidRDefault="00A804FC" w:rsidP="00A804FC">
      <w:r>
        <w:rPr>
          <w:noProof/>
        </w:rPr>
        <w:drawing>
          <wp:inline distT="0" distB="0" distL="0" distR="0" wp14:anchorId="26F9D359" wp14:editId="4AD330A0">
            <wp:extent cx="4991533" cy="33759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/>
    <w:p w:rsidR="00FD6C15" w:rsidRDefault="00FD6C15" w:rsidP="00FD6C15">
      <w:pPr>
        <w:pStyle w:val="2"/>
        <w:numPr>
          <w:ilvl w:val="1"/>
          <w:numId w:val="2"/>
        </w:numPr>
      </w:pPr>
      <w:r>
        <w:rPr>
          <w:rFonts w:hint="eastAsia"/>
        </w:rPr>
        <w:t>接口测试</w:t>
      </w:r>
      <w:r w:rsidRPr="00FD6C15">
        <w:rPr>
          <w:rFonts w:hint="eastAsia"/>
        </w:rPr>
        <w:t>（</w:t>
      </w:r>
      <w:r w:rsidRPr="00FD6C15">
        <w:t>Composer）</w:t>
      </w:r>
    </w:p>
    <w:p w:rsidR="00A243DB" w:rsidRDefault="00A243DB" w:rsidP="00CD258B">
      <w:pPr>
        <w:pStyle w:val="3"/>
        <w:numPr>
          <w:ilvl w:val="2"/>
          <w:numId w:val="2"/>
        </w:numPr>
      </w:pPr>
      <w:r>
        <w:t>Composer简介</w:t>
      </w:r>
    </w:p>
    <w:p w:rsidR="00A243DB" w:rsidRDefault="00A243DB" w:rsidP="00A243DB">
      <w:r>
        <w:rPr>
          <w:rFonts w:hint="eastAsia"/>
        </w:rPr>
        <w:t>点开右侧</w:t>
      </w:r>
      <w:r>
        <w:t>Composer区域，可以看到如下界面，就是测试接口的界面了</w:t>
      </w:r>
      <w:r w:rsidR="005D153B">
        <w:rPr>
          <w:rFonts w:hint="eastAsia"/>
        </w:rPr>
        <w:t>。</w:t>
      </w:r>
    </w:p>
    <w:p w:rsidR="00A243DB" w:rsidRDefault="00A243DB" w:rsidP="00A243DB">
      <w:r>
        <w:rPr>
          <w:noProof/>
        </w:rPr>
        <w:drawing>
          <wp:inline distT="0" distB="0" distL="0" distR="0" wp14:anchorId="4E3A10BC" wp14:editId="27E45A4F">
            <wp:extent cx="5014395" cy="313971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5" w:rsidRDefault="00333885" w:rsidP="00333885">
      <w:r>
        <w:t>1.请求方式：点开可以勾选请求协议是get、post等</w:t>
      </w:r>
    </w:p>
    <w:p w:rsidR="00333885" w:rsidRDefault="00333885" w:rsidP="00333885">
      <w:r>
        <w:t>2.url地址栏：输入请求的url地址</w:t>
      </w:r>
    </w:p>
    <w:p w:rsidR="00333885" w:rsidRDefault="00333885" w:rsidP="00333885">
      <w:r>
        <w:t>3.请求头：第三块区域可以输入请求头信息</w:t>
      </w:r>
    </w:p>
    <w:p w:rsidR="00333885" w:rsidRDefault="00333885" w:rsidP="00333885">
      <w:r>
        <w:t>4.请求body：post请求在此区域输入body信息</w:t>
      </w:r>
    </w:p>
    <w:p w:rsidR="00333885" w:rsidRDefault="00333885" w:rsidP="00333885">
      <w:r>
        <w:t>5.执行：Execute按钮点击后就可以执行请求了</w:t>
      </w:r>
    </w:p>
    <w:p w:rsidR="00333885" w:rsidRDefault="00333885" w:rsidP="00333885">
      <w:r>
        <w:t>6.http版本：可以勾选http版本</w:t>
      </w:r>
    </w:p>
    <w:p w:rsidR="00333885" w:rsidRDefault="00333885" w:rsidP="00333885">
      <w:r>
        <w:t>7.请求历史：执行完成后会在右侧History区域生成历史记录</w:t>
      </w:r>
    </w:p>
    <w:p w:rsidR="00AA0595" w:rsidRDefault="00AA0595" w:rsidP="00333885"/>
    <w:p w:rsidR="00AA0595" w:rsidRPr="00A243DB" w:rsidRDefault="00AA0595" w:rsidP="00333885"/>
    <w:p w:rsidR="00FD6C15" w:rsidRPr="00FD6C15" w:rsidRDefault="00FD6C15" w:rsidP="00FD6C15"/>
    <w:p w:rsidR="00E14564" w:rsidRDefault="00E14564" w:rsidP="00E14564">
      <w:pPr>
        <w:pStyle w:val="3"/>
        <w:numPr>
          <w:ilvl w:val="2"/>
          <w:numId w:val="2"/>
        </w:numPr>
      </w:pPr>
      <w:r>
        <w:rPr>
          <w:rFonts w:hint="eastAsia"/>
        </w:rPr>
        <w:t>模拟get</w:t>
      </w:r>
      <w:r w:rsidR="005E5E1D">
        <w:rPr>
          <w:rFonts w:hint="eastAsia"/>
        </w:rPr>
        <w:t>请求</w:t>
      </w:r>
    </w:p>
    <w:p w:rsidR="00E14564" w:rsidRDefault="00E14564" w:rsidP="00E14564">
      <w:r>
        <w:t>1.在Composer区域地址栏输入博客首页：http://www.cnblogs.com/yoyoketang/</w:t>
      </w:r>
    </w:p>
    <w:p w:rsidR="00E14564" w:rsidRDefault="00E14564" w:rsidP="00E14564">
      <w:r>
        <w:t>2.选择get请求，点Execute执行，请求就可以发送成功啦</w:t>
      </w:r>
    </w:p>
    <w:p w:rsidR="00E14564" w:rsidRDefault="00E14564" w:rsidP="00E14564">
      <w:r>
        <w:t>3.请求发送成功后，左边会话框会生成一个会话记录，可以查看抓包详情</w:t>
      </w:r>
    </w:p>
    <w:p w:rsidR="00E14564" w:rsidRDefault="00E14564" w:rsidP="00E14564">
      <w:r>
        <w:t>4.右侧history区域会多一个历史请求记录</w:t>
      </w:r>
    </w:p>
    <w:p w:rsidR="00E14564" w:rsidRDefault="00E14564" w:rsidP="00E14564">
      <w:r>
        <w:rPr>
          <w:noProof/>
        </w:rPr>
        <w:drawing>
          <wp:inline distT="0" distB="0" distL="0" distR="0" wp14:anchorId="37A7CCEA" wp14:editId="5D14ADE3">
            <wp:extent cx="4991533" cy="31092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64" w:rsidRPr="00E14564" w:rsidRDefault="00E14564" w:rsidP="00E14564"/>
    <w:p w:rsidR="005E5E1D" w:rsidRDefault="005E5E1D" w:rsidP="005E5E1D">
      <w:r>
        <w:t>5.会话框选中该记录，查看测试结果：</w:t>
      </w:r>
    </w:p>
    <w:p w:rsidR="005E5E1D" w:rsidRDefault="005E5E1D" w:rsidP="005E5E1D">
      <w:r>
        <w:t>--选中该会话，点开Inspectors</w:t>
      </w:r>
    </w:p>
    <w:p w:rsidR="005E5E1D" w:rsidRDefault="005E5E1D" w:rsidP="005E5E1D">
      <w:r>
        <w:t>--response区域点开Raw区域</w:t>
      </w:r>
    </w:p>
    <w:p w:rsidR="005E5E1D" w:rsidRDefault="005E5E1D" w:rsidP="005E5E1D">
      <w:r>
        <w:t>--Raw查看的是HTML源码的数据</w:t>
      </w:r>
    </w:p>
    <w:p w:rsidR="00A804FC" w:rsidRDefault="005E5E1D" w:rsidP="005E5E1D">
      <w:r>
        <w:t>--也可以点WebView，查看返回的web页面数据</w:t>
      </w:r>
    </w:p>
    <w:p w:rsidR="005E5E1D" w:rsidRDefault="005E5E1D" w:rsidP="005E5E1D"/>
    <w:p w:rsidR="005E5E1D" w:rsidRDefault="005E5E1D" w:rsidP="005E5E1D">
      <w:r>
        <w:rPr>
          <w:noProof/>
        </w:rPr>
        <w:drawing>
          <wp:inline distT="0" distB="0" distL="0" distR="0" wp14:anchorId="3A6B8A8D" wp14:editId="2F3BD28B">
            <wp:extent cx="5029636" cy="313971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1D" w:rsidRDefault="005E5E1D" w:rsidP="005E5E1D"/>
    <w:p w:rsidR="000860EF" w:rsidRDefault="000860EF" w:rsidP="000860EF">
      <w:pPr>
        <w:pStyle w:val="3"/>
        <w:numPr>
          <w:ilvl w:val="2"/>
          <w:numId w:val="2"/>
        </w:numPr>
      </w:pPr>
      <w:r>
        <w:t>J</w:t>
      </w:r>
      <w:r>
        <w:rPr>
          <w:rFonts w:hint="eastAsia"/>
        </w:rPr>
        <w:t>son数据</w:t>
      </w:r>
    </w:p>
    <w:p w:rsidR="000860EF" w:rsidRDefault="000860EF" w:rsidP="000860EF">
      <w:r>
        <w:t>1.有些post的请求参数和返回参数是Json格式的，如博客园的登录请求：https://passport.cnblogs.com/user/signin</w:t>
      </w:r>
    </w:p>
    <w:p w:rsidR="000860EF" w:rsidRDefault="000860EF" w:rsidP="000860EF">
      <w:r>
        <w:t>2.在登录页面手动输入账号和密码，登录成功。</w:t>
      </w:r>
    </w:p>
    <w:p w:rsidR="000860EF" w:rsidRDefault="000860EF" w:rsidP="000860EF">
      <w:r>
        <w:t>3.找到这个登录成功的会话，查看json数据如下图：</w:t>
      </w:r>
    </w:p>
    <w:p w:rsidR="000860EF" w:rsidRPr="000860EF" w:rsidRDefault="000860EF" w:rsidP="000860EF">
      <w:r>
        <w:rPr>
          <w:noProof/>
        </w:rPr>
        <w:drawing>
          <wp:inline distT="0" distB="0" distL="0" distR="0" wp14:anchorId="6B383E68" wp14:editId="2518188B">
            <wp:extent cx="4999153" cy="34902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EF" w:rsidRDefault="000860EF" w:rsidP="000860EF">
      <w:pPr>
        <w:pStyle w:val="3"/>
        <w:numPr>
          <w:ilvl w:val="2"/>
          <w:numId w:val="2"/>
        </w:numPr>
      </w:pPr>
      <w:r>
        <w:rPr>
          <w:rFonts w:hint="eastAsia"/>
        </w:rPr>
        <w:t>模拟post请求</w:t>
      </w:r>
    </w:p>
    <w:p w:rsidR="000860EF" w:rsidRDefault="000860EF" w:rsidP="000860EF">
      <w:r>
        <w:t>1.请求类型勾选post</w:t>
      </w:r>
    </w:p>
    <w:p w:rsidR="000860EF" w:rsidRDefault="000860EF" w:rsidP="000860EF">
      <w:r>
        <w:t>2.url地址栏输入对应的请求地址</w:t>
      </w:r>
    </w:p>
    <w:p w:rsidR="005E5E1D" w:rsidRDefault="000860EF" w:rsidP="000860EF">
      <w:r>
        <w:t>3.body区域写登录的json参数，json参数直接copy上一步抓包的数据，如下图红色区域</w:t>
      </w:r>
    </w:p>
    <w:p w:rsidR="000860EF" w:rsidRDefault="001E6EA8" w:rsidP="000860EF">
      <w:r>
        <w:rPr>
          <w:noProof/>
        </w:rPr>
        <w:drawing>
          <wp:inline distT="0" distB="0" distL="0" distR="0" wp14:anchorId="484FB915" wp14:editId="38226F92">
            <wp:extent cx="5006774" cy="277392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>
      <w:r w:rsidRPr="001E6EA8">
        <w:t>4.header请求头区域，可以把前面登录成功后的头部抓包的数据copy过来</w:t>
      </w:r>
    </w:p>
    <w:p w:rsidR="001E6EA8" w:rsidRDefault="001E6EA8" w:rsidP="001E6EA8">
      <w:r>
        <w:br w:type="page"/>
      </w:r>
    </w:p>
    <w:p w:rsidR="001E6EA8" w:rsidRDefault="001E6EA8" w:rsidP="000860EF">
      <w:r>
        <w:rPr>
          <w:noProof/>
        </w:rPr>
        <w:drawing>
          <wp:inline distT="0" distB="0" distL="0" distR="0" wp14:anchorId="38F3676D" wp14:editId="0C3A737A">
            <wp:extent cx="5014395" cy="34369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/>
    <w:p w:rsidR="001E6EA8" w:rsidRDefault="001E6EA8" w:rsidP="001E6EA8">
      <w:r>
        <w:t>5.执行成功后查看测试结果：</w:t>
      </w:r>
    </w:p>
    <w:p w:rsidR="001E6EA8" w:rsidRDefault="001E6EA8" w:rsidP="001E6EA8">
      <w:r>
        <w:t>--执行成功如第三所示的图，显示success=True</w:t>
      </w:r>
    </w:p>
    <w:p w:rsidR="001E6EA8" w:rsidRDefault="001E6EA8" w:rsidP="001E6EA8">
      <w:r>
        <w:t>--执行失败如下图所示，显示</w:t>
      </w:r>
    </w:p>
    <w:p w:rsidR="001E6EA8" w:rsidRDefault="001E6EA8" w:rsidP="001E6EA8">
      <w:r>
        <w:t>message=Invalid length for a Base-64 char array or string.</w:t>
      </w:r>
    </w:p>
    <w:p w:rsidR="001E6EA8" w:rsidRDefault="001E6EA8" w:rsidP="001E6EA8">
      <w:r>
        <w:t>success=False</w:t>
      </w:r>
    </w:p>
    <w:p w:rsidR="001E6EA8" w:rsidRDefault="001E6EA8" w:rsidP="001E6EA8"/>
    <w:p w:rsidR="001E6EA8" w:rsidRDefault="001E6EA8" w:rsidP="001E6EA8">
      <w:pPr>
        <w:pStyle w:val="2"/>
        <w:numPr>
          <w:ilvl w:val="1"/>
          <w:numId w:val="2"/>
        </w:numPr>
      </w:pPr>
      <w:r>
        <w:rPr>
          <w:rFonts w:hint="eastAsia"/>
        </w:rPr>
        <w:t>get请求（url详解</w:t>
      </w:r>
      <w:r w:rsidR="00AC39CD">
        <w:rPr>
          <w:rFonts w:hint="eastAsia"/>
        </w:rPr>
        <w:t>）</w:t>
      </w:r>
    </w:p>
    <w:p w:rsidR="00DB5D97" w:rsidRDefault="007D4902" w:rsidP="00DB5D97">
      <w:r w:rsidRPr="007D4902">
        <w:rPr>
          <w:rFonts w:hint="eastAsia"/>
        </w:rPr>
        <w:t>有些</w:t>
      </w:r>
      <w:r w:rsidRPr="007D4902">
        <w:t>get请求会带有参数，本篇详细介绍url地址格式。</w:t>
      </w:r>
    </w:p>
    <w:p w:rsidR="00F86B83" w:rsidRDefault="00F86B83" w:rsidP="00F86B83">
      <w:r>
        <w:rPr>
          <w:rFonts w:hint="eastAsia"/>
        </w:rPr>
        <w:t>可以做个简单的对比，在地址栏分别输入：</w:t>
      </w:r>
    </w:p>
    <w:p w:rsidR="00F86B83" w:rsidRDefault="00F86B83" w:rsidP="00F86B83">
      <w:r>
        <w:t>https:www.baidu.com</w:t>
      </w:r>
    </w:p>
    <w:p w:rsidR="00F86B83" w:rsidRDefault="00F86B83" w:rsidP="00F86B83">
      <w:r>
        <w:t>https://www.baidu.com/s?wd=上海悠悠博客园</w:t>
      </w:r>
    </w:p>
    <w:p w:rsidR="007D4902" w:rsidRDefault="00F86B83" w:rsidP="00F86B83">
      <w:r>
        <w:rPr>
          <w:rFonts w:hint="eastAsia"/>
        </w:rPr>
        <w:t>对比打开的页面有什么不一样，现在知道作用了吧，也就是说这个多的</w:t>
      </w:r>
      <w:r>
        <w:t>"/s？wd=上海悠悠博客园"就是搜索的结果页面</w:t>
      </w:r>
    </w:p>
    <w:p w:rsidR="00F86B83" w:rsidRPr="00DB5D97" w:rsidRDefault="00F86B83" w:rsidP="00F86B83"/>
    <w:p w:rsidR="001E6EA8" w:rsidRDefault="00B01C49" w:rsidP="001E6EA8">
      <w:pPr>
        <w:pStyle w:val="3"/>
        <w:numPr>
          <w:ilvl w:val="2"/>
          <w:numId w:val="2"/>
        </w:numPr>
      </w:pPr>
      <w:r>
        <w:rPr>
          <w:rFonts w:hint="eastAsia"/>
        </w:rPr>
        <w:t>url解析</w:t>
      </w:r>
    </w:p>
    <w:p w:rsidR="001E6EA8" w:rsidRDefault="001E6EA8" w:rsidP="001E6EA8"/>
    <w:p w:rsidR="00805FFC" w:rsidRDefault="00805FFC" w:rsidP="00805FFC">
      <w:pPr>
        <w:pStyle w:val="1"/>
        <w:numPr>
          <w:ilvl w:val="0"/>
          <w:numId w:val="2"/>
        </w:numPr>
      </w:pPr>
      <w:r>
        <w:rPr>
          <w:rFonts w:hint="eastAsia"/>
        </w:rPr>
        <w:t>requests</w:t>
      </w:r>
    </w:p>
    <w:p w:rsidR="00805FFC" w:rsidRDefault="00805FFC" w:rsidP="00805FFC"/>
    <w:p w:rsidR="00805FFC" w:rsidRPr="00805FFC" w:rsidRDefault="00805FFC" w:rsidP="00981CAD">
      <w:pPr>
        <w:pStyle w:val="2"/>
        <w:numPr>
          <w:ilvl w:val="1"/>
          <w:numId w:val="2"/>
        </w:numPr>
      </w:pPr>
      <w:r>
        <w:rPr>
          <w:rFonts w:hint="eastAsia"/>
        </w:rPr>
        <w:t>发get请求</w:t>
      </w:r>
    </w:p>
    <w:p w:rsidR="00805FFC" w:rsidRDefault="00805FFC" w:rsidP="00805FFC">
      <w:r>
        <w:t>.response的返回内容还有其它更多信息</w:t>
      </w:r>
    </w:p>
    <w:p w:rsidR="00805FFC" w:rsidRDefault="00805FFC" w:rsidP="00805FFC">
      <w:r>
        <w:t>-- r.status_code     #响应状态码</w:t>
      </w:r>
    </w:p>
    <w:p w:rsidR="00805FFC" w:rsidRDefault="00805FFC" w:rsidP="00805FFC">
      <w:r>
        <w:t>-- r.content           #字节方式的响应体，会自动为你解码 gzip 和 deflate 压缩</w:t>
      </w:r>
    </w:p>
    <w:p w:rsidR="00805FFC" w:rsidRDefault="00805FFC" w:rsidP="00805FFC">
      <w:r>
        <w:t>-- r.headers          #以字典对象存储服务器响应头，但是这个字典比较特殊，字典键不区分大小写，若键不存在则返回None</w:t>
      </w:r>
    </w:p>
    <w:p w:rsidR="00805FFC" w:rsidRDefault="00805FFC" w:rsidP="00805FFC">
      <w:r>
        <w:t>-- r.json()             #Requests中内置的JSON解码器</w:t>
      </w:r>
    </w:p>
    <w:p w:rsidR="00805FFC" w:rsidRDefault="00805FFC" w:rsidP="00805FFC">
      <w:r>
        <w:t>-- r.url                  # 获取url</w:t>
      </w:r>
    </w:p>
    <w:p w:rsidR="00805FFC" w:rsidRDefault="00805FFC" w:rsidP="00805FFC">
      <w:r>
        <w:t>-- r.encoding         # 编码格式</w:t>
      </w:r>
    </w:p>
    <w:p w:rsidR="00805FFC" w:rsidRDefault="00805FFC" w:rsidP="00805FFC">
      <w:r>
        <w:t>-- r.cookies           # 获取cookie</w:t>
      </w:r>
    </w:p>
    <w:p w:rsidR="00805FFC" w:rsidRDefault="00805FFC" w:rsidP="00805FFC">
      <w:r>
        <w:t>-- r.raw                #返回原始响应体</w:t>
      </w:r>
    </w:p>
    <w:p w:rsidR="00805FFC" w:rsidRDefault="00805FFC" w:rsidP="00805FFC">
      <w:r>
        <w:t>-- r.text               #字符串方式的响应体，会自动根据响应头部的字符编码进行解码</w:t>
      </w:r>
    </w:p>
    <w:p w:rsidR="00805FFC" w:rsidRDefault="00805FFC" w:rsidP="00805FFC">
      <w:r>
        <w:t>-- r.raise_for_status() #失败请求(非200响应)抛出异常</w:t>
      </w:r>
    </w:p>
    <w:p w:rsidR="0040020A" w:rsidRDefault="0040020A" w:rsidP="0040020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请求（josn）-</w:t>
      </w:r>
      <w:r>
        <w:t>已</w:t>
      </w:r>
      <w:r>
        <w:rPr>
          <w:rFonts w:hint="eastAsia"/>
        </w:rPr>
        <w:t>过期</w:t>
      </w:r>
    </w:p>
    <w:p w:rsidR="003F763D" w:rsidRPr="003F763D" w:rsidRDefault="003F763D" w:rsidP="003F763D">
      <w:pPr>
        <w:rPr>
          <w:rFonts w:hint="eastAsia"/>
        </w:rPr>
      </w:pPr>
      <w:r>
        <w:rPr>
          <w:rFonts w:hint="eastAsia"/>
        </w:rPr>
        <w:t>学</w:t>
      </w:r>
      <w:r>
        <w:t>新模块，</w:t>
      </w:r>
      <w:r>
        <w:rPr>
          <w:rFonts w:hint="eastAsia"/>
        </w:rPr>
        <w:t>用</w:t>
      </w:r>
      <w:r>
        <w:t>help函数查看相关注释和</w:t>
      </w:r>
      <w:r>
        <w:rPr>
          <w:rFonts w:hint="eastAsia"/>
        </w:rPr>
        <w:t>案例</w:t>
      </w:r>
      <w:r>
        <w:t>内容</w:t>
      </w:r>
      <w:r w:rsidR="00F2275D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763D" w:rsidTr="003F763D">
        <w:tc>
          <w:tcPr>
            <w:tcW w:w="8296" w:type="dxa"/>
          </w:tcPr>
          <w:p w:rsidR="003F763D" w:rsidRDefault="003F763D" w:rsidP="003F763D">
            <w:r>
              <w:t>&gt;&gt;import requests</w:t>
            </w:r>
          </w:p>
          <w:p w:rsidR="003F763D" w:rsidRDefault="003F763D" w:rsidP="003F763D">
            <w:pPr>
              <w:rPr>
                <w:rFonts w:hint="eastAsia"/>
              </w:rPr>
            </w:pPr>
            <w:r>
              <w:t>&gt;&gt;help(requests)</w:t>
            </w:r>
          </w:p>
        </w:tc>
      </w:tr>
    </w:tbl>
    <w:p w:rsidR="003F763D" w:rsidRPr="003F763D" w:rsidRDefault="003F763D" w:rsidP="003F763D">
      <w:pPr>
        <w:rPr>
          <w:rFonts w:hint="eastAsia"/>
        </w:rPr>
      </w:pPr>
    </w:p>
    <w:p w:rsidR="00C76492" w:rsidRDefault="00C76492" w:rsidP="00C76492">
      <w:r>
        <w:rPr>
          <w:rFonts w:hint="eastAsia"/>
        </w:rPr>
        <w:t>三、</w:t>
      </w:r>
      <w:r>
        <w:t>json</w:t>
      </w:r>
    </w:p>
    <w:p w:rsidR="00C76492" w:rsidRDefault="00C76492" w:rsidP="00C76492">
      <w:r>
        <w:t>1.post的body是json类型，也可以用json参数传入。</w:t>
      </w:r>
    </w:p>
    <w:p w:rsidR="00C76492" w:rsidRDefault="00C76492" w:rsidP="00C76492">
      <w:r>
        <w:t>2.先导入json模块，用dumps方法转化成json格式。</w:t>
      </w:r>
    </w:p>
    <w:p w:rsidR="003F763D" w:rsidRDefault="00C76492" w:rsidP="00C76492">
      <w:r>
        <w:t>3.返回结果，传到data里</w:t>
      </w:r>
    </w:p>
    <w:p w:rsidR="001F4EDA" w:rsidRDefault="001F4EDA" w:rsidP="001F4ED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r>
        <w:t>data</w:t>
      </w:r>
      <w:r>
        <w:rPr>
          <w:rFonts w:hint="eastAsia"/>
        </w:rPr>
        <w:t>）</w:t>
      </w:r>
      <w:bookmarkStart w:id="0" w:name="_GoBack"/>
      <w:bookmarkEnd w:id="0"/>
    </w:p>
    <w:p w:rsidR="001F4EDA" w:rsidRPr="001F4EDA" w:rsidRDefault="001F4EDA" w:rsidP="00C76492">
      <w:pPr>
        <w:rPr>
          <w:rFonts w:hint="eastAsia"/>
        </w:rPr>
      </w:pPr>
    </w:p>
    <w:sectPr w:rsidR="001F4EDA" w:rsidRPr="001F4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C1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EEF477F"/>
    <w:multiLevelType w:val="hybridMultilevel"/>
    <w:tmpl w:val="979A6106"/>
    <w:lvl w:ilvl="0" w:tplc="CF6AA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1273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9C42053"/>
    <w:multiLevelType w:val="hybridMultilevel"/>
    <w:tmpl w:val="EBB8B3D6"/>
    <w:lvl w:ilvl="0" w:tplc="38BE1F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9E7739"/>
    <w:multiLevelType w:val="hybridMultilevel"/>
    <w:tmpl w:val="095A0360"/>
    <w:lvl w:ilvl="0" w:tplc="A70AD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62"/>
    <w:rsid w:val="00000366"/>
    <w:rsid w:val="00070238"/>
    <w:rsid w:val="00075B41"/>
    <w:rsid w:val="000860EF"/>
    <w:rsid w:val="00090852"/>
    <w:rsid w:val="000A4344"/>
    <w:rsid w:val="000B55D5"/>
    <w:rsid w:val="000F6C92"/>
    <w:rsid w:val="001A0E51"/>
    <w:rsid w:val="001E6EA8"/>
    <w:rsid w:val="001F4EDA"/>
    <w:rsid w:val="00271362"/>
    <w:rsid w:val="00315ABB"/>
    <w:rsid w:val="00333885"/>
    <w:rsid w:val="003F763D"/>
    <w:rsid w:val="0040020A"/>
    <w:rsid w:val="0041088E"/>
    <w:rsid w:val="005060C7"/>
    <w:rsid w:val="005D153B"/>
    <w:rsid w:val="005E5E1D"/>
    <w:rsid w:val="006D0B4A"/>
    <w:rsid w:val="007C0D23"/>
    <w:rsid w:val="007D4902"/>
    <w:rsid w:val="00805FFC"/>
    <w:rsid w:val="008B2950"/>
    <w:rsid w:val="008D2E34"/>
    <w:rsid w:val="00994275"/>
    <w:rsid w:val="00A243DB"/>
    <w:rsid w:val="00A804FC"/>
    <w:rsid w:val="00AA0595"/>
    <w:rsid w:val="00AC39CD"/>
    <w:rsid w:val="00B01C49"/>
    <w:rsid w:val="00B521BB"/>
    <w:rsid w:val="00C76492"/>
    <w:rsid w:val="00C80B76"/>
    <w:rsid w:val="00CD258B"/>
    <w:rsid w:val="00CE60A5"/>
    <w:rsid w:val="00DB5D97"/>
    <w:rsid w:val="00DB7E6E"/>
    <w:rsid w:val="00E06567"/>
    <w:rsid w:val="00E14564"/>
    <w:rsid w:val="00E856A6"/>
    <w:rsid w:val="00EA0E66"/>
    <w:rsid w:val="00EB64D8"/>
    <w:rsid w:val="00F2275D"/>
    <w:rsid w:val="00F86B83"/>
    <w:rsid w:val="00FD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27EA0-4F46-4055-A571-8725E204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1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1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1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13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136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06567"/>
    <w:pPr>
      <w:ind w:firstLineChars="200" w:firstLine="420"/>
    </w:pPr>
  </w:style>
  <w:style w:type="table" w:styleId="a4">
    <w:name w:val="Table Grid"/>
    <w:basedOn w:val="a1"/>
    <w:uiPriority w:val="39"/>
    <w:rsid w:val="003F7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15</Pages>
  <Words>538</Words>
  <Characters>3071</Characters>
  <Application>Microsoft Office Word</Application>
  <DocSecurity>0</DocSecurity>
  <Lines>25</Lines>
  <Paragraphs>7</Paragraphs>
  <ScaleCrop>false</ScaleCrop>
  <Company/>
  <LinksUpToDate>false</LinksUpToDate>
  <CharactersWithSpaces>3602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142</cp:revision>
  <dcterms:created xsi:type="dcterms:W3CDTF">2018-01-05T06:18:00Z</dcterms:created>
  <dcterms:modified xsi:type="dcterms:W3CDTF">2018-01-24T03:17:00Z</dcterms:modified>
</cp:coreProperties>
</file>