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r>
        <w:t>firefox浏览器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手机设置-&gt;WLAN设置-&gt;选择该wifi，点右边的箭头（有的手机是长按弹出选项框）。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r>
        <w:t>cls）,在左下角命令行输入cls，清空屏幕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r>
        <w:t>Ctrl+X）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--第1部分是请求url地址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、result、protocol、host、url、body、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1.如果response的TextView区域出现乱码情况，可以直接点下方黄色区域解码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2.url地址栏：输入请求的url地址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--也可以点WebView，查看返回的web页面数据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r>
        <w:t>J</w:t>
      </w:r>
      <w:r>
        <w:rPr>
          <w:rFonts w:hint="eastAsia"/>
        </w:rPr>
        <w:t>son数据</w:t>
      </w:r>
    </w:p>
    <w:p w:rsidR="000860EF" w:rsidRDefault="000860EF" w:rsidP="000860EF">
      <w:r>
        <w:t>1.有些post的请求参数和返回参数是Json格式的，如博客园的登录请求：https://passport.cnblogs.com/user/signin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3.找到这个登录成功的会话，查看json数据如下图：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3.body区域写登录的json参数，json参数直接copy上一步抓包的数据，如下图红色区域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r>
        <w:t>message=Invalid length for a Base-64 char array or string.</w:t>
      </w:r>
    </w:p>
    <w:p w:rsidR="001E6EA8" w:rsidRDefault="001E6EA8" w:rsidP="001E6EA8">
      <w:r>
        <w:t>success=False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get请求（url详解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get请求会带有参数，本篇详细介绍url地址格式。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"/s？wd=上海悠悠博客园"就是搜索的结果页面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r>
        <w:rPr>
          <w:rFonts w:hint="eastAsia"/>
        </w:rPr>
        <w:t>url解析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r w:rsidR="006F2A64">
        <w:rPr>
          <w:rFonts w:hint="eastAsia"/>
        </w:rPr>
        <w:t>bpu</w:t>
      </w:r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00316A" w:rsidRDefault="00381DD1" w:rsidP="0000316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0316A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00316A">
        <w:rPr>
          <w:rFonts w:ascii="宋体" w:eastAsia="宋体" w:cs="宋体"/>
          <w:color w:val="000000"/>
          <w:kern w:val="0"/>
          <w:szCs w:val="21"/>
        </w:rPr>
        <w:t>WebFroms,</w:t>
      </w:r>
      <w:r w:rsidRPr="0000316A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  <w:r w:rsidR="00B34B1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Pr="00514DF0" w:rsidRDefault="00445268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全局断点就是中断</w:t>
      </w:r>
      <w:r w:rsidRPr="00514DF0">
        <w:rPr>
          <w:rFonts w:ascii="宋体" w:eastAsia="宋体" w:cs="宋体"/>
          <w:color w:val="000000"/>
          <w:kern w:val="0"/>
          <w:szCs w:val="21"/>
        </w:rPr>
        <w:t>fiddler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捕获的所有请求，先设置下，点击</w:t>
      </w:r>
      <w:r w:rsidRPr="00514DF0">
        <w:rPr>
          <w:rFonts w:ascii="宋体" w:eastAsia="宋体" w:cs="宋体"/>
          <w:color w:val="000000"/>
          <w:kern w:val="0"/>
          <w:szCs w:val="21"/>
        </w:rPr>
        <w:t>rules-&gt; automatic breakpoint -&gt;before requests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打完断点后，会发现所有的请求都无法发出去了，这时候，点下</w:t>
      </w:r>
      <w:r w:rsidRPr="00514DF0">
        <w:rPr>
          <w:rFonts w:ascii="宋体" w:eastAsia="宋体" w:cs="宋体"/>
          <w:color w:val="000000"/>
          <w:kern w:val="0"/>
          <w:szCs w:val="21"/>
        </w:rPr>
        <w:t>Go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按钮，就能走下一步了。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514DF0">
        <w:rPr>
          <w:rFonts w:ascii="宋体" w:eastAsia="宋体" w:cs="宋体"/>
          <w:color w:val="000000"/>
          <w:kern w:val="0"/>
          <w:szCs w:val="21"/>
        </w:rPr>
        <w:t>WebFroms,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/>
    <w:p w:rsidR="006F2A64" w:rsidRPr="007F0DFF" w:rsidRDefault="007715E6" w:rsidP="007F0DF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F0DFF">
        <w:rPr>
          <w:rFonts w:ascii="宋体" w:eastAsia="宋体" w:cs="宋体" w:hint="eastAsia"/>
          <w:color w:val="000000"/>
          <w:kern w:val="0"/>
          <w:szCs w:val="21"/>
        </w:rPr>
        <w:t>请求前断点（</w:t>
      </w:r>
      <w:r w:rsidRPr="007F0DFF">
        <w:rPr>
          <w:rFonts w:ascii="宋体" w:eastAsia="宋体" w:cs="宋体"/>
          <w:color w:val="000000"/>
          <w:kern w:val="0"/>
          <w:szCs w:val="21"/>
        </w:rPr>
        <w:t>before response)</w:t>
      </w:r>
      <w:r w:rsidRPr="007F0DF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7F0DFF">
        <w:rPr>
          <w:rFonts w:ascii="宋体" w:eastAsia="宋体" w:cs="宋体"/>
          <w:color w:val="000000"/>
          <w:kern w:val="0"/>
          <w:szCs w:val="21"/>
        </w:rPr>
        <w:t xml:space="preserve"> bpu</w:t>
      </w:r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bpu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="00323666">
        <w:rPr>
          <w:rFonts w:ascii="宋体" w:eastAsia="宋体" w:cs="宋体"/>
          <w:color w:val="000000"/>
          <w:kern w:val="0"/>
          <w:szCs w:val="21"/>
        </w:rPr>
        <w:t xml:space="preserve"> bpafter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>https://p</w:t>
      </w:r>
      <w:r w:rsidR="004B4981">
        <w:rPr>
          <w:rFonts w:ascii="宋体" w:eastAsia="宋体" w:cs="宋体"/>
          <w:color w:val="000000"/>
          <w:kern w:val="0"/>
          <w:szCs w:val="21"/>
        </w:rPr>
        <w:t>assport.cnblogs.com/user/signin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bpafter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Bpafter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Bpv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bpv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Bpu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r>
        <w:rPr>
          <w:szCs w:val="21"/>
        </w:rPr>
        <w:t>saz</w:t>
      </w:r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ArchiveZIP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r w:rsidRPr="00BA446F">
        <w:t>Repaly</w:t>
      </w:r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get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post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r>
        <w:rPr>
          <w:rFonts w:hint="eastAsia"/>
        </w:rPr>
        <w:t>requests</w:t>
      </w:r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>-- r.status_code     #响应状态码</w:t>
      </w:r>
    </w:p>
    <w:p w:rsidR="00805FFC" w:rsidRDefault="00805FFC" w:rsidP="00805FFC">
      <w:r>
        <w:t>-- r.content           #字节方式的响应体，会自动为你解码 gzip 和 deflate 压缩</w:t>
      </w:r>
    </w:p>
    <w:p w:rsidR="00805FFC" w:rsidRDefault="00805FFC" w:rsidP="00805FFC">
      <w:r>
        <w:t>-- r.headers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>-- r.json()             #Requests中内置的JSON解码器</w:t>
      </w:r>
    </w:p>
    <w:p w:rsidR="00805FFC" w:rsidRDefault="00805FFC" w:rsidP="00805FFC">
      <w:r>
        <w:t>-- r.url                  # 获取url</w:t>
      </w:r>
    </w:p>
    <w:p w:rsidR="00805FFC" w:rsidRDefault="00805FFC" w:rsidP="00805FFC">
      <w:r>
        <w:t>-- r.encoding         # 编码格式</w:t>
      </w:r>
    </w:p>
    <w:p w:rsidR="00805FFC" w:rsidRDefault="00805FFC" w:rsidP="00805FFC">
      <w:r>
        <w:t>-- r.cookies           # 获取cookie</w:t>
      </w:r>
    </w:p>
    <w:p w:rsidR="00805FFC" w:rsidRDefault="00805FFC" w:rsidP="00805FFC">
      <w:r>
        <w:t>-- r.raw                #返回原始响应体</w:t>
      </w:r>
    </w:p>
    <w:p w:rsidR="00805FFC" w:rsidRDefault="00805FFC" w:rsidP="00805FFC">
      <w:r>
        <w:t>-- r.text               #字符串方式的响应体，会自动根据响应头部的字符编码进行解码</w:t>
      </w:r>
    </w:p>
    <w:p w:rsidR="00805FFC" w:rsidRDefault="00805FFC" w:rsidP="00805FFC">
      <w:r>
        <w:t>-- r.raise_for_status()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请求（josn）-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r>
        <w:t>json</w:t>
      </w:r>
    </w:p>
    <w:p w:rsidR="00C76492" w:rsidRDefault="00C76492" w:rsidP="00C76492">
      <w:r>
        <w:t>1.post的body是json类型，也可以用json参数传入。</w:t>
      </w:r>
    </w:p>
    <w:p w:rsidR="00C76492" w:rsidRDefault="00C76492" w:rsidP="00C76492">
      <w:r>
        <w:t>2.先导入json模块，用dumps方法转化成json格式。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Data和json</w:t>
      </w:r>
    </w:p>
    <w:p w:rsidR="007D150F" w:rsidRDefault="007D150F" w:rsidP="007D150F">
      <w:r w:rsidRPr="000851B1">
        <w:rPr>
          <w:b/>
        </w:rPr>
        <w:t>D</w:t>
      </w:r>
      <w:r w:rsidRPr="000851B1">
        <w:rPr>
          <w:rFonts w:hint="eastAsia"/>
          <w:b/>
        </w:rPr>
        <w:t>ata</w:t>
      </w:r>
      <w:r w:rsidR="00626971" w:rsidRPr="000851B1">
        <w:rPr>
          <w:rFonts w:hint="eastAsia"/>
          <w:b/>
        </w:rPr>
        <w:t>参数</w:t>
      </w:r>
      <w:r w:rsidR="00626971">
        <w:rPr>
          <w:rFonts w:hint="eastAsia"/>
        </w:rPr>
        <w:t xml:space="preserve"> </w:t>
      </w:r>
      <w:r>
        <w:t>不带大括号</w:t>
      </w:r>
    </w:p>
    <w:p w:rsidR="007D150F" w:rsidRPr="007D150F" w:rsidRDefault="007D150F" w:rsidP="007D150F">
      <w:r w:rsidRPr="000851B1">
        <w:rPr>
          <w:b/>
        </w:rPr>
        <w:t>J</w:t>
      </w:r>
      <w:r w:rsidRPr="000851B1">
        <w:rPr>
          <w:rFonts w:hint="eastAsia"/>
          <w:b/>
        </w:rPr>
        <w:t>son</w:t>
      </w:r>
      <w:r w:rsidR="00626971" w:rsidRPr="000851B1">
        <w:rPr>
          <w:rFonts w:hint="eastAsia"/>
          <w:b/>
        </w:rPr>
        <w:t>参数</w:t>
      </w:r>
      <w:r w:rsidR="000851B1">
        <w:rPr>
          <w:rFonts w:hint="eastAsia"/>
        </w:rPr>
        <w:t xml:space="preserve"> </w:t>
      </w:r>
      <w:r>
        <w:t>带大括号</w:t>
      </w:r>
      <w:r>
        <w:rPr>
          <w:rFonts w:hint="eastAsia"/>
        </w:rPr>
        <w:t>，</w:t>
      </w:r>
      <w:r>
        <w:t>有json项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看到kson解析后的参数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r>
        <w:rPr>
          <w:szCs w:val="21"/>
        </w:rPr>
        <w:t>requests.exceptions.SSLError: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InsecureRequestWarning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url = "https://passport.cnblogs.com/user/signin"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requests.get(url,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print(r.status_code)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 xml:space="preserve">import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r>
        <w:rPr>
          <w:szCs w:val="21"/>
        </w:rPr>
        <w:t>urllib3.disable_warnings()</w:t>
      </w:r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r>
        <w:t>json</w:t>
      </w:r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python-&gt;json</w:t>
      </w:r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json 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1.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以第三篇的登录成功结果：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为例，我们其实最想知道的是</w:t>
      </w:r>
      <w:r w:rsidRPr="006E1330">
        <w:rPr>
          <w:rFonts w:ascii="宋体" w:eastAsia="宋体" w:cs="宋体"/>
          <w:color w:val="000000"/>
          <w:kern w:val="0"/>
          <w:szCs w:val="21"/>
        </w:rPr>
        <w:t>success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这个字段返回的是</w:t>
      </w:r>
      <w:r w:rsidRPr="006E1330">
        <w:rPr>
          <w:rFonts w:ascii="宋体" w:eastAsia="宋体" w:cs="宋体"/>
          <w:color w:val="000000"/>
          <w:kern w:val="0"/>
          <w:szCs w:val="21"/>
        </w:rPr>
        <w:t>True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False 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2.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如果以</w:t>
      </w:r>
      <w:r w:rsidRPr="006E1330">
        <w:rPr>
          <w:rFonts w:ascii="宋体" w:eastAsia="宋体" w:cs="宋体"/>
          <w:color w:val="000000"/>
          <w:kern w:val="0"/>
          <w:szCs w:val="21"/>
        </w:rPr>
        <w:t>content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字节输出，返回的是一个字符串：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，这样获取后面那个结果就不方便了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390A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3.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如果经过</w:t>
      </w:r>
      <w:r w:rsidRPr="006E1330">
        <w:rPr>
          <w:rFonts w:ascii="宋体" w:eastAsia="宋体" w:cs="宋体"/>
          <w:color w:val="000000"/>
          <w:kern w:val="0"/>
          <w:szCs w:val="21"/>
        </w:rPr>
        <w:t>json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解码后，返回的就是一个字典：</w:t>
      </w:r>
      <w:r w:rsidRPr="006E1330">
        <w:rPr>
          <w:rFonts w:ascii="宋体" w:eastAsia="宋体" w:cs="宋体"/>
          <w:color w:val="000000"/>
          <w:kern w:val="0"/>
          <w:szCs w:val="21"/>
        </w:rPr>
        <w:t>{u'success': 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，这样获取后面那个结果，就用字典的方式去取值：</w:t>
      </w:r>
      <w:r w:rsidRPr="006E1330">
        <w:rPr>
          <w:rFonts w:ascii="宋体" w:eastAsia="宋体" w:cs="宋体"/>
          <w:color w:val="000000"/>
          <w:kern w:val="0"/>
          <w:szCs w:val="21"/>
        </w:rPr>
        <w:t>result2["success"]</w:t>
      </w:r>
    </w:p>
    <w:p w:rsidR="009A3E29" w:rsidRDefault="009A3E29" w:rsidP="009A3E29">
      <w:pPr>
        <w:pStyle w:val="2"/>
        <w:numPr>
          <w:ilvl w:val="1"/>
          <w:numId w:val="2"/>
        </w:numPr>
      </w:pPr>
      <w:r>
        <w:rPr>
          <w:rFonts w:hint="eastAsia"/>
        </w:rPr>
        <w:t>重定向</w:t>
      </w:r>
    </w:p>
    <w:p w:rsidR="009A3E29" w:rsidRDefault="009A3E29" w:rsidP="00DA402A"/>
    <w:p w:rsidR="009A3E29" w:rsidRPr="009A3E29" w:rsidRDefault="009A3E29" w:rsidP="009A3E2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--301 redirect: 301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代表永久性转移</w:t>
      </w:r>
      <w:r w:rsidRPr="009A3E29">
        <w:rPr>
          <w:rFonts w:ascii="宋体" w:eastAsia="宋体" w:cs="宋体"/>
          <w:color w:val="000000"/>
          <w:kern w:val="0"/>
          <w:szCs w:val="21"/>
        </w:rPr>
        <w:t xml:space="preserve">(Permanently Moved) </w:t>
      </w:r>
    </w:p>
    <w:p w:rsidR="009A3E29" w:rsidRDefault="009A3E29" w:rsidP="009A3E29">
      <w:pPr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--302 redirect: 302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代表暂时性转移</w:t>
      </w:r>
      <w:r w:rsidRPr="009A3E29">
        <w:rPr>
          <w:rFonts w:ascii="宋体" w:eastAsia="宋体" w:cs="宋体"/>
          <w:color w:val="000000"/>
          <w:kern w:val="0"/>
          <w:szCs w:val="21"/>
        </w:rPr>
        <w:t>(Temporarily Moved )</w:t>
      </w:r>
    </w:p>
    <w:p w:rsidR="00B429DF" w:rsidRDefault="00B429DF" w:rsidP="009A3E29">
      <w:pPr>
        <w:rPr>
          <w:rFonts w:ascii="宋体" w:eastAsia="宋体" w:cs="宋体"/>
          <w:color w:val="000000"/>
          <w:kern w:val="0"/>
          <w:szCs w:val="21"/>
        </w:rPr>
      </w:pPr>
    </w:p>
    <w:p w:rsidR="002D62F0" w:rsidRDefault="00692021" w:rsidP="002D62F0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allow_redirects=False</w:t>
      </w:r>
      <w:r w:rsidR="002D62F0" w:rsidRPr="00B07A70">
        <w:rPr>
          <w:rFonts w:ascii="宋体" w:eastAsia="宋体" w:cs="宋体"/>
          <w:color w:val="000000"/>
          <w:kern w:val="0"/>
          <w:szCs w:val="21"/>
        </w:rPr>
        <w:t xml:space="preserve">  </w:t>
      </w:r>
      <w:r w:rsidR="002D62F0">
        <w:rPr>
          <w:rFonts w:ascii="宋体" w:eastAsia="宋体" w:cs="宋体" w:hint="eastAsia"/>
          <w:color w:val="000000"/>
          <w:kern w:val="0"/>
          <w:szCs w:val="21"/>
        </w:rPr>
        <w:t>禁止重定向</w:t>
      </w:r>
    </w:p>
    <w:p w:rsidR="00BF2DBB" w:rsidRPr="00B07A70" w:rsidRDefault="000D11EF" w:rsidP="009A3E29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allow_redirects=True</w:t>
      </w:r>
      <w:r w:rsidR="00B07A70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2D62F0" w:rsidRPr="00B07A70">
        <w:rPr>
          <w:rFonts w:ascii="宋体" w:eastAsia="宋体" w:cs="宋体" w:hint="eastAsia"/>
          <w:color w:val="000000"/>
          <w:kern w:val="0"/>
          <w:szCs w:val="21"/>
        </w:rPr>
        <w:t>启动重定向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131" w:rsidTr="00CD0131">
        <w:tc>
          <w:tcPr>
            <w:tcW w:w="8296" w:type="dxa"/>
          </w:tcPr>
          <w:p w:rsidR="00CD0131" w:rsidRPr="00CD0131" w:rsidRDefault="00CD0131" w:rsidP="00CD0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coding:utf-8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请求头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headers = {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"Mozilla/5.0 (Windows NT 10.0; WOW64; rv:44.0) Gecko/20100101 Firefox/44.0"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url =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"https://i.cnblogs.com/EditPosts.aspx?opt=1"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 = requests.session()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打开我的随笔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r = s.get(url,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headers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=headers,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verify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CD0131">
              <w:rPr>
                <w:rFonts w:ascii="宋体" w:eastAsia="宋体" w:hAnsi="宋体" w:cs="宋体" w:hint="eastAsia"/>
                <w:color w:val="000080"/>
                <w:kern w:val="0"/>
                <w:sz w:val="18"/>
                <w:szCs w:val="18"/>
              </w:rPr>
              <w:t>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>allow_redirects = 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打印状态码，自动处理重定向请求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print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r.status_code</w:t>
            </w:r>
          </w:p>
          <w:p w:rsidR="00CD0131" w:rsidRPr="00CD0131" w:rsidRDefault="00CD0131" w:rsidP="009A3E29"/>
        </w:tc>
      </w:tr>
    </w:tbl>
    <w:p w:rsidR="00CD0131" w:rsidRDefault="00B07A70" w:rsidP="009A3E29">
      <w:r>
        <w:rPr>
          <w:rFonts w:hint="eastAsia"/>
        </w:rPr>
        <w:t>获取</w:t>
      </w:r>
      <w:r>
        <w:t>重定向后</w:t>
      </w:r>
      <w:r>
        <w:rPr>
          <w:rFonts w:hint="eastAsia"/>
        </w:rPr>
        <w:t>地址</w:t>
      </w:r>
    </w:p>
    <w:p w:rsidR="009721FE" w:rsidRDefault="003B1E8A" w:rsidP="009A3E29">
      <w:r>
        <w:rPr>
          <w:noProof/>
        </w:rPr>
        <w:drawing>
          <wp:inline distT="0" distB="0" distL="0" distR="0" wp14:anchorId="24FC8118" wp14:editId="637A8490">
            <wp:extent cx="5274310" cy="3160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E8A" w:rsidTr="003B1E8A">
        <w:tc>
          <w:tcPr>
            <w:tcW w:w="8296" w:type="dxa"/>
          </w:tcPr>
          <w:p w:rsidR="003B1E8A" w:rsidRPr="003B1E8A" w:rsidRDefault="003B1E8A" w:rsidP="003B1E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coding:utf-8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requests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请求头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headers =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"User-Agent"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"Mozilla/5.0 (Windows NT 10.0; WOW64; rv:44.0) Gecko/20100101 Firefox/44.0"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url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"https://i.cnblogs.com/EditPosts.aspx?opt=1"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s = requests.session()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打开我的随笔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 = s.get(url, </w:t>
            </w:r>
            <w:r>
              <w:rPr>
                <w:rFonts w:hint="eastAsia"/>
                <w:color w:val="660099"/>
                <w:sz w:val="18"/>
                <w:szCs w:val="18"/>
              </w:rPr>
              <w:t>headers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=headers, </w:t>
            </w:r>
            <w:r>
              <w:rPr>
                <w:rFonts w:hint="eastAsia"/>
                <w:color w:val="660099"/>
                <w:sz w:val="18"/>
                <w:szCs w:val="18"/>
              </w:rPr>
              <w:t>verify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60099"/>
                <w:sz w:val="18"/>
                <w:szCs w:val="18"/>
              </w:rPr>
              <w:t xml:space="preserve">allow_redirects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打印状态码，自动处理重定向请求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print </w:t>
            </w:r>
            <w:r>
              <w:rPr>
                <w:rFonts w:hint="eastAsia"/>
                <w:color w:val="000000"/>
                <w:sz w:val="18"/>
                <w:szCs w:val="18"/>
              </w:rPr>
              <w:t>r.status_code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 = r.headers[</w:t>
            </w:r>
            <w:r w:rsidRPr="003B1E8A">
              <w:rPr>
                <w:rFonts w:hint="eastAsia"/>
                <w:b/>
                <w:bCs/>
                <w:color w:val="008000"/>
                <w:sz w:val="18"/>
                <w:szCs w:val="18"/>
                <w:highlight w:val="yellow"/>
              </w:rPr>
              <w:t>"Location"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]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</w:r>
            <w:r w:rsidRPr="003B1E8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print 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</w:p>
        </w:tc>
      </w:tr>
    </w:tbl>
    <w:p w:rsidR="00A83683" w:rsidRDefault="00A83683" w:rsidP="00A83683">
      <w:pPr>
        <w:pStyle w:val="2"/>
        <w:numPr>
          <w:ilvl w:val="1"/>
          <w:numId w:val="2"/>
        </w:numPr>
      </w:pPr>
      <w:r>
        <w:rPr>
          <w:rFonts w:hint="eastAsia"/>
        </w:rPr>
        <w:t>参数关联</w:t>
      </w:r>
    </w:p>
    <w:p w:rsidR="00656A51" w:rsidRPr="00656A51" w:rsidRDefault="00656A51" w:rsidP="00656A51"/>
    <w:p w:rsidR="003B1E8A" w:rsidRDefault="00EF5A83" w:rsidP="00E31A8B">
      <w:pPr>
        <w:pStyle w:val="1"/>
        <w:numPr>
          <w:ilvl w:val="0"/>
          <w:numId w:val="2"/>
        </w:numPr>
      </w:pPr>
      <w:r>
        <w:rPr>
          <w:rFonts w:hint="eastAsia"/>
        </w:rPr>
        <w:t>爬虫</w:t>
      </w:r>
      <w:r>
        <w:t>利器bea</w:t>
      </w:r>
      <w:r>
        <w:rPr>
          <w:rFonts w:hint="eastAsia"/>
        </w:rPr>
        <w:t>utifulsoup4</w:t>
      </w:r>
    </w:p>
    <w:p w:rsidR="00FF7768" w:rsidRDefault="00FF7768" w:rsidP="00FF7768">
      <w:pPr>
        <w:pStyle w:val="2"/>
        <w:numPr>
          <w:ilvl w:val="1"/>
          <w:numId w:val="2"/>
        </w:numPr>
      </w:pPr>
      <w:r>
        <w:t>H</w:t>
      </w:r>
      <w:r>
        <w:rPr>
          <w:rFonts w:hint="eastAsia"/>
        </w:rPr>
        <w:t>tml解析</w:t>
      </w:r>
      <w:r>
        <w:t>器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.parser</w:t>
      </w:r>
    </w:p>
    <w:p w:rsidR="004179AA" w:rsidRPr="004179AA" w:rsidRDefault="004179AA" w:rsidP="004179AA">
      <w:pPr>
        <w:rPr>
          <w:rFonts w:hint="eastAsia"/>
        </w:rPr>
      </w:pPr>
      <w:r>
        <w:rPr>
          <w:rFonts w:hint="eastAsia"/>
        </w:rPr>
        <w:t>安装 pip</w:t>
      </w:r>
      <w:r>
        <w:t xml:space="preserve"> </w:t>
      </w:r>
      <w:r>
        <w:rPr>
          <w:rFonts w:hint="eastAsia"/>
        </w:rPr>
        <w:t>install beautifulsoup4</w:t>
      </w:r>
      <w:bookmarkStart w:id="0" w:name="_GoBack"/>
      <w:bookmarkEnd w:id="0"/>
    </w:p>
    <w:p w:rsidR="00786959" w:rsidRDefault="00786959" w:rsidP="00786959">
      <w:pPr>
        <w:pStyle w:val="2"/>
        <w:numPr>
          <w:ilvl w:val="1"/>
          <w:numId w:val="2"/>
        </w:numPr>
      </w:pPr>
      <w:r>
        <w:t>bs4</w:t>
      </w:r>
      <w:r>
        <w:rPr>
          <w:rFonts w:hint="eastAsia"/>
        </w:rPr>
        <w:t>四种</w:t>
      </w:r>
      <w:r>
        <w:t>对象类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爬</w:t>
      </w:r>
      <w:r>
        <w:t>网站图片</w:t>
      </w:r>
    </w:p>
    <w:p w:rsidR="007114FC" w:rsidRDefault="007114FC" w:rsidP="007114FC">
      <w:pPr>
        <w:pStyle w:val="2"/>
        <w:numPr>
          <w:ilvl w:val="1"/>
          <w:numId w:val="2"/>
        </w:numPr>
      </w:pPr>
      <w:r>
        <w:rPr>
          <w:rFonts w:hint="eastAsia"/>
        </w:rPr>
        <w:t>子节点</w:t>
      </w:r>
    </w:p>
    <w:p w:rsidR="00391694" w:rsidRDefault="00BA4437" w:rsidP="00391694">
      <w:pPr>
        <w:pStyle w:val="1"/>
        <w:numPr>
          <w:ilvl w:val="0"/>
          <w:numId w:val="2"/>
        </w:numPr>
      </w:pPr>
      <w:r>
        <w:rPr>
          <w:rFonts w:hint="eastAsia"/>
        </w:rPr>
        <w:t>数据库</w:t>
      </w:r>
      <w:r>
        <w:t>读取</w:t>
      </w:r>
    </w:p>
    <w:p w:rsidR="00786959" w:rsidRPr="00786959" w:rsidRDefault="00786959" w:rsidP="00786959">
      <w:pPr>
        <w:rPr>
          <w:rFonts w:hint="eastAsia"/>
        </w:rPr>
      </w:pPr>
    </w:p>
    <w:p w:rsidR="006032E1" w:rsidRPr="006032E1" w:rsidRDefault="006032E1" w:rsidP="006032E1">
      <w:pPr>
        <w:rPr>
          <w:rFonts w:hint="eastAsia"/>
        </w:rPr>
      </w:pPr>
    </w:p>
    <w:sectPr w:rsidR="006032E1" w:rsidRPr="0060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0316A"/>
    <w:rsid w:val="00030082"/>
    <w:rsid w:val="000377FE"/>
    <w:rsid w:val="00040244"/>
    <w:rsid w:val="00070238"/>
    <w:rsid w:val="00075B41"/>
    <w:rsid w:val="0007767B"/>
    <w:rsid w:val="000851B1"/>
    <w:rsid w:val="0008553E"/>
    <w:rsid w:val="000860EF"/>
    <w:rsid w:val="00090852"/>
    <w:rsid w:val="000A4344"/>
    <w:rsid w:val="000B55D5"/>
    <w:rsid w:val="000D11EF"/>
    <w:rsid w:val="000E2101"/>
    <w:rsid w:val="000F6C92"/>
    <w:rsid w:val="0017277B"/>
    <w:rsid w:val="001A0E51"/>
    <w:rsid w:val="001B482A"/>
    <w:rsid w:val="001E6EA8"/>
    <w:rsid w:val="001F4EDA"/>
    <w:rsid w:val="00243AEC"/>
    <w:rsid w:val="0025390A"/>
    <w:rsid w:val="002703B2"/>
    <w:rsid w:val="00271362"/>
    <w:rsid w:val="002A210E"/>
    <w:rsid w:val="002A6AE0"/>
    <w:rsid w:val="002C1E62"/>
    <w:rsid w:val="002D62F0"/>
    <w:rsid w:val="002F1045"/>
    <w:rsid w:val="00306958"/>
    <w:rsid w:val="00315ABB"/>
    <w:rsid w:val="00323666"/>
    <w:rsid w:val="00333885"/>
    <w:rsid w:val="00354BBE"/>
    <w:rsid w:val="00365655"/>
    <w:rsid w:val="00381DD1"/>
    <w:rsid w:val="00385A18"/>
    <w:rsid w:val="00391694"/>
    <w:rsid w:val="00393892"/>
    <w:rsid w:val="003B1E8A"/>
    <w:rsid w:val="003B3902"/>
    <w:rsid w:val="003F763D"/>
    <w:rsid w:val="0040020A"/>
    <w:rsid w:val="004077D4"/>
    <w:rsid w:val="0041088E"/>
    <w:rsid w:val="004179AA"/>
    <w:rsid w:val="004404F4"/>
    <w:rsid w:val="00445268"/>
    <w:rsid w:val="00484CA5"/>
    <w:rsid w:val="00487633"/>
    <w:rsid w:val="00490D87"/>
    <w:rsid w:val="004A1630"/>
    <w:rsid w:val="004B4981"/>
    <w:rsid w:val="005060C7"/>
    <w:rsid w:val="00514DF0"/>
    <w:rsid w:val="00515CAD"/>
    <w:rsid w:val="005717B3"/>
    <w:rsid w:val="005C3FDA"/>
    <w:rsid w:val="005D153B"/>
    <w:rsid w:val="005E5E1D"/>
    <w:rsid w:val="005F56F6"/>
    <w:rsid w:val="006032E1"/>
    <w:rsid w:val="00626971"/>
    <w:rsid w:val="00656A51"/>
    <w:rsid w:val="00692021"/>
    <w:rsid w:val="006966F9"/>
    <w:rsid w:val="006D0B4A"/>
    <w:rsid w:val="006E1330"/>
    <w:rsid w:val="006F2A64"/>
    <w:rsid w:val="007114FC"/>
    <w:rsid w:val="007715E6"/>
    <w:rsid w:val="00786959"/>
    <w:rsid w:val="00795D3A"/>
    <w:rsid w:val="007A40FA"/>
    <w:rsid w:val="007C0D23"/>
    <w:rsid w:val="007D150F"/>
    <w:rsid w:val="007D4902"/>
    <w:rsid w:val="007F0DFF"/>
    <w:rsid w:val="00805FFC"/>
    <w:rsid w:val="00813C4A"/>
    <w:rsid w:val="008664CB"/>
    <w:rsid w:val="008B2950"/>
    <w:rsid w:val="008D2E34"/>
    <w:rsid w:val="008F1443"/>
    <w:rsid w:val="00966433"/>
    <w:rsid w:val="009721FE"/>
    <w:rsid w:val="00994275"/>
    <w:rsid w:val="009A3E29"/>
    <w:rsid w:val="00A1164C"/>
    <w:rsid w:val="00A243DB"/>
    <w:rsid w:val="00A804FC"/>
    <w:rsid w:val="00A83683"/>
    <w:rsid w:val="00AA0595"/>
    <w:rsid w:val="00AA2A43"/>
    <w:rsid w:val="00AB4520"/>
    <w:rsid w:val="00AC39CD"/>
    <w:rsid w:val="00AF0032"/>
    <w:rsid w:val="00B01C49"/>
    <w:rsid w:val="00B07A70"/>
    <w:rsid w:val="00B34B14"/>
    <w:rsid w:val="00B429DF"/>
    <w:rsid w:val="00B44E07"/>
    <w:rsid w:val="00B521BB"/>
    <w:rsid w:val="00B53D03"/>
    <w:rsid w:val="00B60FB3"/>
    <w:rsid w:val="00B61B96"/>
    <w:rsid w:val="00B8259A"/>
    <w:rsid w:val="00B8741F"/>
    <w:rsid w:val="00B87B14"/>
    <w:rsid w:val="00BA4437"/>
    <w:rsid w:val="00BA446F"/>
    <w:rsid w:val="00BC7E0A"/>
    <w:rsid w:val="00BD7827"/>
    <w:rsid w:val="00BF2DBB"/>
    <w:rsid w:val="00BF49CC"/>
    <w:rsid w:val="00C25D8E"/>
    <w:rsid w:val="00C76492"/>
    <w:rsid w:val="00C80B76"/>
    <w:rsid w:val="00CB2B82"/>
    <w:rsid w:val="00CC75D9"/>
    <w:rsid w:val="00CD0131"/>
    <w:rsid w:val="00CD258B"/>
    <w:rsid w:val="00CE60A5"/>
    <w:rsid w:val="00CF6003"/>
    <w:rsid w:val="00D0649D"/>
    <w:rsid w:val="00D2557C"/>
    <w:rsid w:val="00D50FDB"/>
    <w:rsid w:val="00DA402A"/>
    <w:rsid w:val="00DB5D97"/>
    <w:rsid w:val="00DB7E6E"/>
    <w:rsid w:val="00E037E0"/>
    <w:rsid w:val="00E06567"/>
    <w:rsid w:val="00E14564"/>
    <w:rsid w:val="00E31A8B"/>
    <w:rsid w:val="00E64C23"/>
    <w:rsid w:val="00E724B6"/>
    <w:rsid w:val="00E755FD"/>
    <w:rsid w:val="00E856A6"/>
    <w:rsid w:val="00E939C6"/>
    <w:rsid w:val="00EA0E66"/>
    <w:rsid w:val="00EB64D8"/>
    <w:rsid w:val="00ED281C"/>
    <w:rsid w:val="00EF5A83"/>
    <w:rsid w:val="00F140A9"/>
    <w:rsid w:val="00F2275D"/>
    <w:rsid w:val="00F44CB0"/>
    <w:rsid w:val="00F86B83"/>
    <w:rsid w:val="00F9060F"/>
    <w:rsid w:val="00FA0666"/>
    <w:rsid w:val="00FD6C15"/>
    <w:rsid w:val="00FF0891"/>
    <w:rsid w:val="00FF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D01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D01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23</Pages>
  <Words>1223</Words>
  <Characters>6973</Characters>
  <Application>Microsoft Office Word</Application>
  <DocSecurity>0</DocSecurity>
  <Lines>58</Lines>
  <Paragraphs>16</Paragraphs>
  <ScaleCrop>false</ScaleCrop>
  <Company/>
  <LinksUpToDate>false</LinksUpToDate>
  <CharactersWithSpaces>8180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501</cp:revision>
  <dcterms:created xsi:type="dcterms:W3CDTF">2018-01-05T06:18:00Z</dcterms:created>
  <dcterms:modified xsi:type="dcterms:W3CDTF">2018-02-08T11:54:00Z</dcterms:modified>
</cp:coreProperties>
</file>