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87" w:rsidRDefault="00824A37">
      <w:pPr>
        <w:rPr>
          <w:sz w:val="44"/>
          <w:szCs w:val="44"/>
        </w:rPr>
      </w:pPr>
      <w:r>
        <w:t>.</w:t>
      </w:r>
      <w:r w:rsidRPr="00824A37">
        <w:rPr>
          <w:sz w:val="44"/>
          <w:szCs w:val="44"/>
        </w:rPr>
        <w:t>gitignore projede</w:t>
      </w:r>
      <w:r>
        <w:rPr>
          <w:sz w:val="44"/>
          <w:szCs w:val="44"/>
        </w:rPr>
        <w:t>n silindi ve tekrar git hesabı sodyaları güncellendi.</w:t>
      </w:r>
    </w:p>
    <w:p w:rsidR="00824A37" w:rsidRPr="00824A37" w:rsidRDefault="00824A37">
      <w:pPr>
        <w:rPr>
          <w:color w:val="FF0000"/>
          <w:sz w:val="44"/>
          <w:szCs w:val="44"/>
        </w:rPr>
      </w:pPr>
      <w:r w:rsidRPr="00824A37">
        <w:rPr>
          <w:color w:val="FF0000"/>
          <w:sz w:val="44"/>
          <w:szCs w:val="44"/>
        </w:rPr>
        <w:t>Entityler:</w:t>
      </w:r>
    </w:p>
    <w:p w:rsidR="00824A37" w:rsidRDefault="00824A37">
      <w:pPr>
        <w:rPr>
          <w:sz w:val="44"/>
          <w:szCs w:val="44"/>
        </w:rPr>
      </w:pPr>
      <w:r>
        <w:rPr>
          <w:sz w:val="44"/>
          <w:szCs w:val="44"/>
        </w:rPr>
        <w:t>Entity/</w:t>
      </w:r>
      <w:proofErr w:type="gramStart"/>
      <w:r>
        <w:rPr>
          <w:sz w:val="44"/>
          <w:szCs w:val="44"/>
        </w:rPr>
        <w:t>Book.php</w:t>
      </w:r>
      <w:proofErr w:type="gramEnd"/>
      <w:r>
        <w:rPr>
          <w:sz w:val="44"/>
          <w:szCs w:val="44"/>
        </w:rPr>
        <w:t xml:space="preserve"> içeriği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ApiPlatform\Metadata\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ApiResource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App\Repository\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BookRepository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Doctrine\DBAL\Types\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Doctrine\ORM\Event\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LifecycleEventArgs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Doctrine\ORM\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Mapping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ORM;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PHPSTORM_META\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#[ORM\Entity(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repositoryClass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BookRepository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#[ApiResource()]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#[ORM\Id]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#[ORM\GeneratedValue]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SMALLINT)]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BIGINT)]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#[ORM\ManyToMany(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mappedBy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'book'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$yazar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$sayfaSayisi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$ISBN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@return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Borrowedbook&gt;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(!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removeElement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decreaseQuantity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-= </w:t>
      </w:r>
      <w:r w:rsidRPr="00824A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Default="00824A3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Borrowedbook.php</w:t>
      </w:r>
      <w:proofErr w:type="gramEnd"/>
    </w:p>
    <w:p w:rsidR="00824A37" w:rsidRDefault="00824A37">
      <w:pPr>
        <w:rPr>
          <w:sz w:val="36"/>
          <w:szCs w:val="36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ApiPlatform\Metadata\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ApiResource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App\Repository\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BorrowedbookRepository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Doctrine\DBAL\Types\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Doctrine\ORM\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Mapping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ORM;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#[ORM\Entity(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repositoryClass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BorrowedbookRepository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#[ApiResource()]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#[ORM\Id]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#[ORM\GeneratedValue]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#[ORM\ManyToMany(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inversedBy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'borrowedbooks'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#[ORM\ManyToOne(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inversedBy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'borrowedbooks'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DATE_MUTABLE)]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DATE_MUTABLE,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nullable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Types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DECIMAL,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precision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scale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'0'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@return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Book&gt;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(!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removeElement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$alisTarihi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\DateTimeInterface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$iadeTarihi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$BarkodNo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Default="00824A3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User.php</w:t>
      </w:r>
      <w:proofErr w:type="gramEnd"/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ApiPlatform\Metadata\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ApiResource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App\Repository\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UserRepository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Doctrine\Common\Collections\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Doctrine\ORM\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Mapping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ORM;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Symfony\Bridge\Doctrine\Validator\Constraints\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UniqueEntity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Symfony\Component\PasswordHasher\Hasher\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UserPasswordHasherInterface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lastRenderedPageBreak/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Symfony\Component\Security\Core\User\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PasswordAuthenticatedUserInterface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Symfony\Component\Security\Core\User\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#[ORM\Entity(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repositoryClass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UserRepository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#[UniqueEntity(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fields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message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'There is already an account with this email'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#[ApiResource()]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PasswordAuthenticatedUserInterface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#[ORM\Id]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#[ORM\GeneratedValue]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length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180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unique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[];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@var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The hashed password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nullable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nullable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nullable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#[ORM\Column(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nullable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</w:p>
    <w:p w:rsidR="00824A37" w:rsidRPr="00824A37" w:rsidRDefault="00824A37" w:rsidP="00824A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  <w:r w:rsidRPr="00824A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 A visual identifier that represents this user.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@see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getUserIdentifier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email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@see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guarantee every user at least has ROLE_USER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[] =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'ROLE_USER'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array_unique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$roles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@see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PasswordAuthenticatedUserInterface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proofErr w:type="gramEnd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#[ORM\OneToMany(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mappedBy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targetEntity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)]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ArrayCollection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...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$plainPassword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$soyad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$address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 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(?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$telefon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@see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UserInterface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eraseCredentials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// If you store any temporary, sensitive </w:t>
      </w:r>
      <w:proofErr w:type="gramStart"/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on the user, clear it here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$this-&gt;plainPassword = null;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    *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@return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Borrowedbook&gt;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Collection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(!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contains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borrowedbooks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removeElement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set the owning side to null (unless already changed)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===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$borrowedbook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Default="00824A37">
      <w:pPr>
        <w:rPr>
          <w:sz w:val="36"/>
          <w:szCs w:val="36"/>
        </w:rPr>
      </w:pPr>
    </w:p>
    <w:p w:rsidR="00824A37" w:rsidRPr="00824A37" w:rsidRDefault="00824A37">
      <w:pPr>
        <w:rPr>
          <w:color w:val="FF0000"/>
          <w:sz w:val="36"/>
          <w:szCs w:val="36"/>
        </w:rPr>
      </w:pPr>
      <w:r w:rsidRPr="00824A37">
        <w:rPr>
          <w:color w:val="FF0000"/>
          <w:sz w:val="36"/>
          <w:szCs w:val="36"/>
        </w:rPr>
        <w:t>Form elemanları</w:t>
      </w:r>
    </w:p>
    <w:p w:rsidR="00824A37" w:rsidRDefault="00824A37">
      <w:pPr>
        <w:rPr>
          <w:sz w:val="36"/>
          <w:szCs w:val="36"/>
        </w:rPr>
      </w:pPr>
      <w:r>
        <w:rPr>
          <w:sz w:val="36"/>
          <w:szCs w:val="36"/>
        </w:rPr>
        <w:t>Form/</w:t>
      </w:r>
      <w:proofErr w:type="gramStart"/>
      <w:r w:rsidRPr="00824A37">
        <w:rPr>
          <w:sz w:val="36"/>
          <w:szCs w:val="36"/>
        </w:rPr>
        <w:t>BookType.php</w:t>
      </w:r>
      <w:proofErr w:type="gramEnd"/>
      <w:r>
        <w:rPr>
          <w:sz w:val="36"/>
          <w:szCs w:val="36"/>
        </w:rPr>
        <w:t>: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src/Form/</w:t>
      </w:r>
      <w:proofErr w:type="gramStart"/>
      <w:r w:rsidRPr="00824A3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BookType.php</w:t>
      </w:r>
      <w:proofErr w:type="gramEnd"/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App\Form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IntegerType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SubmitType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Symfony\Component\OptionsResolver\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BookType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buildForm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$options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'Kitap Adı'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'yazar'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'Yazar'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'sayfaSayisi'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IntegerType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'Sayfa Sayısı'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'ISBN'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IntegerType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'ISBN'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'sayi'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IntegerType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'Sayi'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'save'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SubmitType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'Kaydet'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configureOptions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4A3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824A3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setDefaults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24A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'data_class'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824A3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proofErr w:type="gramStart"/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824A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]);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24A3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824A37" w:rsidRPr="00824A37" w:rsidRDefault="00824A37" w:rsidP="00824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24A37" w:rsidRDefault="00824A37">
      <w:pPr>
        <w:rPr>
          <w:sz w:val="36"/>
          <w:szCs w:val="36"/>
        </w:rPr>
      </w:pPr>
    </w:p>
    <w:p w:rsidR="00824A37" w:rsidRDefault="00824A37">
      <w:pPr>
        <w:rPr>
          <w:sz w:val="36"/>
          <w:szCs w:val="36"/>
        </w:rPr>
      </w:pPr>
      <w:r>
        <w:rPr>
          <w:sz w:val="36"/>
          <w:szCs w:val="36"/>
        </w:rPr>
        <w:t>Form/</w:t>
      </w:r>
      <w:proofErr w:type="gramStart"/>
      <w:r w:rsidR="00DC76CE" w:rsidRPr="00DC76CE">
        <w:rPr>
          <w:sz w:val="36"/>
          <w:szCs w:val="36"/>
        </w:rPr>
        <w:t>BorrowedbookType.php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Symfony\Bridge\Doctrine\Form\Type\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Symfony\Component\OptionsResolver\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'alisTarihi'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'iadeTarihi'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'BarkodNo'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'book'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'choice_label'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'multiple'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EntityType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'choice_label'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configureOptions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setDefaults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'data_class'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Form/</w:t>
      </w:r>
      <w:proofErr w:type="gramStart"/>
      <w:r w:rsidRPr="00DC76CE">
        <w:rPr>
          <w:sz w:val="36"/>
          <w:szCs w:val="36"/>
        </w:rPr>
        <w:t>ChangePasswordProfileType.php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src/Form/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ChangePasswordProfileType.php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RepeatedType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Symfony\Component\OptionsResolver\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Symfony\Component\Validator\Constraints\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NotBlank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Symfony\Component\Validator\Constraints\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Length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ChangePasswordProfileType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'oldPassword'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'Current 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'mapped'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'constraints'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NotBlank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'Please enter your current password.'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'oldPassword'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Bu satırı ekleyin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RepeatedType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'type'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'invalid_message'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'The password fields must match.'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'options'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'password-field'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'required'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'first_options'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 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Bu satırı ekleyin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'second_options'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'Repeat New 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'newPassword_confirmation'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Bu satırı ekleyin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'constraints'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NotBlank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'Please enter a new password.'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Length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'Your new password should be at least {{ limit }} characters'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Symfony'nin güvenlik nedenleriyle izin verdiği maksimum uzunluk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'max'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4096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]),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configureOptions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setDefaults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Configure your form options here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Form/</w:t>
      </w:r>
      <w:proofErr w:type="gramStart"/>
      <w:r w:rsidRPr="00DC76CE">
        <w:rPr>
          <w:sz w:val="36"/>
          <w:szCs w:val="36"/>
        </w:rPr>
        <w:t>RegistrationFormType.php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CheckboxType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ChoiceType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Symfony\Component\Form\Extension\Core\Type\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Symfony\Component\OptionsResolver\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Symfony\Component\Validator\Constraints\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IsTrue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Symfony\Component\Validator\Constraints\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Length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Symfony\Component\Validator\Constraints\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NotBlank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RegistrationFormType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'autocomplete'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                   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'soyad'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'Soyad'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'address'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'Address'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'telefon'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TextType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'Telefon'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ChoiceType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'choices'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'Student'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'ROLE_STUDENT'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'Teacher'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'ROLE_TEACHER'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Add more roles as needed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'multiple'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=&gt;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'plainPassword'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PasswordType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instead of being set onto the object directly,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this is read and encoded in the controller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'label'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'mapped'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'attr'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'autocomplete'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'new-password'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                   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'bg-transparent block mt-10 mx-auto border-b-2 w-1/5 h-20 text-2xl outline-none'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'placeholder'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'Password'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'constraints'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NotBlank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'Please enter a 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]),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Length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'minMessage'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'Your password should be at least {{ limit }} characters'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max length allowed by Symfony for security reasons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'max'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4096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]),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configureOptions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setDefaults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'data_class'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Form/</w:t>
      </w:r>
      <w:proofErr w:type="gramStart"/>
      <w:r w:rsidRPr="00DC76CE">
        <w:rPr>
          <w:sz w:val="36"/>
          <w:szCs w:val="36"/>
        </w:rPr>
        <w:t>UserProfileType.php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Symfony\Component\Form\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Symfony\Component\OptionsResolver\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UserProfileType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AbstractType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buildForm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FormBuilderInterface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$builder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'soyad'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'address'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'telefon'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configureOptions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OptionsResolver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$resolver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setDefaults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'data_class'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=&gt;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]);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Repository</w:t>
      </w: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Repository/</w:t>
      </w:r>
      <w:proofErr w:type="gramStart"/>
      <w:r w:rsidRPr="00DC76CE">
        <w:rPr>
          <w:sz w:val="36"/>
          <w:szCs w:val="36"/>
        </w:rPr>
        <w:t>BookRepository.php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Doctrine\Bundle\DoctrineBundle\Repository\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Doctrine\Persistence\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 @extends ServiceEntityRepository&lt;Book&gt;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Book|null find($id, $lockMode = null, $lockVersion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Book|null findOneBy(array $criteria, array $orderBy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Book[]    findAll()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Book[]    findBy(array $criteria, array $orderBy = null, $limit = null, $offset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parent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 @return Book[] Returns an array of Book objects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findByExampleField($value): array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$this-&gt;createQueryBuilder('b')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-&gt;andWhere('b.exampleField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-&gt;orderBy('b.id', 'ASC')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-&gt;setMaxResults(10)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//            -&gt;getResult()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findOneBySomeField($value): ?Book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$this-&gt;createQueryBuilder('b')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-&gt;andWhere('b.exampleField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-&gt;getOneOrNullResult()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getTotalBookCount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createQueryBuilder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select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'COUNT(b.id)'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getQuery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getSingleScalarResult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Repository/</w:t>
      </w:r>
      <w:proofErr w:type="gramStart"/>
      <w:r w:rsidRPr="00DC76CE">
        <w:rPr>
          <w:sz w:val="36"/>
          <w:szCs w:val="36"/>
        </w:rPr>
        <w:t>BorrowedbookRepository.php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Doctrine\Bundle\DoctrineBundle\Repository\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Doctrine\Persistence\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 @extends ServiceEntityRepository&lt;Borrowedbook&gt;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Borrowedbook|null find($id, $lockMode = null, $lockVersion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Borrowedbook|null findOneBy(array $criteria, array $orderBy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Borrowedbook[]    findAll()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Borrowedbook[]    findBy(array $criteria, array $orderBy = null, $limit = null, $offset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parent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Borrowedbook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 @return Borrowedbook[] Returns an array of Borrowedbook objects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findByExampleField($value): array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$this-&gt;createQueryBuilder('b')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-&gt;andWhere('b.exampleField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-&gt;orderBy('b.id', 'ASC')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-&gt;setMaxResults(10)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findOneBySomeField($value): ?Borrowedbook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$this-&gt;createQueryBuilder('b')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-&gt;andWhere('b.exampleField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-&gt;getOneOrNullResult()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getLateReturnsCount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createQueryBuilder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'bb'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select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'COUNT(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bb.id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bb.iadeTarihi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&lt; CURRENT_DATE()'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getQuery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getSingleScalarResult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getBorrowedBookCount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createQueryBuilder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'bb'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select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'COUNT(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bb.id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getQuery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getSingleScalarResult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getUserBorrowedBooksCount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createQueryBuilder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'bb'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select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'COUNT(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bb.id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where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bb.user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:user'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andWhere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bb.iadeTarihi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IS NOT NULL'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İade yapılmış kitaplar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getQuery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setParameter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'user'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getSingleScalarResult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  <w:proofErr w:type="gramStart"/>
      <w:r w:rsidRPr="00DC76CE">
        <w:rPr>
          <w:sz w:val="36"/>
          <w:szCs w:val="36"/>
        </w:rPr>
        <w:t>UserRepository.php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App\Entity\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Doctrine\Bundle\DoctrineBundle\Repository\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Doctrine\Persistence\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Symfony\Component\Security\Core\Exception\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UnsupportedUserException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Symfony\Component\Security\Core\User\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PasswordAuthenticatedUserInterface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Symfony\Component\Security\Core\User\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PasswordUpgraderInterface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 @extends ServiceEntityRepository&lt;User&gt;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 @implements PasswordUpgraderInterface&lt;User&gt;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User|null find($id, $lockMode = null, $lockVersion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User|null findOneBy(array $criteria, array $orderBy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User[]    findAll()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 *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@method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User[]    findBy(array $criteria, array $orderBy = null, $limit = null, $offset = null)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ServiceEntityRepository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PasswordUpgraderInterface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ManagerRegistry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parent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$registry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 Used to upgrade (rehash) the user's password automatically over time.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    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upgradePassword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PasswordAuthenticatedUserInterface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$newHashedPassword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(!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instanceof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throw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UnsupportedUserException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sprintf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'Instances of "%s" are not supported.'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$newHashedPassword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getEntityManager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persist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getEntityManager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flush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/**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 @return User[] Returns an array of User objects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*/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findByExampleField($value): array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$this-&gt;createQueryBuilder('u')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-&gt;andWhere('u.exampleField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-&gt;orderBy('u.id', 'ASC')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-&gt;setMaxResults(10)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public function findOneBySomeField($value): ?User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return $this-&gt;createQueryBuilder('u')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-&gt;andWhere('u.exampleField = :val')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-&gt;setParameter('val', $value)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-&gt;getQuery()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    -&gt;getOneOrNullResult()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    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   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getUsersOrderedByBorrowedBookCount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array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createQueryBuilder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leftJoin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'u.borrowedbooks'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'bb'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addSelect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'COUNT(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bb.id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) as borrowedBookCount'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groupBy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'u.id'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orderBy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'borrowedBookCount'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'DESC'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getQuery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getResult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Security/</w:t>
      </w:r>
      <w:proofErr w:type="gramStart"/>
      <w:r w:rsidRPr="00DC76CE">
        <w:rPr>
          <w:sz w:val="36"/>
          <w:szCs w:val="36"/>
        </w:rPr>
        <w:t>LoginFormAuthenticator.php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src/Security/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LoginFormAuthenticator.php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namespace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App\Security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Symfony\Component\HttpFoundation\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Symfony\Component\HttpFoundation\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Symfony\Component\HttpFoundation\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Symfony\Component\Routing\Generator\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UrlGeneratorInterface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Symfony\Component\Security\Core\Authentication\Token\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TokenInterface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AbstractLoginFormAuthenticator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Symfony\Component\Security\Http\Authenticator\Passport\Badge\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CsrfTokenBadge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Symfony\Component\Security\Http\Authenticator\Passport\Badge\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RememberMeBadge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Symfony\Component\Security\Http\Authenticator\Passport\Badge\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Symfony\Component\Security\Http\Authenticator\Passport\Credentials\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PasswordCredentials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Symfony\Component\Security\Http\Authenticator\Passport\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Passport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SecurityRequestAttributes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Symfony\Component\Security\Http\Util\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TargetPathTrait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LoginFormAuthenticator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extends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AbstractLoginFormAuthenticator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TargetPathTrait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LOGIN_ROUTE =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'app_login'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__construct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UrlGeneratorInterface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authenticate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Passport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'email'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getSession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SecurityRequestAttributes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LAST_USERNAME,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Passport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UserBadge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$email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PasswordCredentials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'password'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CsrfTokenBadge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'authenticate'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'_csrf_token'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RememberMeBadge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]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public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onAuthenticationSuccess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TokenInterface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$token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$firewallName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 ?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Response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$userRoles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$token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getRoleNames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in_array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'ROLE_ADMIN'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$userRoles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'app_dashboard'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}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elseif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in_array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'ROLE_STUDENT'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$userRoles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'app_ogrenci'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elseif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in_array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'ROLE_TEACHER'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$userRoles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'app_ogretmen'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elseif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in_array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'ROLE_KUTUPHANECI'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$userRoles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'app_kutuphaneci'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 Default redirect if no specific role is matched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RedirectResponse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'app_dashboard'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protected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getLoginUrl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$request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string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$this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urlGenerator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-&gt;</w:t>
      </w:r>
      <w:r w:rsidRPr="00DC76C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self</w:t>
      </w:r>
      <w:proofErr w:type="gramStart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::</w:t>
      </w:r>
      <w:proofErr w:type="gramEnd"/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LOGIN_ROUTE);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  <w:r>
        <w:rPr>
          <w:sz w:val="36"/>
          <w:szCs w:val="36"/>
        </w:rPr>
        <w:t>.env</w:t>
      </w:r>
    </w:p>
    <w:p w:rsidR="00DC76CE" w:rsidRDefault="00DC76CE">
      <w:pPr>
        <w:rPr>
          <w:sz w:val="36"/>
          <w:szCs w:val="36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In all environments, the following files are loaded if they exist,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the latter taking precedence over the former: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 * .env                contains default values for the environment variables needed by the app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 * .env.local          uncommitted file with local overrides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 * .env.$APP_ENV       committed environment-specific defaults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 * .env.$APP_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ENV.local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uncommitted environment-specific overrides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Real environment variables win 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over .env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files.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 NOT DEFINE PRODUCTION SECRETS IN THIS FILE NOR IN ANY OTHER COMMITTED FILES.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https://symfony.com/doc/current/configuration/secrets.html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Run "composer dump-env prod" to 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compile .env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files for production use (requires symfony/flex &gt;=1.2).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https://symfony.com/doc/current/best_practices.html#use-environment-variables-for-infrastructure-configuration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###&gt; symfony/framework-bundle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APP_ENV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=dev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APP_SECRET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=e56b23fdef005e6a79019eaf66a0fba7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###&lt; symfony/framework-bundle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###&gt; doctrine/doctrine-bundle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Format described at https://www.doctrine-project.org/projects/doctrine-dbal/en/latest/reference/configuration.html#connecting-using-a-url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IMPORTANT: You MUST configure your server version, either here or in config/packages/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doctrine.yaml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DATABASE_URL="sqlite:///%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kernel.project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_dir%/var/data.db"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DATABASE_URL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"mysql://root@127.0.0.1:3306/MEBOtomasyonDB"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DATABASE_URL="mysql://app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:!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ChangeMe!@127.0.0.1:3306/app?serverVersion=10.11.2-MariaDB&amp;charset=utf8mb4"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#DATABASE_URL="postgresql://app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:!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ChangeMe!@127.0.0.1:5432/app?serverVersion=16&amp;charset=utf8"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###&lt; doctrine/doctrine-bundle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###&gt; symfony/messenger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Choose one of the transports below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MESSENGER_TRANSPORT_DSN=amqp://</w:t>
      </w:r>
      <w:proofErr w:type="gramStart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guest:guest</w:t>
      </w:r>
      <w:proofErr w:type="gramEnd"/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@localhost:5672/%2f/messages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MESSENGER_TRANSPORT_DSN=redis://localhost:6379/messages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MESSENGER_TRANSPORT_DSN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=doctrine://</w:t>
      </w:r>
      <w:proofErr w:type="gramStart"/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default?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auto</w:t>
      </w:r>
      <w:proofErr w:type="gramEnd"/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_setup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=0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###&lt; symfony/messenger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###&gt; symfony/mailer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MAILER_DSN=null://null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###&lt; symfony/mailer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###&gt; nelmio/cors-bundle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CORS_ALLOW_ORIGIN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=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'^https</w:t>
      </w:r>
      <w:proofErr w:type="gramStart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?:</w:t>
      </w:r>
      <w:proofErr w:type="gramEnd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//(localhost|127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\.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\.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\.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1)(:[0-9]+)?$'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###&lt; nelmio/cors-bundle ###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Composer.js</w:t>
      </w:r>
      <w:proofErr w:type="gramEnd"/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"type"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"project"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"license"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"prop</w:t>
      </w:r>
      <w:bookmarkStart w:id="0" w:name="_GoBack"/>
      <w:bookmarkEnd w:id="0"/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rietary"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"minimum-stability"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"stable"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"prefer-stable"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"require"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"php"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"&gt;=8.2"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"ext-ctype"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"ext-iconv"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"api-platform/core"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"^3.2"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"doctrine/doctrine-bundle"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"^2.11"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"doctrine/doctrine-migrations-bundle"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"^3.3"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"doctrine/orm"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"^2.17"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"endroid/qr-code"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"4.8.5"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"nelmio/cors-bundle"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"phpdocumentor/reflection-docblock"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"^5.3"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"phpstan/phpdoc-parser"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"^1.25"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"symfony/asset"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"symfony/asset-mapper"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"symfony/console"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"symfony/doctrine-messenger"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"symfony/dotenv"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"symfony/expression-language"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"symfony/flex"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"symfony/form"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"symfony/framework-bundle"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"symfony/http-client"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"symfony/intl"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"symfony/mailer"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"symfony/mime"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"symfony/monolog-bundle"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"^3.0"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"symfony/notifier"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"symfony/password-hasher"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"symfony/process"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"symfony/property-access"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"symfony/property-info"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"symfony/runtime"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"symfony/security-bundle"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"symfony/serializer"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"symfony/stimulus-bundle"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"symfony/string"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"symfony/translation"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"symfony/twig-bundle"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"symfony/ux-turbo"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"symfony/validator"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"symfony/web-link"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"symfony/yaml"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"twig/extra-bundle"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"^2.12|^3.0"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"twig/twig"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"^2.12|^3.0"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"config"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"allow-plugins"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"php-http/discovery"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"symfony/flex"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"symfony/runtime"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"endroid/installer"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"sort-packages"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"autoload"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"psr-4"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"App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"src/"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"autoload-dev"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"psr-4"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"App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Tests</w:t>
      </w:r>
      <w:r w:rsidRPr="00DC76CE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\\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"tests/"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"replace"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"symfony/polyfill-ctype"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"symfony/polyfill-iconv"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"symfony/polyfill-php72"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"symfony/polyfill-php73"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"symfony/polyfill-php74"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"symfony/polyfill-php80"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"symfony/polyfill-php81"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"symfony/polyfill-php82"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"scripts"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"auto-scripts"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gramStart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cache:clear</w:t>
      </w:r>
      <w:proofErr w:type="gramEnd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"symfony-cmd"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gramStart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assets:install</w:t>
      </w:r>
      <w:proofErr w:type="gramEnd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 xml:space="preserve"> %PUBLIC_DIR%"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"symfony-cmd"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gramStart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importmap:install</w:t>
      </w:r>
      <w:proofErr w:type="gramEnd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"symfony-cmd"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"post-install-cmd"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"@auto-scripts"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],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"post-update-cmd"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"@auto-scripts"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]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"conflict"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"symfony/symfony"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"*"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"extra"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"allow-contrib"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"require"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"require-dev"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"phpunit/phpunit"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"^9.5"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</w:t>
      </w:r>
      <w:proofErr w:type="gramStart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</w:t>
      </w:r>
      <w:proofErr w:type="gramEnd"/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-kit"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"symfony/css-selector"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"symfony/debug-bundle"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"symfony/maker-bundle"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"^1.53"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"symfony/phpunit-bridge"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"^7.0"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"symfony/stopwatch"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DC76C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"symfony/web-profiler-bundle"</w:t>
      </w: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C76C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"7.0.*"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C76C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DC76CE" w:rsidRPr="00DC76CE" w:rsidRDefault="00DC76CE" w:rsidP="00DC76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C76CE" w:rsidRDefault="00DC76CE">
      <w:pPr>
        <w:rPr>
          <w:sz w:val="36"/>
          <w:szCs w:val="36"/>
        </w:rPr>
      </w:pPr>
    </w:p>
    <w:p w:rsidR="00DC76CE" w:rsidRDefault="00DC76CE">
      <w:pPr>
        <w:rPr>
          <w:sz w:val="36"/>
          <w:szCs w:val="36"/>
        </w:rPr>
      </w:pPr>
    </w:p>
    <w:p w:rsidR="00DC76CE" w:rsidRPr="00824A37" w:rsidRDefault="00DC76CE">
      <w:pPr>
        <w:rPr>
          <w:sz w:val="36"/>
          <w:szCs w:val="36"/>
        </w:rPr>
      </w:pPr>
    </w:p>
    <w:sectPr w:rsidR="00DC76CE" w:rsidRPr="00824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7"/>
    <w:rsid w:val="00824A37"/>
    <w:rsid w:val="009F7987"/>
    <w:rsid w:val="00D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831D"/>
  <w15:chartTrackingRefBased/>
  <w15:docId w15:val="{583AD3D9-1B5C-41E2-8957-2147A332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5192</Words>
  <Characters>29598</Characters>
  <Application>Microsoft Office Word</Application>
  <DocSecurity>0</DocSecurity>
  <Lines>246</Lines>
  <Paragraphs>69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2024-02-12T16:25:00Z</dcterms:created>
  <dcterms:modified xsi:type="dcterms:W3CDTF">2024-02-12T16:44:00Z</dcterms:modified>
</cp:coreProperties>
</file>