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9257" w14:textId="7EF83D7D" w:rsidR="008E351C" w:rsidRDefault="008E351C">
      <w:pPr>
        <w:rPr>
          <w:rFonts w:ascii="nagayama_kai" w:eastAsia="nagayama_kai" w:hAnsi="nagayama_kai"/>
          <w:sz w:val="160"/>
          <w:szCs w:val="160"/>
        </w:rPr>
      </w:pPr>
      <w:r>
        <w:rPr>
          <w:rFonts w:ascii="nagayama_kai" w:eastAsia="nagayama_kai" w:hAnsi="nagayama_kai" w:hint="eastAsia"/>
          <w:sz w:val="160"/>
          <w:szCs w:val="160"/>
        </w:rPr>
        <w:t>ポートランド大学</w:t>
      </w:r>
    </w:p>
    <w:p w14:paraId="6B0B789F" w14:textId="77777777" w:rsidR="008E351C" w:rsidRDefault="008E351C">
      <w:pPr>
        <w:rPr>
          <w:rFonts w:ascii="nagayama_kai" w:eastAsia="nagayama_kai" w:hAnsi="nagayama_kai"/>
          <w:sz w:val="160"/>
          <w:szCs w:val="160"/>
        </w:rPr>
      </w:pPr>
    </w:p>
    <w:p w14:paraId="24192FE3" w14:textId="20014046" w:rsidR="008E351C" w:rsidRPr="008E351C" w:rsidRDefault="008E351C">
      <w:pPr>
        <w:rPr>
          <w:rFonts w:ascii="nagayama_kai" w:eastAsia="nagayama_kai" w:hAnsi="nagayama_kai"/>
          <w:sz w:val="160"/>
          <w:szCs w:val="160"/>
        </w:rPr>
      </w:pPr>
      <w:r>
        <w:rPr>
          <w:rFonts w:ascii="nagayama_kai" w:eastAsia="nagayama_kai" w:hAnsi="nagayama_kai" w:hint="eastAsia"/>
          <w:sz w:val="160"/>
          <w:szCs w:val="160"/>
        </w:rPr>
        <w:t>日本学生</w:t>
      </w:r>
      <w:r w:rsidRPr="008E351C">
        <w:rPr>
          <w:rFonts w:ascii="nagayama_kai" w:eastAsia="nagayama_kai" w:hAnsi="nagayama_kai" w:hint="eastAsia"/>
          <w:sz w:val="160"/>
          <w:szCs w:val="160"/>
        </w:rPr>
        <w:t>会</w:t>
      </w:r>
    </w:p>
    <w:sectPr w:rsidR="008E351C" w:rsidRPr="008E351C" w:rsidSect="008E351C">
      <w:pgSz w:w="12240" w:h="15840"/>
      <w:pgMar w:top="1440" w:right="1440" w:bottom="1440" w:left="1440" w:header="720" w:footer="720" w:gutter="0"/>
      <w:cols w:space="720"/>
      <w:textDirection w:val="tbRl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gayama_kai">
    <w:charset w:val="80"/>
    <w:family w:val="modern"/>
    <w:notTrueType/>
    <w:pitch w:val="variable"/>
    <w:sig w:usb0="A00002FF" w:usb1="68C7FE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C"/>
    <w:rsid w:val="00361EFA"/>
    <w:rsid w:val="00800E06"/>
    <w:rsid w:val="008E351C"/>
    <w:rsid w:val="009112DC"/>
    <w:rsid w:val="00D7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96F4"/>
  <w15:chartTrackingRefBased/>
  <w15:docId w15:val="{74E38FA2-501E-40FD-9372-95E5A999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64B959C239A418F92969DB3F960CB" ma:contentTypeVersion="13" ma:contentTypeDescription="Create a new document." ma:contentTypeScope="" ma:versionID="2b263f9eb9a6e7b9ddbc036f735589cb">
  <xsd:schema xmlns:xsd="http://www.w3.org/2001/XMLSchema" xmlns:xs="http://www.w3.org/2001/XMLSchema" xmlns:p="http://schemas.microsoft.com/office/2006/metadata/properties" xmlns:ns2="64450f3a-29e8-40ea-879f-539b1c4b21ca" xmlns:ns3="63767b76-c935-4d54-bec8-0c9c2d5e1c18" targetNamespace="http://schemas.microsoft.com/office/2006/metadata/properties" ma:root="true" ma:fieldsID="3842444f346afc6efec9a533007f2a28" ns2:_="" ns3:_="">
    <xsd:import namespace="64450f3a-29e8-40ea-879f-539b1c4b21ca"/>
    <xsd:import namespace="63767b76-c935-4d54-bec8-0c9c2d5e1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50f3a-29e8-40ea-879f-539b1c4b2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2a6ab63-2296-4282-8ae0-a6f9706fb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67b76-c935-4d54-bec8-0c9c2d5e1c1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4c64a66-eed8-4ddd-b66d-a72eedbe087f}" ma:internalName="TaxCatchAll" ma:showField="CatchAllData" ma:web="63767b76-c935-4d54-bec8-0c9c2d5e1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767b76-c935-4d54-bec8-0c9c2d5e1c18" xsi:nil="true"/>
    <lcf76f155ced4ddcb4097134ff3c332f xmlns="64450f3a-29e8-40ea-879f-539b1c4b21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F85196-8C20-482C-9F10-23E0E45985D5}"/>
</file>

<file path=customXml/itemProps2.xml><?xml version="1.0" encoding="utf-8"?>
<ds:datastoreItem xmlns:ds="http://schemas.openxmlformats.org/officeDocument/2006/customXml" ds:itemID="{6626D5AB-9185-4146-8871-69C213CC0098}"/>
</file>

<file path=customXml/itemProps3.xml><?xml version="1.0" encoding="utf-8"?>
<ds:datastoreItem xmlns:ds="http://schemas.openxmlformats.org/officeDocument/2006/customXml" ds:itemID="{95E921D3-2173-415A-9711-02032F2ACD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Uyechi, Jake</cp:lastModifiedBy>
  <cp:revision>1</cp:revision>
  <cp:lastPrinted>2023-04-16T06:01:00Z</cp:lastPrinted>
  <dcterms:created xsi:type="dcterms:W3CDTF">2023-04-16T05:51:00Z</dcterms:created>
  <dcterms:modified xsi:type="dcterms:W3CDTF">2023-04-16T06:02:00Z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0x0101003D264B959C239A418F92969DB3F960CB</vt:lpwstr>
  </property>
</Properties>
</file>