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1c4587"/>
        </w:rPr>
      </w:pPr>
      <w:bookmarkStart w:colFirst="0" w:colLast="0" w:name="_ozx5xq8wwve0" w:id="0"/>
      <w:bookmarkEnd w:id="0"/>
      <w:r w:rsidDel="00000000" w:rsidR="00000000" w:rsidRPr="00000000">
        <w:rPr>
          <w:color w:val="1c4587"/>
          <w:rtl w:val="0"/>
        </w:rPr>
        <w:t xml:space="preserve">TCPserver.py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= 10000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IP_address = gethostbyname(gethostname())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serverSocket = socket(AF_INET, SOCK_STREAM)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server_address = (IP_address,port)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serverSocket.bind(server_address)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serverSocket.listen(1)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print('The server ready! 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find_leap_year(y):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year = list(map(int, y.split(",")))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 in year: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(i % 4 == 0):          # leap years are divisible by 4,100,and 400, or 4 but not 100.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(i % 100 == 0):    # non-Leap years are not divisible by 4 or is divisible by 4 and 100 but not 400.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(i % 400 == 0):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print ('Year {} is a leap year!'.format(i))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print ('Year {} is not a leap year!'.format(i))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print ('Year {} is a leap year!'.format(i))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 ('Year {} is not a leap year!'.format(i))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"That's all"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connectionSocket, address = serverSocket.accept()  # listen and accept port from client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y = connectionSocket.recv(1024).decode('utf-8')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(y == 'exit'):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print('The client wants to exit')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resp = "Exit"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connectionSocket.send(resp.encode('utf-8'))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sys.exit()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print('Received the following: {!r}'.format(y))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print('Received invalid values. Please try again.')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resp = find_leap_year(y)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connectionSocket.send(resp.encode('utf-8'))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resp = "Received invalid values. Please try again."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connectionSocket.send(resp.encode('utf-8'))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print('Success. Send the results back to the client!')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serverSocket.close()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color w:val="1c4587"/>
        </w:rPr>
      </w:pPr>
      <w:bookmarkStart w:colFirst="0" w:colLast="0" w:name="_cfkiigjix6f8" w:id="1"/>
      <w:bookmarkEnd w:id="1"/>
      <w:r w:rsidDel="00000000" w:rsidR="00000000" w:rsidRPr="00000000">
        <w:rPr>
          <w:color w:val="1c4587"/>
          <w:rtl w:val="0"/>
        </w:rPr>
        <w:t xml:space="preserve">TCPclient.py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port = 10000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IP_adress = gethostbyname(gethostname())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clientSocket = socket(AF_INET, SOCK_STREAM)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client_address =(IP_adress,port)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clientSocket.connect(client_address)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year = input('Enter a text file containing the test cases. Type exit to close: 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(year != "exit"):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with open(year, 'r') as file: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year = file.read()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clientSocket.send(year.encode('utf-8'))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resp = clientSocket.recv(1024).decode('utf-8')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print('Received from server:')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if(resp == "Exit"):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print(resp)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print(resp)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clientSocket.close()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color w:val="660000"/>
        </w:rPr>
      </w:pPr>
      <w:bookmarkStart w:colFirst="0" w:colLast="0" w:name="_fvv7eu4tj2st" w:id="2"/>
      <w:bookmarkEnd w:id="2"/>
      <w:r w:rsidDel="00000000" w:rsidR="00000000" w:rsidRPr="00000000">
        <w:rPr>
          <w:color w:val="660000"/>
          <w:rtl w:val="0"/>
        </w:rPr>
        <w:t xml:space="preserve">UDPserver.py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port = 12000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print('IP Address: ', gethostbyname(gethostname()))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serverSocket = socket(AF_INET, SOCK_DGRAM)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serverSocket.bind((gethostbyname(gethostname()), port))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print("The server is ready!")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find_leap_year(y):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year = list(map(int, y.split(",")))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i in year: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(i % 4 == 0):          # leap years are divisible by 4,100,and 400, or 4 but not 100.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(i % 100 == 0):    # non-Leap years are not divisible by 4 or is divisible by 4 and 100 but not 400.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if (i % 400 == 0):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print ('Year {} is a leap year!'.format(i))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print ('Year {} is not a leap year!'.format(i))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print ('Year {} is a leap year!'.format(i))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print ('Year {} is not a leap year!'.format(i))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"That's all"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y, clientAddress = serverSocket.recvfrom(2048)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y = y.decode('utf-8')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((y == 'exit')):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print('The client wants to exit')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resp = "Exit"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serverSocket.sendto(resp.encode('utf-8'),clientAddress)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sys.exit()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print('Received the following years: {!r}'.format(y))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print('Invalid values. Please try again.')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serverSocket.sendto("Invalid values. Please try again.",clientAddress)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resp = find_leap_year(y)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print(resp)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serverSocket.sendto(resp.encode('utf-8'),clientAddress)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resp = "Invalid values. Please try again."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serverSocket.sendto(resp.encode('utf-8'), clientAddress)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print('Success. Send the result back to the client!')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serverSocket.close()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color w:val="660000"/>
        </w:rPr>
      </w:pPr>
      <w:bookmarkStart w:colFirst="0" w:colLast="0" w:name="_qxts3ppnr0pq" w:id="3"/>
      <w:bookmarkEnd w:id="3"/>
      <w:r w:rsidDel="00000000" w:rsidR="00000000" w:rsidRPr="00000000">
        <w:rPr>
          <w:color w:val="660000"/>
          <w:rtl w:val="0"/>
        </w:rPr>
        <w:t xml:space="preserve">UDPclient.py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port = 12000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IP_address = gethostbyname(gethostname())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clientSocket = socket(AF_INET, SOCK_DGRAM) #create udp client socket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serverAddress =(IP_address,port)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year = input('Enter a text file containing the test cases. Type exit to close: 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(year != "exit"):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with open(year, 'r') as file: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year = file.read()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clientSocket.sendto(year.encode('utf-8'), serverAddress)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resp, serverAddress = clientSocket.recvfrom(2048)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resp = resp.decode('utf-8')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print('Received from server:')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if(resp == "Exit"):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print(resp)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print(resp)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clientSocket.close()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