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4232" w14:textId="4B507ACF" w:rsidR="0023686C" w:rsidRPr="00D1119A" w:rsidRDefault="00795DB6" w:rsidP="00413BB5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D1119A">
        <w:rPr>
          <w:rStyle w:val="TitleChar"/>
          <w:rFonts w:ascii="Times New Roman" w:hAnsi="Times New Roman" w:cs="Times New Roman"/>
          <w:sz w:val="36"/>
          <w:szCs w:val="36"/>
        </w:rPr>
        <w:t xml:space="preserve"> </w:t>
      </w:r>
      <w:r>
        <w:rPr>
          <w:rStyle w:val="TitleChar"/>
          <w:rFonts w:ascii="Times New Roman" w:hAnsi="Times New Roman" w:cs="Times New Roman"/>
          <w:sz w:val="36"/>
          <w:szCs w:val="36"/>
        </w:rPr>
        <w:t>Nghiện hút t</w:t>
      </w:r>
      <w:r w:rsidR="00413BB5" w:rsidRPr="00D1119A">
        <w:rPr>
          <w:rStyle w:val="TitleChar"/>
          <w:rFonts w:ascii="Times New Roman" w:hAnsi="Times New Roman" w:cs="Times New Roman"/>
          <w:sz w:val="36"/>
          <w:szCs w:val="36"/>
        </w:rPr>
        <w:t>huốc lá là một trong những tệ nạn phổ biến nhất hiện nay</w:t>
      </w:r>
      <w:r w:rsidR="0016756D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Thực trạng hiện nay ở nước ta có tỉ lệ người hút thuốc lá rất cao. </w:t>
      </w:r>
      <w:r w:rsidR="00413BB5" w:rsidRPr="00D1119A">
        <w:rPr>
          <w:rFonts w:ascii="Times New Roman" w:hAnsi="Times New Roman" w:cs="Times New Roman"/>
          <w:sz w:val="36"/>
          <w:szCs w:val="36"/>
        </w:rPr>
        <w:t>Nguyên nhân</w:t>
      </w:r>
      <w:r w:rsidR="0016756D" w:rsidRPr="00D1119A">
        <w:rPr>
          <w:rFonts w:ascii="Times New Roman" w:hAnsi="Times New Roman" w:cs="Times New Roman"/>
          <w:sz w:val="36"/>
          <w:szCs w:val="36"/>
        </w:rPr>
        <w:t xml:space="preserve"> </w:t>
      </w:r>
      <w:r w:rsidR="00413BB5" w:rsidRPr="00D1119A">
        <w:rPr>
          <w:rFonts w:ascii="Times New Roman" w:hAnsi="Times New Roman" w:cs="Times New Roman"/>
          <w:sz w:val="36"/>
          <w:szCs w:val="36"/>
        </w:rPr>
        <w:t xml:space="preserve">là </w:t>
      </w:r>
      <w:r>
        <w:rPr>
          <w:rFonts w:ascii="Times New Roman" w:hAnsi="Times New Roman" w:cs="Times New Roman"/>
          <w:sz w:val="36"/>
          <w:szCs w:val="36"/>
        </w:rPr>
        <w:t xml:space="preserve">do </w:t>
      </w:r>
      <w:r w:rsidR="00413BB5" w:rsidRPr="00D1119A">
        <w:rPr>
          <w:rFonts w:ascii="Times New Roman" w:hAnsi="Times New Roman" w:cs="Times New Roman"/>
          <w:sz w:val="36"/>
          <w:szCs w:val="36"/>
        </w:rPr>
        <w:t>ý thức chủ quan của con người</w:t>
      </w:r>
      <w:r>
        <w:rPr>
          <w:rFonts w:ascii="Times New Roman" w:hAnsi="Times New Roman" w:cs="Times New Roman"/>
          <w:sz w:val="36"/>
          <w:szCs w:val="36"/>
        </w:rPr>
        <w:t>,</w:t>
      </w:r>
      <w:r w:rsidR="0016756D" w:rsidRPr="00D1119A">
        <w:rPr>
          <w:rFonts w:ascii="Times New Roman" w:hAnsi="Times New Roman" w:cs="Times New Roman"/>
          <w:sz w:val="36"/>
          <w:szCs w:val="36"/>
        </w:rPr>
        <w:t xml:space="preserve"> ảnh hương </w:t>
      </w:r>
      <w:r w:rsidR="00413BB5" w:rsidRPr="00D1119A">
        <w:rPr>
          <w:rFonts w:ascii="Times New Roman" w:hAnsi="Times New Roman" w:cs="Times New Roman"/>
          <w:sz w:val="36"/>
          <w:szCs w:val="36"/>
        </w:rPr>
        <w:t>của mạng xã hộ</w:t>
      </w:r>
      <w:r w:rsidR="0016756D" w:rsidRPr="00D1119A">
        <w:rPr>
          <w:rFonts w:ascii="Times New Roman" w:hAnsi="Times New Roman" w:cs="Times New Roman"/>
          <w:sz w:val="36"/>
          <w:szCs w:val="36"/>
        </w:rPr>
        <w:t>i;</w:t>
      </w:r>
      <w:r w:rsidR="00413BB5" w:rsidRPr="00D1119A">
        <w:rPr>
          <w:rFonts w:ascii="Times New Roman" w:hAnsi="Times New Roman" w:cs="Times New Roman"/>
          <w:sz w:val="36"/>
          <w:szCs w:val="36"/>
        </w:rPr>
        <w:t xml:space="preserve"> do bạn bè rủ rê, lôi kéo, không có sự quan tâm, giáo dục tốt từ phía gia đình…</w:t>
      </w:r>
      <w:r w:rsidR="002C7BF4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2C7BF4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>Trong thuốc lá có chứa nhiều chất độc, đặc biệt là chất ni-cô-tin,chất ni-cô-tin có khả năng gây nghiện và kích thích con người</w:t>
      </w:r>
      <w:r w:rsidR="002C7BF4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2C7BF4" w:rsidRPr="00D1119A">
        <w:rPr>
          <w:rFonts w:ascii="Times New Roman" w:hAnsi="Times New Roman" w:cs="Times New Roman"/>
          <w:sz w:val="36"/>
          <w:szCs w:val="36"/>
        </w:rPr>
        <w:t>nó cùng với những chất độc khác gặm nhấm sức khỏe con người gây bệnh viêm phế quản, ho lao, ung thư phổi</w:t>
      </w:r>
      <w:r w:rsidR="002C7BF4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. </w:t>
      </w:r>
      <w:r w:rsidR="002C7BF4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> Điều này lí giải tại sao phần lớn những người hút thuốc nhiều đều mắc ít nhất một bệnh nào đó về phổi</w:t>
      </w:r>
      <w:r w:rsidR="002C7BF4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;hơn thể </w:t>
      </w:r>
      <w:r w:rsidR="003027D9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>khói thuốc lá còn gây bệnh cho cả những người khong hút nó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nhưng nếu hít</w:t>
      </w:r>
      <w:r w:rsidR="003027D9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phải khí độc này khiến họ chịu độc gấp 4 lần người hút.</w:t>
      </w:r>
      <w:r w:rsidR="00346B9F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>M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ặc</w:t>
      </w:r>
      <w:r w:rsidR="00346B9F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dù rất nhiều người biết tác hại của thuốc lá những vẫn luôn hút gây ảnh hưởng đến sức khỏe của mng xung quanh họ thật đáng chê trách.</w:t>
      </w:r>
      <w:r w:rsidR="00D1119A" w:rsidRPr="00D1119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Chính vì vậy,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chúng ta phải tuyên truyền tác hại của thuốc lá, tránh xa khói thuốc</w:t>
      </w:r>
      <w:r w:rsidR="00EC7609">
        <w:rPr>
          <w:rFonts w:ascii="Times New Roman" w:hAnsi="Times New Roman" w:cs="Times New Roman"/>
          <w:sz w:val="36"/>
          <w:szCs w:val="36"/>
          <w:shd w:val="clear" w:color="auto" w:fill="FFFFFF"/>
        </w:rPr>
        <w:t>. Là học sinh, mỗi chúng ta cần có ý thức rèn luyện đạo đức, tránh xa các tệ nạn xh đặc biệt là hãy nói khong với thuốc lá.</w:t>
      </w:r>
    </w:p>
    <w:sectPr w:rsidR="0023686C" w:rsidRPr="00D1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84"/>
    <w:rsid w:val="0016756D"/>
    <w:rsid w:val="0023686C"/>
    <w:rsid w:val="002C7BF4"/>
    <w:rsid w:val="003027D9"/>
    <w:rsid w:val="00346B9F"/>
    <w:rsid w:val="00413BB5"/>
    <w:rsid w:val="00795DB6"/>
    <w:rsid w:val="00867B48"/>
    <w:rsid w:val="008A2652"/>
    <w:rsid w:val="00A3035F"/>
    <w:rsid w:val="00A97984"/>
    <w:rsid w:val="00AC3E39"/>
    <w:rsid w:val="00D1119A"/>
    <w:rsid w:val="00E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5A69"/>
  <w15:chartTrackingRefBased/>
  <w15:docId w15:val="{90E3B810-7ECA-4C5E-BE60-0016D1A0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798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3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B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7B4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413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THI KIEU TRINH</dc:creator>
  <cp:keywords/>
  <dc:description/>
  <cp:lastModifiedBy>HO THI KIEU TRINH</cp:lastModifiedBy>
  <cp:revision>2</cp:revision>
  <dcterms:created xsi:type="dcterms:W3CDTF">2022-01-09T07:27:00Z</dcterms:created>
  <dcterms:modified xsi:type="dcterms:W3CDTF">2022-01-09T15:44:00Z</dcterms:modified>
</cp:coreProperties>
</file>