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C8201" w14:textId="4FFDD75B" w:rsidR="000B09C6" w:rsidRPr="00CC0D40" w:rsidRDefault="00200613" w:rsidP="00BE7111">
      <w:pPr>
        <w:spacing w:before="600"/>
        <w:jc w:val="center"/>
        <w:rPr>
          <w:rFonts w:ascii="Times New Roman" w:hAnsi="Times New Roman" w:cs="Times New Roman"/>
          <w:b/>
          <w:sz w:val="26"/>
          <w:szCs w:val="26"/>
        </w:rPr>
      </w:pPr>
      <w:r w:rsidRPr="00CC0D40">
        <w:rPr>
          <w:rFonts w:ascii="Times New Roman" w:hAnsi="Times New Roman" w:cs="Times New Roman"/>
          <w:b/>
          <w:sz w:val="26"/>
          <w:szCs w:val="26"/>
        </w:rPr>
        <w:t>TRƯỜNG ĐẠI HỌC KINH TẾ - ĐẠI HỌC ĐÀ NẴNG</w:t>
      </w:r>
    </w:p>
    <w:p w14:paraId="4FCDA140" w14:textId="2FDFDEC0" w:rsidR="00200613" w:rsidRPr="00CC0D40" w:rsidRDefault="00200613" w:rsidP="00BE7111">
      <w:pPr>
        <w:jc w:val="center"/>
        <w:rPr>
          <w:rFonts w:ascii="Times New Roman" w:hAnsi="Times New Roman" w:cs="Times New Roman"/>
          <w:b/>
          <w:sz w:val="26"/>
          <w:szCs w:val="26"/>
        </w:rPr>
      </w:pPr>
      <w:r w:rsidRPr="00CC0D40">
        <w:rPr>
          <w:rFonts w:ascii="Times New Roman" w:hAnsi="Times New Roman" w:cs="Times New Roman"/>
          <w:b/>
          <w:sz w:val="26"/>
          <w:szCs w:val="26"/>
        </w:rPr>
        <w:t>KHOA THỐNG KÊ – TIN HỌC</w:t>
      </w:r>
    </w:p>
    <w:p w14:paraId="672B19EA" w14:textId="59230767" w:rsidR="00200613" w:rsidRPr="00CC0D40" w:rsidRDefault="00BE7111" w:rsidP="00BE7111">
      <w:pPr>
        <w:jc w:val="center"/>
        <w:rPr>
          <w:rFonts w:ascii="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6F713674" wp14:editId="6542E97D">
            <wp:extent cx="2141220" cy="2133600"/>
            <wp:effectExtent l="0" t="0" r="0" b="0"/>
            <wp:docPr id="14" name="Picture 14" descr="💥 Sáng nay, Trường Đại học Kinh tế - ĐHĐN đã chính thức tổ chức Lễ công bố  Logo và Bộ nhận diện thương hiệu mới của Trường Đại học Kinh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Sáng nay, Trường Đại học Kinh tế - ĐHĐN đã chính thức tổ chức Lễ công bố  Logo và Bộ nhận diện thương hiệu mới của Trường Đại học Kinh tế"/>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33600"/>
                    </a:xfrm>
                    <a:prstGeom prst="rect">
                      <a:avLst/>
                    </a:prstGeom>
                    <a:noFill/>
                    <a:ln>
                      <a:noFill/>
                    </a:ln>
                  </pic:spPr>
                </pic:pic>
              </a:graphicData>
            </a:graphic>
          </wp:inline>
        </w:drawing>
      </w:r>
    </w:p>
    <w:p w14:paraId="13B537A6" w14:textId="77777777" w:rsidR="00B71D82" w:rsidRPr="00CC0D40" w:rsidRDefault="00B71D82" w:rsidP="00B71D82">
      <w:pPr>
        <w:jc w:val="center"/>
        <w:rPr>
          <w:rFonts w:ascii="Times New Roman" w:hAnsi="Times New Roman" w:cs="Times New Roman"/>
          <w:b/>
          <w:sz w:val="36"/>
          <w:szCs w:val="36"/>
        </w:rPr>
      </w:pPr>
      <w:r w:rsidRPr="00CC0D40">
        <w:rPr>
          <w:rFonts w:ascii="Times New Roman" w:hAnsi="Times New Roman" w:cs="Times New Roman"/>
          <w:b/>
          <w:sz w:val="36"/>
          <w:szCs w:val="36"/>
        </w:rPr>
        <w:t xml:space="preserve">Software Requirement Specification </w:t>
      </w:r>
    </w:p>
    <w:p w14:paraId="2A2485B7" w14:textId="77777777" w:rsidR="00B71D82" w:rsidRPr="00CC0D40" w:rsidRDefault="00B71D82" w:rsidP="00B71D82">
      <w:pPr>
        <w:jc w:val="center"/>
        <w:rPr>
          <w:rFonts w:ascii="Times New Roman" w:hAnsi="Times New Roman" w:cs="Times New Roman"/>
          <w:sz w:val="36"/>
          <w:szCs w:val="36"/>
          <w:lang w:val="vi-VN"/>
        </w:rPr>
      </w:pPr>
      <w:r w:rsidRPr="00CC0D40">
        <w:rPr>
          <w:rFonts w:ascii="Times New Roman" w:hAnsi="Times New Roman" w:cs="Times New Roman"/>
          <w:sz w:val="36"/>
          <w:szCs w:val="36"/>
          <w:lang w:val="vi-VN"/>
        </w:rPr>
        <w:t>Website Quản Lý Thông Tin Trạm Sạc Điện</w:t>
      </w:r>
    </w:p>
    <w:p w14:paraId="562A8FFA" w14:textId="77777777" w:rsidR="00B71D82" w:rsidRPr="00CC0D40" w:rsidRDefault="00B71D82" w:rsidP="00B71D82">
      <w:pPr>
        <w:ind w:left="5760"/>
        <w:rPr>
          <w:rFonts w:ascii="Times New Roman" w:hAnsi="Times New Roman" w:cs="Times New Roman"/>
          <w:sz w:val="26"/>
          <w:szCs w:val="26"/>
        </w:rPr>
      </w:pPr>
    </w:p>
    <w:p w14:paraId="39E24323" w14:textId="77777777" w:rsidR="00B71D82" w:rsidRPr="00CC0D40" w:rsidRDefault="00B71D82" w:rsidP="00B71D82">
      <w:pPr>
        <w:ind w:left="5760"/>
        <w:rPr>
          <w:rFonts w:ascii="Times New Roman" w:hAnsi="Times New Roman" w:cs="Times New Roman"/>
          <w:sz w:val="26"/>
          <w:szCs w:val="26"/>
        </w:rPr>
      </w:pPr>
    </w:p>
    <w:p w14:paraId="38365CF9" w14:textId="77777777" w:rsidR="00B71D82" w:rsidRPr="00CC0D40" w:rsidRDefault="00B71D82" w:rsidP="00B71D82">
      <w:pPr>
        <w:ind w:left="5760"/>
        <w:rPr>
          <w:rFonts w:ascii="Times New Roman" w:hAnsi="Times New Roman" w:cs="Times New Roman"/>
          <w:sz w:val="26"/>
          <w:szCs w:val="26"/>
        </w:rPr>
      </w:pPr>
    </w:p>
    <w:p w14:paraId="18998C55" w14:textId="77777777" w:rsidR="00B71D82" w:rsidRPr="00CC0D40" w:rsidRDefault="00B71D82" w:rsidP="00B71D82">
      <w:pPr>
        <w:ind w:left="5760"/>
        <w:jc w:val="left"/>
        <w:rPr>
          <w:rFonts w:ascii="Times New Roman" w:hAnsi="Times New Roman" w:cs="Times New Roman"/>
          <w:sz w:val="26"/>
          <w:szCs w:val="26"/>
          <w:lang w:val="vi-VN"/>
        </w:rPr>
      </w:pPr>
      <w:r w:rsidRPr="00CC0D40">
        <w:rPr>
          <w:rFonts w:ascii="Times New Roman" w:hAnsi="Times New Roman" w:cs="Times New Roman"/>
          <w:sz w:val="26"/>
          <w:szCs w:val="26"/>
        </w:rPr>
        <w:t xml:space="preserve">Class: </w:t>
      </w:r>
      <w:r w:rsidRPr="00CC0D40">
        <w:rPr>
          <w:rFonts w:ascii="Times New Roman" w:hAnsi="Times New Roman" w:cs="Times New Roman"/>
          <w:sz w:val="26"/>
          <w:szCs w:val="26"/>
          <w:lang w:val="vi-VN"/>
        </w:rPr>
        <w:t>MIS3021_49K14.2</w:t>
      </w:r>
    </w:p>
    <w:p w14:paraId="55A9647B" w14:textId="77777777" w:rsidR="00B71D82" w:rsidRPr="00CC0D40" w:rsidRDefault="00B71D82" w:rsidP="00B71D82">
      <w:pPr>
        <w:ind w:left="5760"/>
        <w:rPr>
          <w:rFonts w:ascii="Times New Roman" w:hAnsi="Times New Roman" w:cs="Times New Roman"/>
          <w:sz w:val="26"/>
          <w:szCs w:val="26"/>
          <w:lang w:val="vi-VN"/>
        </w:rPr>
      </w:pPr>
      <w:r w:rsidRPr="00CC0D40">
        <w:rPr>
          <w:rFonts w:ascii="Times New Roman" w:hAnsi="Times New Roman" w:cs="Times New Roman"/>
          <w:sz w:val="26"/>
          <w:szCs w:val="26"/>
        </w:rPr>
        <w:t>Group:</w:t>
      </w:r>
      <w:r w:rsidRPr="00CC0D40">
        <w:rPr>
          <w:rFonts w:ascii="Times New Roman" w:hAnsi="Times New Roman" w:cs="Times New Roman"/>
          <w:sz w:val="26"/>
          <w:szCs w:val="26"/>
          <w:lang w:val="vi-VN"/>
        </w:rPr>
        <w:t xml:space="preserve"> 10</w:t>
      </w:r>
    </w:p>
    <w:p w14:paraId="337541FE" w14:textId="347188D6" w:rsidR="00200613" w:rsidRPr="00CC0D40" w:rsidRDefault="00200613" w:rsidP="00200613">
      <w:pPr>
        <w:ind w:left="5760"/>
        <w:rPr>
          <w:rFonts w:ascii="Times New Roman" w:hAnsi="Times New Roman" w:cs="Times New Roman"/>
          <w:sz w:val="26"/>
          <w:szCs w:val="26"/>
        </w:rPr>
      </w:pPr>
    </w:p>
    <w:p w14:paraId="029B523D" w14:textId="1BAE8F22" w:rsidR="00200613" w:rsidRPr="00CC0D40" w:rsidRDefault="00200613" w:rsidP="00200613">
      <w:pPr>
        <w:ind w:left="5760"/>
        <w:rPr>
          <w:rFonts w:ascii="Times New Roman" w:hAnsi="Times New Roman" w:cs="Times New Roman"/>
          <w:sz w:val="26"/>
          <w:szCs w:val="26"/>
        </w:rPr>
      </w:pPr>
    </w:p>
    <w:p w14:paraId="12B5BBD6" w14:textId="60F3B8DD" w:rsidR="00200613" w:rsidRPr="00CC0D40" w:rsidRDefault="00200613" w:rsidP="00200613">
      <w:pPr>
        <w:ind w:left="5760"/>
        <w:rPr>
          <w:rFonts w:ascii="Times New Roman" w:hAnsi="Times New Roman" w:cs="Times New Roman"/>
          <w:sz w:val="26"/>
          <w:szCs w:val="26"/>
        </w:rPr>
      </w:pPr>
    </w:p>
    <w:p w14:paraId="0107D200" w14:textId="24100A11" w:rsidR="00200613" w:rsidRPr="00CC0D40" w:rsidRDefault="00200613" w:rsidP="00200613">
      <w:pPr>
        <w:ind w:left="5760"/>
        <w:rPr>
          <w:rFonts w:ascii="Times New Roman" w:hAnsi="Times New Roman" w:cs="Times New Roman"/>
          <w:sz w:val="26"/>
          <w:szCs w:val="26"/>
        </w:rPr>
      </w:pPr>
    </w:p>
    <w:p w14:paraId="165EED45" w14:textId="52C12CCC" w:rsidR="00200613" w:rsidRPr="00CC0D40" w:rsidRDefault="00200613" w:rsidP="00200613">
      <w:pPr>
        <w:ind w:left="5760"/>
        <w:rPr>
          <w:rFonts w:ascii="Times New Roman" w:hAnsi="Times New Roman" w:cs="Times New Roman"/>
          <w:sz w:val="26"/>
          <w:szCs w:val="26"/>
        </w:rPr>
      </w:pPr>
    </w:p>
    <w:p w14:paraId="57E05D32" w14:textId="55642978" w:rsidR="00200613" w:rsidRPr="00CC0D40" w:rsidRDefault="00200613" w:rsidP="00200613">
      <w:pPr>
        <w:ind w:left="5760"/>
        <w:rPr>
          <w:rFonts w:ascii="Times New Roman" w:hAnsi="Times New Roman" w:cs="Times New Roman"/>
          <w:sz w:val="26"/>
          <w:szCs w:val="26"/>
        </w:rPr>
      </w:pPr>
    </w:p>
    <w:p w14:paraId="7E97C66B" w14:textId="1FA3F14E" w:rsidR="00200613" w:rsidRPr="00CC0D40" w:rsidRDefault="00200613" w:rsidP="00200613">
      <w:pPr>
        <w:ind w:left="5760"/>
        <w:rPr>
          <w:rFonts w:ascii="Times New Roman" w:hAnsi="Times New Roman" w:cs="Times New Roman"/>
          <w:sz w:val="26"/>
          <w:szCs w:val="26"/>
        </w:rPr>
      </w:pPr>
    </w:p>
    <w:p w14:paraId="18A7B56B" w14:textId="77777777" w:rsidR="0057283A" w:rsidRPr="00CC0D40" w:rsidRDefault="00096101" w:rsidP="00B71D82">
      <w:pPr>
        <w:jc w:val="center"/>
        <w:rPr>
          <w:rFonts w:ascii="Times New Roman" w:hAnsi="Times New Roman" w:cs="Times New Roman"/>
          <w:b/>
          <w:sz w:val="26"/>
          <w:szCs w:val="26"/>
        </w:rPr>
        <w:sectPr w:rsidR="0057283A" w:rsidRPr="00CC0D40" w:rsidSect="0057283A">
          <w:footerReference w:type="default" r:id="rId9"/>
          <w:footerReference w:type="first" r:id="rId10"/>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titlePg/>
          <w:docGrid w:linePitch="360"/>
        </w:sectPr>
      </w:pPr>
      <w:r w:rsidRPr="00CC0D40">
        <w:rPr>
          <w:rFonts w:ascii="Times New Roman" w:hAnsi="Times New Roman" w:cs="Times New Roman"/>
          <w:b/>
          <w:sz w:val="26"/>
          <w:szCs w:val="26"/>
        </w:rPr>
        <w:t>Da Nang,</w:t>
      </w:r>
      <w:r w:rsidR="00200613" w:rsidRPr="00CC0D40">
        <w:rPr>
          <w:rFonts w:ascii="Times New Roman" w:hAnsi="Times New Roman" w:cs="Times New Roman"/>
          <w:b/>
          <w:sz w:val="26"/>
          <w:szCs w:val="26"/>
        </w:rPr>
        <w:t xml:space="preserve"> 202</w:t>
      </w:r>
      <w:r w:rsidR="00F310A2" w:rsidRPr="00CC0D40">
        <w:rPr>
          <w:rFonts w:ascii="Times New Roman" w:hAnsi="Times New Roman" w:cs="Times New Roman"/>
          <w:b/>
          <w:sz w:val="26"/>
          <w:szCs w:val="26"/>
        </w:rPr>
        <w:t>5</w:t>
      </w:r>
    </w:p>
    <w:p w14:paraId="40D38F84" w14:textId="73816DA7" w:rsidR="00CC0D40" w:rsidRPr="00CC0D40" w:rsidRDefault="00CC0D40" w:rsidP="00CC0D40">
      <w:pPr>
        <w:tabs>
          <w:tab w:val="left" w:pos="3090"/>
        </w:tabs>
        <w:jc w:val="center"/>
        <w:rPr>
          <w:rFonts w:ascii="Times New Roman" w:hAnsi="Times New Roman" w:cs="Times New Roman"/>
          <w:b/>
          <w:bCs/>
          <w:sz w:val="26"/>
          <w:szCs w:val="26"/>
        </w:rPr>
      </w:pPr>
      <w:r w:rsidRPr="00CC0D40">
        <w:rPr>
          <w:rFonts w:ascii="Times New Roman" w:hAnsi="Times New Roman" w:cs="Times New Roman"/>
          <w:b/>
          <w:bCs/>
          <w:sz w:val="26"/>
          <w:szCs w:val="26"/>
        </w:rPr>
        <w:lastRenderedPageBreak/>
        <w:t>MỤC LỤC</w:t>
      </w:r>
      <w:r w:rsidRPr="00CC0D40">
        <w:rPr>
          <w:rFonts w:ascii="Times New Roman" w:hAnsi="Times New Roman" w:cs="Times New Roman"/>
          <w:sz w:val="26"/>
          <w:szCs w:val="26"/>
        </w:rPr>
        <w:tab/>
      </w:r>
    </w:p>
    <w:p w14:paraId="1569239F" w14:textId="77777777" w:rsidR="00CC0D40" w:rsidRPr="00CC0D40" w:rsidRDefault="00CC0D40" w:rsidP="00CC0D40">
      <w:pPr>
        <w:tabs>
          <w:tab w:val="left" w:pos="3090"/>
        </w:tabs>
        <w:rPr>
          <w:rFonts w:ascii="Times New Roman" w:hAnsi="Times New Roman" w:cs="Times New Roman"/>
          <w:b/>
          <w:bCs/>
          <w:sz w:val="26"/>
          <w:szCs w:val="26"/>
        </w:rPr>
      </w:pPr>
    </w:p>
    <w:sdt>
      <w:sdtPr>
        <w:rPr>
          <w:rFonts w:ascii="Times New Roman" w:hAnsi="Times New Roman" w:cs="Times New Roman"/>
          <w:b/>
          <w:bCs/>
          <w:sz w:val="26"/>
          <w:szCs w:val="26"/>
        </w:rPr>
        <w:id w:val="2123409870"/>
        <w:docPartObj>
          <w:docPartGallery w:val="Table of Contents"/>
          <w:docPartUnique/>
        </w:docPartObj>
      </w:sdtPr>
      <w:sdtEndPr>
        <w:rPr>
          <w:rFonts w:eastAsiaTheme="minorHAnsi"/>
          <w:noProof/>
          <w:color w:val="auto"/>
        </w:rPr>
      </w:sdtEndPr>
      <w:sdtContent>
        <w:p w14:paraId="6330249B" w14:textId="643CFB9D" w:rsidR="00CC0D40" w:rsidRPr="00CC0D40" w:rsidRDefault="00CC0D40">
          <w:pPr>
            <w:pStyle w:val="TOCHeading"/>
            <w:rPr>
              <w:rFonts w:ascii="Times New Roman" w:hAnsi="Times New Roman" w:cs="Times New Roman"/>
              <w:b/>
              <w:bCs/>
              <w:sz w:val="26"/>
              <w:szCs w:val="26"/>
            </w:rPr>
          </w:pPr>
        </w:p>
        <w:p w14:paraId="44E41E19" w14:textId="10F3AB19" w:rsidR="00CC0D40" w:rsidRPr="00CC0D40" w:rsidRDefault="00CC0D40">
          <w:pPr>
            <w:pStyle w:val="TOC1"/>
            <w:tabs>
              <w:tab w:val="right" w:leader="dot" w:pos="9350"/>
            </w:tabs>
            <w:rPr>
              <w:rFonts w:eastAsiaTheme="minorEastAsia" w:cs="Times New Roman"/>
              <w:noProof/>
              <w:szCs w:val="26"/>
            </w:rPr>
          </w:pPr>
          <w:r w:rsidRPr="00CC0D40">
            <w:rPr>
              <w:rFonts w:cs="Times New Roman"/>
              <w:szCs w:val="26"/>
            </w:rPr>
            <w:fldChar w:fldCharType="begin"/>
          </w:r>
          <w:r w:rsidRPr="00CC0D40">
            <w:rPr>
              <w:rFonts w:cs="Times New Roman"/>
              <w:szCs w:val="26"/>
            </w:rPr>
            <w:instrText xml:space="preserve"> TOC \o "1-3" \h \z \u </w:instrText>
          </w:r>
          <w:r w:rsidRPr="00CC0D40">
            <w:rPr>
              <w:rFonts w:cs="Times New Roman"/>
              <w:szCs w:val="26"/>
            </w:rPr>
            <w:fldChar w:fldCharType="separate"/>
          </w:r>
          <w:hyperlink w:anchor="_Toc220350341" w:history="1">
            <w:r w:rsidRPr="00CC0D40">
              <w:rPr>
                <w:rStyle w:val="Hyperlink"/>
                <w:rFonts w:cs="Times New Roman"/>
                <w:noProof/>
                <w:szCs w:val="26"/>
              </w:rPr>
              <w:t>1. OVERVIEW</w:t>
            </w:r>
            <w:r w:rsidRPr="00CC0D40">
              <w:rPr>
                <w:rFonts w:cs="Times New Roman"/>
                <w:noProof/>
                <w:webHidden/>
                <w:szCs w:val="26"/>
              </w:rPr>
              <w:tab/>
            </w:r>
            <w:r w:rsidRPr="00CC0D40">
              <w:rPr>
                <w:rFonts w:cs="Times New Roman"/>
                <w:noProof/>
                <w:webHidden/>
                <w:szCs w:val="26"/>
              </w:rPr>
              <w:fldChar w:fldCharType="begin"/>
            </w:r>
            <w:r w:rsidRPr="00CC0D40">
              <w:rPr>
                <w:rFonts w:cs="Times New Roman"/>
                <w:noProof/>
                <w:webHidden/>
                <w:szCs w:val="26"/>
              </w:rPr>
              <w:instrText xml:space="preserve"> PAGEREF _Toc220350341 \h </w:instrText>
            </w:r>
            <w:r w:rsidRPr="00CC0D40">
              <w:rPr>
                <w:rFonts w:cs="Times New Roman"/>
                <w:noProof/>
                <w:webHidden/>
                <w:szCs w:val="26"/>
              </w:rPr>
            </w:r>
            <w:r w:rsidRPr="00CC0D40">
              <w:rPr>
                <w:rFonts w:cs="Times New Roman"/>
                <w:noProof/>
                <w:webHidden/>
                <w:szCs w:val="26"/>
              </w:rPr>
              <w:fldChar w:fldCharType="separate"/>
            </w:r>
            <w:r w:rsidRPr="00CC0D40">
              <w:rPr>
                <w:rFonts w:cs="Times New Roman"/>
                <w:noProof/>
                <w:webHidden/>
                <w:szCs w:val="26"/>
              </w:rPr>
              <w:t>1</w:t>
            </w:r>
            <w:r w:rsidRPr="00CC0D40">
              <w:rPr>
                <w:rFonts w:cs="Times New Roman"/>
                <w:noProof/>
                <w:webHidden/>
                <w:szCs w:val="26"/>
              </w:rPr>
              <w:fldChar w:fldCharType="end"/>
            </w:r>
          </w:hyperlink>
        </w:p>
        <w:p w14:paraId="7E637327" w14:textId="1A2F912F"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42" w:history="1">
            <w:r w:rsidRPr="00CC0D40">
              <w:rPr>
                <w:rStyle w:val="Hyperlink"/>
                <w:rFonts w:ascii="Times New Roman" w:hAnsi="Times New Roman" w:cs="Times New Roman"/>
                <w:noProof/>
                <w:sz w:val="26"/>
                <w:szCs w:val="26"/>
              </w:rPr>
              <w:t xml:space="preserve">1.1 </w:t>
            </w:r>
            <w:r w:rsidRPr="00CC0D40">
              <w:rPr>
                <w:rStyle w:val="Hyperlink"/>
                <w:rFonts w:ascii="Times New Roman" w:hAnsi="Times New Roman" w:cs="Times New Roman"/>
                <w:noProof/>
                <w:sz w:val="26"/>
                <w:szCs w:val="26"/>
                <w:lang w:val="vi-VN"/>
              </w:rPr>
              <w:t>Mô tả hiện trạng</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_Toc220350342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w:t>
            </w:r>
            <w:r w:rsidRPr="00CC0D40">
              <w:rPr>
                <w:rFonts w:ascii="Times New Roman" w:hAnsi="Times New Roman" w:cs="Times New Roman"/>
                <w:noProof/>
                <w:webHidden/>
                <w:sz w:val="26"/>
                <w:szCs w:val="26"/>
              </w:rPr>
              <w:fldChar w:fldCharType="end"/>
            </w:r>
          </w:hyperlink>
        </w:p>
        <w:p w14:paraId="4845A9B6" w14:textId="0FB0F538" w:rsidR="00CC0D40" w:rsidRPr="00CC0D40" w:rsidRDefault="00CC0D40">
          <w:pPr>
            <w:pStyle w:val="TOC1"/>
            <w:tabs>
              <w:tab w:val="right" w:leader="dot" w:pos="9350"/>
            </w:tabs>
            <w:rPr>
              <w:rFonts w:eastAsiaTheme="minorEastAsia" w:cs="Times New Roman"/>
              <w:noProof/>
              <w:szCs w:val="26"/>
            </w:rPr>
          </w:pPr>
          <w:hyperlink w:anchor="_Toc220350343" w:history="1">
            <w:r w:rsidRPr="00CC0D40">
              <w:rPr>
                <w:rStyle w:val="Hyperlink"/>
                <w:rFonts w:cs="Times New Roman"/>
                <w:noProof/>
                <w:szCs w:val="26"/>
              </w:rPr>
              <w:t>2. OVERALL DESCRIPTION</w:t>
            </w:r>
            <w:r w:rsidRPr="00CC0D40">
              <w:rPr>
                <w:rFonts w:cs="Times New Roman"/>
                <w:noProof/>
                <w:webHidden/>
                <w:szCs w:val="26"/>
              </w:rPr>
              <w:tab/>
            </w:r>
            <w:r w:rsidRPr="00CC0D40">
              <w:rPr>
                <w:rFonts w:cs="Times New Roman"/>
                <w:noProof/>
                <w:webHidden/>
                <w:szCs w:val="26"/>
              </w:rPr>
              <w:fldChar w:fldCharType="begin"/>
            </w:r>
            <w:r w:rsidRPr="00CC0D40">
              <w:rPr>
                <w:rFonts w:cs="Times New Roman"/>
                <w:noProof/>
                <w:webHidden/>
                <w:szCs w:val="26"/>
              </w:rPr>
              <w:instrText xml:space="preserve"> PAGEREF _Toc220350343 \h </w:instrText>
            </w:r>
            <w:r w:rsidRPr="00CC0D40">
              <w:rPr>
                <w:rFonts w:cs="Times New Roman"/>
                <w:noProof/>
                <w:webHidden/>
                <w:szCs w:val="26"/>
              </w:rPr>
            </w:r>
            <w:r w:rsidRPr="00CC0D40">
              <w:rPr>
                <w:rFonts w:cs="Times New Roman"/>
                <w:noProof/>
                <w:webHidden/>
                <w:szCs w:val="26"/>
              </w:rPr>
              <w:fldChar w:fldCharType="separate"/>
            </w:r>
            <w:r w:rsidRPr="00CC0D40">
              <w:rPr>
                <w:rFonts w:cs="Times New Roman"/>
                <w:noProof/>
                <w:webHidden/>
                <w:szCs w:val="26"/>
              </w:rPr>
              <w:t>1</w:t>
            </w:r>
            <w:r w:rsidRPr="00CC0D40">
              <w:rPr>
                <w:rFonts w:cs="Times New Roman"/>
                <w:noProof/>
                <w:webHidden/>
                <w:szCs w:val="26"/>
              </w:rPr>
              <w:fldChar w:fldCharType="end"/>
            </w:r>
          </w:hyperlink>
        </w:p>
        <w:p w14:paraId="338C7F6A" w14:textId="6C3540FF"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44" w:history="1">
            <w:r w:rsidRPr="00CC0D40">
              <w:rPr>
                <w:rStyle w:val="Hyperlink"/>
                <w:rFonts w:ascii="Times New Roman" w:hAnsi="Times New Roman" w:cs="Times New Roman"/>
                <w:noProof/>
                <w:sz w:val="26"/>
                <w:szCs w:val="26"/>
              </w:rPr>
              <w:t>2.1 Business</w:t>
            </w:r>
            <w:r w:rsidRPr="00CC0D40">
              <w:rPr>
                <w:rStyle w:val="Hyperlink"/>
                <w:rFonts w:ascii="Times New Roman" w:hAnsi="Times New Roman" w:cs="Times New Roman"/>
                <w:noProof/>
                <w:sz w:val="26"/>
                <w:szCs w:val="26"/>
                <w:lang w:val="vi-VN"/>
              </w:rPr>
              <w:t xml:space="preserve"> </w:t>
            </w:r>
            <w:r w:rsidRPr="00CC0D40">
              <w:rPr>
                <w:rStyle w:val="Hyperlink"/>
                <w:rFonts w:ascii="Times New Roman" w:hAnsi="Times New Roman" w:cs="Times New Roman"/>
                <w:noProof/>
                <w:sz w:val="26"/>
                <w:szCs w:val="26"/>
              </w:rPr>
              <w:t>workflow</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_Toc220350344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w:t>
            </w:r>
            <w:r w:rsidRPr="00CC0D40">
              <w:rPr>
                <w:rFonts w:ascii="Times New Roman" w:hAnsi="Times New Roman" w:cs="Times New Roman"/>
                <w:noProof/>
                <w:webHidden/>
                <w:sz w:val="26"/>
                <w:szCs w:val="26"/>
              </w:rPr>
              <w:fldChar w:fldCharType="end"/>
            </w:r>
          </w:hyperlink>
        </w:p>
        <w:p w14:paraId="3000C63F" w14:textId="566CEF07"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45" w:history="1">
            <w:r w:rsidRPr="00CC0D40">
              <w:rPr>
                <w:rStyle w:val="Hyperlink"/>
                <w:rFonts w:ascii="Times New Roman" w:hAnsi="Times New Roman" w:cs="Times New Roman"/>
                <w:noProof/>
                <w:sz w:val="26"/>
                <w:szCs w:val="26"/>
              </w:rPr>
              <w:t xml:space="preserve">2.2 </w:t>
            </w:r>
            <w:r w:rsidRPr="00CC0D40">
              <w:rPr>
                <w:rStyle w:val="Hyperlink"/>
                <w:rFonts w:ascii="Times New Roman" w:hAnsi="Times New Roman" w:cs="Times New Roman"/>
                <w:noProof/>
                <w:sz w:val="26"/>
                <w:szCs w:val="26"/>
                <w:lang w:val="vi-VN"/>
              </w:rPr>
              <w:t>Use case diagram</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_Toc220350345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w:t>
            </w:r>
            <w:r w:rsidRPr="00CC0D40">
              <w:rPr>
                <w:rFonts w:ascii="Times New Roman" w:hAnsi="Times New Roman" w:cs="Times New Roman"/>
                <w:noProof/>
                <w:webHidden/>
                <w:sz w:val="26"/>
                <w:szCs w:val="26"/>
              </w:rPr>
              <w:fldChar w:fldCharType="end"/>
            </w:r>
          </w:hyperlink>
        </w:p>
        <w:p w14:paraId="28C23654" w14:textId="46BBC5ED"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46" w:history="1">
            <w:r w:rsidRPr="00CC0D40">
              <w:rPr>
                <w:rStyle w:val="Hyperlink"/>
                <w:rFonts w:ascii="Times New Roman" w:hAnsi="Times New Roman" w:cs="Times New Roman"/>
                <w:noProof/>
                <w:sz w:val="26"/>
                <w:szCs w:val="26"/>
              </w:rPr>
              <w:t>2.3 Danh sách Use case: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_Toc220350346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w:t>
            </w:r>
            <w:r w:rsidRPr="00CC0D40">
              <w:rPr>
                <w:rFonts w:ascii="Times New Roman" w:hAnsi="Times New Roman" w:cs="Times New Roman"/>
                <w:noProof/>
                <w:webHidden/>
                <w:sz w:val="26"/>
                <w:szCs w:val="26"/>
              </w:rPr>
              <w:fldChar w:fldCharType="end"/>
            </w:r>
          </w:hyperlink>
        </w:p>
        <w:p w14:paraId="3DAB0D62" w14:textId="22368E2F" w:rsidR="00CC0D40" w:rsidRPr="00CC0D40" w:rsidRDefault="00CC0D40">
          <w:pPr>
            <w:pStyle w:val="TOC1"/>
            <w:tabs>
              <w:tab w:val="right" w:leader="dot" w:pos="9350"/>
            </w:tabs>
            <w:rPr>
              <w:rFonts w:eastAsiaTheme="minorEastAsia" w:cs="Times New Roman"/>
              <w:noProof/>
              <w:szCs w:val="26"/>
            </w:rPr>
          </w:pPr>
          <w:hyperlink w:anchor="_Toc220350347" w:history="1">
            <w:r w:rsidRPr="00CC0D40">
              <w:rPr>
                <w:rStyle w:val="Hyperlink"/>
                <w:rFonts w:cs="Times New Roman"/>
                <w:noProof/>
                <w:szCs w:val="26"/>
              </w:rPr>
              <w:t>3. FUNCTIONAL REQUIREMENTS</w:t>
            </w:r>
            <w:r w:rsidRPr="00CC0D40">
              <w:rPr>
                <w:rFonts w:cs="Times New Roman"/>
                <w:noProof/>
                <w:webHidden/>
                <w:szCs w:val="26"/>
              </w:rPr>
              <w:tab/>
            </w:r>
            <w:r w:rsidRPr="00CC0D40">
              <w:rPr>
                <w:rFonts w:cs="Times New Roman"/>
                <w:noProof/>
                <w:webHidden/>
                <w:szCs w:val="26"/>
              </w:rPr>
              <w:fldChar w:fldCharType="begin"/>
            </w:r>
            <w:r w:rsidRPr="00CC0D40">
              <w:rPr>
                <w:rFonts w:cs="Times New Roman"/>
                <w:noProof/>
                <w:webHidden/>
                <w:szCs w:val="26"/>
              </w:rPr>
              <w:instrText xml:space="preserve"> PAGEREF _Toc220350347 \h </w:instrText>
            </w:r>
            <w:r w:rsidRPr="00CC0D40">
              <w:rPr>
                <w:rFonts w:cs="Times New Roman"/>
                <w:noProof/>
                <w:webHidden/>
                <w:szCs w:val="26"/>
              </w:rPr>
            </w:r>
            <w:r w:rsidRPr="00CC0D40">
              <w:rPr>
                <w:rFonts w:cs="Times New Roman"/>
                <w:noProof/>
                <w:webHidden/>
                <w:szCs w:val="26"/>
              </w:rPr>
              <w:fldChar w:fldCharType="separate"/>
            </w:r>
            <w:r w:rsidRPr="00CC0D40">
              <w:rPr>
                <w:rFonts w:cs="Times New Roman"/>
                <w:noProof/>
                <w:webHidden/>
                <w:szCs w:val="26"/>
              </w:rPr>
              <w:t>4</w:t>
            </w:r>
            <w:r w:rsidRPr="00CC0D40">
              <w:rPr>
                <w:rFonts w:cs="Times New Roman"/>
                <w:noProof/>
                <w:webHidden/>
                <w:szCs w:val="26"/>
              </w:rPr>
              <w:fldChar w:fldCharType="end"/>
            </w:r>
          </w:hyperlink>
        </w:p>
        <w:p w14:paraId="662D2C69" w14:textId="1E5C1310"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48" w:history="1">
            <w:r w:rsidRPr="00CC0D40">
              <w:rPr>
                <w:rStyle w:val="Hyperlink"/>
                <w:rFonts w:ascii="Times New Roman" w:hAnsi="Times New Roman" w:cs="Times New Roman"/>
                <w:noProof/>
                <w:sz w:val="26"/>
                <w:szCs w:val="26"/>
              </w:rPr>
              <w:t>3.1 Use case tạo trạm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_Toc220350348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4</w:t>
            </w:r>
            <w:r w:rsidRPr="00CC0D40">
              <w:rPr>
                <w:rFonts w:ascii="Times New Roman" w:hAnsi="Times New Roman" w:cs="Times New Roman"/>
                <w:noProof/>
                <w:webHidden/>
                <w:sz w:val="26"/>
                <w:szCs w:val="26"/>
              </w:rPr>
              <w:fldChar w:fldCharType="end"/>
            </w:r>
          </w:hyperlink>
        </w:p>
        <w:p w14:paraId="6E0DA0BE" w14:textId="2F5BE0ED"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49" w:history="1">
            <w:r w:rsidRPr="00CC0D40">
              <w:rPr>
                <w:rStyle w:val="Hyperlink"/>
                <w:rFonts w:ascii="Times New Roman" w:hAnsi="Times New Roman" w:cs="Times New Roman"/>
                <w:noProof/>
                <w:sz w:val="26"/>
                <w:szCs w:val="26"/>
              </w:rPr>
              <w:t>3.2 Xem thông tin trạm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_Toc220350349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5</w:t>
            </w:r>
            <w:r w:rsidRPr="00CC0D40">
              <w:rPr>
                <w:rFonts w:ascii="Times New Roman" w:hAnsi="Times New Roman" w:cs="Times New Roman"/>
                <w:noProof/>
                <w:webHidden/>
                <w:sz w:val="26"/>
                <w:szCs w:val="26"/>
              </w:rPr>
              <w:fldChar w:fldCharType="end"/>
            </w:r>
          </w:hyperlink>
        </w:p>
        <w:p w14:paraId="1BDC88BE" w14:textId="51D91BB7"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0" w:history="1">
            <w:r w:rsidRPr="00CC0D40">
              <w:rPr>
                <w:rStyle w:val="Hyperlink"/>
                <w:rFonts w:ascii="Times New Roman" w:hAnsi="Times New Roman" w:cs="Times New Roman"/>
                <w:noProof/>
                <w:sz w:val="26"/>
                <w:szCs w:val="26"/>
              </w:rPr>
              <w:t>3.3  Cập nhật trạm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_Toc220350350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6</w:t>
            </w:r>
            <w:r w:rsidRPr="00CC0D40">
              <w:rPr>
                <w:rFonts w:ascii="Times New Roman" w:hAnsi="Times New Roman" w:cs="Times New Roman"/>
                <w:noProof/>
                <w:webHidden/>
                <w:sz w:val="26"/>
                <w:szCs w:val="26"/>
              </w:rPr>
              <w:fldChar w:fldCharType="end"/>
            </w:r>
          </w:hyperlink>
        </w:p>
        <w:p w14:paraId="7676B444" w14:textId="5A2953AC"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1" w:history="1">
            <w:r w:rsidRPr="00CC0D40">
              <w:rPr>
                <w:rStyle w:val="Hyperlink"/>
                <w:rFonts w:ascii="Times New Roman" w:hAnsi="Times New Roman" w:cs="Times New Roman"/>
                <w:noProof/>
                <w:sz w:val="26"/>
                <w:szCs w:val="26"/>
              </w:rPr>
              <w:t>3.4  Xóa trạm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_Toc220350351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7</w:t>
            </w:r>
            <w:r w:rsidRPr="00CC0D40">
              <w:rPr>
                <w:rFonts w:ascii="Times New Roman" w:hAnsi="Times New Roman" w:cs="Times New Roman"/>
                <w:noProof/>
                <w:webHidden/>
                <w:sz w:val="26"/>
                <w:szCs w:val="26"/>
              </w:rPr>
              <w:fldChar w:fldCharType="end"/>
            </w:r>
          </w:hyperlink>
        </w:p>
        <w:p w14:paraId="42EE8D56" w14:textId="2ADBC067"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2" w:history="1">
            <w:r w:rsidRPr="00CC0D40">
              <w:rPr>
                <w:rStyle w:val="Hyperlink"/>
                <w:rFonts w:ascii="Times New Roman" w:hAnsi="Times New Roman" w:cs="Times New Roman"/>
                <w:noProof/>
                <w:sz w:val="26"/>
                <w:szCs w:val="26"/>
              </w:rPr>
              <w:t>3.5 Ngưng hoạt động trạm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_Toc220350352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7</w:t>
            </w:r>
            <w:r w:rsidRPr="00CC0D40">
              <w:rPr>
                <w:rFonts w:ascii="Times New Roman" w:hAnsi="Times New Roman" w:cs="Times New Roman"/>
                <w:noProof/>
                <w:webHidden/>
                <w:sz w:val="26"/>
                <w:szCs w:val="26"/>
              </w:rPr>
              <w:fldChar w:fldCharType="end"/>
            </w:r>
          </w:hyperlink>
        </w:p>
        <w:p w14:paraId="54B1072A" w14:textId="50B6B362"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3" w:history="1">
            <w:r w:rsidRPr="00CC0D40">
              <w:rPr>
                <w:rStyle w:val="Hyperlink"/>
                <w:rFonts w:ascii="Times New Roman" w:hAnsi="Times New Roman" w:cs="Times New Roman"/>
                <w:noProof/>
                <w:sz w:val="26"/>
                <w:szCs w:val="26"/>
              </w:rPr>
              <w:t>3.6 Tạo trụ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_Toc220350353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8</w:t>
            </w:r>
            <w:r w:rsidRPr="00CC0D40">
              <w:rPr>
                <w:rFonts w:ascii="Times New Roman" w:hAnsi="Times New Roman" w:cs="Times New Roman"/>
                <w:noProof/>
                <w:webHidden/>
                <w:sz w:val="26"/>
                <w:szCs w:val="26"/>
              </w:rPr>
              <w:fldChar w:fldCharType="end"/>
            </w:r>
          </w:hyperlink>
        </w:p>
        <w:p w14:paraId="266CB7D1" w14:textId="4A22B6AE"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4" w:history="1">
            <w:r w:rsidRPr="00CC0D40">
              <w:rPr>
                <w:rStyle w:val="Hyperlink"/>
                <w:rFonts w:ascii="Times New Roman" w:hAnsi="Times New Roman" w:cs="Times New Roman"/>
                <w:noProof/>
                <w:sz w:val="26"/>
                <w:szCs w:val="26"/>
              </w:rPr>
              <w:t>3.7 Xem thông tin trụ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_Toc220350354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9</w:t>
            </w:r>
            <w:r w:rsidRPr="00CC0D40">
              <w:rPr>
                <w:rFonts w:ascii="Times New Roman" w:hAnsi="Times New Roman" w:cs="Times New Roman"/>
                <w:noProof/>
                <w:webHidden/>
                <w:sz w:val="26"/>
                <w:szCs w:val="26"/>
              </w:rPr>
              <w:fldChar w:fldCharType="end"/>
            </w:r>
          </w:hyperlink>
        </w:p>
        <w:p w14:paraId="33D4936F" w14:textId="0F35940B"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5" w:history="1">
            <w:r w:rsidRPr="00CC0D40">
              <w:rPr>
                <w:rStyle w:val="Hyperlink"/>
                <w:rFonts w:ascii="Times New Roman" w:hAnsi="Times New Roman" w:cs="Times New Roman"/>
                <w:noProof/>
                <w:sz w:val="26"/>
                <w:szCs w:val="26"/>
              </w:rPr>
              <w:t>3.8 Cập nhật trụ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_Toc220350355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10</w:t>
            </w:r>
            <w:r w:rsidRPr="00CC0D40">
              <w:rPr>
                <w:rFonts w:ascii="Times New Roman" w:hAnsi="Times New Roman" w:cs="Times New Roman"/>
                <w:noProof/>
                <w:webHidden/>
                <w:sz w:val="26"/>
                <w:szCs w:val="26"/>
              </w:rPr>
              <w:fldChar w:fldCharType="end"/>
            </w:r>
          </w:hyperlink>
        </w:p>
        <w:p w14:paraId="7D28E03D" w14:textId="2628FA96"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6" w:history="1">
            <w:r w:rsidRPr="00CC0D40">
              <w:rPr>
                <w:rStyle w:val="Hyperlink"/>
                <w:rFonts w:ascii="Times New Roman" w:hAnsi="Times New Roman" w:cs="Times New Roman"/>
                <w:noProof/>
                <w:sz w:val="26"/>
                <w:szCs w:val="26"/>
              </w:rPr>
              <w:t>3.9 Xóa trụ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_Toc220350356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11</w:t>
            </w:r>
            <w:r w:rsidRPr="00CC0D40">
              <w:rPr>
                <w:rFonts w:ascii="Times New Roman" w:hAnsi="Times New Roman" w:cs="Times New Roman"/>
                <w:noProof/>
                <w:webHidden/>
                <w:sz w:val="26"/>
                <w:szCs w:val="26"/>
              </w:rPr>
              <w:fldChar w:fldCharType="end"/>
            </w:r>
          </w:hyperlink>
        </w:p>
        <w:p w14:paraId="242F78FA" w14:textId="67EEED5B"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7" w:history="1">
            <w:r w:rsidRPr="00CC0D40">
              <w:rPr>
                <w:rStyle w:val="Hyperlink"/>
                <w:rFonts w:ascii="Times New Roman" w:hAnsi="Times New Roman" w:cs="Times New Roman"/>
                <w:noProof/>
                <w:sz w:val="26"/>
                <w:szCs w:val="26"/>
              </w:rPr>
              <w:t>3.10 Ngưng hoạt động trụ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_Toc220350357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12</w:t>
            </w:r>
            <w:r w:rsidRPr="00CC0D40">
              <w:rPr>
                <w:rFonts w:ascii="Times New Roman" w:hAnsi="Times New Roman" w:cs="Times New Roman"/>
                <w:noProof/>
                <w:webHidden/>
                <w:sz w:val="26"/>
                <w:szCs w:val="26"/>
              </w:rPr>
              <w:fldChar w:fldCharType="end"/>
            </w:r>
          </w:hyperlink>
        </w:p>
        <w:p w14:paraId="4C40C930" w14:textId="059B5A9F"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8" w:history="1">
            <w:r w:rsidRPr="00CC0D40">
              <w:rPr>
                <w:rStyle w:val="Hyperlink"/>
                <w:rFonts w:ascii="Times New Roman" w:hAnsi="Times New Roman" w:cs="Times New Roman"/>
                <w:noProof/>
                <w:sz w:val="26"/>
                <w:szCs w:val="26"/>
              </w:rPr>
              <w:t>3.11 Theo dõi tình trạng trạm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_Toc220350358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13</w:t>
            </w:r>
            <w:r w:rsidRPr="00CC0D40">
              <w:rPr>
                <w:rFonts w:ascii="Times New Roman" w:hAnsi="Times New Roman" w:cs="Times New Roman"/>
                <w:noProof/>
                <w:webHidden/>
                <w:sz w:val="26"/>
                <w:szCs w:val="26"/>
              </w:rPr>
              <w:fldChar w:fldCharType="end"/>
            </w:r>
          </w:hyperlink>
        </w:p>
        <w:p w14:paraId="6C732361" w14:textId="6AC2F635"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59" w:history="1">
            <w:r w:rsidRPr="00CC0D40">
              <w:rPr>
                <w:rStyle w:val="Hyperlink"/>
                <w:rFonts w:ascii="Times New Roman" w:hAnsi="Times New Roman" w:cs="Times New Roman"/>
                <w:noProof/>
                <w:sz w:val="26"/>
                <w:szCs w:val="26"/>
              </w:rPr>
              <w:t>3.12 Xem lịch sử sử dụng của trạm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_Toc220350359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14</w:t>
            </w:r>
            <w:r w:rsidRPr="00CC0D40">
              <w:rPr>
                <w:rFonts w:ascii="Times New Roman" w:hAnsi="Times New Roman" w:cs="Times New Roman"/>
                <w:noProof/>
                <w:webHidden/>
                <w:sz w:val="26"/>
                <w:szCs w:val="26"/>
              </w:rPr>
              <w:fldChar w:fldCharType="end"/>
            </w:r>
          </w:hyperlink>
        </w:p>
        <w:p w14:paraId="1821447D" w14:textId="5DFBD647"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60" w:history="1">
            <w:r w:rsidRPr="00CC0D40">
              <w:rPr>
                <w:rStyle w:val="Hyperlink"/>
                <w:rFonts w:ascii="Times New Roman" w:hAnsi="Times New Roman" w:cs="Times New Roman"/>
                <w:noProof/>
                <w:sz w:val="26"/>
                <w:szCs w:val="26"/>
              </w:rPr>
              <w:t>3.13 Nhận cảnh báo lỗi trạm sạc</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_Toc220350360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15</w:t>
            </w:r>
            <w:r w:rsidRPr="00CC0D40">
              <w:rPr>
                <w:rFonts w:ascii="Times New Roman" w:hAnsi="Times New Roman" w:cs="Times New Roman"/>
                <w:noProof/>
                <w:webHidden/>
                <w:sz w:val="26"/>
                <w:szCs w:val="26"/>
              </w:rPr>
              <w:fldChar w:fldCharType="end"/>
            </w:r>
          </w:hyperlink>
        </w:p>
        <w:p w14:paraId="4F4D39D0" w14:textId="0B484A1A" w:rsidR="00CC0D40" w:rsidRPr="00CC0D40" w:rsidRDefault="00CC0D40">
          <w:pPr>
            <w:pStyle w:val="TOC1"/>
            <w:tabs>
              <w:tab w:val="right" w:leader="dot" w:pos="9350"/>
            </w:tabs>
            <w:rPr>
              <w:rFonts w:eastAsiaTheme="minorEastAsia" w:cs="Times New Roman"/>
              <w:noProof/>
              <w:szCs w:val="26"/>
            </w:rPr>
          </w:pPr>
          <w:hyperlink w:anchor="_Toc220350361" w:history="1">
            <w:r w:rsidRPr="00CC0D40">
              <w:rPr>
                <w:rStyle w:val="Hyperlink"/>
                <w:rFonts w:cs="Times New Roman"/>
                <w:noProof/>
                <w:szCs w:val="26"/>
              </w:rPr>
              <w:t>4. SYSTEM ARCHITECTURAL DESIGN</w:t>
            </w:r>
            <w:r w:rsidRPr="00CC0D40">
              <w:rPr>
                <w:rFonts w:cs="Times New Roman"/>
                <w:noProof/>
                <w:webHidden/>
                <w:szCs w:val="26"/>
              </w:rPr>
              <w:tab/>
            </w:r>
            <w:r w:rsidRPr="00CC0D40">
              <w:rPr>
                <w:rFonts w:cs="Times New Roman"/>
                <w:noProof/>
                <w:webHidden/>
                <w:szCs w:val="26"/>
              </w:rPr>
              <w:fldChar w:fldCharType="begin"/>
            </w:r>
            <w:r w:rsidRPr="00CC0D40">
              <w:rPr>
                <w:rFonts w:cs="Times New Roman"/>
                <w:noProof/>
                <w:webHidden/>
                <w:szCs w:val="26"/>
              </w:rPr>
              <w:instrText xml:space="preserve"> PAGEREF _Toc220350361 \h </w:instrText>
            </w:r>
            <w:r w:rsidRPr="00CC0D40">
              <w:rPr>
                <w:rFonts w:cs="Times New Roman"/>
                <w:noProof/>
                <w:webHidden/>
                <w:szCs w:val="26"/>
              </w:rPr>
            </w:r>
            <w:r w:rsidRPr="00CC0D40">
              <w:rPr>
                <w:rFonts w:cs="Times New Roman"/>
                <w:noProof/>
                <w:webHidden/>
                <w:szCs w:val="26"/>
              </w:rPr>
              <w:fldChar w:fldCharType="separate"/>
            </w:r>
            <w:r w:rsidRPr="00CC0D40">
              <w:rPr>
                <w:rFonts w:cs="Times New Roman"/>
                <w:noProof/>
                <w:webHidden/>
                <w:szCs w:val="26"/>
              </w:rPr>
              <w:t>17</w:t>
            </w:r>
            <w:r w:rsidRPr="00CC0D40">
              <w:rPr>
                <w:rFonts w:cs="Times New Roman"/>
                <w:noProof/>
                <w:webHidden/>
                <w:szCs w:val="26"/>
              </w:rPr>
              <w:fldChar w:fldCharType="end"/>
            </w:r>
          </w:hyperlink>
        </w:p>
        <w:p w14:paraId="60AFC890" w14:textId="6DF8B2FE"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62" w:history="1">
            <w:r w:rsidRPr="00CC0D40">
              <w:rPr>
                <w:rStyle w:val="Hyperlink"/>
                <w:rFonts w:ascii="Times New Roman" w:hAnsi="Times New Roman" w:cs="Times New Roman"/>
                <w:noProof/>
                <w:sz w:val="26"/>
                <w:szCs w:val="26"/>
              </w:rPr>
              <w:t>4.1 C</w:t>
            </w:r>
            <w:r w:rsidRPr="00CC0D40">
              <w:rPr>
                <w:rStyle w:val="Hyperlink"/>
                <w:rFonts w:ascii="Times New Roman" w:hAnsi="Times New Roman" w:cs="Times New Roman"/>
                <w:noProof/>
                <w:sz w:val="26"/>
                <w:szCs w:val="26"/>
                <w:lang w:val="vi-VN"/>
              </w:rPr>
              <w:t>lass Diagram</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_Toc220350362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17</w:t>
            </w:r>
            <w:r w:rsidRPr="00CC0D40">
              <w:rPr>
                <w:rFonts w:ascii="Times New Roman" w:hAnsi="Times New Roman" w:cs="Times New Roman"/>
                <w:noProof/>
                <w:webHidden/>
                <w:sz w:val="26"/>
                <w:szCs w:val="26"/>
              </w:rPr>
              <w:fldChar w:fldCharType="end"/>
            </w:r>
          </w:hyperlink>
        </w:p>
        <w:p w14:paraId="52AE1AA5" w14:textId="3EB5C615"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63" w:history="1">
            <w:r w:rsidRPr="00CC0D40">
              <w:rPr>
                <w:rStyle w:val="Hyperlink"/>
                <w:rFonts w:ascii="Times New Roman" w:hAnsi="Times New Roman" w:cs="Times New Roman"/>
                <w:noProof/>
                <w:sz w:val="26"/>
                <w:szCs w:val="26"/>
              </w:rPr>
              <w:t xml:space="preserve">4.2 </w:t>
            </w:r>
            <w:r w:rsidRPr="00CC0D40">
              <w:rPr>
                <w:rStyle w:val="Hyperlink"/>
                <w:rFonts w:ascii="Times New Roman" w:hAnsi="Times New Roman" w:cs="Times New Roman"/>
                <w:noProof/>
                <w:sz w:val="26"/>
                <w:szCs w:val="26"/>
                <w:lang w:val="vi-VN"/>
              </w:rPr>
              <w:t>Thiết kế và đặc tả Database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_Toc220350363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17</w:t>
            </w:r>
            <w:r w:rsidRPr="00CC0D40">
              <w:rPr>
                <w:rFonts w:ascii="Times New Roman" w:hAnsi="Times New Roman" w:cs="Times New Roman"/>
                <w:noProof/>
                <w:webHidden/>
                <w:sz w:val="26"/>
                <w:szCs w:val="26"/>
              </w:rPr>
              <w:fldChar w:fldCharType="end"/>
            </w:r>
          </w:hyperlink>
        </w:p>
        <w:p w14:paraId="7C412014" w14:textId="288D61B9"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64" w:history="1">
            <w:r w:rsidRPr="00CC0D40">
              <w:rPr>
                <w:rStyle w:val="Hyperlink"/>
                <w:rFonts w:ascii="Times New Roman" w:hAnsi="Times New Roman" w:cs="Times New Roman"/>
                <w:noProof/>
                <w:sz w:val="26"/>
                <w:szCs w:val="26"/>
              </w:rPr>
              <w:t>4.2.1 Table design (based on class design)</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_Toc220350364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18</w:t>
            </w:r>
            <w:r w:rsidRPr="00CC0D40">
              <w:rPr>
                <w:rFonts w:ascii="Times New Roman" w:hAnsi="Times New Roman" w:cs="Times New Roman"/>
                <w:noProof/>
                <w:webHidden/>
                <w:sz w:val="26"/>
                <w:szCs w:val="26"/>
              </w:rPr>
              <w:fldChar w:fldCharType="end"/>
            </w:r>
          </w:hyperlink>
        </w:p>
        <w:p w14:paraId="69788DEF" w14:textId="52D66995"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65" w:history="1">
            <w:r w:rsidRPr="00CC0D40">
              <w:rPr>
                <w:rStyle w:val="Hyperlink"/>
                <w:rFonts w:ascii="Times New Roman" w:hAnsi="Times New Roman" w:cs="Times New Roman"/>
                <w:noProof/>
                <w:sz w:val="26"/>
                <w:szCs w:val="26"/>
              </w:rPr>
              <w:t>4.2.2 Normalization</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_Toc220350365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18</w:t>
            </w:r>
            <w:r w:rsidRPr="00CC0D40">
              <w:rPr>
                <w:rFonts w:ascii="Times New Roman" w:hAnsi="Times New Roman" w:cs="Times New Roman"/>
                <w:noProof/>
                <w:webHidden/>
                <w:sz w:val="26"/>
                <w:szCs w:val="26"/>
              </w:rPr>
              <w:fldChar w:fldCharType="end"/>
            </w:r>
          </w:hyperlink>
        </w:p>
        <w:p w14:paraId="50E9EE9A" w14:textId="109D6A38"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66" w:history="1">
            <w:r w:rsidRPr="00CC0D40">
              <w:rPr>
                <w:rStyle w:val="Hyperlink"/>
                <w:rFonts w:ascii="Times New Roman" w:hAnsi="Times New Roman" w:cs="Times New Roman"/>
                <w:noProof/>
                <w:sz w:val="26"/>
                <w:szCs w:val="26"/>
              </w:rPr>
              <w:t>4.2.3 Database Diagram</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_Toc220350366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18</w:t>
            </w:r>
            <w:r w:rsidRPr="00CC0D40">
              <w:rPr>
                <w:rFonts w:ascii="Times New Roman" w:hAnsi="Times New Roman" w:cs="Times New Roman"/>
                <w:noProof/>
                <w:webHidden/>
                <w:sz w:val="26"/>
                <w:szCs w:val="26"/>
              </w:rPr>
              <w:fldChar w:fldCharType="end"/>
            </w:r>
          </w:hyperlink>
        </w:p>
        <w:p w14:paraId="39736F8C" w14:textId="6AFD892A"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67" w:history="1">
            <w:r w:rsidRPr="00CC0D40">
              <w:rPr>
                <w:rStyle w:val="Hyperlink"/>
                <w:rFonts w:ascii="Times New Roman" w:hAnsi="Times New Roman" w:cs="Times New Roman"/>
                <w:noProof/>
                <w:sz w:val="26"/>
                <w:szCs w:val="26"/>
              </w:rPr>
              <w:t>4.2.4 Database physical design</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_Toc220350367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18</w:t>
            </w:r>
            <w:r w:rsidRPr="00CC0D40">
              <w:rPr>
                <w:rFonts w:ascii="Times New Roman" w:hAnsi="Times New Roman" w:cs="Times New Roman"/>
                <w:noProof/>
                <w:webHidden/>
                <w:sz w:val="26"/>
                <w:szCs w:val="26"/>
              </w:rPr>
              <w:fldChar w:fldCharType="end"/>
            </w:r>
          </w:hyperlink>
        </w:p>
        <w:p w14:paraId="1C8B3364" w14:textId="7087C096" w:rsidR="00CC0D40" w:rsidRPr="00CC0D40" w:rsidRDefault="00CC0D40">
          <w:pPr>
            <w:pStyle w:val="TOC1"/>
            <w:tabs>
              <w:tab w:val="right" w:leader="dot" w:pos="9350"/>
            </w:tabs>
            <w:rPr>
              <w:rFonts w:eastAsiaTheme="minorEastAsia" w:cs="Times New Roman"/>
              <w:noProof/>
              <w:szCs w:val="26"/>
            </w:rPr>
          </w:pPr>
          <w:hyperlink w:anchor="_Toc220350368" w:history="1">
            <w:r w:rsidRPr="00CC0D40">
              <w:rPr>
                <w:rStyle w:val="Hyperlink"/>
                <w:rFonts w:cs="Times New Roman"/>
                <w:noProof/>
                <w:szCs w:val="26"/>
              </w:rPr>
              <w:t>5. External interfaces</w:t>
            </w:r>
            <w:r w:rsidRPr="00CC0D40">
              <w:rPr>
                <w:rFonts w:cs="Times New Roman"/>
                <w:noProof/>
                <w:webHidden/>
                <w:szCs w:val="26"/>
              </w:rPr>
              <w:tab/>
            </w:r>
            <w:r w:rsidRPr="00CC0D40">
              <w:rPr>
                <w:rFonts w:cs="Times New Roman"/>
                <w:noProof/>
                <w:webHidden/>
                <w:szCs w:val="26"/>
              </w:rPr>
              <w:fldChar w:fldCharType="begin"/>
            </w:r>
            <w:r w:rsidRPr="00CC0D40">
              <w:rPr>
                <w:rFonts w:cs="Times New Roman"/>
                <w:noProof/>
                <w:webHidden/>
                <w:szCs w:val="26"/>
              </w:rPr>
              <w:instrText xml:space="preserve"> PAGEREF _Toc220350368 \h </w:instrText>
            </w:r>
            <w:r w:rsidRPr="00CC0D40">
              <w:rPr>
                <w:rFonts w:cs="Times New Roman"/>
                <w:noProof/>
                <w:webHidden/>
                <w:szCs w:val="26"/>
              </w:rPr>
            </w:r>
            <w:r w:rsidRPr="00CC0D40">
              <w:rPr>
                <w:rFonts w:cs="Times New Roman"/>
                <w:noProof/>
                <w:webHidden/>
                <w:szCs w:val="26"/>
              </w:rPr>
              <w:fldChar w:fldCharType="separate"/>
            </w:r>
            <w:r w:rsidRPr="00CC0D40">
              <w:rPr>
                <w:rFonts w:cs="Times New Roman"/>
                <w:noProof/>
                <w:webHidden/>
                <w:szCs w:val="26"/>
              </w:rPr>
              <w:t>20</w:t>
            </w:r>
            <w:r w:rsidRPr="00CC0D40">
              <w:rPr>
                <w:rFonts w:cs="Times New Roman"/>
                <w:noProof/>
                <w:webHidden/>
                <w:szCs w:val="26"/>
              </w:rPr>
              <w:fldChar w:fldCharType="end"/>
            </w:r>
          </w:hyperlink>
        </w:p>
        <w:p w14:paraId="233F3B87" w14:textId="0E0A89F0" w:rsidR="00CC0D40" w:rsidRPr="00CC0D40" w:rsidRDefault="00CC0D40">
          <w:pPr>
            <w:pStyle w:val="TOC2"/>
            <w:tabs>
              <w:tab w:val="right" w:leader="dot" w:pos="9350"/>
            </w:tabs>
            <w:rPr>
              <w:rFonts w:ascii="Times New Roman" w:eastAsiaTheme="minorEastAsia" w:hAnsi="Times New Roman" w:cs="Times New Roman"/>
              <w:noProof/>
              <w:sz w:val="26"/>
              <w:szCs w:val="26"/>
            </w:rPr>
          </w:pPr>
          <w:hyperlink w:anchor="_Toc220350369" w:history="1">
            <w:r w:rsidRPr="00CC0D40">
              <w:rPr>
                <w:rStyle w:val="Hyperlink"/>
                <w:rFonts w:ascii="Times New Roman" w:hAnsi="Times New Roman" w:cs="Times New Roman"/>
                <w:noProof/>
                <w:sz w:val="26"/>
                <w:szCs w:val="26"/>
              </w:rPr>
              <w:t>5.1 Screen specification</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_Toc220350369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20</w:t>
            </w:r>
            <w:r w:rsidRPr="00CC0D40">
              <w:rPr>
                <w:rFonts w:ascii="Times New Roman" w:hAnsi="Times New Roman" w:cs="Times New Roman"/>
                <w:noProof/>
                <w:webHidden/>
                <w:sz w:val="26"/>
                <w:szCs w:val="26"/>
              </w:rPr>
              <w:fldChar w:fldCharType="end"/>
            </w:r>
          </w:hyperlink>
        </w:p>
        <w:p w14:paraId="4BDB665C" w14:textId="40F1EA35"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0" w:history="1">
            <w:r w:rsidRPr="00CC0D40">
              <w:rPr>
                <w:rStyle w:val="Hyperlink"/>
                <w:rFonts w:ascii="Times New Roman" w:hAnsi="Times New Roman" w:cs="Times New Roman"/>
                <w:noProof/>
                <w:sz w:val="26"/>
                <w:szCs w:val="26"/>
              </w:rPr>
              <w:t>5.1.1 Station Lists</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_Toc220350370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20</w:t>
            </w:r>
            <w:r w:rsidRPr="00CC0D40">
              <w:rPr>
                <w:rFonts w:ascii="Times New Roman" w:hAnsi="Times New Roman" w:cs="Times New Roman"/>
                <w:noProof/>
                <w:webHidden/>
                <w:sz w:val="26"/>
                <w:szCs w:val="26"/>
              </w:rPr>
              <w:fldChar w:fldCharType="end"/>
            </w:r>
          </w:hyperlink>
        </w:p>
        <w:p w14:paraId="3AF2B9BA" w14:textId="5459F1A2"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1" w:history="1">
            <w:r w:rsidRPr="00CC0D40">
              <w:rPr>
                <w:rStyle w:val="Hyperlink"/>
                <w:rFonts w:ascii="Times New Roman" w:hAnsi="Times New Roman" w:cs="Times New Roman"/>
                <w:noProof/>
                <w:sz w:val="26"/>
                <w:szCs w:val="26"/>
              </w:rPr>
              <w:t>5.1.2 Station - Create new</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_Toc220350371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21</w:t>
            </w:r>
            <w:r w:rsidRPr="00CC0D40">
              <w:rPr>
                <w:rFonts w:ascii="Times New Roman" w:hAnsi="Times New Roman" w:cs="Times New Roman"/>
                <w:noProof/>
                <w:webHidden/>
                <w:sz w:val="26"/>
                <w:szCs w:val="26"/>
              </w:rPr>
              <w:fldChar w:fldCharType="end"/>
            </w:r>
          </w:hyperlink>
        </w:p>
        <w:p w14:paraId="0CCBFA67" w14:textId="6D9823AF"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2" w:history="1">
            <w:r w:rsidRPr="00CC0D40">
              <w:rPr>
                <w:rStyle w:val="Hyperlink"/>
                <w:rFonts w:ascii="Times New Roman" w:hAnsi="Times New Roman" w:cs="Times New Roman"/>
                <w:noProof/>
                <w:sz w:val="26"/>
                <w:szCs w:val="26"/>
              </w:rPr>
              <w:t>5.1.3 Station - Update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_Toc220350372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24</w:t>
            </w:r>
            <w:r w:rsidRPr="00CC0D40">
              <w:rPr>
                <w:rFonts w:ascii="Times New Roman" w:hAnsi="Times New Roman" w:cs="Times New Roman"/>
                <w:noProof/>
                <w:webHidden/>
                <w:sz w:val="26"/>
                <w:szCs w:val="26"/>
              </w:rPr>
              <w:fldChar w:fldCharType="end"/>
            </w:r>
          </w:hyperlink>
        </w:p>
        <w:p w14:paraId="0851EF21" w14:textId="77E503D0"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3" w:history="1">
            <w:r w:rsidRPr="00CC0D40">
              <w:rPr>
                <w:rStyle w:val="Hyperlink"/>
                <w:rFonts w:ascii="Times New Roman" w:hAnsi="Times New Roman" w:cs="Times New Roman"/>
                <w:noProof/>
                <w:sz w:val="26"/>
                <w:szCs w:val="26"/>
              </w:rPr>
              <w:t>5.1.4 Station - Delete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_Toc220350373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25</w:t>
            </w:r>
            <w:r w:rsidRPr="00CC0D40">
              <w:rPr>
                <w:rFonts w:ascii="Times New Roman" w:hAnsi="Times New Roman" w:cs="Times New Roman"/>
                <w:noProof/>
                <w:webHidden/>
                <w:sz w:val="26"/>
                <w:szCs w:val="26"/>
              </w:rPr>
              <w:fldChar w:fldCharType="end"/>
            </w:r>
          </w:hyperlink>
        </w:p>
        <w:p w14:paraId="4A4F70D2" w14:textId="13DB262D"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4" w:history="1">
            <w:r w:rsidRPr="00CC0D40">
              <w:rPr>
                <w:rStyle w:val="Hyperlink"/>
                <w:rFonts w:ascii="Times New Roman" w:hAnsi="Times New Roman" w:cs="Times New Roman"/>
                <w:noProof/>
                <w:sz w:val="26"/>
                <w:szCs w:val="26"/>
              </w:rPr>
              <w:t>5.1.5 Pole Lists</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_Toc220350374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26</w:t>
            </w:r>
            <w:r w:rsidRPr="00CC0D40">
              <w:rPr>
                <w:rFonts w:ascii="Times New Roman" w:hAnsi="Times New Roman" w:cs="Times New Roman"/>
                <w:noProof/>
                <w:webHidden/>
                <w:sz w:val="26"/>
                <w:szCs w:val="26"/>
              </w:rPr>
              <w:fldChar w:fldCharType="end"/>
            </w:r>
          </w:hyperlink>
        </w:p>
        <w:p w14:paraId="64A80C17" w14:textId="517298BC"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5" w:history="1">
            <w:r w:rsidRPr="00CC0D40">
              <w:rPr>
                <w:rStyle w:val="Hyperlink"/>
                <w:rFonts w:ascii="Times New Roman" w:hAnsi="Times New Roman" w:cs="Times New Roman"/>
                <w:noProof/>
                <w:sz w:val="26"/>
                <w:szCs w:val="26"/>
              </w:rPr>
              <w:t>5.1.6 Pole – Create new</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_Toc220350375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27</w:t>
            </w:r>
            <w:r w:rsidRPr="00CC0D40">
              <w:rPr>
                <w:rFonts w:ascii="Times New Roman" w:hAnsi="Times New Roman" w:cs="Times New Roman"/>
                <w:noProof/>
                <w:webHidden/>
                <w:sz w:val="26"/>
                <w:szCs w:val="26"/>
              </w:rPr>
              <w:fldChar w:fldCharType="end"/>
            </w:r>
          </w:hyperlink>
        </w:p>
        <w:p w14:paraId="1DE4CC76" w14:textId="21300317"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6" w:history="1">
            <w:r w:rsidRPr="00CC0D40">
              <w:rPr>
                <w:rStyle w:val="Hyperlink"/>
                <w:rFonts w:ascii="Times New Roman" w:hAnsi="Times New Roman" w:cs="Times New Roman"/>
                <w:noProof/>
                <w:sz w:val="26"/>
                <w:szCs w:val="26"/>
              </w:rPr>
              <w:t>5.1.7 Pole – Update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_Toc220350376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29</w:t>
            </w:r>
            <w:r w:rsidRPr="00CC0D40">
              <w:rPr>
                <w:rFonts w:ascii="Times New Roman" w:hAnsi="Times New Roman" w:cs="Times New Roman"/>
                <w:noProof/>
                <w:webHidden/>
                <w:sz w:val="26"/>
                <w:szCs w:val="26"/>
              </w:rPr>
              <w:fldChar w:fldCharType="end"/>
            </w:r>
          </w:hyperlink>
        </w:p>
        <w:p w14:paraId="6D84993D" w14:textId="7E4BA4D8"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7" w:history="1">
            <w:r w:rsidRPr="00CC0D40">
              <w:rPr>
                <w:rStyle w:val="Hyperlink"/>
                <w:rFonts w:ascii="Times New Roman" w:hAnsi="Times New Roman" w:cs="Times New Roman"/>
                <w:noProof/>
                <w:sz w:val="26"/>
                <w:szCs w:val="26"/>
              </w:rPr>
              <w:t>5.1.8 Pole – Delete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_Toc220350377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30</w:t>
            </w:r>
            <w:r w:rsidRPr="00CC0D40">
              <w:rPr>
                <w:rFonts w:ascii="Times New Roman" w:hAnsi="Times New Roman" w:cs="Times New Roman"/>
                <w:noProof/>
                <w:webHidden/>
                <w:sz w:val="26"/>
                <w:szCs w:val="26"/>
              </w:rPr>
              <w:fldChar w:fldCharType="end"/>
            </w:r>
          </w:hyperlink>
        </w:p>
        <w:p w14:paraId="12F7B937" w14:textId="5549C4B4"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8" w:history="1">
            <w:r w:rsidRPr="00CC0D40">
              <w:rPr>
                <w:rStyle w:val="Hyperlink"/>
                <w:rFonts w:ascii="Times New Roman" w:hAnsi="Times New Roman" w:cs="Times New Roman"/>
                <w:noProof/>
                <w:sz w:val="26"/>
                <w:szCs w:val="26"/>
              </w:rPr>
              <w:t>5.1.9 Connector Lists</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_Toc220350378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31</w:t>
            </w:r>
            <w:r w:rsidRPr="00CC0D40">
              <w:rPr>
                <w:rFonts w:ascii="Times New Roman" w:hAnsi="Times New Roman" w:cs="Times New Roman"/>
                <w:noProof/>
                <w:webHidden/>
                <w:sz w:val="26"/>
                <w:szCs w:val="26"/>
              </w:rPr>
              <w:fldChar w:fldCharType="end"/>
            </w:r>
          </w:hyperlink>
        </w:p>
        <w:p w14:paraId="448936CA" w14:textId="13FD1840"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79" w:history="1">
            <w:r w:rsidRPr="00CC0D40">
              <w:rPr>
                <w:rStyle w:val="Hyperlink"/>
                <w:rFonts w:ascii="Times New Roman" w:hAnsi="Times New Roman" w:cs="Times New Roman"/>
                <w:noProof/>
                <w:sz w:val="26"/>
                <w:szCs w:val="26"/>
              </w:rPr>
              <w:t>5.1.10 Connector – Create new</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_Toc220350379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32</w:t>
            </w:r>
            <w:r w:rsidRPr="00CC0D40">
              <w:rPr>
                <w:rFonts w:ascii="Times New Roman" w:hAnsi="Times New Roman" w:cs="Times New Roman"/>
                <w:noProof/>
                <w:webHidden/>
                <w:sz w:val="26"/>
                <w:szCs w:val="26"/>
              </w:rPr>
              <w:fldChar w:fldCharType="end"/>
            </w:r>
          </w:hyperlink>
        </w:p>
        <w:p w14:paraId="5F07CBFB" w14:textId="17CC3AE6"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80" w:history="1">
            <w:r w:rsidRPr="00CC0D40">
              <w:rPr>
                <w:rStyle w:val="Hyperlink"/>
                <w:rFonts w:ascii="Times New Roman" w:hAnsi="Times New Roman" w:cs="Times New Roman"/>
                <w:noProof/>
                <w:sz w:val="26"/>
                <w:szCs w:val="26"/>
              </w:rPr>
              <w:t>5.1.11 Connector – Update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_Toc220350380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33</w:t>
            </w:r>
            <w:r w:rsidRPr="00CC0D40">
              <w:rPr>
                <w:rFonts w:ascii="Times New Roman" w:hAnsi="Times New Roman" w:cs="Times New Roman"/>
                <w:noProof/>
                <w:webHidden/>
                <w:sz w:val="26"/>
                <w:szCs w:val="26"/>
              </w:rPr>
              <w:fldChar w:fldCharType="end"/>
            </w:r>
          </w:hyperlink>
        </w:p>
        <w:p w14:paraId="49294BE7" w14:textId="475D00BE"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81" w:history="1">
            <w:r w:rsidRPr="00CC0D40">
              <w:rPr>
                <w:rStyle w:val="Hyperlink"/>
                <w:rFonts w:ascii="Times New Roman" w:hAnsi="Times New Roman" w:cs="Times New Roman"/>
                <w:noProof/>
                <w:sz w:val="26"/>
                <w:szCs w:val="26"/>
              </w:rPr>
              <w:t>5.1.12 Connector – Delete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_Toc220350381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35</w:t>
            </w:r>
            <w:r w:rsidRPr="00CC0D40">
              <w:rPr>
                <w:rFonts w:ascii="Times New Roman" w:hAnsi="Times New Roman" w:cs="Times New Roman"/>
                <w:noProof/>
                <w:webHidden/>
                <w:sz w:val="26"/>
                <w:szCs w:val="26"/>
              </w:rPr>
              <w:fldChar w:fldCharType="end"/>
            </w:r>
          </w:hyperlink>
        </w:p>
        <w:p w14:paraId="5051B016" w14:textId="321D82A6"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82" w:history="1">
            <w:r w:rsidRPr="00CC0D40">
              <w:rPr>
                <w:rStyle w:val="Hyperlink"/>
                <w:rFonts w:ascii="Times New Roman" w:hAnsi="Times New Roman" w:cs="Times New Roman"/>
                <w:noProof/>
                <w:sz w:val="26"/>
                <w:szCs w:val="26"/>
              </w:rPr>
              <w:t>5.1.13 Charge Type Lists</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_Toc220350382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36</w:t>
            </w:r>
            <w:r w:rsidRPr="00CC0D40">
              <w:rPr>
                <w:rFonts w:ascii="Times New Roman" w:hAnsi="Times New Roman" w:cs="Times New Roman"/>
                <w:noProof/>
                <w:webHidden/>
                <w:sz w:val="26"/>
                <w:szCs w:val="26"/>
              </w:rPr>
              <w:fldChar w:fldCharType="end"/>
            </w:r>
          </w:hyperlink>
        </w:p>
        <w:p w14:paraId="68DD2DA8" w14:textId="6814A80D"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83" w:history="1">
            <w:r w:rsidRPr="00CC0D40">
              <w:rPr>
                <w:rStyle w:val="Hyperlink"/>
                <w:rFonts w:ascii="Times New Roman" w:hAnsi="Times New Roman" w:cs="Times New Roman"/>
                <w:noProof/>
                <w:sz w:val="26"/>
                <w:szCs w:val="26"/>
              </w:rPr>
              <w:t>5.1.14  Charge Type – Create new</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_Toc220350383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37</w:t>
            </w:r>
            <w:r w:rsidRPr="00CC0D40">
              <w:rPr>
                <w:rFonts w:ascii="Times New Roman" w:hAnsi="Times New Roman" w:cs="Times New Roman"/>
                <w:noProof/>
                <w:webHidden/>
                <w:sz w:val="26"/>
                <w:szCs w:val="26"/>
              </w:rPr>
              <w:fldChar w:fldCharType="end"/>
            </w:r>
          </w:hyperlink>
        </w:p>
        <w:p w14:paraId="082D74EE" w14:textId="3C768929"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84" w:history="1">
            <w:r w:rsidRPr="00CC0D40">
              <w:rPr>
                <w:rStyle w:val="Hyperlink"/>
                <w:rFonts w:ascii="Times New Roman" w:hAnsi="Times New Roman" w:cs="Times New Roman"/>
                <w:noProof/>
                <w:sz w:val="26"/>
                <w:szCs w:val="26"/>
              </w:rPr>
              <w:t>5.1.15 Charge Type – Update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_Toc220350384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38</w:t>
            </w:r>
            <w:r w:rsidRPr="00CC0D40">
              <w:rPr>
                <w:rFonts w:ascii="Times New Roman" w:hAnsi="Times New Roman" w:cs="Times New Roman"/>
                <w:noProof/>
                <w:webHidden/>
                <w:sz w:val="26"/>
                <w:szCs w:val="26"/>
              </w:rPr>
              <w:fldChar w:fldCharType="end"/>
            </w:r>
          </w:hyperlink>
        </w:p>
        <w:p w14:paraId="52EB7B58" w14:textId="23474D4D" w:rsidR="00CC0D40" w:rsidRPr="00CC0D40" w:rsidRDefault="00CC0D40">
          <w:pPr>
            <w:pStyle w:val="TOC3"/>
            <w:tabs>
              <w:tab w:val="right" w:leader="dot" w:pos="9350"/>
            </w:tabs>
            <w:rPr>
              <w:rFonts w:ascii="Times New Roman" w:eastAsiaTheme="minorEastAsia" w:hAnsi="Times New Roman" w:cs="Times New Roman"/>
              <w:noProof/>
              <w:sz w:val="26"/>
              <w:szCs w:val="26"/>
            </w:rPr>
          </w:pPr>
          <w:hyperlink w:anchor="_Toc220350385" w:history="1">
            <w:r w:rsidRPr="00CC0D40">
              <w:rPr>
                <w:rStyle w:val="Hyperlink"/>
                <w:rFonts w:ascii="Times New Roman" w:hAnsi="Times New Roman" w:cs="Times New Roman"/>
                <w:noProof/>
                <w:sz w:val="26"/>
                <w:szCs w:val="26"/>
              </w:rPr>
              <w:t>5.1.16  Charge Type – Delete</w:t>
            </w:r>
            <w:r w:rsidRPr="00CC0D40">
              <w:rPr>
                <w:rFonts w:ascii="Times New Roman" w:hAnsi="Times New Roman" w:cs="Times New Roman"/>
                <w:noProof/>
                <w:webHidden/>
                <w:sz w:val="26"/>
                <w:szCs w:val="26"/>
              </w:rPr>
              <w:tab/>
            </w:r>
            <w:r w:rsidRPr="00CC0D40">
              <w:rPr>
                <w:rFonts w:ascii="Times New Roman" w:hAnsi="Times New Roman" w:cs="Times New Roman"/>
                <w:noProof/>
                <w:webHidden/>
                <w:sz w:val="26"/>
                <w:szCs w:val="26"/>
              </w:rPr>
              <w:fldChar w:fldCharType="begin"/>
            </w:r>
            <w:r w:rsidRPr="00CC0D40">
              <w:rPr>
                <w:rFonts w:ascii="Times New Roman" w:hAnsi="Times New Roman" w:cs="Times New Roman"/>
                <w:noProof/>
                <w:webHidden/>
                <w:sz w:val="26"/>
                <w:szCs w:val="26"/>
              </w:rPr>
              <w:instrText xml:space="preserve"> PAGEREF _Toc220350385 \h </w:instrText>
            </w:r>
            <w:r w:rsidRPr="00CC0D40">
              <w:rPr>
                <w:rFonts w:ascii="Times New Roman" w:hAnsi="Times New Roman" w:cs="Times New Roman"/>
                <w:noProof/>
                <w:webHidden/>
                <w:sz w:val="26"/>
                <w:szCs w:val="26"/>
              </w:rPr>
            </w:r>
            <w:r w:rsidRPr="00CC0D40">
              <w:rPr>
                <w:rFonts w:ascii="Times New Roman" w:hAnsi="Times New Roman" w:cs="Times New Roman"/>
                <w:noProof/>
                <w:webHidden/>
                <w:sz w:val="26"/>
                <w:szCs w:val="26"/>
              </w:rPr>
              <w:fldChar w:fldCharType="separate"/>
            </w:r>
            <w:r w:rsidRPr="00CC0D40">
              <w:rPr>
                <w:rFonts w:ascii="Times New Roman" w:hAnsi="Times New Roman" w:cs="Times New Roman"/>
                <w:noProof/>
                <w:webHidden/>
                <w:sz w:val="26"/>
                <w:szCs w:val="26"/>
              </w:rPr>
              <w:t>39</w:t>
            </w:r>
            <w:r w:rsidRPr="00CC0D40">
              <w:rPr>
                <w:rFonts w:ascii="Times New Roman" w:hAnsi="Times New Roman" w:cs="Times New Roman"/>
                <w:noProof/>
                <w:webHidden/>
                <w:sz w:val="26"/>
                <w:szCs w:val="26"/>
              </w:rPr>
              <w:fldChar w:fldCharType="end"/>
            </w:r>
          </w:hyperlink>
        </w:p>
        <w:p w14:paraId="2280E5F2" w14:textId="77777777" w:rsidR="00CC0D40" w:rsidRDefault="00CC0D40" w:rsidP="00CC0D40">
          <w:pPr>
            <w:rPr>
              <w:rFonts w:ascii="Times New Roman" w:hAnsi="Times New Roman" w:cs="Times New Roman"/>
              <w:noProof/>
              <w:sz w:val="26"/>
              <w:szCs w:val="26"/>
            </w:rPr>
          </w:pPr>
          <w:r w:rsidRPr="00CC0D40">
            <w:rPr>
              <w:rFonts w:ascii="Times New Roman" w:hAnsi="Times New Roman" w:cs="Times New Roman"/>
              <w:noProof/>
              <w:sz w:val="26"/>
              <w:szCs w:val="26"/>
            </w:rPr>
            <w:fldChar w:fldCharType="end"/>
          </w:r>
        </w:p>
      </w:sdtContent>
    </w:sdt>
    <w:p w14:paraId="3BA02262" w14:textId="77777777" w:rsidR="006F3B3B" w:rsidRDefault="006F3B3B" w:rsidP="006F3B3B">
      <w:pPr>
        <w:rPr>
          <w:rFonts w:ascii="Times New Roman" w:hAnsi="Times New Roman" w:cs="Times New Roman"/>
          <w:noProof/>
          <w:sz w:val="26"/>
          <w:szCs w:val="26"/>
        </w:rPr>
      </w:pPr>
    </w:p>
    <w:p w14:paraId="6EF2FE9D" w14:textId="4E5BEBA4" w:rsidR="006F3B3B" w:rsidRDefault="006F3B3B" w:rsidP="006F3B3B">
      <w:pPr>
        <w:rPr>
          <w:rFonts w:ascii="Times New Roman" w:hAnsi="Times New Roman" w:cs="Times New Roman"/>
          <w:noProof/>
          <w:sz w:val="26"/>
          <w:szCs w:val="26"/>
        </w:rPr>
      </w:pPr>
    </w:p>
    <w:p w14:paraId="376BD782" w14:textId="3F376367" w:rsidR="006F3B3B" w:rsidRDefault="006F3B3B" w:rsidP="006F3B3B">
      <w:pPr>
        <w:rPr>
          <w:rFonts w:ascii="Times New Roman" w:hAnsi="Times New Roman" w:cs="Times New Roman"/>
          <w:noProof/>
          <w:sz w:val="26"/>
          <w:szCs w:val="26"/>
        </w:rPr>
      </w:pPr>
    </w:p>
    <w:p w14:paraId="4AED43B4" w14:textId="0B4B2FB4" w:rsidR="006F3B3B" w:rsidRDefault="006F3B3B" w:rsidP="006F3B3B">
      <w:pPr>
        <w:rPr>
          <w:rFonts w:ascii="Times New Roman" w:hAnsi="Times New Roman" w:cs="Times New Roman"/>
          <w:noProof/>
          <w:sz w:val="26"/>
          <w:szCs w:val="26"/>
        </w:rPr>
      </w:pPr>
    </w:p>
    <w:p w14:paraId="5E71C1AA" w14:textId="4D1F7637" w:rsidR="006F3B3B" w:rsidRDefault="006F3B3B" w:rsidP="006F3B3B">
      <w:pPr>
        <w:rPr>
          <w:rFonts w:ascii="Times New Roman" w:hAnsi="Times New Roman" w:cs="Times New Roman"/>
          <w:noProof/>
          <w:sz w:val="26"/>
          <w:szCs w:val="26"/>
        </w:rPr>
      </w:pPr>
    </w:p>
    <w:p w14:paraId="4B07058E" w14:textId="676CEFCD" w:rsidR="006F3B3B" w:rsidRDefault="006F3B3B" w:rsidP="006F3B3B">
      <w:pPr>
        <w:rPr>
          <w:rFonts w:ascii="Times New Roman" w:hAnsi="Times New Roman" w:cs="Times New Roman"/>
          <w:noProof/>
          <w:sz w:val="26"/>
          <w:szCs w:val="26"/>
        </w:rPr>
      </w:pPr>
    </w:p>
    <w:p w14:paraId="7970A901" w14:textId="77777777" w:rsidR="006F3B3B" w:rsidRDefault="006F3B3B" w:rsidP="006F3B3B">
      <w:pPr>
        <w:rPr>
          <w:rFonts w:ascii="Times New Roman" w:hAnsi="Times New Roman" w:cs="Times New Roman"/>
          <w:noProof/>
          <w:sz w:val="26"/>
          <w:szCs w:val="26"/>
        </w:rPr>
      </w:pPr>
    </w:p>
    <w:p w14:paraId="6C15D839" w14:textId="77777777" w:rsidR="006F3B3B" w:rsidRDefault="006F3B3B" w:rsidP="006F3B3B">
      <w:pPr>
        <w:rPr>
          <w:rFonts w:ascii="Times New Roman" w:hAnsi="Times New Roman" w:cs="Times New Roman"/>
          <w:noProof/>
          <w:sz w:val="26"/>
          <w:szCs w:val="26"/>
        </w:rPr>
      </w:pPr>
    </w:p>
    <w:p w14:paraId="17FA8819" w14:textId="0AB565FA" w:rsidR="006F3B3B" w:rsidRPr="006F3B3B" w:rsidRDefault="006F3B3B" w:rsidP="006F3B3B">
      <w:pPr>
        <w:rPr>
          <w:rFonts w:ascii="Times New Roman" w:hAnsi="Times New Roman" w:cs="Times New Roman"/>
          <w:sz w:val="26"/>
          <w:szCs w:val="26"/>
        </w:rPr>
        <w:sectPr w:rsidR="006F3B3B" w:rsidRPr="006F3B3B" w:rsidSect="0057283A">
          <w:footerReference w:type="first" r:id="rId11"/>
          <w:pgSz w:w="12240" w:h="15840"/>
          <w:pgMar w:top="1440" w:right="1440" w:bottom="1440" w:left="1440" w:header="720" w:footer="720" w:gutter="0"/>
          <w:pgNumType w:fmt="lowerRoman" w:start="1"/>
          <w:cols w:space="720"/>
          <w:titlePg/>
          <w:docGrid w:linePitch="360"/>
        </w:sectPr>
      </w:pPr>
    </w:p>
    <w:p w14:paraId="39A0B71C" w14:textId="659D7361" w:rsidR="00B71D82" w:rsidRPr="00CC0D40" w:rsidRDefault="00B71D82" w:rsidP="00CC0D40">
      <w:pPr>
        <w:rPr>
          <w:rFonts w:ascii="Times New Roman" w:hAnsi="Times New Roman" w:cs="Times New Roman"/>
          <w:sz w:val="26"/>
          <w:szCs w:val="26"/>
          <w:lang w:val="vi-VN"/>
        </w:rPr>
      </w:pPr>
    </w:p>
    <w:p w14:paraId="595D65E0" w14:textId="3EA7C319" w:rsidR="00B71D82" w:rsidRPr="00CC0D40" w:rsidRDefault="00B71D82" w:rsidP="00CC0D40">
      <w:pPr>
        <w:pStyle w:val="Heading1"/>
        <w:numPr>
          <w:ilvl w:val="0"/>
          <w:numId w:val="0"/>
        </w:numPr>
        <w:ind w:left="360" w:hanging="360"/>
        <w:jc w:val="both"/>
        <w:rPr>
          <w:rFonts w:ascii="Times New Roman" w:hAnsi="Times New Roman" w:cs="Times New Roman"/>
          <w:sz w:val="26"/>
          <w:szCs w:val="26"/>
        </w:rPr>
      </w:pPr>
      <w:bookmarkStart w:id="0" w:name="_Toc220346359"/>
      <w:bookmarkStart w:id="1" w:name="_Toc220350341"/>
      <w:r w:rsidRPr="00CC0D40">
        <w:rPr>
          <w:rFonts w:ascii="Times New Roman" w:hAnsi="Times New Roman" w:cs="Times New Roman"/>
          <w:sz w:val="26"/>
          <w:szCs w:val="26"/>
        </w:rPr>
        <w:t xml:space="preserve">1. </w:t>
      </w:r>
      <w:r w:rsidRPr="00CC0D40">
        <w:rPr>
          <w:rFonts w:ascii="Times New Roman" w:hAnsi="Times New Roman" w:cs="Times New Roman"/>
          <w:sz w:val="26"/>
          <w:szCs w:val="26"/>
        </w:rPr>
        <w:t>OVERVIEW</w:t>
      </w:r>
      <w:bookmarkEnd w:id="0"/>
      <w:bookmarkEnd w:id="1"/>
    </w:p>
    <w:p w14:paraId="6F1A2188" w14:textId="6B9D6E31" w:rsidR="00B71D82" w:rsidRPr="00CC0D40" w:rsidRDefault="00B71D82" w:rsidP="00CC0D40">
      <w:pPr>
        <w:pStyle w:val="Heading2"/>
        <w:numPr>
          <w:ilvl w:val="0"/>
          <w:numId w:val="0"/>
        </w:numPr>
        <w:ind w:left="576" w:hanging="576"/>
        <w:rPr>
          <w:rFonts w:ascii="Times New Roman" w:hAnsi="Times New Roman" w:cs="Times New Roman"/>
          <w:sz w:val="26"/>
        </w:rPr>
      </w:pPr>
      <w:bookmarkStart w:id="2" w:name="_Toc220346360"/>
      <w:bookmarkStart w:id="3" w:name="_Toc220350342"/>
      <w:r w:rsidRPr="00CC0D40">
        <w:rPr>
          <w:rFonts w:ascii="Times New Roman" w:hAnsi="Times New Roman" w:cs="Times New Roman"/>
          <w:sz w:val="26"/>
        </w:rPr>
        <w:t xml:space="preserve">1.1 </w:t>
      </w:r>
      <w:r w:rsidRPr="00CC0D40">
        <w:rPr>
          <w:rFonts w:ascii="Times New Roman" w:hAnsi="Times New Roman" w:cs="Times New Roman"/>
          <w:sz w:val="26"/>
          <w:lang w:val="vi-VN"/>
        </w:rPr>
        <w:t>Mô tả hiện trạng</w:t>
      </w:r>
      <w:bookmarkEnd w:id="2"/>
      <w:bookmarkEnd w:id="3"/>
    </w:p>
    <w:p w14:paraId="58855278" w14:textId="77777777" w:rsidR="00B71D82" w:rsidRPr="00CC0D40" w:rsidRDefault="00B71D82" w:rsidP="00CC0D40">
      <w:pPr>
        <w:spacing w:before="120" w:after="120" w:line="360" w:lineRule="auto"/>
        <w:ind w:firstLine="720"/>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t>Hiện tại, việc quản lý trạm sạc và trụ sạc được thực hiện thủ công thông qua file Excel do nhà quản trị hệ thống trực tiếp thao tác. File Excel được sử dụng để lưu trữ thông tin trạm sạc, trụ sạc, lịch sử vận hành và tình trạng hỏng hóc, đồng thời là nguồn dữ liệu duy nhất phục vụ công tác quản lý.</w:t>
      </w:r>
    </w:p>
    <w:p w14:paraId="0DB9AD5F" w14:textId="77777777" w:rsidR="00B71D82" w:rsidRPr="00CC0D40" w:rsidRDefault="00B71D82" w:rsidP="00CC0D40">
      <w:pPr>
        <w:spacing w:before="120" w:after="120" w:line="360" w:lineRule="auto"/>
        <w:ind w:firstLine="720"/>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t>Khi phát sinh nhu cầu quản lý (xem thông tin, thêm mới, chỉnh sửa, xóa hoặc báo hỏng), nhà quản trị mở file Excel và thực hiện thao tác tương ứng. Việc thêm mới, cập nhật hoặc xóa dữ liệu đều được nhập thủ công và lưu trực tiếp vào file, không có bước xác nhận hay kiểm tra ràng buộc tự động. Đối với trụ sạc, thay vì xóa dữ liệu, trạng thái được cập nhật sang “Vô hiệu hóa” khi không còn sử dụng.</w:t>
      </w:r>
    </w:p>
    <w:p w14:paraId="273CDEF1" w14:textId="77777777" w:rsidR="00B71D82" w:rsidRPr="00CC0D40" w:rsidRDefault="00B71D82" w:rsidP="00CC0D40">
      <w:pPr>
        <w:spacing w:before="120" w:after="120" w:line="360" w:lineRule="auto"/>
        <w:ind w:firstLine="720"/>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t>Trong trường hợp xảy ra sự cố, nhà quản trị tiếp nhận thông tin báo hỏng và cập nhật trạng thái trạm sạc hoặc trụ sạc sang “Tạm ngưng để bảo trì” để theo dõi. Sau mỗi thao tác, file Excel được lưu và sao lưu theo quy trình nội bộ.</w:t>
      </w:r>
    </w:p>
    <w:p w14:paraId="65419DB0" w14:textId="77777777" w:rsidR="00B71D82" w:rsidRPr="00CC0D40" w:rsidRDefault="00B71D82" w:rsidP="00CC0D40">
      <w:pPr>
        <w:spacing w:before="120" w:after="120" w:line="360" w:lineRule="auto"/>
        <w:ind w:firstLine="720"/>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t>Quy trình hiện tại phụ thuộc hoàn toàn vào thao tác thủ công của nhà quản trị, chưa có cơ chế phân quyền, kiểm soát thay đổi hay theo dõi lịch sử, tiềm ẩn rủi ro sai sót và khó mở rộng khi quy mô dữ liệu tăng lên.</w:t>
      </w:r>
    </w:p>
    <w:p w14:paraId="214B567C" w14:textId="1BB290DB" w:rsidR="00B71D82" w:rsidRPr="00CC0D40" w:rsidRDefault="00B71D82" w:rsidP="00CC0D40">
      <w:pPr>
        <w:pStyle w:val="Heading1"/>
        <w:numPr>
          <w:ilvl w:val="0"/>
          <w:numId w:val="0"/>
        </w:numPr>
        <w:ind w:left="360" w:hanging="360"/>
        <w:jc w:val="both"/>
        <w:rPr>
          <w:rFonts w:ascii="Times New Roman" w:hAnsi="Times New Roman" w:cs="Times New Roman"/>
          <w:sz w:val="26"/>
          <w:szCs w:val="26"/>
          <w:lang w:val="vi-VN"/>
        </w:rPr>
      </w:pPr>
      <w:bookmarkStart w:id="4" w:name="_Toc220346370"/>
      <w:bookmarkStart w:id="5" w:name="_Toc220350343"/>
      <w:r w:rsidRPr="00CC0D40">
        <w:rPr>
          <w:rFonts w:ascii="Times New Roman" w:hAnsi="Times New Roman" w:cs="Times New Roman"/>
          <w:sz w:val="26"/>
          <w:szCs w:val="26"/>
        </w:rPr>
        <w:t xml:space="preserve">2. </w:t>
      </w:r>
      <w:r w:rsidRPr="00CC0D40">
        <w:rPr>
          <w:rFonts w:ascii="Times New Roman" w:hAnsi="Times New Roman" w:cs="Times New Roman"/>
          <w:sz w:val="26"/>
          <w:szCs w:val="26"/>
        </w:rPr>
        <w:t>OVERALL DESCRIPTION</w:t>
      </w:r>
      <w:bookmarkEnd w:id="4"/>
      <w:bookmarkEnd w:id="5"/>
    </w:p>
    <w:p w14:paraId="62419BF3" w14:textId="558CE13D" w:rsidR="00B71D82" w:rsidRPr="00CC0D40" w:rsidRDefault="00B71D82" w:rsidP="00CC0D40">
      <w:pPr>
        <w:pStyle w:val="Heading2"/>
        <w:numPr>
          <w:ilvl w:val="0"/>
          <w:numId w:val="0"/>
        </w:numPr>
        <w:rPr>
          <w:rFonts w:ascii="Times New Roman" w:hAnsi="Times New Roman" w:cs="Times New Roman"/>
          <w:sz w:val="26"/>
        </w:rPr>
      </w:pPr>
      <w:bookmarkStart w:id="6" w:name="_Toc220346371"/>
      <w:bookmarkStart w:id="7" w:name="_Toc220350344"/>
      <w:r w:rsidRPr="00CC0D40">
        <w:rPr>
          <w:rFonts w:ascii="Times New Roman" w:hAnsi="Times New Roman" w:cs="Times New Roman"/>
          <w:sz w:val="26"/>
        </w:rPr>
        <w:t xml:space="preserve">2.1 </w:t>
      </w:r>
      <w:r w:rsidRPr="00CC0D40">
        <w:rPr>
          <w:rFonts w:ascii="Times New Roman" w:hAnsi="Times New Roman" w:cs="Times New Roman"/>
          <w:sz w:val="26"/>
        </w:rPr>
        <w:t>Business</w:t>
      </w:r>
      <w:r w:rsidRPr="00CC0D40">
        <w:rPr>
          <w:rFonts w:ascii="Times New Roman" w:hAnsi="Times New Roman" w:cs="Times New Roman"/>
          <w:sz w:val="26"/>
          <w:lang w:val="vi-VN"/>
        </w:rPr>
        <w:t xml:space="preserve"> </w:t>
      </w:r>
      <w:r w:rsidRPr="00CC0D40">
        <w:rPr>
          <w:rFonts w:ascii="Times New Roman" w:hAnsi="Times New Roman" w:cs="Times New Roman"/>
          <w:sz w:val="26"/>
        </w:rPr>
        <w:t>workflow</w:t>
      </w:r>
      <w:bookmarkEnd w:id="6"/>
      <w:bookmarkEnd w:id="7"/>
    </w:p>
    <w:p w14:paraId="0A08AF5E" w14:textId="77777777" w:rsidR="00B71D82" w:rsidRPr="00CC0D40" w:rsidRDefault="00B71D82" w:rsidP="00C44755">
      <w:pPr>
        <w:pStyle w:val="ListParagraph"/>
        <w:numPr>
          <w:ilvl w:val="0"/>
          <w:numId w:val="2"/>
        </w:numPr>
        <w:rPr>
          <w:rFonts w:ascii="Times New Roman" w:hAnsi="Times New Roman" w:cs="Times New Roman"/>
          <w:b/>
          <w:sz w:val="26"/>
          <w:szCs w:val="26"/>
        </w:rPr>
      </w:pPr>
      <w:r w:rsidRPr="00CC0D40">
        <w:rPr>
          <w:rFonts w:ascii="Times New Roman" w:hAnsi="Times New Roman" w:cs="Times New Roman"/>
          <w:b/>
          <w:sz w:val="26"/>
          <w:szCs w:val="26"/>
        </w:rPr>
        <w:t>As- is system:</w:t>
      </w:r>
    </w:p>
    <w:p w14:paraId="0A3C66D1" w14:textId="77777777" w:rsidR="00B71D82" w:rsidRPr="00CC0D40" w:rsidRDefault="00B71D82" w:rsidP="006F3B3B">
      <w:pPr>
        <w:pStyle w:val="ListParagraph"/>
        <w:ind w:left="0"/>
        <w:jc w:val="center"/>
        <w:rPr>
          <w:rFonts w:ascii="Times New Roman" w:hAnsi="Times New Roman" w:cs="Times New Roman"/>
          <w:sz w:val="26"/>
          <w:szCs w:val="26"/>
        </w:rPr>
      </w:pPr>
      <w:r w:rsidRPr="00CC0D40">
        <w:rPr>
          <w:rFonts w:ascii="Times New Roman" w:hAnsi="Times New Roman" w:cs="Times New Roman"/>
          <w:noProof/>
          <w:sz w:val="26"/>
          <w:szCs w:val="26"/>
        </w:rPr>
        <w:lastRenderedPageBreak/>
        <w:drawing>
          <wp:inline distT="0" distB="0" distL="0" distR="0" wp14:anchorId="54AA8B8C" wp14:editId="2DB84EAE">
            <wp:extent cx="5943600" cy="24949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PMN-AS-IS-TEST.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94915"/>
                    </a:xfrm>
                    <a:prstGeom prst="rect">
                      <a:avLst/>
                    </a:prstGeom>
                  </pic:spPr>
                </pic:pic>
              </a:graphicData>
            </a:graphic>
          </wp:inline>
        </w:drawing>
      </w:r>
    </w:p>
    <w:p w14:paraId="4A412635" w14:textId="77777777" w:rsidR="00B71D82" w:rsidRPr="00CC0D40" w:rsidRDefault="00B71D82" w:rsidP="00C44755">
      <w:pPr>
        <w:pStyle w:val="ListParagraph"/>
        <w:numPr>
          <w:ilvl w:val="0"/>
          <w:numId w:val="2"/>
        </w:numPr>
        <w:rPr>
          <w:rFonts w:ascii="Times New Roman" w:hAnsi="Times New Roman" w:cs="Times New Roman"/>
          <w:b/>
          <w:bCs/>
          <w:sz w:val="26"/>
          <w:szCs w:val="26"/>
        </w:rPr>
      </w:pPr>
      <w:r w:rsidRPr="00CC0D40">
        <w:rPr>
          <w:rFonts w:ascii="Times New Roman" w:hAnsi="Times New Roman" w:cs="Times New Roman"/>
          <w:b/>
          <w:bCs/>
          <w:sz w:val="26"/>
          <w:szCs w:val="26"/>
        </w:rPr>
        <w:t>To-be system:</w:t>
      </w:r>
    </w:p>
    <w:p w14:paraId="4063A7A1" w14:textId="77777777" w:rsidR="00B71D82" w:rsidRPr="00CC0D40" w:rsidRDefault="00B71D82" w:rsidP="006F3B3B">
      <w:pPr>
        <w:jc w:val="center"/>
        <w:rPr>
          <w:rFonts w:ascii="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12AF345E" wp14:editId="6678B4BE">
            <wp:extent cx="5943600" cy="38449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PMN-TOBE_TEST .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44925"/>
                    </a:xfrm>
                    <a:prstGeom prst="rect">
                      <a:avLst/>
                    </a:prstGeom>
                  </pic:spPr>
                </pic:pic>
              </a:graphicData>
            </a:graphic>
          </wp:inline>
        </w:drawing>
      </w:r>
    </w:p>
    <w:p w14:paraId="4A22A64D" w14:textId="77777777" w:rsidR="00B71D82" w:rsidRPr="00CC0D40" w:rsidRDefault="00B71D82" w:rsidP="00CC0D40">
      <w:pPr>
        <w:rPr>
          <w:rFonts w:ascii="Times New Roman" w:hAnsi="Times New Roman" w:cs="Times New Roman"/>
          <w:sz w:val="26"/>
          <w:szCs w:val="26"/>
        </w:rPr>
      </w:pPr>
    </w:p>
    <w:p w14:paraId="2E52B782" w14:textId="77777777" w:rsidR="00B71D82" w:rsidRPr="00CC0D40" w:rsidRDefault="00B71D82" w:rsidP="00CC0D40">
      <w:pPr>
        <w:rPr>
          <w:rFonts w:ascii="Times New Roman" w:hAnsi="Times New Roman" w:cs="Times New Roman"/>
          <w:sz w:val="26"/>
          <w:szCs w:val="26"/>
        </w:rPr>
      </w:pPr>
    </w:p>
    <w:p w14:paraId="3656C068" w14:textId="408F7546" w:rsidR="00B71D82" w:rsidRPr="00CC0D40" w:rsidRDefault="00B71D82" w:rsidP="00CC0D40">
      <w:pPr>
        <w:pStyle w:val="Heading2"/>
        <w:numPr>
          <w:ilvl w:val="0"/>
          <w:numId w:val="0"/>
        </w:numPr>
        <w:rPr>
          <w:rFonts w:ascii="Times New Roman" w:hAnsi="Times New Roman" w:cs="Times New Roman"/>
          <w:sz w:val="26"/>
        </w:rPr>
      </w:pPr>
      <w:bookmarkStart w:id="8" w:name="_Toc220346372"/>
      <w:bookmarkStart w:id="9" w:name="_Toc220350345"/>
      <w:r w:rsidRPr="00CC0D40">
        <w:rPr>
          <w:rFonts w:ascii="Times New Roman" w:hAnsi="Times New Roman" w:cs="Times New Roman"/>
          <w:sz w:val="26"/>
        </w:rPr>
        <w:lastRenderedPageBreak/>
        <w:t xml:space="preserve">2.2 </w:t>
      </w:r>
      <w:r w:rsidRPr="00CC0D40">
        <w:rPr>
          <w:rFonts w:ascii="Times New Roman" w:hAnsi="Times New Roman" w:cs="Times New Roman"/>
          <w:sz w:val="26"/>
          <w:lang w:val="vi-VN"/>
        </w:rPr>
        <w:t>Use case diagram</w:t>
      </w:r>
      <w:bookmarkEnd w:id="8"/>
      <w:bookmarkEnd w:id="9"/>
    </w:p>
    <w:p w14:paraId="392028E1" w14:textId="77777777" w:rsidR="00B71D82" w:rsidRPr="00CC0D40" w:rsidRDefault="00B71D82" w:rsidP="006F3B3B">
      <w:pPr>
        <w:jc w:val="center"/>
        <w:rPr>
          <w:rFonts w:ascii="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3FBAB883" wp14:editId="79454B1C">
            <wp:extent cx="5943600" cy="39344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st.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34460"/>
                    </a:xfrm>
                    <a:prstGeom prst="rect">
                      <a:avLst/>
                    </a:prstGeom>
                  </pic:spPr>
                </pic:pic>
              </a:graphicData>
            </a:graphic>
          </wp:inline>
        </w:drawing>
      </w:r>
    </w:p>
    <w:p w14:paraId="21CD0413" w14:textId="640A0641" w:rsidR="00B71D82" w:rsidRPr="00CC0D40" w:rsidRDefault="00B71D82" w:rsidP="00CC0D40">
      <w:pPr>
        <w:pStyle w:val="Heading2"/>
        <w:numPr>
          <w:ilvl w:val="0"/>
          <w:numId w:val="0"/>
        </w:numPr>
        <w:ind w:left="576" w:hanging="576"/>
        <w:rPr>
          <w:rFonts w:ascii="Times New Roman" w:hAnsi="Times New Roman" w:cs="Times New Roman"/>
          <w:sz w:val="26"/>
        </w:rPr>
      </w:pPr>
      <w:bookmarkStart w:id="10" w:name="_Toc220346373"/>
      <w:bookmarkStart w:id="11" w:name="_Toc220350346"/>
      <w:r w:rsidRPr="00CC0D40">
        <w:rPr>
          <w:rFonts w:ascii="Times New Roman" w:hAnsi="Times New Roman" w:cs="Times New Roman"/>
          <w:sz w:val="26"/>
        </w:rPr>
        <w:t xml:space="preserve">2.3 </w:t>
      </w:r>
      <w:r w:rsidRPr="00CC0D40">
        <w:rPr>
          <w:rFonts w:ascii="Times New Roman" w:hAnsi="Times New Roman" w:cs="Times New Roman"/>
          <w:sz w:val="26"/>
        </w:rPr>
        <w:t>Danh sách Use case:</w:t>
      </w:r>
      <w:bookmarkEnd w:id="10"/>
      <w:bookmarkEnd w:id="11"/>
    </w:p>
    <w:tbl>
      <w:tblPr>
        <w:tblW w:w="6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4"/>
        <w:gridCol w:w="1418"/>
        <w:gridCol w:w="4290"/>
      </w:tblGrid>
      <w:tr w:rsidR="00B71D82" w:rsidRPr="00CC0D40" w14:paraId="0D98714D" w14:textId="77777777" w:rsidTr="001F3D8F">
        <w:trPr>
          <w:trHeight w:val="300"/>
        </w:trPr>
        <w:tc>
          <w:tcPr>
            <w:tcW w:w="2552" w:type="dxa"/>
            <w:gridSpan w:val="2"/>
            <w:shd w:val="clear" w:color="auto" w:fill="auto"/>
            <w:tcMar>
              <w:top w:w="0" w:type="dxa"/>
              <w:left w:w="100" w:type="dxa"/>
              <w:bottom w:w="0" w:type="dxa"/>
              <w:right w:w="100" w:type="dxa"/>
            </w:tcMar>
          </w:tcPr>
          <w:p w14:paraId="5122198E"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VN"/>
              </w:rPr>
              <w:t>Use</w:t>
            </w:r>
            <w:r w:rsidRPr="00CC0D40">
              <w:rPr>
                <w:rFonts w:ascii="Times New Roman" w:hAnsi="Times New Roman" w:cs="Times New Roman"/>
                <w:sz w:val="26"/>
                <w:szCs w:val="26"/>
                <w:lang w:val="vi"/>
              </w:rPr>
              <w:t xml:space="preserve"> </w:t>
            </w:r>
            <w:r w:rsidRPr="00CC0D40">
              <w:rPr>
                <w:rFonts w:ascii="Times New Roman" w:hAnsi="Times New Roman" w:cs="Times New Roman"/>
                <w:sz w:val="26"/>
                <w:szCs w:val="26"/>
                <w:lang w:val="vi-VN"/>
              </w:rPr>
              <w:t>Case</w:t>
            </w:r>
            <w:r w:rsidRPr="00CC0D40">
              <w:rPr>
                <w:rFonts w:ascii="Times New Roman" w:hAnsi="Times New Roman" w:cs="Times New Roman"/>
                <w:sz w:val="26"/>
                <w:szCs w:val="26"/>
                <w:lang w:val="vi"/>
              </w:rPr>
              <w:t xml:space="preserve"> </w:t>
            </w:r>
            <w:r w:rsidRPr="00CC0D40">
              <w:rPr>
                <w:rFonts w:ascii="Times New Roman" w:hAnsi="Times New Roman" w:cs="Times New Roman"/>
                <w:sz w:val="26"/>
                <w:szCs w:val="26"/>
                <w:lang w:val="vi-VN"/>
              </w:rPr>
              <w:t>ID</w:t>
            </w:r>
          </w:p>
        </w:tc>
        <w:tc>
          <w:tcPr>
            <w:tcW w:w="4290" w:type="dxa"/>
            <w:shd w:val="clear" w:color="auto" w:fill="auto"/>
            <w:tcMar>
              <w:top w:w="0" w:type="dxa"/>
              <w:left w:w="100" w:type="dxa"/>
              <w:bottom w:w="0" w:type="dxa"/>
              <w:right w:w="100" w:type="dxa"/>
            </w:tcMar>
          </w:tcPr>
          <w:p w14:paraId="243B2F75"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VN"/>
              </w:rPr>
              <w:t>Tên</w:t>
            </w:r>
            <w:r w:rsidRPr="00CC0D40">
              <w:rPr>
                <w:rFonts w:ascii="Times New Roman" w:hAnsi="Times New Roman" w:cs="Times New Roman"/>
                <w:sz w:val="26"/>
                <w:szCs w:val="26"/>
                <w:lang w:val="vi"/>
              </w:rPr>
              <w:t xml:space="preserve"> </w:t>
            </w:r>
            <w:r w:rsidRPr="00CC0D40">
              <w:rPr>
                <w:rFonts w:ascii="Times New Roman" w:hAnsi="Times New Roman" w:cs="Times New Roman"/>
                <w:sz w:val="26"/>
                <w:szCs w:val="26"/>
                <w:lang w:val="vi-VN"/>
              </w:rPr>
              <w:t>Use</w:t>
            </w:r>
            <w:r w:rsidRPr="00CC0D40">
              <w:rPr>
                <w:rFonts w:ascii="Times New Roman" w:hAnsi="Times New Roman" w:cs="Times New Roman"/>
                <w:sz w:val="26"/>
                <w:szCs w:val="26"/>
                <w:lang w:val="vi"/>
              </w:rPr>
              <w:t xml:space="preserve"> </w:t>
            </w:r>
            <w:r w:rsidRPr="00CC0D40">
              <w:rPr>
                <w:rFonts w:ascii="Times New Roman" w:hAnsi="Times New Roman" w:cs="Times New Roman"/>
                <w:sz w:val="26"/>
                <w:szCs w:val="26"/>
                <w:lang w:val="vi-VN"/>
              </w:rPr>
              <w:t>Case</w:t>
            </w:r>
          </w:p>
        </w:tc>
      </w:tr>
      <w:tr w:rsidR="00B71D82" w:rsidRPr="00CC0D40" w14:paraId="5B435B5E" w14:textId="77777777" w:rsidTr="001F3D8F">
        <w:trPr>
          <w:trHeight w:val="300"/>
        </w:trPr>
        <w:tc>
          <w:tcPr>
            <w:tcW w:w="2552" w:type="dxa"/>
            <w:gridSpan w:val="2"/>
            <w:shd w:val="clear" w:color="auto" w:fill="auto"/>
            <w:tcMar>
              <w:top w:w="0" w:type="dxa"/>
              <w:left w:w="100" w:type="dxa"/>
              <w:bottom w:w="0" w:type="dxa"/>
              <w:right w:w="100" w:type="dxa"/>
            </w:tcMar>
          </w:tcPr>
          <w:p w14:paraId="2C3F49A0"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VN"/>
              </w:rPr>
              <w:t>1</w:t>
            </w:r>
          </w:p>
        </w:tc>
        <w:tc>
          <w:tcPr>
            <w:tcW w:w="4290" w:type="dxa"/>
            <w:shd w:val="clear" w:color="auto" w:fill="auto"/>
            <w:tcMar>
              <w:top w:w="0" w:type="dxa"/>
              <w:left w:w="100" w:type="dxa"/>
              <w:bottom w:w="0" w:type="dxa"/>
              <w:right w:w="100" w:type="dxa"/>
            </w:tcMar>
          </w:tcPr>
          <w:p w14:paraId="12F850E0"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Quản lý thông tin trạm sạc</w:t>
            </w:r>
          </w:p>
        </w:tc>
      </w:tr>
      <w:tr w:rsidR="00B71D82" w:rsidRPr="00CC0D40" w14:paraId="72597BC6" w14:textId="77777777" w:rsidTr="001F3D8F">
        <w:trPr>
          <w:trHeight w:val="300"/>
        </w:trPr>
        <w:tc>
          <w:tcPr>
            <w:tcW w:w="1134" w:type="dxa"/>
            <w:shd w:val="clear" w:color="auto" w:fill="auto"/>
            <w:tcMar>
              <w:top w:w="0" w:type="dxa"/>
              <w:left w:w="100" w:type="dxa"/>
              <w:bottom w:w="0" w:type="dxa"/>
              <w:right w:w="100" w:type="dxa"/>
            </w:tcMar>
          </w:tcPr>
          <w:p w14:paraId="4215159E"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3DEB1A87"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1.1</w:t>
            </w:r>
          </w:p>
        </w:tc>
        <w:tc>
          <w:tcPr>
            <w:tcW w:w="4290" w:type="dxa"/>
            <w:shd w:val="clear" w:color="auto" w:fill="auto"/>
            <w:tcMar>
              <w:top w:w="0" w:type="dxa"/>
              <w:left w:w="100" w:type="dxa"/>
              <w:bottom w:w="0" w:type="dxa"/>
              <w:right w:w="100" w:type="dxa"/>
            </w:tcMar>
          </w:tcPr>
          <w:p w14:paraId="7F65757F"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Tạo trạm sạc</w:t>
            </w:r>
          </w:p>
        </w:tc>
      </w:tr>
      <w:tr w:rsidR="00B71D82" w:rsidRPr="00CC0D40" w14:paraId="4539142E" w14:textId="77777777" w:rsidTr="001F3D8F">
        <w:trPr>
          <w:trHeight w:val="300"/>
        </w:trPr>
        <w:tc>
          <w:tcPr>
            <w:tcW w:w="1134" w:type="dxa"/>
            <w:shd w:val="clear" w:color="auto" w:fill="auto"/>
            <w:tcMar>
              <w:top w:w="0" w:type="dxa"/>
              <w:left w:w="100" w:type="dxa"/>
              <w:bottom w:w="0" w:type="dxa"/>
              <w:right w:w="100" w:type="dxa"/>
            </w:tcMar>
          </w:tcPr>
          <w:p w14:paraId="6DEE57D5"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6BAC7EC9"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1.2</w:t>
            </w:r>
          </w:p>
        </w:tc>
        <w:tc>
          <w:tcPr>
            <w:tcW w:w="4290" w:type="dxa"/>
            <w:shd w:val="clear" w:color="auto" w:fill="auto"/>
            <w:tcMar>
              <w:top w:w="0" w:type="dxa"/>
              <w:left w:w="100" w:type="dxa"/>
              <w:bottom w:w="0" w:type="dxa"/>
              <w:right w:w="100" w:type="dxa"/>
            </w:tcMar>
          </w:tcPr>
          <w:p w14:paraId="5388E153"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Xem thông tin trạm sạc</w:t>
            </w:r>
          </w:p>
        </w:tc>
      </w:tr>
      <w:tr w:rsidR="00B71D82" w:rsidRPr="00CC0D40" w14:paraId="53074702" w14:textId="77777777" w:rsidTr="001F3D8F">
        <w:trPr>
          <w:trHeight w:val="300"/>
        </w:trPr>
        <w:tc>
          <w:tcPr>
            <w:tcW w:w="1134" w:type="dxa"/>
            <w:shd w:val="clear" w:color="auto" w:fill="auto"/>
            <w:tcMar>
              <w:top w:w="0" w:type="dxa"/>
              <w:left w:w="100" w:type="dxa"/>
              <w:bottom w:w="0" w:type="dxa"/>
              <w:right w:w="100" w:type="dxa"/>
            </w:tcMar>
          </w:tcPr>
          <w:p w14:paraId="39C7F92F"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47AF5D0F"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1.3</w:t>
            </w:r>
          </w:p>
        </w:tc>
        <w:tc>
          <w:tcPr>
            <w:tcW w:w="4290" w:type="dxa"/>
            <w:shd w:val="clear" w:color="auto" w:fill="auto"/>
            <w:tcMar>
              <w:top w:w="0" w:type="dxa"/>
              <w:left w:w="100" w:type="dxa"/>
              <w:bottom w:w="0" w:type="dxa"/>
              <w:right w:w="100" w:type="dxa"/>
            </w:tcMar>
          </w:tcPr>
          <w:p w14:paraId="2D91F240"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Cập nhật trạm sạc</w:t>
            </w:r>
          </w:p>
        </w:tc>
      </w:tr>
      <w:tr w:rsidR="00B71D82" w:rsidRPr="00CC0D40" w14:paraId="04FA7697" w14:textId="77777777" w:rsidTr="001F3D8F">
        <w:trPr>
          <w:trHeight w:val="300"/>
        </w:trPr>
        <w:tc>
          <w:tcPr>
            <w:tcW w:w="1134" w:type="dxa"/>
            <w:shd w:val="clear" w:color="auto" w:fill="auto"/>
            <w:tcMar>
              <w:top w:w="0" w:type="dxa"/>
              <w:left w:w="100" w:type="dxa"/>
              <w:bottom w:w="0" w:type="dxa"/>
              <w:right w:w="100" w:type="dxa"/>
            </w:tcMar>
          </w:tcPr>
          <w:p w14:paraId="593BF5AF"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6C4D323B"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1.4</w:t>
            </w:r>
          </w:p>
        </w:tc>
        <w:tc>
          <w:tcPr>
            <w:tcW w:w="4290" w:type="dxa"/>
            <w:shd w:val="clear" w:color="auto" w:fill="auto"/>
            <w:tcMar>
              <w:top w:w="0" w:type="dxa"/>
              <w:left w:w="100" w:type="dxa"/>
              <w:bottom w:w="0" w:type="dxa"/>
              <w:right w:w="100" w:type="dxa"/>
            </w:tcMar>
          </w:tcPr>
          <w:p w14:paraId="688D04B5" w14:textId="77777777" w:rsidR="00B71D82" w:rsidRPr="00CC0D40" w:rsidRDefault="00B71D82" w:rsidP="00CC0D40">
            <w:pPr>
              <w:rPr>
                <w:rFonts w:ascii="Times New Roman" w:eastAsia="Arial" w:hAnsi="Times New Roman" w:cs="Times New Roman"/>
                <w:color w:val="434343"/>
                <w:sz w:val="26"/>
                <w:szCs w:val="26"/>
                <w:lang w:val="vi"/>
              </w:rPr>
            </w:pPr>
            <w:r w:rsidRPr="00CC0D40">
              <w:rPr>
                <w:rFonts w:ascii="Times New Roman" w:hAnsi="Times New Roman" w:cs="Times New Roman"/>
                <w:sz w:val="26"/>
                <w:szCs w:val="26"/>
                <w:lang w:val="vi"/>
              </w:rPr>
              <w:t>Xóa trạm sạc</w:t>
            </w:r>
          </w:p>
        </w:tc>
      </w:tr>
      <w:tr w:rsidR="00B71D82" w:rsidRPr="00CC0D40" w14:paraId="4D44E412" w14:textId="77777777" w:rsidTr="001F3D8F">
        <w:trPr>
          <w:trHeight w:val="300"/>
        </w:trPr>
        <w:tc>
          <w:tcPr>
            <w:tcW w:w="1134" w:type="dxa"/>
            <w:shd w:val="clear" w:color="auto" w:fill="auto"/>
            <w:tcMar>
              <w:top w:w="0" w:type="dxa"/>
              <w:left w:w="100" w:type="dxa"/>
              <w:bottom w:w="0" w:type="dxa"/>
              <w:right w:w="100" w:type="dxa"/>
            </w:tcMar>
          </w:tcPr>
          <w:p w14:paraId="17A42260"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0EC7741A"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1.5</w:t>
            </w:r>
          </w:p>
        </w:tc>
        <w:tc>
          <w:tcPr>
            <w:tcW w:w="4290" w:type="dxa"/>
            <w:shd w:val="clear" w:color="auto" w:fill="auto"/>
            <w:tcMar>
              <w:top w:w="0" w:type="dxa"/>
              <w:left w:w="100" w:type="dxa"/>
              <w:bottom w:w="0" w:type="dxa"/>
              <w:right w:w="100" w:type="dxa"/>
            </w:tcMar>
          </w:tcPr>
          <w:p w14:paraId="14BDB7E7"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Ngừng hoạt động trạm sạc</w:t>
            </w:r>
          </w:p>
        </w:tc>
      </w:tr>
      <w:tr w:rsidR="00B71D82" w:rsidRPr="00CC0D40" w14:paraId="5DA621A5" w14:textId="77777777" w:rsidTr="001F3D8F">
        <w:trPr>
          <w:trHeight w:val="300"/>
        </w:trPr>
        <w:tc>
          <w:tcPr>
            <w:tcW w:w="2552" w:type="dxa"/>
            <w:gridSpan w:val="2"/>
            <w:shd w:val="clear" w:color="auto" w:fill="auto"/>
            <w:tcMar>
              <w:top w:w="0" w:type="dxa"/>
              <w:left w:w="100" w:type="dxa"/>
              <w:bottom w:w="0" w:type="dxa"/>
              <w:right w:w="100" w:type="dxa"/>
            </w:tcMar>
          </w:tcPr>
          <w:p w14:paraId="66EE677F"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2</w:t>
            </w:r>
          </w:p>
        </w:tc>
        <w:tc>
          <w:tcPr>
            <w:tcW w:w="4290" w:type="dxa"/>
            <w:shd w:val="clear" w:color="auto" w:fill="auto"/>
            <w:tcMar>
              <w:top w:w="0" w:type="dxa"/>
              <w:left w:w="100" w:type="dxa"/>
              <w:bottom w:w="0" w:type="dxa"/>
              <w:right w:w="100" w:type="dxa"/>
            </w:tcMar>
          </w:tcPr>
          <w:p w14:paraId="63054E9F"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Quản lý thông tin trụ sạc</w:t>
            </w:r>
          </w:p>
        </w:tc>
      </w:tr>
      <w:tr w:rsidR="00B71D82" w:rsidRPr="00CC0D40" w14:paraId="72819064" w14:textId="77777777" w:rsidTr="001F3D8F">
        <w:trPr>
          <w:trHeight w:val="300"/>
        </w:trPr>
        <w:tc>
          <w:tcPr>
            <w:tcW w:w="1134" w:type="dxa"/>
            <w:shd w:val="clear" w:color="auto" w:fill="auto"/>
            <w:tcMar>
              <w:top w:w="0" w:type="dxa"/>
              <w:left w:w="100" w:type="dxa"/>
              <w:bottom w:w="0" w:type="dxa"/>
              <w:right w:w="100" w:type="dxa"/>
            </w:tcMar>
          </w:tcPr>
          <w:p w14:paraId="4965A8C2"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5C07F0F1"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2.1</w:t>
            </w:r>
          </w:p>
        </w:tc>
        <w:tc>
          <w:tcPr>
            <w:tcW w:w="4290" w:type="dxa"/>
            <w:shd w:val="clear" w:color="auto" w:fill="auto"/>
            <w:tcMar>
              <w:top w:w="0" w:type="dxa"/>
              <w:left w:w="100" w:type="dxa"/>
              <w:bottom w:w="0" w:type="dxa"/>
              <w:right w:w="100" w:type="dxa"/>
            </w:tcMar>
          </w:tcPr>
          <w:p w14:paraId="37B33EEB"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Tạo trụ sạc</w:t>
            </w:r>
          </w:p>
        </w:tc>
      </w:tr>
      <w:tr w:rsidR="00B71D82" w:rsidRPr="00CC0D40" w14:paraId="64D436F7" w14:textId="77777777" w:rsidTr="001F3D8F">
        <w:trPr>
          <w:trHeight w:val="300"/>
        </w:trPr>
        <w:tc>
          <w:tcPr>
            <w:tcW w:w="1134" w:type="dxa"/>
            <w:shd w:val="clear" w:color="auto" w:fill="auto"/>
            <w:tcMar>
              <w:top w:w="0" w:type="dxa"/>
              <w:left w:w="100" w:type="dxa"/>
              <w:bottom w:w="0" w:type="dxa"/>
              <w:right w:w="100" w:type="dxa"/>
            </w:tcMar>
          </w:tcPr>
          <w:p w14:paraId="6F8D300E"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1679804D"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2.2</w:t>
            </w:r>
          </w:p>
        </w:tc>
        <w:tc>
          <w:tcPr>
            <w:tcW w:w="4290" w:type="dxa"/>
            <w:shd w:val="clear" w:color="auto" w:fill="auto"/>
            <w:tcMar>
              <w:top w:w="0" w:type="dxa"/>
              <w:left w:w="100" w:type="dxa"/>
              <w:bottom w:w="0" w:type="dxa"/>
              <w:right w:w="100" w:type="dxa"/>
            </w:tcMar>
          </w:tcPr>
          <w:p w14:paraId="4E3BBD26"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Xem thông tin trụ sạc</w:t>
            </w:r>
          </w:p>
        </w:tc>
      </w:tr>
      <w:tr w:rsidR="00B71D82" w:rsidRPr="00CC0D40" w14:paraId="7F5BC0D7" w14:textId="77777777" w:rsidTr="001F3D8F">
        <w:trPr>
          <w:trHeight w:val="300"/>
        </w:trPr>
        <w:tc>
          <w:tcPr>
            <w:tcW w:w="1134" w:type="dxa"/>
            <w:shd w:val="clear" w:color="auto" w:fill="auto"/>
            <w:tcMar>
              <w:top w:w="0" w:type="dxa"/>
              <w:left w:w="100" w:type="dxa"/>
              <w:bottom w:w="0" w:type="dxa"/>
              <w:right w:w="100" w:type="dxa"/>
            </w:tcMar>
          </w:tcPr>
          <w:p w14:paraId="3C4D8B9B"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05F1860A"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2.3</w:t>
            </w:r>
          </w:p>
        </w:tc>
        <w:tc>
          <w:tcPr>
            <w:tcW w:w="4290" w:type="dxa"/>
            <w:shd w:val="clear" w:color="auto" w:fill="auto"/>
            <w:tcMar>
              <w:top w:w="0" w:type="dxa"/>
              <w:left w:w="100" w:type="dxa"/>
              <w:bottom w:w="0" w:type="dxa"/>
              <w:right w:w="100" w:type="dxa"/>
            </w:tcMar>
          </w:tcPr>
          <w:p w14:paraId="1DAFE11C"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Cập nhật trụ sạc</w:t>
            </w:r>
          </w:p>
        </w:tc>
      </w:tr>
      <w:tr w:rsidR="00B71D82" w:rsidRPr="00CC0D40" w14:paraId="0DD135B1" w14:textId="77777777" w:rsidTr="001F3D8F">
        <w:trPr>
          <w:trHeight w:val="300"/>
        </w:trPr>
        <w:tc>
          <w:tcPr>
            <w:tcW w:w="1134" w:type="dxa"/>
            <w:shd w:val="clear" w:color="auto" w:fill="auto"/>
            <w:tcMar>
              <w:top w:w="0" w:type="dxa"/>
              <w:left w:w="100" w:type="dxa"/>
              <w:bottom w:w="0" w:type="dxa"/>
              <w:right w:w="100" w:type="dxa"/>
            </w:tcMar>
          </w:tcPr>
          <w:p w14:paraId="7E01F7DB"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2C8E8139"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2.4</w:t>
            </w:r>
          </w:p>
        </w:tc>
        <w:tc>
          <w:tcPr>
            <w:tcW w:w="4290" w:type="dxa"/>
            <w:shd w:val="clear" w:color="auto" w:fill="auto"/>
            <w:tcMar>
              <w:top w:w="0" w:type="dxa"/>
              <w:left w:w="100" w:type="dxa"/>
              <w:bottom w:w="0" w:type="dxa"/>
              <w:right w:w="100" w:type="dxa"/>
            </w:tcMar>
          </w:tcPr>
          <w:p w14:paraId="72003A80"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Xóa trụ sạc</w:t>
            </w:r>
          </w:p>
        </w:tc>
      </w:tr>
      <w:tr w:rsidR="00B71D82" w:rsidRPr="00CC0D40" w14:paraId="1B56E269" w14:textId="77777777" w:rsidTr="001F3D8F">
        <w:trPr>
          <w:trHeight w:val="300"/>
        </w:trPr>
        <w:tc>
          <w:tcPr>
            <w:tcW w:w="1134" w:type="dxa"/>
            <w:shd w:val="clear" w:color="auto" w:fill="auto"/>
            <w:tcMar>
              <w:top w:w="0" w:type="dxa"/>
              <w:left w:w="100" w:type="dxa"/>
              <w:bottom w:w="0" w:type="dxa"/>
              <w:right w:w="100" w:type="dxa"/>
            </w:tcMar>
          </w:tcPr>
          <w:p w14:paraId="2E057E13" w14:textId="77777777" w:rsidR="00B71D82" w:rsidRPr="00CC0D40" w:rsidRDefault="00B71D82" w:rsidP="00CC0D40">
            <w:pPr>
              <w:rPr>
                <w:rFonts w:ascii="Times New Roman" w:eastAsia="Arial" w:hAnsi="Times New Roman" w:cs="Times New Roman"/>
                <w:sz w:val="26"/>
                <w:szCs w:val="26"/>
                <w:lang w:val="vi"/>
              </w:rPr>
            </w:pPr>
          </w:p>
        </w:tc>
        <w:tc>
          <w:tcPr>
            <w:tcW w:w="1418" w:type="dxa"/>
            <w:shd w:val="clear" w:color="auto" w:fill="auto"/>
            <w:tcMar>
              <w:top w:w="0" w:type="dxa"/>
              <w:left w:w="100" w:type="dxa"/>
              <w:bottom w:w="0" w:type="dxa"/>
              <w:right w:w="100" w:type="dxa"/>
            </w:tcMar>
          </w:tcPr>
          <w:p w14:paraId="23C27047"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2.5</w:t>
            </w:r>
          </w:p>
        </w:tc>
        <w:tc>
          <w:tcPr>
            <w:tcW w:w="4290" w:type="dxa"/>
            <w:shd w:val="clear" w:color="auto" w:fill="auto"/>
            <w:tcMar>
              <w:top w:w="0" w:type="dxa"/>
              <w:left w:w="100" w:type="dxa"/>
              <w:bottom w:w="0" w:type="dxa"/>
              <w:right w:w="100" w:type="dxa"/>
            </w:tcMar>
          </w:tcPr>
          <w:p w14:paraId="755A114E"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Ngừng hoạt động trụ sạc</w:t>
            </w:r>
          </w:p>
        </w:tc>
      </w:tr>
      <w:tr w:rsidR="00B71D82" w:rsidRPr="00CC0D40" w14:paraId="2311BCA1" w14:textId="77777777" w:rsidTr="001F3D8F">
        <w:trPr>
          <w:trHeight w:val="300"/>
        </w:trPr>
        <w:tc>
          <w:tcPr>
            <w:tcW w:w="2552" w:type="dxa"/>
            <w:gridSpan w:val="2"/>
            <w:shd w:val="clear" w:color="auto" w:fill="auto"/>
            <w:tcMar>
              <w:top w:w="0" w:type="dxa"/>
              <w:left w:w="100" w:type="dxa"/>
              <w:bottom w:w="0" w:type="dxa"/>
              <w:right w:w="100" w:type="dxa"/>
            </w:tcMar>
          </w:tcPr>
          <w:p w14:paraId="6F38A065"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3</w:t>
            </w:r>
          </w:p>
        </w:tc>
        <w:tc>
          <w:tcPr>
            <w:tcW w:w="4290" w:type="dxa"/>
            <w:shd w:val="clear" w:color="auto" w:fill="auto"/>
            <w:tcMar>
              <w:top w:w="0" w:type="dxa"/>
              <w:left w:w="100" w:type="dxa"/>
              <w:bottom w:w="0" w:type="dxa"/>
              <w:right w:w="100" w:type="dxa"/>
            </w:tcMar>
          </w:tcPr>
          <w:p w14:paraId="6A6E431E"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Theo dõi tình trạng trạm sạc</w:t>
            </w:r>
          </w:p>
        </w:tc>
      </w:tr>
      <w:tr w:rsidR="00B71D82" w:rsidRPr="00CC0D40" w14:paraId="42DE353E" w14:textId="77777777" w:rsidTr="001F3D8F">
        <w:trPr>
          <w:trHeight w:val="597"/>
        </w:trPr>
        <w:tc>
          <w:tcPr>
            <w:tcW w:w="2552" w:type="dxa"/>
            <w:gridSpan w:val="2"/>
            <w:shd w:val="clear" w:color="auto" w:fill="auto"/>
            <w:tcMar>
              <w:top w:w="0" w:type="dxa"/>
              <w:left w:w="100" w:type="dxa"/>
              <w:bottom w:w="0" w:type="dxa"/>
              <w:right w:w="100" w:type="dxa"/>
            </w:tcMar>
          </w:tcPr>
          <w:p w14:paraId="7A7E2116"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4</w:t>
            </w:r>
          </w:p>
        </w:tc>
        <w:tc>
          <w:tcPr>
            <w:tcW w:w="4290" w:type="dxa"/>
            <w:shd w:val="clear" w:color="auto" w:fill="auto"/>
            <w:tcMar>
              <w:top w:w="0" w:type="dxa"/>
              <w:left w:w="100" w:type="dxa"/>
              <w:bottom w:w="0" w:type="dxa"/>
              <w:right w:w="100" w:type="dxa"/>
            </w:tcMar>
          </w:tcPr>
          <w:p w14:paraId="53C83676"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Xem lịch sử sử dụng của trạm sạc</w:t>
            </w:r>
          </w:p>
        </w:tc>
      </w:tr>
      <w:tr w:rsidR="00B71D82" w:rsidRPr="00CC0D40" w14:paraId="15C52C7A" w14:textId="77777777" w:rsidTr="001F3D8F">
        <w:trPr>
          <w:trHeight w:val="300"/>
        </w:trPr>
        <w:tc>
          <w:tcPr>
            <w:tcW w:w="2552" w:type="dxa"/>
            <w:gridSpan w:val="2"/>
            <w:shd w:val="clear" w:color="auto" w:fill="auto"/>
            <w:tcMar>
              <w:top w:w="0" w:type="dxa"/>
              <w:left w:w="100" w:type="dxa"/>
              <w:bottom w:w="0" w:type="dxa"/>
              <w:right w:w="100" w:type="dxa"/>
            </w:tcMar>
          </w:tcPr>
          <w:p w14:paraId="61AD6656" w14:textId="77777777" w:rsidR="00B71D82" w:rsidRPr="00CC0D40" w:rsidRDefault="00B71D82" w:rsidP="00CC0D40">
            <w:pPr>
              <w:rPr>
                <w:rFonts w:ascii="Times New Roman" w:hAnsi="Times New Roman" w:cs="Times New Roman"/>
                <w:sz w:val="26"/>
                <w:szCs w:val="26"/>
                <w:lang w:val="vi"/>
              </w:rPr>
            </w:pPr>
            <w:r w:rsidRPr="00CC0D40">
              <w:rPr>
                <w:rFonts w:ascii="Times New Roman" w:hAnsi="Times New Roman" w:cs="Times New Roman"/>
                <w:sz w:val="26"/>
                <w:szCs w:val="26"/>
                <w:lang w:val="vi"/>
              </w:rPr>
              <w:t>5</w:t>
            </w:r>
          </w:p>
        </w:tc>
        <w:tc>
          <w:tcPr>
            <w:tcW w:w="4290" w:type="dxa"/>
            <w:shd w:val="clear" w:color="auto" w:fill="auto"/>
            <w:tcMar>
              <w:top w:w="0" w:type="dxa"/>
              <w:left w:w="100" w:type="dxa"/>
              <w:bottom w:w="0" w:type="dxa"/>
              <w:right w:w="100" w:type="dxa"/>
            </w:tcMar>
          </w:tcPr>
          <w:p w14:paraId="543BD0C6" w14:textId="77777777" w:rsidR="00B71D82" w:rsidRPr="00CC0D40" w:rsidRDefault="00B71D82" w:rsidP="00CC0D40">
            <w:pPr>
              <w:rPr>
                <w:rFonts w:ascii="Times New Roman" w:hAnsi="Times New Roman" w:cs="Times New Roman"/>
                <w:sz w:val="26"/>
                <w:szCs w:val="26"/>
                <w:lang w:val="vi"/>
              </w:rPr>
            </w:pPr>
            <w:bookmarkStart w:id="12" w:name="_tzlq3ijbef93" w:colFirst="0" w:colLast="0"/>
            <w:bookmarkEnd w:id="12"/>
            <w:r w:rsidRPr="00CC0D40">
              <w:rPr>
                <w:rFonts w:ascii="Times New Roman" w:hAnsi="Times New Roman" w:cs="Times New Roman"/>
                <w:sz w:val="26"/>
                <w:szCs w:val="26"/>
                <w:lang w:val="vi"/>
              </w:rPr>
              <w:t>Nhận cảnh báo lỗi trạm sạc</w:t>
            </w:r>
          </w:p>
        </w:tc>
      </w:tr>
    </w:tbl>
    <w:p w14:paraId="4847F10D" w14:textId="77777777" w:rsidR="00B71D82" w:rsidRPr="00CC0D40" w:rsidRDefault="00B71D82" w:rsidP="00CC0D40">
      <w:pPr>
        <w:rPr>
          <w:rFonts w:ascii="Times New Roman" w:hAnsi="Times New Roman" w:cs="Times New Roman"/>
          <w:sz w:val="26"/>
          <w:szCs w:val="26"/>
        </w:rPr>
      </w:pPr>
    </w:p>
    <w:p w14:paraId="0AF76A6D" w14:textId="4E0E71F6" w:rsidR="00B71D82" w:rsidRPr="00CC0D40" w:rsidRDefault="00B71D82" w:rsidP="00CC0D40">
      <w:pPr>
        <w:pStyle w:val="Heading1"/>
        <w:numPr>
          <w:ilvl w:val="0"/>
          <w:numId w:val="0"/>
        </w:numPr>
        <w:jc w:val="both"/>
        <w:rPr>
          <w:rFonts w:ascii="Times New Roman" w:hAnsi="Times New Roman" w:cs="Times New Roman"/>
          <w:sz w:val="26"/>
          <w:szCs w:val="26"/>
        </w:rPr>
      </w:pPr>
      <w:bookmarkStart w:id="13" w:name="_Toc220346374"/>
      <w:bookmarkStart w:id="14" w:name="_Toc220350347"/>
      <w:r w:rsidRPr="00CC0D40">
        <w:rPr>
          <w:rFonts w:ascii="Times New Roman" w:hAnsi="Times New Roman" w:cs="Times New Roman"/>
          <w:sz w:val="26"/>
          <w:szCs w:val="26"/>
        </w:rPr>
        <w:t xml:space="preserve">3. </w:t>
      </w:r>
      <w:r w:rsidRPr="00CC0D40">
        <w:rPr>
          <w:rFonts w:ascii="Times New Roman" w:hAnsi="Times New Roman" w:cs="Times New Roman"/>
          <w:sz w:val="26"/>
          <w:szCs w:val="26"/>
        </w:rPr>
        <w:t>FUNCTIONAL REQUIREMENTS</w:t>
      </w:r>
      <w:bookmarkEnd w:id="13"/>
      <w:bookmarkEnd w:id="14"/>
    </w:p>
    <w:p w14:paraId="50BA7DE3" w14:textId="1B21DC4E" w:rsidR="00B71D82" w:rsidRPr="00CC0D40" w:rsidRDefault="00B71D82" w:rsidP="00CC0D40">
      <w:pPr>
        <w:pStyle w:val="Heading2"/>
        <w:numPr>
          <w:ilvl w:val="0"/>
          <w:numId w:val="0"/>
        </w:numPr>
        <w:ind w:left="576" w:hanging="576"/>
        <w:rPr>
          <w:rFonts w:ascii="Times New Roman" w:hAnsi="Times New Roman" w:cs="Times New Roman"/>
          <w:sz w:val="26"/>
        </w:rPr>
      </w:pPr>
      <w:bookmarkStart w:id="15" w:name="_Toc220346375"/>
      <w:bookmarkStart w:id="16" w:name="_Toc220350348"/>
      <w:r w:rsidRPr="00CC0D40">
        <w:rPr>
          <w:rFonts w:ascii="Times New Roman" w:hAnsi="Times New Roman" w:cs="Times New Roman"/>
          <w:sz w:val="26"/>
        </w:rPr>
        <w:t xml:space="preserve">3.1 </w:t>
      </w:r>
      <w:r w:rsidRPr="00CC0D40">
        <w:rPr>
          <w:rFonts w:ascii="Times New Roman" w:hAnsi="Times New Roman" w:cs="Times New Roman"/>
          <w:sz w:val="26"/>
        </w:rPr>
        <w:t>Use case tạo trạm sạc</w:t>
      </w:r>
      <w:bookmarkEnd w:id="15"/>
      <w:bookmarkEnd w:id="16"/>
    </w:p>
    <w:tbl>
      <w:tblPr>
        <w:tblW w:w="0" w:type="auto"/>
        <w:tblCellMar>
          <w:top w:w="15" w:type="dxa"/>
          <w:left w:w="15" w:type="dxa"/>
          <w:bottom w:w="15" w:type="dxa"/>
          <w:right w:w="15" w:type="dxa"/>
        </w:tblCellMar>
        <w:tblLook w:val="04A0" w:firstRow="1" w:lastRow="0" w:firstColumn="1" w:lastColumn="0" w:noHBand="0" w:noVBand="1"/>
      </w:tblPr>
      <w:tblGrid>
        <w:gridCol w:w="2156"/>
        <w:gridCol w:w="7194"/>
      </w:tblGrid>
      <w:tr w:rsidR="00B71D82" w:rsidRPr="00CC0D40" w14:paraId="66AAA748"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7C405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BCF90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1.1</w:t>
            </w:r>
          </w:p>
        </w:tc>
      </w:tr>
      <w:tr w:rsidR="00B71D82" w:rsidRPr="00CC0D40" w14:paraId="65A4F1EA"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E06D4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CCAA1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Tạo trạm sạc</w:t>
            </w:r>
          </w:p>
        </w:tc>
      </w:tr>
      <w:tr w:rsidR="00B71D82" w:rsidRPr="00CC0D40" w14:paraId="37BBF148"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E1908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7146F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Là Admin/Manager, tôi muốn tạo mới thông tin trạm sạc để thêm trạm mới vào hệ thống.</w:t>
            </w:r>
          </w:p>
        </w:tc>
      </w:tr>
      <w:tr w:rsidR="00B71D82" w:rsidRPr="00CC0D40" w14:paraId="7F9214E5"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42DB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F9FE0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Manager, Admin</w:t>
            </w:r>
          </w:p>
        </w:tc>
      </w:tr>
      <w:tr w:rsidR="00B71D82" w:rsidRPr="00CC0D40" w14:paraId="6D971531"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89FA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51E3A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6463F157"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14FA8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DAEA8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trạm sạc”.</w:t>
            </w:r>
          </w:p>
        </w:tc>
      </w:tr>
      <w:tr w:rsidR="00B71D82" w:rsidRPr="00CC0D40" w14:paraId="5FBA6F56"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2E8E9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02319" w14:textId="77777777" w:rsidR="00B71D82" w:rsidRPr="00CC0D40" w:rsidRDefault="00B71D82" w:rsidP="00C44755">
            <w:pPr>
              <w:numPr>
                <w:ilvl w:val="0"/>
                <w:numId w:val="3"/>
              </w:numPr>
              <w:spacing w:after="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Người dùng có quyền thêm mới.</w:t>
            </w:r>
          </w:p>
          <w:p w14:paraId="7DEF486D" w14:textId="77777777" w:rsidR="00B71D82" w:rsidRPr="00CC0D40" w:rsidRDefault="00B71D82" w:rsidP="00C44755">
            <w:pPr>
              <w:numPr>
                <w:ilvl w:val="0"/>
                <w:numId w:val="3"/>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Thông tin mã trạm chưa tồn tại.</w:t>
            </w:r>
          </w:p>
        </w:tc>
      </w:tr>
      <w:tr w:rsidR="00B71D82" w:rsidRPr="00CC0D40" w14:paraId="13153541" w14:textId="77777777" w:rsidTr="001F3D8F">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4E2C4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0496AC" w14:textId="77777777" w:rsidR="00B71D82" w:rsidRPr="00CC0D40" w:rsidRDefault="00B71D82" w:rsidP="00C44755">
            <w:pPr>
              <w:numPr>
                <w:ilvl w:val="0"/>
                <w:numId w:val="4"/>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sạc mới được lưu vào hệ thống.</w:t>
            </w:r>
          </w:p>
        </w:tc>
      </w:tr>
      <w:tr w:rsidR="00B71D82" w:rsidRPr="00CC0D40" w14:paraId="22DC9A17" w14:textId="77777777" w:rsidTr="001F3D8F">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A8C04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E43595"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Người dùng chọn “Tạo trạm sạc”.</w:t>
            </w:r>
          </w:p>
          <w:p w14:paraId="08E88945"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Hệ thống hiển thị form nhập thông tin trạm.</w:t>
            </w:r>
          </w:p>
          <w:p w14:paraId="5BE6E485"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Người dùng nhập đầy đủ thông tin (Tên trạm, Mã trạm, Địa chỉ, Tọa độ GPS (kinh độ/vĩ độ), Số cổng sạc, Trạng thái ban đầu).</w:t>
            </w:r>
          </w:p>
          <w:p w14:paraId="43D9B4F5"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nhấn “Lưu”.</w:t>
            </w:r>
          </w:p>
          <w:p w14:paraId="11FFF166"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Hệ thống lưu dữ liệu và hiển thị “Tạo thành công”.</w:t>
            </w:r>
          </w:p>
        </w:tc>
      </w:tr>
      <w:tr w:rsidR="00B71D82" w:rsidRPr="00CC0D40" w14:paraId="3F903B5A"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103B8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75A7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Người dùng chọn “Hủy” </w:t>
            </w:r>
          </w:p>
          <w:p w14:paraId="63E7681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 Hệ thống quay lại danh sách.</w:t>
            </w:r>
          </w:p>
        </w:tc>
      </w:tr>
      <w:tr w:rsidR="00B71D82" w:rsidRPr="00CC0D40" w14:paraId="204D05C6"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41CA1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3428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 Nếu dữ liệu không hợp lệ, Hiển thị thông báo lỗi và yêu cầu nhập lại.</w:t>
            </w:r>
          </w:p>
        </w:tc>
      </w:tr>
      <w:tr w:rsidR="00B71D82" w:rsidRPr="00CC0D40" w14:paraId="32CC6221"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E33BA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74040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22D75941"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DD6C0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86DCF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3A87D992"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08B29068" w14:textId="046E062B" w:rsidR="00B71D82" w:rsidRPr="00CC0D40" w:rsidRDefault="00B71D82" w:rsidP="00CC0D40">
      <w:pPr>
        <w:pStyle w:val="Heading2"/>
        <w:numPr>
          <w:ilvl w:val="0"/>
          <w:numId w:val="0"/>
        </w:numPr>
        <w:rPr>
          <w:rFonts w:ascii="Times New Roman" w:hAnsi="Times New Roman" w:cs="Times New Roman"/>
          <w:sz w:val="26"/>
        </w:rPr>
      </w:pPr>
      <w:bookmarkStart w:id="17" w:name="_Toc220346376"/>
      <w:bookmarkStart w:id="18" w:name="_Toc220350349"/>
      <w:r w:rsidRPr="00CC0D40">
        <w:rPr>
          <w:rFonts w:ascii="Times New Roman" w:hAnsi="Times New Roman" w:cs="Times New Roman"/>
          <w:sz w:val="26"/>
        </w:rPr>
        <w:t xml:space="preserve">3.2 </w:t>
      </w:r>
      <w:r w:rsidRPr="00CC0D40">
        <w:rPr>
          <w:rFonts w:ascii="Times New Roman" w:hAnsi="Times New Roman" w:cs="Times New Roman"/>
          <w:sz w:val="26"/>
        </w:rPr>
        <w:t>Xem thông tin trạm sạc</w:t>
      </w:r>
      <w:bookmarkEnd w:id="17"/>
      <w:bookmarkEnd w:id="18"/>
    </w:p>
    <w:tbl>
      <w:tblPr>
        <w:tblW w:w="0" w:type="auto"/>
        <w:tblCellMar>
          <w:top w:w="15" w:type="dxa"/>
          <w:left w:w="15" w:type="dxa"/>
          <w:bottom w:w="15" w:type="dxa"/>
          <w:right w:w="15" w:type="dxa"/>
        </w:tblCellMar>
        <w:tblLook w:val="04A0" w:firstRow="1" w:lastRow="0" w:firstColumn="1" w:lastColumn="0" w:noHBand="0" w:noVBand="1"/>
      </w:tblPr>
      <w:tblGrid>
        <w:gridCol w:w="2156"/>
        <w:gridCol w:w="7194"/>
      </w:tblGrid>
      <w:tr w:rsidR="00B71D82" w:rsidRPr="00CC0D40" w14:paraId="3B9B046A" w14:textId="77777777" w:rsidTr="001F3D8F">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5A9B8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C86C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1.2</w:t>
            </w:r>
          </w:p>
        </w:tc>
      </w:tr>
      <w:tr w:rsidR="00B71D82" w:rsidRPr="00CC0D40" w14:paraId="03A0264E" w14:textId="77777777" w:rsidTr="001F3D8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052FF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E38A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Xem thông tin trạm sạc</w:t>
            </w:r>
          </w:p>
        </w:tc>
      </w:tr>
      <w:tr w:rsidR="00B71D82" w:rsidRPr="00CC0D40" w14:paraId="1E29C4DF"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EA245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80618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người dùng xem đầy đủ thông tin chi tiết của một trạm sạc.</w:t>
            </w:r>
          </w:p>
        </w:tc>
      </w:tr>
      <w:tr w:rsidR="00B71D82" w:rsidRPr="00CC0D40" w14:paraId="4180314C"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72503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7D1AF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 Manager</w:t>
            </w:r>
          </w:p>
        </w:tc>
      </w:tr>
      <w:tr w:rsidR="00B71D82" w:rsidRPr="00CC0D40" w14:paraId="14C0479D"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F019F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20B4A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47687F4E"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8801B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B5AAD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trạm sạc”.</w:t>
            </w:r>
          </w:p>
        </w:tc>
      </w:tr>
      <w:tr w:rsidR="00B71D82" w:rsidRPr="00CC0D40" w14:paraId="57FFEF0D"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E8B4D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6D9BD5" w14:textId="77777777" w:rsidR="00B71D82" w:rsidRPr="00CC0D40" w:rsidRDefault="00B71D82" w:rsidP="00C44755">
            <w:pPr>
              <w:numPr>
                <w:ilvl w:val="0"/>
                <w:numId w:val="5"/>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sạc tồn tại.</w:t>
            </w:r>
          </w:p>
        </w:tc>
      </w:tr>
      <w:tr w:rsidR="00B71D82" w:rsidRPr="00CC0D40" w14:paraId="0445FC20" w14:textId="77777777" w:rsidTr="001F3D8F">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82BA2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C9B14" w14:textId="77777777" w:rsidR="00B71D82" w:rsidRPr="00CC0D40" w:rsidRDefault="00B71D82" w:rsidP="00C44755">
            <w:pPr>
              <w:numPr>
                <w:ilvl w:val="0"/>
                <w:numId w:val="6"/>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Thông tin trạm được hiển thị.</w:t>
            </w:r>
          </w:p>
        </w:tc>
      </w:tr>
      <w:tr w:rsidR="00B71D82" w:rsidRPr="00CC0D40" w14:paraId="588C4C6D" w14:textId="77777777" w:rsidTr="001F3D8F">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E6116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364240" w14:textId="3C7A8CE0"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xml:space="preserve">1. Người dùng chọn </w:t>
            </w:r>
            <w:r w:rsidRPr="00CC0D40">
              <w:rPr>
                <w:rFonts w:ascii="Times New Roman" w:eastAsia="Times New Roman" w:hAnsi="Times New Roman" w:cs="Times New Roman"/>
                <w:i/>
                <w:iCs/>
                <w:color w:val="000000"/>
                <w:sz w:val="26"/>
                <w:szCs w:val="26"/>
              </w:rPr>
              <w:t>trạm sạc cần xem</w:t>
            </w:r>
            <w:r w:rsidRPr="00CC0D40">
              <w:rPr>
                <w:rFonts w:ascii="Times New Roman" w:eastAsia="Times New Roman" w:hAnsi="Times New Roman" w:cs="Times New Roman"/>
                <w:color w:val="000000"/>
                <w:sz w:val="26"/>
                <w:szCs w:val="26"/>
              </w:rPr>
              <w:t>.</w:t>
            </w:r>
          </w:p>
          <w:p w14:paraId="0098516C" w14:textId="5A6F39AA"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Hệ thống hiển thị thông tin gồm:(Tên, mã trạm, Địa chỉ, Tọa độ, Trạng thái, Số cổng sạc &amp; tình trạng cổng, Thời gian hoạt động)</w:t>
            </w:r>
          </w:p>
          <w:p w14:paraId="6E784358" w14:textId="087CC50B"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Người dùng có thể chọn: Cập nhật / Xóa / Ngưng hoạt động.</w:t>
            </w:r>
          </w:p>
          <w:p w14:paraId="16BC8022" w14:textId="26144629"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Hệ thống chuyển sang giao diện chi tiết tương ứng,</w:t>
            </w:r>
          </w:p>
        </w:tc>
      </w:tr>
      <w:tr w:rsidR="00B71D82" w:rsidRPr="00CC0D40" w14:paraId="56E73DBA" w14:textId="77777777" w:rsidTr="001F3D8F">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CD4A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6E97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Nếu quản lý muốn trở về trang chính bấm chọn biểu tượng trở về.</w:t>
            </w:r>
          </w:p>
          <w:p w14:paraId="3646D85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 Hệ thống quay lại màn hình danh sách.</w:t>
            </w:r>
          </w:p>
        </w:tc>
      </w:tr>
      <w:tr w:rsidR="00B71D82" w:rsidRPr="00CC0D40" w14:paraId="1F56392F"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37EF8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ECB12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5A72D3D8"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DC918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C7862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19ED051F"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5F67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CE36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34EA35E0" w14:textId="77777777" w:rsidR="00B71D82" w:rsidRPr="00CC0D40" w:rsidRDefault="00B71D82" w:rsidP="00CC0D40">
      <w:pPr>
        <w:spacing w:after="24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br/>
      </w:r>
      <w:r w:rsidRPr="00CC0D40">
        <w:rPr>
          <w:rFonts w:ascii="Times New Roman" w:eastAsia="Times New Roman" w:hAnsi="Times New Roman" w:cs="Times New Roman"/>
          <w:sz w:val="26"/>
          <w:szCs w:val="26"/>
        </w:rPr>
        <w:br/>
      </w:r>
      <w:r w:rsidRPr="00CC0D40">
        <w:rPr>
          <w:rFonts w:ascii="Times New Roman" w:eastAsia="Times New Roman" w:hAnsi="Times New Roman" w:cs="Times New Roman"/>
          <w:sz w:val="26"/>
          <w:szCs w:val="26"/>
        </w:rPr>
        <w:br/>
      </w:r>
    </w:p>
    <w:p w14:paraId="1821B462" w14:textId="47FAB0E4" w:rsidR="00B71D82" w:rsidRPr="00CC0D40" w:rsidRDefault="00B71D82" w:rsidP="00CC0D40">
      <w:pPr>
        <w:pStyle w:val="Heading2"/>
        <w:numPr>
          <w:ilvl w:val="0"/>
          <w:numId w:val="0"/>
        </w:numPr>
        <w:rPr>
          <w:rFonts w:ascii="Times New Roman" w:hAnsi="Times New Roman" w:cs="Times New Roman"/>
          <w:sz w:val="26"/>
        </w:rPr>
      </w:pPr>
      <w:bookmarkStart w:id="19" w:name="_Toc220350350"/>
      <w:r w:rsidRPr="00CC0D40">
        <w:rPr>
          <w:rFonts w:ascii="Times New Roman" w:hAnsi="Times New Roman" w:cs="Times New Roman"/>
          <w:sz w:val="26"/>
        </w:rPr>
        <w:t xml:space="preserve">3.3 </w:t>
      </w:r>
      <w:r w:rsidRPr="00CC0D40">
        <w:rPr>
          <w:rFonts w:ascii="Times New Roman" w:hAnsi="Times New Roman" w:cs="Times New Roman"/>
          <w:sz w:val="26"/>
        </w:rPr>
        <w:t xml:space="preserve"> </w:t>
      </w:r>
      <w:bookmarkStart w:id="20" w:name="_Toc220346377"/>
      <w:r w:rsidRPr="00CC0D40">
        <w:rPr>
          <w:rFonts w:ascii="Times New Roman" w:hAnsi="Times New Roman" w:cs="Times New Roman"/>
          <w:sz w:val="26"/>
        </w:rPr>
        <w:t>Cập nhật trạm sạc</w:t>
      </w:r>
      <w:bookmarkEnd w:id="19"/>
      <w:bookmarkEnd w:id="20"/>
    </w:p>
    <w:tbl>
      <w:tblPr>
        <w:tblW w:w="0" w:type="auto"/>
        <w:tblCellMar>
          <w:top w:w="15" w:type="dxa"/>
          <w:left w:w="15" w:type="dxa"/>
          <w:bottom w:w="15" w:type="dxa"/>
          <w:right w:w="15" w:type="dxa"/>
        </w:tblCellMar>
        <w:tblLook w:val="04A0" w:firstRow="1" w:lastRow="0" w:firstColumn="1" w:lastColumn="0" w:noHBand="0" w:noVBand="1"/>
      </w:tblPr>
      <w:tblGrid>
        <w:gridCol w:w="2545"/>
        <w:gridCol w:w="6805"/>
      </w:tblGrid>
      <w:tr w:rsidR="00B71D82" w:rsidRPr="00CC0D40" w14:paraId="0A33B6C8" w14:textId="77777777" w:rsidTr="001F3D8F">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11DD8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D752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1.3</w:t>
            </w:r>
          </w:p>
        </w:tc>
      </w:tr>
      <w:tr w:rsidR="00B71D82" w:rsidRPr="00CC0D40" w14:paraId="17725A88" w14:textId="77777777" w:rsidTr="001F3D8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F7BBD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ED44B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Cập nhật trạm sạc</w:t>
            </w:r>
          </w:p>
        </w:tc>
      </w:tr>
      <w:tr w:rsidR="00B71D82" w:rsidRPr="00CC0D40" w14:paraId="0B4F738F"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07C76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79BCD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Admin/Manager chỉnh sửa thông tin trạm sạc.</w:t>
            </w:r>
          </w:p>
        </w:tc>
      </w:tr>
      <w:tr w:rsidR="00B71D82" w:rsidRPr="00CC0D40" w14:paraId="4A04E094"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10DF7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87EC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 Manager</w:t>
            </w:r>
          </w:p>
        </w:tc>
      </w:tr>
      <w:tr w:rsidR="00B71D82" w:rsidRPr="00CC0D40" w14:paraId="274ACD94"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286C6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D36EB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6A36E5F5"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BD669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162FD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trạm sạc”.</w:t>
            </w:r>
          </w:p>
        </w:tc>
      </w:tr>
      <w:tr w:rsidR="00B71D82" w:rsidRPr="00CC0D40" w14:paraId="191CFCCE"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20DC7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B5BF3B" w14:textId="77777777" w:rsidR="00B71D82" w:rsidRPr="00CC0D40" w:rsidRDefault="00B71D82" w:rsidP="00C44755">
            <w:pPr>
              <w:numPr>
                <w:ilvl w:val="0"/>
                <w:numId w:val="7"/>
              </w:numPr>
              <w:spacing w:after="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sạc phải tồn tại.</w:t>
            </w:r>
          </w:p>
          <w:p w14:paraId="31760EA7" w14:textId="77777777" w:rsidR="00B71D82" w:rsidRPr="00CC0D40" w:rsidRDefault="00B71D82" w:rsidP="00C44755">
            <w:pPr>
              <w:numPr>
                <w:ilvl w:val="0"/>
                <w:numId w:val="7"/>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Không trong trạng thái bị khóa chỉnh sửa.</w:t>
            </w:r>
          </w:p>
        </w:tc>
      </w:tr>
      <w:tr w:rsidR="00B71D82" w:rsidRPr="00CC0D40" w14:paraId="4E83ED2C" w14:textId="77777777" w:rsidTr="001F3D8F">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1B200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A8D1C3" w14:textId="77777777" w:rsidR="00B71D82" w:rsidRPr="00CC0D40" w:rsidRDefault="00B71D82" w:rsidP="00C44755">
            <w:pPr>
              <w:numPr>
                <w:ilvl w:val="0"/>
                <w:numId w:val="8"/>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Thông tin được cập nhật.</w:t>
            </w:r>
          </w:p>
        </w:tc>
      </w:tr>
      <w:tr w:rsidR="00B71D82" w:rsidRPr="00CC0D40" w14:paraId="22A5A8CB" w14:textId="77777777" w:rsidTr="001F3D8F">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2E87D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1D9780"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Người dùng chọn trạm cần cập nhật</w:t>
            </w:r>
          </w:p>
          <w:p w14:paraId="3449C7EB"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Hệ thống hiển thị thông tin chi tiết trạm.</w:t>
            </w:r>
          </w:p>
          <w:p w14:paraId="0D87419D"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Người dùng bấm “Sửa”.</w:t>
            </w:r>
          </w:p>
          <w:p w14:paraId="18ECE334"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sửa thông tin cần thay đổi.</w:t>
            </w:r>
          </w:p>
          <w:p w14:paraId="52D4FA16"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Người dùng nhấn “Lưu thay đổi”.</w:t>
            </w:r>
          </w:p>
          <w:p w14:paraId="4F8B00AC"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     Hệ thống Lưu và hiển thị “Cập nhật thành công”.</w:t>
            </w:r>
          </w:p>
        </w:tc>
      </w:tr>
      <w:tr w:rsidR="00B71D82" w:rsidRPr="00CC0D40" w14:paraId="75ECA827"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49333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3E72B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Người dùng nhấn “Hủy”.</w:t>
            </w:r>
          </w:p>
          <w:p w14:paraId="65C29C2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4a1.Hệ thống quay lại màn hình danh sách.</w:t>
            </w:r>
          </w:p>
        </w:tc>
      </w:tr>
      <w:tr w:rsidR="00B71D82" w:rsidRPr="00CC0D40" w14:paraId="646E2565"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FBDE4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AF1E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 Nếu dữ liệu trùng lặp, hệ thống báo lỗi “Thông tin trạm đã tồn tại. Vui lòng thử lại.”</w:t>
            </w:r>
          </w:p>
        </w:tc>
      </w:tr>
      <w:tr w:rsidR="00B71D82" w:rsidRPr="00CC0D40" w14:paraId="2453F6F2"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D79A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51772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06B092C2"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35601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B4BC8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3EFAD38D"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37928F1B" w14:textId="72D450A2" w:rsidR="00B71D82" w:rsidRPr="00CC0D40" w:rsidRDefault="00B71D82" w:rsidP="00CC0D40">
      <w:pPr>
        <w:pStyle w:val="Heading2"/>
        <w:numPr>
          <w:ilvl w:val="0"/>
          <w:numId w:val="0"/>
        </w:numPr>
        <w:ind w:left="576" w:hanging="576"/>
        <w:rPr>
          <w:rFonts w:ascii="Times New Roman" w:hAnsi="Times New Roman" w:cs="Times New Roman"/>
          <w:sz w:val="26"/>
        </w:rPr>
      </w:pPr>
      <w:bookmarkStart w:id="21" w:name="_Toc220346378"/>
      <w:bookmarkStart w:id="22" w:name="_Toc220350351"/>
      <w:r w:rsidRPr="00CC0D40">
        <w:rPr>
          <w:rFonts w:ascii="Times New Roman" w:hAnsi="Times New Roman" w:cs="Times New Roman"/>
          <w:sz w:val="26"/>
        </w:rPr>
        <w:t xml:space="preserve">3.4  </w:t>
      </w:r>
      <w:r w:rsidRPr="00CC0D40">
        <w:rPr>
          <w:rFonts w:ascii="Times New Roman" w:hAnsi="Times New Roman" w:cs="Times New Roman"/>
          <w:sz w:val="26"/>
        </w:rPr>
        <w:t>Xóa trạm sạc</w:t>
      </w:r>
      <w:bookmarkEnd w:id="21"/>
      <w:bookmarkEnd w:id="22"/>
    </w:p>
    <w:tbl>
      <w:tblPr>
        <w:tblW w:w="0" w:type="auto"/>
        <w:tblCellMar>
          <w:top w:w="15" w:type="dxa"/>
          <w:left w:w="15" w:type="dxa"/>
          <w:bottom w:w="15" w:type="dxa"/>
          <w:right w:w="15" w:type="dxa"/>
        </w:tblCellMar>
        <w:tblLook w:val="04A0" w:firstRow="1" w:lastRow="0" w:firstColumn="1" w:lastColumn="0" w:noHBand="0" w:noVBand="1"/>
      </w:tblPr>
      <w:tblGrid>
        <w:gridCol w:w="2334"/>
        <w:gridCol w:w="7016"/>
      </w:tblGrid>
      <w:tr w:rsidR="00B71D82" w:rsidRPr="00CC0D40" w14:paraId="0B6BA29E" w14:textId="77777777" w:rsidTr="001F3D8F">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8D23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F4F51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1.4</w:t>
            </w:r>
          </w:p>
        </w:tc>
      </w:tr>
      <w:tr w:rsidR="00B71D82" w:rsidRPr="00CC0D40" w14:paraId="79E65E9E" w14:textId="77777777" w:rsidTr="001F3D8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4A357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27E5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Xóa trạm sạc</w:t>
            </w:r>
          </w:p>
        </w:tc>
      </w:tr>
      <w:tr w:rsidR="00B71D82" w:rsidRPr="00CC0D40" w14:paraId="4BCE251E"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8D36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61ED0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Admin xóa trạm sạc khỏi hệ thống.</w:t>
            </w:r>
          </w:p>
        </w:tc>
      </w:tr>
      <w:tr w:rsidR="00B71D82" w:rsidRPr="00CC0D40" w14:paraId="172629DC"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72BD0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C97F5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 Manager</w:t>
            </w:r>
          </w:p>
        </w:tc>
      </w:tr>
      <w:tr w:rsidR="00B71D82" w:rsidRPr="00CC0D40" w14:paraId="015516E3"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2091D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87084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66778E1E"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5BB17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B337F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trạm sạc”.</w:t>
            </w:r>
          </w:p>
        </w:tc>
      </w:tr>
      <w:tr w:rsidR="00B71D82" w:rsidRPr="00CC0D40" w14:paraId="60144AF8"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4115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6A9E96" w14:textId="77777777" w:rsidR="00B71D82" w:rsidRPr="00CC0D40" w:rsidRDefault="00B71D82" w:rsidP="00C44755">
            <w:pPr>
              <w:numPr>
                <w:ilvl w:val="0"/>
                <w:numId w:val="9"/>
              </w:numPr>
              <w:spacing w:after="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không có giao dịch đang hoạt động.</w:t>
            </w:r>
          </w:p>
          <w:p w14:paraId="3F52A1C1" w14:textId="77777777" w:rsidR="00B71D82" w:rsidRPr="00CC0D40" w:rsidRDefault="00B71D82" w:rsidP="00C44755">
            <w:pPr>
              <w:numPr>
                <w:ilvl w:val="0"/>
                <w:numId w:val="9"/>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không ở trạng thái đang sạc.</w:t>
            </w:r>
          </w:p>
        </w:tc>
      </w:tr>
      <w:tr w:rsidR="00B71D82" w:rsidRPr="00CC0D40" w14:paraId="0AE2B011"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8CEE7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A584C2" w14:textId="77777777" w:rsidR="00B71D82" w:rsidRPr="00CC0D40" w:rsidRDefault="00B71D82" w:rsidP="00C44755">
            <w:pPr>
              <w:numPr>
                <w:ilvl w:val="0"/>
                <w:numId w:val="10"/>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bị xóa khỏi hệ thống.</w:t>
            </w:r>
          </w:p>
        </w:tc>
      </w:tr>
      <w:tr w:rsidR="00B71D82" w:rsidRPr="00CC0D40" w14:paraId="0FD690A6" w14:textId="77777777" w:rsidTr="001F3D8F">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89286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F17E2"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Admin chọn trạm cần xóa</w:t>
            </w:r>
          </w:p>
          <w:p w14:paraId="2EA4229A"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Admin Bấm nút “Xóa”.</w:t>
            </w:r>
          </w:p>
          <w:p w14:paraId="69D03E31"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Hệ thống yêu cầu xác nhận.</w:t>
            </w:r>
          </w:p>
          <w:p w14:paraId="74EECC3E"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Admin nhấn “Đồng ý”.</w:t>
            </w:r>
          </w:p>
          <w:p w14:paraId="081E5CB0"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Hệ thống xóa bản ghi và thông báo “Xóa trạm thành công”.</w:t>
            </w:r>
          </w:p>
        </w:tc>
      </w:tr>
      <w:tr w:rsidR="00B71D82" w:rsidRPr="00CC0D40" w14:paraId="6277791B"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77F97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A8FBF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Người dùng  nhấn “Hủy” </w:t>
            </w:r>
          </w:p>
          <w:p w14:paraId="2BD6974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 Hệ thống quay lại màn hình danh sách.</w:t>
            </w:r>
          </w:p>
        </w:tc>
      </w:tr>
      <w:tr w:rsidR="00B71D82" w:rsidRPr="00CC0D40" w14:paraId="76EFB369"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DDE9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023D1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 Nếu trạm sạc có trụ sạc đang hoạt động, hệ thống thông báo “Không thể xóa trạm đang có trụ hoạt động”.</w:t>
            </w:r>
          </w:p>
        </w:tc>
      </w:tr>
      <w:tr w:rsidR="00B71D82" w:rsidRPr="00CC0D40" w14:paraId="1BA40299"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C2CB9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0930D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2F2FC1A1"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4748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F7742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5623FF93" w14:textId="77777777" w:rsidR="00B71D82" w:rsidRPr="00CC0D40" w:rsidRDefault="00B71D82" w:rsidP="00CC0D40">
      <w:pPr>
        <w:spacing w:after="24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br/>
      </w:r>
    </w:p>
    <w:p w14:paraId="3E108C2F" w14:textId="2AFF7171" w:rsidR="00B71D82" w:rsidRPr="00CC0D40" w:rsidRDefault="00B71D82" w:rsidP="00CC0D40">
      <w:pPr>
        <w:pStyle w:val="Heading2"/>
        <w:numPr>
          <w:ilvl w:val="0"/>
          <w:numId w:val="0"/>
        </w:numPr>
        <w:ind w:left="576" w:hanging="576"/>
        <w:rPr>
          <w:rFonts w:ascii="Times New Roman" w:hAnsi="Times New Roman" w:cs="Times New Roman"/>
          <w:sz w:val="26"/>
        </w:rPr>
      </w:pPr>
      <w:bookmarkStart w:id="23" w:name="_Toc220346379"/>
      <w:bookmarkStart w:id="24" w:name="_Toc220350352"/>
      <w:r w:rsidRPr="00CC0D40">
        <w:rPr>
          <w:rFonts w:ascii="Times New Roman" w:hAnsi="Times New Roman" w:cs="Times New Roman"/>
          <w:sz w:val="26"/>
        </w:rPr>
        <w:lastRenderedPageBreak/>
        <w:t xml:space="preserve">3.5 </w:t>
      </w:r>
      <w:r w:rsidRPr="00CC0D40">
        <w:rPr>
          <w:rFonts w:ascii="Times New Roman" w:hAnsi="Times New Roman" w:cs="Times New Roman"/>
          <w:sz w:val="26"/>
        </w:rPr>
        <w:t>Ngưng hoạt động trạm sạc</w:t>
      </w:r>
      <w:bookmarkEnd w:id="23"/>
      <w:bookmarkEnd w:id="24"/>
    </w:p>
    <w:tbl>
      <w:tblPr>
        <w:tblW w:w="0" w:type="auto"/>
        <w:tblCellMar>
          <w:top w:w="15" w:type="dxa"/>
          <w:left w:w="15" w:type="dxa"/>
          <w:bottom w:w="15" w:type="dxa"/>
          <w:right w:w="15" w:type="dxa"/>
        </w:tblCellMar>
        <w:tblLook w:val="04A0" w:firstRow="1" w:lastRow="0" w:firstColumn="1" w:lastColumn="0" w:noHBand="0" w:noVBand="1"/>
      </w:tblPr>
      <w:tblGrid>
        <w:gridCol w:w="2673"/>
        <w:gridCol w:w="6677"/>
      </w:tblGrid>
      <w:tr w:rsidR="00B71D82" w:rsidRPr="00CC0D40" w14:paraId="3883764E" w14:textId="77777777" w:rsidTr="001F3D8F">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EC27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D7FFF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1.5</w:t>
            </w:r>
          </w:p>
        </w:tc>
      </w:tr>
      <w:tr w:rsidR="00B71D82" w:rsidRPr="00CC0D40" w14:paraId="39AFE2AC" w14:textId="77777777" w:rsidTr="001F3D8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5E646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3F9E7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Ngưng hoạt động trạm sạc</w:t>
            </w:r>
          </w:p>
        </w:tc>
      </w:tr>
      <w:tr w:rsidR="00B71D82" w:rsidRPr="00CC0D40" w14:paraId="4EE06158"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97C25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0765F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Admin/Manager tạm ngưng một trạm sạc khi bảo trì hoặc gặp sự cố.</w:t>
            </w:r>
          </w:p>
        </w:tc>
      </w:tr>
      <w:tr w:rsidR="00B71D82" w:rsidRPr="00CC0D40" w14:paraId="1FD05ED6"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33CE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44D5F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 Manager</w:t>
            </w:r>
          </w:p>
        </w:tc>
      </w:tr>
      <w:tr w:rsidR="00B71D82" w:rsidRPr="00CC0D40" w14:paraId="605C06FD"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D2FAE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EF59F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03E9774C"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50E1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79B38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“Ngưng hoạt động”.</w:t>
            </w:r>
          </w:p>
        </w:tc>
      </w:tr>
      <w:tr w:rsidR="00B71D82" w:rsidRPr="00CC0D40" w14:paraId="52778E63"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9260F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FEDEE" w14:textId="77777777" w:rsidR="00B71D82" w:rsidRPr="00CC0D40" w:rsidRDefault="00B71D82" w:rsidP="00C44755">
            <w:pPr>
              <w:numPr>
                <w:ilvl w:val="0"/>
                <w:numId w:val="11"/>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không có phiên sạc đang diễn ra.</w:t>
            </w:r>
          </w:p>
        </w:tc>
      </w:tr>
      <w:tr w:rsidR="00B71D82" w:rsidRPr="00CC0D40" w14:paraId="178C1DC2"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9E5E6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979718" w14:textId="77777777" w:rsidR="00B71D82" w:rsidRPr="00CC0D40" w:rsidRDefault="00B71D82" w:rsidP="00C44755">
            <w:pPr>
              <w:numPr>
                <w:ilvl w:val="0"/>
                <w:numId w:val="12"/>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chuyển sang trạng thái “Ngưng hoạt động”.</w:t>
            </w:r>
          </w:p>
        </w:tc>
      </w:tr>
      <w:tr w:rsidR="00B71D82" w:rsidRPr="00CC0D40" w14:paraId="38718D91" w14:textId="77777777" w:rsidTr="001F3D8F">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5E4B2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751EE9"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Người dùng chọn trạm cần ngưng hoạt động</w:t>
            </w:r>
          </w:p>
          <w:p w14:paraId="512F961A"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Người dùng nhấn “Ngưng hoạt động”.</w:t>
            </w:r>
          </w:p>
          <w:p w14:paraId="299E4BE6"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Hệ thống hiển thị cảnh báo xác nhận.</w:t>
            </w:r>
          </w:p>
          <w:p w14:paraId="38D271F9"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nhấn “Đồng ý”.</w:t>
            </w:r>
          </w:p>
          <w:p w14:paraId="7C6B38DE"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Hệ thống cập nhật trạng thái → “Ngưng hoạt động thành công”.</w:t>
            </w:r>
          </w:p>
        </w:tc>
      </w:tr>
      <w:tr w:rsidR="00B71D82" w:rsidRPr="00CC0D40" w14:paraId="1E97836C"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50C35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62243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 Người dùng nhấn “Hủy” </w:t>
            </w:r>
          </w:p>
          <w:p w14:paraId="00141C8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5a1. Hệ thống quay lại màn hình danh sách.</w:t>
            </w:r>
          </w:p>
        </w:tc>
      </w:tr>
      <w:tr w:rsidR="00B71D82" w:rsidRPr="00CC0D40" w14:paraId="1ED96C89"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997CE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AB4D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010DA4A3"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58CF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9E180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714774B1"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1A2A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78FB2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5D54985E" w14:textId="77777777" w:rsidR="00B71D82" w:rsidRPr="00CC0D40" w:rsidRDefault="00B71D82" w:rsidP="00CC0D40">
      <w:pPr>
        <w:spacing w:before="40" w:after="0" w:line="240" w:lineRule="auto"/>
        <w:rPr>
          <w:rFonts w:ascii="Times New Roman" w:eastAsia="Times New Roman" w:hAnsi="Times New Roman" w:cs="Times New Roman"/>
          <w:sz w:val="26"/>
          <w:szCs w:val="26"/>
        </w:rPr>
      </w:pPr>
    </w:p>
    <w:p w14:paraId="116647E9" w14:textId="5D4A4B1C" w:rsidR="00B71D82" w:rsidRPr="00CC0D40" w:rsidRDefault="00B71D82" w:rsidP="00CC0D40">
      <w:pPr>
        <w:pStyle w:val="Heading2"/>
        <w:numPr>
          <w:ilvl w:val="0"/>
          <w:numId w:val="0"/>
        </w:numPr>
        <w:ind w:left="576" w:hanging="576"/>
        <w:rPr>
          <w:rFonts w:ascii="Times New Roman" w:hAnsi="Times New Roman" w:cs="Times New Roman"/>
          <w:sz w:val="26"/>
        </w:rPr>
      </w:pPr>
      <w:bookmarkStart w:id="25" w:name="_Toc220346380"/>
      <w:bookmarkStart w:id="26" w:name="_Toc220350353"/>
      <w:r w:rsidRPr="00CC0D40">
        <w:rPr>
          <w:rFonts w:ascii="Times New Roman" w:hAnsi="Times New Roman" w:cs="Times New Roman"/>
          <w:sz w:val="26"/>
        </w:rPr>
        <w:t xml:space="preserve">3.6 </w:t>
      </w:r>
      <w:r w:rsidRPr="00CC0D40">
        <w:rPr>
          <w:rFonts w:ascii="Times New Roman" w:hAnsi="Times New Roman" w:cs="Times New Roman"/>
          <w:sz w:val="26"/>
        </w:rPr>
        <w:t>Tạo trụ sạc</w:t>
      </w:r>
      <w:bookmarkEnd w:id="25"/>
      <w:bookmarkEnd w:id="26"/>
    </w:p>
    <w:tbl>
      <w:tblPr>
        <w:tblW w:w="0" w:type="auto"/>
        <w:tblCellMar>
          <w:top w:w="15" w:type="dxa"/>
          <w:left w:w="15" w:type="dxa"/>
          <w:bottom w:w="15" w:type="dxa"/>
          <w:right w:w="15" w:type="dxa"/>
        </w:tblCellMar>
        <w:tblLook w:val="04A0" w:firstRow="1" w:lastRow="0" w:firstColumn="1" w:lastColumn="0" w:noHBand="0" w:noVBand="1"/>
      </w:tblPr>
      <w:tblGrid>
        <w:gridCol w:w="2301"/>
        <w:gridCol w:w="7049"/>
      </w:tblGrid>
      <w:tr w:rsidR="00B71D82" w:rsidRPr="00CC0D40" w14:paraId="4AEE21EB"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16F7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7EF0F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2.1</w:t>
            </w:r>
          </w:p>
        </w:tc>
      </w:tr>
      <w:tr w:rsidR="00B71D82" w:rsidRPr="00CC0D40" w14:paraId="124341C1"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98227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6E1C5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Tạo trụ sạc</w:t>
            </w:r>
          </w:p>
        </w:tc>
      </w:tr>
      <w:tr w:rsidR="00B71D82" w:rsidRPr="00CC0D40" w14:paraId="0B1F55BD"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3E496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2C86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Là Admin/Manager, tôi muốn tạo mới thông tin trụ sạc để thêm trụ vào hệ thống trong một trạm cụ thể.</w:t>
            </w:r>
          </w:p>
        </w:tc>
      </w:tr>
      <w:tr w:rsidR="00B71D82" w:rsidRPr="00CC0D40" w14:paraId="7269A1CC"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28F53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54631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Manager, Admin</w:t>
            </w:r>
          </w:p>
        </w:tc>
      </w:tr>
      <w:tr w:rsidR="00B71D82" w:rsidRPr="00CC0D40" w14:paraId="10DAC6D2"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70FD6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B640A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532D6B6D"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0A27B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A1EDD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trụ sạc”.</w:t>
            </w:r>
          </w:p>
        </w:tc>
      </w:tr>
      <w:tr w:rsidR="00B71D82" w:rsidRPr="00CC0D40" w14:paraId="57265C0E"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7F222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DAE5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xml:space="preserve">·     </w:t>
            </w:r>
            <w:r w:rsidRPr="00CC0D40">
              <w:rPr>
                <w:rFonts w:ascii="Times New Roman" w:eastAsia="Times New Roman" w:hAnsi="Times New Roman" w:cs="Times New Roman"/>
                <w:color w:val="000000"/>
                <w:sz w:val="26"/>
                <w:szCs w:val="26"/>
              </w:rPr>
              <w:tab/>
              <w:t>Người dùng đăng nhập thành công vào hệ thống</w:t>
            </w:r>
          </w:p>
        </w:tc>
      </w:tr>
      <w:tr w:rsidR="00B71D82" w:rsidRPr="00CC0D40" w14:paraId="12C54F3D" w14:textId="77777777" w:rsidTr="001F3D8F">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A6691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1B6A2F" w14:textId="77777777" w:rsidR="00B71D82" w:rsidRPr="00CC0D40" w:rsidRDefault="00B71D82" w:rsidP="00C44755">
            <w:pPr>
              <w:numPr>
                <w:ilvl w:val="0"/>
                <w:numId w:val="13"/>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Trụ sạc mới được lưu vào hệ thống.</w:t>
            </w:r>
          </w:p>
        </w:tc>
      </w:tr>
      <w:tr w:rsidR="00B71D82" w:rsidRPr="00CC0D40" w14:paraId="169020A5" w14:textId="77777777" w:rsidTr="001F3D8F">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7D998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786728"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Người dùng chọn “Tạo trụ sạc”.</w:t>
            </w:r>
          </w:p>
          <w:p w14:paraId="251A0E19"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Hệ thống hiển thị form nhập thông tin trụ.</w:t>
            </w:r>
          </w:p>
          <w:p w14:paraId="739BA122"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Người dùng nhập đầy đủ thông tin: Mã trụ, Mã trạm, Model, Nhà sản xuất, Trạng thái, Ngày lắp đặt.</w:t>
            </w:r>
          </w:p>
          <w:p w14:paraId="34817D34"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bấm “Lưu”.</w:t>
            </w:r>
          </w:p>
          <w:p w14:paraId="66AD0470"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Hệ thống lưu dữ liệu và hiển thị “Tạo thành công”.</w:t>
            </w:r>
          </w:p>
        </w:tc>
      </w:tr>
      <w:tr w:rsidR="00B71D82" w:rsidRPr="00CC0D40" w14:paraId="403896BA" w14:textId="77777777" w:rsidTr="001F3D8F">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41194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72BF1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Người dùng chọn “Hủy”</w:t>
            </w:r>
          </w:p>
          <w:p w14:paraId="7B1A6F9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 Hệ thống quay lại danh sách.</w:t>
            </w:r>
          </w:p>
        </w:tc>
      </w:tr>
      <w:tr w:rsidR="00B71D82" w:rsidRPr="00CC0D40" w14:paraId="3F2FA670" w14:textId="77777777" w:rsidTr="001F3D8F">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FB3C8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4D000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 Nếu dữ liệu không hợp lệ, Hiển thị thông báo lỗi và yêu cầu nhập lại.</w:t>
            </w:r>
          </w:p>
          <w:p w14:paraId="7F06B3E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5b. Nếu mã trụ bị trùng → thông báo “Mã trụ đã tồn tại.”</w:t>
            </w:r>
          </w:p>
        </w:tc>
      </w:tr>
      <w:tr w:rsidR="00B71D82" w:rsidRPr="00CC0D40" w14:paraId="5570CC00"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10FF8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2722D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2C0BD77D"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4F0EC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F74B2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5D569DAA" w14:textId="77777777" w:rsidR="00B71D82" w:rsidRPr="00CC0D40" w:rsidRDefault="00B71D82" w:rsidP="00CC0D40">
      <w:pPr>
        <w:spacing w:after="24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br/>
      </w:r>
    </w:p>
    <w:p w14:paraId="5EEB78FE" w14:textId="15782D5C" w:rsidR="00B71D82" w:rsidRPr="00CC0D40" w:rsidRDefault="00B71D82" w:rsidP="00CC0D40">
      <w:pPr>
        <w:pStyle w:val="Heading2"/>
        <w:numPr>
          <w:ilvl w:val="0"/>
          <w:numId w:val="0"/>
        </w:numPr>
        <w:rPr>
          <w:rFonts w:ascii="Times New Roman" w:hAnsi="Times New Roman" w:cs="Times New Roman"/>
          <w:sz w:val="26"/>
        </w:rPr>
      </w:pPr>
      <w:bookmarkStart w:id="27" w:name="_Toc220346381"/>
      <w:bookmarkStart w:id="28" w:name="_Toc220350354"/>
      <w:r w:rsidRPr="00CC0D40">
        <w:rPr>
          <w:rFonts w:ascii="Times New Roman" w:hAnsi="Times New Roman" w:cs="Times New Roman"/>
          <w:sz w:val="26"/>
        </w:rPr>
        <w:t xml:space="preserve">3.7 </w:t>
      </w:r>
      <w:r w:rsidRPr="00CC0D40">
        <w:rPr>
          <w:rFonts w:ascii="Times New Roman" w:hAnsi="Times New Roman" w:cs="Times New Roman"/>
          <w:sz w:val="26"/>
        </w:rPr>
        <w:t>Xem thông tin trụ sạc</w:t>
      </w:r>
      <w:bookmarkEnd w:id="27"/>
      <w:bookmarkEnd w:id="28"/>
    </w:p>
    <w:tbl>
      <w:tblPr>
        <w:tblW w:w="0" w:type="auto"/>
        <w:tblCellMar>
          <w:top w:w="15" w:type="dxa"/>
          <w:left w:w="15" w:type="dxa"/>
          <w:bottom w:w="15" w:type="dxa"/>
          <w:right w:w="15" w:type="dxa"/>
        </w:tblCellMar>
        <w:tblLook w:val="04A0" w:firstRow="1" w:lastRow="0" w:firstColumn="1" w:lastColumn="0" w:noHBand="0" w:noVBand="1"/>
      </w:tblPr>
      <w:tblGrid>
        <w:gridCol w:w="2363"/>
        <w:gridCol w:w="6987"/>
      </w:tblGrid>
      <w:tr w:rsidR="00B71D82" w:rsidRPr="00CC0D40" w14:paraId="71334F6F"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8D9A3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62FA9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2.2</w:t>
            </w:r>
          </w:p>
        </w:tc>
      </w:tr>
      <w:tr w:rsidR="00B71D82" w:rsidRPr="00CC0D40" w14:paraId="598A277C"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7B4F8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A6F82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Xem thông tin trụ sạc</w:t>
            </w:r>
          </w:p>
        </w:tc>
      </w:tr>
      <w:tr w:rsidR="00B71D82" w:rsidRPr="00CC0D40" w14:paraId="29C735D7"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19B8E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D7759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người dùng xem đầy đủ thông tin chi tiết của một trạm sạc.</w:t>
            </w:r>
          </w:p>
        </w:tc>
      </w:tr>
      <w:tr w:rsidR="00B71D82" w:rsidRPr="00CC0D40" w14:paraId="66BC536C"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6948F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2190C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 Manager</w:t>
            </w:r>
          </w:p>
        </w:tc>
      </w:tr>
      <w:tr w:rsidR="00B71D82" w:rsidRPr="00CC0D40" w14:paraId="1F22B47D"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D93F5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60803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2422BB83"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72ED5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07D27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trụ sạc”.</w:t>
            </w:r>
          </w:p>
        </w:tc>
      </w:tr>
      <w:tr w:rsidR="00B71D82" w:rsidRPr="00CC0D40" w14:paraId="278D633E"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0499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94D3C7" w14:textId="77777777" w:rsidR="00B71D82" w:rsidRPr="00CC0D40" w:rsidRDefault="00B71D82" w:rsidP="00C44755">
            <w:pPr>
              <w:numPr>
                <w:ilvl w:val="0"/>
                <w:numId w:val="14"/>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 xml:space="preserve"> Trụ sạc tồn tại trong hệ thống.</w:t>
            </w:r>
          </w:p>
        </w:tc>
      </w:tr>
      <w:tr w:rsidR="00B71D82" w:rsidRPr="00CC0D40" w14:paraId="66FFC6DB" w14:textId="77777777" w:rsidTr="001F3D8F">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25153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ABDB11" w14:textId="77777777" w:rsidR="00B71D82" w:rsidRPr="00CC0D40" w:rsidRDefault="00B71D82" w:rsidP="00C44755">
            <w:pPr>
              <w:numPr>
                <w:ilvl w:val="0"/>
                <w:numId w:val="15"/>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Thông tin chi tiết trụ sạc được hiển thị.</w:t>
            </w:r>
          </w:p>
        </w:tc>
      </w:tr>
      <w:tr w:rsidR="00B71D82" w:rsidRPr="00CC0D40" w14:paraId="06573DB3" w14:textId="77777777" w:rsidTr="001F3D8F">
        <w:trPr>
          <w:trHeight w:val="20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CBBC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3D145E"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Người dùng chọn trụ sạc cần xem.</w:t>
            </w:r>
          </w:p>
          <w:p w14:paraId="034327DA"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Hệ thống hiển thị thông tin: Mã trụ, Mã trạm, Model, Nhà sản xuất, Trạng thái, Ngày lắp đặt.</w:t>
            </w:r>
          </w:p>
          <w:p w14:paraId="425C9788"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Người dùng có thể chọn các thao tác: Cập nhật / Xóa / Ngưng hoạt động.</w:t>
            </w:r>
          </w:p>
          <w:p w14:paraId="752E253B"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Hệ thống chuyển sang giao diện chi tiết tương ứng.</w:t>
            </w:r>
          </w:p>
        </w:tc>
      </w:tr>
      <w:tr w:rsidR="00B71D82" w:rsidRPr="00CC0D40" w14:paraId="5541AD1A" w14:textId="77777777" w:rsidTr="001F3D8F">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E6B9D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7467B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Người dùng chọn Trở về.</w:t>
            </w:r>
          </w:p>
          <w:p w14:paraId="35BAAB1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 Hệ thống quay lại màn hình danh sách.</w:t>
            </w:r>
          </w:p>
        </w:tc>
      </w:tr>
      <w:tr w:rsidR="00B71D82" w:rsidRPr="00CC0D40" w14:paraId="67279128"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9A96E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9D3C8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2D044250"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F8997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3BC8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5399DD49"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70C48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0B4E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50CB16A8" w14:textId="77777777" w:rsidR="00B71D82" w:rsidRPr="00CC0D40" w:rsidRDefault="00B71D82" w:rsidP="00CC0D40">
      <w:pPr>
        <w:spacing w:after="24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br/>
      </w:r>
      <w:r w:rsidRPr="00CC0D40">
        <w:rPr>
          <w:rFonts w:ascii="Times New Roman" w:eastAsia="Times New Roman" w:hAnsi="Times New Roman" w:cs="Times New Roman"/>
          <w:sz w:val="26"/>
          <w:szCs w:val="26"/>
        </w:rPr>
        <w:br/>
      </w:r>
      <w:r w:rsidRPr="00CC0D40">
        <w:rPr>
          <w:rFonts w:ascii="Times New Roman" w:eastAsia="Times New Roman" w:hAnsi="Times New Roman" w:cs="Times New Roman"/>
          <w:sz w:val="26"/>
          <w:szCs w:val="26"/>
        </w:rPr>
        <w:br/>
      </w:r>
    </w:p>
    <w:p w14:paraId="1A30FC68" w14:textId="61C59F33" w:rsidR="00B71D82" w:rsidRPr="00CC0D40" w:rsidRDefault="00B71D82" w:rsidP="00CC0D40">
      <w:pPr>
        <w:pStyle w:val="Heading2"/>
        <w:numPr>
          <w:ilvl w:val="0"/>
          <w:numId w:val="0"/>
        </w:numPr>
        <w:ind w:left="576" w:hanging="576"/>
        <w:rPr>
          <w:rFonts w:ascii="Times New Roman" w:hAnsi="Times New Roman" w:cs="Times New Roman"/>
          <w:sz w:val="26"/>
        </w:rPr>
      </w:pPr>
      <w:bookmarkStart w:id="29" w:name="_Toc220346382"/>
      <w:bookmarkStart w:id="30" w:name="_Toc220350355"/>
      <w:r w:rsidRPr="00CC0D40">
        <w:rPr>
          <w:rFonts w:ascii="Times New Roman" w:hAnsi="Times New Roman" w:cs="Times New Roman"/>
          <w:sz w:val="26"/>
        </w:rPr>
        <w:t xml:space="preserve">3.8 </w:t>
      </w:r>
      <w:r w:rsidRPr="00CC0D40">
        <w:rPr>
          <w:rFonts w:ascii="Times New Roman" w:hAnsi="Times New Roman" w:cs="Times New Roman"/>
          <w:sz w:val="26"/>
        </w:rPr>
        <w:t>Cập nhật trụ sạc</w:t>
      </w:r>
      <w:bookmarkEnd w:id="29"/>
      <w:bookmarkEnd w:id="30"/>
    </w:p>
    <w:tbl>
      <w:tblPr>
        <w:tblW w:w="0" w:type="auto"/>
        <w:tblCellMar>
          <w:top w:w="15" w:type="dxa"/>
          <w:left w:w="15" w:type="dxa"/>
          <w:bottom w:w="15" w:type="dxa"/>
          <w:right w:w="15" w:type="dxa"/>
        </w:tblCellMar>
        <w:tblLook w:val="04A0" w:firstRow="1" w:lastRow="0" w:firstColumn="1" w:lastColumn="0" w:noHBand="0" w:noVBand="1"/>
      </w:tblPr>
      <w:tblGrid>
        <w:gridCol w:w="2346"/>
        <w:gridCol w:w="7004"/>
      </w:tblGrid>
      <w:tr w:rsidR="00B71D82" w:rsidRPr="00CC0D40" w14:paraId="280E250B"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FDF4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36455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2.3</w:t>
            </w:r>
          </w:p>
        </w:tc>
      </w:tr>
      <w:tr w:rsidR="00B71D82" w:rsidRPr="00CC0D40" w14:paraId="7643E091"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AFF10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BFB30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Cập nhật trụ sạc</w:t>
            </w:r>
          </w:p>
        </w:tc>
      </w:tr>
      <w:tr w:rsidR="00B71D82" w:rsidRPr="00CC0D40" w14:paraId="42C4BBB6"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0B106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808D9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Admin/Manager chỉnh sửa thông tin trụ sạc.</w:t>
            </w:r>
          </w:p>
        </w:tc>
      </w:tr>
      <w:tr w:rsidR="00B71D82" w:rsidRPr="00CC0D40" w14:paraId="250353C6"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62178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2C4FE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 Manager</w:t>
            </w:r>
          </w:p>
        </w:tc>
      </w:tr>
      <w:tr w:rsidR="00B71D82" w:rsidRPr="00CC0D40" w14:paraId="282F8528"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B1A58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6FFC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2FE03976"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141FC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1403B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trụ sạc”.</w:t>
            </w:r>
          </w:p>
        </w:tc>
      </w:tr>
      <w:tr w:rsidR="00B71D82" w:rsidRPr="00CC0D40" w14:paraId="29632EC1"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9288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639F07" w14:textId="77777777" w:rsidR="00B71D82" w:rsidRPr="00CC0D40" w:rsidRDefault="00B71D82" w:rsidP="00C44755">
            <w:pPr>
              <w:numPr>
                <w:ilvl w:val="0"/>
                <w:numId w:val="16"/>
              </w:numPr>
              <w:spacing w:after="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 xml:space="preserve"> Trụ sạc tồn tại.</w:t>
            </w:r>
          </w:p>
          <w:p w14:paraId="62D891ED" w14:textId="77777777" w:rsidR="00B71D82" w:rsidRPr="00CC0D40" w:rsidRDefault="00B71D82" w:rsidP="00C44755">
            <w:pPr>
              <w:numPr>
                <w:ilvl w:val="0"/>
                <w:numId w:val="16"/>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 Không có phiên sạc đang diễn ra.</w:t>
            </w:r>
          </w:p>
        </w:tc>
      </w:tr>
      <w:tr w:rsidR="00B71D82" w:rsidRPr="00CC0D40" w14:paraId="71F5B335" w14:textId="77777777" w:rsidTr="001F3D8F">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056D0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350B0D" w14:textId="77777777" w:rsidR="00B71D82" w:rsidRPr="00CC0D40" w:rsidRDefault="00B71D82" w:rsidP="00C44755">
            <w:pPr>
              <w:numPr>
                <w:ilvl w:val="0"/>
                <w:numId w:val="17"/>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 xml:space="preserve"> Thông tin trụ sạc được cập nhật.</w:t>
            </w:r>
          </w:p>
        </w:tc>
      </w:tr>
      <w:tr w:rsidR="00B71D82" w:rsidRPr="00CC0D40" w14:paraId="11E9B854" w14:textId="77777777" w:rsidTr="001F3D8F">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E8EF0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6428B"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Người dùng chọn trụ cần cập nhật.</w:t>
            </w:r>
          </w:p>
          <w:p w14:paraId="6ED3C375"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Hệ thống hiển thị thông tin chi tiết trụ.</w:t>
            </w:r>
          </w:p>
          <w:p w14:paraId="4CFE4E2C"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Người dùng bấm “Sửa”.</w:t>
            </w:r>
          </w:p>
          <w:p w14:paraId="5309D2C3"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thay đổi thông tin cần cập nhật.</w:t>
            </w:r>
          </w:p>
          <w:p w14:paraId="3AE76871"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Người dùng nhấn “Lưu thay đổi”.</w:t>
            </w:r>
          </w:p>
          <w:p w14:paraId="5A9E9C94"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    Hệ thống lưu và hiển thị “Cập nhật thành công”.</w:t>
            </w:r>
          </w:p>
        </w:tc>
      </w:tr>
      <w:tr w:rsidR="00B71D82" w:rsidRPr="00CC0D40" w14:paraId="31D84D7D" w14:textId="77777777" w:rsidTr="001F3D8F">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512AD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E50FB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Người dùng nhấn “Hủy”.</w:t>
            </w:r>
          </w:p>
          <w:p w14:paraId="6097926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4a1.Hệ thống quay lại màn hình danh sách.</w:t>
            </w:r>
          </w:p>
        </w:tc>
      </w:tr>
      <w:tr w:rsidR="00B71D82" w:rsidRPr="00CC0D40" w14:paraId="09E44C48"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21869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5CC1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 Nếu dữ liệu trùng lặp hoặc không hợp lệ → hệ thống báo “Thông tin trụ đã tồn tại hoặc không hợp lệ.”</w:t>
            </w:r>
          </w:p>
        </w:tc>
      </w:tr>
      <w:tr w:rsidR="00B71D82" w:rsidRPr="00CC0D40" w14:paraId="0FEB67B1"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4F0E3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E2412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1B145818"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5AD0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FB69B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768461DD"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4FAB509F" w14:textId="209FFCEF" w:rsidR="00B71D82" w:rsidRPr="00CC0D40" w:rsidRDefault="00B71D82" w:rsidP="00CC0D40">
      <w:pPr>
        <w:pStyle w:val="Heading2"/>
        <w:numPr>
          <w:ilvl w:val="0"/>
          <w:numId w:val="0"/>
        </w:numPr>
        <w:ind w:left="576" w:hanging="576"/>
        <w:rPr>
          <w:rFonts w:ascii="Times New Roman" w:hAnsi="Times New Roman" w:cs="Times New Roman"/>
          <w:sz w:val="26"/>
        </w:rPr>
      </w:pPr>
      <w:bookmarkStart w:id="31" w:name="_Toc220346383"/>
      <w:bookmarkStart w:id="32" w:name="_Toc220350356"/>
      <w:r w:rsidRPr="00CC0D40">
        <w:rPr>
          <w:rFonts w:ascii="Times New Roman" w:hAnsi="Times New Roman" w:cs="Times New Roman"/>
          <w:sz w:val="26"/>
        </w:rPr>
        <w:t xml:space="preserve">3.9 </w:t>
      </w:r>
      <w:r w:rsidRPr="00CC0D40">
        <w:rPr>
          <w:rFonts w:ascii="Times New Roman" w:hAnsi="Times New Roman" w:cs="Times New Roman"/>
          <w:sz w:val="26"/>
        </w:rPr>
        <w:t>Xóa trụ sạc</w:t>
      </w:r>
      <w:bookmarkEnd w:id="31"/>
      <w:bookmarkEnd w:id="32"/>
    </w:p>
    <w:tbl>
      <w:tblPr>
        <w:tblW w:w="0" w:type="auto"/>
        <w:tblCellMar>
          <w:top w:w="15" w:type="dxa"/>
          <w:left w:w="15" w:type="dxa"/>
          <w:bottom w:w="15" w:type="dxa"/>
          <w:right w:w="15" w:type="dxa"/>
        </w:tblCellMar>
        <w:tblLook w:val="04A0" w:firstRow="1" w:lastRow="0" w:firstColumn="1" w:lastColumn="0" w:noHBand="0" w:noVBand="1"/>
      </w:tblPr>
      <w:tblGrid>
        <w:gridCol w:w="2343"/>
        <w:gridCol w:w="7007"/>
      </w:tblGrid>
      <w:tr w:rsidR="00B71D82" w:rsidRPr="00CC0D40" w14:paraId="065A1393"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0CEF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51709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2.4</w:t>
            </w:r>
          </w:p>
        </w:tc>
      </w:tr>
      <w:tr w:rsidR="00B71D82" w:rsidRPr="00CC0D40" w14:paraId="3279D747"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ADAE6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810D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Xóa trụ sạc</w:t>
            </w:r>
          </w:p>
        </w:tc>
      </w:tr>
      <w:tr w:rsidR="00B71D82" w:rsidRPr="00CC0D40" w14:paraId="0B9FB3AF"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47ED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C37D0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Admin/Manager xóa trụ sạc khỏi hệ thống khi không còn sử dụng.</w:t>
            </w:r>
          </w:p>
        </w:tc>
      </w:tr>
      <w:tr w:rsidR="00B71D82" w:rsidRPr="00CC0D40" w14:paraId="0EA6532B"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D010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DCB20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 Manager</w:t>
            </w:r>
          </w:p>
        </w:tc>
      </w:tr>
      <w:tr w:rsidR="00B71D82" w:rsidRPr="00CC0D40" w14:paraId="5274A7DA"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D15AE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9A532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3D1783A0"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8483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D8112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trụ sạc”.</w:t>
            </w:r>
          </w:p>
        </w:tc>
      </w:tr>
      <w:tr w:rsidR="00B71D82" w:rsidRPr="00CC0D40" w14:paraId="27527B17"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1654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36E13A" w14:textId="77777777" w:rsidR="00B71D82" w:rsidRPr="00CC0D40" w:rsidRDefault="00B71D82" w:rsidP="00C44755">
            <w:pPr>
              <w:numPr>
                <w:ilvl w:val="0"/>
                <w:numId w:val="18"/>
              </w:numPr>
              <w:spacing w:after="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Trụ không có giao dịch đang hoạt động.</w:t>
            </w:r>
          </w:p>
          <w:p w14:paraId="1A6B741F" w14:textId="77777777" w:rsidR="00B71D82" w:rsidRPr="00CC0D40" w:rsidRDefault="00B71D82" w:rsidP="00C44755">
            <w:pPr>
              <w:numPr>
                <w:ilvl w:val="0"/>
                <w:numId w:val="18"/>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Trụ không ở trạng thái đang sạc.</w:t>
            </w:r>
          </w:p>
        </w:tc>
      </w:tr>
      <w:tr w:rsidR="00B71D82" w:rsidRPr="00CC0D40" w14:paraId="6F756ED4"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48F32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A5ECAC" w14:textId="77777777" w:rsidR="00B71D82" w:rsidRPr="00CC0D40" w:rsidRDefault="00B71D82" w:rsidP="00C44755">
            <w:pPr>
              <w:numPr>
                <w:ilvl w:val="0"/>
                <w:numId w:val="19"/>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Trụ bị xóa khỏi hệ thống.</w:t>
            </w:r>
          </w:p>
        </w:tc>
      </w:tr>
      <w:tr w:rsidR="00B71D82" w:rsidRPr="00CC0D40" w14:paraId="5F147833" w14:textId="77777777" w:rsidTr="001F3D8F">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29ADE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007C1C" w14:textId="77777777" w:rsidR="00B71D82" w:rsidRPr="00CC0D40" w:rsidRDefault="00B71D82" w:rsidP="00CC0D40">
            <w:pPr>
              <w:spacing w:after="0" w:line="240" w:lineRule="auto"/>
              <w:ind w:left="108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Người dùng chọn trụ cần xóa.</w:t>
            </w:r>
          </w:p>
          <w:p w14:paraId="5EA6232C" w14:textId="77777777" w:rsidR="00B71D82" w:rsidRPr="00CC0D40" w:rsidRDefault="00B71D82" w:rsidP="00CC0D40">
            <w:pPr>
              <w:spacing w:after="0" w:line="240" w:lineRule="auto"/>
              <w:ind w:left="108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Người dùng nhấn nút “Xóa”.</w:t>
            </w:r>
          </w:p>
          <w:p w14:paraId="26A0497E" w14:textId="77777777" w:rsidR="00B71D82" w:rsidRPr="00CC0D40" w:rsidRDefault="00B71D82" w:rsidP="00CC0D40">
            <w:pPr>
              <w:spacing w:after="0" w:line="240" w:lineRule="auto"/>
              <w:ind w:left="108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Hệ thống hiển thị hộp thoại xác nhận.</w:t>
            </w:r>
          </w:p>
          <w:p w14:paraId="6E303FF0" w14:textId="77777777" w:rsidR="00B71D82" w:rsidRPr="00CC0D40" w:rsidRDefault="00B71D82" w:rsidP="00CC0D40">
            <w:pPr>
              <w:spacing w:after="0" w:line="240" w:lineRule="auto"/>
              <w:ind w:left="108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chọn “Đồng ý”.</w:t>
            </w:r>
          </w:p>
          <w:p w14:paraId="4C11B9DF" w14:textId="77777777" w:rsidR="00B71D82" w:rsidRPr="00CC0D40" w:rsidRDefault="00B71D82" w:rsidP="00CC0D40">
            <w:pPr>
              <w:spacing w:after="0" w:line="240" w:lineRule="auto"/>
              <w:ind w:left="108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Hệ thống xóa bản ghi và hiển thị “Xóa trụ thành công”.</w:t>
            </w:r>
          </w:p>
        </w:tc>
      </w:tr>
      <w:tr w:rsidR="00B71D82" w:rsidRPr="00CC0D40" w14:paraId="037FFD8F" w14:textId="77777777" w:rsidTr="001F3D8F">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5434B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77117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Người dùng nhấn “Hủy”.</w:t>
            </w:r>
          </w:p>
          <w:p w14:paraId="0EE5086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 Hệ thống quay lại màn hình danh sách.</w:t>
            </w:r>
          </w:p>
        </w:tc>
      </w:tr>
      <w:tr w:rsidR="00B71D82" w:rsidRPr="00CC0D40" w14:paraId="5BDF95FB"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2F1BE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4D8B2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xml:space="preserve"> 5a. Nếu trụ đang có phiên sạc hoặc giao dịch → hệ thống hiển thị “Không thể xóa trụ đang hoạt động.”</w:t>
            </w:r>
          </w:p>
        </w:tc>
      </w:tr>
      <w:tr w:rsidR="00B71D82" w:rsidRPr="00CC0D40" w14:paraId="1CB98D1E"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8996F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71B1A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1BDE71DF"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780E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C80E6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3FC33EAB" w14:textId="1BF903F2" w:rsidR="00B71D82" w:rsidRPr="00CC0D40" w:rsidRDefault="00B71D82" w:rsidP="00CC0D40">
      <w:pPr>
        <w:pStyle w:val="Heading2"/>
        <w:numPr>
          <w:ilvl w:val="0"/>
          <w:numId w:val="0"/>
        </w:numPr>
        <w:rPr>
          <w:rFonts w:ascii="Times New Roman" w:hAnsi="Times New Roman" w:cs="Times New Roman"/>
          <w:sz w:val="26"/>
        </w:rPr>
      </w:pPr>
      <w:bookmarkStart w:id="33" w:name="_Toc220346384"/>
      <w:bookmarkStart w:id="34" w:name="_Toc220350357"/>
      <w:r w:rsidRPr="00CC0D40">
        <w:rPr>
          <w:rFonts w:ascii="Times New Roman" w:hAnsi="Times New Roman" w:cs="Times New Roman"/>
          <w:sz w:val="26"/>
        </w:rPr>
        <w:t xml:space="preserve">3.10 </w:t>
      </w:r>
      <w:r w:rsidRPr="00CC0D40">
        <w:rPr>
          <w:rFonts w:ascii="Times New Roman" w:hAnsi="Times New Roman" w:cs="Times New Roman"/>
          <w:sz w:val="26"/>
        </w:rPr>
        <w:t>Ngưng hoạt động trụ sạc</w:t>
      </w:r>
      <w:bookmarkEnd w:id="33"/>
      <w:bookmarkEnd w:id="34"/>
    </w:p>
    <w:tbl>
      <w:tblPr>
        <w:tblW w:w="0" w:type="auto"/>
        <w:tblCellMar>
          <w:top w:w="15" w:type="dxa"/>
          <w:left w:w="15" w:type="dxa"/>
          <w:bottom w:w="15" w:type="dxa"/>
          <w:right w:w="15" w:type="dxa"/>
        </w:tblCellMar>
        <w:tblLook w:val="04A0" w:firstRow="1" w:lastRow="0" w:firstColumn="1" w:lastColumn="0" w:noHBand="0" w:noVBand="1"/>
      </w:tblPr>
      <w:tblGrid>
        <w:gridCol w:w="2484"/>
        <w:gridCol w:w="6866"/>
      </w:tblGrid>
      <w:tr w:rsidR="00B71D82" w:rsidRPr="00CC0D40" w14:paraId="0F4DF0F4"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80AF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D9DF0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2.5</w:t>
            </w:r>
          </w:p>
        </w:tc>
      </w:tr>
      <w:tr w:rsidR="00B71D82" w:rsidRPr="00CC0D40" w14:paraId="41E8FEFE"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21793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3EBC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Ngưng hoạt động trụ sạc</w:t>
            </w:r>
          </w:p>
        </w:tc>
      </w:tr>
      <w:tr w:rsidR="00B71D82" w:rsidRPr="00CC0D40" w14:paraId="4D6EAC4E"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8B3E0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D8422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Admin/Manager tạm ngưng hoạt động của một trụ sạc để bảo trì hoặc xử lý sự cố.</w:t>
            </w:r>
          </w:p>
        </w:tc>
      </w:tr>
      <w:tr w:rsidR="00B71D82" w:rsidRPr="00CC0D40" w14:paraId="3A8F6873"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D519E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EBC0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 Manager</w:t>
            </w:r>
          </w:p>
        </w:tc>
      </w:tr>
      <w:tr w:rsidR="00B71D82" w:rsidRPr="00CC0D40" w14:paraId="08C07510"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6E7C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17B67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1A4EB38F"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579B4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EC38D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“Quản lý thông tin trụ sạc”.</w:t>
            </w:r>
          </w:p>
        </w:tc>
      </w:tr>
      <w:tr w:rsidR="00B71D82" w:rsidRPr="00CC0D40" w14:paraId="07CE5D15"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4B21D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5DBAA6" w14:textId="77777777" w:rsidR="00B71D82" w:rsidRPr="00CC0D40" w:rsidRDefault="00B71D82" w:rsidP="00C44755">
            <w:pPr>
              <w:numPr>
                <w:ilvl w:val="0"/>
                <w:numId w:val="20"/>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Trụ không có phiên sạc đang diễn ra.</w:t>
            </w:r>
          </w:p>
        </w:tc>
      </w:tr>
      <w:tr w:rsidR="00B71D82" w:rsidRPr="00CC0D40" w14:paraId="108F6E27"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D59BE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CA2237" w14:textId="77777777" w:rsidR="00B71D82" w:rsidRPr="00CC0D40" w:rsidRDefault="00B71D82" w:rsidP="00C44755">
            <w:pPr>
              <w:numPr>
                <w:ilvl w:val="0"/>
                <w:numId w:val="21"/>
              </w:numPr>
              <w:spacing w:after="48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Trụ được chuyển sang trạng thái “Ngưng hoạt động”.</w:t>
            </w:r>
          </w:p>
        </w:tc>
      </w:tr>
      <w:tr w:rsidR="00B71D82" w:rsidRPr="00CC0D40" w14:paraId="26D43867" w14:textId="77777777" w:rsidTr="001F3D8F">
        <w:trPr>
          <w:trHeight w:val="20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17D4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B0B01E"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Người dùng chọn trụ cần ngưng hoạt động.</w:t>
            </w:r>
          </w:p>
          <w:p w14:paraId="40612AC4"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Người dùng nhấn “Ngưng hoạt động”.</w:t>
            </w:r>
          </w:p>
          <w:p w14:paraId="6AB2800F"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Hệ thống hiển thị cảnh báo xác nhận.</w:t>
            </w:r>
          </w:p>
          <w:p w14:paraId="5CE7BE00"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chọn “Đồng ý”.</w:t>
            </w:r>
          </w:p>
          <w:p w14:paraId="4170FE2F" w14:textId="77777777" w:rsidR="00B71D82" w:rsidRPr="00CC0D40" w:rsidRDefault="00B71D82" w:rsidP="00CC0D40">
            <w:pPr>
              <w:spacing w:after="0" w:line="240" w:lineRule="auto"/>
              <w:ind w:left="72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Hệ thống cập nhật trạng thái và hiển thị “Ngưng hoạt động thành công”.</w:t>
            </w:r>
          </w:p>
        </w:tc>
      </w:tr>
      <w:tr w:rsidR="00B71D82" w:rsidRPr="00CC0D40" w14:paraId="1C26EC29" w14:textId="77777777" w:rsidTr="001F3D8F">
        <w:trPr>
          <w:trHeight w:val="10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848D6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3174E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 Người dùng nhấn “Hủy”.</w:t>
            </w:r>
          </w:p>
          <w:p w14:paraId="025F46A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5a1. Hệ thống quay lại màn hình danh sách.</w:t>
            </w:r>
          </w:p>
        </w:tc>
      </w:tr>
      <w:tr w:rsidR="00B71D82" w:rsidRPr="00CC0D40" w14:paraId="3C0DF70F"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3E92C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28BE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7251DE46"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CBC1A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02CC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1C171204"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C90E6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3B541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3C1AD462"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6C527E87" w14:textId="629E0959" w:rsidR="00B71D82" w:rsidRPr="00CC0D40" w:rsidRDefault="00B71D82" w:rsidP="00CC0D40">
      <w:pPr>
        <w:pStyle w:val="Heading2"/>
        <w:numPr>
          <w:ilvl w:val="0"/>
          <w:numId w:val="0"/>
        </w:numPr>
        <w:rPr>
          <w:rFonts w:ascii="Times New Roman" w:hAnsi="Times New Roman" w:cs="Times New Roman"/>
          <w:sz w:val="26"/>
        </w:rPr>
      </w:pPr>
      <w:bookmarkStart w:id="35" w:name="_Toc220346385"/>
      <w:bookmarkStart w:id="36" w:name="_Toc220350358"/>
      <w:r w:rsidRPr="00CC0D40">
        <w:rPr>
          <w:rFonts w:ascii="Times New Roman" w:hAnsi="Times New Roman" w:cs="Times New Roman"/>
          <w:sz w:val="26"/>
        </w:rPr>
        <w:t xml:space="preserve">3.11 </w:t>
      </w:r>
      <w:r w:rsidRPr="00CC0D40">
        <w:rPr>
          <w:rFonts w:ascii="Times New Roman" w:hAnsi="Times New Roman" w:cs="Times New Roman"/>
          <w:sz w:val="26"/>
        </w:rPr>
        <w:t>Theo dõi tình trạng trạm sạc</w:t>
      </w:r>
      <w:bookmarkEnd w:id="35"/>
      <w:bookmarkEnd w:id="36"/>
    </w:p>
    <w:tbl>
      <w:tblPr>
        <w:tblW w:w="0" w:type="auto"/>
        <w:tblCellMar>
          <w:top w:w="15" w:type="dxa"/>
          <w:left w:w="15" w:type="dxa"/>
          <w:bottom w:w="15" w:type="dxa"/>
          <w:right w:w="15" w:type="dxa"/>
        </w:tblCellMar>
        <w:tblLook w:val="04A0" w:firstRow="1" w:lastRow="0" w:firstColumn="1" w:lastColumn="0" w:noHBand="0" w:noVBand="1"/>
      </w:tblPr>
      <w:tblGrid>
        <w:gridCol w:w="1914"/>
        <w:gridCol w:w="7436"/>
      </w:tblGrid>
      <w:tr w:rsidR="00B71D82" w:rsidRPr="00CC0D40" w14:paraId="421DCE54"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CCF37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4B76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r>
      <w:tr w:rsidR="00B71D82" w:rsidRPr="00CC0D40" w14:paraId="340320EA"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13E6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44307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Theo dõi tình trạng trạm sạc</w:t>
            </w:r>
          </w:p>
        </w:tc>
      </w:tr>
      <w:tr w:rsidR="00B71D82" w:rsidRPr="00CC0D40" w14:paraId="5337373E" w14:textId="77777777" w:rsidTr="001F3D8F">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27DE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742EE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Là Quản lý/Nhân viên bảo trì, tôi muốn theo dõi tình trạng hoạt động của các trạm sạc theo thời gian thực, bao gồm các trạng thái Đang Trống, Sạc và Lỗi</w:t>
            </w:r>
            <w:r w:rsidRPr="00CC0D40">
              <w:rPr>
                <w:rFonts w:ascii="Times New Roman" w:eastAsia="Times New Roman" w:hAnsi="Times New Roman" w:cs="Times New Roman"/>
                <w:b/>
                <w:bCs/>
                <w:color w:val="000000"/>
                <w:sz w:val="26"/>
                <w:szCs w:val="26"/>
              </w:rPr>
              <w:t>,</w:t>
            </w:r>
            <w:r w:rsidRPr="00CC0D40">
              <w:rPr>
                <w:rFonts w:ascii="Times New Roman" w:eastAsia="Times New Roman" w:hAnsi="Times New Roman" w:cs="Times New Roman"/>
                <w:color w:val="000000"/>
                <w:sz w:val="26"/>
                <w:szCs w:val="26"/>
              </w:rPr>
              <w:t xml:space="preserve"> để nắm bắt tình hình vận hành và phát hiện sớm các sự cố.</w:t>
            </w:r>
          </w:p>
        </w:tc>
      </w:tr>
      <w:tr w:rsidR="00B71D82" w:rsidRPr="00CC0D40" w14:paraId="462CF54A" w14:textId="77777777" w:rsidTr="001F3D8F">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4F26A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89D7E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Maintaince Staff, Manager, Admin</w:t>
            </w:r>
          </w:p>
        </w:tc>
      </w:tr>
      <w:tr w:rsidR="00B71D82" w:rsidRPr="00CC0D40" w14:paraId="0699A408" w14:textId="77777777" w:rsidTr="001F3D8F">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CAE41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CEF6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4FCC084D"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36774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8BF89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chức năng “Theo dõi tình trạng trạm sạc” từ menu Quản lý Trạm sạc.</w:t>
            </w:r>
          </w:p>
        </w:tc>
      </w:tr>
      <w:tr w:rsidR="00B71D82" w:rsidRPr="00CC0D40" w14:paraId="2CE68292" w14:textId="77777777" w:rsidTr="001F3D8F">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67573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89289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Đã đăng nhập vào hệ thống.</w:t>
            </w:r>
          </w:p>
        </w:tc>
      </w:tr>
      <w:tr w:rsidR="00B71D82" w:rsidRPr="00CC0D40" w14:paraId="53E48709" w14:textId="77777777" w:rsidTr="001F3D8F">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2BD57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A9C39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Danh sách/bản đồ trạm và đầu sạc hiển thị theo trạng thái hiện tại.</w:t>
            </w:r>
          </w:p>
          <w:p w14:paraId="39C19E5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Người dùng có thể chuyển sang xem chi tiết trạm/đầu sạc hoặc tạo yêu cầu bảo trì.</w:t>
            </w:r>
          </w:p>
        </w:tc>
      </w:tr>
      <w:tr w:rsidR="00B71D82" w:rsidRPr="00CC0D40" w14:paraId="05324CDB" w14:textId="77777777" w:rsidTr="001F3D8F">
        <w:trPr>
          <w:trHeight w:val="23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1D41C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71638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Mở chức năng “Theo dõi tình trạng trạm sạc”.</w:t>
            </w:r>
            <w:r w:rsidRPr="00CC0D40">
              <w:rPr>
                <w:rFonts w:ascii="Times New Roman" w:eastAsia="Times New Roman" w:hAnsi="Times New Roman" w:cs="Times New Roman"/>
                <w:color w:val="000000"/>
                <w:sz w:val="26"/>
                <w:szCs w:val="26"/>
              </w:rPr>
              <w:br/>
              <w:t>2. Hệ thống hiển thị bản đồ/danh sách trạm với KPI: online/offline, bận/rảnh, cảnh báo.</w:t>
            </w:r>
          </w:p>
          <w:p w14:paraId="4B03418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Người dùng áp dụng bộ lọc (khu vực, trạm, tình trạng).</w:t>
            </w:r>
          </w:p>
          <w:p w14:paraId="56F4B78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Hệ thống cập nhật tức thời danh sách và KPI.</w:t>
            </w:r>
            <w:r w:rsidRPr="00CC0D40">
              <w:rPr>
                <w:rFonts w:ascii="Times New Roman" w:eastAsia="Times New Roman" w:hAnsi="Times New Roman" w:cs="Times New Roman"/>
                <w:color w:val="000000"/>
                <w:sz w:val="26"/>
                <w:szCs w:val="26"/>
              </w:rPr>
              <w:br/>
              <w:t>5. Người dùng nhấp vào trạm để xem chi tiết </w:t>
            </w:r>
          </w:p>
        </w:tc>
      </w:tr>
      <w:tr w:rsidR="00B71D82" w:rsidRPr="00CC0D40" w14:paraId="387B4CAF"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BB1C9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458F9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 Người dùng nhấn “Trở về” để quay lại màn hình chính.</w:t>
            </w:r>
          </w:p>
          <w:p w14:paraId="55A1BA7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5a1. Hệ thống quay lại màn hình chính.</w:t>
            </w:r>
          </w:p>
        </w:tc>
      </w:tr>
      <w:tr w:rsidR="00B71D82" w:rsidRPr="00CC0D40" w14:paraId="34762062"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39AD2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B50B0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Nếu không có dữ liệu, hệ thống hiển thị thông báo “Không có dữ liệu hiển thị”.</w:t>
            </w:r>
          </w:p>
        </w:tc>
      </w:tr>
      <w:tr w:rsidR="00B71D82" w:rsidRPr="00CC0D40" w14:paraId="00A55AF3"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5129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66ED2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424AA39E"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EC4F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7036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4473C189"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27D47625" w14:textId="5B4D72C9" w:rsidR="00B71D82" w:rsidRPr="00CC0D40" w:rsidRDefault="00B71D82" w:rsidP="00CC0D40">
      <w:pPr>
        <w:pStyle w:val="Heading2"/>
        <w:numPr>
          <w:ilvl w:val="0"/>
          <w:numId w:val="0"/>
        </w:numPr>
        <w:rPr>
          <w:rFonts w:ascii="Times New Roman" w:hAnsi="Times New Roman" w:cs="Times New Roman"/>
          <w:sz w:val="26"/>
        </w:rPr>
      </w:pPr>
      <w:bookmarkStart w:id="37" w:name="_Toc220346386"/>
      <w:bookmarkStart w:id="38" w:name="_Toc220350359"/>
      <w:r w:rsidRPr="00CC0D40">
        <w:rPr>
          <w:rFonts w:ascii="Times New Roman" w:hAnsi="Times New Roman" w:cs="Times New Roman"/>
          <w:sz w:val="26"/>
        </w:rPr>
        <w:t xml:space="preserve">3.12 </w:t>
      </w:r>
      <w:r w:rsidRPr="00CC0D40">
        <w:rPr>
          <w:rFonts w:ascii="Times New Roman" w:hAnsi="Times New Roman" w:cs="Times New Roman"/>
          <w:sz w:val="26"/>
        </w:rPr>
        <w:t>Xem lịch sử sử dụng của trạm sạc</w:t>
      </w:r>
      <w:bookmarkEnd w:id="37"/>
      <w:bookmarkEnd w:id="38"/>
    </w:p>
    <w:tbl>
      <w:tblPr>
        <w:tblW w:w="0" w:type="auto"/>
        <w:tblCellMar>
          <w:top w:w="15" w:type="dxa"/>
          <w:left w:w="15" w:type="dxa"/>
          <w:bottom w:w="15" w:type="dxa"/>
          <w:right w:w="15" w:type="dxa"/>
        </w:tblCellMar>
        <w:tblLook w:val="04A0" w:firstRow="1" w:lastRow="0" w:firstColumn="1" w:lastColumn="0" w:noHBand="0" w:noVBand="1"/>
      </w:tblPr>
      <w:tblGrid>
        <w:gridCol w:w="2195"/>
        <w:gridCol w:w="7155"/>
      </w:tblGrid>
      <w:tr w:rsidR="00B71D82" w:rsidRPr="00CC0D40" w14:paraId="56222DBC"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C526F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7463B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r>
      <w:tr w:rsidR="00B71D82" w:rsidRPr="00CC0D40" w14:paraId="79555419" w14:textId="77777777" w:rsidTr="001F3D8F">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15F5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F432F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Xem lịch sử sử dụng của trạm sạc</w:t>
            </w:r>
          </w:p>
        </w:tc>
      </w:tr>
      <w:tr w:rsidR="00B71D82" w:rsidRPr="00CC0D40" w14:paraId="0B511F18" w14:textId="77777777" w:rsidTr="001F3D8F">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883FD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05DF3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Là Quản lý/Nhân viên bảo trì, tôi muốn xem lịch sử các phiên sạc theo trạm/đầu sạc để phân tích xu hướng và chẩn đoán sự cố.</w:t>
            </w:r>
          </w:p>
        </w:tc>
      </w:tr>
      <w:tr w:rsidR="00B71D82" w:rsidRPr="00CC0D40" w14:paraId="1ACAAD43"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22949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AB398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Maintaince Staff, Manager, Admin</w:t>
            </w:r>
          </w:p>
        </w:tc>
      </w:tr>
      <w:tr w:rsidR="00B71D82" w:rsidRPr="00CC0D40" w14:paraId="5B420FA2"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65A62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A4E71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Medium</w:t>
            </w:r>
          </w:p>
        </w:tc>
      </w:tr>
      <w:tr w:rsidR="00B71D82" w:rsidRPr="00CC0D40" w14:paraId="6267F484"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5E8F2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A566D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Người dùng chọn chức năng “Lịch sử sử dụng trạm sạc”.</w:t>
            </w:r>
          </w:p>
        </w:tc>
      </w:tr>
      <w:tr w:rsidR="00B71D82" w:rsidRPr="00CC0D40" w14:paraId="10127B1D" w14:textId="77777777" w:rsidTr="001F3D8F">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1C49B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3C7B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Đã đăng nhập và có quyền.</w:t>
            </w:r>
          </w:p>
          <w:p w14:paraId="0C50BA9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Dữ liệu phiên sạc (start/end, kWh, thời lượng, chi phí) đã ghi nhận.</w:t>
            </w:r>
          </w:p>
        </w:tc>
      </w:tr>
      <w:tr w:rsidR="00B71D82" w:rsidRPr="00CC0D40" w14:paraId="4EF8D11A"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09B59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893D1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Bảng và biểu đồ lịch sử được hiển thị đúng theo bộ lọc.</w:t>
            </w:r>
            <w:r w:rsidRPr="00CC0D40">
              <w:rPr>
                <w:rFonts w:ascii="Times New Roman" w:eastAsia="Times New Roman" w:hAnsi="Times New Roman" w:cs="Times New Roman"/>
                <w:color w:val="000000"/>
                <w:sz w:val="26"/>
                <w:szCs w:val="26"/>
              </w:rPr>
              <w:br/>
              <w:t xml:space="preserve"> • Có thể xuất dữ liệu </w:t>
            </w:r>
          </w:p>
        </w:tc>
      </w:tr>
      <w:tr w:rsidR="00B71D82" w:rsidRPr="00CC0D40" w14:paraId="22197ED9" w14:textId="77777777" w:rsidTr="001F3D8F">
        <w:trPr>
          <w:trHeight w:val="3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7AAC2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A7E7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Mở chức năng Lịch sử sử dụng. </w:t>
            </w:r>
          </w:p>
          <w:p w14:paraId="6C41E36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Chọn bộ lọc: thời gian, trạm, đầu sạc, trạng thái phiên.</w:t>
            </w:r>
            <w:r w:rsidRPr="00CC0D40">
              <w:rPr>
                <w:rFonts w:ascii="Times New Roman" w:eastAsia="Times New Roman" w:hAnsi="Times New Roman" w:cs="Times New Roman"/>
                <w:color w:val="000000"/>
                <w:sz w:val="26"/>
                <w:szCs w:val="26"/>
              </w:rPr>
              <w:br/>
              <w:t>3. Hệ thống hiển thị bảng phiên sạc và biểu đồ theo ngày/tuần.</w:t>
            </w:r>
          </w:p>
          <w:p w14:paraId="36BE009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xem chi tiết một phiên sạc. </w:t>
            </w:r>
          </w:p>
          <w:p w14:paraId="322AA6B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(Tuỳ chọn) Xuất file CSV/XLSX/PDF.</w:t>
            </w:r>
          </w:p>
          <w:p w14:paraId="294A4A8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 Hệ thống xử lý và hiển thị thông báo “Xuất dữ liệu thành công” kèm liên kết tải file.</w:t>
            </w:r>
          </w:p>
        </w:tc>
      </w:tr>
      <w:tr w:rsidR="00B71D82" w:rsidRPr="00CC0D40" w14:paraId="3A47B92F"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241CF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77997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14290D23" w14:textId="77777777" w:rsidTr="001F3D8F">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980E1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60CC1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3a. Nếu không có dữ liệu phù hợp, hệ thống hiển thị “Không tìm thấy kết quả”.</w:t>
            </w:r>
          </w:p>
          <w:p w14:paraId="3C834CE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6b. Nếu lỗi khi xuất file, hiển thị thông báo “Không thể xuất dữ liệu, vui lòng thử lại.”</w:t>
            </w:r>
          </w:p>
        </w:tc>
      </w:tr>
      <w:tr w:rsidR="00B71D82" w:rsidRPr="00CC0D40" w14:paraId="537F17B1"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9B07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227F6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76F222B5"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BCC9D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78C6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422A6B0C" w14:textId="77777777" w:rsidR="00B71D82" w:rsidRPr="00CC0D40" w:rsidRDefault="00B71D82" w:rsidP="00CC0D40">
      <w:pPr>
        <w:spacing w:before="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i/>
          <w:iCs/>
          <w:color w:val="000000"/>
          <w:sz w:val="26"/>
          <w:szCs w:val="26"/>
        </w:rPr>
        <w:t> </w:t>
      </w:r>
    </w:p>
    <w:p w14:paraId="70597769"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3346DEFF" w14:textId="0A12F94F" w:rsidR="00B71D82" w:rsidRPr="00CC0D40" w:rsidRDefault="00B71D82" w:rsidP="00CC0D40">
      <w:pPr>
        <w:pStyle w:val="Heading2"/>
        <w:numPr>
          <w:ilvl w:val="0"/>
          <w:numId w:val="0"/>
        </w:numPr>
        <w:rPr>
          <w:rFonts w:ascii="Times New Roman" w:hAnsi="Times New Roman" w:cs="Times New Roman"/>
          <w:sz w:val="26"/>
        </w:rPr>
      </w:pPr>
      <w:bookmarkStart w:id="39" w:name="_Toc220346387"/>
      <w:bookmarkStart w:id="40" w:name="_Toc220350360"/>
      <w:r w:rsidRPr="00CC0D40">
        <w:rPr>
          <w:rFonts w:ascii="Times New Roman" w:hAnsi="Times New Roman" w:cs="Times New Roman"/>
          <w:sz w:val="26"/>
        </w:rPr>
        <w:t xml:space="preserve">3.13 </w:t>
      </w:r>
      <w:r w:rsidRPr="00CC0D40">
        <w:rPr>
          <w:rFonts w:ascii="Times New Roman" w:hAnsi="Times New Roman" w:cs="Times New Roman"/>
          <w:sz w:val="26"/>
        </w:rPr>
        <w:t>Nhận cảnh báo lỗi trạm sạc</w:t>
      </w:r>
      <w:bookmarkEnd w:id="39"/>
      <w:bookmarkEnd w:id="40"/>
    </w:p>
    <w:tbl>
      <w:tblPr>
        <w:tblW w:w="0" w:type="auto"/>
        <w:tblCellMar>
          <w:top w:w="15" w:type="dxa"/>
          <w:left w:w="15" w:type="dxa"/>
          <w:bottom w:w="15" w:type="dxa"/>
          <w:right w:w="15" w:type="dxa"/>
        </w:tblCellMar>
        <w:tblLook w:val="04A0" w:firstRow="1" w:lastRow="0" w:firstColumn="1" w:lastColumn="0" w:noHBand="0" w:noVBand="1"/>
      </w:tblPr>
      <w:tblGrid>
        <w:gridCol w:w="2030"/>
        <w:gridCol w:w="7320"/>
      </w:tblGrid>
      <w:tr w:rsidR="00B71D82" w:rsidRPr="00CC0D40" w14:paraId="7ED39A38"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E5AD2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31C80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r>
      <w:tr w:rsidR="00B71D82" w:rsidRPr="00CC0D40" w14:paraId="136B138E"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D042D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A10C8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 xml:space="preserve"> </w:t>
            </w:r>
            <w:r w:rsidRPr="00CC0D40">
              <w:rPr>
                <w:rFonts w:ascii="Times New Roman" w:eastAsia="Times New Roman" w:hAnsi="Times New Roman" w:cs="Times New Roman"/>
                <w:color w:val="000000"/>
                <w:sz w:val="26"/>
                <w:szCs w:val="26"/>
              </w:rPr>
              <w:t>Nhận cảnh báo lỗi trạm sạc</w:t>
            </w:r>
          </w:p>
        </w:tc>
      </w:tr>
      <w:tr w:rsidR="00B71D82" w:rsidRPr="00CC0D40" w14:paraId="79E42838" w14:textId="77777777" w:rsidTr="001F3D8F">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9E70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008F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Là Admin/Manager/Kỹ thuật viên, tôi muốn nhận các cảnh báo tức thời khi trạm sạc gặp lỗi (mất kết nối, lỗi cổng sạc, quá tải, cháy nổ…) để kịp thời xử lý.</w:t>
            </w:r>
          </w:p>
        </w:tc>
      </w:tr>
      <w:tr w:rsidR="00B71D82" w:rsidRPr="00CC0D40" w14:paraId="019C8768"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E7D35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A4B41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Manager, Admin, Maintenance Staff</w:t>
            </w:r>
          </w:p>
        </w:tc>
      </w:tr>
      <w:tr w:rsidR="00B71D82" w:rsidRPr="00CC0D40" w14:paraId="1959D4F6"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3601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8A653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High</w:t>
            </w:r>
          </w:p>
        </w:tc>
      </w:tr>
      <w:tr w:rsidR="00B71D82" w:rsidRPr="00CC0D40" w14:paraId="577609EB"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4B9D0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D3460B" w14:textId="77777777" w:rsidR="00B71D82" w:rsidRPr="00CC0D40" w:rsidRDefault="00B71D82" w:rsidP="00C44755">
            <w:pPr>
              <w:numPr>
                <w:ilvl w:val="0"/>
                <w:numId w:val="22"/>
              </w:numPr>
              <w:spacing w:after="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Trạm sạc gửi tín hiệu lỗi.</w:t>
            </w:r>
          </w:p>
          <w:p w14:paraId="6D32F88C" w14:textId="77777777" w:rsidR="00B71D82" w:rsidRPr="00CC0D40" w:rsidRDefault="00B71D82" w:rsidP="00C44755">
            <w:pPr>
              <w:numPr>
                <w:ilvl w:val="0"/>
                <w:numId w:val="22"/>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Hệ thống IoT hoặc server phát hiện bất thường.</w:t>
            </w:r>
          </w:p>
        </w:tc>
      </w:tr>
      <w:tr w:rsidR="00B71D82" w:rsidRPr="00CC0D40" w14:paraId="1C784C11" w14:textId="77777777" w:rsidTr="001F3D8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676E5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00BDA6" w14:textId="77777777" w:rsidR="00B71D82" w:rsidRPr="00CC0D40" w:rsidRDefault="00B71D82" w:rsidP="00C44755">
            <w:pPr>
              <w:numPr>
                <w:ilvl w:val="0"/>
                <w:numId w:val="23"/>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Hệ thống có cơ chế truyền cảnh báo real-time.</w:t>
            </w:r>
          </w:p>
        </w:tc>
      </w:tr>
      <w:tr w:rsidR="00B71D82" w:rsidRPr="00CC0D40" w14:paraId="6DAA94DE"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0AFBF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704F9A" w14:textId="77777777" w:rsidR="00B71D82" w:rsidRPr="00CC0D40" w:rsidRDefault="00B71D82" w:rsidP="00C44755">
            <w:pPr>
              <w:numPr>
                <w:ilvl w:val="0"/>
                <w:numId w:val="24"/>
              </w:numPr>
              <w:spacing w:after="24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Người dùng nhận được cảnh báo tại giao diện hoặc qua thông báo hệ thống.</w:t>
            </w:r>
          </w:p>
        </w:tc>
      </w:tr>
      <w:tr w:rsidR="00B71D82" w:rsidRPr="00CC0D40" w14:paraId="7328C2A2" w14:textId="77777777" w:rsidTr="001F3D8F">
        <w:trPr>
          <w:trHeight w:val="3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1E054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BC6B26"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     Hệ thống gửi cảnh báo lên server.</w:t>
            </w:r>
          </w:p>
          <w:p w14:paraId="2D677728"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     Người dùng chọn xem danh sách cảnh báo.</w:t>
            </w:r>
          </w:p>
          <w:p w14:paraId="75531803"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     Hệ thống hiển thị danh sách cảnh báo:</w:t>
            </w:r>
          </w:p>
          <w:p w14:paraId="0FCD2D2B" w14:textId="77777777" w:rsidR="00B71D82" w:rsidRPr="00CC0D40" w:rsidRDefault="00B71D82" w:rsidP="00CC0D40">
            <w:pPr>
              <w:spacing w:after="0" w:line="240" w:lineRule="auto"/>
              <w:ind w:left="144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Loại lỗi: Lỗi cổng, mất nguồn, quá nhiệt, ngắt kết nối</w:t>
            </w:r>
          </w:p>
          <w:p w14:paraId="4D4A8AAF" w14:textId="77777777" w:rsidR="00B71D82" w:rsidRPr="00CC0D40" w:rsidRDefault="00B71D82" w:rsidP="00CC0D40">
            <w:pPr>
              <w:spacing w:after="0" w:line="240" w:lineRule="auto"/>
              <w:ind w:left="144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Thời điểm xảy ra</w:t>
            </w:r>
          </w:p>
          <w:p w14:paraId="3FB74107" w14:textId="77777777" w:rsidR="00B71D82" w:rsidRPr="00CC0D40" w:rsidRDefault="00B71D82" w:rsidP="00CC0D40">
            <w:pPr>
              <w:spacing w:after="0" w:line="240" w:lineRule="auto"/>
              <w:ind w:left="144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Trạm liên quan</w:t>
            </w:r>
          </w:p>
          <w:p w14:paraId="74468122" w14:textId="77777777" w:rsidR="00B71D82" w:rsidRPr="00CC0D40" w:rsidRDefault="00B71D82" w:rsidP="00CC0D40">
            <w:pPr>
              <w:spacing w:after="0" w:line="240" w:lineRule="auto"/>
              <w:ind w:left="144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Mức độ cảnh báo (Thấp / Trung bình / Nghiêm trọng)</w:t>
            </w:r>
          </w:p>
          <w:p w14:paraId="4FD4DC27"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     Người dùng mở chi tiết lỗi.</w:t>
            </w:r>
          </w:p>
          <w:p w14:paraId="340EA61A"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     Người dùng chọn hướng xử lý: Gửi phiếu bảo trì, Gọi kỹ thuật viên, Kiểm tra lại kết nối</w:t>
            </w:r>
          </w:p>
          <w:p w14:paraId="3106F66F" w14:textId="77777777" w:rsidR="00B71D82" w:rsidRPr="00CC0D40" w:rsidRDefault="00B71D82" w:rsidP="00CC0D40">
            <w:pPr>
              <w:spacing w:after="0" w:line="240" w:lineRule="auto"/>
              <w:ind w:left="720" w:hanging="360"/>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     Hệ thống ghi log vào nhật ký cảnh báo.</w:t>
            </w:r>
          </w:p>
        </w:tc>
      </w:tr>
      <w:tr w:rsidR="00B71D82" w:rsidRPr="00CC0D40" w14:paraId="3D7006FE" w14:textId="77777777" w:rsidTr="001F3D8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BFB78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F0F82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 Người dùng bấm vào “Trang chủ”.</w:t>
            </w:r>
          </w:p>
          <w:p w14:paraId="3D6DEED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4a1. Hệ thống quay lại màn hình trang chủ.</w:t>
            </w:r>
          </w:p>
        </w:tc>
      </w:tr>
      <w:tr w:rsidR="00B71D82" w:rsidRPr="00CC0D40" w14:paraId="2C03C65E"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C91F2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D160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12C58EF4" w14:textId="77777777" w:rsidTr="001F3D8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DCF4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669DE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r w:rsidR="00B71D82" w:rsidRPr="00CC0D40" w14:paraId="65730A90" w14:textId="77777777" w:rsidTr="001F3D8F">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9D1C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C270E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w:t>
            </w:r>
          </w:p>
        </w:tc>
      </w:tr>
    </w:tbl>
    <w:p w14:paraId="096927AF" w14:textId="77777777" w:rsidR="00B71D82" w:rsidRPr="00CC0D40" w:rsidRDefault="00B71D82" w:rsidP="00CC0D40">
      <w:pPr>
        <w:spacing w:before="240" w:after="240" w:line="240" w:lineRule="auto"/>
        <w:rPr>
          <w:rFonts w:ascii="Times New Roman" w:eastAsia="Times New Roman" w:hAnsi="Times New Roman" w:cs="Times New Roman"/>
          <w:sz w:val="26"/>
          <w:szCs w:val="26"/>
        </w:rPr>
      </w:pPr>
      <w:r w:rsidRPr="00CC0D40">
        <w:rPr>
          <w:rFonts w:ascii="Times New Roman" w:hAnsi="Times New Roman" w:cs="Times New Roman"/>
          <w:sz w:val="26"/>
          <w:szCs w:val="26"/>
          <w:lang w:val="vi-VN"/>
        </w:rPr>
        <w:br w:type="page"/>
      </w:r>
    </w:p>
    <w:p w14:paraId="2224113C" w14:textId="1D85BF93" w:rsidR="00B71D82" w:rsidRPr="00CC0D40" w:rsidRDefault="00B71D82" w:rsidP="00CC0D40">
      <w:pPr>
        <w:pStyle w:val="Heading1"/>
        <w:numPr>
          <w:ilvl w:val="0"/>
          <w:numId w:val="0"/>
        </w:numPr>
        <w:ind w:left="360" w:hanging="360"/>
        <w:jc w:val="both"/>
        <w:rPr>
          <w:rFonts w:ascii="Times New Roman" w:hAnsi="Times New Roman" w:cs="Times New Roman"/>
          <w:sz w:val="26"/>
          <w:szCs w:val="26"/>
        </w:rPr>
      </w:pPr>
      <w:bookmarkStart w:id="41" w:name="_Toc220346388"/>
      <w:bookmarkStart w:id="42" w:name="_Toc220350361"/>
      <w:r w:rsidRPr="00CC0D40">
        <w:rPr>
          <w:rFonts w:ascii="Times New Roman" w:hAnsi="Times New Roman" w:cs="Times New Roman"/>
          <w:sz w:val="26"/>
          <w:szCs w:val="26"/>
        </w:rPr>
        <w:lastRenderedPageBreak/>
        <w:t xml:space="preserve">4. </w:t>
      </w:r>
      <w:r w:rsidRPr="00CC0D40">
        <w:rPr>
          <w:rFonts w:ascii="Times New Roman" w:hAnsi="Times New Roman" w:cs="Times New Roman"/>
          <w:sz w:val="26"/>
          <w:szCs w:val="26"/>
        </w:rPr>
        <w:t>SYSTEM ARCHITECTURAL DESIGN</w:t>
      </w:r>
      <w:bookmarkEnd w:id="41"/>
      <w:bookmarkEnd w:id="42"/>
      <w:r w:rsidRPr="00CC0D40">
        <w:rPr>
          <w:rFonts w:ascii="Times New Roman" w:hAnsi="Times New Roman" w:cs="Times New Roman"/>
          <w:sz w:val="26"/>
          <w:szCs w:val="26"/>
        </w:rPr>
        <w:t xml:space="preserve"> </w:t>
      </w:r>
    </w:p>
    <w:p w14:paraId="5CB5E829" w14:textId="7EEE07DF" w:rsidR="00B71D82" w:rsidRPr="00CC0D40" w:rsidRDefault="00B71D82" w:rsidP="00CC0D40">
      <w:pPr>
        <w:pStyle w:val="Heading2"/>
        <w:numPr>
          <w:ilvl w:val="0"/>
          <w:numId w:val="0"/>
        </w:numPr>
        <w:ind w:left="576" w:hanging="576"/>
        <w:rPr>
          <w:rFonts w:ascii="Times New Roman" w:hAnsi="Times New Roman" w:cs="Times New Roman"/>
          <w:sz w:val="26"/>
        </w:rPr>
      </w:pPr>
      <w:bookmarkStart w:id="43" w:name="_Toc220346389"/>
      <w:bookmarkStart w:id="44" w:name="_Toc220350362"/>
      <w:r w:rsidRPr="00CC0D40">
        <w:rPr>
          <w:rFonts w:ascii="Times New Roman" w:hAnsi="Times New Roman" w:cs="Times New Roman"/>
          <w:sz w:val="26"/>
        </w:rPr>
        <w:t>4.1 C</w:t>
      </w:r>
      <w:r w:rsidRPr="00CC0D40">
        <w:rPr>
          <w:rFonts w:ascii="Times New Roman" w:hAnsi="Times New Roman" w:cs="Times New Roman"/>
          <w:sz w:val="26"/>
          <w:lang w:val="vi-VN"/>
        </w:rPr>
        <w:t>lass Diagram</w:t>
      </w:r>
      <w:bookmarkEnd w:id="43"/>
      <w:bookmarkEnd w:id="44"/>
    </w:p>
    <w:p w14:paraId="49986408" w14:textId="77777777" w:rsidR="00B71D82" w:rsidRPr="00CC0D40" w:rsidRDefault="00B71D82" w:rsidP="006F3B3B">
      <w:pPr>
        <w:jc w:val="center"/>
        <w:rPr>
          <w:rFonts w:ascii="Times New Roman" w:hAnsi="Times New Roman" w:cs="Times New Roman"/>
          <w:sz w:val="26"/>
          <w:szCs w:val="26"/>
          <w:lang w:val="vi-VN"/>
        </w:rPr>
      </w:pPr>
      <w:r w:rsidRPr="00CC0D40">
        <w:rPr>
          <w:rFonts w:ascii="Times New Roman" w:hAnsi="Times New Roman" w:cs="Times New Roman"/>
          <w:noProof/>
          <w:sz w:val="26"/>
          <w:szCs w:val="26"/>
        </w:rPr>
        <w:drawing>
          <wp:inline distT="0" distB="0" distL="0" distR="0" wp14:anchorId="725F62FC" wp14:editId="50655A74">
            <wp:extent cx="5572125" cy="6591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ass -TEST.drawio.png"/>
                    <pic:cNvPicPr/>
                  </pic:nvPicPr>
                  <pic:blipFill>
                    <a:blip r:embed="rId15">
                      <a:extLst>
                        <a:ext uri="{28A0092B-C50C-407E-A947-70E740481C1C}">
                          <a14:useLocalDpi xmlns:a14="http://schemas.microsoft.com/office/drawing/2010/main" val="0"/>
                        </a:ext>
                      </a:extLst>
                    </a:blip>
                    <a:stretch>
                      <a:fillRect/>
                    </a:stretch>
                  </pic:blipFill>
                  <pic:spPr>
                    <a:xfrm>
                      <a:off x="0" y="0"/>
                      <a:ext cx="5572125" cy="6591300"/>
                    </a:xfrm>
                    <a:prstGeom prst="rect">
                      <a:avLst/>
                    </a:prstGeom>
                  </pic:spPr>
                </pic:pic>
              </a:graphicData>
            </a:graphic>
          </wp:inline>
        </w:drawing>
      </w:r>
    </w:p>
    <w:p w14:paraId="76425966" w14:textId="48D8DC61" w:rsidR="00B71D82" w:rsidRPr="00CC0D40" w:rsidRDefault="00B71D82" w:rsidP="00CC0D40">
      <w:pPr>
        <w:pStyle w:val="Heading2"/>
        <w:numPr>
          <w:ilvl w:val="0"/>
          <w:numId w:val="0"/>
        </w:numPr>
        <w:rPr>
          <w:rFonts w:ascii="Times New Roman" w:hAnsi="Times New Roman" w:cs="Times New Roman"/>
          <w:sz w:val="26"/>
        </w:rPr>
      </w:pPr>
      <w:bookmarkStart w:id="45" w:name="_Toc220346390"/>
      <w:bookmarkStart w:id="46" w:name="_Toc220350363"/>
      <w:r w:rsidRPr="00CC0D40">
        <w:rPr>
          <w:rFonts w:ascii="Times New Roman" w:hAnsi="Times New Roman" w:cs="Times New Roman"/>
          <w:sz w:val="26"/>
        </w:rPr>
        <w:t xml:space="preserve">4.2 </w:t>
      </w:r>
      <w:r w:rsidRPr="00CC0D40">
        <w:rPr>
          <w:rFonts w:ascii="Times New Roman" w:hAnsi="Times New Roman" w:cs="Times New Roman"/>
          <w:sz w:val="26"/>
          <w:lang w:val="vi-VN"/>
        </w:rPr>
        <w:t>Thiết kế và đặc tả Database</w:t>
      </w:r>
      <w:bookmarkEnd w:id="45"/>
      <w:bookmarkEnd w:id="46"/>
      <w:r w:rsidRPr="00CC0D40">
        <w:rPr>
          <w:rFonts w:ascii="Times New Roman" w:hAnsi="Times New Roman" w:cs="Times New Roman"/>
          <w:sz w:val="26"/>
          <w:lang w:val="vi-VN"/>
        </w:rPr>
        <w:t xml:space="preserve"> </w:t>
      </w:r>
    </w:p>
    <w:p w14:paraId="6A6C9DBB" w14:textId="77777777" w:rsidR="00B71D82" w:rsidRPr="00CC0D40" w:rsidRDefault="00B71D82" w:rsidP="00CC0D40">
      <w:pPr>
        <w:spacing w:before="240" w:after="6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i/>
          <w:iCs/>
          <w:color w:val="000000"/>
          <w:sz w:val="26"/>
          <w:szCs w:val="26"/>
        </w:rPr>
        <w:t>Database logical design</w:t>
      </w:r>
    </w:p>
    <w:p w14:paraId="63EBFC8D" w14:textId="76E4AE0D" w:rsidR="00B71D82" w:rsidRPr="00CC0D40" w:rsidRDefault="00B71D82" w:rsidP="00CC0D40">
      <w:pPr>
        <w:pStyle w:val="Heading3"/>
        <w:numPr>
          <w:ilvl w:val="0"/>
          <w:numId w:val="0"/>
        </w:numPr>
        <w:ind w:left="720" w:hanging="720"/>
        <w:rPr>
          <w:rFonts w:ascii="Times New Roman" w:hAnsi="Times New Roman" w:cs="Times New Roman"/>
          <w:b/>
          <w:bCs/>
          <w:color w:val="434343"/>
          <w:sz w:val="26"/>
          <w:szCs w:val="26"/>
        </w:rPr>
      </w:pPr>
      <w:bookmarkStart w:id="47" w:name="_Toc220346391"/>
      <w:bookmarkStart w:id="48" w:name="_Toc220350364"/>
      <w:r w:rsidRPr="00CC0D40">
        <w:rPr>
          <w:rFonts w:ascii="Times New Roman" w:hAnsi="Times New Roman" w:cs="Times New Roman"/>
          <w:b/>
          <w:bCs/>
          <w:sz w:val="26"/>
          <w:szCs w:val="26"/>
        </w:rPr>
        <w:lastRenderedPageBreak/>
        <w:t xml:space="preserve">4.2.1 </w:t>
      </w:r>
      <w:r w:rsidRPr="00CC0D40">
        <w:rPr>
          <w:rFonts w:ascii="Times New Roman" w:hAnsi="Times New Roman" w:cs="Times New Roman"/>
          <w:b/>
          <w:bCs/>
          <w:sz w:val="26"/>
          <w:szCs w:val="26"/>
        </w:rPr>
        <w:t>Table design (based on class design)</w:t>
      </w:r>
      <w:bookmarkEnd w:id="47"/>
      <w:bookmarkEnd w:id="48"/>
    </w:p>
    <w:p w14:paraId="6F44A375" w14:textId="77777777" w:rsidR="00B71D82" w:rsidRPr="00CC0D40" w:rsidRDefault="00B71D82" w:rsidP="00C44755">
      <w:pPr>
        <w:numPr>
          <w:ilvl w:val="0"/>
          <w:numId w:val="25"/>
        </w:numPr>
        <w:spacing w:after="0" w:line="240" w:lineRule="auto"/>
        <w:textAlignment w:val="baseline"/>
        <w:rPr>
          <w:rFonts w:ascii="Times New Roman" w:eastAsia="Times New Roman" w:hAnsi="Times New Roman" w:cs="Times New Roman"/>
          <w:b/>
          <w:bCs/>
          <w:color w:val="000000"/>
          <w:sz w:val="26"/>
          <w:szCs w:val="26"/>
        </w:rPr>
      </w:pPr>
      <w:r w:rsidRPr="00CC0D40">
        <w:rPr>
          <w:rFonts w:ascii="Times New Roman" w:eastAsia="Times New Roman" w:hAnsi="Times New Roman" w:cs="Times New Roman"/>
          <w:b/>
          <w:bCs/>
          <w:color w:val="000000"/>
          <w:sz w:val="26"/>
          <w:szCs w:val="26"/>
        </w:rPr>
        <w:t>TramSac</w:t>
      </w:r>
    </w:p>
    <w:p w14:paraId="373FB179" w14:textId="77777777" w:rsidR="00B71D82" w:rsidRPr="00CC0D40" w:rsidRDefault="00B71D82" w:rsidP="00C44755">
      <w:pPr>
        <w:numPr>
          <w:ilvl w:val="0"/>
          <w:numId w:val="26"/>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PK: Station_id</w:t>
      </w:r>
    </w:p>
    <w:p w14:paraId="21882D13" w14:textId="77777777" w:rsidR="00B71D82" w:rsidRPr="00CC0D40" w:rsidRDefault="00B71D82" w:rsidP="00C44755">
      <w:pPr>
        <w:numPr>
          <w:ilvl w:val="0"/>
          <w:numId w:val="26"/>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Thuộc tính: Admin_id, Manager_id, Name, Address, Longitude, Latitude, Status, Created_at</w:t>
      </w:r>
    </w:p>
    <w:p w14:paraId="0035FBA3" w14:textId="77777777" w:rsidR="00B71D82" w:rsidRPr="00CC0D40" w:rsidRDefault="00B71D82" w:rsidP="00C44755">
      <w:pPr>
        <w:numPr>
          <w:ilvl w:val="0"/>
          <w:numId w:val="27"/>
        </w:numPr>
        <w:spacing w:after="0" w:line="240" w:lineRule="auto"/>
        <w:textAlignment w:val="baseline"/>
        <w:rPr>
          <w:rFonts w:ascii="Times New Roman" w:eastAsia="Times New Roman" w:hAnsi="Times New Roman" w:cs="Times New Roman"/>
          <w:b/>
          <w:bCs/>
          <w:color w:val="000000"/>
          <w:sz w:val="26"/>
          <w:szCs w:val="26"/>
        </w:rPr>
      </w:pPr>
      <w:r w:rsidRPr="00CC0D40">
        <w:rPr>
          <w:rFonts w:ascii="Times New Roman" w:eastAsia="Times New Roman" w:hAnsi="Times New Roman" w:cs="Times New Roman"/>
          <w:b/>
          <w:bCs/>
          <w:color w:val="000000"/>
          <w:sz w:val="26"/>
          <w:szCs w:val="26"/>
        </w:rPr>
        <w:t>TruSac</w:t>
      </w:r>
    </w:p>
    <w:p w14:paraId="32034580" w14:textId="77777777" w:rsidR="00B71D82" w:rsidRPr="00CC0D40" w:rsidRDefault="00B71D82" w:rsidP="00C44755">
      <w:pPr>
        <w:numPr>
          <w:ilvl w:val="0"/>
          <w:numId w:val="28"/>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PK: Pole_id</w:t>
      </w:r>
    </w:p>
    <w:p w14:paraId="428E1C90" w14:textId="77777777" w:rsidR="00B71D82" w:rsidRPr="00CC0D40" w:rsidRDefault="00B71D82" w:rsidP="00C44755">
      <w:pPr>
        <w:numPr>
          <w:ilvl w:val="0"/>
          <w:numId w:val="28"/>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Thuộc tính: Name, Code, Model, Manufacturer, Status_active, Installed_at</w:t>
      </w:r>
    </w:p>
    <w:p w14:paraId="60EA991A" w14:textId="69C7A512"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49" w:name="_Toc220346392"/>
      <w:bookmarkStart w:id="50" w:name="_Toc220350365"/>
      <w:r w:rsidRPr="00CC0D40">
        <w:rPr>
          <w:rFonts w:ascii="Times New Roman" w:hAnsi="Times New Roman" w:cs="Times New Roman"/>
          <w:b/>
          <w:bCs/>
          <w:sz w:val="26"/>
          <w:szCs w:val="26"/>
        </w:rPr>
        <w:t xml:space="preserve">4.2.2 </w:t>
      </w:r>
      <w:r w:rsidRPr="00CC0D40">
        <w:rPr>
          <w:rFonts w:ascii="Times New Roman" w:hAnsi="Times New Roman" w:cs="Times New Roman"/>
          <w:b/>
          <w:bCs/>
          <w:sz w:val="26"/>
          <w:szCs w:val="26"/>
        </w:rPr>
        <w:t>Normalization</w:t>
      </w:r>
      <w:bookmarkEnd w:id="49"/>
      <w:bookmarkEnd w:id="50"/>
    </w:p>
    <w:p w14:paraId="23005DA7" w14:textId="77777777" w:rsidR="00B71D82" w:rsidRPr="00CC0D40" w:rsidRDefault="00B71D82" w:rsidP="00C44755">
      <w:pPr>
        <w:numPr>
          <w:ilvl w:val="0"/>
          <w:numId w:val="29"/>
        </w:numPr>
        <w:spacing w:before="120" w:after="0" w:line="240" w:lineRule="auto"/>
        <w:textAlignment w:val="baseline"/>
        <w:rPr>
          <w:rFonts w:ascii="Times New Roman" w:eastAsia="Times New Roman" w:hAnsi="Times New Roman" w:cs="Times New Roman"/>
          <w:b/>
          <w:bCs/>
          <w:color w:val="000000"/>
          <w:sz w:val="26"/>
          <w:szCs w:val="26"/>
        </w:rPr>
      </w:pPr>
      <w:r w:rsidRPr="00CC0D40">
        <w:rPr>
          <w:rFonts w:ascii="Times New Roman" w:eastAsia="Times New Roman" w:hAnsi="Times New Roman" w:cs="Times New Roman"/>
          <w:b/>
          <w:bCs/>
          <w:color w:val="000000"/>
          <w:sz w:val="26"/>
          <w:szCs w:val="26"/>
        </w:rPr>
        <w:t>TramSac</w:t>
      </w:r>
    </w:p>
    <w:p w14:paraId="60159606" w14:textId="77777777" w:rsidR="00B71D82" w:rsidRPr="00CC0D40" w:rsidRDefault="00B71D82" w:rsidP="00C44755">
      <w:pPr>
        <w:numPr>
          <w:ilvl w:val="0"/>
          <w:numId w:val="30"/>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PK: Station_id</w:t>
      </w:r>
    </w:p>
    <w:p w14:paraId="37295386" w14:textId="77777777" w:rsidR="00B71D82" w:rsidRPr="00CC0D40" w:rsidRDefault="00B71D82" w:rsidP="00C44755">
      <w:pPr>
        <w:numPr>
          <w:ilvl w:val="0"/>
          <w:numId w:val="30"/>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FK: Admin_id, Manager_id </w:t>
      </w:r>
    </w:p>
    <w:p w14:paraId="4776125F" w14:textId="77777777" w:rsidR="00B71D82" w:rsidRPr="00CC0D40" w:rsidRDefault="00B71D82" w:rsidP="00C44755">
      <w:pPr>
        <w:numPr>
          <w:ilvl w:val="0"/>
          <w:numId w:val="30"/>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Thuộc tính: Name, Address, Longitude, Latitude, Status, Created_at</w:t>
      </w:r>
    </w:p>
    <w:p w14:paraId="17ABA66C" w14:textId="77777777" w:rsidR="00B71D82" w:rsidRPr="00CC0D40" w:rsidRDefault="00B71D82" w:rsidP="00C44755">
      <w:pPr>
        <w:numPr>
          <w:ilvl w:val="0"/>
          <w:numId w:val="31"/>
        </w:numPr>
        <w:spacing w:after="0" w:line="240" w:lineRule="auto"/>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b/>
          <w:bCs/>
          <w:color w:val="000000"/>
          <w:sz w:val="26"/>
          <w:szCs w:val="26"/>
        </w:rPr>
        <w:t>TruSac</w:t>
      </w:r>
    </w:p>
    <w:p w14:paraId="2F1C43E5" w14:textId="77777777" w:rsidR="00B71D82" w:rsidRPr="00CC0D40" w:rsidRDefault="00B71D82" w:rsidP="00C44755">
      <w:pPr>
        <w:numPr>
          <w:ilvl w:val="0"/>
          <w:numId w:val="32"/>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PK: Pole_id</w:t>
      </w:r>
    </w:p>
    <w:p w14:paraId="6A6566AE" w14:textId="77777777" w:rsidR="00B71D82" w:rsidRPr="00CC0D40" w:rsidRDefault="00B71D82" w:rsidP="00C44755">
      <w:pPr>
        <w:numPr>
          <w:ilvl w:val="0"/>
          <w:numId w:val="32"/>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FK: Station_id</w:t>
      </w:r>
    </w:p>
    <w:p w14:paraId="4F210DC8" w14:textId="77777777" w:rsidR="00B71D82" w:rsidRPr="00CC0D40" w:rsidRDefault="00B71D82" w:rsidP="00C44755">
      <w:pPr>
        <w:numPr>
          <w:ilvl w:val="0"/>
          <w:numId w:val="32"/>
        </w:numPr>
        <w:spacing w:after="0" w:line="240" w:lineRule="auto"/>
        <w:ind w:left="1080"/>
        <w:textAlignment w:val="baseline"/>
        <w:rPr>
          <w:rFonts w:ascii="Times New Roman" w:eastAsia="Times New Roman" w:hAnsi="Times New Roman" w:cs="Times New Roman"/>
          <w:color w:val="000000"/>
          <w:sz w:val="26"/>
          <w:szCs w:val="26"/>
        </w:rPr>
      </w:pPr>
      <w:r w:rsidRPr="00CC0D40">
        <w:rPr>
          <w:rFonts w:ascii="Times New Roman" w:eastAsia="Times New Roman" w:hAnsi="Times New Roman" w:cs="Times New Roman"/>
          <w:color w:val="000000"/>
          <w:sz w:val="26"/>
          <w:szCs w:val="26"/>
        </w:rPr>
        <w:t>Thuộc tính: Name, Code, Model, Manufacturer, Status_active, Installed_at</w:t>
      </w:r>
    </w:p>
    <w:p w14:paraId="421A9310" w14:textId="340D2B28"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51" w:name="_Toc220346393"/>
      <w:bookmarkStart w:id="52" w:name="_Toc220350366"/>
      <w:r w:rsidRPr="00CC0D40">
        <w:rPr>
          <w:rFonts w:ascii="Times New Roman" w:hAnsi="Times New Roman" w:cs="Times New Roman"/>
          <w:b/>
          <w:bCs/>
          <w:sz w:val="26"/>
          <w:szCs w:val="26"/>
        </w:rPr>
        <w:t xml:space="preserve">4.2.3 </w:t>
      </w:r>
      <w:r w:rsidRPr="00CC0D40">
        <w:rPr>
          <w:rFonts w:ascii="Times New Roman" w:hAnsi="Times New Roman" w:cs="Times New Roman"/>
          <w:b/>
          <w:bCs/>
          <w:sz w:val="26"/>
          <w:szCs w:val="26"/>
        </w:rPr>
        <w:t>Database Diagram</w:t>
      </w:r>
      <w:bookmarkEnd w:id="51"/>
      <w:bookmarkEnd w:id="52"/>
    </w:p>
    <w:p w14:paraId="1088ABC0" w14:textId="77777777" w:rsidR="00B71D82" w:rsidRPr="00CC0D40" w:rsidRDefault="00B71D82" w:rsidP="006F3B3B">
      <w:pPr>
        <w:jc w:val="center"/>
        <w:rPr>
          <w:rFonts w:ascii="Times New Roman" w:hAnsi="Times New Roman" w:cs="Times New Roman"/>
          <w:sz w:val="26"/>
          <w:szCs w:val="26"/>
          <w:lang w:val="vi-VN"/>
        </w:rPr>
      </w:pPr>
      <w:r w:rsidRPr="00CC0D40">
        <w:rPr>
          <w:rFonts w:ascii="Times New Roman" w:hAnsi="Times New Roman" w:cs="Times New Roman"/>
          <w:noProof/>
          <w:sz w:val="26"/>
          <w:szCs w:val="26"/>
        </w:rPr>
        <w:drawing>
          <wp:inline distT="0" distB="0" distL="0" distR="0" wp14:anchorId="5B4BE630" wp14:editId="09CA954F">
            <wp:extent cx="4200525" cy="3152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 -Trang-3.drawio.png"/>
                    <pic:cNvPicPr/>
                  </pic:nvPicPr>
                  <pic:blipFill>
                    <a:blip r:embed="rId16">
                      <a:extLst>
                        <a:ext uri="{28A0092B-C50C-407E-A947-70E740481C1C}">
                          <a14:useLocalDpi xmlns:a14="http://schemas.microsoft.com/office/drawing/2010/main" val="0"/>
                        </a:ext>
                      </a:extLst>
                    </a:blip>
                    <a:stretch>
                      <a:fillRect/>
                    </a:stretch>
                  </pic:blipFill>
                  <pic:spPr>
                    <a:xfrm>
                      <a:off x="0" y="0"/>
                      <a:ext cx="4200525" cy="3152775"/>
                    </a:xfrm>
                    <a:prstGeom prst="rect">
                      <a:avLst/>
                    </a:prstGeom>
                  </pic:spPr>
                </pic:pic>
              </a:graphicData>
            </a:graphic>
          </wp:inline>
        </w:drawing>
      </w:r>
    </w:p>
    <w:p w14:paraId="66319D8B" w14:textId="237841AE"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53" w:name="_Toc220346394"/>
      <w:bookmarkStart w:id="54" w:name="_Toc220350367"/>
      <w:r w:rsidRPr="00CC0D40">
        <w:rPr>
          <w:rFonts w:ascii="Times New Roman" w:hAnsi="Times New Roman" w:cs="Times New Roman"/>
          <w:b/>
          <w:bCs/>
          <w:sz w:val="26"/>
          <w:szCs w:val="26"/>
        </w:rPr>
        <w:t xml:space="preserve">4.2.4 </w:t>
      </w:r>
      <w:r w:rsidRPr="00CC0D40">
        <w:rPr>
          <w:rFonts w:ascii="Times New Roman" w:hAnsi="Times New Roman" w:cs="Times New Roman"/>
          <w:b/>
          <w:bCs/>
          <w:sz w:val="26"/>
          <w:szCs w:val="26"/>
        </w:rPr>
        <w:t>Database physical design</w:t>
      </w:r>
      <w:bookmarkEnd w:id="53"/>
      <w:bookmarkEnd w:id="54"/>
    </w:p>
    <w:p w14:paraId="1875D190" w14:textId="269D266C" w:rsidR="00B71D82" w:rsidRPr="00CC0D40" w:rsidRDefault="00B71D82" w:rsidP="00CC0D40">
      <w:pPr>
        <w:pStyle w:val="Heading4"/>
        <w:numPr>
          <w:ilvl w:val="0"/>
          <w:numId w:val="0"/>
        </w:numPr>
        <w:rPr>
          <w:rFonts w:ascii="Times New Roman" w:hAnsi="Times New Roman" w:cs="Times New Roman"/>
          <w:b/>
          <w:bCs/>
          <w:sz w:val="26"/>
          <w:szCs w:val="26"/>
          <w:lang w:val="vi-VN"/>
        </w:rPr>
      </w:pPr>
      <w:r w:rsidRPr="00CC0D40">
        <w:rPr>
          <w:rFonts w:ascii="Times New Roman" w:hAnsi="Times New Roman" w:cs="Times New Roman"/>
          <w:b/>
          <w:bCs/>
          <w:sz w:val="26"/>
          <w:szCs w:val="26"/>
        </w:rPr>
        <w:t xml:space="preserve">4.2.1.1 </w:t>
      </w:r>
      <w:r w:rsidRPr="00CC0D40">
        <w:rPr>
          <w:rFonts w:ascii="Times New Roman" w:hAnsi="Times New Roman" w:cs="Times New Roman"/>
          <w:b/>
          <w:bCs/>
          <w:sz w:val="26"/>
          <w:szCs w:val="26"/>
          <w:lang w:val="vi-VN"/>
        </w:rPr>
        <w:t>TramSac</w:t>
      </w:r>
    </w:p>
    <w:tbl>
      <w:tblPr>
        <w:tblW w:w="0" w:type="auto"/>
        <w:tblCellMar>
          <w:top w:w="15" w:type="dxa"/>
          <w:left w:w="15" w:type="dxa"/>
          <w:bottom w:w="15" w:type="dxa"/>
          <w:right w:w="15" w:type="dxa"/>
        </w:tblCellMar>
        <w:tblLook w:val="04A0" w:firstRow="1" w:lastRow="0" w:firstColumn="1" w:lastColumn="0" w:noHBand="0" w:noVBand="1"/>
      </w:tblPr>
      <w:tblGrid>
        <w:gridCol w:w="583"/>
        <w:gridCol w:w="1588"/>
        <w:gridCol w:w="3013"/>
        <w:gridCol w:w="2260"/>
        <w:gridCol w:w="1906"/>
      </w:tblGrid>
      <w:tr w:rsidR="00B71D82" w:rsidRPr="00CC0D40" w14:paraId="45A695A6"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7AF542A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2E0AC32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Column name</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6DECA75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Datatype</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2ADBE8E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Constraints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5183BAE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Notes</w:t>
            </w:r>
          </w:p>
        </w:tc>
      </w:tr>
      <w:tr w:rsidR="00B71D82" w:rsidRPr="00CC0D40" w14:paraId="2B16FCA4"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C7D7B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AB20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Station_id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7DE6F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1201F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 unique, primary key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E367E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Mã trạm sạc </w:t>
            </w:r>
          </w:p>
        </w:tc>
      </w:tr>
      <w:tr w:rsidR="00B71D82" w:rsidRPr="00CC0D40" w14:paraId="46ED9242"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6D7A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AE9D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Admin_id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1AD43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4B673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 FK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C490A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ID admin quản lý trạm</w:t>
            </w:r>
          </w:p>
        </w:tc>
      </w:tr>
      <w:tr w:rsidR="00B71D82" w:rsidRPr="00CC0D40" w14:paraId="00D81EBB"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10CE0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D03D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Manager_id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4A11E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9D6B8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 FK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25AF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ID quản lý trạm</w:t>
            </w:r>
          </w:p>
        </w:tc>
      </w:tr>
      <w:tr w:rsidR="00B71D82" w:rsidRPr="00CC0D40" w14:paraId="139BD453" w14:textId="77777777" w:rsidTr="001F3D8F">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1FA87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8F212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853B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Varchar (255)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AFD52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909B1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Tên trạm sạc</w:t>
            </w:r>
          </w:p>
        </w:tc>
      </w:tr>
      <w:tr w:rsidR="00B71D82" w:rsidRPr="00CC0D40" w14:paraId="60BB959A"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2D226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CE63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6892F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Varchar (255)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D9DB8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88C5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Địa chỉ trạm sạc</w:t>
            </w:r>
          </w:p>
        </w:tc>
      </w:tr>
      <w:tr w:rsidR="00B71D82" w:rsidRPr="00CC0D40" w14:paraId="171B1E4E"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672C2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15D3F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Latitude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72B2D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Varchar (255)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435D1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6E84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Vĩ độ vị trí trạm</w:t>
            </w:r>
          </w:p>
        </w:tc>
      </w:tr>
      <w:tr w:rsidR="00B71D82" w:rsidRPr="00CC0D40" w14:paraId="0857FE7B" w14:textId="77777777" w:rsidTr="001F3D8F">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6656B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8EBF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22366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Enum ("available", "unavailable", "disable")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8D0F8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99F4F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Trạng thái hoạt động của trạm</w:t>
            </w:r>
          </w:p>
        </w:tc>
      </w:tr>
      <w:tr w:rsidR="00B71D82" w:rsidRPr="00CC0D40" w14:paraId="36A450CD" w14:textId="77777777" w:rsidTr="001F3D8F">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A582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A39A3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Created_at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611576"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81410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A7CE5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Ngày tạo trạm</w:t>
            </w:r>
          </w:p>
        </w:tc>
      </w:tr>
    </w:tbl>
    <w:p w14:paraId="58BC96EC" w14:textId="08213935" w:rsidR="00B71D82" w:rsidRPr="00CC0D40" w:rsidRDefault="00B71D82" w:rsidP="00CC0D40">
      <w:pPr>
        <w:pStyle w:val="Heading4"/>
        <w:numPr>
          <w:ilvl w:val="0"/>
          <w:numId w:val="0"/>
        </w:numPr>
        <w:ind w:left="864" w:hanging="864"/>
        <w:rPr>
          <w:rFonts w:ascii="Times New Roman" w:hAnsi="Times New Roman" w:cs="Times New Roman"/>
          <w:b/>
          <w:bCs/>
          <w:sz w:val="26"/>
          <w:szCs w:val="26"/>
        </w:rPr>
      </w:pPr>
      <w:r w:rsidRPr="00CC0D40">
        <w:rPr>
          <w:rFonts w:ascii="Times New Roman" w:hAnsi="Times New Roman" w:cs="Times New Roman"/>
          <w:b/>
          <w:bCs/>
          <w:sz w:val="26"/>
          <w:szCs w:val="26"/>
        </w:rPr>
        <w:t xml:space="preserve">4.2.4.2 </w:t>
      </w:r>
      <w:r w:rsidRPr="00CC0D40">
        <w:rPr>
          <w:rFonts w:ascii="Times New Roman" w:hAnsi="Times New Roman" w:cs="Times New Roman"/>
          <w:b/>
          <w:bCs/>
          <w:sz w:val="26"/>
          <w:szCs w:val="26"/>
        </w:rPr>
        <w:t>TruSac</w:t>
      </w:r>
    </w:p>
    <w:tbl>
      <w:tblPr>
        <w:tblW w:w="0" w:type="auto"/>
        <w:tblCellMar>
          <w:top w:w="15" w:type="dxa"/>
          <w:left w:w="15" w:type="dxa"/>
          <w:bottom w:w="15" w:type="dxa"/>
          <w:right w:w="15" w:type="dxa"/>
        </w:tblCellMar>
        <w:tblLook w:val="04A0" w:firstRow="1" w:lastRow="0" w:firstColumn="1" w:lastColumn="0" w:noHBand="0" w:noVBand="1"/>
      </w:tblPr>
      <w:tblGrid>
        <w:gridCol w:w="584"/>
        <w:gridCol w:w="1657"/>
        <w:gridCol w:w="2546"/>
        <w:gridCol w:w="3057"/>
        <w:gridCol w:w="1506"/>
      </w:tblGrid>
      <w:tr w:rsidR="00B71D82" w:rsidRPr="00CC0D40" w14:paraId="195DE1A9"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55F6BC64"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75A62E4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Column name</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034B4859"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Datatype</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7A2321E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Constraints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hideMark/>
          </w:tcPr>
          <w:p w14:paraId="30D93F4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Notes</w:t>
            </w:r>
          </w:p>
        </w:tc>
      </w:tr>
      <w:tr w:rsidR="00B71D82" w:rsidRPr="00CC0D40" w14:paraId="3A33A20B"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A6D9D3"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FF4DC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Pole_id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582BE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9A125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 unique, primary key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BF6FD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Mã trụ sạc </w:t>
            </w:r>
          </w:p>
        </w:tc>
      </w:tr>
      <w:tr w:rsidR="00B71D82" w:rsidRPr="00CC0D40" w14:paraId="4586118A" w14:textId="77777777" w:rsidTr="001F3D8F">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C464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0FA2B"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Station_id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A1E6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3E67DC"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 FK (tham chiếu TramSac.station_id)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232D1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ID trạm sạc mà trụ thuộc về</w:t>
            </w:r>
          </w:p>
        </w:tc>
      </w:tr>
      <w:tr w:rsidR="00B71D82" w:rsidRPr="00CC0D40" w14:paraId="6E482979"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5BC5D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1490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Code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1B8AC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Varchar (50)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A7CA1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 unique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00870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Mã nhận diện trụ</w:t>
            </w:r>
          </w:p>
        </w:tc>
      </w:tr>
      <w:tr w:rsidR="00B71D82" w:rsidRPr="00CC0D40" w14:paraId="05FB4D77" w14:textId="77777777" w:rsidTr="001F3D8F">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6BE75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95D8A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Model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A6654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Varchar (255)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8150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9ABAC0"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Model thiết bị trụ sạc</w:t>
            </w:r>
          </w:p>
        </w:tc>
      </w:tr>
      <w:tr w:rsidR="00B71D82" w:rsidRPr="00CC0D40" w14:paraId="13A60C5C"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D78F7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A8B6A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Manufacturer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7320D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Varchar (255)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C0D171"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FD25D"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Nhà sản xuất</w:t>
            </w:r>
          </w:p>
        </w:tc>
      </w:tr>
      <w:tr w:rsidR="00B71D82" w:rsidRPr="00CC0D40" w14:paraId="164023E4" w14:textId="77777777" w:rsidTr="001F3D8F">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34DF57"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68F61A"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B63A0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Enum ("available", "unavailable", "disable")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DE198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Not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64635"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Trạng thái hoạt động của trụ</w:t>
            </w:r>
          </w:p>
        </w:tc>
      </w:tr>
      <w:tr w:rsidR="00B71D82" w:rsidRPr="00CC0D40" w14:paraId="4003AFE1" w14:textId="77777777" w:rsidTr="001F3D8F">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DA3F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7909A8"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Installed_at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746FAF"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ED7DDE"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279B2" w14:textId="77777777" w:rsidR="00B71D82" w:rsidRPr="00CC0D40" w:rsidRDefault="00B71D82" w:rsidP="00CC0D40">
            <w:pPr>
              <w:spacing w:before="240"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Ngày lắp đặt</w:t>
            </w:r>
          </w:p>
        </w:tc>
      </w:tr>
    </w:tbl>
    <w:p w14:paraId="687F1B49" w14:textId="77777777" w:rsidR="00B71D82" w:rsidRPr="00CC0D40" w:rsidRDefault="00B71D82" w:rsidP="00CC0D40">
      <w:pPr>
        <w:pStyle w:val="Heading2"/>
        <w:numPr>
          <w:ilvl w:val="0"/>
          <w:numId w:val="0"/>
        </w:numPr>
        <w:rPr>
          <w:rFonts w:ascii="Times New Roman" w:hAnsi="Times New Roman" w:cs="Times New Roman"/>
          <w:sz w:val="26"/>
        </w:rPr>
      </w:pPr>
    </w:p>
    <w:p w14:paraId="6F46A379" w14:textId="597CC611" w:rsidR="00B71D82" w:rsidRPr="00CC0D40" w:rsidRDefault="00B71D82" w:rsidP="00CC0D40">
      <w:pPr>
        <w:pStyle w:val="Heading1"/>
        <w:numPr>
          <w:ilvl w:val="0"/>
          <w:numId w:val="0"/>
        </w:numPr>
        <w:ind w:left="360" w:hanging="360"/>
        <w:jc w:val="both"/>
        <w:rPr>
          <w:rFonts w:ascii="Times New Roman" w:hAnsi="Times New Roman" w:cs="Times New Roman"/>
          <w:sz w:val="26"/>
          <w:szCs w:val="26"/>
        </w:rPr>
      </w:pPr>
      <w:bookmarkStart w:id="55" w:name="_Toc220346395"/>
      <w:bookmarkStart w:id="56" w:name="_Toc220350368"/>
      <w:r w:rsidRPr="00CC0D40">
        <w:rPr>
          <w:rFonts w:ascii="Times New Roman" w:hAnsi="Times New Roman" w:cs="Times New Roman"/>
          <w:sz w:val="26"/>
          <w:szCs w:val="26"/>
        </w:rPr>
        <w:t xml:space="preserve">5. </w:t>
      </w:r>
      <w:r w:rsidRPr="00CC0D40">
        <w:rPr>
          <w:rFonts w:ascii="Times New Roman" w:hAnsi="Times New Roman" w:cs="Times New Roman"/>
          <w:sz w:val="26"/>
          <w:szCs w:val="26"/>
        </w:rPr>
        <w:t>External interfaces</w:t>
      </w:r>
      <w:bookmarkEnd w:id="55"/>
      <w:bookmarkEnd w:id="56"/>
    </w:p>
    <w:p w14:paraId="03FA3EA4" w14:textId="2BC08FDD" w:rsidR="00B71D82" w:rsidRPr="00CC0D40" w:rsidRDefault="00B71D82" w:rsidP="00CC0D40">
      <w:pPr>
        <w:pStyle w:val="Heading2"/>
        <w:numPr>
          <w:ilvl w:val="0"/>
          <w:numId w:val="0"/>
        </w:numPr>
        <w:ind w:left="576" w:hanging="576"/>
        <w:rPr>
          <w:rFonts w:ascii="Times New Roman" w:hAnsi="Times New Roman" w:cs="Times New Roman"/>
          <w:sz w:val="26"/>
        </w:rPr>
      </w:pPr>
      <w:bookmarkStart w:id="57" w:name="_Toc220346396"/>
      <w:bookmarkStart w:id="58" w:name="_Toc220350369"/>
      <w:r w:rsidRPr="00CC0D40">
        <w:rPr>
          <w:rFonts w:ascii="Times New Roman" w:hAnsi="Times New Roman" w:cs="Times New Roman"/>
          <w:sz w:val="26"/>
        </w:rPr>
        <w:t xml:space="preserve">5.1 </w:t>
      </w:r>
      <w:r w:rsidRPr="00CC0D40">
        <w:rPr>
          <w:rFonts w:ascii="Times New Roman" w:hAnsi="Times New Roman" w:cs="Times New Roman"/>
          <w:sz w:val="26"/>
        </w:rPr>
        <w:t>Screen specification</w:t>
      </w:r>
      <w:bookmarkEnd w:id="57"/>
      <w:bookmarkEnd w:id="58"/>
    </w:p>
    <w:p w14:paraId="3241B96C" w14:textId="2C0CBF93" w:rsidR="00B71D82" w:rsidRPr="00CC0D40" w:rsidRDefault="00B71D82" w:rsidP="00CC0D40">
      <w:pPr>
        <w:pStyle w:val="Heading3"/>
        <w:numPr>
          <w:ilvl w:val="0"/>
          <w:numId w:val="0"/>
        </w:numPr>
        <w:rPr>
          <w:rFonts w:ascii="Times New Roman" w:hAnsi="Times New Roman" w:cs="Times New Roman"/>
          <w:b/>
          <w:bCs/>
          <w:sz w:val="26"/>
          <w:szCs w:val="26"/>
        </w:rPr>
      </w:pPr>
      <w:bookmarkStart w:id="59" w:name="_Toc220346397"/>
      <w:bookmarkStart w:id="60" w:name="_Toc220350370"/>
      <w:r w:rsidRPr="00CC0D40">
        <w:rPr>
          <w:rFonts w:ascii="Times New Roman" w:hAnsi="Times New Roman" w:cs="Times New Roman"/>
          <w:b/>
          <w:bCs/>
          <w:sz w:val="26"/>
          <w:szCs w:val="26"/>
        </w:rPr>
        <w:t xml:space="preserve">5.1.1 </w:t>
      </w:r>
      <w:r w:rsidRPr="00CC0D40">
        <w:rPr>
          <w:rFonts w:ascii="Times New Roman" w:hAnsi="Times New Roman" w:cs="Times New Roman"/>
          <w:b/>
          <w:bCs/>
          <w:sz w:val="26"/>
          <w:szCs w:val="26"/>
        </w:rPr>
        <w:t>Station Lists</w:t>
      </w:r>
      <w:bookmarkEnd w:id="59"/>
      <w:bookmarkEnd w:id="60"/>
    </w:p>
    <w:p w14:paraId="1E7345A5"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3BCEB152" wp14:editId="0375646B">
            <wp:extent cx="6508726" cy="3564432"/>
            <wp:effectExtent l="0" t="0" r="6985" b="0"/>
            <wp:docPr id="27" name="Picture 27" descr="C:\Users\ADMIN\AppData\Local\Microsoft\Windows\INetCache\Content.MSO\A2D286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A2D28659.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9703" cy="3603302"/>
                    </a:xfrm>
                    <a:prstGeom prst="rect">
                      <a:avLst/>
                    </a:prstGeom>
                    <a:noFill/>
                    <a:ln>
                      <a:noFill/>
                    </a:ln>
                  </pic:spPr>
                </pic:pic>
              </a:graphicData>
            </a:graphic>
          </wp:inline>
        </w:drawing>
      </w:r>
    </w:p>
    <w:p w14:paraId="47438383" w14:textId="77777777" w:rsidR="00B71D82" w:rsidRPr="00CC0D40" w:rsidRDefault="00B71D82" w:rsidP="00CC0D40">
      <w:pPr>
        <w:spacing w:after="0" w:line="240" w:lineRule="auto"/>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607"/>
        <w:gridCol w:w="1660"/>
        <w:gridCol w:w="4166"/>
        <w:gridCol w:w="1713"/>
        <w:gridCol w:w="1204"/>
      </w:tblGrid>
      <w:tr w:rsidR="00B71D82" w:rsidRPr="00CC0D40" w14:paraId="1B3B5B33"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41917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1B0EE7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BB8997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3E4C62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A9257B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484114C6"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67FF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797F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DE74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của trang hiện tại trong menu sidebar: "Station".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D5A2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7F36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00EC2F8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6DAC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3DEE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 Item (Tab)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A4EB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Menu/Tab chính: "Station" </w:t>
            </w:r>
          </w:p>
          <w:p w14:paraId="2CBB327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đây sẽ tải trang/dữ liệu danh sách trạm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C444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Đang ở trạng thái Active - nền màu xanh lá.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4C02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D2F9D7</w:t>
            </w:r>
          </w:p>
        </w:tc>
      </w:tr>
      <w:tr w:rsidR="00B71D82" w:rsidRPr="00CC0D40" w14:paraId="20F86D7A"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8DB1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AA56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 Item (Tab)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92D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Menu/Tab phụ: "Pole" </w:t>
            </w:r>
          </w:p>
          <w:p w14:paraId="7EECA41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đây sẽ chuyển sang trang/dữ liệu quản lý cột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0DA01"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840B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D9D9D9</w:t>
            </w:r>
          </w:p>
        </w:tc>
      </w:tr>
      <w:tr w:rsidR="00B71D82" w:rsidRPr="00CC0D40" w14:paraId="54DA0AA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C9A7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F9DF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 Item (Tab)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B6CE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Menu/Tab phụ: "Connector" </w:t>
            </w:r>
          </w:p>
          <w:p w14:paraId="24FD12B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Sự kiện: Nhấn vào đây sẽ chuyển sang trang/dữ liệu quản lý đầu nối.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4A112"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4032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D9D9D9</w:t>
            </w:r>
          </w:p>
        </w:tc>
      </w:tr>
      <w:tr w:rsidR="00B71D82" w:rsidRPr="00CC0D40" w14:paraId="31790136"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7321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A31A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 Item (Tab)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02A4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Menu/Tab phụ: "Charge Type" </w:t>
            </w:r>
          </w:p>
          <w:p w14:paraId="05A22E9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đây sẽ chuyển sang trang/dữ liệu quản lý loại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175E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4D0B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D9D9D9</w:t>
            </w:r>
          </w:p>
        </w:tc>
      </w:tr>
      <w:tr w:rsidR="00B71D82" w:rsidRPr="00CC0D40" w14:paraId="57E02846"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0359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45B1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8340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nhóm chức năng: "Maintenance".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128A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1009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28DC2498"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5DE9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94CE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 Item (Tab)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8120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Menu/Tab phụ: "Maintenance" (thuộc nhóm chức năng Maintenance, trạng thái Inactive).</w:t>
            </w:r>
          </w:p>
          <w:p w14:paraId="1418AE2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đây sẽ chuyển sang trang/dữ liệu quản lý bảo trì/sửa chữa.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CC6B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FF9B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D9D9D9</w:t>
            </w:r>
          </w:p>
        </w:tc>
      </w:tr>
      <w:tr w:rsidR="00B71D82" w:rsidRPr="00CC0D40" w14:paraId="31F8B3AB"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4B4C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752A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Breadcrumb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A211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Đường dẫn điều hướng: "EVC Management &gt; Station".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43C1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1CB7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5BF78C4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42CCE61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999999</w:t>
            </w:r>
          </w:p>
          <w:p w14:paraId="49A3F4F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FFFAFA</w:t>
            </w:r>
          </w:p>
        </w:tc>
      </w:tr>
      <w:tr w:rsidR="00B71D82" w:rsidRPr="00CC0D40" w14:paraId="3C9586E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1731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966F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FE63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"Stations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0FAE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5EE5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5DF895F3"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60D9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4050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135E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mã định danh của trạm sạc: "StationID". Dữ liệu mẫu: "ST001".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DDBB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41FC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1583023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37F06A58"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D7E4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2D61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D12B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tên của trạm sạc: "StationName". Dữ liệu mẫu: "Station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2E951"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D9A2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4814855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C7C1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0B10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4485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địa chỉ kèm Filter (Lọc) của trạm sạc: "Address". Dữ liệu mẫu: "123 Main Street, Anytown, CA 90210, USA".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8E40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2103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39D000C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D1EE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7166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4284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vĩ độ của trạm sạc: "Latitude".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99C48"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D5F5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53D137C3"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B6AA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83D2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EAD9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kinh độ kèm với biểu tượng Filter (Lọc) của trạm sạc: "Longitude".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6BBC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E51B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599DEC4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517B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BCC8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32DD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thời gian tạo/cập nhật bản ghi: "CreatedAt". Dữ liệu mẫu: "29/07/2025 10:45 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26B2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6373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p w14:paraId="6DF06CA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3B8432CE" w14:textId="77777777" w:rsidR="00B71D82" w:rsidRPr="00CC0D40" w:rsidRDefault="00B71D82" w:rsidP="00CC0D40">
            <w:pPr>
              <w:spacing w:after="0" w:line="240" w:lineRule="auto"/>
              <w:rPr>
                <w:rFonts w:ascii="Times New Roman" w:eastAsia="Times New Roman" w:hAnsi="Times New Roman" w:cs="Times New Roman"/>
                <w:sz w:val="26"/>
                <w:szCs w:val="26"/>
              </w:rPr>
            </w:pPr>
          </w:p>
        </w:tc>
      </w:tr>
    </w:tbl>
    <w:p w14:paraId="1A7DC7F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sz w:val="26"/>
          <w:szCs w:val="26"/>
        </w:rPr>
        <w:br/>
      </w:r>
    </w:p>
    <w:p w14:paraId="666D31B5" w14:textId="3CEFEA5F" w:rsidR="00B71D82" w:rsidRPr="00CC0D40" w:rsidRDefault="00B71D82" w:rsidP="00CC0D40">
      <w:pPr>
        <w:pStyle w:val="Heading3"/>
        <w:numPr>
          <w:ilvl w:val="0"/>
          <w:numId w:val="0"/>
        </w:numPr>
        <w:rPr>
          <w:rFonts w:ascii="Times New Roman" w:hAnsi="Times New Roman" w:cs="Times New Roman"/>
          <w:b/>
          <w:bCs/>
          <w:sz w:val="26"/>
          <w:szCs w:val="26"/>
        </w:rPr>
      </w:pPr>
      <w:bookmarkStart w:id="61" w:name="_Toc220346398"/>
      <w:bookmarkStart w:id="62" w:name="_Toc220350371"/>
      <w:r w:rsidRPr="00CC0D40">
        <w:rPr>
          <w:rFonts w:ascii="Times New Roman" w:hAnsi="Times New Roman" w:cs="Times New Roman"/>
          <w:b/>
          <w:bCs/>
          <w:sz w:val="26"/>
          <w:szCs w:val="26"/>
        </w:rPr>
        <w:t xml:space="preserve">5.1.2 </w:t>
      </w:r>
      <w:r w:rsidRPr="00CC0D40">
        <w:rPr>
          <w:rFonts w:ascii="Times New Roman" w:hAnsi="Times New Roman" w:cs="Times New Roman"/>
          <w:b/>
          <w:bCs/>
          <w:sz w:val="26"/>
          <w:szCs w:val="26"/>
        </w:rPr>
        <w:t>Station - Create new</w:t>
      </w:r>
      <w:bookmarkEnd w:id="61"/>
      <w:bookmarkEnd w:id="62"/>
    </w:p>
    <w:p w14:paraId="0618EAF0"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04F9A82C"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lastRenderedPageBreak/>
        <w:drawing>
          <wp:inline distT="0" distB="0" distL="0" distR="0" wp14:anchorId="499A173D" wp14:editId="377A6C1B">
            <wp:extent cx="6585857" cy="3606671"/>
            <wp:effectExtent l="0" t="0" r="5715" b="0"/>
            <wp:docPr id="26" name="Picture 26" descr="C:\Users\ADMIN\AppData\Local\Microsoft\Windows\INetCache\Content.MSO\87D412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MSO\87D412CF.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1836" cy="3637327"/>
                    </a:xfrm>
                    <a:prstGeom prst="rect">
                      <a:avLst/>
                    </a:prstGeom>
                    <a:noFill/>
                    <a:ln>
                      <a:noFill/>
                    </a:ln>
                  </pic:spPr>
                </pic:pic>
              </a:graphicData>
            </a:graphic>
          </wp:inline>
        </w:drawing>
      </w:r>
    </w:p>
    <w:p w14:paraId="78B54F30" w14:textId="77777777" w:rsidR="00B71D82" w:rsidRPr="00CC0D40" w:rsidRDefault="00B71D82" w:rsidP="00CC0D40">
      <w:pPr>
        <w:spacing w:after="0" w:line="240" w:lineRule="auto"/>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607"/>
        <w:gridCol w:w="2140"/>
        <w:gridCol w:w="3266"/>
        <w:gridCol w:w="1994"/>
        <w:gridCol w:w="1343"/>
      </w:tblGrid>
      <w:tr w:rsidR="00B71D82" w:rsidRPr="00CC0D40" w14:paraId="4ED2E460"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EABCEE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02D9ED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133113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F2861E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B405A3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0F0EE437"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90074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3DE7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9A95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của form/modal: "Create new".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20DA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1949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1DF646B8"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5C6A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2E91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594F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Thông tin về bản ghi đã tạo (Sau khi tạo): Hiển thị ID và Thời gian tạo. Dữ liệu mẫu: "ID: PP0019" và "Create on: 10:15 AM Fri, 13 July,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1823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CEBF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69C0B722"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3B35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4212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84AA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"Station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5BE91"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C93D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539404BF"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E82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A5E0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51A8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tên trạm sạc.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26FED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A48B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tc>
      </w:tr>
      <w:tr w:rsidR="00B71D82" w:rsidRPr="00CC0D40" w14:paraId="2DCAF0E9"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6E7A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2E55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058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"Latituide" (Vĩ độ).</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3FEB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026B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2A4D6B20"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8E2B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EC95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0062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giá trị vĩ độ.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68A1F7"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A697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tc>
      </w:tr>
      <w:tr w:rsidR="00B71D82" w:rsidRPr="00CC0D40" w14:paraId="05B1E599"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3837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83C9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908C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"Longitude" (Kinh độ).</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3972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ACEF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2DE5F6F0"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1CB9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D263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0FB0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giá trị kinh độ.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C1C7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C7C3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tc>
      </w:tr>
      <w:tr w:rsidR="00B71D82" w:rsidRPr="00CC0D40" w14:paraId="1AF38B3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F2E6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4F24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E553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"Address" (Địa chỉ).</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91D1D"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EC97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2E20E991"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14EB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4CA9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(Search/Text)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FD117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liệu/Tìm kiếm: Dùng để nhập hoặc tìm kiếm địa chỉ. Đi kèm biểu tượng kính lúp. Placeholder: "Find address".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30F4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Có thể tích hợp API bản đồ để hỗ trợ tìm kiếm và tự động điền Vĩ độ/Kinh độ.</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E71D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tc>
      </w:tr>
      <w:tr w:rsidR="00B71D82" w:rsidRPr="00CC0D40" w14:paraId="169DDA0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D319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39C5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1511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"Pole list" (Danh sách cột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145C3"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E123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4CBADE09"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1A5F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8DE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Dropdown/Select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66CC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chọn: Dùng để chọn một hoặc nhiều cột sạc liên kết với trạm này. Placeholder: "Select Pole".</w:t>
            </w:r>
          </w:p>
          <w:p w14:paraId="4197DFE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Nhấp vào mở danh sách các cột sạc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5003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7699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tc>
      </w:tr>
      <w:tr w:rsidR="00B71D82" w:rsidRPr="00CC0D40" w14:paraId="3203E816"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4D5D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B5E8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(Secondary)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67CA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Hủy thao tác: Hiển thị cứng "Cancel".</w:t>
            </w:r>
          </w:p>
          <w:p w14:paraId="6839903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hủy thao tác tạo mới, đóng form mà không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5ECE53"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E040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AAAAAA</w:t>
            </w:r>
          </w:p>
          <w:p w14:paraId="058DF53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E4E4E4</w:t>
            </w:r>
          </w:p>
        </w:tc>
      </w:tr>
      <w:tr w:rsidR="00B71D82" w:rsidRPr="00CC0D40" w14:paraId="335BD4BA"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B6FE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1D26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(Primary)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29F0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Lưu/Xác nhận: Hiển thị cứng "Save" (Màu xanh lá, trạng thái Active).</w:t>
            </w:r>
          </w:p>
          <w:p w14:paraId="697C8E7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thực hiện validate (kiểm tra dữ liệu) và gửi dữ liệu lên hệ thống để tạo trạm sạc mới.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13AEC"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E609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17FBD66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64FCB1B8" w14:textId="3BBA9818"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63" w:name="_Toc220346399"/>
      <w:bookmarkStart w:id="64" w:name="_Toc220350372"/>
      <w:r w:rsidRPr="00CC0D40">
        <w:rPr>
          <w:rFonts w:ascii="Times New Roman" w:hAnsi="Times New Roman" w:cs="Times New Roman"/>
          <w:b/>
          <w:bCs/>
          <w:sz w:val="26"/>
          <w:szCs w:val="26"/>
        </w:rPr>
        <w:lastRenderedPageBreak/>
        <w:t xml:space="preserve">5.1.3 </w:t>
      </w:r>
      <w:r w:rsidRPr="00CC0D40">
        <w:rPr>
          <w:rFonts w:ascii="Times New Roman" w:hAnsi="Times New Roman" w:cs="Times New Roman"/>
          <w:b/>
          <w:bCs/>
          <w:sz w:val="26"/>
          <w:szCs w:val="26"/>
        </w:rPr>
        <w:t>Station - Update</w:t>
      </w:r>
      <w:bookmarkEnd w:id="63"/>
      <w:bookmarkEnd w:id="64"/>
    </w:p>
    <w:p w14:paraId="4D3ACAFE" w14:textId="77777777" w:rsidR="00B71D82" w:rsidRPr="00CC0D40" w:rsidRDefault="00B71D82" w:rsidP="006F3B3B">
      <w:pPr>
        <w:spacing w:before="120" w:after="240" w:line="240" w:lineRule="auto"/>
        <w:jc w:val="center"/>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6E9225B1" wp14:editId="77BCE7FD">
            <wp:extent cx="6324600" cy="3463597"/>
            <wp:effectExtent l="0" t="0" r="0" b="3810"/>
            <wp:docPr id="25" name="Picture 25" descr="C:\Users\ADMIN\AppData\Local\Microsoft\Windows\INetCache\Content.MSO\982434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982434B5.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3563" cy="348493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7"/>
        <w:gridCol w:w="1744"/>
        <w:gridCol w:w="3543"/>
        <w:gridCol w:w="2113"/>
        <w:gridCol w:w="1343"/>
      </w:tblGrid>
      <w:tr w:rsidR="00B71D82" w:rsidRPr="00CC0D40" w14:paraId="69177DC1"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38A425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A21170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27CF2D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E7DA5C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54EBF8D" w14:textId="77777777" w:rsidR="00B71D82" w:rsidRPr="00CC0D40" w:rsidRDefault="00B71D82" w:rsidP="00CC0D40">
            <w:pPr>
              <w:spacing w:after="0" w:line="240" w:lineRule="auto"/>
              <w:rPr>
                <w:rFonts w:ascii="Times New Roman" w:eastAsia="Times New Roman" w:hAnsi="Times New Roman" w:cs="Times New Roman"/>
                <w:sz w:val="26"/>
                <w:szCs w:val="26"/>
              </w:rPr>
            </w:pPr>
          </w:p>
        </w:tc>
      </w:tr>
      <w:tr w:rsidR="00B71D82" w:rsidRPr="00CC0D40" w14:paraId="79EE3EF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046E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DEEE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3EB7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của form: "Updating".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D0741"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C05F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4C597B53"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20FA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F3AA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91ED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Thông tin về bản ghi: Hiển thị ID và Thời gian cập nhật gần nhất/thời gian tạo. Dữ liệu mẫu: "ID: PP0019" và "Updating on: 10:15 AM Fri, 13 July,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0C43E"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569D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4A4A4A</w:t>
            </w:r>
          </w:p>
        </w:tc>
      </w:tr>
      <w:tr w:rsidR="00B71D82" w:rsidRPr="00CC0D40" w14:paraId="092D8096"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DCF76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C9CA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Button/Badge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2E29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Trạng thái của Trạm sạc: "Active" (Màu xanh).</w:t>
            </w:r>
          </w:p>
          <w:p w14:paraId="741BF44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người dùng bật/tắt trạng thái hoạt động của trạm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81D5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9834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4066EE</w:t>
            </w:r>
          </w:p>
          <w:p w14:paraId="7DFDB59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4B41370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ABCA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43B6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Tags/Chips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84F2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Danh sách các cột sạc đã chọn: Hiển thị các cột sạc hiện đang được liên kết với trạm này (ví dụ: "Pole 1", "Pole 2", "Pole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1C94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Mỗi tag có một biểu tượng "X" để cho phép người dùng xóa (gỡ liên kết) cột sạc đó khỏi trạm.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2E25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00A12B</w:t>
            </w:r>
          </w:p>
          <w:p w14:paraId="4342C72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73DEF3F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3F444A</w:t>
            </w:r>
          </w:p>
        </w:tc>
      </w:tr>
      <w:tr w:rsidR="00B71D82" w:rsidRPr="00CC0D40" w14:paraId="12FB160E"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9A0C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8B3F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(Secondary)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D499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Hủy thao tác: Hiển thị cứng "Cancel".</w:t>
            </w:r>
          </w:p>
          <w:p w14:paraId="28EC586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Sự kiện: Nhấn vào sẽ hủy thao tác chỉnh sửa, đóng form mà không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7622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thay đổi.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C13C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AAAAAA</w:t>
            </w:r>
          </w:p>
          <w:p w14:paraId="1D9FB54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E4E4E4</w:t>
            </w:r>
          </w:p>
        </w:tc>
      </w:tr>
      <w:tr w:rsidR="00B71D82" w:rsidRPr="00CC0D40" w14:paraId="087DF537"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9CAB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287B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DBBB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Xóa bản ghi: Hiển thị cứng "Delete" (Màu đỏ).</w:t>
            </w:r>
          </w:p>
          <w:p w14:paraId="136750D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kích hoạt một Modal Xác nhận trước khi xóa vĩnh viễn trạm sạc này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944D2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081D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C01D1D</w:t>
            </w:r>
          </w:p>
          <w:p w14:paraId="3A63248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6DEA3B7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34F71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87C2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FF0F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Lưu/Cập nhật: Hiển thị cứng "Update" </w:t>
            </w:r>
          </w:p>
          <w:p w14:paraId="428BCC7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thực hiện validate và gửi dữ liệu lên hệ thống để cập nhật thông tin trạm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F931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B03D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213E4BA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4DF8E5C1"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6092F18E" w14:textId="0E4594DD" w:rsidR="00B71D82" w:rsidRPr="00CC0D40" w:rsidRDefault="00B71D82" w:rsidP="00CC0D40">
      <w:pPr>
        <w:pStyle w:val="Heading3"/>
        <w:numPr>
          <w:ilvl w:val="0"/>
          <w:numId w:val="0"/>
        </w:numPr>
        <w:rPr>
          <w:rFonts w:ascii="Times New Roman" w:hAnsi="Times New Roman" w:cs="Times New Roman"/>
          <w:b/>
          <w:bCs/>
          <w:sz w:val="26"/>
          <w:szCs w:val="26"/>
        </w:rPr>
      </w:pPr>
      <w:bookmarkStart w:id="65" w:name="_Toc220346400"/>
      <w:bookmarkStart w:id="66" w:name="_Toc220350373"/>
      <w:r w:rsidRPr="00CC0D40">
        <w:rPr>
          <w:rFonts w:ascii="Times New Roman" w:hAnsi="Times New Roman" w:cs="Times New Roman"/>
          <w:b/>
          <w:bCs/>
          <w:sz w:val="26"/>
          <w:szCs w:val="26"/>
        </w:rPr>
        <w:t xml:space="preserve">5.1.4 </w:t>
      </w:r>
      <w:r w:rsidRPr="00CC0D40">
        <w:rPr>
          <w:rFonts w:ascii="Times New Roman" w:hAnsi="Times New Roman" w:cs="Times New Roman"/>
          <w:b/>
          <w:bCs/>
          <w:sz w:val="26"/>
          <w:szCs w:val="26"/>
        </w:rPr>
        <w:t>Station - Delete</w:t>
      </w:r>
      <w:bookmarkEnd w:id="65"/>
      <w:bookmarkEnd w:id="66"/>
    </w:p>
    <w:p w14:paraId="0049C9A1"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251CDC4F" wp14:editId="5F3C7EDD">
            <wp:extent cx="6422571" cy="3517250"/>
            <wp:effectExtent l="0" t="0" r="0" b="7620"/>
            <wp:docPr id="24" name="Picture 24" descr="C:\Users\ADMIN\AppData\Local\Microsoft\Windows\INetCache\Content.MSO\3D893D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MSO\3D893D8B.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1981" cy="3544309"/>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924"/>
        <w:gridCol w:w="5679"/>
        <w:gridCol w:w="1057"/>
        <w:gridCol w:w="1084"/>
      </w:tblGrid>
      <w:tr w:rsidR="00B71D82" w:rsidRPr="00CC0D40" w14:paraId="0B0CFFA2"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9C8CE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7A01FC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4EF93B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602DAC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690C61C" w14:textId="77777777" w:rsidR="00B71D82" w:rsidRPr="00CC0D40" w:rsidRDefault="00B71D82" w:rsidP="00CC0D40">
            <w:pPr>
              <w:spacing w:after="0" w:line="240" w:lineRule="auto"/>
              <w:rPr>
                <w:rFonts w:ascii="Times New Roman" w:eastAsia="Times New Roman" w:hAnsi="Times New Roman" w:cs="Times New Roman"/>
                <w:sz w:val="26"/>
                <w:szCs w:val="26"/>
              </w:rPr>
            </w:pPr>
          </w:p>
        </w:tc>
      </w:tr>
      <w:tr w:rsidR="00B71D82" w:rsidRPr="00CC0D40" w14:paraId="1023980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7AD1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7160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4F4D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2B8E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C17A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434343</w:t>
            </w:r>
          </w:p>
        </w:tc>
      </w:tr>
      <w:tr w:rsidR="00B71D82" w:rsidRPr="00CC0D40" w14:paraId="14F0B0C1"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8B961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9B28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125AB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“X”</w:t>
            </w:r>
          </w:p>
          <w:p w14:paraId="442E82A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83E9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586C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39E1C2A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9868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A952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9B8B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"Note: This action cannot be undone. Are you sure you want to delete this?"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0F8E2"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8E83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3931785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FF0000</w:t>
            </w:r>
          </w:p>
        </w:tc>
      </w:tr>
      <w:tr w:rsidR="00B71D82" w:rsidRPr="00CC0D40" w14:paraId="7FD2831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62C0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3154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51D3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"No". </w:t>
            </w:r>
          </w:p>
          <w:p w14:paraId="744F871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DBC8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6F5D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05820EA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949494</w:t>
            </w:r>
          </w:p>
          <w:p w14:paraId="6979C6F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09D8A2E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CCEC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5305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B314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"Yes".</w:t>
            </w:r>
          </w:p>
          <w:p w14:paraId="1B4D22F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xóa bản ghi đang chỉnh sửa, đóng form và quay về màn hình danh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34FD8" w14:textId="77777777" w:rsidR="00B71D82" w:rsidRPr="00CC0D40" w:rsidRDefault="00B71D82" w:rsidP="00CC0D40">
            <w:pPr>
              <w:spacing w:after="24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B03D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D92F00</w:t>
            </w:r>
          </w:p>
          <w:p w14:paraId="0CADFD3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56EDD23A"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7CA6ED42" w14:textId="41C9372A"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67" w:name="_Toc220346401"/>
      <w:bookmarkStart w:id="68" w:name="_Toc220350374"/>
      <w:r w:rsidRPr="00CC0D40">
        <w:rPr>
          <w:rFonts w:ascii="Times New Roman" w:hAnsi="Times New Roman" w:cs="Times New Roman"/>
          <w:b/>
          <w:bCs/>
          <w:sz w:val="26"/>
          <w:szCs w:val="26"/>
        </w:rPr>
        <w:t xml:space="preserve">5.1.5 </w:t>
      </w:r>
      <w:r w:rsidRPr="00CC0D40">
        <w:rPr>
          <w:rFonts w:ascii="Times New Roman" w:hAnsi="Times New Roman" w:cs="Times New Roman"/>
          <w:b/>
          <w:bCs/>
          <w:sz w:val="26"/>
          <w:szCs w:val="26"/>
        </w:rPr>
        <w:t>Pole Lists</w:t>
      </w:r>
      <w:bookmarkEnd w:id="67"/>
      <w:bookmarkEnd w:id="68"/>
    </w:p>
    <w:p w14:paraId="2AE8F649"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2EDBDF05" wp14:editId="44078A86">
            <wp:extent cx="6568440" cy="3597133"/>
            <wp:effectExtent l="0" t="0" r="3810" b="3810"/>
            <wp:docPr id="23" name="Picture 23" descr="C:\Users\ADMIN\AppData\Local\Microsoft\Windows\INetCache\Content.MSO\E538FA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MSO\E538FAD1.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02182" cy="3615612"/>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1627"/>
        <w:gridCol w:w="3973"/>
        <w:gridCol w:w="2017"/>
        <w:gridCol w:w="1127"/>
      </w:tblGrid>
      <w:tr w:rsidR="00B71D82" w:rsidRPr="00CC0D40" w14:paraId="6820566F"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63D2B5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3B51DE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649B4B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4A76D8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620EC90" w14:textId="77777777" w:rsidR="00B71D82" w:rsidRPr="00CC0D40" w:rsidRDefault="00B71D82" w:rsidP="00CC0D40">
            <w:pPr>
              <w:spacing w:after="0" w:line="240" w:lineRule="auto"/>
              <w:rPr>
                <w:rFonts w:ascii="Times New Roman" w:eastAsia="Times New Roman" w:hAnsi="Times New Roman" w:cs="Times New Roman"/>
                <w:sz w:val="26"/>
                <w:szCs w:val="26"/>
              </w:rPr>
            </w:pPr>
          </w:p>
        </w:tc>
      </w:tr>
      <w:tr w:rsidR="00B71D82" w:rsidRPr="00CC0D40" w14:paraId="636F6177"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0BF8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1A59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Breadcrumb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9B81F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Đường dẫn điều hướng: "EVC Management &gt; Pole".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63D04" w14:textId="77777777" w:rsidR="00B71D82" w:rsidRPr="00CC0D40" w:rsidRDefault="00B71D82" w:rsidP="00CC0D40">
            <w:pPr>
              <w:spacing w:after="24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FC38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292DF72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r w:rsidR="00B71D82" w:rsidRPr="00CC0D40" w14:paraId="19D4B5A8"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B0B5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DEA4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1AD6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chính của nội dung trang: "Pole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68C81"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9184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3A6A98C7"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9B66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7C5D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CBD7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mã định danh của cột sạc: "PoleID". Dữ liệu mẫu: "P0001".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C5BB5" w14:textId="77777777" w:rsidR="00B71D82" w:rsidRPr="00CC0D40" w:rsidRDefault="00B71D82" w:rsidP="00CC0D40">
            <w:pPr>
              <w:spacing w:after="24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72FC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33F0DD6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5F6DFDDE"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3D46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8192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AE88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tên của cột sạc: "Name". Dữ liệu mẫu: "Pole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775B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A911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0EB5DD4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1231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AE87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5EEC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Mã kích hoạt của cột sạc: "Active_Code".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653A8"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44E8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4A92442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78C4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DF15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147A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Nhà sản xuất: "Manufactuer". Dữ liệu mẫu: "NCC1".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623A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2F65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784CE1CA"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E258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261D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05EF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Thời gian lắp đặt: "Installed_at". Đi kèm với biểu tượng Filter (Lọc) trên tiêu đề cột. Dữ liệu mẫu: "29/07/2025 10:45 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88FE8"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5B77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7733712E"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F091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8D1B0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40EE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Trạng thái hoạt động: "Status". </w:t>
            </w:r>
          </w:p>
          <w:p w14:paraId="4FCB8E1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Dữ liệu mẫu: "Active" (màu xanh) hoặc "Inactive" (màu vàng).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7566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Đây là một Badge/Tag hiển thị trạng thái hiện tại.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AC14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2DB49C8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1C16C1</w:t>
            </w:r>
          </w:p>
          <w:p w14:paraId="04E6A11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EDF1FF</w:t>
            </w:r>
          </w:p>
          <w:p w14:paraId="1EBDECD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C19616</w:t>
            </w:r>
          </w:p>
        </w:tc>
      </w:tr>
    </w:tbl>
    <w:p w14:paraId="0B89EEB2"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4596D53E" w14:textId="1E78B6C5"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69" w:name="_Toc220346402"/>
      <w:bookmarkStart w:id="70" w:name="_Toc220350375"/>
      <w:r w:rsidRPr="00CC0D40">
        <w:rPr>
          <w:rFonts w:ascii="Times New Roman" w:hAnsi="Times New Roman" w:cs="Times New Roman"/>
          <w:b/>
          <w:bCs/>
          <w:sz w:val="26"/>
          <w:szCs w:val="26"/>
        </w:rPr>
        <w:t xml:space="preserve">5.1.6 </w:t>
      </w:r>
      <w:r w:rsidRPr="00CC0D40">
        <w:rPr>
          <w:rFonts w:ascii="Times New Roman" w:hAnsi="Times New Roman" w:cs="Times New Roman"/>
          <w:b/>
          <w:bCs/>
          <w:sz w:val="26"/>
          <w:szCs w:val="26"/>
        </w:rPr>
        <w:t>Pole – Create new</w:t>
      </w:r>
      <w:bookmarkEnd w:id="69"/>
      <w:bookmarkEnd w:id="70"/>
    </w:p>
    <w:p w14:paraId="467F764D"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705A09FF" wp14:editId="493E7B3D">
            <wp:extent cx="6568440" cy="3597133"/>
            <wp:effectExtent l="0" t="0" r="3810" b="3810"/>
            <wp:docPr id="22" name="Picture 22" descr="C:\Users\ADMIN\AppData\Local\Microsoft\Windows\INetCache\Content.MSO\719216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Local\Microsoft\Windows\INetCache\Content.MSO\71921607.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9530" cy="3608683"/>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2141"/>
        <w:gridCol w:w="4365"/>
        <w:gridCol w:w="895"/>
        <w:gridCol w:w="1343"/>
      </w:tblGrid>
      <w:tr w:rsidR="00B71D82" w:rsidRPr="00CC0D40" w14:paraId="6CA8BF48"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2EA4C7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183C7E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79785A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AEF817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1462FE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764338D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0B7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8AE9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FFF6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của form/modal: "Create new".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5CCA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8683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67DCE9F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833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5B90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79B5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 xml:space="preserve">Thông tin về bản ghi đã tạo (Sau khi tạo): Hiển thị ID và Thời gian tạo. Dữ </w:t>
            </w:r>
            <w:r w:rsidRPr="00CC0D40">
              <w:rPr>
                <w:rFonts w:ascii="Times New Roman" w:eastAsia="Times New Roman" w:hAnsi="Times New Roman" w:cs="Times New Roman"/>
                <w:color w:val="000000"/>
                <w:sz w:val="26"/>
                <w:szCs w:val="26"/>
              </w:rPr>
              <w:lastRenderedPageBreak/>
              <w:t>liệu mẫu: "ID: PP0019" và "Create on: 10:15 AM Fri, 13 July,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ECD4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67FA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5C5C5C</w:t>
            </w:r>
          </w:p>
        </w:tc>
      </w:tr>
      <w:tr w:rsidR="00B71D82" w:rsidRPr="00CC0D40" w14:paraId="6307DB33"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9561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89F9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08CD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"Pole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844DC"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6989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0785B3D1"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11C4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6A71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4C1E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tên cột sạc.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046C9"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874D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5A385F6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3FB1152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200D8B27"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01E5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79E2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C309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"Manufactuer" (Nhà sản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1D212"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4F0F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7FA5F267"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012F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43F4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BA34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tên nhà sản xuất.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41F5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2C45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18D3FE6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17D2738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536BC28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151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A282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39EE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"Model" (Mẫu mã).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52259"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37CE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2BAADC38"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34EC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1DA9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AE84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mẫu mã của cột sạc.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EED4D"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26B4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1E1A678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760151C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4A8464E1"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F085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ED93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F683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"Station" (Trạm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D2ADD"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2654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289B3300"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EF0E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C3CE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Dropdown/Select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9879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chọn: Dùng để chọn Trạm sạc mà cột sạc này sẽ được lắp đặt. Placeholder: "Please Select".</w:t>
            </w:r>
          </w:p>
          <w:p w14:paraId="3922A61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Nhấp vào mở danh sách các trạm sạc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B514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8A5E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4C810B0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AAAAAA</w:t>
            </w:r>
          </w:p>
          <w:p w14:paraId="0D90B96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04255E3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77C4CBBB"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05F7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C2C1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4DEA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Nhãn cho trường nhập: "Active Code" (Mã 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E742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ABA9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35AF645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8AA7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04F8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6CB2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tạo mã QR mới: Hiển thị cứng "+ Create new QR Code".</w:t>
            </w:r>
          </w:p>
          <w:p w14:paraId="4B1C4EF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có thể tự động tạo hoặc hiển thị giao diện tạo mã QR, đồng thời điền mã kích hoạt vào trường Active Code (không hiển thị rõ trong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F261D"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35F71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6954C49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74066DC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E8E8E8</w:t>
            </w:r>
          </w:p>
        </w:tc>
      </w:tr>
      <w:tr w:rsidR="00B71D82" w:rsidRPr="00CC0D40" w14:paraId="4CA7C25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8EB5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8657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9FE7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Nhãn cho trường chọn: "Connector list" (Danh sách đầu nối).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412E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591D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27A44A6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D82F8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4C57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Dropdown/Select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7EAC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chọn: Dùng để chọn một hoặc nhiều Đầu nối (Connector) liên kết với cột sạc này. Placeholder: "Select Connector".</w:t>
            </w:r>
          </w:p>
          <w:p w14:paraId="5A37976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Nhấp vào mở danh sách các đầu nối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76D6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E053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3F444A</w:t>
            </w:r>
          </w:p>
          <w:p w14:paraId="0A4A797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7F7F7F</w:t>
            </w:r>
          </w:p>
          <w:p w14:paraId="6623122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D2D2D2</w:t>
            </w:r>
          </w:p>
          <w:p w14:paraId="6A7BBA3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64C6B9D0"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36D35873" w14:textId="2BDA7A0F"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71" w:name="_Toc220346403"/>
      <w:bookmarkStart w:id="72" w:name="_Toc220350376"/>
      <w:r w:rsidRPr="00CC0D40">
        <w:rPr>
          <w:rFonts w:ascii="Times New Roman" w:hAnsi="Times New Roman" w:cs="Times New Roman"/>
          <w:b/>
          <w:bCs/>
          <w:sz w:val="26"/>
          <w:szCs w:val="26"/>
        </w:rPr>
        <w:lastRenderedPageBreak/>
        <w:t xml:space="preserve">5.1.7 </w:t>
      </w:r>
      <w:r w:rsidRPr="00CC0D40">
        <w:rPr>
          <w:rFonts w:ascii="Times New Roman" w:hAnsi="Times New Roman" w:cs="Times New Roman"/>
          <w:b/>
          <w:bCs/>
          <w:sz w:val="26"/>
          <w:szCs w:val="26"/>
        </w:rPr>
        <w:t>Pole – Update</w:t>
      </w:r>
      <w:bookmarkEnd w:id="71"/>
      <w:bookmarkEnd w:id="72"/>
    </w:p>
    <w:p w14:paraId="64F4FF3A"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7D0AB9E2" wp14:editId="1F8A146E">
            <wp:extent cx="6388855" cy="3413125"/>
            <wp:effectExtent l="0" t="0" r="0" b="0"/>
            <wp:docPr id="21" name="Picture 21" descr="C:\Users\ADMIN\AppData\Local\Microsoft\Windows\INetCache\Content.MSO\EBFC74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MSO\EBFC74AD.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1543" cy="3425246"/>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7"/>
        <w:gridCol w:w="1744"/>
        <w:gridCol w:w="3543"/>
        <w:gridCol w:w="2113"/>
        <w:gridCol w:w="1343"/>
      </w:tblGrid>
      <w:tr w:rsidR="00B71D82" w:rsidRPr="00CC0D40" w14:paraId="4E579F2B"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5F050E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F5C78E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997C8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EFD77D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CEB6A3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6C16C87F"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21BE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41F6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50FF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của form: "Updating".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1C83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A2E1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336AE833"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6AD6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7B0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41A7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Thông tin về bản ghi: Hiển thị ID và Thời gian cập nhật gần nhất/thời gian tạo. Dữ liệu mẫu: "ID: PP0019" và "Updating on: 10:15 AM Fri, 13 July,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76D6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C775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5C5C5C</w:t>
            </w:r>
          </w:p>
        </w:tc>
      </w:tr>
      <w:tr w:rsidR="00B71D82" w:rsidRPr="00CC0D40" w14:paraId="2301347E"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AAAB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4258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Button/Badge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1110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Trạng thái của Trạm sạc: "Active" (Màu xanh).</w:t>
            </w:r>
          </w:p>
          <w:p w14:paraId="2C66F09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Cho phép người dùng bật/tắt trạng thái hoạt động của trạm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9A449"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0318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p w14:paraId="52C9CE6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r w:rsidR="00B71D82" w:rsidRPr="00CC0D40" w14:paraId="4D638A3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79A2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1452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Tags/Chips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6962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Danh sách các cột sạc đã chọn: Hiển thị các cột sạc hiện đang được liên kết với trạm này (ví dụ: "Pole 1", "Pole 2", "Pole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A314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Mỗi tag có một biểu tượng "X" để cho phép người dùng xóa (gỡ liên kết) cột sạc đó khỏi trạm.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0461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223E5C3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3F444A</w:t>
            </w:r>
          </w:p>
        </w:tc>
      </w:tr>
      <w:tr w:rsidR="00B71D82" w:rsidRPr="00CC0D40" w14:paraId="421FF12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AEFB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C44F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(Secondary)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E4B6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Hủy thao tác: Hiển thị cứng "Cancel".</w:t>
            </w:r>
          </w:p>
          <w:p w14:paraId="14E0D8C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Sự kiện: Nhấn vào sẽ hủy thao tác chỉnh sửa, đóng form mà không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8790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thay đổi.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6A56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AAAAAA</w:t>
            </w:r>
          </w:p>
          <w:p w14:paraId="7FB4474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E4E4E4</w:t>
            </w:r>
          </w:p>
        </w:tc>
      </w:tr>
      <w:tr w:rsidR="00B71D82" w:rsidRPr="00CC0D40" w14:paraId="71D7CEE9"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72FDA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A722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ACEC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Xóa bản ghi: Hiển thị cứng "Delete" (Màu đỏ).</w:t>
            </w:r>
          </w:p>
          <w:p w14:paraId="025BD5E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kích hoạt một Modal Xác nhận trước khi xóa vĩnh viễn trạm sạc này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9D371"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150D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C01D1D</w:t>
            </w:r>
          </w:p>
          <w:p w14:paraId="22A6BE1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4693CF13"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9B29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47F4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2AFF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Lưu/Cập nhật: Hiển thị cứng "Update" </w:t>
            </w:r>
          </w:p>
          <w:p w14:paraId="00A557F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thực hiện validate và gửi dữ liệu lên hệ thống để cập nhật thông tin trạm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D8D21"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C0D6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7FE9C76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2F7BF421"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415162DD" w14:textId="5D58DD3E"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73" w:name="_Toc220346404"/>
      <w:bookmarkStart w:id="74" w:name="_Toc220350377"/>
      <w:r w:rsidRPr="00CC0D40">
        <w:rPr>
          <w:rFonts w:ascii="Times New Roman" w:hAnsi="Times New Roman" w:cs="Times New Roman"/>
          <w:b/>
          <w:bCs/>
          <w:sz w:val="26"/>
          <w:szCs w:val="26"/>
        </w:rPr>
        <w:t xml:space="preserve">5.1.8 </w:t>
      </w:r>
      <w:r w:rsidRPr="00CC0D40">
        <w:rPr>
          <w:rFonts w:ascii="Times New Roman" w:hAnsi="Times New Roman" w:cs="Times New Roman"/>
          <w:b/>
          <w:bCs/>
          <w:sz w:val="26"/>
          <w:szCs w:val="26"/>
        </w:rPr>
        <w:t>Pole – Delete</w:t>
      </w:r>
      <w:bookmarkEnd w:id="73"/>
      <w:bookmarkEnd w:id="74"/>
    </w:p>
    <w:p w14:paraId="6A4AA00F"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0F3E8739" wp14:editId="6CD63F37">
            <wp:extent cx="6202680" cy="3396829"/>
            <wp:effectExtent l="0" t="0" r="7620" b="0"/>
            <wp:docPr id="20" name="Picture 20" descr="C:\Users\ADMIN\AppData\Local\Microsoft\Windows\INetCache\Content.MSO\948898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MSO\94889843.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57437" cy="3426816"/>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924"/>
        <w:gridCol w:w="6579"/>
        <w:gridCol w:w="1241"/>
      </w:tblGrid>
      <w:tr w:rsidR="00B71D82" w:rsidRPr="00CC0D40" w14:paraId="13C1593B"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BEB4F3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D4BD7A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19D5BF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CDCF57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r>
      <w:tr w:rsidR="00B71D82" w:rsidRPr="00CC0D40" w14:paraId="0CD09D32"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8F59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2E9E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31F3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0C5C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434343</w:t>
            </w:r>
          </w:p>
        </w:tc>
      </w:tr>
      <w:tr w:rsidR="00B71D82" w:rsidRPr="00CC0D40" w14:paraId="5668E69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B2D3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2EE6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0A13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“X”</w:t>
            </w:r>
          </w:p>
          <w:p w14:paraId="75A56C8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0938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18859D4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2A69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EAFA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457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"Note: This action cannot be undone. Are you sure you want to delete this?"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75DA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6580C80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FF0000</w:t>
            </w:r>
          </w:p>
        </w:tc>
      </w:tr>
      <w:tr w:rsidR="00B71D82" w:rsidRPr="00CC0D40" w14:paraId="046AAEDA"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EF77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79DA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8670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"No". </w:t>
            </w:r>
          </w:p>
          <w:p w14:paraId="24E4B94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4B4E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4ABBFEA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949494</w:t>
            </w:r>
          </w:p>
          <w:p w14:paraId="2924D0C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68F4C377"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2900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C242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49EB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"Yes".</w:t>
            </w:r>
          </w:p>
          <w:p w14:paraId="6269166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xóa bản ghi đang chỉnh sửa, đóng form và quay về màn hình danh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CBA3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D92F00</w:t>
            </w:r>
          </w:p>
          <w:p w14:paraId="55D1B40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10FB9249"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1E27BD22" w14:textId="5C3CB39A"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75" w:name="_Toc220346405"/>
      <w:bookmarkStart w:id="76" w:name="_Toc220350378"/>
      <w:r w:rsidRPr="00CC0D40">
        <w:rPr>
          <w:rFonts w:ascii="Times New Roman" w:hAnsi="Times New Roman" w:cs="Times New Roman"/>
          <w:b/>
          <w:bCs/>
          <w:sz w:val="26"/>
          <w:szCs w:val="26"/>
        </w:rPr>
        <w:t xml:space="preserve">5.1.9 </w:t>
      </w:r>
      <w:r w:rsidRPr="00CC0D40">
        <w:rPr>
          <w:rFonts w:ascii="Times New Roman" w:hAnsi="Times New Roman" w:cs="Times New Roman"/>
          <w:b/>
          <w:bCs/>
          <w:sz w:val="26"/>
          <w:szCs w:val="26"/>
        </w:rPr>
        <w:t>Connector Lists</w:t>
      </w:r>
      <w:bookmarkEnd w:id="75"/>
      <w:bookmarkEnd w:id="76"/>
    </w:p>
    <w:p w14:paraId="758F872F"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724412F2" wp14:editId="3897B265">
            <wp:extent cx="6492240" cy="3555403"/>
            <wp:effectExtent l="0" t="0" r="3810" b="6985"/>
            <wp:docPr id="19" name="Picture 19" descr="C:\Users\ADMIN\AppData\Local\Microsoft\Windows\INetCache\Content.MSO\78A5FE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MSO\78A5FE49.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43039" cy="3583222"/>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1707"/>
        <w:gridCol w:w="4876"/>
        <w:gridCol w:w="947"/>
        <w:gridCol w:w="1214"/>
      </w:tblGrid>
      <w:tr w:rsidR="00B71D82" w:rsidRPr="00CC0D40" w14:paraId="29626E29"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E41FB0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447229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807C54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D28831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639258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6C12E490"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8EFD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86CA5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Breadcrumb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E9D9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Đường dẫn điều hướng: "EVC Management &gt; Connector".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C08618"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E5113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08D19A2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r w:rsidR="00B71D82" w:rsidRPr="00CC0D40" w14:paraId="1C9BE1A3"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75CD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10F5E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5697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chính của nội dung trang: "Connector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9AF07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06DEB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430C6473"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BF00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4E14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3A10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mã định danh của loại sạc: "Connector ID". Dữ liệu mẫu: "ST001".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2699B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4A09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0CF235F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r w:rsidR="00B71D82" w:rsidRPr="00CC0D40" w14:paraId="2B9F4270"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7659F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5DF1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CACC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mã kiểu của loại sạc: "Type". Dữ liệu mẫu: "TY001".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ED414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EF46A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557604B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r w:rsidR="00B71D82" w:rsidRPr="00CC0D40" w14:paraId="6190FF2A"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C47C6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4903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CAAC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Điện áp tối đa kèm với biểu tượng Filter (Lọc): "Max_Voltage".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05B4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9809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18B7E320" w14:textId="77777777" w:rsidR="00B71D82" w:rsidRPr="00CC0D40" w:rsidRDefault="00B71D82" w:rsidP="00CC0D40">
            <w:pPr>
              <w:spacing w:after="0" w:line="240" w:lineRule="auto"/>
              <w:rPr>
                <w:rFonts w:ascii="Times New Roman" w:eastAsia="Times New Roman" w:hAnsi="Times New Roman" w:cs="Times New Roman"/>
                <w:sz w:val="26"/>
                <w:szCs w:val="26"/>
              </w:rPr>
            </w:pPr>
          </w:p>
        </w:tc>
      </w:tr>
      <w:tr w:rsidR="00B71D82" w:rsidRPr="00CC0D40" w14:paraId="3B41038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9E57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5060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642A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Cường độ dòng điện tối đa kèm với biểu tượng Filter (Lọc): "Max_Current".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77B92"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C82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42CA4E7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1FF1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4823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3E51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Thời gian lắp đặt/tạo kèm với biểu tượng Filter (Lọc): "Installed_at". Dữ liệu mẫu: "29/07/2025 10:45 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8D29D"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4A56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665BEBEE"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31E4C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3930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CEF8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Trạng thái hoạt động: "Status". Dữ liệu mẫu: "Active" (màu xanh) hoặc "Inactive" (màu vàng).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DE26A" w14:textId="77777777" w:rsidR="00B71D82" w:rsidRPr="00CC0D40" w:rsidRDefault="00B71D82" w:rsidP="00CC0D40">
            <w:pPr>
              <w:spacing w:after="24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3C43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757B454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C19616</w:t>
            </w:r>
          </w:p>
          <w:p w14:paraId="151E743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FFFCED</w:t>
            </w:r>
          </w:p>
          <w:p w14:paraId="4C5D225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1C16C1</w:t>
            </w:r>
          </w:p>
          <w:p w14:paraId="2BFB64E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EDF1FF</w:t>
            </w:r>
          </w:p>
        </w:tc>
      </w:tr>
    </w:tbl>
    <w:p w14:paraId="6F76F1C2" w14:textId="056447E9"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77" w:name="_Toc220346406"/>
      <w:bookmarkStart w:id="78" w:name="_Toc220350379"/>
      <w:r w:rsidRPr="00CC0D40">
        <w:rPr>
          <w:rFonts w:ascii="Times New Roman" w:hAnsi="Times New Roman" w:cs="Times New Roman"/>
          <w:b/>
          <w:bCs/>
          <w:sz w:val="26"/>
          <w:szCs w:val="26"/>
        </w:rPr>
        <w:t xml:space="preserve">5.1.10 </w:t>
      </w:r>
      <w:r w:rsidRPr="00CC0D40">
        <w:rPr>
          <w:rFonts w:ascii="Times New Roman" w:hAnsi="Times New Roman" w:cs="Times New Roman"/>
          <w:b/>
          <w:bCs/>
          <w:sz w:val="26"/>
          <w:szCs w:val="26"/>
        </w:rPr>
        <w:t>Connector – Create new</w:t>
      </w:r>
      <w:bookmarkEnd w:id="77"/>
      <w:bookmarkEnd w:id="78"/>
    </w:p>
    <w:p w14:paraId="412599AF"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2EA3967F" wp14:editId="54D15CC1">
            <wp:extent cx="6324600" cy="3463597"/>
            <wp:effectExtent l="0" t="0" r="0" b="3810"/>
            <wp:docPr id="18" name="Picture 18" descr="C:\Users\ADMIN\AppData\Local\Microsoft\Windows\INetCache\Content.MSO\7C0880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AppData\Local\Microsoft\Windows\INetCache\Content.MSO\7C08803F.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80689" cy="3494314"/>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2158"/>
        <w:gridCol w:w="4333"/>
        <w:gridCol w:w="910"/>
        <w:gridCol w:w="1343"/>
      </w:tblGrid>
      <w:tr w:rsidR="00B71D82" w:rsidRPr="00CC0D40" w14:paraId="098D36CB"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A85B24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6162B1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B80A3A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113B07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B647FF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6B3C962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BBA8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F8A0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F4F9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của form/modal: "Create new".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C2E6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D6FF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434343</w:t>
            </w:r>
          </w:p>
        </w:tc>
      </w:tr>
      <w:tr w:rsidR="00B71D82" w:rsidRPr="00CC0D40" w14:paraId="10AF3F8A"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8CD4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6F8E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86C6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Thông tin về bản ghi đã tạo (Sau khi tạo): Hiển thị ID và Thời gian tạo. Dữ liệu mẫu: "ID: CC0001" và "Create on: 10:15 AM Fri, 13 July,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43A48"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CCE3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747474</w:t>
            </w:r>
          </w:p>
        </w:tc>
      </w:tr>
      <w:tr w:rsidR="00B71D82" w:rsidRPr="00CC0D40" w14:paraId="55CC08DF"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54FC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2331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E391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"Pole" (Cột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020DD"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9700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1F8E406B"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D39A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A02C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Dropdown/Select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E8715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chọn: Dùng để chọn Cột sạc mà đầu nối này sẽ được gắn vào. Placeholder: "Select pole".</w:t>
            </w:r>
          </w:p>
          <w:p w14:paraId="5250FE8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Sự kiện: Nhấp vào mở danh sách các cột sạc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17EC7"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943D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1F9BE3F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AAAAAA</w:t>
            </w:r>
          </w:p>
          <w:p w14:paraId="3A84A32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0D7368F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74B482F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A124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CEE1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795B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"Charger type" (Loại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77CB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9A17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51203BB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1EA3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5242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Dropdown/Select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752E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chọn: Dùng để chọn Loại sạc (Type) của đầu nối này (ví dụ: CCS, CHAdeMO, Type 2, v.v.). Placeholder: "Select Charge Type".</w:t>
            </w:r>
          </w:p>
          <w:p w14:paraId="05C43F3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Nhấp vào mở danh sách các loại sạc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9C59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F37C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0F6BD76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AAAAAA</w:t>
            </w:r>
          </w:p>
          <w:p w14:paraId="3732C1D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3142220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2833466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0894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FCE9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5A0F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Hủy thao tác: Hiển thị cứng "Cancel".</w:t>
            </w:r>
          </w:p>
          <w:p w14:paraId="27DC23D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hủy thao tác tạo mới, đóng form mà không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7539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F481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18EE3C1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949494</w:t>
            </w:r>
          </w:p>
          <w:p w14:paraId="06849AC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422705BB"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16D8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4D5F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289A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Lưu/Xác nhận: Hiển thị cứng "Apply" (Màu xanh lá, trạng thái Active).</w:t>
            </w:r>
          </w:p>
          <w:p w14:paraId="7BA89D3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thực hiện validate và gửi dữ liệu lên hệ thống để tạo đầu nối sạc mới.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4525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7F47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536AC57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F3F8FF</w:t>
            </w:r>
          </w:p>
        </w:tc>
      </w:tr>
    </w:tbl>
    <w:p w14:paraId="6E13AF0C"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042F5094" w14:textId="0ADDD1C7"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79" w:name="_Toc220346407"/>
      <w:bookmarkStart w:id="80" w:name="_Toc220350380"/>
      <w:r w:rsidRPr="00CC0D40">
        <w:rPr>
          <w:rFonts w:ascii="Times New Roman" w:hAnsi="Times New Roman" w:cs="Times New Roman"/>
          <w:b/>
          <w:bCs/>
          <w:sz w:val="26"/>
          <w:szCs w:val="26"/>
        </w:rPr>
        <w:t xml:space="preserve">5.1.11 </w:t>
      </w:r>
      <w:r w:rsidRPr="00CC0D40">
        <w:rPr>
          <w:rFonts w:ascii="Times New Roman" w:hAnsi="Times New Roman" w:cs="Times New Roman"/>
          <w:b/>
          <w:bCs/>
          <w:sz w:val="26"/>
          <w:szCs w:val="26"/>
        </w:rPr>
        <w:t>Connector – Update</w:t>
      </w:r>
      <w:bookmarkEnd w:id="79"/>
      <w:bookmarkEnd w:id="80"/>
    </w:p>
    <w:p w14:paraId="263302ED"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7EE0310D" wp14:editId="79C6B0DC">
            <wp:extent cx="6619718" cy="3625215"/>
            <wp:effectExtent l="0" t="0" r="0" b="0"/>
            <wp:docPr id="17" name="Picture 17" descr="C:\Users\ADMIN\AppData\Local\Microsoft\Windows\INetCache\Content.MSO\A694B3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Microsoft\Windows\INetCache\Content.MSO\A694B3A5.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6665" cy="36509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1586"/>
        <w:gridCol w:w="4821"/>
        <w:gridCol w:w="994"/>
        <w:gridCol w:w="1343"/>
      </w:tblGrid>
      <w:tr w:rsidR="00B71D82" w:rsidRPr="00CC0D40" w14:paraId="7F261BC0"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E040AA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C1A5AC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A1851A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201BF6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81881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7E9DC38B"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39A5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51D1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94C8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của form/modal: "Updating".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99CB9"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E62B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203EE38E"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3AD2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5616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61F1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"Pole" (Cột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335B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11D5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5C14277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C6F5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9262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Tags/Chips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9076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sạc đã chọn/liên kết: Hiển thị cột sạc hiện đang được liên kết với đầu nối này (ví dụ: "Pole 1").</w:t>
            </w:r>
          </w:p>
          <w:p w14:paraId="221CAE9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Tag này có biểu tượng "X" để cho phép người dùng gỡ liên kết cột sạc đó.</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3947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3E53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p w14:paraId="5BBC263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tc>
      </w:tr>
      <w:tr w:rsidR="00B71D82" w:rsidRPr="00CC0D40" w14:paraId="457A70D6"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BAFC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2C55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ABF2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"Charger type" (Loại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5103D"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CEDC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509C0C8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7AC8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2179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Tags/Chips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F312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Loại sạc đã chọn: Hiển thị loại sạc đã được chọn cho đầu nối này (ví dụ: "ChargeType 1").</w:t>
            </w:r>
          </w:p>
          <w:p w14:paraId="034D7B5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Tag này có biểu tượng "X" để cho phép người dùng thay đổi loại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167BC"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7AC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p w14:paraId="16F503B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tc>
      </w:tr>
      <w:tr w:rsidR="00B71D82" w:rsidRPr="00CC0D40" w14:paraId="564563EA"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A2FE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B761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(Danger)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F639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Xóa bản ghi: Hiển thị cứng "Delete" (Màu đỏ).</w:t>
            </w:r>
          </w:p>
          <w:p w14:paraId="737D950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kích hoạt một Modal Xác nhận trước khi xóa vĩnh viễn đầu nối sạc này.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CA9498"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3527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D92F00</w:t>
            </w:r>
          </w:p>
          <w:p w14:paraId="636FE23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019560D9"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6FA5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F093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1578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Lưu/Cập nhật: Hiển thị cứng "Apply" (Màu xanh lá, trạng thái Active).</w:t>
            </w:r>
          </w:p>
          <w:p w14:paraId="7A669F2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Nhấn vào sẽ thực hiện validate và gửi dữ liệu lên hệ thống để cập nhật thông tin đầu nối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F4198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3DD7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p w14:paraId="65D398A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F3F8FF</w:t>
            </w:r>
          </w:p>
        </w:tc>
      </w:tr>
    </w:tbl>
    <w:p w14:paraId="5AB10E31"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557A51D5" w14:textId="5C848008" w:rsidR="00B71D82" w:rsidRPr="00CC0D40" w:rsidRDefault="00B71D82" w:rsidP="00CC0D40">
      <w:pPr>
        <w:pStyle w:val="Heading3"/>
        <w:numPr>
          <w:ilvl w:val="0"/>
          <w:numId w:val="0"/>
        </w:numPr>
        <w:ind w:left="720" w:hanging="720"/>
        <w:rPr>
          <w:rFonts w:ascii="Times New Roman" w:hAnsi="Times New Roman" w:cs="Times New Roman"/>
          <w:b/>
          <w:bCs/>
          <w:sz w:val="26"/>
          <w:szCs w:val="26"/>
        </w:rPr>
      </w:pPr>
      <w:bookmarkStart w:id="81" w:name="_Toc220346408"/>
      <w:bookmarkStart w:id="82" w:name="_Toc220350381"/>
      <w:r w:rsidRPr="00CC0D40">
        <w:rPr>
          <w:rFonts w:ascii="Times New Roman" w:hAnsi="Times New Roman" w:cs="Times New Roman"/>
          <w:b/>
          <w:bCs/>
          <w:sz w:val="26"/>
          <w:szCs w:val="26"/>
        </w:rPr>
        <w:lastRenderedPageBreak/>
        <w:t xml:space="preserve">5.1.12 </w:t>
      </w:r>
      <w:r w:rsidRPr="00CC0D40">
        <w:rPr>
          <w:rFonts w:ascii="Times New Roman" w:hAnsi="Times New Roman" w:cs="Times New Roman"/>
          <w:b/>
          <w:bCs/>
          <w:sz w:val="26"/>
          <w:szCs w:val="26"/>
        </w:rPr>
        <w:t>Connector – Delete</w:t>
      </w:r>
      <w:bookmarkEnd w:id="81"/>
      <w:bookmarkEnd w:id="82"/>
    </w:p>
    <w:p w14:paraId="50A22A20"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567BF2EA" wp14:editId="6C22D2BF">
            <wp:extent cx="6598920" cy="3613825"/>
            <wp:effectExtent l="0" t="0" r="0" b="5715"/>
            <wp:docPr id="16" name="Picture 16" descr="C:\Users\ADMIN\AppData\Local\Microsoft\Windows\INetCache\Content.MSO\87EB49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Microsoft\Windows\INetCache\Content.MSO\87EB49FB.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24793" cy="3627994"/>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924"/>
        <w:gridCol w:w="5573"/>
        <w:gridCol w:w="1050"/>
        <w:gridCol w:w="1197"/>
      </w:tblGrid>
      <w:tr w:rsidR="00B71D82" w:rsidRPr="00CC0D40" w14:paraId="10611921"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836EDF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E54A6A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08A20D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E1BDA8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D9AA2B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2DB011B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DC7E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9C1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AD9D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2CC1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C6BC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434343</w:t>
            </w:r>
          </w:p>
        </w:tc>
      </w:tr>
      <w:tr w:rsidR="00B71D82" w:rsidRPr="00CC0D40" w14:paraId="60A04F72"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400D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0A81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C99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“X”</w:t>
            </w:r>
          </w:p>
          <w:p w14:paraId="3692D67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9D6B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E00C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2F9D1A7F"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4A60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122D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19D7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"Note: This action cannot be undone. Are you sure you want to delete this?"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1E482"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8395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10FC06C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FF0000</w:t>
            </w:r>
          </w:p>
        </w:tc>
      </w:tr>
      <w:tr w:rsidR="00B71D82" w:rsidRPr="00CC0D40" w14:paraId="2362D07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E4CE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A3BA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F2C7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"No". </w:t>
            </w:r>
          </w:p>
          <w:p w14:paraId="5E18BC7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43EF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1242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0D041D6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949494</w:t>
            </w:r>
          </w:p>
          <w:p w14:paraId="71E96F6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7C7FCCC2"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3C17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2BFF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B1B4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"Yes".</w:t>
            </w:r>
          </w:p>
          <w:p w14:paraId="0821731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xóa bản ghi đang chỉnh sửa, đóng form và quay về màn hình danh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A0BF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9897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D92F00</w:t>
            </w:r>
          </w:p>
          <w:p w14:paraId="25DBCE2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4DDF2995"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054B23C1" w14:textId="3C0C77BB" w:rsidR="00B71D82" w:rsidRPr="00CC0D40" w:rsidRDefault="00CC0D40" w:rsidP="00CC0D40">
      <w:pPr>
        <w:pStyle w:val="Heading3"/>
        <w:numPr>
          <w:ilvl w:val="0"/>
          <w:numId w:val="0"/>
        </w:numPr>
        <w:ind w:left="720" w:hanging="720"/>
        <w:rPr>
          <w:rFonts w:ascii="Times New Roman" w:hAnsi="Times New Roman" w:cs="Times New Roman"/>
          <w:b/>
          <w:bCs/>
          <w:sz w:val="26"/>
          <w:szCs w:val="26"/>
        </w:rPr>
      </w:pPr>
      <w:bookmarkStart w:id="83" w:name="_Toc220346409"/>
      <w:bookmarkStart w:id="84" w:name="_Toc220350382"/>
      <w:r w:rsidRPr="00CC0D40">
        <w:rPr>
          <w:rFonts w:ascii="Times New Roman" w:hAnsi="Times New Roman" w:cs="Times New Roman"/>
          <w:b/>
          <w:bCs/>
          <w:sz w:val="26"/>
          <w:szCs w:val="26"/>
        </w:rPr>
        <w:lastRenderedPageBreak/>
        <w:t xml:space="preserve">5.1.13 </w:t>
      </w:r>
      <w:r w:rsidR="00B71D82" w:rsidRPr="00CC0D40">
        <w:rPr>
          <w:rFonts w:ascii="Times New Roman" w:hAnsi="Times New Roman" w:cs="Times New Roman"/>
          <w:b/>
          <w:bCs/>
          <w:sz w:val="26"/>
          <w:szCs w:val="26"/>
        </w:rPr>
        <w:t>Charge Type Lists</w:t>
      </w:r>
      <w:bookmarkEnd w:id="83"/>
      <w:bookmarkEnd w:id="84"/>
    </w:p>
    <w:p w14:paraId="2EA768CC"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0EFBDE21" wp14:editId="6F854B76">
            <wp:extent cx="6477000" cy="3547057"/>
            <wp:effectExtent l="0" t="0" r="0" b="0"/>
            <wp:docPr id="15" name="Picture 15" descr="C:\Users\ADMIN\AppData\Local\Microsoft\Windows\INetCache\Content.MSO\4EB70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MSO\4EB70C1.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99824" cy="3559556"/>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1707"/>
        <w:gridCol w:w="4876"/>
        <w:gridCol w:w="947"/>
        <w:gridCol w:w="1214"/>
      </w:tblGrid>
      <w:tr w:rsidR="00B71D82" w:rsidRPr="00CC0D40" w14:paraId="55AA9286"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76C311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CA487D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EFD05D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BD52FA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C91851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6DE5C762"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4051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4C24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Breadcrumb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D5BE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Đường dẫn điều hướng: "EVC Management &gt; Charge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CA05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FEC2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4D13064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r w:rsidR="00B71D82" w:rsidRPr="00CC0D40" w14:paraId="385FAB3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EEDC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4591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A758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Tiêu đề chính của nội dung trang: "Charge Type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AF83C"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1E0F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3541F16F"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8F84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9DA0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EA37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mã định danh của loại sạc: "ChargeType ID". Dữ liệu mẫu: "TY001".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1493E"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3C0E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3ACBBDE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r w:rsidR="00B71D82" w:rsidRPr="00CC0D40" w14:paraId="59EBF229"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7FBF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A78B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4F41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Tên loại sạc: "Name". Dữ liệu mẫu: "ChargerType 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515BD"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F9F0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6355495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r w:rsidR="00B71D82" w:rsidRPr="00CC0D40" w14:paraId="4506756C" w14:textId="77777777" w:rsidTr="001F3D8F">
        <w:trPr>
          <w:trHeight w:val="13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6016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FFB6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D2A8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Điện áp tối đa kèm với biểu tượng Filter (Lọc): "Max_Voltage".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4B9F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FBC9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02E27746" w14:textId="77777777" w:rsidR="00B71D82" w:rsidRPr="00CC0D40" w:rsidRDefault="00B71D82" w:rsidP="00CC0D40">
            <w:pPr>
              <w:spacing w:after="0" w:line="240" w:lineRule="auto"/>
              <w:rPr>
                <w:rFonts w:ascii="Times New Roman" w:eastAsia="Times New Roman" w:hAnsi="Times New Roman" w:cs="Times New Roman"/>
                <w:sz w:val="26"/>
                <w:szCs w:val="26"/>
              </w:rPr>
            </w:pPr>
          </w:p>
        </w:tc>
      </w:tr>
      <w:tr w:rsidR="00B71D82" w:rsidRPr="00CC0D40" w14:paraId="12D5ABC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3848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02D2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0D92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Cường độ dòng điện tối đa kèm với biểu tượng Filter (Lọc): "Max_Current".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8936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B9A2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6569BC81"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CA4F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0D11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194B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Thời gian lắp đặt/tạo kèm với biểu tượng Filter (Lọc): "Installed_at". Dữ liệu mẫu: "29/07/2025 10:45 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380B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D712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3279DD40"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17F9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7F4A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Data Table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1AB1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Cột hiển thị Trạng thái hoạt động: "Status". Dữ liệu mẫu: "Active" (màu xanh) hoặc "Inactive" (màu vàng).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D9E4C" w14:textId="77777777" w:rsidR="00B71D82" w:rsidRPr="00CC0D40" w:rsidRDefault="00B71D82" w:rsidP="00CC0D40">
            <w:pPr>
              <w:spacing w:after="24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E96A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6CD5BA9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C19616</w:t>
            </w:r>
          </w:p>
          <w:p w14:paraId="5E630DD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FFFCED</w:t>
            </w:r>
          </w:p>
          <w:p w14:paraId="1917B2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1C16C1</w:t>
            </w:r>
          </w:p>
          <w:p w14:paraId="3D20E83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EDF1FF</w:t>
            </w:r>
          </w:p>
        </w:tc>
      </w:tr>
    </w:tbl>
    <w:p w14:paraId="0829B479" w14:textId="77777777" w:rsidR="00B71D82" w:rsidRPr="00CC0D40" w:rsidRDefault="00B71D82" w:rsidP="00CC0D40">
      <w:pPr>
        <w:spacing w:after="0" w:line="240" w:lineRule="auto"/>
        <w:rPr>
          <w:rFonts w:ascii="Times New Roman" w:eastAsia="Times New Roman" w:hAnsi="Times New Roman" w:cs="Times New Roman"/>
          <w:sz w:val="26"/>
          <w:szCs w:val="26"/>
        </w:rPr>
      </w:pPr>
    </w:p>
    <w:p w14:paraId="42FD3FBA" w14:textId="0A0F2B00" w:rsidR="00B71D82" w:rsidRPr="00CC0D40" w:rsidRDefault="00CC0D40" w:rsidP="00CC0D40">
      <w:pPr>
        <w:pStyle w:val="Heading3"/>
        <w:numPr>
          <w:ilvl w:val="0"/>
          <w:numId w:val="0"/>
        </w:numPr>
        <w:ind w:left="720" w:hanging="720"/>
        <w:rPr>
          <w:rFonts w:ascii="Times New Roman" w:hAnsi="Times New Roman" w:cs="Times New Roman"/>
          <w:b/>
          <w:bCs/>
          <w:sz w:val="26"/>
          <w:szCs w:val="26"/>
        </w:rPr>
      </w:pPr>
      <w:bookmarkStart w:id="85" w:name="_Toc220346410"/>
      <w:bookmarkStart w:id="86" w:name="_Toc220350383"/>
      <w:r w:rsidRPr="00CC0D40">
        <w:rPr>
          <w:rFonts w:ascii="Times New Roman" w:hAnsi="Times New Roman" w:cs="Times New Roman"/>
          <w:b/>
          <w:bCs/>
          <w:sz w:val="26"/>
          <w:szCs w:val="26"/>
        </w:rPr>
        <w:t xml:space="preserve">5.1.14  </w:t>
      </w:r>
      <w:r w:rsidR="00B71D82" w:rsidRPr="00CC0D40">
        <w:rPr>
          <w:rFonts w:ascii="Times New Roman" w:hAnsi="Times New Roman" w:cs="Times New Roman"/>
          <w:b/>
          <w:bCs/>
          <w:sz w:val="26"/>
          <w:szCs w:val="26"/>
        </w:rPr>
        <w:t>Charge Type – Create new</w:t>
      </w:r>
      <w:bookmarkEnd w:id="85"/>
      <w:bookmarkEnd w:id="86"/>
    </w:p>
    <w:p w14:paraId="08829E23"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67ACE5E6" wp14:editId="6EFCA874">
            <wp:extent cx="6369261" cy="3488055"/>
            <wp:effectExtent l="0" t="0" r="0" b="0"/>
            <wp:docPr id="30" name="Picture 30" descr="C:\Users\ADMIN\AppData\Local\Microsoft\Windows\INetCache\Content.MSO\DD4431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AppData\Local\Microsoft\Windows\INetCache\Content.MSO\DD443177.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798" cy="3505326"/>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2205"/>
        <w:gridCol w:w="4242"/>
        <w:gridCol w:w="954"/>
        <w:gridCol w:w="1343"/>
      </w:tblGrid>
      <w:tr w:rsidR="00B71D82" w:rsidRPr="00CC0D40" w14:paraId="1D13E20E"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5F956D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98563C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D52865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1F798E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2B1E11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690AEDB8"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3F24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15FC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56AE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"Charge Type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21C0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AB7D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503D183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EA46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5E73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44D7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tên loại sạc.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C0327"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1C8D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36F363A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324305A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4AA511B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7889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FFE0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1C92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"Max_Voltage" (Điện áp tối đa).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DEEB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C131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134EE73E"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4F0A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0C40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C40F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giá trị Điện áp tối đa.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42A9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23F1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374C231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7EEADDE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4DFBE4B1" w14:textId="77777777" w:rsidTr="001F3D8F">
        <w:trPr>
          <w:trHeight w:val="9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9FB9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5569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812C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"Max_Currents" (Cường độ dòng điện tối đa).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47AF5"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E0B1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5B1E4370"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13F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7A6B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32E3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Dùng để nhập giá trị Cường độ dòng điện tối đa.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FEFBC"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CC24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78A62CD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1A12B7B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1E5385C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E11B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AF7F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6BD8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"Suitable Car" (Loại xe phù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2C4B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2131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0AC0BDCF"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F88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D7CA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Dropdown/Select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38B0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chọn: Dùng để chọn loại xe phù hợp với loại sạc này. Placeholder: "Select car".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9514E"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0D4E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5C65A61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AAAAAA</w:t>
            </w:r>
          </w:p>
          <w:p w14:paraId="42A2D02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7B190AD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1F3E6593"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37CB74CC" w14:textId="39785008" w:rsidR="00B71D82" w:rsidRPr="00CC0D40" w:rsidRDefault="00CC0D40" w:rsidP="00CC0D40">
      <w:pPr>
        <w:pStyle w:val="Heading3"/>
        <w:numPr>
          <w:ilvl w:val="0"/>
          <w:numId w:val="0"/>
        </w:numPr>
        <w:ind w:left="720" w:hanging="720"/>
        <w:rPr>
          <w:rFonts w:ascii="Times New Roman" w:hAnsi="Times New Roman" w:cs="Times New Roman"/>
          <w:b/>
          <w:bCs/>
          <w:sz w:val="26"/>
          <w:szCs w:val="26"/>
        </w:rPr>
      </w:pPr>
      <w:bookmarkStart w:id="87" w:name="_Toc220346411"/>
      <w:bookmarkStart w:id="88" w:name="_Toc220350384"/>
      <w:r w:rsidRPr="00CC0D40">
        <w:rPr>
          <w:rFonts w:ascii="Times New Roman" w:hAnsi="Times New Roman" w:cs="Times New Roman"/>
          <w:b/>
          <w:bCs/>
          <w:sz w:val="26"/>
          <w:szCs w:val="26"/>
        </w:rPr>
        <w:t xml:space="preserve">5.1.15 </w:t>
      </w:r>
      <w:r w:rsidR="00B71D82" w:rsidRPr="00CC0D40">
        <w:rPr>
          <w:rFonts w:ascii="Times New Roman" w:hAnsi="Times New Roman" w:cs="Times New Roman"/>
          <w:b/>
          <w:bCs/>
          <w:sz w:val="26"/>
          <w:szCs w:val="26"/>
        </w:rPr>
        <w:t>Charge Type – Update</w:t>
      </w:r>
      <w:bookmarkEnd w:id="87"/>
      <w:bookmarkEnd w:id="88"/>
    </w:p>
    <w:p w14:paraId="134C7906"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6DD76CAA" wp14:editId="7C709FC7">
            <wp:extent cx="6385560" cy="3496981"/>
            <wp:effectExtent l="0" t="0" r="0" b="8255"/>
            <wp:docPr id="13" name="Picture 13" descr="C:\Users\ADMIN\AppData\Local\Microsoft\Windows\INetCache\Content.MSO\16ECD1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Microsoft\Windows\INetCache\Content.MSO\16ECD19D.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37604" cy="3525482"/>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1345"/>
        <w:gridCol w:w="4995"/>
        <w:gridCol w:w="1061"/>
        <w:gridCol w:w="1343"/>
      </w:tblGrid>
      <w:tr w:rsidR="00B71D82" w:rsidRPr="00CC0D40" w14:paraId="150027EB"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7CB968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85A671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F33056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3620A0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3281D7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0E1ED06D"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81E3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CE90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43D0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"Charge Type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5478D" w14:textId="77777777" w:rsidR="00B71D82" w:rsidRPr="00CC0D40" w:rsidRDefault="00B71D82" w:rsidP="00CC0D40">
            <w:pPr>
              <w:spacing w:after="24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6AD3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1D995CA8"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E8BB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3969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5234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Tên loại sạc.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64CE2" w14:textId="77777777" w:rsidR="00B71D82" w:rsidRPr="00CC0D40" w:rsidRDefault="00B71D82" w:rsidP="00CC0D40">
            <w:pPr>
              <w:spacing w:after="24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02C8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6AB91A3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5A30CF9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549B475C"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4495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F2E55"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1398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"Max_Voltage" (Điện áp tối đa)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9219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BBD5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5B745585"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D7A5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AA8A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4FB1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giá trị Điện áp tối đa.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174E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E89B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3C05725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37FF628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4FE613D4"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1C62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BA32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EF8F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"Max_Currents" (Cường độ dòng điện tối đa)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207D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4142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5A5E4F16"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388E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8CEE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74A5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nhập liệu giá trị Cường độ dòng điện tối đa. Placeholder: "Input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BC931"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2319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BBBBBB</w:t>
            </w:r>
          </w:p>
          <w:p w14:paraId="12766BE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DDDDDD</w:t>
            </w:r>
          </w:p>
          <w:p w14:paraId="6416D10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6B7F4B90"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CF2C1"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9C84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62B4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"Suitable Car" (Loại xe phù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745E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21D6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tc>
      </w:tr>
      <w:tr w:rsidR="00B71D82" w:rsidRPr="00CC0D40" w14:paraId="7DC2A83A"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2CE4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009C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2FF0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Trường chọn Loại xe phù hợp. Placeholder: "Select car"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EF8E0"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E85D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D92F00</w:t>
            </w:r>
          </w:p>
          <w:p w14:paraId="7531421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21C5E68F"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CBAC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6019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7D88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Nút Lưu/Cập nhật: "Apply" (Màu xanh)</w:t>
            </w:r>
          </w:p>
          <w:p w14:paraId="628A381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Cập nhật thông tin loại sạc.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59E2B"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1C81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1DC071</w:t>
            </w:r>
          </w:p>
        </w:tc>
      </w:tr>
    </w:tbl>
    <w:p w14:paraId="402ACB60" w14:textId="77777777" w:rsidR="00B71D82" w:rsidRPr="00CC0D40" w:rsidRDefault="00B71D82" w:rsidP="00CC0D40">
      <w:pPr>
        <w:spacing w:after="240" w:line="240" w:lineRule="auto"/>
        <w:rPr>
          <w:rFonts w:ascii="Times New Roman" w:eastAsia="Times New Roman" w:hAnsi="Times New Roman" w:cs="Times New Roman"/>
          <w:sz w:val="26"/>
          <w:szCs w:val="26"/>
        </w:rPr>
      </w:pPr>
    </w:p>
    <w:p w14:paraId="44C8EA08" w14:textId="75D2E556" w:rsidR="00B71D82" w:rsidRPr="00CC0D40" w:rsidRDefault="00CC0D40" w:rsidP="00CC0D40">
      <w:pPr>
        <w:pStyle w:val="Heading3"/>
        <w:numPr>
          <w:ilvl w:val="0"/>
          <w:numId w:val="0"/>
        </w:numPr>
        <w:ind w:left="720" w:hanging="720"/>
        <w:rPr>
          <w:rFonts w:ascii="Times New Roman" w:hAnsi="Times New Roman" w:cs="Times New Roman"/>
          <w:b/>
          <w:bCs/>
          <w:sz w:val="26"/>
          <w:szCs w:val="26"/>
        </w:rPr>
      </w:pPr>
      <w:bookmarkStart w:id="89" w:name="_Toc220346412"/>
      <w:bookmarkStart w:id="90" w:name="_Toc220350385"/>
      <w:r w:rsidRPr="00CC0D40">
        <w:rPr>
          <w:rFonts w:ascii="Times New Roman" w:hAnsi="Times New Roman" w:cs="Times New Roman"/>
          <w:b/>
          <w:bCs/>
          <w:sz w:val="26"/>
          <w:szCs w:val="26"/>
        </w:rPr>
        <w:t xml:space="preserve">5.1.16  </w:t>
      </w:r>
      <w:r w:rsidR="00B71D82" w:rsidRPr="00CC0D40">
        <w:rPr>
          <w:rFonts w:ascii="Times New Roman" w:hAnsi="Times New Roman" w:cs="Times New Roman"/>
          <w:b/>
          <w:bCs/>
          <w:sz w:val="26"/>
          <w:szCs w:val="26"/>
        </w:rPr>
        <w:t>Charge Type – Delete</w:t>
      </w:r>
      <w:bookmarkEnd w:id="89"/>
      <w:bookmarkEnd w:id="90"/>
    </w:p>
    <w:p w14:paraId="6AC70BAC" w14:textId="77777777" w:rsidR="00B71D82" w:rsidRPr="00CC0D40" w:rsidRDefault="00B71D82" w:rsidP="00CC0D40">
      <w:pPr>
        <w:spacing w:before="120" w:after="240" w:line="240" w:lineRule="auto"/>
        <w:rPr>
          <w:rFonts w:ascii="Times New Roman" w:eastAsia="Times New Roman" w:hAnsi="Times New Roman" w:cs="Times New Roman"/>
          <w:sz w:val="26"/>
          <w:szCs w:val="26"/>
        </w:rPr>
      </w:pPr>
      <w:r w:rsidRPr="00CC0D40">
        <w:rPr>
          <w:rFonts w:ascii="Times New Roman" w:hAnsi="Times New Roman" w:cs="Times New Roman"/>
          <w:noProof/>
          <w:sz w:val="26"/>
          <w:szCs w:val="26"/>
        </w:rPr>
        <w:drawing>
          <wp:inline distT="0" distB="0" distL="0" distR="0" wp14:anchorId="07AE9666" wp14:editId="4FCC7955">
            <wp:extent cx="6294120" cy="3446905"/>
            <wp:effectExtent l="0" t="0" r="0" b="1270"/>
            <wp:docPr id="12" name="Picture 12" descr="C:\Users\ADMIN\AppData\Local\Microsoft\Windows\INetCache\Content.MSO\331C32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AppData\Local\Microsoft\Windows\INetCache\Content.MSO\331C32B3.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29243" cy="346614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6"/>
        <w:gridCol w:w="924"/>
        <w:gridCol w:w="5573"/>
        <w:gridCol w:w="1050"/>
        <w:gridCol w:w="1197"/>
      </w:tblGrid>
      <w:tr w:rsidR="00B71D82" w:rsidRPr="00CC0D40" w14:paraId="06140A24" w14:textId="77777777" w:rsidTr="001F3D8F">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117AC5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43C2E6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03CCC4F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61ACFD4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47CE2C2"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b/>
                <w:bCs/>
                <w:color w:val="000000"/>
                <w:sz w:val="26"/>
                <w:szCs w:val="26"/>
              </w:rPr>
              <w:t>MÃ MÀU</w:t>
            </w:r>
          </w:p>
        </w:tc>
      </w:tr>
      <w:tr w:rsidR="00B71D82" w:rsidRPr="00CC0D40" w14:paraId="6220BE09"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5BC8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D67E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79D8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2F5A6"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69E3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434343</w:t>
            </w:r>
          </w:p>
        </w:tc>
      </w:tr>
      <w:tr w:rsidR="00B71D82" w:rsidRPr="00CC0D40" w14:paraId="54DF604E"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73B3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7353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1A4C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“X”</w:t>
            </w:r>
          </w:p>
          <w:p w14:paraId="4AFBFED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BC0E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3B55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tc>
      </w:tr>
      <w:tr w:rsidR="00B71D82" w:rsidRPr="00CC0D40" w14:paraId="7856B418"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7E6A8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A7CD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400E0"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"Note: This action cannot be undone. Are you sure you want to delete this?"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250C4"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13C4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000000</w:t>
            </w:r>
          </w:p>
          <w:p w14:paraId="581352A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FF0000</w:t>
            </w:r>
          </w:p>
        </w:tc>
      </w:tr>
      <w:tr w:rsidR="00B71D82" w:rsidRPr="00CC0D40" w14:paraId="10C85CDB"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7FE5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5591A"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7F9D6"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"No". </w:t>
            </w:r>
          </w:p>
          <w:p w14:paraId="2BE853D8"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Sự kiện: Khi nhấn, hệ thống hủy thao tác xóa, đóng hộp thoại, giữ nguyên form đang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55BCA"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F1174"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333333</w:t>
            </w:r>
          </w:p>
          <w:p w14:paraId="234D440B"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lastRenderedPageBreak/>
              <w:t>949494</w:t>
            </w:r>
          </w:p>
          <w:p w14:paraId="6638169C"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r w:rsidR="00B71D82" w:rsidRPr="00CC0D40" w14:paraId="2D9C8FF1" w14:textId="77777777" w:rsidTr="001F3D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EEC89"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53FB3"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9A0A7"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Hiển thị cứng: "Yes".</w:t>
            </w:r>
          </w:p>
          <w:p w14:paraId="0B24EC6E"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Sự kiện: Khi nhấn, hệ thống xóa bản ghi đang chỉnh sửa, đóng form và quay về màn hình danh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EEF8F" w14:textId="77777777" w:rsidR="00B71D82" w:rsidRPr="00CC0D40" w:rsidRDefault="00B71D82" w:rsidP="00CC0D40">
            <w:pPr>
              <w:spacing w:after="0" w:line="240" w:lineRule="auto"/>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9123F"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D92F00</w:t>
            </w:r>
          </w:p>
          <w:p w14:paraId="058DD7CD" w14:textId="77777777" w:rsidR="00B71D82" w:rsidRPr="00CC0D40" w:rsidRDefault="00B71D82" w:rsidP="00CC0D40">
            <w:pPr>
              <w:spacing w:after="0" w:line="240" w:lineRule="auto"/>
              <w:rPr>
                <w:rFonts w:ascii="Times New Roman" w:eastAsia="Times New Roman" w:hAnsi="Times New Roman" w:cs="Times New Roman"/>
                <w:sz w:val="26"/>
                <w:szCs w:val="26"/>
              </w:rPr>
            </w:pPr>
            <w:r w:rsidRPr="00CC0D40">
              <w:rPr>
                <w:rFonts w:ascii="Times New Roman" w:eastAsia="Times New Roman" w:hAnsi="Times New Roman" w:cs="Times New Roman"/>
                <w:color w:val="000000"/>
                <w:sz w:val="26"/>
                <w:szCs w:val="26"/>
              </w:rPr>
              <w:t>FFFFFF</w:t>
            </w:r>
          </w:p>
        </w:tc>
      </w:tr>
    </w:tbl>
    <w:p w14:paraId="6A4ADA6E" w14:textId="77777777" w:rsidR="00B71D82" w:rsidRPr="00CC0D40" w:rsidRDefault="00B71D82" w:rsidP="00CC0D40">
      <w:pPr>
        <w:rPr>
          <w:rFonts w:ascii="Times New Roman" w:hAnsi="Times New Roman" w:cs="Times New Roman"/>
          <w:sz w:val="26"/>
          <w:szCs w:val="26"/>
        </w:rPr>
      </w:pPr>
      <w:r w:rsidRPr="00CC0D40">
        <w:rPr>
          <w:rFonts w:ascii="Times New Roman" w:eastAsia="Times New Roman" w:hAnsi="Times New Roman" w:cs="Times New Roman"/>
          <w:sz w:val="26"/>
          <w:szCs w:val="26"/>
        </w:rPr>
        <w:br/>
      </w:r>
      <w:r w:rsidRPr="00CC0D40">
        <w:rPr>
          <w:rFonts w:ascii="Times New Roman" w:eastAsia="Times New Roman" w:hAnsi="Times New Roman" w:cs="Times New Roman"/>
          <w:sz w:val="26"/>
          <w:szCs w:val="26"/>
        </w:rPr>
        <w:br/>
      </w:r>
      <w:r w:rsidRPr="00CC0D40">
        <w:rPr>
          <w:rFonts w:ascii="Times New Roman" w:eastAsia="Times New Roman" w:hAnsi="Times New Roman" w:cs="Times New Roman"/>
          <w:sz w:val="26"/>
          <w:szCs w:val="26"/>
        </w:rPr>
        <w:br/>
      </w:r>
      <w:r w:rsidRPr="00CC0D40">
        <w:rPr>
          <w:rFonts w:ascii="Times New Roman" w:eastAsia="Times New Roman" w:hAnsi="Times New Roman" w:cs="Times New Roman"/>
          <w:sz w:val="26"/>
          <w:szCs w:val="26"/>
        </w:rPr>
        <w:br/>
      </w:r>
    </w:p>
    <w:p w14:paraId="646031A5" w14:textId="77777777" w:rsidR="00B71D82" w:rsidRPr="00CC0D40" w:rsidRDefault="00B71D82" w:rsidP="00CC0D40">
      <w:pPr>
        <w:rPr>
          <w:rFonts w:ascii="Times New Roman" w:hAnsi="Times New Roman" w:cs="Times New Roman"/>
          <w:sz w:val="26"/>
          <w:szCs w:val="26"/>
          <w:lang w:val="vi-VN"/>
        </w:rPr>
      </w:pPr>
    </w:p>
    <w:sectPr w:rsidR="00B71D82" w:rsidRPr="00CC0D40" w:rsidSect="00B71D8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65810" w14:textId="77777777" w:rsidR="00C44755" w:rsidRDefault="00C44755" w:rsidP="00200613">
      <w:pPr>
        <w:spacing w:after="0" w:line="240" w:lineRule="auto"/>
      </w:pPr>
      <w:r>
        <w:separator/>
      </w:r>
    </w:p>
  </w:endnote>
  <w:endnote w:type="continuationSeparator" w:id="0">
    <w:p w14:paraId="3198C90D" w14:textId="77777777" w:rsidR="00C44755" w:rsidRDefault="00C44755"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6"/>
      </w:rPr>
      <w:id w:val="-1509202429"/>
      <w:docPartObj>
        <w:docPartGallery w:val="Page Numbers (Bottom of Page)"/>
        <w:docPartUnique/>
      </w:docPartObj>
    </w:sdtPr>
    <w:sdtEndPr>
      <w:rPr>
        <w:noProof/>
      </w:rPr>
    </w:sdtEndPr>
    <w:sdtContent>
      <w:p w14:paraId="4406C7D0" w14:textId="3292F0AE" w:rsidR="00555C1C" w:rsidRPr="0057283A" w:rsidRDefault="00555C1C">
        <w:pPr>
          <w:pStyle w:val="Footer"/>
          <w:jc w:val="right"/>
          <w:rPr>
            <w:rFonts w:ascii="Times New Roman" w:hAnsi="Times New Roman"/>
            <w:sz w:val="26"/>
          </w:rPr>
        </w:pPr>
        <w:r w:rsidRPr="0057283A">
          <w:rPr>
            <w:rFonts w:ascii="Times New Roman" w:hAnsi="Times New Roman"/>
            <w:sz w:val="26"/>
          </w:rPr>
          <w:fldChar w:fldCharType="begin"/>
        </w:r>
        <w:r w:rsidRPr="0057283A">
          <w:rPr>
            <w:rFonts w:ascii="Times New Roman" w:hAnsi="Times New Roman"/>
            <w:sz w:val="26"/>
          </w:rPr>
          <w:instrText xml:space="preserve"> PAGE   \* MERGEFORMAT </w:instrText>
        </w:r>
        <w:r w:rsidRPr="0057283A">
          <w:rPr>
            <w:rFonts w:ascii="Times New Roman" w:hAnsi="Times New Roman"/>
            <w:sz w:val="26"/>
          </w:rPr>
          <w:fldChar w:fldCharType="separate"/>
        </w:r>
        <w:r w:rsidRPr="0057283A">
          <w:rPr>
            <w:rFonts w:ascii="Times New Roman" w:hAnsi="Times New Roman"/>
            <w:noProof/>
            <w:sz w:val="26"/>
          </w:rPr>
          <w:t>2</w:t>
        </w:r>
        <w:r w:rsidRPr="0057283A">
          <w:rPr>
            <w:rFonts w:ascii="Times New Roman" w:hAnsi="Times New Roman"/>
            <w:noProof/>
            <w:sz w:val="26"/>
          </w:rPr>
          <w:fldChar w:fldCharType="end"/>
        </w:r>
      </w:p>
    </w:sdtContent>
  </w:sdt>
  <w:p w14:paraId="720C77C7" w14:textId="77777777" w:rsidR="00555C1C" w:rsidRDefault="00555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071E1" w14:textId="19348514" w:rsidR="00555C1C" w:rsidRDefault="00555C1C">
    <w:pPr>
      <w:pStyle w:val="Footer"/>
      <w:jc w:val="right"/>
    </w:pPr>
  </w:p>
  <w:p w14:paraId="61CB9217" w14:textId="77777777" w:rsidR="00555C1C" w:rsidRDefault="00555C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020973"/>
      <w:docPartObj>
        <w:docPartGallery w:val="Page Numbers (Bottom of Page)"/>
        <w:docPartUnique/>
      </w:docPartObj>
    </w:sdtPr>
    <w:sdtEndPr>
      <w:rPr>
        <w:rFonts w:ascii="Times New Roman" w:hAnsi="Times New Roman"/>
        <w:noProof/>
        <w:sz w:val="26"/>
      </w:rPr>
    </w:sdtEndPr>
    <w:sdtContent>
      <w:p w14:paraId="1EBE2AE2" w14:textId="43911EAE" w:rsidR="00555C1C" w:rsidRPr="0057283A" w:rsidRDefault="00555C1C">
        <w:pPr>
          <w:pStyle w:val="Footer"/>
          <w:jc w:val="right"/>
          <w:rPr>
            <w:rFonts w:ascii="Times New Roman" w:hAnsi="Times New Roman"/>
            <w:sz w:val="26"/>
          </w:rPr>
        </w:pPr>
        <w:r w:rsidRPr="0057283A">
          <w:rPr>
            <w:rFonts w:ascii="Times New Roman" w:hAnsi="Times New Roman"/>
            <w:sz w:val="26"/>
          </w:rPr>
          <w:fldChar w:fldCharType="begin"/>
        </w:r>
        <w:r w:rsidRPr="0057283A">
          <w:rPr>
            <w:rFonts w:ascii="Times New Roman" w:hAnsi="Times New Roman"/>
            <w:sz w:val="26"/>
          </w:rPr>
          <w:instrText xml:space="preserve"> PAGE   \* MERGEFORMAT </w:instrText>
        </w:r>
        <w:r w:rsidRPr="0057283A">
          <w:rPr>
            <w:rFonts w:ascii="Times New Roman" w:hAnsi="Times New Roman"/>
            <w:sz w:val="26"/>
          </w:rPr>
          <w:fldChar w:fldCharType="separate"/>
        </w:r>
        <w:r w:rsidRPr="0057283A">
          <w:rPr>
            <w:rFonts w:ascii="Times New Roman" w:hAnsi="Times New Roman"/>
            <w:noProof/>
            <w:sz w:val="26"/>
          </w:rPr>
          <w:t>2</w:t>
        </w:r>
        <w:r w:rsidRPr="0057283A">
          <w:rPr>
            <w:rFonts w:ascii="Times New Roman" w:hAnsi="Times New Roman"/>
            <w:noProof/>
            <w:sz w:val="26"/>
          </w:rPr>
          <w:fldChar w:fldCharType="end"/>
        </w:r>
      </w:p>
    </w:sdtContent>
  </w:sdt>
  <w:p w14:paraId="4B8385C7" w14:textId="77777777" w:rsidR="00555C1C" w:rsidRDefault="00555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488FE" w14:textId="77777777" w:rsidR="00C44755" w:rsidRDefault="00C44755" w:rsidP="00200613">
      <w:pPr>
        <w:spacing w:after="0" w:line="240" w:lineRule="auto"/>
      </w:pPr>
      <w:r>
        <w:separator/>
      </w:r>
    </w:p>
  </w:footnote>
  <w:footnote w:type="continuationSeparator" w:id="0">
    <w:p w14:paraId="1319A24E" w14:textId="77777777" w:rsidR="00C44755" w:rsidRDefault="00C44755"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5030"/>
    <w:multiLevelType w:val="multilevel"/>
    <w:tmpl w:val="FE4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50FD"/>
    <w:multiLevelType w:val="multilevel"/>
    <w:tmpl w:val="807E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B4A27"/>
    <w:multiLevelType w:val="multilevel"/>
    <w:tmpl w:val="DB16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1AA4"/>
    <w:multiLevelType w:val="multilevel"/>
    <w:tmpl w:val="92A6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34C6A"/>
    <w:multiLevelType w:val="multilevel"/>
    <w:tmpl w:val="83DE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8195D"/>
    <w:multiLevelType w:val="multilevel"/>
    <w:tmpl w:val="71E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E7393"/>
    <w:multiLevelType w:val="multilevel"/>
    <w:tmpl w:val="237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10272"/>
    <w:multiLevelType w:val="multilevel"/>
    <w:tmpl w:val="EDFE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62459"/>
    <w:multiLevelType w:val="multilevel"/>
    <w:tmpl w:val="5E8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E0530"/>
    <w:multiLevelType w:val="multilevel"/>
    <w:tmpl w:val="822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21797"/>
    <w:multiLevelType w:val="multilevel"/>
    <w:tmpl w:val="46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F5EDC"/>
    <w:multiLevelType w:val="multilevel"/>
    <w:tmpl w:val="F47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E68F3"/>
    <w:multiLevelType w:val="multilevel"/>
    <w:tmpl w:val="208E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01596"/>
    <w:multiLevelType w:val="multilevel"/>
    <w:tmpl w:val="7C4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E79F1"/>
    <w:multiLevelType w:val="multilevel"/>
    <w:tmpl w:val="D9BC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E7AAA"/>
    <w:multiLevelType w:val="multilevel"/>
    <w:tmpl w:val="1CD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D2FEB"/>
    <w:multiLevelType w:val="multilevel"/>
    <w:tmpl w:val="00CA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A6A8E"/>
    <w:multiLevelType w:val="multilevel"/>
    <w:tmpl w:val="224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E7D7F"/>
    <w:multiLevelType w:val="multilevel"/>
    <w:tmpl w:val="9AA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E2459"/>
    <w:multiLevelType w:val="multilevel"/>
    <w:tmpl w:val="33C2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861C2"/>
    <w:multiLevelType w:val="multilevel"/>
    <w:tmpl w:val="4F9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511A6"/>
    <w:multiLevelType w:val="multilevel"/>
    <w:tmpl w:val="80C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B37E9"/>
    <w:multiLevelType w:val="multilevel"/>
    <w:tmpl w:val="0CF6A2A2"/>
    <w:lvl w:ilvl="0">
      <w:start w:val="1"/>
      <w:numFmt w:val="decimal"/>
      <w:pStyle w:val="Heading1"/>
      <w:lvlText w:val="%1 "/>
      <w:lvlJc w:val="right"/>
      <w:pPr>
        <w:ind w:left="360" w:hanging="360"/>
      </w:pPr>
      <w:rPr>
        <w:rFonts w:hint="default"/>
        <w:sz w:val="32"/>
        <w:szCs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A8E6638"/>
    <w:multiLevelType w:val="multilevel"/>
    <w:tmpl w:val="7D6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72233"/>
    <w:multiLevelType w:val="multilevel"/>
    <w:tmpl w:val="859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A0046"/>
    <w:multiLevelType w:val="multilevel"/>
    <w:tmpl w:val="729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BA556B"/>
    <w:multiLevelType w:val="multilevel"/>
    <w:tmpl w:val="7C8E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8706D"/>
    <w:multiLevelType w:val="multilevel"/>
    <w:tmpl w:val="8D5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B6366"/>
    <w:multiLevelType w:val="multilevel"/>
    <w:tmpl w:val="1E5E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52593"/>
    <w:multiLevelType w:val="hybridMultilevel"/>
    <w:tmpl w:val="46801F7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5D00698"/>
    <w:multiLevelType w:val="multilevel"/>
    <w:tmpl w:val="4364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E7D36"/>
    <w:multiLevelType w:val="multilevel"/>
    <w:tmpl w:val="869C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9"/>
  </w:num>
  <w:num w:numId="3">
    <w:abstractNumId w:val="24"/>
  </w:num>
  <w:num w:numId="4">
    <w:abstractNumId w:val="1"/>
  </w:num>
  <w:num w:numId="5">
    <w:abstractNumId w:val="15"/>
  </w:num>
  <w:num w:numId="6">
    <w:abstractNumId w:val="31"/>
  </w:num>
  <w:num w:numId="7">
    <w:abstractNumId w:val="11"/>
  </w:num>
  <w:num w:numId="8">
    <w:abstractNumId w:val="4"/>
  </w:num>
  <w:num w:numId="9">
    <w:abstractNumId w:val="21"/>
  </w:num>
  <w:num w:numId="10">
    <w:abstractNumId w:val="26"/>
  </w:num>
  <w:num w:numId="11">
    <w:abstractNumId w:val="7"/>
  </w:num>
  <w:num w:numId="12">
    <w:abstractNumId w:val="5"/>
  </w:num>
  <w:num w:numId="13">
    <w:abstractNumId w:val="23"/>
  </w:num>
  <w:num w:numId="14">
    <w:abstractNumId w:val="18"/>
  </w:num>
  <w:num w:numId="15">
    <w:abstractNumId w:val="20"/>
  </w:num>
  <w:num w:numId="16">
    <w:abstractNumId w:val="9"/>
  </w:num>
  <w:num w:numId="17">
    <w:abstractNumId w:val="10"/>
  </w:num>
  <w:num w:numId="18">
    <w:abstractNumId w:val="0"/>
  </w:num>
  <w:num w:numId="19">
    <w:abstractNumId w:val="27"/>
  </w:num>
  <w:num w:numId="20">
    <w:abstractNumId w:val="13"/>
  </w:num>
  <w:num w:numId="21">
    <w:abstractNumId w:val="12"/>
  </w:num>
  <w:num w:numId="22">
    <w:abstractNumId w:val="16"/>
  </w:num>
  <w:num w:numId="23">
    <w:abstractNumId w:val="3"/>
  </w:num>
  <w:num w:numId="24">
    <w:abstractNumId w:val="2"/>
  </w:num>
  <w:num w:numId="25">
    <w:abstractNumId w:val="6"/>
  </w:num>
  <w:num w:numId="26">
    <w:abstractNumId w:val="28"/>
  </w:num>
  <w:num w:numId="27">
    <w:abstractNumId w:val="17"/>
  </w:num>
  <w:num w:numId="28">
    <w:abstractNumId w:val="8"/>
  </w:num>
  <w:num w:numId="29">
    <w:abstractNumId w:val="30"/>
  </w:num>
  <w:num w:numId="30">
    <w:abstractNumId w:val="25"/>
  </w:num>
  <w:num w:numId="31">
    <w:abstractNumId w:val="14"/>
  </w:num>
  <w:num w:numId="32">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12441"/>
    <w:rsid w:val="000127BD"/>
    <w:rsid w:val="00021684"/>
    <w:rsid w:val="000407A4"/>
    <w:rsid w:val="00084596"/>
    <w:rsid w:val="00096101"/>
    <w:rsid w:val="000B09C6"/>
    <w:rsid w:val="000C0EB1"/>
    <w:rsid w:val="00145908"/>
    <w:rsid w:val="001518BE"/>
    <w:rsid w:val="001736BA"/>
    <w:rsid w:val="001C20B3"/>
    <w:rsid w:val="001E6591"/>
    <w:rsid w:val="001F07AE"/>
    <w:rsid w:val="001F0929"/>
    <w:rsid w:val="00200613"/>
    <w:rsid w:val="00213023"/>
    <w:rsid w:val="00236B66"/>
    <w:rsid w:val="00240FDF"/>
    <w:rsid w:val="002467F1"/>
    <w:rsid w:val="002532DE"/>
    <w:rsid w:val="00254D9D"/>
    <w:rsid w:val="00267905"/>
    <w:rsid w:val="00291D50"/>
    <w:rsid w:val="002C2A7E"/>
    <w:rsid w:val="002C37D1"/>
    <w:rsid w:val="002C6199"/>
    <w:rsid w:val="002F5C54"/>
    <w:rsid w:val="0035000F"/>
    <w:rsid w:val="00365520"/>
    <w:rsid w:val="003A779E"/>
    <w:rsid w:val="003D20D8"/>
    <w:rsid w:val="00411097"/>
    <w:rsid w:val="00446BFC"/>
    <w:rsid w:val="00484196"/>
    <w:rsid w:val="00497E10"/>
    <w:rsid w:val="004C7A44"/>
    <w:rsid w:val="004D6035"/>
    <w:rsid w:val="004F34D9"/>
    <w:rsid w:val="0050403A"/>
    <w:rsid w:val="00542645"/>
    <w:rsid w:val="00554450"/>
    <w:rsid w:val="00555C1C"/>
    <w:rsid w:val="0057283A"/>
    <w:rsid w:val="0059104D"/>
    <w:rsid w:val="00595D8D"/>
    <w:rsid w:val="005C50B4"/>
    <w:rsid w:val="006032DE"/>
    <w:rsid w:val="00613570"/>
    <w:rsid w:val="00634826"/>
    <w:rsid w:val="00646822"/>
    <w:rsid w:val="0065703A"/>
    <w:rsid w:val="006E600B"/>
    <w:rsid w:val="006F3B3B"/>
    <w:rsid w:val="007016C7"/>
    <w:rsid w:val="007359EB"/>
    <w:rsid w:val="00757E24"/>
    <w:rsid w:val="00764788"/>
    <w:rsid w:val="00770322"/>
    <w:rsid w:val="0078127F"/>
    <w:rsid w:val="007E268D"/>
    <w:rsid w:val="00800C1C"/>
    <w:rsid w:val="0080413E"/>
    <w:rsid w:val="008058A4"/>
    <w:rsid w:val="008275DD"/>
    <w:rsid w:val="00832D48"/>
    <w:rsid w:val="008373E3"/>
    <w:rsid w:val="00845C56"/>
    <w:rsid w:val="00847694"/>
    <w:rsid w:val="0086174D"/>
    <w:rsid w:val="0088755E"/>
    <w:rsid w:val="008E596E"/>
    <w:rsid w:val="00965F0E"/>
    <w:rsid w:val="00977E4C"/>
    <w:rsid w:val="009A6396"/>
    <w:rsid w:val="009A7DDF"/>
    <w:rsid w:val="009B3FE6"/>
    <w:rsid w:val="009C6DF6"/>
    <w:rsid w:val="009C79E3"/>
    <w:rsid w:val="00A05D30"/>
    <w:rsid w:val="00A57CCB"/>
    <w:rsid w:val="00A76C7E"/>
    <w:rsid w:val="00A83649"/>
    <w:rsid w:val="00A84DF5"/>
    <w:rsid w:val="00A865E3"/>
    <w:rsid w:val="00AE2D3A"/>
    <w:rsid w:val="00AE4B2D"/>
    <w:rsid w:val="00AF5A5F"/>
    <w:rsid w:val="00B33024"/>
    <w:rsid w:val="00B41D1C"/>
    <w:rsid w:val="00B64DBC"/>
    <w:rsid w:val="00B71D82"/>
    <w:rsid w:val="00B7574B"/>
    <w:rsid w:val="00BA747A"/>
    <w:rsid w:val="00BE162C"/>
    <w:rsid w:val="00BE7111"/>
    <w:rsid w:val="00C05700"/>
    <w:rsid w:val="00C05FAF"/>
    <w:rsid w:val="00C2389F"/>
    <w:rsid w:val="00C44755"/>
    <w:rsid w:val="00C47A4A"/>
    <w:rsid w:val="00C909A5"/>
    <w:rsid w:val="00CC0D40"/>
    <w:rsid w:val="00CC4F70"/>
    <w:rsid w:val="00CC5806"/>
    <w:rsid w:val="00CE1053"/>
    <w:rsid w:val="00D2196E"/>
    <w:rsid w:val="00DA03AE"/>
    <w:rsid w:val="00DB4B85"/>
    <w:rsid w:val="00DD4E57"/>
    <w:rsid w:val="00DE5246"/>
    <w:rsid w:val="00DF653C"/>
    <w:rsid w:val="00E40DEF"/>
    <w:rsid w:val="00E50699"/>
    <w:rsid w:val="00E54E90"/>
    <w:rsid w:val="00E66CA5"/>
    <w:rsid w:val="00E744A4"/>
    <w:rsid w:val="00E9106D"/>
    <w:rsid w:val="00EC49CD"/>
    <w:rsid w:val="00ED7B69"/>
    <w:rsid w:val="00EF3BC8"/>
    <w:rsid w:val="00EF4CB2"/>
    <w:rsid w:val="00F14C9E"/>
    <w:rsid w:val="00F275FE"/>
    <w:rsid w:val="00F310A2"/>
    <w:rsid w:val="00F41595"/>
    <w:rsid w:val="00F809C2"/>
    <w:rsid w:val="00F91B55"/>
    <w:rsid w:val="00F9235F"/>
    <w:rsid w:val="00FC109F"/>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806"/>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customStyle="1" w:styleId="msonormal0">
    <w:name w:val="msonormal"/>
    <w:basedOn w:val="Normal"/>
    <w:rsid w:val="00291D50"/>
    <w:pPr>
      <w:spacing w:before="100" w:beforeAutospacing="1" w:after="100" w:afterAutospacing="1" w:line="240" w:lineRule="auto"/>
      <w:jc w:val="left"/>
    </w:pPr>
    <w:rPr>
      <w:rFonts w:ascii="Times New Roman" w:eastAsia="Times New Roman" w:hAnsi="Times New Roman" w:cs="Times New Roman"/>
      <w:szCs w:val="24"/>
      <w:lang w:eastAsia="ko-KR"/>
    </w:rPr>
  </w:style>
  <w:style w:type="character" w:styleId="FollowedHyperlink">
    <w:name w:val="FollowedHyperlink"/>
    <w:basedOn w:val="DefaultParagraphFont"/>
    <w:uiPriority w:val="99"/>
    <w:semiHidden/>
    <w:unhideWhenUsed/>
    <w:rsid w:val="00291D50"/>
    <w:rPr>
      <w:color w:val="800080"/>
      <w:u w:val="single"/>
    </w:rPr>
  </w:style>
  <w:style w:type="paragraph" w:styleId="TOC2">
    <w:name w:val="toc 2"/>
    <w:basedOn w:val="Normal"/>
    <w:next w:val="Normal"/>
    <w:autoRedefine/>
    <w:uiPriority w:val="39"/>
    <w:unhideWhenUsed/>
    <w:rsid w:val="0057283A"/>
    <w:pPr>
      <w:spacing w:after="100"/>
      <w:ind w:left="240"/>
    </w:pPr>
  </w:style>
  <w:style w:type="paragraph" w:styleId="TOC1">
    <w:name w:val="toc 1"/>
    <w:basedOn w:val="Normal"/>
    <w:next w:val="Normal"/>
    <w:autoRedefine/>
    <w:uiPriority w:val="39"/>
    <w:unhideWhenUsed/>
    <w:rsid w:val="0057283A"/>
    <w:pPr>
      <w:spacing w:after="100"/>
    </w:pPr>
    <w:rPr>
      <w:rFonts w:ascii="Times New Roman" w:hAnsi="Times New Roman"/>
      <w:sz w:val="26"/>
    </w:rPr>
  </w:style>
  <w:style w:type="paragraph" w:styleId="TOC3">
    <w:name w:val="toc 3"/>
    <w:basedOn w:val="Normal"/>
    <w:next w:val="Normal"/>
    <w:autoRedefine/>
    <w:uiPriority w:val="39"/>
    <w:unhideWhenUsed/>
    <w:rsid w:val="0057283A"/>
    <w:pPr>
      <w:spacing w:after="100"/>
      <w:ind w:left="480"/>
    </w:pPr>
  </w:style>
  <w:style w:type="paragraph" w:styleId="TOCHeading">
    <w:name w:val="TOC Heading"/>
    <w:basedOn w:val="Heading1"/>
    <w:next w:val="Normal"/>
    <w:uiPriority w:val="39"/>
    <w:unhideWhenUsed/>
    <w:qFormat/>
    <w:rsid w:val="0057283A"/>
    <w:pPr>
      <w:numPr>
        <w:numId w:val="0"/>
      </w:numPr>
      <w:outlineLvl w:val="9"/>
    </w:pPr>
    <w:rPr>
      <w:rFonts w:asciiTheme="majorHAnsi" w:hAnsiTheme="majorHAnsi"/>
      <w:b w:val="0"/>
      <w:caps w:val="0"/>
      <w:color w:val="2F5496" w:themeColor="accent1" w:themeShade="BF"/>
    </w:rPr>
  </w:style>
  <w:style w:type="character" w:customStyle="1" w:styleId="UnresolvedMention1">
    <w:name w:val="Unresolved Mention1"/>
    <w:basedOn w:val="DefaultParagraphFont"/>
    <w:uiPriority w:val="99"/>
    <w:semiHidden/>
    <w:unhideWhenUsed/>
    <w:rsid w:val="00B71D82"/>
    <w:rPr>
      <w:color w:val="605E5C"/>
      <w:shd w:val="clear" w:color="auto" w:fill="E1DFDD"/>
    </w:rPr>
  </w:style>
  <w:style w:type="character" w:customStyle="1" w:styleId="apple-tab-span">
    <w:name w:val="apple-tab-span"/>
    <w:basedOn w:val="DefaultParagraphFont"/>
    <w:rsid w:val="00B71D82"/>
  </w:style>
  <w:style w:type="paragraph" w:styleId="TOC4">
    <w:name w:val="toc 4"/>
    <w:basedOn w:val="Normal"/>
    <w:next w:val="Normal"/>
    <w:autoRedefine/>
    <w:uiPriority w:val="39"/>
    <w:unhideWhenUsed/>
    <w:rsid w:val="00B71D82"/>
    <w:pPr>
      <w:spacing w:after="100" w:line="278" w:lineRule="auto"/>
      <w:ind w:left="720"/>
      <w:jc w:val="left"/>
    </w:pPr>
    <w:rPr>
      <w:rFonts w:asciiTheme="minorHAnsi" w:eastAsiaTheme="minorEastAsia" w:hAnsiTheme="minorHAnsi"/>
      <w:kern w:val="2"/>
      <w:szCs w:val="30"/>
      <w:lang w:val="vi-VN" w:eastAsia="vi-VN" w:bidi="th-TH"/>
      <w14:ligatures w14:val="standardContextual"/>
    </w:rPr>
  </w:style>
  <w:style w:type="paragraph" w:styleId="TOC5">
    <w:name w:val="toc 5"/>
    <w:basedOn w:val="Normal"/>
    <w:next w:val="Normal"/>
    <w:autoRedefine/>
    <w:uiPriority w:val="39"/>
    <w:unhideWhenUsed/>
    <w:rsid w:val="00B71D82"/>
    <w:pPr>
      <w:spacing w:after="100" w:line="278" w:lineRule="auto"/>
      <w:ind w:left="960"/>
      <w:jc w:val="left"/>
    </w:pPr>
    <w:rPr>
      <w:rFonts w:asciiTheme="minorHAnsi" w:eastAsiaTheme="minorEastAsia" w:hAnsiTheme="minorHAnsi"/>
      <w:kern w:val="2"/>
      <w:szCs w:val="30"/>
      <w:lang w:val="vi-VN" w:eastAsia="vi-VN" w:bidi="th-TH"/>
      <w14:ligatures w14:val="standardContextual"/>
    </w:rPr>
  </w:style>
  <w:style w:type="paragraph" w:styleId="TOC6">
    <w:name w:val="toc 6"/>
    <w:basedOn w:val="Normal"/>
    <w:next w:val="Normal"/>
    <w:autoRedefine/>
    <w:uiPriority w:val="39"/>
    <w:unhideWhenUsed/>
    <w:rsid w:val="00B71D82"/>
    <w:pPr>
      <w:spacing w:after="100" w:line="278" w:lineRule="auto"/>
      <w:ind w:left="1200"/>
      <w:jc w:val="left"/>
    </w:pPr>
    <w:rPr>
      <w:rFonts w:asciiTheme="minorHAnsi" w:eastAsiaTheme="minorEastAsia" w:hAnsiTheme="minorHAnsi"/>
      <w:kern w:val="2"/>
      <w:szCs w:val="30"/>
      <w:lang w:val="vi-VN" w:eastAsia="vi-VN" w:bidi="th-TH"/>
      <w14:ligatures w14:val="standardContextual"/>
    </w:rPr>
  </w:style>
  <w:style w:type="paragraph" w:styleId="TOC7">
    <w:name w:val="toc 7"/>
    <w:basedOn w:val="Normal"/>
    <w:next w:val="Normal"/>
    <w:autoRedefine/>
    <w:uiPriority w:val="39"/>
    <w:unhideWhenUsed/>
    <w:rsid w:val="00B71D82"/>
    <w:pPr>
      <w:spacing w:after="100" w:line="278" w:lineRule="auto"/>
      <w:ind w:left="1440"/>
      <w:jc w:val="left"/>
    </w:pPr>
    <w:rPr>
      <w:rFonts w:asciiTheme="minorHAnsi" w:eastAsiaTheme="minorEastAsia" w:hAnsiTheme="minorHAnsi"/>
      <w:kern w:val="2"/>
      <w:szCs w:val="30"/>
      <w:lang w:val="vi-VN" w:eastAsia="vi-VN" w:bidi="th-TH"/>
      <w14:ligatures w14:val="standardContextual"/>
    </w:rPr>
  </w:style>
  <w:style w:type="paragraph" w:styleId="TOC8">
    <w:name w:val="toc 8"/>
    <w:basedOn w:val="Normal"/>
    <w:next w:val="Normal"/>
    <w:autoRedefine/>
    <w:uiPriority w:val="39"/>
    <w:unhideWhenUsed/>
    <w:rsid w:val="00B71D82"/>
    <w:pPr>
      <w:spacing w:after="100" w:line="278" w:lineRule="auto"/>
      <w:ind w:left="1680"/>
      <w:jc w:val="left"/>
    </w:pPr>
    <w:rPr>
      <w:rFonts w:asciiTheme="minorHAnsi" w:eastAsiaTheme="minorEastAsia" w:hAnsiTheme="minorHAnsi"/>
      <w:kern w:val="2"/>
      <w:szCs w:val="30"/>
      <w:lang w:val="vi-VN" w:eastAsia="vi-VN" w:bidi="th-TH"/>
      <w14:ligatures w14:val="standardContextual"/>
    </w:rPr>
  </w:style>
  <w:style w:type="paragraph" w:styleId="TOC9">
    <w:name w:val="toc 9"/>
    <w:basedOn w:val="Normal"/>
    <w:next w:val="Normal"/>
    <w:autoRedefine/>
    <w:uiPriority w:val="39"/>
    <w:unhideWhenUsed/>
    <w:rsid w:val="00B71D82"/>
    <w:pPr>
      <w:spacing w:after="100" w:line="278" w:lineRule="auto"/>
      <w:ind w:left="1920"/>
      <w:jc w:val="left"/>
    </w:pPr>
    <w:rPr>
      <w:rFonts w:asciiTheme="minorHAnsi" w:eastAsiaTheme="minorEastAsia" w:hAnsiTheme="minorHAnsi"/>
      <w:kern w:val="2"/>
      <w:szCs w:val="30"/>
      <w:lang w:val="vi-VN" w:eastAsia="vi-VN" w:bidi="th-TH"/>
      <w14:ligatures w14:val="standardContextual"/>
    </w:rPr>
  </w:style>
  <w:style w:type="paragraph" w:styleId="Caption">
    <w:name w:val="caption"/>
    <w:basedOn w:val="Normal"/>
    <w:next w:val="Normal"/>
    <w:uiPriority w:val="35"/>
    <w:unhideWhenUsed/>
    <w:qFormat/>
    <w:rsid w:val="006F3B3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43466">
      <w:bodyDiv w:val="1"/>
      <w:marLeft w:val="0"/>
      <w:marRight w:val="0"/>
      <w:marTop w:val="0"/>
      <w:marBottom w:val="0"/>
      <w:divBdr>
        <w:top w:val="none" w:sz="0" w:space="0" w:color="auto"/>
        <w:left w:val="none" w:sz="0" w:space="0" w:color="auto"/>
        <w:bottom w:val="none" w:sz="0" w:space="0" w:color="auto"/>
        <w:right w:val="none" w:sz="0" w:space="0" w:color="auto"/>
      </w:divBdr>
    </w:div>
    <w:div w:id="262299621">
      <w:bodyDiv w:val="1"/>
      <w:marLeft w:val="0"/>
      <w:marRight w:val="0"/>
      <w:marTop w:val="0"/>
      <w:marBottom w:val="0"/>
      <w:divBdr>
        <w:top w:val="none" w:sz="0" w:space="0" w:color="auto"/>
        <w:left w:val="none" w:sz="0" w:space="0" w:color="auto"/>
        <w:bottom w:val="none" w:sz="0" w:space="0" w:color="auto"/>
        <w:right w:val="none" w:sz="0" w:space="0" w:color="auto"/>
      </w:divBdr>
    </w:div>
    <w:div w:id="320624303">
      <w:bodyDiv w:val="1"/>
      <w:marLeft w:val="0"/>
      <w:marRight w:val="0"/>
      <w:marTop w:val="0"/>
      <w:marBottom w:val="0"/>
      <w:divBdr>
        <w:top w:val="none" w:sz="0" w:space="0" w:color="auto"/>
        <w:left w:val="none" w:sz="0" w:space="0" w:color="auto"/>
        <w:bottom w:val="none" w:sz="0" w:space="0" w:color="auto"/>
        <w:right w:val="none" w:sz="0" w:space="0" w:color="auto"/>
      </w:divBdr>
    </w:div>
    <w:div w:id="366873145">
      <w:bodyDiv w:val="1"/>
      <w:marLeft w:val="0"/>
      <w:marRight w:val="0"/>
      <w:marTop w:val="0"/>
      <w:marBottom w:val="0"/>
      <w:divBdr>
        <w:top w:val="none" w:sz="0" w:space="0" w:color="auto"/>
        <w:left w:val="none" w:sz="0" w:space="0" w:color="auto"/>
        <w:bottom w:val="none" w:sz="0" w:space="0" w:color="auto"/>
        <w:right w:val="none" w:sz="0" w:space="0" w:color="auto"/>
      </w:divBdr>
    </w:div>
    <w:div w:id="494034836">
      <w:bodyDiv w:val="1"/>
      <w:marLeft w:val="0"/>
      <w:marRight w:val="0"/>
      <w:marTop w:val="0"/>
      <w:marBottom w:val="0"/>
      <w:divBdr>
        <w:top w:val="none" w:sz="0" w:space="0" w:color="auto"/>
        <w:left w:val="none" w:sz="0" w:space="0" w:color="auto"/>
        <w:bottom w:val="none" w:sz="0" w:space="0" w:color="auto"/>
        <w:right w:val="none" w:sz="0" w:space="0" w:color="auto"/>
      </w:divBdr>
    </w:div>
    <w:div w:id="967516374">
      <w:bodyDiv w:val="1"/>
      <w:marLeft w:val="0"/>
      <w:marRight w:val="0"/>
      <w:marTop w:val="0"/>
      <w:marBottom w:val="0"/>
      <w:divBdr>
        <w:top w:val="none" w:sz="0" w:space="0" w:color="auto"/>
        <w:left w:val="none" w:sz="0" w:space="0" w:color="auto"/>
        <w:bottom w:val="none" w:sz="0" w:space="0" w:color="auto"/>
        <w:right w:val="none" w:sz="0" w:space="0" w:color="auto"/>
      </w:divBdr>
    </w:div>
    <w:div w:id="977300454">
      <w:bodyDiv w:val="1"/>
      <w:marLeft w:val="0"/>
      <w:marRight w:val="0"/>
      <w:marTop w:val="0"/>
      <w:marBottom w:val="0"/>
      <w:divBdr>
        <w:top w:val="none" w:sz="0" w:space="0" w:color="auto"/>
        <w:left w:val="none" w:sz="0" w:space="0" w:color="auto"/>
        <w:bottom w:val="none" w:sz="0" w:space="0" w:color="auto"/>
        <w:right w:val="none" w:sz="0" w:space="0" w:color="auto"/>
      </w:divBdr>
    </w:div>
    <w:div w:id="1078751442">
      <w:bodyDiv w:val="1"/>
      <w:marLeft w:val="0"/>
      <w:marRight w:val="0"/>
      <w:marTop w:val="0"/>
      <w:marBottom w:val="0"/>
      <w:divBdr>
        <w:top w:val="none" w:sz="0" w:space="0" w:color="auto"/>
        <w:left w:val="none" w:sz="0" w:space="0" w:color="auto"/>
        <w:bottom w:val="none" w:sz="0" w:space="0" w:color="auto"/>
        <w:right w:val="none" w:sz="0" w:space="0" w:color="auto"/>
      </w:divBdr>
    </w:div>
    <w:div w:id="1120338335">
      <w:bodyDiv w:val="1"/>
      <w:marLeft w:val="0"/>
      <w:marRight w:val="0"/>
      <w:marTop w:val="0"/>
      <w:marBottom w:val="0"/>
      <w:divBdr>
        <w:top w:val="none" w:sz="0" w:space="0" w:color="auto"/>
        <w:left w:val="none" w:sz="0" w:space="0" w:color="auto"/>
        <w:bottom w:val="none" w:sz="0" w:space="0" w:color="auto"/>
        <w:right w:val="none" w:sz="0" w:space="0" w:color="auto"/>
      </w:divBdr>
    </w:div>
    <w:div w:id="1126314403">
      <w:bodyDiv w:val="1"/>
      <w:marLeft w:val="0"/>
      <w:marRight w:val="0"/>
      <w:marTop w:val="0"/>
      <w:marBottom w:val="0"/>
      <w:divBdr>
        <w:top w:val="none" w:sz="0" w:space="0" w:color="auto"/>
        <w:left w:val="none" w:sz="0" w:space="0" w:color="auto"/>
        <w:bottom w:val="none" w:sz="0" w:space="0" w:color="auto"/>
        <w:right w:val="none" w:sz="0" w:space="0" w:color="auto"/>
      </w:divBdr>
    </w:div>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302032891">
      <w:bodyDiv w:val="1"/>
      <w:marLeft w:val="0"/>
      <w:marRight w:val="0"/>
      <w:marTop w:val="0"/>
      <w:marBottom w:val="0"/>
      <w:divBdr>
        <w:top w:val="none" w:sz="0" w:space="0" w:color="auto"/>
        <w:left w:val="none" w:sz="0" w:space="0" w:color="auto"/>
        <w:bottom w:val="none" w:sz="0" w:space="0" w:color="auto"/>
        <w:right w:val="none" w:sz="0" w:space="0" w:color="auto"/>
      </w:divBdr>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 w:id="1612976920">
      <w:bodyDiv w:val="1"/>
      <w:marLeft w:val="0"/>
      <w:marRight w:val="0"/>
      <w:marTop w:val="0"/>
      <w:marBottom w:val="0"/>
      <w:divBdr>
        <w:top w:val="none" w:sz="0" w:space="0" w:color="auto"/>
        <w:left w:val="none" w:sz="0" w:space="0" w:color="auto"/>
        <w:bottom w:val="none" w:sz="0" w:space="0" w:color="auto"/>
        <w:right w:val="none" w:sz="0" w:space="0" w:color="auto"/>
      </w:divBdr>
    </w:div>
    <w:div w:id="1791361110">
      <w:bodyDiv w:val="1"/>
      <w:marLeft w:val="0"/>
      <w:marRight w:val="0"/>
      <w:marTop w:val="0"/>
      <w:marBottom w:val="0"/>
      <w:divBdr>
        <w:top w:val="none" w:sz="0" w:space="0" w:color="auto"/>
        <w:left w:val="none" w:sz="0" w:space="0" w:color="auto"/>
        <w:bottom w:val="none" w:sz="0" w:space="0" w:color="auto"/>
        <w:right w:val="none" w:sz="0" w:space="0" w:color="auto"/>
      </w:divBdr>
    </w:div>
    <w:div w:id="1802730319">
      <w:bodyDiv w:val="1"/>
      <w:marLeft w:val="0"/>
      <w:marRight w:val="0"/>
      <w:marTop w:val="0"/>
      <w:marBottom w:val="0"/>
      <w:divBdr>
        <w:top w:val="none" w:sz="0" w:space="0" w:color="auto"/>
        <w:left w:val="none" w:sz="0" w:space="0" w:color="auto"/>
        <w:bottom w:val="none" w:sz="0" w:space="0" w:color="auto"/>
        <w:right w:val="none" w:sz="0" w:space="0" w:color="auto"/>
      </w:divBdr>
    </w:div>
    <w:div w:id="1806116267">
      <w:bodyDiv w:val="1"/>
      <w:marLeft w:val="0"/>
      <w:marRight w:val="0"/>
      <w:marTop w:val="0"/>
      <w:marBottom w:val="0"/>
      <w:divBdr>
        <w:top w:val="none" w:sz="0" w:space="0" w:color="auto"/>
        <w:left w:val="none" w:sz="0" w:space="0" w:color="auto"/>
        <w:bottom w:val="none" w:sz="0" w:space="0" w:color="auto"/>
        <w:right w:val="none" w:sz="0" w:space="0" w:color="auto"/>
      </w:divBdr>
    </w:div>
    <w:div w:id="1861315380">
      <w:bodyDiv w:val="1"/>
      <w:marLeft w:val="0"/>
      <w:marRight w:val="0"/>
      <w:marTop w:val="0"/>
      <w:marBottom w:val="0"/>
      <w:divBdr>
        <w:top w:val="none" w:sz="0" w:space="0" w:color="auto"/>
        <w:left w:val="none" w:sz="0" w:space="0" w:color="auto"/>
        <w:bottom w:val="none" w:sz="0" w:space="0" w:color="auto"/>
        <w:right w:val="none" w:sz="0" w:space="0" w:color="auto"/>
      </w:divBdr>
      <w:divsChild>
        <w:div w:id="892888738">
          <w:marLeft w:val="15"/>
          <w:marRight w:val="0"/>
          <w:marTop w:val="0"/>
          <w:marBottom w:val="0"/>
          <w:divBdr>
            <w:top w:val="none" w:sz="0" w:space="0" w:color="auto"/>
            <w:left w:val="none" w:sz="0" w:space="0" w:color="auto"/>
            <w:bottom w:val="none" w:sz="0" w:space="0" w:color="auto"/>
            <w:right w:val="none" w:sz="0" w:space="0" w:color="auto"/>
          </w:divBdr>
        </w:div>
        <w:div w:id="950281739">
          <w:marLeft w:val="-15"/>
          <w:marRight w:val="0"/>
          <w:marTop w:val="0"/>
          <w:marBottom w:val="0"/>
          <w:divBdr>
            <w:top w:val="none" w:sz="0" w:space="0" w:color="auto"/>
            <w:left w:val="none" w:sz="0" w:space="0" w:color="auto"/>
            <w:bottom w:val="none" w:sz="0" w:space="0" w:color="auto"/>
            <w:right w:val="none" w:sz="0" w:space="0" w:color="auto"/>
          </w:divBdr>
        </w:div>
      </w:divsChild>
    </w:div>
    <w:div w:id="20630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84ED6-118D-4A99-96E5-921A622AE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43</Pages>
  <Words>5454</Words>
  <Characters>31088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Bích Như Phan Thị</cp:lastModifiedBy>
  <cp:revision>90</cp:revision>
  <dcterms:created xsi:type="dcterms:W3CDTF">2023-03-27T07:45:00Z</dcterms:created>
  <dcterms:modified xsi:type="dcterms:W3CDTF">2026-01-26T13:25:00Z</dcterms:modified>
</cp:coreProperties>
</file>