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C51E2" w14:textId="77777777" w:rsidR="0001625E" w:rsidRDefault="0001625E" w:rsidP="0001625E">
      <w:pPr>
        <w:spacing w:before="360" w:line="312" w:lineRule="auto"/>
        <w:jc w:val="center"/>
      </w:pPr>
      <w:r w:rsidRPr="00524E83">
        <w:t>TRƯỜNG ĐẠI HỌC KINH TẾ - ĐÀ NẴNG</w:t>
      </w:r>
    </w:p>
    <w:p w14:paraId="272E16C8" w14:textId="77777777" w:rsidR="0001625E" w:rsidRDefault="0001625E" w:rsidP="0001625E">
      <w:pPr>
        <w:spacing w:before="120" w:line="312" w:lineRule="auto"/>
        <w:jc w:val="center"/>
      </w:pPr>
      <w:r>
        <w:rPr>
          <w:noProof/>
        </w:rPr>
        <mc:AlternateContent>
          <mc:Choice Requires="wps">
            <w:drawing>
              <wp:anchor distT="0" distB="0" distL="114300" distR="114300" simplePos="0" relativeHeight="251659264" behindDoc="0" locked="0" layoutInCell="1" allowOverlap="1" wp14:anchorId="0A2C5E30" wp14:editId="6326195F">
                <wp:simplePos x="0" y="0"/>
                <wp:positionH relativeFrom="column">
                  <wp:posOffset>1198245</wp:posOffset>
                </wp:positionH>
                <wp:positionV relativeFrom="paragraph">
                  <wp:posOffset>278765</wp:posOffset>
                </wp:positionV>
                <wp:extent cx="3215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32156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D7AF9B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4.35pt,21.95pt" to="347.5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" strokecolor="black [3200]" strokeweight="1pt">
                <v:stroke joinstyle="miter"/>
              </v:line>
            </w:pict>
          </mc:Fallback>
        </mc:AlternateContent>
      </w:r>
      <w:r w:rsidRPr="00524E83">
        <w:t>BỘ MÔN PHÂN TÍCH DỮ LIỆU BẰNG PYTHON</w:t>
      </w:r>
    </w:p>
    <w:p w14:paraId="2E2CBBAB" w14:textId="77777777" w:rsidR="0001625E" w:rsidRDefault="0001625E" w:rsidP="0001625E">
      <w:pPr>
        <w:spacing w:before="240" w:line="312" w:lineRule="auto"/>
        <w:jc w:val="both"/>
      </w:pPr>
      <w:r>
        <w:rPr>
          <w:noProof/>
        </w:rPr>
        <w:drawing>
          <wp:anchor distT="0" distB="0" distL="114300" distR="114300" simplePos="0" relativeHeight="251660288" behindDoc="0" locked="0" layoutInCell="1" allowOverlap="1" wp14:anchorId="47A84BB8" wp14:editId="1E6DB580">
            <wp:simplePos x="0" y="0"/>
            <wp:positionH relativeFrom="column">
              <wp:posOffset>2043777</wp:posOffset>
            </wp:positionH>
            <wp:positionV relativeFrom="paragraph">
              <wp:posOffset>287251</wp:posOffset>
            </wp:positionV>
            <wp:extent cx="1737360" cy="1625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gbologo2025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7360" cy="1625600"/>
                    </a:xfrm>
                    <a:prstGeom prst="rect">
                      <a:avLst/>
                    </a:prstGeom>
                  </pic:spPr>
                </pic:pic>
              </a:graphicData>
            </a:graphic>
          </wp:anchor>
        </w:drawing>
      </w:r>
    </w:p>
    <w:p w14:paraId="05284DC4" w14:textId="77777777" w:rsidR="0001625E" w:rsidRDefault="0001625E" w:rsidP="0001625E">
      <w:pPr>
        <w:spacing w:before="240" w:line="312" w:lineRule="auto"/>
        <w:jc w:val="both"/>
      </w:pPr>
    </w:p>
    <w:p w14:paraId="77BE6DB5" w14:textId="0462BD15" w:rsidR="0001625E" w:rsidRPr="00EE7BE6" w:rsidRDefault="00EE7BE6" w:rsidP="00EE7BE6">
      <w:pPr>
        <w:spacing w:before="240" w:line="312" w:lineRule="auto"/>
        <w:ind w:left="720" w:right="849" w:hanging="11"/>
        <w:jc w:val="center"/>
        <w:rPr>
          <w:b/>
          <w:sz w:val="40"/>
          <w:lang w:val="en-US"/>
        </w:rPr>
      </w:pPr>
      <w:r>
        <w:rPr>
          <w:b/>
          <w:sz w:val="36"/>
          <w:lang w:val="en-US"/>
        </w:rPr>
        <w:t>PHÂN</w:t>
      </w:r>
      <w:r w:rsidRPr="00EE7BE6">
        <w:rPr>
          <w:b/>
          <w:sz w:val="36"/>
        </w:rPr>
        <w:t xml:space="preserve"> </w:t>
      </w:r>
      <w:r>
        <w:rPr>
          <w:b/>
          <w:sz w:val="36"/>
          <w:lang w:val="en-US"/>
        </w:rPr>
        <w:t>TÍCH</w:t>
      </w:r>
      <w:r w:rsidRPr="00EE7BE6">
        <w:rPr>
          <w:b/>
          <w:sz w:val="36"/>
        </w:rPr>
        <w:t xml:space="preserve"> </w:t>
      </w:r>
      <w:r>
        <w:rPr>
          <w:b/>
          <w:sz w:val="36"/>
          <w:lang w:val="en-US"/>
        </w:rPr>
        <w:t>CÁC</w:t>
      </w:r>
      <w:r w:rsidRPr="00EE7BE6">
        <w:rPr>
          <w:b/>
          <w:sz w:val="36"/>
        </w:rPr>
        <w:t xml:space="preserve"> </w:t>
      </w:r>
      <w:r>
        <w:rPr>
          <w:b/>
          <w:sz w:val="36"/>
          <w:lang w:val="en-US"/>
        </w:rPr>
        <w:t>YẾU</w:t>
      </w:r>
      <w:r w:rsidRPr="00EE7BE6">
        <w:rPr>
          <w:b/>
          <w:sz w:val="36"/>
        </w:rPr>
        <w:t xml:space="preserve"> </w:t>
      </w:r>
      <w:r>
        <w:rPr>
          <w:b/>
          <w:sz w:val="36"/>
          <w:lang w:val="en-US"/>
        </w:rPr>
        <w:t>TỐ</w:t>
      </w:r>
      <w:r w:rsidRPr="00EE7BE6">
        <w:rPr>
          <w:b/>
          <w:sz w:val="36"/>
        </w:rPr>
        <w:t xml:space="preserve"> </w:t>
      </w:r>
      <w:r>
        <w:rPr>
          <w:b/>
          <w:sz w:val="36"/>
          <w:lang w:val="en-US"/>
        </w:rPr>
        <w:t>ẢNH</w:t>
      </w:r>
      <w:r w:rsidRPr="00EE7BE6">
        <w:rPr>
          <w:b/>
          <w:sz w:val="36"/>
        </w:rPr>
        <w:t xml:space="preserve"> </w:t>
      </w:r>
      <w:r>
        <w:rPr>
          <w:b/>
          <w:sz w:val="36"/>
          <w:lang w:val="en-US"/>
        </w:rPr>
        <w:t>HƯỞNG</w:t>
      </w:r>
      <w:r w:rsidRPr="00EE7BE6">
        <w:rPr>
          <w:b/>
          <w:sz w:val="36"/>
        </w:rPr>
        <w:t xml:space="preserve"> </w:t>
      </w:r>
      <w:r>
        <w:rPr>
          <w:b/>
          <w:sz w:val="36"/>
          <w:lang w:val="en-US"/>
        </w:rPr>
        <w:t>VÀ</w:t>
      </w:r>
      <w:r w:rsidRPr="00EE7BE6">
        <w:rPr>
          <w:b/>
          <w:sz w:val="36"/>
        </w:rPr>
        <w:t xml:space="preserve"> </w:t>
      </w:r>
      <w:r>
        <w:rPr>
          <w:b/>
          <w:sz w:val="36"/>
          <w:lang w:val="en-US"/>
        </w:rPr>
        <w:t>DỰ</w:t>
      </w:r>
      <w:r w:rsidRPr="00EE7BE6">
        <w:rPr>
          <w:b/>
          <w:sz w:val="36"/>
        </w:rPr>
        <w:t xml:space="preserve"> </w:t>
      </w:r>
      <w:r>
        <w:rPr>
          <w:b/>
          <w:sz w:val="36"/>
          <w:lang w:val="en-US"/>
        </w:rPr>
        <w:t>ĐOÁN</w:t>
      </w:r>
      <w:r w:rsidRPr="00EE7BE6">
        <w:rPr>
          <w:b/>
          <w:sz w:val="36"/>
        </w:rPr>
        <w:t xml:space="preserve"> </w:t>
      </w:r>
      <w:r>
        <w:rPr>
          <w:b/>
          <w:sz w:val="36"/>
          <w:lang w:val="en-US"/>
        </w:rPr>
        <w:t>GIÁ</w:t>
      </w:r>
      <w:r w:rsidRPr="00EE7BE6">
        <w:rPr>
          <w:b/>
          <w:sz w:val="36"/>
        </w:rPr>
        <w:t xml:space="preserve"> </w:t>
      </w:r>
      <w:r>
        <w:rPr>
          <w:b/>
          <w:sz w:val="36"/>
          <w:lang w:val="en-US"/>
        </w:rPr>
        <w:t>NHÀ</w:t>
      </w:r>
      <w:r w:rsidRPr="00EE7BE6">
        <w:rPr>
          <w:b/>
          <w:sz w:val="36"/>
        </w:rPr>
        <w:t xml:space="preserve"> </w:t>
      </w:r>
      <w:r>
        <w:rPr>
          <w:b/>
          <w:sz w:val="36"/>
          <w:lang w:val="en-US"/>
        </w:rPr>
        <w:t>Ở</w:t>
      </w:r>
      <w:r w:rsidRPr="00EE7BE6">
        <w:rPr>
          <w:b/>
          <w:sz w:val="36"/>
        </w:rPr>
        <w:t xml:space="preserve"> </w:t>
      </w:r>
      <w:r>
        <w:rPr>
          <w:b/>
          <w:sz w:val="36"/>
          <w:lang w:val="en-US"/>
        </w:rPr>
        <w:t>CALIFORNIA</w:t>
      </w:r>
    </w:p>
    <w:p w14:paraId="5F83BEF3" w14:textId="77777777" w:rsidR="0001625E" w:rsidRPr="000E3279" w:rsidRDefault="0001625E" w:rsidP="0001625E">
      <w:pPr>
        <w:tabs>
          <w:tab w:val="left" w:pos="2268"/>
          <w:tab w:val="center" w:pos="3828"/>
          <w:tab w:val="left" w:pos="4395"/>
        </w:tabs>
        <w:spacing w:before="240" w:line="312" w:lineRule="auto"/>
        <w:jc w:val="both"/>
      </w:pPr>
      <w:r w:rsidRPr="009D5BAF">
        <w:tab/>
      </w:r>
      <w:r w:rsidRPr="000E3279">
        <w:rPr>
          <w:b/>
        </w:rPr>
        <w:t>Nhóm</w:t>
      </w:r>
      <w:r w:rsidRPr="000E3279">
        <w:t xml:space="preserve"> </w:t>
      </w:r>
      <w:r w:rsidRPr="000E3279">
        <w:tab/>
        <w:t xml:space="preserve">: </w:t>
      </w:r>
      <w:r w:rsidRPr="000E3279">
        <w:tab/>
        <w:t>09</w:t>
      </w:r>
    </w:p>
    <w:p w14:paraId="5C415667" w14:textId="1F1BF525" w:rsidR="0001625E" w:rsidRPr="000E3279" w:rsidRDefault="0001625E" w:rsidP="0001625E">
      <w:pPr>
        <w:tabs>
          <w:tab w:val="left" w:pos="2268"/>
          <w:tab w:val="center" w:pos="3828"/>
        </w:tabs>
        <w:spacing w:before="240" w:line="312" w:lineRule="auto"/>
        <w:jc w:val="both"/>
      </w:pPr>
      <w:r w:rsidRPr="000E3279">
        <w:tab/>
      </w:r>
      <w:r w:rsidRPr="000E3279">
        <w:rPr>
          <w:b/>
        </w:rPr>
        <w:t>Giáo viên</w:t>
      </w:r>
      <w:r w:rsidRPr="000E3279">
        <w:t xml:space="preserve"> </w:t>
      </w:r>
      <w:r w:rsidRPr="000E3279">
        <w:tab/>
        <w:t xml:space="preserve">: </w:t>
      </w:r>
      <w:r w:rsidRPr="000E3279">
        <w:tab/>
      </w:r>
      <w:r w:rsidRPr="0001625E">
        <w:t>Nguyễn Văn Chức</w:t>
      </w:r>
    </w:p>
    <w:p w14:paraId="519C9D5C" w14:textId="0B5F5346" w:rsidR="0001625E" w:rsidRDefault="0001625E" w:rsidP="0001625E">
      <w:pPr>
        <w:tabs>
          <w:tab w:val="left" w:pos="2268"/>
          <w:tab w:val="center" w:pos="3828"/>
          <w:tab w:val="left" w:pos="4253"/>
          <w:tab w:val="left" w:pos="6946"/>
        </w:tabs>
        <w:spacing w:before="240" w:after="120" w:line="240" w:lineRule="auto"/>
        <w:rPr>
          <w:lang w:val="en-US"/>
        </w:rPr>
      </w:pPr>
      <w:r w:rsidRPr="000E3279">
        <w:tab/>
      </w:r>
      <w:r w:rsidRPr="00B14FE5">
        <w:rPr>
          <w:b/>
          <w:lang w:val="en-US"/>
        </w:rPr>
        <w:t>Thành viên</w:t>
      </w:r>
      <w:r>
        <w:rPr>
          <w:lang w:val="en-US"/>
        </w:rPr>
        <w:tab/>
        <w:t xml:space="preserve">: </w:t>
      </w:r>
      <w:r>
        <w:rPr>
          <w:lang w:val="en-US"/>
        </w:rPr>
        <w:tab/>
        <w:t>Lý Uyên Nhi</w:t>
      </w:r>
      <w:r w:rsidR="006B5191">
        <w:rPr>
          <w:lang w:val="en-US"/>
        </w:rPr>
        <w:tab/>
      </w:r>
      <w:r w:rsidR="006B5191">
        <w:rPr>
          <w:lang w:val="en-US"/>
        </w:rPr>
        <w:tab/>
      </w:r>
      <w:r>
        <w:rPr>
          <w:lang w:val="en-US"/>
        </w:rPr>
        <w:t>100%</w:t>
      </w:r>
    </w:p>
    <w:p w14:paraId="004DBA80" w14:textId="505FEEF7" w:rsidR="0001625E" w:rsidRDefault="0001625E" w:rsidP="0001625E">
      <w:pPr>
        <w:tabs>
          <w:tab w:val="left" w:pos="4253"/>
          <w:tab w:val="left" w:pos="7230"/>
        </w:tabs>
        <w:spacing w:before="240" w:after="120" w:line="240" w:lineRule="auto"/>
        <w:rPr>
          <w:lang w:val="en-US"/>
        </w:rPr>
      </w:pPr>
      <w:r>
        <w:rPr>
          <w:lang w:val="en-US"/>
        </w:rPr>
        <w:tab/>
        <w:t>Nguyễn Thị Ly Na</w:t>
      </w:r>
      <w:r w:rsidR="006B5191">
        <w:rPr>
          <w:lang w:val="en-US"/>
        </w:rPr>
        <w:tab/>
      </w:r>
      <w:r>
        <w:rPr>
          <w:lang w:val="en-US"/>
        </w:rPr>
        <w:t>100%</w:t>
      </w:r>
    </w:p>
    <w:p w14:paraId="40F87F71" w14:textId="630A5A3A" w:rsidR="0001625E" w:rsidRDefault="0001625E" w:rsidP="0001625E">
      <w:pPr>
        <w:tabs>
          <w:tab w:val="left" w:pos="4253"/>
        </w:tabs>
        <w:spacing w:before="240" w:after="120" w:line="240" w:lineRule="auto"/>
        <w:ind w:left="4253"/>
        <w:jc w:val="both"/>
        <w:rPr>
          <w:lang w:val="en-US"/>
        </w:rPr>
      </w:pPr>
      <w:r>
        <w:rPr>
          <w:lang w:val="en-US"/>
        </w:rPr>
        <w:t>Hoàng Thị Ngọc Ánh</w:t>
      </w:r>
      <w:r>
        <w:rPr>
          <w:lang w:val="en-US"/>
        </w:rPr>
        <w:tab/>
        <w:t>100%</w:t>
      </w:r>
    </w:p>
    <w:p w14:paraId="183DDBB6" w14:textId="1F344CF2" w:rsidR="0001625E" w:rsidRDefault="0001625E" w:rsidP="0001625E">
      <w:pPr>
        <w:tabs>
          <w:tab w:val="left" w:pos="4253"/>
        </w:tabs>
        <w:spacing w:before="240" w:after="120" w:line="240" w:lineRule="auto"/>
        <w:ind w:left="4253"/>
        <w:jc w:val="both"/>
        <w:rPr>
          <w:lang w:val="en-US"/>
        </w:rPr>
      </w:pPr>
      <w:r>
        <w:rPr>
          <w:lang w:val="en-US"/>
        </w:rPr>
        <w:t>Phan Thị Bích Như</w:t>
      </w:r>
      <w:r>
        <w:rPr>
          <w:lang w:val="en-US"/>
        </w:rPr>
        <w:tab/>
      </w:r>
      <w:r w:rsidR="006B5191">
        <w:rPr>
          <w:lang w:val="en-US"/>
        </w:rPr>
        <w:tab/>
      </w:r>
      <w:r>
        <w:rPr>
          <w:lang w:val="en-US"/>
        </w:rPr>
        <w:t>100%</w:t>
      </w:r>
    </w:p>
    <w:p w14:paraId="7F74A5AC" w14:textId="77777777" w:rsidR="0001625E" w:rsidRDefault="0001625E" w:rsidP="0001625E">
      <w:pPr>
        <w:spacing w:line="312" w:lineRule="auto"/>
        <w:jc w:val="both"/>
        <w:rPr>
          <w:lang w:val="en-US"/>
        </w:rPr>
      </w:pPr>
    </w:p>
    <w:p w14:paraId="3904B644" w14:textId="77777777" w:rsidR="0001625E" w:rsidRDefault="0001625E" w:rsidP="0001625E">
      <w:pPr>
        <w:spacing w:line="312" w:lineRule="auto"/>
        <w:jc w:val="both"/>
        <w:rPr>
          <w:lang w:val="en-US"/>
        </w:rPr>
      </w:pPr>
    </w:p>
    <w:p w14:paraId="04D10F12" w14:textId="77777777" w:rsidR="0001625E" w:rsidRDefault="0001625E" w:rsidP="0001625E">
      <w:pPr>
        <w:spacing w:line="312" w:lineRule="auto"/>
        <w:jc w:val="both"/>
        <w:rPr>
          <w:lang w:val="en-US"/>
        </w:rPr>
      </w:pPr>
    </w:p>
    <w:p w14:paraId="2431F652" w14:textId="77777777" w:rsidR="00EE7BE6" w:rsidRDefault="00EE7BE6" w:rsidP="0001625E">
      <w:pPr>
        <w:spacing w:line="312" w:lineRule="auto"/>
        <w:jc w:val="both"/>
        <w:rPr>
          <w:lang w:val="en-US"/>
        </w:rPr>
      </w:pPr>
    </w:p>
    <w:p w14:paraId="00B0AFF5" w14:textId="77777777" w:rsidR="00EE7BE6" w:rsidRDefault="00EE7BE6" w:rsidP="0001625E">
      <w:pPr>
        <w:spacing w:line="312" w:lineRule="auto"/>
        <w:jc w:val="both"/>
        <w:rPr>
          <w:lang w:val="en-US"/>
        </w:rPr>
      </w:pPr>
    </w:p>
    <w:p w14:paraId="5D9E9629" w14:textId="77777777" w:rsidR="00EE7BE6" w:rsidRDefault="00EE7BE6" w:rsidP="0001625E">
      <w:pPr>
        <w:spacing w:line="312" w:lineRule="auto"/>
        <w:jc w:val="both"/>
        <w:rPr>
          <w:lang w:val="en-US"/>
        </w:rPr>
      </w:pPr>
    </w:p>
    <w:p w14:paraId="42937F0A" w14:textId="77777777" w:rsidR="00EE7BE6" w:rsidRDefault="00EE7BE6" w:rsidP="0001625E">
      <w:pPr>
        <w:spacing w:line="312" w:lineRule="auto"/>
        <w:jc w:val="both"/>
        <w:rPr>
          <w:lang w:val="en-US"/>
        </w:rPr>
      </w:pPr>
    </w:p>
    <w:p w14:paraId="633BDA23" w14:textId="02F8138F" w:rsidR="0001625E" w:rsidRPr="00B14FE5" w:rsidRDefault="0001625E" w:rsidP="0001625E">
      <w:pPr>
        <w:tabs>
          <w:tab w:val="left" w:pos="3828"/>
        </w:tabs>
        <w:spacing w:line="312" w:lineRule="auto"/>
        <w:jc w:val="both"/>
        <w:rPr>
          <w:i/>
          <w:lang w:val="en-US"/>
        </w:rPr>
        <w:sectPr w:rsidR="0001625E" w:rsidRPr="00B14FE5" w:rsidSect="0001625E">
          <w:footerReference w:type="default" r:id="rId9"/>
          <w:pgSz w:w="11906" w:h="16838" w:code="9"/>
          <w:pgMar w:top="1134" w:right="1134" w:bottom="1134" w:left="1701" w:header="720" w:footer="720" w:gutter="0"/>
          <w:pgBorders w:display="firstPage">
            <w:top w:val="thinThickSmallGap" w:sz="18" w:space="0" w:color="auto"/>
            <w:left w:val="thinThickSmallGap" w:sz="18" w:space="0" w:color="auto"/>
            <w:bottom w:val="thickThinSmallGap" w:sz="18" w:space="0" w:color="auto"/>
            <w:right w:val="thickThinSmallGap" w:sz="18" w:space="0" w:color="auto"/>
          </w:pgBorders>
          <w:cols w:space="720"/>
          <w:titlePg/>
          <w:docGrid w:linePitch="360"/>
        </w:sectPr>
      </w:pPr>
      <w:r>
        <w:rPr>
          <w:lang w:val="en-US"/>
        </w:rPr>
        <w:tab/>
      </w:r>
      <w:r w:rsidRPr="00B14FE5">
        <w:rPr>
          <w:i/>
          <w:lang w:val="en-US"/>
        </w:rPr>
        <w:t>Đà Nẵng 03/202</w:t>
      </w:r>
      <w:r>
        <w:rPr>
          <w:i/>
          <w:lang w:val="en-US"/>
        </w:rPr>
        <w:t>6</w:t>
      </w:r>
    </w:p>
    <w:sdt>
      <w:sdtPr>
        <w:rPr>
          <w:rStyle w:val="Strong"/>
          <w:rFonts w:asciiTheme="majorHAnsi" w:hAnsiTheme="majorHAnsi" w:cstheme="majorHAnsi"/>
          <w:sz w:val="30"/>
          <w:szCs w:val="30"/>
        </w:rPr>
        <w:id w:val="642235252"/>
        <w:docPartObj>
          <w:docPartGallery w:val="Table of Contents"/>
          <w:docPartUnique/>
        </w:docPartObj>
      </w:sdtPr>
      <w:sdtEndPr>
        <w:rPr>
          <w:rStyle w:val="DefaultParagraphFont"/>
          <w:b w:val="0"/>
          <w:bCs w:val="0"/>
          <w:noProof/>
          <w:sz w:val="26"/>
          <w:szCs w:val="22"/>
        </w:rPr>
      </w:sdtEndPr>
      <w:sdtContent>
        <w:p w14:paraId="3B7A2199" w14:textId="0B60524A" w:rsidR="005C4336" w:rsidRPr="0001625E" w:rsidRDefault="0008211A" w:rsidP="0008211A">
          <w:pPr>
            <w:pStyle w:val="ListParagraph"/>
            <w:ind w:left="2880" w:firstLine="720"/>
            <w:rPr>
              <w:rStyle w:val="Strong"/>
              <w:rFonts w:asciiTheme="majorHAnsi" w:hAnsiTheme="majorHAnsi" w:cstheme="majorHAnsi"/>
              <w:sz w:val="30"/>
              <w:szCs w:val="30"/>
            </w:rPr>
          </w:pPr>
          <w:r w:rsidRPr="0001625E">
            <w:rPr>
              <w:rStyle w:val="Strong"/>
              <w:rFonts w:asciiTheme="majorHAnsi" w:hAnsiTheme="majorHAnsi" w:cstheme="majorHAnsi"/>
              <w:sz w:val="30"/>
              <w:szCs w:val="30"/>
            </w:rPr>
            <w:t>Mục Lục</w:t>
          </w:r>
        </w:p>
        <w:p w14:paraId="7DDE790E" w14:textId="428B8D55" w:rsidR="0008211A" w:rsidRPr="0001625E" w:rsidRDefault="005C4336">
          <w:pPr>
            <w:pStyle w:val="TOC1"/>
            <w:tabs>
              <w:tab w:val="left" w:pos="520"/>
              <w:tab w:val="right" w:leader="dot" w:pos="9061"/>
            </w:tabs>
            <w:rPr>
              <w:rFonts w:asciiTheme="majorHAnsi" w:eastAsiaTheme="minorEastAsia" w:hAnsiTheme="majorHAnsi" w:cstheme="majorHAnsi"/>
              <w:noProof/>
              <w:kern w:val="2"/>
              <w:sz w:val="24"/>
              <w:szCs w:val="24"/>
              <w:lang w:val="en-US"/>
              <w14:ligatures w14:val="standardContextual"/>
            </w:rPr>
          </w:pPr>
          <w:r w:rsidRPr="0001625E">
            <w:rPr>
              <w:rFonts w:asciiTheme="majorHAnsi" w:hAnsiTheme="majorHAnsi" w:cstheme="majorHAnsi"/>
            </w:rPr>
            <w:fldChar w:fldCharType="begin"/>
          </w:r>
          <w:r w:rsidRPr="0001625E">
            <w:rPr>
              <w:rFonts w:asciiTheme="majorHAnsi" w:hAnsiTheme="majorHAnsi" w:cstheme="majorHAnsi"/>
            </w:rPr>
            <w:instrText xml:space="preserve"> TOC \o "1-3" \h \z \u </w:instrText>
          </w:r>
          <w:r w:rsidRPr="0001625E">
            <w:rPr>
              <w:rFonts w:asciiTheme="majorHAnsi" w:hAnsiTheme="majorHAnsi" w:cstheme="majorHAnsi"/>
            </w:rPr>
            <w:fldChar w:fldCharType="separate"/>
          </w:r>
          <w:hyperlink w:anchor="_Toc224463507" w:history="1">
            <w:r w:rsidR="0008211A" w:rsidRPr="0001625E">
              <w:rPr>
                <w:rStyle w:val="Hyperlink"/>
                <w:rFonts w:asciiTheme="majorHAnsi" w:eastAsia="Times New Roman" w:hAnsiTheme="majorHAnsi" w:cstheme="majorHAnsi"/>
                <w:noProof/>
                <w:lang w:eastAsia="vi-VN"/>
              </w:rPr>
              <w:t>I.</w:t>
            </w:r>
            <w:r w:rsidR="0008211A" w:rsidRPr="0001625E">
              <w:rPr>
                <w:rFonts w:asciiTheme="majorHAnsi" w:eastAsiaTheme="minorEastAsia" w:hAnsiTheme="majorHAnsi" w:cstheme="majorHAnsi"/>
                <w:noProof/>
                <w:kern w:val="2"/>
                <w:sz w:val="24"/>
                <w:szCs w:val="24"/>
                <w:lang w:val="en-US"/>
                <w14:ligatures w14:val="standardContextual"/>
              </w:rPr>
              <w:tab/>
            </w:r>
            <w:r w:rsidR="0008211A" w:rsidRPr="0001625E">
              <w:rPr>
                <w:rStyle w:val="Hyperlink"/>
                <w:rFonts w:asciiTheme="majorHAnsi" w:eastAsia="Times New Roman" w:hAnsiTheme="majorHAnsi" w:cstheme="majorHAnsi"/>
                <w:noProof/>
                <w:lang w:eastAsia="vi-VN"/>
              </w:rPr>
              <w:t>Giới Thiệu Bài Toán (Introduction)</w:t>
            </w:r>
            <w:r w:rsidR="0008211A" w:rsidRPr="0001625E">
              <w:rPr>
                <w:rFonts w:asciiTheme="majorHAnsi" w:hAnsiTheme="majorHAnsi" w:cstheme="majorHAnsi"/>
                <w:noProof/>
                <w:webHidden/>
              </w:rPr>
              <w:tab/>
            </w:r>
            <w:r w:rsidR="0008211A" w:rsidRPr="0001625E">
              <w:rPr>
                <w:rFonts w:asciiTheme="majorHAnsi" w:hAnsiTheme="majorHAnsi" w:cstheme="majorHAnsi"/>
                <w:noProof/>
                <w:webHidden/>
              </w:rPr>
              <w:fldChar w:fldCharType="begin"/>
            </w:r>
            <w:r w:rsidR="0008211A" w:rsidRPr="0001625E">
              <w:rPr>
                <w:rFonts w:asciiTheme="majorHAnsi" w:hAnsiTheme="majorHAnsi" w:cstheme="majorHAnsi"/>
                <w:noProof/>
                <w:webHidden/>
              </w:rPr>
              <w:instrText xml:space="preserve"> PAGEREF _Toc224463507 \h </w:instrText>
            </w:r>
            <w:r w:rsidR="0008211A" w:rsidRPr="0001625E">
              <w:rPr>
                <w:rFonts w:asciiTheme="majorHAnsi" w:hAnsiTheme="majorHAnsi" w:cstheme="majorHAnsi"/>
                <w:noProof/>
                <w:webHidden/>
              </w:rPr>
            </w:r>
            <w:r w:rsidR="0008211A" w:rsidRPr="0001625E">
              <w:rPr>
                <w:rFonts w:asciiTheme="majorHAnsi" w:hAnsiTheme="majorHAnsi" w:cstheme="majorHAnsi"/>
                <w:noProof/>
                <w:webHidden/>
              </w:rPr>
              <w:fldChar w:fldCharType="separate"/>
            </w:r>
            <w:r w:rsidR="0008211A" w:rsidRPr="0001625E">
              <w:rPr>
                <w:rFonts w:asciiTheme="majorHAnsi" w:hAnsiTheme="majorHAnsi" w:cstheme="majorHAnsi"/>
                <w:noProof/>
                <w:webHidden/>
              </w:rPr>
              <w:t>7</w:t>
            </w:r>
            <w:r w:rsidR="0008211A" w:rsidRPr="0001625E">
              <w:rPr>
                <w:rFonts w:asciiTheme="majorHAnsi" w:hAnsiTheme="majorHAnsi" w:cstheme="majorHAnsi"/>
                <w:noProof/>
                <w:webHidden/>
              </w:rPr>
              <w:fldChar w:fldCharType="end"/>
            </w:r>
          </w:hyperlink>
        </w:p>
        <w:p w14:paraId="5AD71BED" w14:textId="39235A5D"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08" w:history="1">
            <w:r w:rsidRPr="0001625E">
              <w:rPr>
                <w:rStyle w:val="Hyperlink"/>
                <w:rFonts w:asciiTheme="majorHAnsi" w:hAnsiTheme="majorHAnsi" w:cstheme="majorHAnsi"/>
                <w:b w:val="0"/>
                <w:bCs w:val="0"/>
                <w:lang w:eastAsia="vi-VN"/>
              </w:rPr>
              <w:t>1.1.</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lang w:eastAsia="vi-VN"/>
              </w:rPr>
              <w:t>Bối cảnh</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_Toc224463508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7</w:t>
            </w:r>
            <w:r w:rsidRPr="0001625E">
              <w:rPr>
                <w:rFonts w:asciiTheme="majorHAnsi" w:hAnsiTheme="majorHAnsi" w:cstheme="majorHAnsi"/>
                <w:b w:val="0"/>
                <w:bCs w:val="0"/>
                <w:webHidden/>
              </w:rPr>
              <w:fldChar w:fldCharType="end"/>
            </w:r>
          </w:hyperlink>
        </w:p>
        <w:p w14:paraId="09572719" w14:textId="062F25BD"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09" w:history="1">
            <w:r w:rsidRPr="0001625E">
              <w:rPr>
                <w:rStyle w:val="Hyperlink"/>
                <w:rFonts w:asciiTheme="majorHAnsi" w:hAnsiTheme="majorHAnsi" w:cstheme="majorHAnsi"/>
                <w:b w:val="0"/>
                <w:bCs w:val="0"/>
              </w:rPr>
              <w:t>1.2.</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Tầm quan trọng</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_Toc224463509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7</w:t>
            </w:r>
            <w:r w:rsidRPr="0001625E">
              <w:rPr>
                <w:rFonts w:asciiTheme="majorHAnsi" w:hAnsiTheme="majorHAnsi" w:cstheme="majorHAnsi"/>
                <w:b w:val="0"/>
                <w:bCs w:val="0"/>
                <w:webHidden/>
              </w:rPr>
              <w:fldChar w:fldCharType="end"/>
            </w:r>
          </w:hyperlink>
        </w:p>
        <w:p w14:paraId="6F838EF2" w14:textId="5232A268"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10" w:history="1">
            <w:r w:rsidRPr="0001625E">
              <w:rPr>
                <w:rStyle w:val="Hyperlink"/>
                <w:rFonts w:asciiTheme="majorHAnsi" w:hAnsiTheme="majorHAnsi" w:cstheme="majorHAnsi"/>
                <w:b w:val="0"/>
                <w:bCs w:val="0"/>
              </w:rPr>
              <w:t>1.3.</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Mục tiêu</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_Toc224463510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7</w:t>
            </w:r>
            <w:r w:rsidRPr="0001625E">
              <w:rPr>
                <w:rFonts w:asciiTheme="majorHAnsi" w:hAnsiTheme="majorHAnsi" w:cstheme="majorHAnsi"/>
                <w:b w:val="0"/>
                <w:bCs w:val="0"/>
                <w:webHidden/>
              </w:rPr>
              <w:fldChar w:fldCharType="end"/>
            </w:r>
          </w:hyperlink>
        </w:p>
        <w:p w14:paraId="250FC1D7" w14:textId="76EF2330"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11" w:history="1">
            <w:r w:rsidRPr="0001625E">
              <w:rPr>
                <w:rStyle w:val="Hyperlink"/>
                <w:rFonts w:asciiTheme="majorHAnsi" w:hAnsiTheme="majorHAnsi" w:cstheme="majorHAnsi"/>
                <w:b w:val="0"/>
                <w:bCs w:val="0"/>
                <w:lang w:eastAsia="vi-VN"/>
              </w:rPr>
              <w:t>1.4.</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lang w:eastAsia="vi-VN"/>
              </w:rPr>
              <w:t>Phương pháp tiếp cận</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_Toc224463511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8</w:t>
            </w:r>
            <w:r w:rsidRPr="0001625E">
              <w:rPr>
                <w:rFonts w:asciiTheme="majorHAnsi" w:hAnsiTheme="majorHAnsi" w:cstheme="majorHAnsi"/>
                <w:b w:val="0"/>
                <w:bCs w:val="0"/>
                <w:webHidden/>
              </w:rPr>
              <w:fldChar w:fldCharType="end"/>
            </w:r>
          </w:hyperlink>
        </w:p>
        <w:p w14:paraId="688C2C8B" w14:textId="7C382EE0" w:rsidR="0008211A" w:rsidRPr="0001625E" w:rsidRDefault="0008211A">
          <w:pPr>
            <w:pStyle w:val="TOC1"/>
            <w:tabs>
              <w:tab w:val="left" w:pos="52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12" w:history="1">
            <w:r w:rsidRPr="0001625E">
              <w:rPr>
                <w:rStyle w:val="Hyperlink"/>
                <w:rFonts w:asciiTheme="majorHAnsi" w:hAnsiTheme="majorHAnsi" w:cstheme="majorHAnsi"/>
                <w:noProof/>
                <w:lang w:val="en-US"/>
              </w:rPr>
              <w:t>II.</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rPr>
              <w:t>Mô Tả Dữ Liệu (Data Description)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_Toc224463512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8</w:t>
            </w:r>
            <w:r w:rsidRPr="0001625E">
              <w:rPr>
                <w:rFonts w:asciiTheme="majorHAnsi" w:hAnsiTheme="majorHAnsi" w:cstheme="majorHAnsi"/>
                <w:noProof/>
                <w:webHidden/>
              </w:rPr>
              <w:fldChar w:fldCharType="end"/>
            </w:r>
          </w:hyperlink>
        </w:p>
        <w:p w14:paraId="6495CFB9" w14:textId="35898E69"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13" w:history="1">
            <w:r w:rsidRPr="0001625E">
              <w:rPr>
                <w:rStyle w:val="Hyperlink"/>
                <w:rFonts w:asciiTheme="majorHAnsi" w:hAnsiTheme="majorHAnsi" w:cstheme="majorHAnsi"/>
                <w:b w:val="0"/>
                <w:bCs w:val="0"/>
              </w:rPr>
              <w:t>2.1.</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Nguồn gốc</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_Toc224463513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8</w:t>
            </w:r>
            <w:r w:rsidRPr="0001625E">
              <w:rPr>
                <w:rFonts w:asciiTheme="majorHAnsi" w:hAnsiTheme="majorHAnsi" w:cstheme="majorHAnsi"/>
                <w:b w:val="0"/>
                <w:bCs w:val="0"/>
                <w:webHidden/>
              </w:rPr>
              <w:fldChar w:fldCharType="end"/>
            </w:r>
          </w:hyperlink>
        </w:p>
        <w:p w14:paraId="624ED661" w14:textId="3C274D1B"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14" w:history="1">
            <w:r w:rsidRPr="0001625E">
              <w:rPr>
                <w:rStyle w:val="Hyperlink"/>
                <w:rFonts w:asciiTheme="majorHAnsi" w:hAnsiTheme="majorHAnsi" w:cstheme="majorHAnsi"/>
                <w:b w:val="0"/>
                <w:bCs w:val="0"/>
              </w:rPr>
              <w:t>2.2.</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Tổng quan</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_Toc224463514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9</w:t>
            </w:r>
            <w:r w:rsidRPr="0001625E">
              <w:rPr>
                <w:rFonts w:asciiTheme="majorHAnsi" w:hAnsiTheme="majorHAnsi" w:cstheme="majorHAnsi"/>
                <w:b w:val="0"/>
                <w:bCs w:val="0"/>
                <w:webHidden/>
              </w:rPr>
              <w:fldChar w:fldCharType="end"/>
            </w:r>
          </w:hyperlink>
        </w:p>
        <w:p w14:paraId="05832FD8" w14:textId="2474128C"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15" w:history="1">
            <w:r w:rsidRPr="0001625E">
              <w:rPr>
                <w:rStyle w:val="Hyperlink"/>
                <w:rFonts w:asciiTheme="majorHAnsi" w:hAnsiTheme="majorHAnsi" w:cstheme="majorHAnsi"/>
                <w:b w:val="0"/>
                <w:bCs w:val="0"/>
              </w:rPr>
              <w:t>2.3.</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Mô tả các trường dữ liệu</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_Toc224463515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9</w:t>
            </w:r>
            <w:r w:rsidRPr="0001625E">
              <w:rPr>
                <w:rFonts w:asciiTheme="majorHAnsi" w:hAnsiTheme="majorHAnsi" w:cstheme="majorHAnsi"/>
                <w:b w:val="0"/>
                <w:bCs w:val="0"/>
                <w:webHidden/>
              </w:rPr>
              <w:fldChar w:fldCharType="end"/>
            </w:r>
          </w:hyperlink>
        </w:p>
        <w:p w14:paraId="14CF1477" w14:textId="37536D5C" w:rsidR="0008211A" w:rsidRPr="0001625E" w:rsidRDefault="0008211A">
          <w:pPr>
            <w:pStyle w:val="TOC1"/>
            <w:tabs>
              <w:tab w:val="left" w:pos="72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16" w:history="1">
            <w:r w:rsidRPr="0001625E">
              <w:rPr>
                <w:rStyle w:val="Hyperlink"/>
                <w:rFonts w:asciiTheme="majorHAnsi" w:hAnsiTheme="majorHAnsi" w:cstheme="majorHAnsi"/>
                <w:noProof/>
              </w:rPr>
              <w:t>III.</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rPr>
              <w:t>Phân Tích Dữ Liệu Khám Phá (Exploratory Data Analysis - EDA)</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_Toc224463516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10</w:t>
            </w:r>
            <w:r w:rsidRPr="0001625E">
              <w:rPr>
                <w:rFonts w:asciiTheme="majorHAnsi" w:hAnsiTheme="majorHAnsi" w:cstheme="majorHAnsi"/>
                <w:noProof/>
                <w:webHidden/>
              </w:rPr>
              <w:fldChar w:fldCharType="end"/>
            </w:r>
          </w:hyperlink>
        </w:p>
        <w:p w14:paraId="6750C609" w14:textId="41A7F6C1"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17" w:history="1">
            <w:r w:rsidRPr="0001625E">
              <w:rPr>
                <w:rStyle w:val="Hyperlink"/>
                <w:rFonts w:asciiTheme="majorHAnsi" w:hAnsiTheme="majorHAnsi" w:cstheme="majorHAnsi"/>
                <w:b w:val="0"/>
                <w:bCs w:val="0"/>
              </w:rPr>
              <w:t>3.1.</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Tổng quan dữ liệu</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_Toc224463517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10</w:t>
            </w:r>
            <w:r w:rsidRPr="0001625E">
              <w:rPr>
                <w:rFonts w:asciiTheme="majorHAnsi" w:hAnsiTheme="majorHAnsi" w:cstheme="majorHAnsi"/>
                <w:b w:val="0"/>
                <w:bCs w:val="0"/>
                <w:webHidden/>
              </w:rPr>
              <w:fldChar w:fldCharType="end"/>
            </w:r>
          </w:hyperlink>
        </w:p>
        <w:p w14:paraId="20CA38F0" w14:textId="457309CB"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18" w:history="1">
            <w:r w:rsidRPr="0001625E">
              <w:rPr>
                <w:rStyle w:val="Hyperlink"/>
                <w:rFonts w:asciiTheme="majorHAnsi" w:hAnsiTheme="majorHAnsi" w:cstheme="majorHAnsi"/>
                <w:noProof/>
                <w:lang w:val="en-US"/>
              </w:rPr>
              <w:t>3.1.1.</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Load dữ liệu</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_Toc224463518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10</w:t>
            </w:r>
            <w:r w:rsidRPr="0001625E">
              <w:rPr>
                <w:rFonts w:asciiTheme="majorHAnsi" w:hAnsiTheme="majorHAnsi" w:cstheme="majorHAnsi"/>
                <w:noProof/>
                <w:webHidden/>
              </w:rPr>
              <w:fldChar w:fldCharType="end"/>
            </w:r>
          </w:hyperlink>
        </w:p>
        <w:p w14:paraId="08F717B9" w14:textId="12A027B3"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19" w:history="1">
            <w:r w:rsidRPr="0001625E">
              <w:rPr>
                <w:rStyle w:val="Hyperlink"/>
                <w:rFonts w:asciiTheme="majorHAnsi" w:hAnsiTheme="majorHAnsi" w:cstheme="majorHAnsi"/>
                <w:noProof/>
                <w:lang w:val="en-US"/>
              </w:rPr>
              <w:t>3.1.2.</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Thông tin tổng quát</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_Toc224463519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11</w:t>
            </w:r>
            <w:r w:rsidRPr="0001625E">
              <w:rPr>
                <w:rFonts w:asciiTheme="majorHAnsi" w:hAnsiTheme="majorHAnsi" w:cstheme="majorHAnsi"/>
                <w:noProof/>
                <w:webHidden/>
              </w:rPr>
              <w:fldChar w:fldCharType="end"/>
            </w:r>
          </w:hyperlink>
        </w:p>
        <w:p w14:paraId="0A55C118" w14:textId="4F75CAAB"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20" w:history="1">
            <w:r w:rsidRPr="0001625E">
              <w:rPr>
                <w:rStyle w:val="Hyperlink"/>
                <w:rFonts w:asciiTheme="majorHAnsi" w:hAnsiTheme="majorHAnsi" w:cstheme="majorHAnsi"/>
                <w:noProof/>
                <w:lang w:val="en-US"/>
              </w:rPr>
              <w:t>3.1.3.</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Kiểm tra dữ liệu thiếu, tỉ lệ thiếu và dữ liệu trùng lặp</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_Toc224463520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12</w:t>
            </w:r>
            <w:r w:rsidRPr="0001625E">
              <w:rPr>
                <w:rFonts w:asciiTheme="majorHAnsi" w:hAnsiTheme="majorHAnsi" w:cstheme="majorHAnsi"/>
                <w:noProof/>
                <w:webHidden/>
              </w:rPr>
              <w:fldChar w:fldCharType="end"/>
            </w:r>
          </w:hyperlink>
        </w:p>
        <w:p w14:paraId="16DD61A1" w14:textId="3DFE7B32"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21" w:history="1">
            <w:r w:rsidRPr="0001625E">
              <w:rPr>
                <w:rStyle w:val="Hyperlink"/>
                <w:rFonts w:asciiTheme="majorHAnsi" w:hAnsiTheme="majorHAnsi" w:cstheme="majorHAnsi"/>
                <w:noProof/>
                <w:lang w:val="en-US"/>
              </w:rPr>
              <w:t>3.1.4. T</w:t>
            </w:r>
            <w:r w:rsidRPr="0001625E">
              <w:rPr>
                <w:rStyle w:val="Hyperlink"/>
                <w:rFonts w:asciiTheme="majorHAnsi" w:hAnsiTheme="majorHAnsi" w:cstheme="majorHAnsi"/>
                <w:noProof/>
              </w:rPr>
              <w:t>hống kê mô tả</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_Toc224463521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13</w:t>
            </w:r>
            <w:r w:rsidRPr="0001625E">
              <w:rPr>
                <w:rFonts w:asciiTheme="majorHAnsi" w:hAnsiTheme="majorHAnsi" w:cstheme="majorHAnsi"/>
                <w:noProof/>
                <w:webHidden/>
              </w:rPr>
              <w:fldChar w:fldCharType="end"/>
            </w:r>
          </w:hyperlink>
        </w:p>
        <w:p w14:paraId="45F721E6" w14:textId="46F69BDE"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22" w:history="1">
            <w:r w:rsidRPr="0001625E">
              <w:rPr>
                <w:rStyle w:val="Hyperlink"/>
                <w:rFonts w:asciiTheme="majorHAnsi" w:hAnsiTheme="majorHAnsi" w:cstheme="majorHAnsi"/>
                <w:b w:val="0"/>
                <w:bCs w:val="0"/>
              </w:rPr>
              <w:t>3.2.</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Phân tích đơn biến (Univariate Analysis)</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_Toc224463522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15</w:t>
            </w:r>
            <w:r w:rsidRPr="0001625E">
              <w:rPr>
                <w:rFonts w:asciiTheme="majorHAnsi" w:hAnsiTheme="majorHAnsi" w:cstheme="majorHAnsi"/>
                <w:b w:val="0"/>
                <w:bCs w:val="0"/>
                <w:webHidden/>
              </w:rPr>
              <w:fldChar w:fldCharType="end"/>
            </w:r>
          </w:hyperlink>
        </w:p>
        <w:p w14:paraId="34DC482D" w14:textId="3E29FFB0"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23" w:history="1">
            <w:r w:rsidRPr="0001625E">
              <w:rPr>
                <w:rStyle w:val="Hyperlink"/>
                <w:rFonts w:asciiTheme="majorHAnsi" w:hAnsiTheme="majorHAnsi" w:cstheme="majorHAnsi"/>
                <w:noProof/>
                <w:lang w:val="en-US"/>
              </w:rPr>
              <w:t>3.2.1.  Biến số (Numerical Variables)</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_Toc224463523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16</w:t>
            </w:r>
            <w:r w:rsidRPr="0001625E">
              <w:rPr>
                <w:rFonts w:asciiTheme="majorHAnsi" w:hAnsiTheme="majorHAnsi" w:cstheme="majorHAnsi"/>
                <w:noProof/>
                <w:webHidden/>
              </w:rPr>
              <w:fldChar w:fldCharType="end"/>
            </w:r>
          </w:hyperlink>
        </w:p>
        <w:p w14:paraId="01C9B51A" w14:textId="5D97FEE4"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24" w:history="1">
            <w:r w:rsidRPr="0001625E">
              <w:rPr>
                <w:rStyle w:val="Hyperlink"/>
                <w:rFonts w:asciiTheme="majorHAnsi" w:hAnsiTheme="majorHAnsi" w:cstheme="majorHAnsi"/>
                <w:noProof/>
                <w:lang w:val="en-US"/>
              </w:rPr>
              <w:t>3.2.2. Biến phân loại (Categorical Variable)</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_Toc224463524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22</w:t>
            </w:r>
            <w:r w:rsidRPr="0001625E">
              <w:rPr>
                <w:rFonts w:asciiTheme="majorHAnsi" w:hAnsiTheme="majorHAnsi" w:cstheme="majorHAnsi"/>
                <w:noProof/>
                <w:webHidden/>
              </w:rPr>
              <w:fldChar w:fldCharType="end"/>
            </w:r>
          </w:hyperlink>
        </w:p>
        <w:p w14:paraId="32355640" w14:textId="2F5B1DFF"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25" w:history="1">
            <w:r w:rsidRPr="0001625E">
              <w:rPr>
                <w:rStyle w:val="Hyperlink"/>
                <w:rFonts w:asciiTheme="majorHAnsi" w:hAnsiTheme="majorHAnsi" w:cstheme="majorHAnsi"/>
                <w:b w:val="0"/>
                <w:bCs w:val="0"/>
              </w:rPr>
              <w:t>3.3.</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Phân tích song biến (Bivariate Analysis)</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_Toc224463525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24</w:t>
            </w:r>
            <w:r w:rsidRPr="0001625E">
              <w:rPr>
                <w:rFonts w:asciiTheme="majorHAnsi" w:hAnsiTheme="majorHAnsi" w:cstheme="majorHAnsi"/>
                <w:b w:val="0"/>
                <w:bCs w:val="0"/>
                <w:webHidden/>
              </w:rPr>
              <w:fldChar w:fldCharType="end"/>
            </w:r>
          </w:hyperlink>
        </w:p>
        <w:p w14:paraId="433AAABF" w14:textId="22F99D4B"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26" w:history="1">
            <w:r w:rsidRPr="0001625E">
              <w:rPr>
                <w:rStyle w:val="Hyperlink"/>
                <w:rFonts w:asciiTheme="majorHAnsi" w:hAnsiTheme="majorHAnsi" w:cstheme="majorHAnsi"/>
                <w:noProof/>
                <w:lang w:val="en-US"/>
              </w:rPr>
              <w:t>3.3.1.</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Thu nhập trung vị và giá nhà trung vị</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_Toc224463526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24</w:t>
            </w:r>
            <w:r w:rsidRPr="0001625E">
              <w:rPr>
                <w:rFonts w:asciiTheme="majorHAnsi" w:hAnsiTheme="majorHAnsi" w:cstheme="majorHAnsi"/>
                <w:noProof/>
                <w:webHidden/>
              </w:rPr>
              <w:fldChar w:fldCharType="end"/>
            </w:r>
          </w:hyperlink>
        </w:p>
        <w:p w14:paraId="3CB53588" w14:textId="64EF6264"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27" w:history="1">
            <w:r w:rsidRPr="0001625E">
              <w:rPr>
                <w:rStyle w:val="Hyperlink"/>
                <w:rFonts w:asciiTheme="majorHAnsi" w:hAnsiTheme="majorHAnsi" w:cstheme="majorHAnsi"/>
                <w:noProof/>
                <w:lang w:val="en-US"/>
              </w:rPr>
              <w:t>3.3.2.</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Tính hệ số tương quan giữa median_income và median_house_value</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_Toc224463527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25</w:t>
            </w:r>
            <w:r w:rsidRPr="0001625E">
              <w:rPr>
                <w:rFonts w:asciiTheme="majorHAnsi" w:hAnsiTheme="majorHAnsi" w:cstheme="majorHAnsi"/>
                <w:noProof/>
                <w:webHidden/>
              </w:rPr>
              <w:fldChar w:fldCharType="end"/>
            </w:r>
          </w:hyperlink>
        </w:p>
        <w:p w14:paraId="0ED37B93" w14:textId="321C1272"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28" w:history="1">
            <w:r w:rsidRPr="0001625E">
              <w:rPr>
                <w:rStyle w:val="Hyperlink"/>
                <w:rFonts w:asciiTheme="majorHAnsi" w:hAnsiTheme="majorHAnsi" w:cstheme="majorHAnsi"/>
                <w:noProof/>
                <w:lang w:val="en-US"/>
              </w:rPr>
              <w:t>3.3.3.</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Giá nhà theo Vị trí (ocean_proximity)</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_Toc224463528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26</w:t>
            </w:r>
            <w:r w:rsidRPr="0001625E">
              <w:rPr>
                <w:rFonts w:asciiTheme="majorHAnsi" w:hAnsiTheme="majorHAnsi" w:cstheme="majorHAnsi"/>
                <w:noProof/>
                <w:webHidden/>
              </w:rPr>
              <w:fldChar w:fldCharType="end"/>
            </w:r>
          </w:hyperlink>
        </w:p>
        <w:p w14:paraId="62386FB9" w14:textId="640F97F1"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29" w:history="1">
            <w:r w:rsidRPr="0001625E">
              <w:rPr>
                <w:rStyle w:val="Hyperlink"/>
                <w:rFonts w:asciiTheme="majorHAnsi" w:hAnsiTheme="majorHAnsi" w:cstheme="majorHAnsi"/>
                <w:noProof/>
                <w:lang w:val="en-US"/>
              </w:rPr>
              <w:t>3.3.4.</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Phân bố giá nhà theo vị trí địa lý ( (longitude, latitude))</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_Toc224463529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26</w:t>
            </w:r>
            <w:r w:rsidRPr="0001625E">
              <w:rPr>
                <w:rFonts w:asciiTheme="majorHAnsi" w:hAnsiTheme="majorHAnsi" w:cstheme="majorHAnsi"/>
                <w:noProof/>
                <w:webHidden/>
              </w:rPr>
              <w:fldChar w:fldCharType="end"/>
            </w:r>
          </w:hyperlink>
        </w:p>
        <w:p w14:paraId="2A22E453" w14:textId="7E1F82C9"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30" w:history="1">
            <w:r w:rsidRPr="0001625E">
              <w:rPr>
                <w:rStyle w:val="Hyperlink"/>
                <w:rFonts w:asciiTheme="majorHAnsi" w:hAnsiTheme="majorHAnsi" w:cstheme="majorHAnsi"/>
                <w:b w:val="0"/>
                <w:bCs w:val="0"/>
              </w:rPr>
              <w:t>3.4.</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Phân tích đa biến</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_Toc224463530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27</w:t>
            </w:r>
            <w:r w:rsidRPr="0001625E">
              <w:rPr>
                <w:rFonts w:asciiTheme="majorHAnsi" w:hAnsiTheme="majorHAnsi" w:cstheme="majorHAnsi"/>
                <w:b w:val="0"/>
                <w:bCs w:val="0"/>
                <w:webHidden/>
              </w:rPr>
              <w:fldChar w:fldCharType="end"/>
            </w:r>
          </w:hyperlink>
        </w:p>
        <w:p w14:paraId="179E0F02" w14:textId="2A32D8E2"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31" w:history="1">
            <w:r w:rsidRPr="0001625E">
              <w:rPr>
                <w:rStyle w:val="Hyperlink"/>
                <w:rFonts w:asciiTheme="majorHAnsi" w:hAnsiTheme="majorHAnsi" w:cstheme="majorHAnsi"/>
                <w:noProof/>
                <w:lang w:val="en-US"/>
              </w:rPr>
              <w:t>3.4.1.</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Ma trận tương quan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_Toc224463531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28</w:t>
            </w:r>
            <w:r w:rsidRPr="0001625E">
              <w:rPr>
                <w:rFonts w:asciiTheme="majorHAnsi" w:hAnsiTheme="majorHAnsi" w:cstheme="majorHAnsi"/>
                <w:noProof/>
                <w:webHidden/>
              </w:rPr>
              <w:fldChar w:fldCharType="end"/>
            </w:r>
          </w:hyperlink>
        </w:p>
        <w:p w14:paraId="25B284D0" w14:textId="3C557221"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32" w:history="1">
            <w:r w:rsidRPr="0001625E">
              <w:rPr>
                <w:rStyle w:val="Hyperlink"/>
                <w:rFonts w:asciiTheme="majorHAnsi" w:hAnsiTheme="majorHAnsi" w:cstheme="majorHAnsi"/>
                <w:b w:val="0"/>
                <w:bCs w:val="0"/>
              </w:rPr>
              <w:t>3.5.</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Phân tích giá trị ngoại lai</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_Toc224463532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29</w:t>
            </w:r>
            <w:r w:rsidRPr="0001625E">
              <w:rPr>
                <w:rFonts w:asciiTheme="majorHAnsi" w:hAnsiTheme="majorHAnsi" w:cstheme="majorHAnsi"/>
                <w:b w:val="0"/>
                <w:bCs w:val="0"/>
                <w:webHidden/>
              </w:rPr>
              <w:fldChar w:fldCharType="end"/>
            </w:r>
          </w:hyperlink>
        </w:p>
        <w:p w14:paraId="4C9DE52C" w14:textId="1830CA3E"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33" w:history="1">
            <w:r w:rsidRPr="0001625E">
              <w:rPr>
                <w:rStyle w:val="Hyperlink"/>
                <w:rFonts w:asciiTheme="majorHAnsi" w:hAnsiTheme="majorHAnsi" w:cstheme="majorHAnsi"/>
                <w:noProof/>
                <w:lang w:val="en-US"/>
              </w:rPr>
              <w:t>3.5.1.</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median_house_value</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_Toc224463533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29</w:t>
            </w:r>
            <w:r w:rsidRPr="0001625E">
              <w:rPr>
                <w:rFonts w:asciiTheme="majorHAnsi" w:hAnsiTheme="majorHAnsi" w:cstheme="majorHAnsi"/>
                <w:noProof/>
                <w:webHidden/>
              </w:rPr>
              <w:fldChar w:fldCharType="end"/>
            </w:r>
          </w:hyperlink>
        </w:p>
        <w:p w14:paraId="606D9902" w14:textId="6E207DD3"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34" w:history="1">
            <w:r w:rsidRPr="0001625E">
              <w:rPr>
                <w:rStyle w:val="Hyperlink"/>
                <w:rFonts w:asciiTheme="majorHAnsi" w:hAnsiTheme="majorHAnsi" w:cstheme="majorHAnsi"/>
                <w:noProof/>
                <w:lang w:val="en-US"/>
              </w:rPr>
              <w:t>3.5.2.</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median_income</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_Toc224463534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29</w:t>
            </w:r>
            <w:r w:rsidRPr="0001625E">
              <w:rPr>
                <w:rFonts w:asciiTheme="majorHAnsi" w:hAnsiTheme="majorHAnsi" w:cstheme="majorHAnsi"/>
                <w:noProof/>
                <w:webHidden/>
              </w:rPr>
              <w:fldChar w:fldCharType="end"/>
            </w:r>
          </w:hyperlink>
        </w:p>
        <w:p w14:paraId="6793BB44" w14:textId="5120A89D"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35" w:history="1">
            <w:r w:rsidRPr="0001625E">
              <w:rPr>
                <w:rStyle w:val="Hyperlink"/>
                <w:rFonts w:asciiTheme="majorHAnsi" w:hAnsiTheme="majorHAnsi" w:cstheme="majorHAnsi"/>
                <w:noProof/>
                <w:lang w:val="en-US"/>
              </w:rPr>
              <w:t>3.5.3.</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population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_Toc224463535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30</w:t>
            </w:r>
            <w:r w:rsidRPr="0001625E">
              <w:rPr>
                <w:rFonts w:asciiTheme="majorHAnsi" w:hAnsiTheme="majorHAnsi" w:cstheme="majorHAnsi"/>
                <w:noProof/>
                <w:webHidden/>
              </w:rPr>
              <w:fldChar w:fldCharType="end"/>
            </w:r>
          </w:hyperlink>
        </w:p>
        <w:p w14:paraId="2983FBDE" w14:textId="06E08D90"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36" w:history="1">
            <w:r w:rsidRPr="0001625E">
              <w:rPr>
                <w:rStyle w:val="Hyperlink"/>
                <w:rFonts w:asciiTheme="majorHAnsi" w:hAnsiTheme="majorHAnsi" w:cstheme="majorHAnsi"/>
                <w:noProof/>
                <w:lang w:val="en-US"/>
              </w:rPr>
              <w:t>3.5.4.</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total_rooms</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_Toc224463536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30</w:t>
            </w:r>
            <w:r w:rsidRPr="0001625E">
              <w:rPr>
                <w:rFonts w:asciiTheme="majorHAnsi" w:hAnsiTheme="majorHAnsi" w:cstheme="majorHAnsi"/>
                <w:noProof/>
                <w:webHidden/>
              </w:rPr>
              <w:fldChar w:fldCharType="end"/>
            </w:r>
          </w:hyperlink>
        </w:p>
        <w:p w14:paraId="47623729" w14:textId="717075F2"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37" w:history="1">
            <w:r w:rsidRPr="0001625E">
              <w:rPr>
                <w:rStyle w:val="Hyperlink"/>
                <w:rFonts w:asciiTheme="majorHAnsi" w:hAnsiTheme="majorHAnsi" w:cstheme="majorHAnsi"/>
                <w:noProof/>
                <w:lang w:val="en-US"/>
              </w:rPr>
              <w:t>3.5.5.</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total_bedroom</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_Toc224463537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30</w:t>
            </w:r>
            <w:r w:rsidRPr="0001625E">
              <w:rPr>
                <w:rFonts w:asciiTheme="majorHAnsi" w:hAnsiTheme="majorHAnsi" w:cstheme="majorHAnsi"/>
                <w:noProof/>
                <w:webHidden/>
              </w:rPr>
              <w:fldChar w:fldCharType="end"/>
            </w:r>
          </w:hyperlink>
        </w:p>
        <w:p w14:paraId="1DEAECA0" w14:textId="2BD08346"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38" w:history="1">
            <w:r w:rsidRPr="0001625E">
              <w:rPr>
                <w:rStyle w:val="Hyperlink"/>
                <w:rFonts w:asciiTheme="majorHAnsi" w:hAnsiTheme="majorHAnsi" w:cstheme="majorHAnsi"/>
                <w:noProof/>
                <w:lang w:val="en-US"/>
              </w:rPr>
              <w:t>3.5.6.</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So sánh giá nhà giữa nhóm có ngoại lai và không có ngoại lai</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_Toc224463538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30</w:t>
            </w:r>
            <w:r w:rsidRPr="0001625E">
              <w:rPr>
                <w:rFonts w:asciiTheme="majorHAnsi" w:hAnsiTheme="majorHAnsi" w:cstheme="majorHAnsi"/>
                <w:noProof/>
                <w:webHidden/>
              </w:rPr>
              <w:fldChar w:fldCharType="end"/>
            </w:r>
          </w:hyperlink>
        </w:p>
        <w:p w14:paraId="58846999" w14:textId="78BC915B" w:rsidR="0008211A" w:rsidRPr="0001625E" w:rsidRDefault="0008211A">
          <w:pPr>
            <w:pStyle w:val="TOC1"/>
            <w:tabs>
              <w:tab w:val="left" w:pos="72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39" w:history="1">
            <w:r w:rsidRPr="0001625E">
              <w:rPr>
                <w:rStyle w:val="Hyperlink"/>
                <w:rFonts w:asciiTheme="majorHAnsi" w:hAnsiTheme="majorHAnsi" w:cstheme="majorHAnsi"/>
                <w:noProof/>
              </w:rPr>
              <w:t>IV.</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rPr>
              <w:t>Tiền Xử Lý Dữ Liệu (Data Preprocessing)</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_Toc224463539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31</w:t>
            </w:r>
            <w:r w:rsidRPr="0001625E">
              <w:rPr>
                <w:rFonts w:asciiTheme="majorHAnsi" w:hAnsiTheme="majorHAnsi" w:cstheme="majorHAnsi"/>
                <w:noProof/>
                <w:webHidden/>
              </w:rPr>
              <w:fldChar w:fldCharType="end"/>
            </w:r>
          </w:hyperlink>
        </w:p>
        <w:p w14:paraId="6AD40A9D" w14:textId="1BA359FC"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40" w:history="1">
            <w:r w:rsidRPr="0001625E">
              <w:rPr>
                <w:rStyle w:val="Hyperlink"/>
                <w:rFonts w:asciiTheme="majorHAnsi" w:hAnsiTheme="majorHAnsi" w:cstheme="majorHAnsi"/>
                <w:b w:val="0"/>
                <w:bCs w:val="0"/>
              </w:rPr>
              <w:t>4.1.</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XỬ LÝ GIÁ TRỊ THIẾU (MISSING VALUES)</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_Toc224463540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31</w:t>
            </w:r>
            <w:r w:rsidRPr="0001625E">
              <w:rPr>
                <w:rFonts w:asciiTheme="majorHAnsi" w:hAnsiTheme="majorHAnsi" w:cstheme="majorHAnsi"/>
                <w:b w:val="0"/>
                <w:bCs w:val="0"/>
                <w:webHidden/>
              </w:rPr>
              <w:fldChar w:fldCharType="end"/>
            </w:r>
          </w:hyperlink>
        </w:p>
        <w:p w14:paraId="63A828C9" w14:textId="2DC64B0F"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41" w:history="1">
            <w:r w:rsidRPr="0001625E">
              <w:rPr>
                <w:rStyle w:val="Hyperlink"/>
                <w:rFonts w:asciiTheme="majorHAnsi" w:hAnsiTheme="majorHAnsi" w:cstheme="majorHAnsi"/>
                <w:noProof/>
                <w:lang w:val="en-US"/>
              </w:rPr>
              <w:t>4.1.1.</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Phát hiện vấn đề từ EDA</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_Toc224463541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31</w:t>
            </w:r>
            <w:r w:rsidRPr="0001625E">
              <w:rPr>
                <w:rFonts w:asciiTheme="majorHAnsi" w:hAnsiTheme="majorHAnsi" w:cstheme="majorHAnsi"/>
                <w:noProof/>
                <w:webHidden/>
              </w:rPr>
              <w:fldChar w:fldCharType="end"/>
            </w:r>
          </w:hyperlink>
        </w:p>
        <w:p w14:paraId="45319BAF" w14:textId="76883581"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42" w:history="1">
            <w:r w:rsidRPr="0001625E">
              <w:rPr>
                <w:rStyle w:val="Hyperlink"/>
                <w:rFonts w:asciiTheme="majorHAnsi" w:hAnsiTheme="majorHAnsi" w:cstheme="majorHAnsi"/>
                <w:noProof/>
                <w:lang w:val="en-US"/>
              </w:rPr>
              <w:t>4.1.2.</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Đánh giá các phương án xử lý</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_Toc224463542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31</w:t>
            </w:r>
            <w:r w:rsidRPr="0001625E">
              <w:rPr>
                <w:rFonts w:asciiTheme="majorHAnsi" w:hAnsiTheme="majorHAnsi" w:cstheme="majorHAnsi"/>
                <w:noProof/>
                <w:webHidden/>
              </w:rPr>
              <w:fldChar w:fldCharType="end"/>
            </w:r>
          </w:hyperlink>
        </w:p>
        <w:p w14:paraId="1B2E5B4C" w14:textId="69FE0445"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43" w:history="1">
            <w:r w:rsidRPr="0001625E">
              <w:rPr>
                <w:rStyle w:val="Hyperlink"/>
                <w:rFonts w:asciiTheme="majorHAnsi" w:hAnsiTheme="majorHAnsi" w:cstheme="majorHAnsi"/>
                <w:noProof/>
                <w:lang w:val="en-US"/>
              </w:rPr>
              <w:t>4.1.3.</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Cơ sở lựa chọn hồi quy tuyến tính</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_Toc224463543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31</w:t>
            </w:r>
            <w:r w:rsidRPr="0001625E">
              <w:rPr>
                <w:rFonts w:asciiTheme="majorHAnsi" w:hAnsiTheme="majorHAnsi" w:cstheme="majorHAnsi"/>
                <w:noProof/>
                <w:webHidden/>
              </w:rPr>
              <w:fldChar w:fldCharType="end"/>
            </w:r>
          </w:hyperlink>
        </w:p>
        <w:p w14:paraId="5C713A77" w14:textId="25121C90"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44" w:history="1">
            <w:r w:rsidRPr="0001625E">
              <w:rPr>
                <w:rStyle w:val="Hyperlink"/>
                <w:rFonts w:asciiTheme="majorHAnsi" w:hAnsiTheme="majorHAnsi" w:cstheme="majorHAnsi"/>
                <w:noProof/>
                <w:lang w:val="en-US"/>
              </w:rPr>
              <w:t>4.1.4.</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Cơ sở toán học</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_Toc224463544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32</w:t>
            </w:r>
            <w:r w:rsidRPr="0001625E">
              <w:rPr>
                <w:rFonts w:asciiTheme="majorHAnsi" w:hAnsiTheme="majorHAnsi" w:cstheme="majorHAnsi"/>
                <w:noProof/>
                <w:webHidden/>
              </w:rPr>
              <w:fldChar w:fldCharType="end"/>
            </w:r>
          </w:hyperlink>
        </w:p>
        <w:p w14:paraId="7EDCC87C" w14:textId="6CADAB4D"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45" w:history="1">
            <w:r w:rsidRPr="0001625E">
              <w:rPr>
                <w:rStyle w:val="Hyperlink"/>
                <w:rFonts w:asciiTheme="majorHAnsi" w:hAnsiTheme="majorHAnsi" w:cstheme="majorHAnsi"/>
                <w:noProof/>
                <w:lang w:val="en-US"/>
              </w:rPr>
              <w:t>4.1.5.</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Cách thực hiện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_Toc224463545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32</w:t>
            </w:r>
            <w:r w:rsidRPr="0001625E">
              <w:rPr>
                <w:rFonts w:asciiTheme="majorHAnsi" w:hAnsiTheme="majorHAnsi" w:cstheme="majorHAnsi"/>
                <w:noProof/>
                <w:webHidden/>
              </w:rPr>
              <w:fldChar w:fldCharType="end"/>
            </w:r>
          </w:hyperlink>
        </w:p>
        <w:p w14:paraId="77043468" w14:textId="34B2BC19"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46" w:history="1">
            <w:r w:rsidRPr="0001625E">
              <w:rPr>
                <w:rStyle w:val="Hyperlink"/>
                <w:rFonts w:asciiTheme="majorHAnsi" w:hAnsiTheme="majorHAnsi" w:cstheme="majorHAnsi"/>
                <w:noProof/>
                <w:lang w:val="en-US"/>
              </w:rPr>
              <w:t>4.1.6.</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Minh chứng kết quả</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_Toc224463546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33</w:t>
            </w:r>
            <w:r w:rsidRPr="0001625E">
              <w:rPr>
                <w:rFonts w:asciiTheme="majorHAnsi" w:hAnsiTheme="majorHAnsi" w:cstheme="majorHAnsi"/>
                <w:noProof/>
                <w:webHidden/>
              </w:rPr>
              <w:fldChar w:fldCharType="end"/>
            </w:r>
          </w:hyperlink>
        </w:p>
        <w:p w14:paraId="775B6141" w14:textId="7E1A3839"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47" w:history="1">
            <w:r w:rsidRPr="0001625E">
              <w:rPr>
                <w:rStyle w:val="Hyperlink"/>
                <w:rFonts w:asciiTheme="majorHAnsi" w:hAnsiTheme="majorHAnsi" w:cstheme="majorHAnsi"/>
                <w:b w:val="0"/>
                <w:bCs w:val="0"/>
              </w:rPr>
              <w:t>4.2.</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XỬ LÝ GIÁ TRỊ NGOẠI LAI (OUTLIERS)</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_Toc224463547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33</w:t>
            </w:r>
            <w:r w:rsidRPr="0001625E">
              <w:rPr>
                <w:rFonts w:asciiTheme="majorHAnsi" w:hAnsiTheme="majorHAnsi" w:cstheme="majorHAnsi"/>
                <w:b w:val="0"/>
                <w:bCs w:val="0"/>
                <w:webHidden/>
              </w:rPr>
              <w:fldChar w:fldCharType="end"/>
            </w:r>
          </w:hyperlink>
        </w:p>
        <w:p w14:paraId="07AEF4FA" w14:textId="4C0DA390"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48" w:history="1">
            <w:r w:rsidRPr="0001625E">
              <w:rPr>
                <w:rStyle w:val="Hyperlink"/>
                <w:rFonts w:asciiTheme="majorHAnsi" w:hAnsiTheme="majorHAnsi" w:cstheme="majorHAnsi"/>
                <w:noProof/>
                <w:lang w:val="en-US"/>
              </w:rPr>
              <w:t>4.2.1.</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Phát hiện vấn đề từ EDA</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_Toc224463548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33</w:t>
            </w:r>
            <w:r w:rsidRPr="0001625E">
              <w:rPr>
                <w:rFonts w:asciiTheme="majorHAnsi" w:hAnsiTheme="majorHAnsi" w:cstheme="majorHAnsi"/>
                <w:noProof/>
                <w:webHidden/>
              </w:rPr>
              <w:fldChar w:fldCharType="end"/>
            </w:r>
          </w:hyperlink>
        </w:p>
        <w:p w14:paraId="5DF8BFC2" w14:textId="7A531F8C"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49" w:history="1">
            <w:r w:rsidRPr="0001625E">
              <w:rPr>
                <w:rStyle w:val="Hyperlink"/>
                <w:rFonts w:asciiTheme="majorHAnsi" w:hAnsiTheme="majorHAnsi" w:cstheme="majorHAnsi"/>
                <w:noProof/>
                <w:lang w:val="en-US"/>
              </w:rPr>
              <w:t>4.2.2.</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Đánh giá hướng xử lý</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_Toc224463549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33</w:t>
            </w:r>
            <w:r w:rsidRPr="0001625E">
              <w:rPr>
                <w:rFonts w:asciiTheme="majorHAnsi" w:hAnsiTheme="majorHAnsi" w:cstheme="majorHAnsi"/>
                <w:noProof/>
                <w:webHidden/>
              </w:rPr>
              <w:fldChar w:fldCharType="end"/>
            </w:r>
          </w:hyperlink>
        </w:p>
        <w:p w14:paraId="2AE1645F" w14:textId="0DAA0826"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50" w:history="1">
            <w:r w:rsidRPr="0001625E">
              <w:rPr>
                <w:rStyle w:val="Hyperlink"/>
                <w:rFonts w:asciiTheme="majorHAnsi" w:hAnsiTheme="majorHAnsi" w:cstheme="majorHAnsi"/>
                <w:noProof/>
                <w:lang w:val="en-US"/>
              </w:rPr>
              <w:t>4.2.3.</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Cơ sở toán học của log transformation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_Toc224463550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34</w:t>
            </w:r>
            <w:r w:rsidRPr="0001625E">
              <w:rPr>
                <w:rFonts w:asciiTheme="majorHAnsi" w:hAnsiTheme="majorHAnsi" w:cstheme="majorHAnsi"/>
                <w:noProof/>
                <w:webHidden/>
              </w:rPr>
              <w:fldChar w:fldCharType="end"/>
            </w:r>
          </w:hyperlink>
        </w:p>
        <w:p w14:paraId="23D463C2" w14:textId="67B0A35E"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51" w:history="1">
            <w:r w:rsidRPr="0001625E">
              <w:rPr>
                <w:rStyle w:val="Hyperlink"/>
                <w:rFonts w:asciiTheme="majorHAnsi" w:hAnsiTheme="majorHAnsi" w:cstheme="majorHAnsi"/>
                <w:noProof/>
                <w:lang w:val="en-US"/>
              </w:rPr>
              <w:t>Phép biến đổi được sử dụng là:</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_Toc224463551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34</w:t>
            </w:r>
            <w:r w:rsidRPr="0001625E">
              <w:rPr>
                <w:rFonts w:asciiTheme="majorHAnsi" w:hAnsiTheme="majorHAnsi" w:cstheme="majorHAnsi"/>
                <w:noProof/>
                <w:webHidden/>
              </w:rPr>
              <w:fldChar w:fldCharType="end"/>
            </w:r>
          </w:hyperlink>
        </w:p>
        <w:p w14:paraId="2603DBC0" w14:textId="65484961"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52" w:history="1">
            <w:r w:rsidRPr="0001625E">
              <w:rPr>
                <w:rStyle w:val="Hyperlink"/>
                <w:rFonts w:asciiTheme="majorHAnsi" w:hAnsiTheme="majorHAnsi" w:cstheme="majorHAnsi"/>
                <w:noProof/>
                <w:lang w:val="en-US"/>
              </w:rPr>
              <w:t>4.2.4.</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Cách thực hiện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_Toc224463552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34</w:t>
            </w:r>
            <w:r w:rsidRPr="0001625E">
              <w:rPr>
                <w:rFonts w:asciiTheme="majorHAnsi" w:hAnsiTheme="majorHAnsi" w:cstheme="majorHAnsi"/>
                <w:noProof/>
                <w:webHidden/>
              </w:rPr>
              <w:fldChar w:fldCharType="end"/>
            </w:r>
          </w:hyperlink>
        </w:p>
        <w:p w14:paraId="7D121928" w14:textId="60BF88E6"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53" w:history="1">
            <w:r w:rsidRPr="0001625E">
              <w:rPr>
                <w:rStyle w:val="Hyperlink"/>
                <w:rFonts w:asciiTheme="majorHAnsi" w:hAnsiTheme="majorHAnsi" w:cstheme="majorHAnsi"/>
                <w:noProof/>
                <w:lang w:val="en-US"/>
              </w:rPr>
              <w:t>Nhóm áp dụng log transformation cho bốn biến có phân phối lệch phải mạnh, gồm:</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_Toc224463553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34</w:t>
            </w:r>
            <w:r w:rsidRPr="0001625E">
              <w:rPr>
                <w:rFonts w:asciiTheme="majorHAnsi" w:hAnsiTheme="majorHAnsi" w:cstheme="majorHAnsi"/>
                <w:noProof/>
                <w:webHidden/>
              </w:rPr>
              <w:fldChar w:fldCharType="end"/>
            </w:r>
          </w:hyperlink>
        </w:p>
        <w:p w14:paraId="3A5C0D84" w14:textId="5AF33D22"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54" w:history="1">
            <w:r w:rsidRPr="0001625E">
              <w:rPr>
                <w:rStyle w:val="Hyperlink"/>
                <w:rFonts w:asciiTheme="majorHAnsi" w:hAnsiTheme="majorHAnsi" w:cstheme="majorHAnsi"/>
                <w:noProof/>
                <w:lang w:val="en-US"/>
              </w:rPr>
              <w:t>4.2.5.</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Minh chứng kết quả sau khi xử lý</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_Toc224463554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35</w:t>
            </w:r>
            <w:r w:rsidRPr="0001625E">
              <w:rPr>
                <w:rFonts w:asciiTheme="majorHAnsi" w:hAnsiTheme="majorHAnsi" w:cstheme="majorHAnsi"/>
                <w:noProof/>
                <w:webHidden/>
              </w:rPr>
              <w:fldChar w:fldCharType="end"/>
            </w:r>
          </w:hyperlink>
        </w:p>
        <w:p w14:paraId="787F4FB3" w14:textId="1BF8E7EC"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55" w:history="1">
            <w:r w:rsidRPr="0001625E">
              <w:rPr>
                <w:rStyle w:val="Hyperlink"/>
                <w:rFonts w:asciiTheme="majorHAnsi" w:hAnsiTheme="majorHAnsi" w:cstheme="majorHAnsi"/>
                <w:noProof/>
                <w:lang w:val="en-US"/>
              </w:rPr>
              <w:t>4.2.6.</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Kết luận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_Toc224463555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38</w:t>
            </w:r>
            <w:r w:rsidRPr="0001625E">
              <w:rPr>
                <w:rFonts w:asciiTheme="majorHAnsi" w:hAnsiTheme="majorHAnsi" w:cstheme="majorHAnsi"/>
                <w:noProof/>
                <w:webHidden/>
              </w:rPr>
              <w:fldChar w:fldCharType="end"/>
            </w:r>
          </w:hyperlink>
        </w:p>
        <w:p w14:paraId="4721828F" w14:textId="31682583"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56" w:history="1">
            <w:r w:rsidRPr="0001625E">
              <w:rPr>
                <w:rStyle w:val="Hyperlink"/>
                <w:rFonts w:asciiTheme="majorHAnsi" w:hAnsiTheme="majorHAnsi" w:cstheme="majorHAnsi"/>
                <w:b w:val="0"/>
                <w:bCs w:val="0"/>
              </w:rPr>
              <w:t>4.3.</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Mã hóa biến phân loại (Encoding Categorical Variables)</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_Toc224463556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38</w:t>
            </w:r>
            <w:r w:rsidRPr="0001625E">
              <w:rPr>
                <w:rFonts w:asciiTheme="majorHAnsi" w:hAnsiTheme="majorHAnsi" w:cstheme="majorHAnsi"/>
                <w:b w:val="0"/>
                <w:bCs w:val="0"/>
                <w:webHidden/>
              </w:rPr>
              <w:fldChar w:fldCharType="end"/>
            </w:r>
          </w:hyperlink>
        </w:p>
        <w:p w14:paraId="6B9A7D97" w14:textId="10959165"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57" w:history="1">
            <w:r w:rsidRPr="0001625E">
              <w:rPr>
                <w:rStyle w:val="Hyperlink"/>
                <w:rFonts w:asciiTheme="majorHAnsi" w:hAnsiTheme="majorHAnsi" w:cstheme="majorHAnsi"/>
                <w:noProof/>
                <w:lang w:val="en-US"/>
              </w:rPr>
              <w:t>4.3.1. Phát hiện vấn đề từ EDA</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_Toc224463557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38</w:t>
            </w:r>
            <w:r w:rsidRPr="0001625E">
              <w:rPr>
                <w:rFonts w:asciiTheme="majorHAnsi" w:hAnsiTheme="majorHAnsi" w:cstheme="majorHAnsi"/>
                <w:noProof/>
                <w:webHidden/>
              </w:rPr>
              <w:fldChar w:fldCharType="end"/>
            </w:r>
          </w:hyperlink>
        </w:p>
        <w:p w14:paraId="20D0FB4D" w14:textId="38EDFD95"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58" w:history="1">
            <w:r w:rsidRPr="0001625E">
              <w:rPr>
                <w:rStyle w:val="Hyperlink"/>
                <w:rFonts w:asciiTheme="majorHAnsi" w:hAnsiTheme="majorHAnsi" w:cstheme="majorHAnsi"/>
                <w:noProof/>
                <w:lang w:val="en-US"/>
              </w:rPr>
              <w:t>4.3.2. Lý do cần mã hóa biến phân loại</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_Toc224463558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38</w:t>
            </w:r>
            <w:r w:rsidRPr="0001625E">
              <w:rPr>
                <w:rFonts w:asciiTheme="majorHAnsi" w:hAnsiTheme="majorHAnsi" w:cstheme="majorHAnsi"/>
                <w:noProof/>
                <w:webHidden/>
              </w:rPr>
              <w:fldChar w:fldCharType="end"/>
            </w:r>
          </w:hyperlink>
        </w:p>
        <w:p w14:paraId="0C456CC0" w14:textId="5A1AF074"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59" w:history="1">
            <w:r w:rsidRPr="0001625E">
              <w:rPr>
                <w:rStyle w:val="Hyperlink"/>
                <w:rFonts w:asciiTheme="majorHAnsi" w:hAnsiTheme="majorHAnsi" w:cstheme="majorHAnsi"/>
                <w:noProof/>
                <w:lang w:val="en-US"/>
              </w:rPr>
              <w:t>4.3.3. Đánh giá các phương pháp mã hóa</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_Toc224463559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39</w:t>
            </w:r>
            <w:r w:rsidRPr="0001625E">
              <w:rPr>
                <w:rFonts w:asciiTheme="majorHAnsi" w:hAnsiTheme="majorHAnsi" w:cstheme="majorHAnsi"/>
                <w:noProof/>
                <w:webHidden/>
              </w:rPr>
              <w:fldChar w:fldCharType="end"/>
            </w:r>
          </w:hyperlink>
        </w:p>
        <w:p w14:paraId="5E69C8EE" w14:textId="25BBFD0C"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60" w:history="1">
            <w:r w:rsidRPr="0001625E">
              <w:rPr>
                <w:rStyle w:val="Hyperlink"/>
                <w:rFonts w:asciiTheme="majorHAnsi" w:hAnsiTheme="majorHAnsi" w:cstheme="majorHAnsi"/>
                <w:noProof/>
                <w:lang w:val="en-US"/>
              </w:rPr>
              <w:t>4.3.4. Cơ sở toán học của One-Hot Encoding</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_Toc224463560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39</w:t>
            </w:r>
            <w:r w:rsidRPr="0001625E">
              <w:rPr>
                <w:rFonts w:asciiTheme="majorHAnsi" w:hAnsiTheme="majorHAnsi" w:cstheme="majorHAnsi"/>
                <w:noProof/>
                <w:webHidden/>
              </w:rPr>
              <w:fldChar w:fldCharType="end"/>
            </w:r>
          </w:hyperlink>
        </w:p>
        <w:p w14:paraId="1B4E41BB" w14:textId="43D029DD"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61" w:history="1">
            <w:r w:rsidRPr="0001625E">
              <w:rPr>
                <w:rStyle w:val="Hyperlink"/>
                <w:rFonts w:asciiTheme="majorHAnsi" w:hAnsiTheme="majorHAnsi" w:cstheme="majorHAnsi"/>
                <w:noProof/>
                <w:lang w:val="en-US"/>
              </w:rPr>
              <w:t>4.3.5. Các bước thực hiện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_Toc224463561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40</w:t>
            </w:r>
            <w:r w:rsidRPr="0001625E">
              <w:rPr>
                <w:rFonts w:asciiTheme="majorHAnsi" w:hAnsiTheme="majorHAnsi" w:cstheme="majorHAnsi"/>
                <w:noProof/>
                <w:webHidden/>
              </w:rPr>
              <w:fldChar w:fldCharType="end"/>
            </w:r>
          </w:hyperlink>
        </w:p>
        <w:p w14:paraId="243C72A9" w14:textId="4F8F3A36"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62" w:history="1">
            <w:r w:rsidRPr="0001625E">
              <w:rPr>
                <w:rStyle w:val="Hyperlink"/>
                <w:rFonts w:asciiTheme="majorHAnsi" w:hAnsiTheme="majorHAnsi" w:cstheme="majorHAnsi"/>
                <w:noProof/>
                <w:lang w:val="en-US"/>
              </w:rPr>
              <w:t>4.3.6. Ý nghĩa các biến sau khi mã hóa</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_Toc224463562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41</w:t>
            </w:r>
            <w:r w:rsidRPr="0001625E">
              <w:rPr>
                <w:rFonts w:asciiTheme="majorHAnsi" w:hAnsiTheme="majorHAnsi" w:cstheme="majorHAnsi"/>
                <w:noProof/>
                <w:webHidden/>
              </w:rPr>
              <w:fldChar w:fldCharType="end"/>
            </w:r>
          </w:hyperlink>
        </w:p>
        <w:p w14:paraId="3E077B10" w14:textId="0BD44E01"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63" w:history="1">
            <w:r w:rsidRPr="0001625E">
              <w:rPr>
                <w:rStyle w:val="Hyperlink"/>
                <w:rFonts w:asciiTheme="majorHAnsi" w:hAnsiTheme="majorHAnsi" w:cstheme="majorHAnsi"/>
                <w:noProof/>
                <w:lang w:val="en-US"/>
              </w:rPr>
              <w:t>4.3.7. Đánh giá kết quả sau mã hóa</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_Toc224463563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41</w:t>
            </w:r>
            <w:r w:rsidRPr="0001625E">
              <w:rPr>
                <w:rFonts w:asciiTheme="majorHAnsi" w:hAnsiTheme="majorHAnsi" w:cstheme="majorHAnsi"/>
                <w:noProof/>
                <w:webHidden/>
              </w:rPr>
              <w:fldChar w:fldCharType="end"/>
            </w:r>
          </w:hyperlink>
        </w:p>
        <w:p w14:paraId="4008DB18" w14:textId="0F01EC0B" w:rsidR="0008211A" w:rsidRPr="0001625E" w:rsidRDefault="0008211A">
          <w:pPr>
            <w:pStyle w:val="TOC3"/>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64" w:history="1">
            <w:r w:rsidRPr="0001625E">
              <w:rPr>
                <w:rStyle w:val="Hyperlink"/>
                <w:rFonts w:asciiTheme="majorHAnsi" w:hAnsiTheme="majorHAnsi" w:cstheme="majorHAnsi"/>
                <w:noProof/>
                <w:lang w:val="en-US"/>
              </w:rPr>
              <w:t>4.3.8. Kết luận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_Toc224463564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41</w:t>
            </w:r>
            <w:r w:rsidRPr="0001625E">
              <w:rPr>
                <w:rFonts w:asciiTheme="majorHAnsi" w:hAnsiTheme="majorHAnsi" w:cstheme="majorHAnsi"/>
                <w:noProof/>
                <w:webHidden/>
              </w:rPr>
              <w:fldChar w:fldCharType="end"/>
            </w:r>
          </w:hyperlink>
        </w:p>
        <w:p w14:paraId="2ECA1018" w14:textId="565B2ADF"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65" w:history="1">
            <w:r w:rsidRPr="0001625E">
              <w:rPr>
                <w:rStyle w:val="Hyperlink"/>
                <w:rFonts w:asciiTheme="majorHAnsi" w:hAnsiTheme="majorHAnsi" w:cstheme="majorHAnsi"/>
                <w:b w:val="0"/>
                <w:bCs w:val="0"/>
              </w:rPr>
              <w:t>4.4.</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XÁC ĐỊNH FEATURE VÀ TARGET</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_Toc224463565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42</w:t>
            </w:r>
            <w:r w:rsidRPr="0001625E">
              <w:rPr>
                <w:rFonts w:asciiTheme="majorHAnsi" w:hAnsiTheme="majorHAnsi" w:cstheme="majorHAnsi"/>
                <w:b w:val="0"/>
                <w:bCs w:val="0"/>
                <w:webHidden/>
              </w:rPr>
              <w:fldChar w:fldCharType="end"/>
            </w:r>
          </w:hyperlink>
        </w:p>
        <w:p w14:paraId="18D84389" w14:textId="4D564C16"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66" w:history="1">
            <w:r w:rsidRPr="0001625E">
              <w:rPr>
                <w:rStyle w:val="Hyperlink"/>
                <w:rFonts w:asciiTheme="majorHAnsi" w:hAnsiTheme="majorHAnsi" w:cstheme="majorHAnsi"/>
                <w:noProof/>
                <w:lang w:val="en-US"/>
              </w:rPr>
              <w:t>4.4.1.</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Xác định biến mục tiêu</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_Toc224463566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42</w:t>
            </w:r>
            <w:r w:rsidRPr="0001625E">
              <w:rPr>
                <w:rFonts w:asciiTheme="majorHAnsi" w:hAnsiTheme="majorHAnsi" w:cstheme="majorHAnsi"/>
                <w:noProof/>
                <w:webHidden/>
              </w:rPr>
              <w:fldChar w:fldCharType="end"/>
            </w:r>
          </w:hyperlink>
        </w:p>
        <w:p w14:paraId="3BA397F1" w14:textId="7AD2D51E"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67" w:history="1">
            <w:r w:rsidRPr="0001625E">
              <w:rPr>
                <w:rStyle w:val="Hyperlink"/>
                <w:rFonts w:asciiTheme="majorHAnsi" w:hAnsiTheme="majorHAnsi" w:cstheme="majorHAnsi"/>
                <w:noProof/>
                <w:lang w:val="en-US"/>
              </w:rPr>
              <w:t>4.4.2.</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Xác định biến đặc trưng</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_Toc224463567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42</w:t>
            </w:r>
            <w:r w:rsidRPr="0001625E">
              <w:rPr>
                <w:rFonts w:asciiTheme="majorHAnsi" w:hAnsiTheme="majorHAnsi" w:cstheme="majorHAnsi"/>
                <w:noProof/>
                <w:webHidden/>
              </w:rPr>
              <w:fldChar w:fldCharType="end"/>
            </w:r>
          </w:hyperlink>
        </w:p>
        <w:p w14:paraId="0E08C2BC" w14:textId="08782C13"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68" w:history="1">
            <w:r w:rsidRPr="0001625E">
              <w:rPr>
                <w:rStyle w:val="Hyperlink"/>
                <w:rFonts w:asciiTheme="majorHAnsi" w:hAnsiTheme="majorHAnsi" w:cstheme="majorHAnsi"/>
                <w:noProof/>
                <w:lang w:val="en-US"/>
              </w:rPr>
              <w:t>4.4.3.</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Tách Feature và Target</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_Toc224463568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42</w:t>
            </w:r>
            <w:r w:rsidRPr="0001625E">
              <w:rPr>
                <w:rFonts w:asciiTheme="majorHAnsi" w:hAnsiTheme="majorHAnsi" w:cstheme="majorHAnsi"/>
                <w:noProof/>
                <w:webHidden/>
              </w:rPr>
              <w:fldChar w:fldCharType="end"/>
            </w:r>
          </w:hyperlink>
        </w:p>
        <w:p w14:paraId="01235309" w14:textId="6FECF397"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69" w:history="1">
            <w:r w:rsidRPr="0001625E">
              <w:rPr>
                <w:rStyle w:val="Hyperlink"/>
                <w:rFonts w:asciiTheme="majorHAnsi" w:hAnsiTheme="majorHAnsi" w:cstheme="majorHAnsi"/>
                <w:b w:val="0"/>
                <w:bCs w:val="0"/>
              </w:rPr>
              <w:t>4.5.</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PHÂN CHIA DỮ LIỆU (DATA SPLITTING)</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_Toc224463569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42</w:t>
            </w:r>
            <w:r w:rsidRPr="0001625E">
              <w:rPr>
                <w:rFonts w:asciiTheme="majorHAnsi" w:hAnsiTheme="majorHAnsi" w:cstheme="majorHAnsi"/>
                <w:b w:val="0"/>
                <w:bCs w:val="0"/>
                <w:webHidden/>
              </w:rPr>
              <w:fldChar w:fldCharType="end"/>
            </w:r>
          </w:hyperlink>
        </w:p>
        <w:p w14:paraId="43351E3E" w14:textId="5D754356"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70" w:history="1">
            <w:r w:rsidRPr="0001625E">
              <w:rPr>
                <w:rStyle w:val="Hyperlink"/>
                <w:rFonts w:asciiTheme="majorHAnsi" w:hAnsiTheme="majorHAnsi" w:cstheme="majorHAnsi"/>
                <w:noProof/>
                <w:lang w:val="en-US"/>
              </w:rPr>
              <w:t>4.5.1.</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Mục đích</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_Toc224463570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42</w:t>
            </w:r>
            <w:r w:rsidRPr="0001625E">
              <w:rPr>
                <w:rFonts w:asciiTheme="majorHAnsi" w:hAnsiTheme="majorHAnsi" w:cstheme="majorHAnsi"/>
                <w:noProof/>
                <w:webHidden/>
              </w:rPr>
              <w:fldChar w:fldCharType="end"/>
            </w:r>
          </w:hyperlink>
        </w:p>
        <w:p w14:paraId="67D5FD2D" w14:textId="38BD9BBF"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71" w:history="1">
            <w:r w:rsidRPr="0001625E">
              <w:rPr>
                <w:rStyle w:val="Hyperlink"/>
                <w:rFonts w:asciiTheme="majorHAnsi" w:hAnsiTheme="majorHAnsi" w:cstheme="majorHAnsi"/>
                <w:noProof/>
                <w:lang w:val="en-US"/>
              </w:rPr>
              <w:t>4.5.2.</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Phương pháp chia dữ liệu</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_Toc224463571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43</w:t>
            </w:r>
            <w:r w:rsidRPr="0001625E">
              <w:rPr>
                <w:rFonts w:asciiTheme="majorHAnsi" w:hAnsiTheme="majorHAnsi" w:cstheme="majorHAnsi"/>
                <w:noProof/>
                <w:webHidden/>
              </w:rPr>
              <w:fldChar w:fldCharType="end"/>
            </w:r>
          </w:hyperlink>
        </w:p>
        <w:p w14:paraId="175E85AF" w14:textId="4D28393A"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72" w:history="1">
            <w:r w:rsidRPr="0001625E">
              <w:rPr>
                <w:rStyle w:val="Hyperlink"/>
                <w:rFonts w:asciiTheme="majorHAnsi" w:hAnsiTheme="majorHAnsi" w:cstheme="majorHAnsi"/>
                <w:noProof/>
                <w:lang w:val="en-US"/>
              </w:rPr>
              <w:t>4.5.3.</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Code thực hiện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_Toc224463572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43</w:t>
            </w:r>
            <w:r w:rsidRPr="0001625E">
              <w:rPr>
                <w:rFonts w:asciiTheme="majorHAnsi" w:hAnsiTheme="majorHAnsi" w:cstheme="majorHAnsi"/>
                <w:noProof/>
                <w:webHidden/>
              </w:rPr>
              <w:fldChar w:fldCharType="end"/>
            </w:r>
          </w:hyperlink>
        </w:p>
        <w:p w14:paraId="203B585A" w14:textId="72455E05"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73" w:history="1">
            <w:r w:rsidRPr="0001625E">
              <w:rPr>
                <w:rStyle w:val="Hyperlink"/>
                <w:rFonts w:asciiTheme="majorHAnsi" w:hAnsiTheme="majorHAnsi" w:cstheme="majorHAnsi"/>
                <w:noProof/>
                <w:lang w:val="en-US"/>
              </w:rPr>
              <w:t>4.5.4.</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Kết quả</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_Toc224463573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43</w:t>
            </w:r>
            <w:r w:rsidRPr="0001625E">
              <w:rPr>
                <w:rFonts w:asciiTheme="majorHAnsi" w:hAnsiTheme="majorHAnsi" w:cstheme="majorHAnsi"/>
                <w:noProof/>
                <w:webHidden/>
              </w:rPr>
              <w:fldChar w:fldCharType="end"/>
            </w:r>
          </w:hyperlink>
        </w:p>
        <w:p w14:paraId="1FB93D01" w14:textId="09EAA542"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74" w:history="1">
            <w:r w:rsidRPr="0001625E">
              <w:rPr>
                <w:rStyle w:val="Hyperlink"/>
                <w:rFonts w:asciiTheme="majorHAnsi" w:hAnsiTheme="majorHAnsi" w:cstheme="majorHAnsi"/>
                <w:b w:val="0"/>
                <w:bCs w:val="0"/>
              </w:rPr>
              <w:t>4.6.</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Feature Scaling: Đưa các biến số về cùng một thang đo</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_Toc224463574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44</w:t>
            </w:r>
            <w:r w:rsidRPr="0001625E">
              <w:rPr>
                <w:rFonts w:asciiTheme="majorHAnsi" w:hAnsiTheme="majorHAnsi" w:cstheme="majorHAnsi"/>
                <w:b w:val="0"/>
                <w:bCs w:val="0"/>
                <w:webHidden/>
              </w:rPr>
              <w:fldChar w:fldCharType="end"/>
            </w:r>
          </w:hyperlink>
        </w:p>
        <w:p w14:paraId="20660DB5" w14:textId="6C3142AA"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75" w:history="1">
            <w:r w:rsidRPr="0001625E">
              <w:rPr>
                <w:rStyle w:val="Hyperlink"/>
                <w:rFonts w:asciiTheme="majorHAnsi" w:hAnsiTheme="majorHAnsi" w:cstheme="majorHAnsi"/>
                <w:noProof/>
                <w:lang w:val="en-US"/>
              </w:rPr>
              <w:t>4.6.1.</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Phát hiện vấn đề từ bước EDA</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_Toc224463575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44</w:t>
            </w:r>
            <w:r w:rsidRPr="0001625E">
              <w:rPr>
                <w:rFonts w:asciiTheme="majorHAnsi" w:hAnsiTheme="majorHAnsi" w:cstheme="majorHAnsi"/>
                <w:noProof/>
                <w:webHidden/>
              </w:rPr>
              <w:fldChar w:fldCharType="end"/>
            </w:r>
          </w:hyperlink>
        </w:p>
        <w:p w14:paraId="06289107" w14:textId="3AB3EB1F"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76" w:history="1">
            <w:r w:rsidRPr="0001625E">
              <w:rPr>
                <w:rStyle w:val="Hyperlink"/>
                <w:rFonts w:asciiTheme="majorHAnsi" w:hAnsiTheme="majorHAnsi" w:cstheme="majorHAnsi"/>
                <w:noProof/>
                <w:lang w:val="en-US"/>
              </w:rPr>
              <w:t>4.6.2.</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Tầm quan trọng của Feature Scaling</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_Toc224463576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44</w:t>
            </w:r>
            <w:r w:rsidRPr="0001625E">
              <w:rPr>
                <w:rFonts w:asciiTheme="majorHAnsi" w:hAnsiTheme="majorHAnsi" w:cstheme="majorHAnsi"/>
                <w:noProof/>
                <w:webHidden/>
              </w:rPr>
              <w:fldChar w:fldCharType="end"/>
            </w:r>
          </w:hyperlink>
        </w:p>
        <w:p w14:paraId="5D507CD4" w14:textId="47259E5B"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77" w:history="1">
            <w:r w:rsidRPr="0001625E">
              <w:rPr>
                <w:rStyle w:val="Hyperlink"/>
                <w:rFonts w:asciiTheme="majorHAnsi" w:hAnsiTheme="majorHAnsi" w:cstheme="majorHAnsi"/>
                <w:noProof/>
                <w:lang w:val="en-US"/>
              </w:rPr>
              <w:t>4.6.3.</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Các phương pháp chuẩn hóa phổ biến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_Toc224463577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45</w:t>
            </w:r>
            <w:r w:rsidRPr="0001625E">
              <w:rPr>
                <w:rFonts w:asciiTheme="majorHAnsi" w:hAnsiTheme="majorHAnsi" w:cstheme="majorHAnsi"/>
                <w:noProof/>
                <w:webHidden/>
              </w:rPr>
              <w:fldChar w:fldCharType="end"/>
            </w:r>
          </w:hyperlink>
        </w:p>
        <w:p w14:paraId="73D1AF33" w14:textId="64125DFF"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78" w:history="1">
            <w:r w:rsidRPr="0001625E">
              <w:rPr>
                <w:rStyle w:val="Hyperlink"/>
                <w:rFonts w:asciiTheme="majorHAnsi" w:hAnsiTheme="majorHAnsi" w:cstheme="majorHAnsi"/>
                <w:noProof/>
                <w:lang w:val="en-US"/>
              </w:rPr>
              <w:t>4.6.4.</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Cơ sở toán học của StandardScaler</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_Toc224463578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46</w:t>
            </w:r>
            <w:r w:rsidRPr="0001625E">
              <w:rPr>
                <w:rFonts w:asciiTheme="majorHAnsi" w:hAnsiTheme="majorHAnsi" w:cstheme="majorHAnsi"/>
                <w:noProof/>
                <w:webHidden/>
              </w:rPr>
              <w:fldChar w:fldCharType="end"/>
            </w:r>
          </w:hyperlink>
        </w:p>
        <w:p w14:paraId="4E3B1DBB" w14:textId="166A801F"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79" w:history="1">
            <w:r w:rsidRPr="0001625E">
              <w:rPr>
                <w:rStyle w:val="Hyperlink"/>
                <w:rFonts w:asciiTheme="majorHAnsi" w:hAnsiTheme="majorHAnsi" w:cstheme="majorHAnsi"/>
                <w:noProof/>
                <w:lang w:val="en-US"/>
              </w:rPr>
              <w:t>4.6.5.</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Các bước thực hiện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_Toc224463579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46</w:t>
            </w:r>
            <w:r w:rsidRPr="0001625E">
              <w:rPr>
                <w:rFonts w:asciiTheme="majorHAnsi" w:hAnsiTheme="majorHAnsi" w:cstheme="majorHAnsi"/>
                <w:noProof/>
                <w:webHidden/>
              </w:rPr>
              <w:fldChar w:fldCharType="end"/>
            </w:r>
          </w:hyperlink>
        </w:p>
        <w:p w14:paraId="4CF05F7B" w14:textId="414AD24D"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80" w:history="1">
            <w:r w:rsidRPr="0001625E">
              <w:rPr>
                <w:rStyle w:val="Hyperlink"/>
                <w:rFonts w:asciiTheme="majorHAnsi" w:hAnsiTheme="majorHAnsi" w:cstheme="majorHAnsi"/>
                <w:noProof/>
                <w:lang w:val="en-US"/>
              </w:rPr>
              <w:t>4.6.6.</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Đánh giá kết quả</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_Toc224463580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47</w:t>
            </w:r>
            <w:r w:rsidRPr="0001625E">
              <w:rPr>
                <w:rFonts w:asciiTheme="majorHAnsi" w:hAnsiTheme="majorHAnsi" w:cstheme="majorHAnsi"/>
                <w:noProof/>
                <w:webHidden/>
              </w:rPr>
              <w:fldChar w:fldCharType="end"/>
            </w:r>
          </w:hyperlink>
        </w:p>
        <w:p w14:paraId="3C8BD5A3" w14:textId="40F2F131" w:rsidR="0008211A" w:rsidRPr="0001625E" w:rsidRDefault="0008211A">
          <w:pPr>
            <w:pStyle w:val="TOC3"/>
            <w:tabs>
              <w:tab w:val="left" w:pos="144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81" w:history="1">
            <w:r w:rsidRPr="0001625E">
              <w:rPr>
                <w:rStyle w:val="Hyperlink"/>
                <w:rFonts w:asciiTheme="majorHAnsi" w:hAnsiTheme="majorHAnsi" w:cstheme="majorHAnsi"/>
                <w:noProof/>
                <w:lang w:val="en-US"/>
              </w:rPr>
              <w:t>4.6.7.</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lang w:val="en-US"/>
              </w:rPr>
              <w:t>Kết luận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_Toc224463581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47</w:t>
            </w:r>
            <w:r w:rsidRPr="0001625E">
              <w:rPr>
                <w:rFonts w:asciiTheme="majorHAnsi" w:hAnsiTheme="majorHAnsi" w:cstheme="majorHAnsi"/>
                <w:noProof/>
                <w:webHidden/>
              </w:rPr>
              <w:fldChar w:fldCharType="end"/>
            </w:r>
          </w:hyperlink>
        </w:p>
        <w:p w14:paraId="5B8FB3E4" w14:textId="19483872" w:rsidR="0008211A" w:rsidRPr="0001625E" w:rsidRDefault="0008211A">
          <w:pPr>
            <w:pStyle w:val="TOC1"/>
            <w:tabs>
              <w:tab w:val="left" w:pos="52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82" w:history="1">
            <w:r w:rsidRPr="0001625E">
              <w:rPr>
                <w:rStyle w:val="Hyperlink"/>
                <w:rFonts w:asciiTheme="majorHAnsi" w:hAnsiTheme="majorHAnsi" w:cstheme="majorHAnsi"/>
                <w:noProof/>
              </w:rPr>
              <w:t>V.</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rPr>
              <w:t>Lựa Chọn &amp; Huấn Luyện Mô Hình (Model Selection &amp; Training)</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_Toc224463582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47</w:t>
            </w:r>
            <w:r w:rsidRPr="0001625E">
              <w:rPr>
                <w:rFonts w:asciiTheme="majorHAnsi" w:hAnsiTheme="majorHAnsi" w:cstheme="majorHAnsi"/>
                <w:noProof/>
                <w:webHidden/>
              </w:rPr>
              <w:fldChar w:fldCharType="end"/>
            </w:r>
          </w:hyperlink>
        </w:p>
        <w:p w14:paraId="32F51E53" w14:textId="536C201F"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83" w:history="1">
            <w:r w:rsidRPr="0001625E">
              <w:rPr>
                <w:rStyle w:val="Hyperlink"/>
                <w:rFonts w:asciiTheme="majorHAnsi" w:eastAsiaTheme="majorEastAsia" w:hAnsiTheme="majorHAnsi" w:cstheme="majorHAnsi"/>
                <w:b w:val="0"/>
                <w:bCs w:val="0"/>
              </w:rPr>
              <w:t>5.1.</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lang w:eastAsia="vi-VN"/>
              </w:rPr>
              <w:t>Các mô hình ứng viên</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_Toc224463583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47</w:t>
            </w:r>
            <w:r w:rsidRPr="0001625E">
              <w:rPr>
                <w:rFonts w:asciiTheme="majorHAnsi" w:hAnsiTheme="majorHAnsi" w:cstheme="majorHAnsi"/>
                <w:b w:val="0"/>
                <w:bCs w:val="0"/>
                <w:webHidden/>
              </w:rPr>
              <w:fldChar w:fldCharType="end"/>
            </w:r>
          </w:hyperlink>
        </w:p>
        <w:p w14:paraId="00993098" w14:textId="3CC55161"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84" w:history="1">
            <w:r w:rsidRPr="0001625E">
              <w:rPr>
                <w:rStyle w:val="Hyperlink"/>
                <w:rFonts w:asciiTheme="majorHAnsi" w:hAnsiTheme="majorHAnsi" w:cstheme="majorHAnsi"/>
                <w:b w:val="0"/>
                <w:bCs w:val="0"/>
                <w:lang w:eastAsia="vi-VN"/>
              </w:rPr>
              <w:t>5.2.</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lang w:eastAsia="vi-VN"/>
              </w:rPr>
              <w:t>Thước đo đánh giá</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_Toc224463584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49</w:t>
            </w:r>
            <w:r w:rsidRPr="0001625E">
              <w:rPr>
                <w:rFonts w:asciiTheme="majorHAnsi" w:hAnsiTheme="majorHAnsi" w:cstheme="majorHAnsi"/>
                <w:b w:val="0"/>
                <w:bCs w:val="0"/>
                <w:webHidden/>
              </w:rPr>
              <w:fldChar w:fldCharType="end"/>
            </w:r>
          </w:hyperlink>
        </w:p>
        <w:p w14:paraId="0FE9F3EA" w14:textId="57406301"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85" w:history="1">
            <w:r w:rsidRPr="0001625E">
              <w:rPr>
                <w:rStyle w:val="Hyperlink"/>
                <w:rFonts w:asciiTheme="majorHAnsi" w:hAnsiTheme="majorHAnsi" w:cstheme="majorHAnsi"/>
                <w:b w:val="0"/>
                <w:bCs w:val="0"/>
                <w:lang w:eastAsia="vi-VN"/>
              </w:rPr>
              <w:t>5.3.</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lang w:eastAsia="vi-VN"/>
              </w:rPr>
              <w:t>Huấn luyện mô hình</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_Toc224463585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50</w:t>
            </w:r>
            <w:r w:rsidRPr="0001625E">
              <w:rPr>
                <w:rFonts w:asciiTheme="majorHAnsi" w:hAnsiTheme="majorHAnsi" w:cstheme="majorHAnsi"/>
                <w:b w:val="0"/>
                <w:bCs w:val="0"/>
                <w:webHidden/>
              </w:rPr>
              <w:fldChar w:fldCharType="end"/>
            </w:r>
          </w:hyperlink>
        </w:p>
        <w:p w14:paraId="1D3F106F" w14:textId="4888A87D" w:rsidR="0008211A" w:rsidRPr="0001625E" w:rsidRDefault="0008211A">
          <w:pPr>
            <w:pStyle w:val="TOC1"/>
            <w:tabs>
              <w:tab w:val="left" w:pos="720"/>
              <w:tab w:val="right" w:leader="dot" w:pos="9061"/>
            </w:tabs>
            <w:rPr>
              <w:rFonts w:asciiTheme="majorHAnsi" w:eastAsiaTheme="minorEastAsia" w:hAnsiTheme="majorHAnsi" w:cstheme="majorHAnsi"/>
              <w:noProof/>
              <w:kern w:val="2"/>
              <w:sz w:val="24"/>
              <w:szCs w:val="24"/>
              <w:lang w:val="en-US"/>
              <w14:ligatures w14:val="standardContextual"/>
            </w:rPr>
          </w:pPr>
          <w:hyperlink w:anchor="_Toc224463586" w:history="1">
            <w:r w:rsidRPr="0001625E">
              <w:rPr>
                <w:rStyle w:val="Hyperlink"/>
                <w:rFonts w:asciiTheme="majorHAnsi" w:hAnsiTheme="majorHAnsi" w:cstheme="majorHAnsi"/>
                <w:noProof/>
              </w:rPr>
              <w:t>VI.</w:t>
            </w:r>
            <w:r w:rsidRPr="0001625E">
              <w:rPr>
                <w:rFonts w:asciiTheme="majorHAnsi" w:eastAsiaTheme="minorEastAsia" w:hAnsiTheme="majorHAnsi" w:cstheme="majorHAnsi"/>
                <w:noProof/>
                <w:kern w:val="2"/>
                <w:sz w:val="24"/>
                <w:szCs w:val="24"/>
                <w:lang w:val="en-US"/>
                <w14:ligatures w14:val="standardContextual"/>
              </w:rPr>
              <w:tab/>
            </w:r>
            <w:r w:rsidRPr="0001625E">
              <w:rPr>
                <w:rStyle w:val="Hyperlink"/>
                <w:rFonts w:asciiTheme="majorHAnsi" w:hAnsiTheme="majorHAnsi" w:cstheme="majorHAnsi"/>
                <w:noProof/>
              </w:rPr>
              <w:t>Phân Tích Kết Quả (Results Analysis)</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_Toc224463586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54</w:t>
            </w:r>
            <w:r w:rsidRPr="0001625E">
              <w:rPr>
                <w:rFonts w:asciiTheme="majorHAnsi" w:hAnsiTheme="majorHAnsi" w:cstheme="majorHAnsi"/>
                <w:noProof/>
                <w:webHidden/>
              </w:rPr>
              <w:fldChar w:fldCharType="end"/>
            </w:r>
          </w:hyperlink>
        </w:p>
        <w:p w14:paraId="176628B0" w14:textId="545AB96C"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87" w:history="1">
            <w:r w:rsidRPr="0001625E">
              <w:rPr>
                <w:rStyle w:val="Hyperlink"/>
                <w:rFonts w:asciiTheme="majorHAnsi" w:hAnsiTheme="majorHAnsi" w:cstheme="majorHAnsi"/>
                <w:b w:val="0"/>
                <w:bCs w:val="0"/>
              </w:rPr>
              <w:t>6.1.</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Bảng so sánh hiệu suất các mô hình</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_Toc224463587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54</w:t>
            </w:r>
            <w:r w:rsidRPr="0001625E">
              <w:rPr>
                <w:rFonts w:asciiTheme="majorHAnsi" w:hAnsiTheme="majorHAnsi" w:cstheme="majorHAnsi"/>
                <w:b w:val="0"/>
                <w:bCs w:val="0"/>
                <w:webHidden/>
              </w:rPr>
              <w:fldChar w:fldCharType="end"/>
            </w:r>
          </w:hyperlink>
        </w:p>
        <w:p w14:paraId="4533A62A" w14:textId="02042218"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88" w:history="1">
            <w:r w:rsidRPr="0001625E">
              <w:rPr>
                <w:rStyle w:val="Hyperlink"/>
                <w:rFonts w:asciiTheme="majorHAnsi" w:hAnsiTheme="majorHAnsi" w:cstheme="majorHAnsi"/>
                <w:b w:val="0"/>
                <w:bCs w:val="0"/>
              </w:rPr>
              <w:t>6.2.</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Lựa chọn mô hình tốt nhất</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_Toc224463588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54</w:t>
            </w:r>
            <w:r w:rsidRPr="0001625E">
              <w:rPr>
                <w:rFonts w:asciiTheme="majorHAnsi" w:hAnsiTheme="majorHAnsi" w:cstheme="majorHAnsi"/>
                <w:b w:val="0"/>
                <w:bCs w:val="0"/>
                <w:webHidden/>
              </w:rPr>
              <w:fldChar w:fldCharType="end"/>
            </w:r>
          </w:hyperlink>
        </w:p>
        <w:p w14:paraId="697A809F" w14:textId="5B6160AF"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89" w:history="1">
            <w:r w:rsidRPr="0001625E">
              <w:rPr>
                <w:rStyle w:val="Hyperlink"/>
                <w:rFonts w:asciiTheme="majorHAnsi" w:hAnsiTheme="majorHAnsi" w:cstheme="majorHAnsi"/>
                <w:b w:val="0"/>
                <w:bCs w:val="0"/>
              </w:rPr>
              <w:t>6.3.</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Phân tích mức độ quan trọng của các biến (Feature Importance)</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_Toc224463589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55</w:t>
            </w:r>
            <w:r w:rsidRPr="0001625E">
              <w:rPr>
                <w:rFonts w:asciiTheme="majorHAnsi" w:hAnsiTheme="majorHAnsi" w:cstheme="majorHAnsi"/>
                <w:b w:val="0"/>
                <w:bCs w:val="0"/>
                <w:webHidden/>
              </w:rPr>
              <w:fldChar w:fldCharType="end"/>
            </w:r>
          </w:hyperlink>
        </w:p>
        <w:p w14:paraId="1BA53060" w14:textId="082FFE4A"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90" w:history="1">
            <w:r w:rsidRPr="0001625E">
              <w:rPr>
                <w:rStyle w:val="Hyperlink"/>
                <w:rFonts w:asciiTheme="majorHAnsi" w:hAnsiTheme="majorHAnsi" w:cstheme="majorHAnsi"/>
                <w:b w:val="0"/>
                <w:bCs w:val="0"/>
              </w:rPr>
              <w:t>6.4.</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Hạn chế của mô hình</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_Toc224463590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57</w:t>
            </w:r>
            <w:r w:rsidRPr="0001625E">
              <w:rPr>
                <w:rFonts w:asciiTheme="majorHAnsi" w:hAnsiTheme="majorHAnsi" w:cstheme="majorHAnsi"/>
                <w:b w:val="0"/>
                <w:bCs w:val="0"/>
                <w:webHidden/>
              </w:rPr>
              <w:fldChar w:fldCharType="end"/>
            </w:r>
          </w:hyperlink>
        </w:p>
        <w:p w14:paraId="2B3D99D5" w14:textId="567147CE" w:rsidR="0008211A" w:rsidRPr="0001625E" w:rsidRDefault="0008211A" w:rsidP="0008211A">
          <w:pPr>
            <w:pStyle w:val="TOC2"/>
            <w:rPr>
              <w:rFonts w:asciiTheme="majorHAnsi" w:eastAsiaTheme="minorEastAsia" w:hAnsiTheme="majorHAnsi" w:cstheme="majorHAnsi"/>
              <w:b w:val="0"/>
              <w:bCs w:val="0"/>
              <w:kern w:val="2"/>
              <w:sz w:val="24"/>
              <w:szCs w:val="24"/>
              <w14:ligatures w14:val="standardContextual"/>
            </w:rPr>
          </w:pPr>
          <w:hyperlink w:anchor="_Toc224463591" w:history="1">
            <w:r w:rsidRPr="0001625E">
              <w:rPr>
                <w:rStyle w:val="Hyperlink"/>
                <w:rFonts w:asciiTheme="majorHAnsi" w:hAnsiTheme="majorHAnsi" w:cstheme="majorHAnsi"/>
                <w:b w:val="0"/>
                <w:bCs w:val="0"/>
              </w:rPr>
              <w:t>6.5.</w:t>
            </w:r>
            <w:r w:rsidRPr="0001625E">
              <w:rPr>
                <w:rFonts w:asciiTheme="majorHAnsi" w:eastAsiaTheme="minorEastAsia" w:hAnsiTheme="majorHAnsi" w:cstheme="majorHAnsi"/>
                <w:b w:val="0"/>
                <w:bCs w:val="0"/>
                <w:kern w:val="2"/>
                <w:sz w:val="24"/>
                <w:szCs w:val="24"/>
                <w14:ligatures w14:val="standardContextual"/>
              </w:rPr>
              <w:tab/>
            </w:r>
            <w:r w:rsidRPr="0001625E">
              <w:rPr>
                <w:rStyle w:val="Hyperlink"/>
                <w:rFonts w:asciiTheme="majorHAnsi" w:hAnsiTheme="majorHAnsi" w:cstheme="majorHAnsi"/>
                <w:b w:val="0"/>
                <w:bCs w:val="0"/>
              </w:rPr>
              <w:t>Hướng phát triển trong tương lai</w:t>
            </w:r>
            <w:r w:rsidRPr="0001625E">
              <w:rPr>
                <w:rFonts w:asciiTheme="majorHAnsi" w:hAnsiTheme="majorHAnsi" w:cstheme="majorHAnsi"/>
                <w:b w:val="0"/>
                <w:bCs w:val="0"/>
                <w:webHidden/>
              </w:rPr>
              <w:tab/>
            </w:r>
            <w:r w:rsidRPr="0001625E">
              <w:rPr>
                <w:rFonts w:asciiTheme="majorHAnsi" w:hAnsiTheme="majorHAnsi" w:cstheme="majorHAnsi"/>
                <w:b w:val="0"/>
                <w:bCs w:val="0"/>
                <w:webHidden/>
              </w:rPr>
              <w:fldChar w:fldCharType="begin"/>
            </w:r>
            <w:r w:rsidRPr="0001625E">
              <w:rPr>
                <w:rFonts w:asciiTheme="majorHAnsi" w:hAnsiTheme="majorHAnsi" w:cstheme="majorHAnsi"/>
                <w:b w:val="0"/>
                <w:bCs w:val="0"/>
                <w:webHidden/>
              </w:rPr>
              <w:instrText xml:space="preserve"> PAGEREF _Toc224463591 \h </w:instrText>
            </w:r>
            <w:r w:rsidRPr="0001625E">
              <w:rPr>
                <w:rFonts w:asciiTheme="majorHAnsi" w:hAnsiTheme="majorHAnsi" w:cstheme="majorHAnsi"/>
                <w:b w:val="0"/>
                <w:bCs w:val="0"/>
                <w:webHidden/>
              </w:rPr>
            </w:r>
            <w:r w:rsidRPr="0001625E">
              <w:rPr>
                <w:rFonts w:asciiTheme="majorHAnsi" w:hAnsiTheme="majorHAnsi" w:cstheme="majorHAnsi"/>
                <w:b w:val="0"/>
                <w:bCs w:val="0"/>
                <w:webHidden/>
              </w:rPr>
              <w:fldChar w:fldCharType="separate"/>
            </w:r>
            <w:r w:rsidRPr="0001625E">
              <w:rPr>
                <w:rFonts w:asciiTheme="majorHAnsi" w:hAnsiTheme="majorHAnsi" w:cstheme="majorHAnsi"/>
                <w:b w:val="0"/>
                <w:bCs w:val="0"/>
                <w:webHidden/>
              </w:rPr>
              <w:t>57</w:t>
            </w:r>
            <w:r w:rsidRPr="0001625E">
              <w:rPr>
                <w:rFonts w:asciiTheme="majorHAnsi" w:hAnsiTheme="majorHAnsi" w:cstheme="majorHAnsi"/>
                <w:b w:val="0"/>
                <w:bCs w:val="0"/>
                <w:webHidden/>
              </w:rPr>
              <w:fldChar w:fldCharType="end"/>
            </w:r>
          </w:hyperlink>
        </w:p>
        <w:p w14:paraId="5767B07D" w14:textId="75435ABD" w:rsidR="005C4336" w:rsidRPr="0001625E" w:rsidRDefault="005C4336">
          <w:pPr>
            <w:rPr>
              <w:rFonts w:asciiTheme="majorHAnsi" w:hAnsiTheme="majorHAnsi" w:cstheme="majorHAnsi"/>
            </w:rPr>
          </w:pPr>
          <w:r w:rsidRPr="0001625E">
            <w:rPr>
              <w:rFonts w:asciiTheme="majorHAnsi" w:hAnsiTheme="majorHAnsi" w:cstheme="majorHAnsi"/>
              <w:noProof/>
            </w:rPr>
            <w:fldChar w:fldCharType="end"/>
          </w:r>
        </w:p>
      </w:sdtContent>
    </w:sdt>
    <w:p w14:paraId="3D89DB60" w14:textId="77777777" w:rsidR="004C0E9B" w:rsidRPr="0001625E" w:rsidRDefault="004C0E9B" w:rsidP="00D527F7">
      <w:pPr>
        <w:jc w:val="both"/>
        <w:rPr>
          <w:rFonts w:asciiTheme="majorHAnsi" w:hAnsiTheme="majorHAnsi" w:cstheme="majorHAnsi"/>
          <w:szCs w:val="26"/>
          <w:lang w:val="en-US"/>
        </w:rPr>
      </w:pPr>
    </w:p>
    <w:p w14:paraId="6CB1B9BB" w14:textId="77777777" w:rsidR="004C0E9B" w:rsidRPr="0001625E" w:rsidRDefault="004C0E9B" w:rsidP="00D527F7">
      <w:pPr>
        <w:jc w:val="both"/>
        <w:rPr>
          <w:rFonts w:asciiTheme="majorHAnsi" w:hAnsiTheme="majorHAnsi" w:cstheme="majorHAnsi"/>
          <w:szCs w:val="26"/>
          <w:lang w:val="en-US"/>
        </w:rPr>
      </w:pPr>
    </w:p>
    <w:p w14:paraId="792F1C30" w14:textId="77777777" w:rsidR="004C0E9B" w:rsidRPr="0001625E" w:rsidRDefault="004C0E9B" w:rsidP="00D527F7">
      <w:pPr>
        <w:jc w:val="both"/>
        <w:rPr>
          <w:rFonts w:asciiTheme="majorHAnsi" w:hAnsiTheme="majorHAnsi" w:cstheme="majorHAnsi"/>
          <w:szCs w:val="26"/>
          <w:lang w:val="en-US"/>
        </w:rPr>
      </w:pPr>
    </w:p>
    <w:p w14:paraId="1F5954F3" w14:textId="77777777" w:rsidR="004C0E9B" w:rsidRPr="0001625E" w:rsidRDefault="004C0E9B" w:rsidP="00D527F7">
      <w:pPr>
        <w:jc w:val="both"/>
        <w:rPr>
          <w:rFonts w:asciiTheme="majorHAnsi" w:hAnsiTheme="majorHAnsi" w:cstheme="majorHAnsi"/>
          <w:szCs w:val="26"/>
          <w:lang w:val="en-US"/>
        </w:rPr>
      </w:pPr>
    </w:p>
    <w:p w14:paraId="411CBD54" w14:textId="77777777" w:rsidR="004C0E9B" w:rsidRPr="0001625E" w:rsidRDefault="004C0E9B" w:rsidP="00D527F7">
      <w:pPr>
        <w:jc w:val="both"/>
        <w:rPr>
          <w:rFonts w:asciiTheme="majorHAnsi" w:hAnsiTheme="majorHAnsi" w:cstheme="majorHAnsi"/>
          <w:szCs w:val="26"/>
          <w:lang w:val="en-US"/>
        </w:rPr>
      </w:pPr>
    </w:p>
    <w:p w14:paraId="06980B32" w14:textId="77777777" w:rsidR="004C0E9B" w:rsidRPr="0001625E" w:rsidRDefault="004C0E9B" w:rsidP="00D527F7">
      <w:pPr>
        <w:jc w:val="both"/>
        <w:rPr>
          <w:rFonts w:asciiTheme="majorHAnsi" w:hAnsiTheme="majorHAnsi" w:cstheme="majorHAnsi"/>
          <w:szCs w:val="26"/>
          <w:lang w:val="en-US"/>
        </w:rPr>
      </w:pPr>
    </w:p>
    <w:p w14:paraId="11F2422D" w14:textId="77777777" w:rsidR="004C0E9B" w:rsidRPr="0001625E" w:rsidRDefault="004C0E9B" w:rsidP="00D527F7">
      <w:pPr>
        <w:jc w:val="both"/>
        <w:rPr>
          <w:rFonts w:asciiTheme="majorHAnsi" w:hAnsiTheme="majorHAnsi" w:cstheme="majorHAnsi"/>
          <w:szCs w:val="26"/>
          <w:lang w:val="en-US"/>
        </w:rPr>
      </w:pPr>
    </w:p>
    <w:p w14:paraId="15E176FE" w14:textId="77777777" w:rsidR="004C0E9B" w:rsidRPr="0001625E" w:rsidRDefault="004C0E9B" w:rsidP="00D527F7">
      <w:pPr>
        <w:jc w:val="both"/>
        <w:rPr>
          <w:rFonts w:asciiTheme="majorHAnsi" w:hAnsiTheme="majorHAnsi" w:cstheme="majorHAnsi"/>
          <w:szCs w:val="26"/>
          <w:lang w:val="en-US"/>
        </w:rPr>
      </w:pPr>
    </w:p>
    <w:p w14:paraId="059E9C0F" w14:textId="77777777" w:rsidR="004C0E9B" w:rsidRPr="0001625E" w:rsidRDefault="004C0E9B" w:rsidP="00D527F7">
      <w:pPr>
        <w:jc w:val="both"/>
        <w:rPr>
          <w:rFonts w:asciiTheme="majorHAnsi" w:hAnsiTheme="majorHAnsi" w:cstheme="majorHAnsi"/>
          <w:szCs w:val="26"/>
          <w:lang w:val="en-US"/>
        </w:rPr>
      </w:pPr>
    </w:p>
    <w:p w14:paraId="12015B7E" w14:textId="77777777" w:rsidR="005C4336" w:rsidRPr="0001625E" w:rsidRDefault="005C4336" w:rsidP="00D527F7">
      <w:pPr>
        <w:jc w:val="both"/>
        <w:rPr>
          <w:rFonts w:asciiTheme="majorHAnsi" w:hAnsiTheme="majorHAnsi" w:cstheme="majorHAnsi"/>
          <w:szCs w:val="26"/>
          <w:lang w:val="en-US"/>
        </w:rPr>
      </w:pPr>
    </w:p>
    <w:p w14:paraId="67389C89" w14:textId="77777777" w:rsidR="0008211A" w:rsidRDefault="0008211A" w:rsidP="00D527F7">
      <w:pPr>
        <w:jc w:val="both"/>
        <w:rPr>
          <w:rFonts w:asciiTheme="majorHAnsi" w:hAnsiTheme="majorHAnsi" w:cstheme="majorHAnsi"/>
          <w:szCs w:val="26"/>
          <w:lang w:val="en-US"/>
        </w:rPr>
      </w:pPr>
    </w:p>
    <w:p w14:paraId="1483E96C" w14:textId="77777777" w:rsidR="006B5191" w:rsidRPr="0001625E" w:rsidRDefault="006B5191" w:rsidP="00D527F7">
      <w:pPr>
        <w:jc w:val="both"/>
        <w:rPr>
          <w:rFonts w:asciiTheme="majorHAnsi" w:hAnsiTheme="majorHAnsi" w:cstheme="majorHAnsi"/>
          <w:szCs w:val="26"/>
          <w:lang w:val="en-US"/>
        </w:rPr>
      </w:pPr>
    </w:p>
    <w:p w14:paraId="3FE931D2" w14:textId="1886593B" w:rsidR="00986396" w:rsidRPr="0001625E" w:rsidRDefault="00986396" w:rsidP="00986396">
      <w:pPr>
        <w:pStyle w:val="TableofFigures"/>
        <w:tabs>
          <w:tab w:val="right" w:leader="dot" w:pos="9061"/>
        </w:tabs>
        <w:jc w:val="center"/>
        <w:rPr>
          <w:rFonts w:asciiTheme="majorHAnsi" w:hAnsiTheme="majorHAnsi" w:cstheme="majorHAnsi"/>
          <w:b/>
          <w:bCs w:val="0"/>
          <w:sz w:val="30"/>
          <w:szCs w:val="30"/>
          <w:lang w:val="en-US"/>
        </w:rPr>
      </w:pPr>
      <w:r w:rsidRPr="0001625E">
        <w:rPr>
          <w:rFonts w:asciiTheme="majorHAnsi" w:hAnsiTheme="majorHAnsi" w:cstheme="majorHAnsi"/>
          <w:b/>
          <w:bCs w:val="0"/>
          <w:sz w:val="30"/>
          <w:szCs w:val="30"/>
          <w:lang w:val="en-US"/>
        </w:rPr>
        <w:lastRenderedPageBreak/>
        <w:t>Mục lục hình ảnh</w:t>
      </w:r>
    </w:p>
    <w:p w14:paraId="74DE23AF" w14:textId="77777777" w:rsidR="00986396" w:rsidRPr="0001625E" w:rsidRDefault="00986396">
      <w:pPr>
        <w:pStyle w:val="TableofFigures"/>
        <w:tabs>
          <w:tab w:val="right" w:leader="dot" w:pos="9061"/>
        </w:tabs>
        <w:rPr>
          <w:rFonts w:asciiTheme="majorHAnsi" w:hAnsiTheme="majorHAnsi" w:cstheme="majorHAnsi"/>
          <w:szCs w:val="26"/>
          <w:lang w:val="en-US"/>
        </w:rPr>
      </w:pPr>
    </w:p>
    <w:p w14:paraId="69F31A9D" w14:textId="702920D9"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r w:rsidRPr="0001625E">
        <w:rPr>
          <w:rFonts w:asciiTheme="majorHAnsi" w:hAnsiTheme="majorHAnsi" w:cstheme="majorHAnsi"/>
          <w:szCs w:val="26"/>
          <w:lang w:val="en-US"/>
        </w:rPr>
        <w:fldChar w:fldCharType="begin"/>
      </w:r>
      <w:r w:rsidRPr="0001625E">
        <w:rPr>
          <w:rFonts w:asciiTheme="majorHAnsi" w:hAnsiTheme="majorHAnsi" w:cstheme="majorHAnsi"/>
          <w:szCs w:val="26"/>
          <w:lang w:val="en-US"/>
        </w:rPr>
        <w:instrText xml:space="preserve"> TOC \h \z \c "Hình" </w:instrText>
      </w:r>
      <w:r w:rsidRPr="0001625E">
        <w:rPr>
          <w:rFonts w:asciiTheme="majorHAnsi" w:hAnsiTheme="majorHAnsi" w:cstheme="majorHAnsi"/>
          <w:szCs w:val="26"/>
          <w:lang w:val="en-US"/>
        </w:rPr>
        <w:fldChar w:fldCharType="separate"/>
      </w:r>
      <w:hyperlink w:anchor="_Toc224467752" w:history="1">
        <w:r w:rsidRPr="0001625E">
          <w:rPr>
            <w:rStyle w:val="Hyperlink"/>
            <w:rFonts w:asciiTheme="majorHAnsi" w:hAnsiTheme="majorHAnsi" w:cstheme="majorHAnsi"/>
            <w:noProof/>
          </w:rPr>
          <w:t>Hình 1</w:t>
        </w:r>
        <w:r w:rsidRPr="0001625E">
          <w:rPr>
            <w:rStyle w:val="Hyperlink"/>
            <w:rFonts w:asciiTheme="majorHAnsi" w:hAnsiTheme="majorHAnsi" w:cstheme="majorHAnsi"/>
            <w:noProof/>
            <w:lang w:val="en-US"/>
          </w:rPr>
          <w:t>.Phân phối giá nhà</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_Toc224467752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16</w:t>
        </w:r>
        <w:r w:rsidRPr="0001625E">
          <w:rPr>
            <w:rFonts w:asciiTheme="majorHAnsi" w:hAnsiTheme="majorHAnsi" w:cstheme="majorHAnsi"/>
            <w:noProof/>
            <w:webHidden/>
          </w:rPr>
          <w:fldChar w:fldCharType="end"/>
        </w:r>
      </w:hyperlink>
    </w:p>
    <w:p w14:paraId="2E50F81D" w14:textId="222E6100"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53" w:history="1">
        <w:r w:rsidRPr="0001625E">
          <w:rPr>
            <w:rStyle w:val="Hyperlink"/>
            <w:rFonts w:asciiTheme="majorHAnsi" w:hAnsiTheme="majorHAnsi" w:cstheme="majorHAnsi"/>
            <w:noProof/>
          </w:rPr>
          <w:t>Hình 2</w:t>
        </w:r>
        <w:r w:rsidRPr="0001625E">
          <w:rPr>
            <w:rStyle w:val="Hyperlink"/>
            <w:rFonts w:asciiTheme="majorHAnsi" w:hAnsiTheme="majorHAnsi" w:cstheme="majorHAnsi"/>
            <w:noProof/>
            <w:lang w:val="en-US"/>
          </w:rPr>
          <w:t>.Phâm phối thu nhập trung vị</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_Toc224467753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17</w:t>
        </w:r>
        <w:r w:rsidRPr="0001625E">
          <w:rPr>
            <w:rFonts w:asciiTheme="majorHAnsi" w:hAnsiTheme="majorHAnsi" w:cstheme="majorHAnsi"/>
            <w:noProof/>
            <w:webHidden/>
          </w:rPr>
          <w:fldChar w:fldCharType="end"/>
        </w:r>
      </w:hyperlink>
    </w:p>
    <w:p w14:paraId="734B4CC5" w14:textId="45F6173D"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54" w:history="1">
        <w:r w:rsidRPr="0001625E">
          <w:rPr>
            <w:rStyle w:val="Hyperlink"/>
            <w:rFonts w:asciiTheme="majorHAnsi" w:hAnsiTheme="majorHAnsi" w:cstheme="majorHAnsi"/>
            <w:noProof/>
          </w:rPr>
          <w:t>Hình 3</w:t>
        </w:r>
        <w:r w:rsidRPr="0001625E">
          <w:rPr>
            <w:rStyle w:val="Hyperlink"/>
            <w:rFonts w:asciiTheme="majorHAnsi" w:hAnsiTheme="majorHAnsi" w:cstheme="majorHAnsi"/>
            <w:noProof/>
            <w:lang w:val="en-US"/>
          </w:rPr>
          <w:t>.Boxplot thu nhập trung vị</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_Toc224467754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18</w:t>
        </w:r>
        <w:r w:rsidRPr="0001625E">
          <w:rPr>
            <w:rFonts w:asciiTheme="majorHAnsi" w:hAnsiTheme="majorHAnsi" w:cstheme="majorHAnsi"/>
            <w:noProof/>
            <w:webHidden/>
          </w:rPr>
          <w:fldChar w:fldCharType="end"/>
        </w:r>
      </w:hyperlink>
    </w:p>
    <w:p w14:paraId="2ACD1269" w14:textId="7E4FAB61"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55" w:history="1">
        <w:r w:rsidRPr="0001625E">
          <w:rPr>
            <w:rStyle w:val="Hyperlink"/>
            <w:rFonts w:asciiTheme="majorHAnsi" w:hAnsiTheme="majorHAnsi" w:cstheme="majorHAnsi"/>
            <w:noProof/>
          </w:rPr>
          <w:t>Hình 4</w:t>
        </w:r>
        <w:r w:rsidRPr="0001625E">
          <w:rPr>
            <w:rStyle w:val="Hyperlink"/>
            <w:rFonts w:asciiTheme="majorHAnsi" w:hAnsiTheme="majorHAnsi" w:cstheme="majorHAnsi"/>
            <w:noProof/>
            <w:lang w:val="en-US"/>
          </w:rPr>
          <w:t>.Phân phối dân số</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_Toc224467755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19</w:t>
        </w:r>
        <w:r w:rsidRPr="0001625E">
          <w:rPr>
            <w:rFonts w:asciiTheme="majorHAnsi" w:hAnsiTheme="majorHAnsi" w:cstheme="majorHAnsi"/>
            <w:noProof/>
            <w:webHidden/>
          </w:rPr>
          <w:fldChar w:fldCharType="end"/>
        </w:r>
      </w:hyperlink>
    </w:p>
    <w:p w14:paraId="18480EE7" w14:textId="1F1B1363"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56" w:history="1">
        <w:r w:rsidRPr="0001625E">
          <w:rPr>
            <w:rStyle w:val="Hyperlink"/>
            <w:rFonts w:asciiTheme="majorHAnsi" w:hAnsiTheme="majorHAnsi" w:cstheme="majorHAnsi"/>
            <w:noProof/>
          </w:rPr>
          <w:t>Hình 5</w:t>
        </w:r>
        <w:r w:rsidRPr="0001625E">
          <w:rPr>
            <w:rStyle w:val="Hyperlink"/>
            <w:rFonts w:asciiTheme="majorHAnsi" w:hAnsiTheme="majorHAnsi" w:cstheme="majorHAnsi"/>
            <w:noProof/>
            <w:lang w:val="en-US"/>
          </w:rPr>
          <w:t>.Boxplot dân số</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_Toc224467756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20</w:t>
        </w:r>
        <w:r w:rsidRPr="0001625E">
          <w:rPr>
            <w:rFonts w:asciiTheme="majorHAnsi" w:hAnsiTheme="majorHAnsi" w:cstheme="majorHAnsi"/>
            <w:noProof/>
            <w:webHidden/>
          </w:rPr>
          <w:fldChar w:fldCharType="end"/>
        </w:r>
      </w:hyperlink>
    </w:p>
    <w:p w14:paraId="1F7075B5" w14:textId="22417F44"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57" w:history="1">
        <w:r w:rsidRPr="0001625E">
          <w:rPr>
            <w:rStyle w:val="Hyperlink"/>
            <w:rFonts w:asciiTheme="majorHAnsi" w:hAnsiTheme="majorHAnsi" w:cstheme="majorHAnsi"/>
            <w:noProof/>
          </w:rPr>
          <w:t>Hình 6</w:t>
        </w:r>
        <w:r w:rsidRPr="0001625E">
          <w:rPr>
            <w:rStyle w:val="Hyperlink"/>
            <w:rFonts w:asciiTheme="majorHAnsi" w:hAnsiTheme="majorHAnsi" w:cstheme="majorHAnsi"/>
            <w:noProof/>
            <w:lang w:val="en-US"/>
          </w:rPr>
          <w:t>.Phân phối tổng số phòng</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_Toc224467757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21</w:t>
        </w:r>
        <w:r w:rsidRPr="0001625E">
          <w:rPr>
            <w:rFonts w:asciiTheme="majorHAnsi" w:hAnsiTheme="majorHAnsi" w:cstheme="majorHAnsi"/>
            <w:noProof/>
            <w:webHidden/>
          </w:rPr>
          <w:fldChar w:fldCharType="end"/>
        </w:r>
      </w:hyperlink>
    </w:p>
    <w:p w14:paraId="386066AA" w14:textId="5C3AE10D"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58" w:history="1">
        <w:r w:rsidRPr="0001625E">
          <w:rPr>
            <w:rStyle w:val="Hyperlink"/>
            <w:rFonts w:asciiTheme="majorHAnsi" w:hAnsiTheme="majorHAnsi" w:cstheme="majorHAnsi"/>
            <w:noProof/>
          </w:rPr>
          <w:t>Hình 7</w:t>
        </w:r>
        <w:r w:rsidRPr="0001625E">
          <w:rPr>
            <w:rStyle w:val="Hyperlink"/>
            <w:rFonts w:asciiTheme="majorHAnsi" w:hAnsiTheme="majorHAnsi" w:cstheme="majorHAnsi"/>
            <w:noProof/>
            <w:lang w:val="en-US"/>
          </w:rPr>
          <w:t>.Boxplot tổng số phòng</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_Toc224467758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22</w:t>
        </w:r>
        <w:r w:rsidRPr="0001625E">
          <w:rPr>
            <w:rFonts w:asciiTheme="majorHAnsi" w:hAnsiTheme="majorHAnsi" w:cstheme="majorHAnsi"/>
            <w:noProof/>
            <w:webHidden/>
          </w:rPr>
          <w:fldChar w:fldCharType="end"/>
        </w:r>
      </w:hyperlink>
    </w:p>
    <w:p w14:paraId="654F4D4A" w14:textId="63E5A230"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59" w:history="1">
        <w:r w:rsidRPr="0001625E">
          <w:rPr>
            <w:rStyle w:val="Hyperlink"/>
            <w:rFonts w:asciiTheme="majorHAnsi" w:hAnsiTheme="majorHAnsi" w:cstheme="majorHAnsi"/>
            <w:noProof/>
          </w:rPr>
          <w:t>Hình 8</w:t>
        </w:r>
        <w:r w:rsidRPr="0001625E">
          <w:rPr>
            <w:rStyle w:val="Hyperlink"/>
            <w:rFonts w:asciiTheme="majorHAnsi" w:hAnsiTheme="majorHAnsi" w:cstheme="majorHAnsi"/>
            <w:noProof/>
            <w:lang w:val="en-US"/>
          </w:rPr>
          <w:t>.Phân phối tổng số phòng ngủ</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_Toc224467759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23</w:t>
        </w:r>
        <w:r w:rsidRPr="0001625E">
          <w:rPr>
            <w:rFonts w:asciiTheme="majorHAnsi" w:hAnsiTheme="majorHAnsi" w:cstheme="majorHAnsi"/>
            <w:noProof/>
            <w:webHidden/>
          </w:rPr>
          <w:fldChar w:fldCharType="end"/>
        </w:r>
      </w:hyperlink>
    </w:p>
    <w:p w14:paraId="2E54FF4D" w14:textId="44D5B933"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60" w:history="1">
        <w:r w:rsidRPr="0001625E">
          <w:rPr>
            <w:rStyle w:val="Hyperlink"/>
            <w:rFonts w:asciiTheme="majorHAnsi" w:hAnsiTheme="majorHAnsi" w:cstheme="majorHAnsi"/>
            <w:noProof/>
          </w:rPr>
          <w:t>Hình 9</w:t>
        </w:r>
        <w:r w:rsidRPr="0001625E">
          <w:rPr>
            <w:rStyle w:val="Hyperlink"/>
            <w:rFonts w:asciiTheme="majorHAnsi" w:hAnsiTheme="majorHAnsi" w:cstheme="majorHAnsi"/>
            <w:noProof/>
            <w:lang w:val="en-US"/>
          </w:rPr>
          <w:t>.Boxplot Tổng số phòng ngủ</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_Toc224467760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24</w:t>
        </w:r>
        <w:r w:rsidRPr="0001625E">
          <w:rPr>
            <w:rFonts w:asciiTheme="majorHAnsi" w:hAnsiTheme="majorHAnsi" w:cstheme="majorHAnsi"/>
            <w:noProof/>
            <w:webHidden/>
          </w:rPr>
          <w:fldChar w:fldCharType="end"/>
        </w:r>
      </w:hyperlink>
    </w:p>
    <w:p w14:paraId="0DD30AA3" w14:textId="5AE2D4F4"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61" w:history="1">
        <w:r w:rsidRPr="0001625E">
          <w:rPr>
            <w:rStyle w:val="Hyperlink"/>
            <w:rFonts w:asciiTheme="majorHAnsi" w:hAnsiTheme="majorHAnsi" w:cstheme="majorHAnsi"/>
            <w:noProof/>
          </w:rPr>
          <w:t>Hình 10</w:t>
        </w:r>
        <w:r w:rsidRPr="0001625E">
          <w:rPr>
            <w:rStyle w:val="Hyperlink"/>
            <w:rFonts w:asciiTheme="majorHAnsi" w:hAnsiTheme="majorHAnsi" w:cstheme="majorHAnsi"/>
            <w:noProof/>
            <w:lang w:val="en-US"/>
          </w:rPr>
          <w:t>.Phân bố nhà theo Vị trí</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_Toc224467761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25</w:t>
        </w:r>
        <w:r w:rsidRPr="0001625E">
          <w:rPr>
            <w:rFonts w:asciiTheme="majorHAnsi" w:hAnsiTheme="majorHAnsi" w:cstheme="majorHAnsi"/>
            <w:noProof/>
            <w:webHidden/>
          </w:rPr>
          <w:fldChar w:fldCharType="end"/>
        </w:r>
      </w:hyperlink>
    </w:p>
    <w:p w14:paraId="744BC4A3" w14:textId="5350D4FD"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62" w:history="1">
        <w:r w:rsidRPr="0001625E">
          <w:rPr>
            <w:rStyle w:val="Hyperlink"/>
            <w:rFonts w:asciiTheme="majorHAnsi" w:hAnsiTheme="majorHAnsi" w:cstheme="majorHAnsi"/>
            <w:noProof/>
          </w:rPr>
          <w:t>Hình 11</w:t>
        </w:r>
        <w:r w:rsidRPr="0001625E">
          <w:rPr>
            <w:rStyle w:val="Hyperlink"/>
            <w:rFonts w:asciiTheme="majorHAnsi" w:hAnsiTheme="majorHAnsi" w:cstheme="majorHAnsi"/>
            <w:noProof/>
            <w:lang w:val="en-US"/>
          </w:rPr>
          <w:t>. Mối quan hệ giữa thu nhập và giá nhà</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_Toc224467762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26</w:t>
        </w:r>
        <w:r w:rsidRPr="0001625E">
          <w:rPr>
            <w:rFonts w:asciiTheme="majorHAnsi" w:hAnsiTheme="majorHAnsi" w:cstheme="majorHAnsi"/>
            <w:noProof/>
            <w:webHidden/>
          </w:rPr>
          <w:fldChar w:fldCharType="end"/>
        </w:r>
      </w:hyperlink>
    </w:p>
    <w:p w14:paraId="19C38E9D" w14:textId="4A195051"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63" w:history="1">
        <w:r w:rsidRPr="0001625E">
          <w:rPr>
            <w:rStyle w:val="Hyperlink"/>
            <w:rFonts w:asciiTheme="majorHAnsi" w:hAnsiTheme="majorHAnsi" w:cstheme="majorHAnsi"/>
            <w:noProof/>
          </w:rPr>
          <w:t>Hình 12</w:t>
        </w:r>
        <w:r w:rsidRPr="0001625E">
          <w:rPr>
            <w:rStyle w:val="Hyperlink"/>
            <w:rFonts w:asciiTheme="majorHAnsi" w:hAnsiTheme="majorHAnsi" w:cstheme="majorHAnsi"/>
            <w:noProof/>
            <w:lang w:val="en-US"/>
          </w:rPr>
          <w:t>. Giá nhà theo Vị trí</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_Toc224467763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28</w:t>
        </w:r>
        <w:r w:rsidRPr="0001625E">
          <w:rPr>
            <w:rFonts w:asciiTheme="majorHAnsi" w:hAnsiTheme="majorHAnsi" w:cstheme="majorHAnsi"/>
            <w:noProof/>
            <w:webHidden/>
          </w:rPr>
          <w:fldChar w:fldCharType="end"/>
        </w:r>
      </w:hyperlink>
    </w:p>
    <w:p w14:paraId="7E42D800" w14:textId="365DFEBD"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64" w:history="1">
        <w:r w:rsidRPr="0001625E">
          <w:rPr>
            <w:rStyle w:val="Hyperlink"/>
            <w:rFonts w:asciiTheme="majorHAnsi" w:hAnsiTheme="majorHAnsi" w:cstheme="majorHAnsi"/>
            <w:noProof/>
          </w:rPr>
          <w:t>Hình 13</w:t>
        </w:r>
        <w:r w:rsidRPr="0001625E">
          <w:rPr>
            <w:rStyle w:val="Hyperlink"/>
            <w:rFonts w:asciiTheme="majorHAnsi" w:hAnsiTheme="majorHAnsi" w:cstheme="majorHAnsi"/>
            <w:noProof/>
            <w:lang w:val="en-US"/>
          </w:rPr>
          <w:t>.Phân bố giá nhà theo vị trí địa lý</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_Toc224467764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29</w:t>
        </w:r>
        <w:r w:rsidRPr="0001625E">
          <w:rPr>
            <w:rFonts w:asciiTheme="majorHAnsi" w:hAnsiTheme="majorHAnsi" w:cstheme="majorHAnsi"/>
            <w:noProof/>
            <w:webHidden/>
          </w:rPr>
          <w:fldChar w:fldCharType="end"/>
        </w:r>
      </w:hyperlink>
    </w:p>
    <w:p w14:paraId="65657654" w14:textId="2AAD78A8"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65" w:history="1">
        <w:r w:rsidRPr="0001625E">
          <w:rPr>
            <w:rStyle w:val="Hyperlink"/>
            <w:rFonts w:asciiTheme="majorHAnsi" w:hAnsiTheme="majorHAnsi" w:cstheme="majorHAnsi"/>
            <w:noProof/>
          </w:rPr>
          <w:t>Hình 14</w:t>
        </w:r>
        <w:r w:rsidRPr="0001625E">
          <w:rPr>
            <w:rStyle w:val="Hyperlink"/>
            <w:rFonts w:asciiTheme="majorHAnsi" w:hAnsiTheme="majorHAnsi" w:cstheme="majorHAnsi"/>
            <w:noProof/>
            <w:lang w:val="en-US"/>
          </w:rPr>
          <w:t>.Ma trận tương quan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_Toc224467765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30</w:t>
        </w:r>
        <w:r w:rsidRPr="0001625E">
          <w:rPr>
            <w:rFonts w:asciiTheme="majorHAnsi" w:hAnsiTheme="majorHAnsi" w:cstheme="majorHAnsi"/>
            <w:noProof/>
            <w:webHidden/>
          </w:rPr>
          <w:fldChar w:fldCharType="end"/>
        </w:r>
      </w:hyperlink>
    </w:p>
    <w:p w14:paraId="007957F3" w14:textId="38CA6164"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66" w:history="1">
        <w:r w:rsidRPr="0001625E">
          <w:rPr>
            <w:rStyle w:val="Hyperlink"/>
            <w:rFonts w:asciiTheme="majorHAnsi" w:hAnsiTheme="majorHAnsi" w:cstheme="majorHAnsi"/>
            <w:noProof/>
          </w:rPr>
          <w:t>Hình 15</w:t>
        </w:r>
        <w:r w:rsidRPr="0001625E">
          <w:rPr>
            <w:rStyle w:val="Hyperlink"/>
            <w:rFonts w:asciiTheme="majorHAnsi" w:hAnsiTheme="majorHAnsi" w:cstheme="majorHAnsi"/>
            <w:noProof/>
            <w:lang w:val="en-US"/>
          </w:rPr>
          <w:t>. So sánh histogram trước và sau log</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_Toc224467766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38</w:t>
        </w:r>
        <w:r w:rsidRPr="0001625E">
          <w:rPr>
            <w:rFonts w:asciiTheme="majorHAnsi" w:hAnsiTheme="majorHAnsi" w:cstheme="majorHAnsi"/>
            <w:noProof/>
            <w:webHidden/>
          </w:rPr>
          <w:fldChar w:fldCharType="end"/>
        </w:r>
      </w:hyperlink>
    </w:p>
    <w:p w14:paraId="4A2FBA2D" w14:textId="74F8AFFB"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67" w:history="1">
        <w:r w:rsidRPr="0001625E">
          <w:rPr>
            <w:rStyle w:val="Hyperlink"/>
            <w:rFonts w:asciiTheme="majorHAnsi" w:hAnsiTheme="majorHAnsi" w:cstheme="majorHAnsi"/>
            <w:noProof/>
          </w:rPr>
          <w:t>Hình 16</w:t>
        </w:r>
        <w:r w:rsidRPr="0001625E">
          <w:rPr>
            <w:rStyle w:val="Hyperlink"/>
            <w:rFonts w:asciiTheme="majorHAnsi" w:hAnsiTheme="majorHAnsi" w:cstheme="majorHAnsi"/>
            <w:noProof/>
            <w:lang w:val="en-US"/>
          </w:rPr>
          <w:t>. So sánh boxplot trước và sau log</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_Toc224467767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39</w:t>
        </w:r>
        <w:r w:rsidRPr="0001625E">
          <w:rPr>
            <w:rFonts w:asciiTheme="majorHAnsi" w:hAnsiTheme="majorHAnsi" w:cstheme="majorHAnsi"/>
            <w:noProof/>
            <w:webHidden/>
          </w:rPr>
          <w:fldChar w:fldCharType="end"/>
        </w:r>
      </w:hyperlink>
    </w:p>
    <w:p w14:paraId="24063355" w14:textId="7F9D6A97" w:rsidR="00986396" w:rsidRPr="0001625E" w:rsidRDefault="00986396">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7768" w:history="1">
        <w:r w:rsidRPr="0001625E">
          <w:rPr>
            <w:rStyle w:val="Hyperlink"/>
            <w:rFonts w:asciiTheme="majorHAnsi" w:hAnsiTheme="majorHAnsi" w:cstheme="majorHAnsi"/>
            <w:noProof/>
          </w:rPr>
          <w:t>Hình 17</w:t>
        </w:r>
        <w:r w:rsidRPr="0001625E">
          <w:rPr>
            <w:rStyle w:val="Hyperlink"/>
            <w:rFonts w:asciiTheme="majorHAnsi" w:hAnsiTheme="majorHAnsi" w:cstheme="majorHAnsi"/>
            <w:noProof/>
            <w:lang w:val="en-US"/>
          </w:rPr>
          <w:t>. Biểu đồ Feature Importance của mô hình Random Forest.</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_Toc224467768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58</w:t>
        </w:r>
        <w:r w:rsidRPr="0001625E">
          <w:rPr>
            <w:rFonts w:asciiTheme="majorHAnsi" w:hAnsiTheme="majorHAnsi" w:cstheme="majorHAnsi"/>
            <w:noProof/>
            <w:webHidden/>
          </w:rPr>
          <w:fldChar w:fldCharType="end"/>
        </w:r>
      </w:hyperlink>
    </w:p>
    <w:p w14:paraId="4C0B78B1" w14:textId="1CEC00CC" w:rsidR="004C0E9B" w:rsidRPr="0001625E" w:rsidRDefault="00986396" w:rsidP="00D527F7">
      <w:pPr>
        <w:spacing w:line="312" w:lineRule="auto"/>
        <w:jc w:val="both"/>
        <w:rPr>
          <w:rFonts w:asciiTheme="majorHAnsi" w:hAnsiTheme="majorHAnsi" w:cstheme="majorHAnsi"/>
          <w:szCs w:val="26"/>
          <w:lang w:val="en-US"/>
        </w:rPr>
      </w:pPr>
      <w:r w:rsidRPr="0001625E">
        <w:rPr>
          <w:rFonts w:asciiTheme="majorHAnsi" w:hAnsiTheme="majorHAnsi" w:cstheme="majorHAnsi"/>
          <w:szCs w:val="26"/>
          <w:lang w:val="en-US"/>
        </w:rPr>
        <w:fldChar w:fldCharType="end"/>
      </w:r>
    </w:p>
    <w:p w14:paraId="6F21EE66" w14:textId="77777777" w:rsidR="00BC3E2A" w:rsidRPr="0001625E" w:rsidRDefault="00BC3E2A" w:rsidP="00D527F7">
      <w:pPr>
        <w:jc w:val="both"/>
        <w:rPr>
          <w:rFonts w:asciiTheme="majorHAnsi" w:hAnsiTheme="majorHAnsi" w:cstheme="majorHAnsi"/>
          <w:szCs w:val="26"/>
          <w:lang w:val="en-US"/>
        </w:rPr>
      </w:pPr>
    </w:p>
    <w:p w14:paraId="03C39F91" w14:textId="77777777" w:rsidR="00BC3E2A" w:rsidRPr="0001625E" w:rsidRDefault="00BC3E2A" w:rsidP="00D527F7">
      <w:pPr>
        <w:jc w:val="both"/>
        <w:rPr>
          <w:rFonts w:asciiTheme="majorHAnsi" w:hAnsiTheme="majorHAnsi" w:cstheme="majorHAnsi"/>
          <w:szCs w:val="26"/>
          <w:lang w:val="en-US"/>
        </w:rPr>
      </w:pPr>
    </w:p>
    <w:p w14:paraId="02CD2F5B" w14:textId="77777777" w:rsidR="00BC3E2A" w:rsidRPr="0001625E" w:rsidRDefault="00BC3E2A" w:rsidP="00D527F7">
      <w:pPr>
        <w:jc w:val="both"/>
        <w:rPr>
          <w:rFonts w:asciiTheme="majorHAnsi" w:hAnsiTheme="majorHAnsi" w:cstheme="majorHAnsi"/>
          <w:szCs w:val="26"/>
          <w:lang w:val="en-US"/>
        </w:rPr>
      </w:pPr>
    </w:p>
    <w:p w14:paraId="149E79F2" w14:textId="77777777" w:rsidR="00BC3E2A" w:rsidRPr="0001625E" w:rsidRDefault="00BC3E2A" w:rsidP="00D527F7">
      <w:pPr>
        <w:jc w:val="both"/>
        <w:rPr>
          <w:rFonts w:asciiTheme="majorHAnsi" w:hAnsiTheme="majorHAnsi" w:cstheme="majorHAnsi"/>
          <w:szCs w:val="26"/>
          <w:lang w:val="en-US"/>
        </w:rPr>
      </w:pPr>
    </w:p>
    <w:p w14:paraId="1EB90220" w14:textId="77777777" w:rsidR="00BC3E2A" w:rsidRPr="0001625E" w:rsidRDefault="00BC3E2A" w:rsidP="00D527F7">
      <w:pPr>
        <w:jc w:val="both"/>
        <w:rPr>
          <w:rFonts w:asciiTheme="majorHAnsi" w:hAnsiTheme="majorHAnsi" w:cstheme="majorHAnsi"/>
          <w:szCs w:val="26"/>
          <w:lang w:val="en-US"/>
        </w:rPr>
      </w:pPr>
    </w:p>
    <w:p w14:paraId="3A933B80" w14:textId="77777777" w:rsidR="00BC3E2A" w:rsidRPr="0001625E" w:rsidRDefault="00BC3E2A" w:rsidP="00D527F7">
      <w:pPr>
        <w:jc w:val="both"/>
        <w:rPr>
          <w:rFonts w:asciiTheme="majorHAnsi" w:hAnsiTheme="majorHAnsi" w:cstheme="majorHAnsi"/>
          <w:szCs w:val="26"/>
          <w:lang w:val="en-US"/>
        </w:rPr>
      </w:pPr>
    </w:p>
    <w:p w14:paraId="3D5E67FB" w14:textId="77777777" w:rsidR="00BC3E2A" w:rsidRPr="0001625E" w:rsidRDefault="00BC3E2A" w:rsidP="00D527F7">
      <w:pPr>
        <w:jc w:val="both"/>
        <w:rPr>
          <w:rFonts w:asciiTheme="majorHAnsi" w:hAnsiTheme="majorHAnsi" w:cstheme="majorHAnsi"/>
          <w:szCs w:val="26"/>
          <w:lang w:val="en-US"/>
        </w:rPr>
      </w:pPr>
    </w:p>
    <w:p w14:paraId="69C7D0C9" w14:textId="77777777" w:rsidR="00BC3E2A" w:rsidRPr="0001625E" w:rsidRDefault="00BC3E2A" w:rsidP="00D527F7">
      <w:pPr>
        <w:jc w:val="both"/>
        <w:rPr>
          <w:rFonts w:asciiTheme="majorHAnsi" w:hAnsiTheme="majorHAnsi" w:cstheme="majorHAnsi"/>
          <w:szCs w:val="26"/>
          <w:lang w:val="en-US"/>
        </w:rPr>
      </w:pPr>
    </w:p>
    <w:p w14:paraId="31A1AF99" w14:textId="77777777" w:rsidR="00BC3E2A" w:rsidRPr="0001625E" w:rsidRDefault="00BC3E2A" w:rsidP="00D527F7">
      <w:pPr>
        <w:jc w:val="both"/>
        <w:rPr>
          <w:rFonts w:asciiTheme="majorHAnsi" w:hAnsiTheme="majorHAnsi" w:cstheme="majorHAnsi"/>
          <w:szCs w:val="26"/>
          <w:lang w:val="en-US"/>
        </w:rPr>
      </w:pPr>
    </w:p>
    <w:p w14:paraId="22DA4EBC" w14:textId="77777777" w:rsidR="00BC3E2A" w:rsidRPr="0001625E" w:rsidRDefault="00BC3E2A" w:rsidP="00D527F7">
      <w:pPr>
        <w:jc w:val="both"/>
        <w:rPr>
          <w:rFonts w:asciiTheme="majorHAnsi" w:hAnsiTheme="majorHAnsi" w:cstheme="majorHAnsi"/>
          <w:szCs w:val="26"/>
          <w:lang w:val="en-US"/>
        </w:rPr>
      </w:pPr>
    </w:p>
    <w:p w14:paraId="2C0B4715" w14:textId="77777777" w:rsidR="00BC3E2A" w:rsidRPr="0001625E" w:rsidRDefault="00BC3E2A" w:rsidP="00D527F7">
      <w:pPr>
        <w:jc w:val="both"/>
        <w:rPr>
          <w:rFonts w:asciiTheme="majorHAnsi" w:hAnsiTheme="majorHAnsi" w:cstheme="majorHAnsi"/>
          <w:szCs w:val="26"/>
          <w:lang w:val="en-US"/>
        </w:rPr>
      </w:pPr>
    </w:p>
    <w:p w14:paraId="47B2C0BA" w14:textId="77777777" w:rsidR="00BC3E2A" w:rsidRPr="0001625E" w:rsidRDefault="00BC3E2A" w:rsidP="00D527F7">
      <w:pPr>
        <w:jc w:val="both"/>
        <w:rPr>
          <w:rFonts w:asciiTheme="majorHAnsi" w:hAnsiTheme="majorHAnsi" w:cstheme="majorHAnsi"/>
          <w:szCs w:val="26"/>
          <w:lang w:val="en-US"/>
        </w:rPr>
      </w:pPr>
    </w:p>
    <w:p w14:paraId="2F988014" w14:textId="77777777" w:rsidR="00BC3E2A" w:rsidRPr="0001625E" w:rsidRDefault="00BC3E2A" w:rsidP="00D527F7">
      <w:pPr>
        <w:jc w:val="both"/>
        <w:rPr>
          <w:rFonts w:asciiTheme="majorHAnsi" w:hAnsiTheme="majorHAnsi" w:cstheme="majorHAnsi"/>
          <w:szCs w:val="26"/>
          <w:lang w:val="en-US"/>
        </w:rPr>
      </w:pPr>
    </w:p>
    <w:p w14:paraId="0876574F" w14:textId="77777777" w:rsidR="00BC3E2A" w:rsidRPr="0001625E" w:rsidRDefault="00BC3E2A" w:rsidP="00D527F7">
      <w:pPr>
        <w:jc w:val="both"/>
        <w:rPr>
          <w:rFonts w:asciiTheme="majorHAnsi" w:hAnsiTheme="majorHAnsi" w:cstheme="majorHAnsi"/>
          <w:szCs w:val="26"/>
          <w:lang w:val="en-US"/>
        </w:rPr>
      </w:pPr>
    </w:p>
    <w:p w14:paraId="3F003596" w14:textId="77777777" w:rsidR="00BC3E2A" w:rsidRPr="0001625E" w:rsidRDefault="00BC3E2A" w:rsidP="00D527F7">
      <w:pPr>
        <w:jc w:val="both"/>
        <w:rPr>
          <w:rFonts w:asciiTheme="majorHAnsi" w:hAnsiTheme="majorHAnsi" w:cstheme="majorHAnsi"/>
          <w:szCs w:val="26"/>
          <w:lang w:val="en-US"/>
        </w:rPr>
      </w:pPr>
    </w:p>
    <w:p w14:paraId="6B9EB07D" w14:textId="77777777" w:rsidR="00564040" w:rsidRPr="0001625E" w:rsidRDefault="00564040" w:rsidP="00D527F7">
      <w:pPr>
        <w:jc w:val="both"/>
        <w:rPr>
          <w:rFonts w:asciiTheme="majorHAnsi" w:hAnsiTheme="majorHAnsi" w:cstheme="majorHAnsi"/>
          <w:szCs w:val="26"/>
          <w:lang w:val="en-US"/>
        </w:rPr>
      </w:pPr>
    </w:p>
    <w:p w14:paraId="2FC7BC82" w14:textId="5E8AFA1C" w:rsidR="0001625E" w:rsidRPr="0001625E" w:rsidRDefault="0001625E" w:rsidP="0001625E">
      <w:pPr>
        <w:pStyle w:val="TableofFigures"/>
        <w:tabs>
          <w:tab w:val="right" w:leader="dot" w:pos="9061"/>
        </w:tabs>
        <w:jc w:val="center"/>
        <w:rPr>
          <w:rFonts w:asciiTheme="majorHAnsi" w:hAnsiTheme="majorHAnsi" w:cstheme="majorHAnsi"/>
          <w:b/>
          <w:bCs w:val="0"/>
          <w:sz w:val="30"/>
          <w:szCs w:val="30"/>
          <w:lang w:val="en-US"/>
        </w:rPr>
      </w:pPr>
      <w:r w:rsidRPr="0001625E">
        <w:rPr>
          <w:rFonts w:asciiTheme="majorHAnsi" w:hAnsiTheme="majorHAnsi" w:cstheme="majorHAnsi"/>
          <w:b/>
          <w:bCs w:val="0"/>
          <w:sz w:val="30"/>
          <w:szCs w:val="30"/>
          <w:lang w:val="en-US"/>
        </w:rPr>
        <w:lastRenderedPageBreak/>
        <w:t>Mục lục bảng</w:t>
      </w:r>
    </w:p>
    <w:p w14:paraId="7DFFB262" w14:textId="77777777" w:rsidR="0001625E" w:rsidRDefault="0001625E">
      <w:pPr>
        <w:pStyle w:val="TableofFigures"/>
        <w:tabs>
          <w:tab w:val="right" w:leader="dot" w:pos="9061"/>
        </w:tabs>
        <w:rPr>
          <w:rFonts w:asciiTheme="majorHAnsi" w:hAnsiTheme="majorHAnsi" w:cstheme="majorHAnsi"/>
          <w:szCs w:val="26"/>
          <w:lang w:val="en-US"/>
        </w:rPr>
      </w:pPr>
    </w:p>
    <w:p w14:paraId="7D0971BE" w14:textId="1C97936E" w:rsidR="0001625E" w:rsidRPr="0001625E" w:rsidRDefault="0001625E">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r w:rsidRPr="0001625E">
        <w:rPr>
          <w:rFonts w:asciiTheme="majorHAnsi" w:hAnsiTheme="majorHAnsi" w:cstheme="majorHAnsi"/>
          <w:szCs w:val="26"/>
          <w:lang w:val="en-US"/>
        </w:rPr>
        <w:fldChar w:fldCharType="begin"/>
      </w:r>
      <w:r w:rsidRPr="0001625E">
        <w:rPr>
          <w:rFonts w:asciiTheme="majorHAnsi" w:hAnsiTheme="majorHAnsi" w:cstheme="majorHAnsi"/>
          <w:szCs w:val="26"/>
          <w:lang w:val="en-US"/>
        </w:rPr>
        <w:instrText xml:space="preserve"> TOC \h \z \c "Bảng" </w:instrText>
      </w:r>
      <w:r w:rsidRPr="0001625E">
        <w:rPr>
          <w:rFonts w:asciiTheme="majorHAnsi" w:hAnsiTheme="majorHAnsi" w:cstheme="majorHAnsi"/>
          <w:szCs w:val="26"/>
          <w:lang w:val="en-US"/>
        </w:rPr>
        <w:fldChar w:fldCharType="separate"/>
      </w:r>
      <w:hyperlink w:anchor="_Toc224468573" w:history="1">
        <w:r w:rsidRPr="0001625E">
          <w:rPr>
            <w:rStyle w:val="Hyperlink"/>
            <w:rFonts w:asciiTheme="majorHAnsi" w:hAnsiTheme="majorHAnsi" w:cstheme="majorHAnsi"/>
            <w:noProof/>
          </w:rPr>
          <w:t>Bảng 1</w:t>
        </w:r>
        <w:r w:rsidRPr="0001625E">
          <w:rPr>
            <w:rStyle w:val="Hyperlink"/>
            <w:rFonts w:asciiTheme="majorHAnsi" w:hAnsiTheme="majorHAnsi" w:cstheme="majorHAnsi"/>
            <w:noProof/>
            <w:lang w:val="en-US"/>
          </w:rPr>
          <w:t>. Mô tả dữ liệu</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_Toc224468573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10</w:t>
        </w:r>
        <w:r w:rsidRPr="0001625E">
          <w:rPr>
            <w:rFonts w:asciiTheme="majorHAnsi" w:hAnsiTheme="majorHAnsi" w:cstheme="majorHAnsi"/>
            <w:noProof/>
            <w:webHidden/>
          </w:rPr>
          <w:fldChar w:fldCharType="end"/>
        </w:r>
      </w:hyperlink>
    </w:p>
    <w:p w14:paraId="6E5D8566" w14:textId="627ECAAE" w:rsidR="0001625E" w:rsidRPr="0001625E" w:rsidRDefault="0001625E">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8574" w:history="1">
        <w:r w:rsidRPr="0001625E">
          <w:rPr>
            <w:rStyle w:val="Hyperlink"/>
            <w:rFonts w:asciiTheme="majorHAnsi" w:hAnsiTheme="majorHAnsi" w:cstheme="majorHAnsi"/>
            <w:noProof/>
          </w:rPr>
          <w:t>Bảng 2</w:t>
        </w:r>
        <w:r w:rsidRPr="0001625E">
          <w:rPr>
            <w:rStyle w:val="Hyperlink"/>
            <w:rFonts w:asciiTheme="majorHAnsi" w:hAnsiTheme="majorHAnsi" w:cstheme="majorHAnsi"/>
            <w:noProof/>
            <w:lang w:val="en-US"/>
          </w:rPr>
          <w:t>.Tổng hợp kết quả đánh giá của các mô hình</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_Toc224468574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56</w:t>
        </w:r>
        <w:r w:rsidRPr="0001625E">
          <w:rPr>
            <w:rFonts w:asciiTheme="majorHAnsi" w:hAnsiTheme="majorHAnsi" w:cstheme="majorHAnsi"/>
            <w:noProof/>
            <w:webHidden/>
          </w:rPr>
          <w:fldChar w:fldCharType="end"/>
        </w:r>
      </w:hyperlink>
    </w:p>
    <w:p w14:paraId="14D3922B" w14:textId="66F56D0C" w:rsidR="0001625E" w:rsidRPr="0001625E" w:rsidRDefault="0001625E">
      <w:pPr>
        <w:pStyle w:val="TableofFigures"/>
        <w:tabs>
          <w:tab w:val="right" w:leader="dot" w:pos="9061"/>
        </w:tabs>
        <w:rPr>
          <w:rFonts w:asciiTheme="majorHAnsi" w:eastAsiaTheme="minorEastAsia" w:hAnsiTheme="majorHAnsi" w:cstheme="majorHAnsi"/>
          <w:bCs w:val="0"/>
          <w:noProof/>
          <w:kern w:val="2"/>
          <w:sz w:val="24"/>
          <w:szCs w:val="24"/>
          <w:lang w:val="en-US"/>
          <w14:ligatures w14:val="standardContextual"/>
        </w:rPr>
      </w:pPr>
      <w:hyperlink w:anchor="_Toc224468575" w:history="1">
        <w:r w:rsidRPr="0001625E">
          <w:rPr>
            <w:rStyle w:val="Hyperlink"/>
            <w:rFonts w:asciiTheme="majorHAnsi" w:hAnsiTheme="majorHAnsi" w:cstheme="majorHAnsi"/>
            <w:noProof/>
          </w:rPr>
          <w:t>Bảng 3</w:t>
        </w:r>
        <w:r w:rsidRPr="0001625E">
          <w:rPr>
            <w:rStyle w:val="Hyperlink"/>
            <w:rFonts w:asciiTheme="majorHAnsi" w:hAnsiTheme="majorHAnsi" w:cstheme="majorHAnsi"/>
            <w:noProof/>
            <w:lang w:val="en-US"/>
          </w:rPr>
          <w:t>.Mức độ quan trọng của các biến</w:t>
        </w:r>
        <w:r w:rsidRPr="0001625E">
          <w:rPr>
            <w:rFonts w:asciiTheme="majorHAnsi" w:hAnsiTheme="majorHAnsi" w:cstheme="majorHAnsi"/>
            <w:noProof/>
            <w:webHidden/>
          </w:rPr>
          <w:tab/>
        </w:r>
        <w:r w:rsidRPr="0001625E">
          <w:rPr>
            <w:rFonts w:asciiTheme="majorHAnsi" w:hAnsiTheme="majorHAnsi" w:cstheme="majorHAnsi"/>
            <w:noProof/>
            <w:webHidden/>
          </w:rPr>
          <w:fldChar w:fldCharType="begin"/>
        </w:r>
        <w:r w:rsidRPr="0001625E">
          <w:rPr>
            <w:rFonts w:asciiTheme="majorHAnsi" w:hAnsiTheme="majorHAnsi" w:cstheme="majorHAnsi"/>
            <w:noProof/>
            <w:webHidden/>
          </w:rPr>
          <w:instrText xml:space="preserve"> PAGEREF _Toc224468575 \h </w:instrText>
        </w:r>
        <w:r w:rsidRPr="0001625E">
          <w:rPr>
            <w:rFonts w:asciiTheme="majorHAnsi" w:hAnsiTheme="majorHAnsi" w:cstheme="majorHAnsi"/>
            <w:noProof/>
            <w:webHidden/>
          </w:rPr>
        </w:r>
        <w:r w:rsidRPr="0001625E">
          <w:rPr>
            <w:rFonts w:asciiTheme="majorHAnsi" w:hAnsiTheme="majorHAnsi" w:cstheme="majorHAnsi"/>
            <w:noProof/>
            <w:webHidden/>
          </w:rPr>
          <w:fldChar w:fldCharType="separate"/>
        </w:r>
        <w:r w:rsidRPr="0001625E">
          <w:rPr>
            <w:rFonts w:asciiTheme="majorHAnsi" w:hAnsiTheme="majorHAnsi" w:cstheme="majorHAnsi"/>
            <w:noProof/>
            <w:webHidden/>
          </w:rPr>
          <w:t>58</w:t>
        </w:r>
        <w:r w:rsidRPr="0001625E">
          <w:rPr>
            <w:rFonts w:asciiTheme="majorHAnsi" w:hAnsiTheme="majorHAnsi" w:cstheme="majorHAnsi"/>
            <w:noProof/>
            <w:webHidden/>
          </w:rPr>
          <w:fldChar w:fldCharType="end"/>
        </w:r>
      </w:hyperlink>
    </w:p>
    <w:p w14:paraId="3CCBD703" w14:textId="139B35B2" w:rsidR="00564040" w:rsidRPr="0001625E" w:rsidRDefault="0001625E" w:rsidP="00D527F7">
      <w:pPr>
        <w:jc w:val="both"/>
        <w:rPr>
          <w:rFonts w:asciiTheme="majorHAnsi" w:hAnsiTheme="majorHAnsi" w:cstheme="majorHAnsi"/>
          <w:szCs w:val="26"/>
          <w:lang w:val="en-US"/>
        </w:rPr>
      </w:pPr>
      <w:r w:rsidRPr="0001625E">
        <w:rPr>
          <w:rFonts w:asciiTheme="majorHAnsi" w:hAnsiTheme="majorHAnsi" w:cstheme="majorHAnsi"/>
          <w:szCs w:val="26"/>
          <w:lang w:val="en-US"/>
        </w:rPr>
        <w:fldChar w:fldCharType="end"/>
      </w:r>
    </w:p>
    <w:p w14:paraId="2257415E" w14:textId="77777777" w:rsidR="00564040" w:rsidRPr="0001625E" w:rsidRDefault="00564040" w:rsidP="00D527F7">
      <w:pPr>
        <w:jc w:val="both"/>
        <w:rPr>
          <w:rFonts w:asciiTheme="majorHAnsi" w:hAnsiTheme="majorHAnsi" w:cstheme="majorHAnsi"/>
          <w:szCs w:val="26"/>
          <w:lang w:val="en-US"/>
        </w:rPr>
      </w:pPr>
    </w:p>
    <w:p w14:paraId="0BF2171F" w14:textId="77777777" w:rsidR="00564040" w:rsidRPr="0001625E" w:rsidRDefault="00564040" w:rsidP="00D527F7">
      <w:pPr>
        <w:jc w:val="both"/>
        <w:rPr>
          <w:rFonts w:asciiTheme="majorHAnsi" w:hAnsiTheme="majorHAnsi" w:cstheme="majorHAnsi"/>
          <w:szCs w:val="26"/>
          <w:lang w:val="en-US"/>
        </w:rPr>
      </w:pPr>
    </w:p>
    <w:p w14:paraId="4B248DD8" w14:textId="77777777" w:rsidR="00564040" w:rsidRPr="0001625E" w:rsidRDefault="00564040" w:rsidP="00D527F7">
      <w:pPr>
        <w:jc w:val="both"/>
        <w:rPr>
          <w:rFonts w:asciiTheme="majorHAnsi" w:hAnsiTheme="majorHAnsi" w:cstheme="majorHAnsi"/>
          <w:szCs w:val="26"/>
          <w:lang w:val="en-US"/>
        </w:rPr>
      </w:pPr>
    </w:p>
    <w:p w14:paraId="627BD485" w14:textId="77777777" w:rsidR="00564040" w:rsidRPr="0001625E" w:rsidRDefault="00564040" w:rsidP="00D527F7">
      <w:pPr>
        <w:jc w:val="both"/>
        <w:rPr>
          <w:rFonts w:asciiTheme="majorHAnsi" w:hAnsiTheme="majorHAnsi" w:cstheme="majorHAnsi"/>
          <w:szCs w:val="26"/>
          <w:lang w:val="en-US"/>
        </w:rPr>
      </w:pPr>
    </w:p>
    <w:p w14:paraId="4273BDA5" w14:textId="77777777" w:rsidR="00564040" w:rsidRPr="0001625E" w:rsidRDefault="00564040" w:rsidP="00D527F7">
      <w:pPr>
        <w:jc w:val="both"/>
        <w:rPr>
          <w:rFonts w:asciiTheme="majorHAnsi" w:hAnsiTheme="majorHAnsi" w:cstheme="majorHAnsi"/>
          <w:szCs w:val="26"/>
          <w:lang w:val="en-US"/>
        </w:rPr>
      </w:pPr>
    </w:p>
    <w:p w14:paraId="2FDD4161" w14:textId="77777777" w:rsidR="00564040" w:rsidRPr="0001625E" w:rsidRDefault="00564040" w:rsidP="00D527F7">
      <w:pPr>
        <w:jc w:val="both"/>
        <w:rPr>
          <w:rFonts w:asciiTheme="majorHAnsi" w:hAnsiTheme="majorHAnsi" w:cstheme="majorHAnsi"/>
          <w:szCs w:val="26"/>
          <w:lang w:val="en-US"/>
        </w:rPr>
      </w:pPr>
    </w:p>
    <w:p w14:paraId="6F086C5A" w14:textId="77777777" w:rsidR="00564040" w:rsidRPr="0001625E" w:rsidRDefault="00564040" w:rsidP="00D527F7">
      <w:pPr>
        <w:jc w:val="both"/>
        <w:rPr>
          <w:rFonts w:asciiTheme="majorHAnsi" w:hAnsiTheme="majorHAnsi" w:cstheme="majorHAnsi"/>
          <w:szCs w:val="26"/>
          <w:lang w:val="en-US"/>
        </w:rPr>
      </w:pPr>
    </w:p>
    <w:p w14:paraId="5A307114" w14:textId="77777777" w:rsidR="00564040" w:rsidRPr="0001625E" w:rsidRDefault="00564040" w:rsidP="00D527F7">
      <w:pPr>
        <w:jc w:val="both"/>
        <w:rPr>
          <w:rFonts w:asciiTheme="majorHAnsi" w:hAnsiTheme="majorHAnsi" w:cstheme="majorHAnsi"/>
          <w:szCs w:val="26"/>
          <w:lang w:val="en-US"/>
        </w:rPr>
      </w:pPr>
    </w:p>
    <w:p w14:paraId="2E13B93F" w14:textId="77777777" w:rsidR="00564040" w:rsidRPr="0001625E" w:rsidRDefault="00564040" w:rsidP="00D527F7">
      <w:pPr>
        <w:jc w:val="both"/>
        <w:rPr>
          <w:rFonts w:asciiTheme="majorHAnsi" w:hAnsiTheme="majorHAnsi" w:cstheme="majorHAnsi"/>
          <w:szCs w:val="26"/>
          <w:lang w:val="en-US"/>
        </w:rPr>
      </w:pPr>
    </w:p>
    <w:p w14:paraId="0465FEB9" w14:textId="77777777" w:rsidR="00564040" w:rsidRPr="0001625E" w:rsidRDefault="00564040" w:rsidP="00D527F7">
      <w:pPr>
        <w:jc w:val="both"/>
        <w:rPr>
          <w:rFonts w:asciiTheme="majorHAnsi" w:hAnsiTheme="majorHAnsi" w:cstheme="majorHAnsi"/>
          <w:szCs w:val="26"/>
          <w:lang w:val="en-US"/>
        </w:rPr>
      </w:pPr>
    </w:p>
    <w:p w14:paraId="39AFA9CF" w14:textId="77777777" w:rsidR="00564040" w:rsidRPr="0001625E" w:rsidRDefault="00564040" w:rsidP="00D527F7">
      <w:pPr>
        <w:jc w:val="both"/>
        <w:rPr>
          <w:rFonts w:asciiTheme="majorHAnsi" w:hAnsiTheme="majorHAnsi" w:cstheme="majorHAnsi"/>
          <w:szCs w:val="26"/>
          <w:lang w:val="en-US"/>
        </w:rPr>
      </w:pPr>
    </w:p>
    <w:p w14:paraId="0F2DA0C8" w14:textId="77777777" w:rsidR="00564040" w:rsidRPr="0001625E" w:rsidRDefault="00564040" w:rsidP="00D527F7">
      <w:pPr>
        <w:jc w:val="both"/>
        <w:rPr>
          <w:rFonts w:asciiTheme="majorHAnsi" w:hAnsiTheme="majorHAnsi" w:cstheme="majorHAnsi"/>
          <w:szCs w:val="26"/>
          <w:lang w:val="en-US"/>
        </w:rPr>
      </w:pPr>
    </w:p>
    <w:p w14:paraId="4A5D56E4" w14:textId="77777777" w:rsidR="00564040" w:rsidRPr="0001625E" w:rsidRDefault="00564040" w:rsidP="00D527F7">
      <w:pPr>
        <w:jc w:val="both"/>
        <w:rPr>
          <w:rFonts w:asciiTheme="majorHAnsi" w:hAnsiTheme="majorHAnsi" w:cstheme="majorHAnsi"/>
          <w:szCs w:val="26"/>
          <w:lang w:val="en-US"/>
        </w:rPr>
      </w:pPr>
    </w:p>
    <w:p w14:paraId="6E036FFC" w14:textId="77777777" w:rsidR="00564040" w:rsidRPr="0001625E" w:rsidRDefault="00564040" w:rsidP="00D527F7">
      <w:pPr>
        <w:jc w:val="both"/>
        <w:rPr>
          <w:rFonts w:asciiTheme="majorHAnsi" w:hAnsiTheme="majorHAnsi" w:cstheme="majorHAnsi"/>
          <w:szCs w:val="26"/>
          <w:lang w:val="en-US"/>
        </w:rPr>
      </w:pPr>
    </w:p>
    <w:p w14:paraId="3F965C7B" w14:textId="77777777" w:rsidR="00564040" w:rsidRPr="0001625E" w:rsidRDefault="00564040" w:rsidP="00D527F7">
      <w:pPr>
        <w:jc w:val="both"/>
        <w:rPr>
          <w:rFonts w:asciiTheme="majorHAnsi" w:hAnsiTheme="majorHAnsi" w:cstheme="majorHAnsi"/>
          <w:szCs w:val="26"/>
          <w:lang w:val="en-US"/>
        </w:rPr>
      </w:pPr>
    </w:p>
    <w:p w14:paraId="5055F950" w14:textId="77777777" w:rsidR="00986396" w:rsidRPr="0001625E" w:rsidRDefault="00986396" w:rsidP="00D527F7">
      <w:pPr>
        <w:jc w:val="both"/>
        <w:rPr>
          <w:rFonts w:asciiTheme="majorHAnsi" w:hAnsiTheme="majorHAnsi" w:cstheme="majorHAnsi"/>
          <w:szCs w:val="26"/>
          <w:lang w:val="en-US"/>
        </w:rPr>
      </w:pPr>
    </w:p>
    <w:p w14:paraId="75463A7C" w14:textId="77777777" w:rsidR="00986396" w:rsidRPr="0001625E" w:rsidRDefault="00986396" w:rsidP="00D527F7">
      <w:pPr>
        <w:jc w:val="both"/>
        <w:rPr>
          <w:rFonts w:asciiTheme="majorHAnsi" w:hAnsiTheme="majorHAnsi" w:cstheme="majorHAnsi"/>
          <w:szCs w:val="26"/>
          <w:lang w:val="en-US"/>
        </w:rPr>
      </w:pPr>
    </w:p>
    <w:p w14:paraId="57E55C88" w14:textId="77777777" w:rsidR="00986396" w:rsidRPr="0001625E" w:rsidRDefault="00986396" w:rsidP="00D527F7">
      <w:pPr>
        <w:jc w:val="both"/>
        <w:rPr>
          <w:rFonts w:asciiTheme="majorHAnsi" w:hAnsiTheme="majorHAnsi" w:cstheme="majorHAnsi"/>
          <w:szCs w:val="26"/>
          <w:lang w:val="en-US"/>
        </w:rPr>
      </w:pPr>
    </w:p>
    <w:p w14:paraId="2CFD2C4B" w14:textId="77777777" w:rsidR="00564040" w:rsidRPr="0001625E" w:rsidRDefault="00564040" w:rsidP="00D527F7">
      <w:pPr>
        <w:jc w:val="both"/>
        <w:rPr>
          <w:rFonts w:asciiTheme="majorHAnsi" w:hAnsiTheme="majorHAnsi" w:cstheme="majorHAnsi"/>
          <w:szCs w:val="26"/>
          <w:lang w:val="en-US"/>
        </w:rPr>
      </w:pPr>
    </w:p>
    <w:p w14:paraId="1430BF2E" w14:textId="77777777" w:rsidR="00564040" w:rsidRPr="0001625E" w:rsidRDefault="00564040" w:rsidP="00D527F7">
      <w:pPr>
        <w:jc w:val="both"/>
        <w:rPr>
          <w:rFonts w:asciiTheme="majorHAnsi" w:hAnsiTheme="majorHAnsi" w:cstheme="majorHAnsi"/>
          <w:szCs w:val="26"/>
          <w:lang w:val="en-US"/>
        </w:rPr>
      </w:pPr>
    </w:p>
    <w:p w14:paraId="32199177" w14:textId="77777777" w:rsidR="00564040" w:rsidRPr="0001625E" w:rsidRDefault="00564040" w:rsidP="00D527F7">
      <w:pPr>
        <w:jc w:val="both"/>
        <w:rPr>
          <w:rFonts w:asciiTheme="majorHAnsi" w:hAnsiTheme="majorHAnsi" w:cstheme="majorHAnsi"/>
          <w:szCs w:val="26"/>
          <w:lang w:val="en-US"/>
        </w:rPr>
      </w:pPr>
    </w:p>
    <w:p w14:paraId="6527348D" w14:textId="77777777" w:rsidR="00564040" w:rsidRPr="0001625E" w:rsidRDefault="00564040" w:rsidP="00D527F7">
      <w:pPr>
        <w:jc w:val="both"/>
        <w:rPr>
          <w:rFonts w:asciiTheme="majorHAnsi" w:hAnsiTheme="majorHAnsi" w:cstheme="majorHAnsi"/>
          <w:szCs w:val="26"/>
          <w:lang w:val="en-US"/>
        </w:rPr>
      </w:pPr>
    </w:p>
    <w:p w14:paraId="6CDCA82C" w14:textId="19EE4704" w:rsidR="00BC3E2A" w:rsidRPr="0001625E" w:rsidRDefault="00E255E8" w:rsidP="00D527F7">
      <w:pPr>
        <w:jc w:val="both"/>
        <w:rPr>
          <w:rFonts w:asciiTheme="majorHAnsi" w:hAnsiTheme="majorHAnsi" w:cstheme="majorHAnsi"/>
          <w:szCs w:val="26"/>
          <w:lang w:val="en-US"/>
        </w:rPr>
      </w:pPr>
      <w:r w:rsidRPr="0001625E">
        <w:rPr>
          <w:rFonts w:asciiTheme="majorHAnsi" w:hAnsiTheme="majorHAnsi" w:cstheme="majorHAnsi"/>
          <w:szCs w:val="26"/>
          <w:lang w:val="en-US"/>
        </w:rPr>
        <w:fldChar w:fldCharType="begin"/>
      </w:r>
      <w:r w:rsidRPr="0001625E">
        <w:rPr>
          <w:rFonts w:asciiTheme="majorHAnsi" w:hAnsiTheme="majorHAnsi" w:cstheme="majorHAnsi"/>
          <w:szCs w:val="26"/>
          <w:lang w:val="en-US"/>
        </w:rPr>
        <w:instrText xml:space="preserve"> TOC \h \z \c "Table" </w:instrText>
      </w:r>
      <w:r w:rsidRPr="0001625E">
        <w:rPr>
          <w:rFonts w:asciiTheme="majorHAnsi" w:hAnsiTheme="majorHAnsi" w:cstheme="majorHAnsi"/>
          <w:szCs w:val="26"/>
          <w:lang w:val="en-US"/>
        </w:rPr>
        <w:fldChar w:fldCharType="separate"/>
      </w:r>
      <w:r w:rsidRPr="0001625E">
        <w:rPr>
          <w:rFonts w:asciiTheme="majorHAnsi" w:hAnsiTheme="majorHAnsi" w:cstheme="majorHAnsi"/>
          <w:szCs w:val="26"/>
          <w:lang w:val="en-US"/>
        </w:rPr>
        <w:fldChar w:fldCharType="end"/>
      </w:r>
    </w:p>
    <w:p w14:paraId="682C9B77" w14:textId="77777777" w:rsidR="00BC3E2A" w:rsidRPr="0001625E" w:rsidRDefault="00BC3E2A" w:rsidP="00D527F7">
      <w:pPr>
        <w:jc w:val="both"/>
        <w:rPr>
          <w:rFonts w:asciiTheme="majorHAnsi" w:hAnsiTheme="majorHAnsi" w:cstheme="majorHAnsi"/>
          <w:szCs w:val="26"/>
          <w:lang w:val="en-US"/>
        </w:rPr>
      </w:pPr>
    </w:p>
    <w:p w14:paraId="12550B43" w14:textId="77777777" w:rsidR="00BC3E2A" w:rsidRPr="0001625E" w:rsidRDefault="00BC3E2A" w:rsidP="00D527F7">
      <w:pPr>
        <w:jc w:val="both"/>
        <w:rPr>
          <w:rFonts w:asciiTheme="majorHAnsi" w:hAnsiTheme="majorHAnsi" w:cstheme="majorHAnsi"/>
          <w:szCs w:val="26"/>
          <w:lang w:val="en-US"/>
        </w:rPr>
      </w:pPr>
    </w:p>
    <w:p w14:paraId="639DB373" w14:textId="77777777" w:rsidR="00BC3E2A" w:rsidRPr="0001625E" w:rsidRDefault="00BC3E2A" w:rsidP="00D527F7">
      <w:pPr>
        <w:jc w:val="both"/>
        <w:rPr>
          <w:rFonts w:asciiTheme="majorHAnsi" w:hAnsiTheme="majorHAnsi" w:cstheme="majorHAnsi"/>
          <w:szCs w:val="26"/>
          <w:lang w:val="en-US"/>
        </w:rPr>
      </w:pPr>
    </w:p>
    <w:p w14:paraId="719CE0ED" w14:textId="4881BE51" w:rsidR="00C4104F" w:rsidRPr="0001625E" w:rsidRDefault="00FE7D8F" w:rsidP="00D527F7">
      <w:pPr>
        <w:pStyle w:val="Heading1"/>
        <w:rPr>
          <w:rFonts w:eastAsia="Times New Roman" w:cstheme="majorHAnsi"/>
          <w:lang w:eastAsia="vi-VN"/>
        </w:rPr>
      </w:pPr>
      <w:bookmarkStart w:id="0" w:name="_Toc224463507"/>
      <w:r w:rsidRPr="0001625E">
        <w:rPr>
          <w:rFonts w:eastAsia="Times New Roman" w:cstheme="majorHAnsi"/>
          <w:lang w:eastAsia="vi-VN"/>
        </w:rPr>
        <w:t>Giới Thiệu Bài Toán (Introduction)</w:t>
      </w:r>
      <w:bookmarkEnd w:id="0"/>
    </w:p>
    <w:p w14:paraId="534B29C0" w14:textId="221ABA86" w:rsidR="00FE7D8F" w:rsidRPr="0001625E" w:rsidRDefault="00FE7D8F">
      <w:pPr>
        <w:pStyle w:val="Heading2"/>
        <w:numPr>
          <w:ilvl w:val="1"/>
          <w:numId w:val="2"/>
        </w:numPr>
        <w:rPr>
          <w:rFonts w:asciiTheme="majorHAnsi" w:hAnsiTheme="majorHAnsi" w:cstheme="majorHAnsi"/>
          <w:lang w:val="en-US" w:eastAsia="vi-VN"/>
        </w:rPr>
      </w:pPr>
      <w:bookmarkStart w:id="1" w:name="_Toc224463508"/>
      <w:r w:rsidRPr="0001625E">
        <w:rPr>
          <w:rFonts w:asciiTheme="majorHAnsi" w:hAnsiTheme="majorHAnsi" w:cstheme="majorHAnsi"/>
          <w:lang w:val="en-US" w:eastAsia="vi-VN"/>
        </w:rPr>
        <w:t>Bối cảnh</w:t>
      </w:r>
      <w:bookmarkEnd w:id="1"/>
    </w:p>
    <w:p w14:paraId="058D7E86" w14:textId="77777777" w:rsidR="00FE7D8F" w:rsidRPr="0001625E" w:rsidRDefault="00FE7D8F" w:rsidP="00D527F7">
      <w:p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 xml:space="preserve">Trong lĩnh vực bất động sản, việc ước lượng giá trị nhà ở là một vấn đề quan trọng đối với nhiều bên liên quan như người mua nhà, nhà đầu tư, tổ chức tài chính và các nhà hoạch định chính sách. Bộ dữ liệu </w:t>
      </w:r>
      <w:r w:rsidRPr="0001625E">
        <w:rPr>
          <w:rFonts w:asciiTheme="majorHAnsi" w:eastAsia="Times New Roman" w:hAnsiTheme="majorHAnsi" w:cstheme="majorHAnsi"/>
          <w:i/>
          <w:iCs/>
          <w:szCs w:val="26"/>
          <w:lang w:val="en-US" w:eastAsia="vi-VN"/>
        </w:rPr>
        <w:t>California Housing Prices</w:t>
      </w:r>
      <w:r w:rsidRPr="0001625E">
        <w:rPr>
          <w:rFonts w:asciiTheme="majorHAnsi" w:eastAsia="Times New Roman" w:hAnsiTheme="majorHAnsi" w:cstheme="majorHAnsi"/>
          <w:szCs w:val="26"/>
          <w:lang w:val="en-US" w:eastAsia="vi-VN"/>
        </w:rPr>
        <w:t xml:space="preserve"> cung cấp thông tin về các khu dân cư tại bang California (Hoa Kỳ), bao gồm các đặc trưng địa lý (kinh độ, vĩ độ), đặc điểm nhà ở (tuổi nhà trung vị, tổng số phòng, tổng số phòng ngủ), đặc điểm dân cư (dân số, số hộ gia đình) và điều kiện kinh tế (thu nhập trung vị).</w:t>
      </w:r>
    </w:p>
    <w:p w14:paraId="60CCB93A" w14:textId="77777777" w:rsidR="00D300EF" w:rsidRPr="0001625E" w:rsidRDefault="00FE7D8F" w:rsidP="00D527F7">
      <w:p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Vấn đề mà dự án hướng đến là phân tích mối quan hệ giữa các đặc trưng của khu dân cư và giá nhà, từ đó xây dựng mô hình dự đoán giá nhà trung vị (Median House Value) dựa trên các biến đầu vào của bộ dữ liệu.</w:t>
      </w:r>
    </w:p>
    <w:p w14:paraId="2836A14A" w14:textId="53FACA37" w:rsidR="00FE7D8F" w:rsidRPr="0001625E" w:rsidRDefault="00FE7D8F">
      <w:pPr>
        <w:pStyle w:val="Heading2"/>
        <w:numPr>
          <w:ilvl w:val="1"/>
          <w:numId w:val="2"/>
        </w:numPr>
        <w:rPr>
          <w:rFonts w:asciiTheme="majorHAnsi" w:hAnsiTheme="majorHAnsi" w:cstheme="majorHAnsi"/>
        </w:rPr>
      </w:pPr>
      <w:bookmarkStart w:id="2" w:name="_Toc224463509"/>
      <w:r w:rsidRPr="0001625E">
        <w:rPr>
          <w:rFonts w:asciiTheme="majorHAnsi" w:hAnsiTheme="majorHAnsi" w:cstheme="majorHAnsi"/>
        </w:rPr>
        <w:t>Tầm quan trọng</w:t>
      </w:r>
      <w:bookmarkEnd w:id="2"/>
    </w:p>
    <w:p w14:paraId="52D66A20" w14:textId="77777777" w:rsidR="00FE7D8F" w:rsidRPr="0001625E" w:rsidRDefault="00FE7D8F" w:rsidP="00D527F7">
      <w:p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Việc dự đoán giá nhà có ý nghĩa quan trọng trong cả lĩnh vực kinh doanh bất động sản và nghiên cứu dữ liệu.</w:t>
      </w:r>
    </w:p>
    <w:p w14:paraId="06B22A17" w14:textId="77777777" w:rsidR="00FE7D8F" w:rsidRPr="0001625E" w:rsidRDefault="00FE7D8F" w:rsidP="00D527F7">
      <w:p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Về mặt kinh doanh, mô hình dự đoán giá nhà giúp:</w:t>
      </w:r>
    </w:p>
    <w:p w14:paraId="7C056D5F" w14:textId="77777777" w:rsidR="00FE7D8F" w:rsidRPr="0001625E" w:rsidRDefault="00FE7D8F">
      <w:pPr>
        <w:pStyle w:val="ListParagraph"/>
        <w:numPr>
          <w:ilvl w:val="0"/>
          <w:numId w:val="69"/>
        </w:num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Hỗ trợ người mua và nhà đầu tư đưa ra quyết định đầu tư hợp lý.</w:t>
      </w:r>
    </w:p>
    <w:p w14:paraId="7741DE7A" w14:textId="77777777" w:rsidR="00FE7D8F" w:rsidRPr="0001625E" w:rsidRDefault="00FE7D8F">
      <w:pPr>
        <w:pStyle w:val="ListParagraph"/>
        <w:numPr>
          <w:ilvl w:val="0"/>
          <w:numId w:val="69"/>
        </w:num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Giúp các công ty bất động sản định giá tài sản nhanh chóng và chính xác hơn.</w:t>
      </w:r>
    </w:p>
    <w:p w14:paraId="3500F006" w14:textId="77777777" w:rsidR="00FE7D8F" w:rsidRPr="0001625E" w:rsidRDefault="00FE7D8F">
      <w:pPr>
        <w:pStyle w:val="ListParagraph"/>
        <w:numPr>
          <w:ilvl w:val="0"/>
          <w:numId w:val="69"/>
        </w:num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Hỗ trợ ngân hàng và tổ chức tín dụng trong việc đánh giá giá trị tài sản thế chấp.</w:t>
      </w:r>
    </w:p>
    <w:p w14:paraId="0004D9D8" w14:textId="77777777" w:rsidR="00FE7D8F" w:rsidRPr="0001625E" w:rsidRDefault="00FE7D8F" w:rsidP="00260C4A">
      <w:p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Việc phân tích dữ liệu này giúp khai thác dữ liệu để phát hiện các yếu tố ảnh hưởng đến giá nhà, chẳng hạn như thu nhập khu vực, mật độ dân số hay vị trí địa lý. Qua đó, dự án góp phần minh họa cách áp dụng các kỹ thuật phân tích dữ liệu và học máy bằng Python để giải quyết các vấn đề thực tế.</w:t>
      </w:r>
    </w:p>
    <w:p w14:paraId="5525E7C5" w14:textId="66EB7193" w:rsidR="00FE7D8F" w:rsidRPr="0001625E" w:rsidRDefault="00FE7D8F">
      <w:pPr>
        <w:pStyle w:val="Heading2"/>
        <w:numPr>
          <w:ilvl w:val="1"/>
          <w:numId w:val="2"/>
        </w:numPr>
        <w:rPr>
          <w:rFonts w:asciiTheme="majorHAnsi" w:hAnsiTheme="majorHAnsi" w:cstheme="majorHAnsi"/>
        </w:rPr>
      </w:pPr>
      <w:bookmarkStart w:id="3" w:name="_Toc224463510"/>
      <w:r w:rsidRPr="0001625E">
        <w:rPr>
          <w:rFonts w:asciiTheme="majorHAnsi" w:hAnsiTheme="majorHAnsi" w:cstheme="majorHAnsi"/>
        </w:rPr>
        <w:t>Mục tiêu</w:t>
      </w:r>
      <w:bookmarkEnd w:id="3"/>
    </w:p>
    <w:p w14:paraId="2A39422B" w14:textId="77777777" w:rsidR="00FE7D8F" w:rsidRPr="0001625E" w:rsidRDefault="00FE7D8F" w:rsidP="00260C4A">
      <w:p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Mục tiêu chính của dự án là:</w:t>
      </w:r>
    </w:p>
    <w:p w14:paraId="71AC258A" w14:textId="77777777" w:rsidR="00FE7D8F" w:rsidRPr="0001625E" w:rsidRDefault="00FE7D8F">
      <w:pPr>
        <w:pStyle w:val="ListParagraph"/>
        <w:numPr>
          <w:ilvl w:val="0"/>
          <w:numId w:val="70"/>
        </w:num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Phân tích và khám phá dữ liệu (Exploratory Data Analysis – EDA) nhằm hiểu rõ đặc điểm của bộ dữ liệu và mối quan hệ giữa các biến.</w:t>
      </w:r>
    </w:p>
    <w:p w14:paraId="742908A1" w14:textId="1B8E429D" w:rsidR="00FE7D8F" w:rsidRPr="0001625E" w:rsidRDefault="00FE7D8F">
      <w:pPr>
        <w:pStyle w:val="ListParagraph"/>
        <w:numPr>
          <w:ilvl w:val="0"/>
          <w:numId w:val="70"/>
        </w:num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Xây dựng mô hình dự đoán giá nhà trung vị</w:t>
      </w:r>
    </w:p>
    <w:p w14:paraId="3F996D4A" w14:textId="77777777" w:rsidR="00260C4A" w:rsidRPr="0001625E" w:rsidRDefault="00FE7D8F">
      <w:pPr>
        <w:pStyle w:val="ListParagraph"/>
        <w:numPr>
          <w:ilvl w:val="0"/>
          <w:numId w:val="70"/>
        </w:num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So sánh các mô hình hồi qu</w:t>
      </w:r>
      <w:r w:rsidR="00260C4A" w:rsidRPr="0001625E">
        <w:rPr>
          <w:rFonts w:asciiTheme="majorHAnsi" w:eastAsia="Times New Roman" w:hAnsiTheme="majorHAnsi" w:cstheme="majorHAnsi"/>
          <w:szCs w:val="26"/>
          <w:lang w:val="en-US" w:eastAsia="vi-VN"/>
        </w:rPr>
        <w:t>y</w:t>
      </w:r>
    </w:p>
    <w:p w14:paraId="70135099" w14:textId="3858BEB8" w:rsidR="00FE7D8F" w:rsidRPr="0001625E" w:rsidRDefault="00260C4A">
      <w:pPr>
        <w:pStyle w:val="ListParagraph"/>
        <w:numPr>
          <w:ilvl w:val="0"/>
          <w:numId w:val="70"/>
        </w:num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lastRenderedPageBreak/>
        <w:t>X</w:t>
      </w:r>
      <w:r w:rsidR="00FE7D8F" w:rsidRPr="0001625E">
        <w:rPr>
          <w:rFonts w:asciiTheme="majorHAnsi" w:eastAsia="Times New Roman" w:hAnsiTheme="majorHAnsi" w:cstheme="majorHAnsi"/>
          <w:szCs w:val="26"/>
          <w:lang w:val="en-US" w:eastAsia="vi-VN"/>
        </w:rPr>
        <w:t>ác định những yếu tố có ảnh hưởng đáng kể đến giá nhà trong dữ liệu.</w:t>
      </w:r>
    </w:p>
    <w:p w14:paraId="3007FAB7" w14:textId="0E8974A4" w:rsidR="00FE7D8F" w:rsidRPr="0001625E" w:rsidRDefault="00FE7D8F">
      <w:pPr>
        <w:pStyle w:val="Heading2"/>
        <w:numPr>
          <w:ilvl w:val="1"/>
          <w:numId w:val="2"/>
        </w:numPr>
        <w:rPr>
          <w:rFonts w:asciiTheme="majorHAnsi" w:hAnsiTheme="majorHAnsi" w:cstheme="majorHAnsi"/>
          <w:lang w:val="en-US" w:eastAsia="vi-VN"/>
        </w:rPr>
      </w:pPr>
      <w:bookmarkStart w:id="4" w:name="_Toc224463511"/>
      <w:r w:rsidRPr="0001625E">
        <w:rPr>
          <w:rFonts w:asciiTheme="majorHAnsi" w:hAnsiTheme="majorHAnsi" w:cstheme="majorHAnsi"/>
          <w:lang w:val="en-US" w:eastAsia="vi-VN"/>
        </w:rPr>
        <w:t>Phương pháp tiếp cận</w:t>
      </w:r>
      <w:bookmarkEnd w:id="4"/>
    </w:p>
    <w:p w14:paraId="3D29FF25" w14:textId="77777777" w:rsidR="00FE7D8F" w:rsidRPr="0001625E" w:rsidRDefault="00FE7D8F" w:rsidP="00260C4A">
      <w:p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Bài toán trong dự án này là bài toán hồi quy (Regression) vì mục tiêu là dự đoán một giá trị số liên tục – giá nhà trung vị.</w:t>
      </w:r>
    </w:p>
    <w:p w14:paraId="0F2DFEEB" w14:textId="77777777" w:rsidR="00FE7D8F" w:rsidRPr="0001625E" w:rsidRDefault="00FE7D8F" w:rsidP="00260C4A">
      <w:p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Quy trình phân tích dự kiến bao gồm các bước:</w:t>
      </w:r>
    </w:p>
    <w:p w14:paraId="75D1F760" w14:textId="43DAA304" w:rsidR="00FE7D8F" w:rsidRPr="0001625E" w:rsidRDefault="00D300EF" w:rsidP="00260C4A">
      <w:pPr>
        <w:tabs>
          <w:tab w:val="num" w:pos="1800"/>
        </w:tabs>
        <w:spacing w:before="100" w:beforeAutospacing="1" w:after="100" w:afterAutospacing="1" w:line="312" w:lineRule="auto"/>
        <w:jc w:val="both"/>
        <w:rPr>
          <w:rFonts w:asciiTheme="majorHAnsi" w:eastAsia="Times New Roman" w:hAnsiTheme="majorHAnsi" w:cstheme="majorHAnsi"/>
          <w:szCs w:val="26"/>
          <w:lang w:val="en-US" w:eastAsia="vi-VN"/>
        </w:rPr>
      </w:pPr>
      <w:r w:rsidRPr="006B5191">
        <w:rPr>
          <w:rFonts w:asciiTheme="majorHAnsi" w:eastAsia="Times New Roman" w:hAnsiTheme="majorHAnsi" w:cstheme="majorHAnsi"/>
          <w:b/>
          <w:bCs/>
          <w:szCs w:val="26"/>
          <w:lang w:val="en-US" w:eastAsia="vi-VN"/>
        </w:rPr>
        <w:t>Bước 1</w:t>
      </w:r>
      <w:r w:rsidRPr="0001625E">
        <w:rPr>
          <w:rFonts w:asciiTheme="majorHAnsi" w:eastAsia="Times New Roman" w:hAnsiTheme="majorHAnsi" w:cstheme="majorHAnsi"/>
          <w:szCs w:val="26"/>
          <w:lang w:val="en-US" w:eastAsia="vi-VN"/>
        </w:rPr>
        <w:t xml:space="preserve">. </w:t>
      </w:r>
      <w:r w:rsidR="00FE7D8F" w:rsidRPr="0001625E">
        <w:rPr>
          <w:rFonts w:asciiTheme="majorHAnsi" w:eastAsia="Times New Roman" w:hAnsiTheme="majorHAnsi" w:cstheme="majorHAnsi"/>
          <w:szCs w:val="26"/>
          <w:lang w:val="en-US" w:eastAsia="vi-VN"/>
        </w:rPr>
        <w:t>Tiền xử lý dữ liệu (Data Preprocessing)</w:t>
      </w:r>
    </w:p>
    <w:p w14:paraId="130C032E" w14:textId="77777777" w:rsidR="00FE7D8F" w:rsidRPr="0001625E" w:rsidRDefault="00FE7D8F">
      <w:pPr>
        <w:pStyle w:val="ListParagraph"/>
        <w:numPr>
          <w:ilvl w:val="1"/>
          <w:numId w:val="71"/>
        </w:num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Kiểm tra dữ liệu thiếu (missing values).</w:t>
      </w:r>
    </w:p>
    <w:p w14:paraId="4EE2C55D" w14:textId="77777777" w:rsidR="00FE7D8F" w:rsidRPr="0001625E" w:rsidRDefault="00FE7D8F">
      <w:pPr>
        <w:pStyle w:val="ListParagraph"/>
        <w:numPr>
          <w:ilvl w:val="1"/>
          <w:numId w:val="71"/>
        </w:num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 xml:space="preserve">Xử lý biến phân loại như </w:t>
      </w:r>
      <w:r w:rsidRPr="0001625E">
        <w:rPr>
          <w:rFonts w:asciiTheme="majorHAnsi" w:eastAsia="Times New Roman" w:hAnsiTheme="majorHAnsi" w:cstheme="majorHAnsi"/>
          <w:i/>
          <w:iCs/>
          <w:szCs w:val="26"/>
          <w:lang w:val="en-US" w:eastAsia="vi-VN"/>
        </w:rPr>
        <w:t>vị trí (ocean proximity / vị trí)</w:t>
      </w:r>
      <w:r w:rsidRPr="0001625E">
        <w:rPr>
          <w:rFonts w:asciiTheme="majorHAnsi" w:eastAsia="Times New Roman" w:hAnsiTheme="majorHAnsi" w:cstheme="majorHAnsi"/>
          <w:szCs w:val="26"/>
          <w:lang w:val="en-US" w:eastAsia="vi-VN"/>
        </w:rPr>
        <w:t>.</w:t>
      </w:r>
    </w:p>
    <w:p w14:paraId="6CBA6FD4" w14:textId="635F1DDE" w:rsidR="00FE7D8F" w:rsidRPr="0001625E" w:rsidRDefault="00FE7D8F">
      <w:pPr>
        <w:pStyle w:val="ListParagraph"/>
        <w:numPr>
          <w:ilvl w:val="1"/>
          <w:numId w:val="71"/>
        </w:num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Chuẩn hóa hoặc biến đổi dữ liệu nếu cần.</w:t>
      </w:r>
    </w:p>
    <w:p w14:paraId="4760F933" w14:textId="7A85356A" w:rsidR="00FE7D8F" w:rsidRPr="0001625E" w:rsidRDefault="00D300EF" w:rsidP="00260C4A">
      <w:pPr>
        <w:spacing w:before="100" w:beforeAutospacing="1" w:after="100" w:afterAutospacing="1" w:line="312" w:lineRule="auto"/>
        <w:jc w:val="both"/>
        <w:rPr>
          <w:rFonts w:asciiTheme="majorHAnsi" w:eastAsia="Times New Roman" w:hAnsiTheme="majorHAnsi" w:cstheme="majorHAnsi"/>
          <w:szCs w:val="26"/>
          <w:lang w:val="en-US" w:eastAsia="vi-VN"/>
        </w:rPr>
      </w:pPr>
      <w:r w:rsidRPr="006B5191">
        <w:rPr>
          <w:rFonts w:asciiTheme="majorHAnsi" w:eastAsia="Times New Roman" w:hAnsiTheme="majorHAnsi" w:cstheme="majorHAnsi"/>
          <w:b/>
          <w:bCs/>
          <w:szCs w:val="26"/>
          <w:lang w:val="en-US" w:eastAsia="vi-VN"/>
        </w:rPr>
        <w:t>Bước 2.</w:t>
      </w:r>
      <w:r w:rsidRPr="0001625E">
        <w:rPr>
          <w:rFonts w:asciiTheme="majorHAnsi" w:eastAsia="Times New Roman" w:hAnsiTheme="majorHAnsi" w:cstheme="majorHAnsi"/>
          <w:szCs w:val="26"/>
          <w:lang w:val="en-US" w:eastAsia="vi-VN"/>
        </w:rPr>
        <w:t xml:space="preserve"> </w:t>
      </w:r>
      <w:r w:rsidR="00FE7D8F" w:rsidRPr="0001625E">
        <w:rPr>
          <w:rFonts w:asciiTheme="majorHAnsi" w:eastAsia="Times New Roman" w:hAnsiTheme="majorHAnsi" w:cstheme="majorHAnsi"/>
          <w:szCs w:val="26"/>
          <w:lang w:val="en-US" w:eastAsia="vi-VN"/>
        </w:rPr>
        <w:t>Phân tích dữ liệu khám phá (EDA)</w:t>
      </w:r>
    </w:p>
    <w:p w14:paraId="6E44E3A1" w14:textId="77777777" w:rsidR="00FE7D8F" w:rsidRPr="0001625E" w:rsidRDefault="00FE7D8F">
      <w:pPr>
        <w:pStyle w:val="ListParagraph"/>
        <w:numPr>
          <w:ilvl w:val="3"/>
          <w:numId w:val="72"/>
        </w:numPr>
        <w:tabs>
          <w:tab w:val="num" w:pos="2520"/>
        </w:tabs>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Phân tích phân bố của các biến.</w:t>
      </w:r>
    </w:p>
    <w:p w14:paraId="702E3358" w14:textId="479C3B95" w:rsidR="00260C4A" w:rsidRPr="0001625E" w:rsidRDefault="00FE7D8F">
      <w:pPr>
        <w:pStyle w:val="ListParagraph"/>
        <w:numPr>
          <w:ilvl w:val="3"/>
          <w:numId w:val="72"/>
        </w:numPr>
        <w:tabs>
          <w:tab w:val="num" w:pos="2520"/>
        </w:tabs>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Xem xét tương quan giữa các biến và giá nhà.</w:t>
      </w:r>
    </w:p>
    <w:p w14:paraId="45032AA4" w14:textId="1A0C97F4" w:rsidR="00FE7D8F" w:rsidRPr="0001625E" w:rsidRDefault="00D300EF" w:rsidP="00260C4A">
      <w:pPr>
        <w:spacing w:before="100" w:beforeAutospacing="1" w:after="100" w:afterAutospacing="1" w:line="312" w:lineRule="auto"/>
        <w:jc w:val="both"/>
        <w:rPr>
          <w:rFonts w:asciiTheme="majorHAnsi" w:eastAsia="Times New Roman" w:hAnsiTheme="majorHAnsi" w:cstheme="majorHAnsi"/>
          <w:szCs w:val="26"/>
          <w:lang w:val="en-US" w:eastAsia="vi-VN"/>
        </w:rPr>
      </w:pPr>
      <w:r w:rsidRPr="006B5191">
        <w:rPr>
          <w:rFonts w:asciiTheme="majorHAnsi" w:eastAsia="Times New Roman" w:hAnsiTheme="majorHAnsi" w:cstheme="majorHAnsi"/>
          <w:b/>
          <w:bCs/>
          <w:szCs w:val="26"/>
          <w:lang w:val="en-US" w:eastAsia="vi-VN"/>
        </w:rPr>
        <w:t>Bước 3.</w:t>
      </w:r>
      <w:r w:rsidRPr="0001625E">
        <w:rPr>
          <w:rFonts w:asciiTheme="majorHAnsi" w:eastAsia="Times New Roman" w:hAnsiTheme="majorHAnsi" w:cstheme="majorHAnsi"/>
          <w:szCs w:val="26"/>
          <w:lang w:val="en-US" w:eastAsia="vi-VN"/>
        </w:rPr>
        <w:t xml:space="preserve"> </w:t>
      </w:r>
      <w:r w:rsidR="00FE7D8F" w:rsidRPr="0001625E">
        <w:rPr>
          <w:rFonts w:asciiTheme="majorHAnsi" w:eastAsia="Times New Roman" w:hAnsiTheme="majorHAnsi" w:cstheme="majorHAnsi"/>
          <w:szCs w:val="26"/>
          <w:lang w:val="en-US" w:eastAsia="vi-VN"/>
        </w:rPr>
        <w:t>Xây dựng và thử nghiệm mô hình dự đoán, bao gồm một số thuật toán phổ biến trong bài toán hồi quy như:</w:t>
      </w:r>
    </w:p>
    <w:p w14:paraId="2587A1DB" w14:textId="77777777" w:rsidR="00FE7D8F" w:rsidRPr="0001625E" w:rsidRDefault="00FE7D8F">
      <w:pPr>
        <w:pStyle w:val="ListParagraph"/>
        <w:numPr>
          <w:ilvl w:val="0"/>
          <w:numId w:val="73"/>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Linear Regression</w:t>
      </w:r>
    </w:p>
    <w:p w14:paraId="5F5924F3" w14:textId="77777777" w:rsidR="00FE7D8F" w:rsidRPr="0001625E" w:rsidRDefault="00FE7D8F">
      <w:pPr>
        <w:pStyle w:val="ListParagraph"/>
        <w:numPr>
          <w:ilvl w:val="0"/>
          <w:numId w:val="73"/>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Random Forest Regression</w:t>
      </w:r>
    </w:p>
    <w:p w14:paraId="30EBE301" w14:textId="025E074D" w:rsidR="00260C4A" w:rsidRPr="0001625E" w:rsidRDefault="00FE7D8F">
      <w:pPr>
        <w:pStyle w:val="ListParagraph"/>
        <w:numPr>
          <w:ilvl w:val="0"/>
          <w:numId w:val="73"/>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Gradient Boosting Regression</w:t>
      </w:r>
    </w:p>
    <w:p w14:paraId="571B8BFD" w14:textId="7DF4BC61" w:rsidR="00FE7D8F" w:rsidRPr="0001625E" w:rsidRDefault="00D300EF" w:rsidP="00260C4A">
      <w:pPr>
        <w:spacing w:before="100" w:beforeAutospacing="1" w:after="100" w:afterAutospacing="1" w:line="312" w:lineRule="auto"/>
        <w:rPr>
          <w:rFonts w:asciiTheme="majorHAnsi" w:eastAsia="Times New Roman" w:hAnsiTheme="majorHAnsi" w:cstheme="majorHAnsi"/>
          <w:szCs w:val="26"/>
          <w:lang w:val="en-US" w:eastAsia="vi-VN"/>
        </w:rPr>
      </w:pPr>
      <w:r w:rsidRPr="006B5191">
        <w:rPr>
          <w:rFonts w:asciiTheme="majorHAnsi" w:eastAsia="Times New Roman" w:hAnsiTheme="majorHAnsi" w:cstheme="majorHAnsi"/>
          <w:b/>
          <w:bCs/>
          <w:szCs w:val="26"/>
          <w:lang w:val="en-US" w:eastAsia="vi-VN"/>
        </w:rPr>
        <w:t>Bước 4.</w:t>
      </w:r>
      <w:r w:rsidRPr="0001625E">
        <w:rPr>
          <w:rFonts w:asciiTheme="majorHAnsi" w:eastAsia="Times New Roman" w:hAnsiTheme="majorHAnsi" w:cstheme="majorHAnsi"/>
          <w:szCs w:val="26"/>
          <w:lang w:val="en-US" w:eastAsia="vi-VN"/>
        </w:rPr>
        <w:t xml:space="preserve"> </w:t>
      </w:r>
      <w:r w:rsidR="00FE7D8F" w:rsidRPr="0001625E">
        <w:rPr>
          <w:rFonts w:asciiTheme="majorHAnsi" w:eastAsia="Times New Roman" w:hAnsiTheme="majorHAnsi" w:cstheme="majorHAnsi"/>
          <w:szCs w:val="26"/>
          <w:lang w:val="en-US" w:eastAsia="vi-VN"/>
        </w:rPr>
        <w:t>Đánh giá và so sánh mô hình để lựa chọn mô hình có hiệu quả dự đoán tốt nhất.</w:t>
      </w:r>
    </w:p>
    <w:p w14:paraId="14F6863B" w14:textId="0A6C074D" w:rsidR="00FE7D8F" w:rsidRPr="0001625E" w:rsidRDefault="00FE7D8F" w:rsidP="00260C4A">
      <w:pPr>
        <w:spacing w:before="100" w:beforeAutospacing="1" w:after="100" w:afterAutospacing="1" w:line="312" w:lineRule="auto"/>
        <w:jc w:val="both"/>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Thông qua quá trình này, dự án sẽ minh họa cách áp dụng Python và các thư viện phân tích dữ liệu như Pandas, NumPy, Matplotlib, Seaborn và Scikit-learn để giải quyết bài toán dự đoán trong thực tế.</w:t>
      </w:r>
    </w:p>
    <w:p w14:paraId="3D7D5DEE" w14:textId="77777777" w:rsidR="00EE7BE6" w:rsidRPr="00EE7BE6" w:rsidRDefault="00EE7BE6" w:rsidP="00EE7BE6">
      <w:pPr>
        <w:spacing w:before="100" w:beforeAutospacing="1" w:after="100" w:afterAutospacing="1" w:line="312" w:lineRule="auto"/>
        <w:jc w:val="both"/>
        <w:rPr>
          <w:rFonts w:asciiTheme="majorHAnsi" w:eastAsia="Times New Roman" w:hAnsiTheme="majorHAnsi" w:cstheme="majorHAnsi"/>
          <w:szCs w:val="26"/>
          <w:lang w:val="en-US" w:eastAsia="vi-VN"/>
        </w:rPr>
      </w:pPr>
    </w:p>
    <w:p w14:paraId="748F4624" w14:textId="77777777" w:rsidR="002064FE" w:rsidRPr="0001625E" w:rsidRDefault="00FE7D8F" w:rsidP="00D527F7">
      <w:pPr>
        <w:pStyle w:val="Heading1"/>
        <w:rPr>
          <w:rFonts w:cstheme="majorHAnsi"/>
          <w:lang w:val="en-US"/>
        </w:rPr>
      </w:pPr>
      <w:bookmarkStart w:id="5" w:name="_Toc224463512"/>
      <w:r w:rsidRPr="0001625E">
        <w:rPr>
          <w:rFonts w:cstheme="majorHAnsi"/>
        </w:rPr>
        <w:t>Mô Tả Dữ Liệu (Data Description)</w:t>
      </w:r>
      <w:bookmarkEnd w:id="5"/>
    </w:p>
    <w:p w14:paraId="5E67223D" w14:textId="77777777" w:rsidR="002064FE" w:rsidRPr="0001625E" w:rsidRDefault="002064FE" w:rsidP="00D527F7">
      <w:pPr>
        <w:jc w:val="both"/>
        <w:rPr>
          <w:rFonts w:asciiTheme="majorHAnsi" w:hAnsiTheme="majorHAnsi" w:cstheme="majorHAnsi"/>
          <w:lang w:val="en-US"/>
        </w:rPr>
      </w:pPr>
    </w:p>
    <w:p w14:paraId="74F062A7" w14:textId="0EF415CB" w:rsidR="00FE7D8F" w:rsidRPr="0001625E" w:rsidRDefault="00FE7D8F">
      <w:pPr>
        <w:pStyle w:val="Heading2"/>
        <w:numPr>
          <w:ilvl w:val="1"/>
          <w:numId w:val="2"/>
        </w:numPr>
        <w:rPr>
          <w:rFonts w:asciiTheme="majorHAnsi" w:hAnsiTheme="majorHAnsi" w:cstheme="majorHAnsi"/>
        </w:rPr>
      </w:pPr>
      <w:bookmarkStart w:id="6" w:name="_Toc224463513"/>
      <w:r w:rsidRPr="0001625E">
        <w:rPr>
          <w:rFonts w:asciiTheme="majorHAnsi" w:hAnsiTheme="majorHAnsi" w:cstheme="majorHAnsi"/>
        </w:rPr>
        <w:lastRenderedPageBreak/>
        <w:t>Nguồn gốc</w:t>
      </w:r>
      <w:bookmarkEnd w:id="6"/>
    </w:p>
    <w:p w14:paraId="45059E53" w14:textId="77777777" w:rsidR="00FE7D8F" w:rsidRPr="0001625E" w:rsidRDefault="00FE7D8F" w:rsidP="00260C4A">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Bộ dữ liệu được sử dụng trong dự án là California Housing Prices, được công bố công khai trên nền tảng Kaggle. Bộ dữ liệu này được trích xuất từ thông tin điều tra dân số Hoa Kỳ năm 1990, mô tả đặc điểm nhà ở và dân cư tại các khu vực thuộc bang California.</w:t>
      </w:r>
    </w:p>
    <w:p w14:paraId="0397A129" w14:textId="77777777" w:rsidR="00FE7D8F" w:rsidRPr="0001625E" w:rsidRDefault="00FE7D8F" w:rsidP="00260C4A">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Dữ liệu thường được sử dụng trong các nghiên cứu và bài tập về phân tích dữ liệu và học máy, đặc biệt là các bài toán dự đoán giá nhà.</w:t>
      </w:r>
    </w:p>
    <w:p w14:paraId="595CEB29" w14:textId="239E7F8C" w:rsidR="002064FE" w:rsidRPr="0001625E" w:rsidRDefault="00FE7D8F" w:rsidP="006B5191">
      <w:pPr>
        <w:pStyle w:val="NormalWeb"/>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 xml:space="preserve">Link Data: </w:t>
      </w:r>
      <w:hyperlink r:id="rId10" w:history="1">
        <w:r w:rsidRPr="0001625E">
          <w:rPr>
            <w:rStyle w:val="Hyperlink"/>
            <w:rFonts w:asciiTheme="majorHAnsi" w:hAnsiTheme="majorHAnsi" w:cstheme="majorHAnsi"/>
            <w:sz w:val="26"/>
            <w:szCs w:val="26"/>
            <w:lang w:val="en-US"/>
          </w:rPr>
          <w:t>California Housing Prices</w:t>
        </w:r>
      </w:hyperlink>
    </w:p>
    <w:p w14:paraId="1EE85AF4" w14:textId="39187D8C" w:rsidR="00FE7D8F" w:rsidRPr="0001625E" w:rsidRDefault="00FE7D8F">
      <w:pPr>
        <w:pStyle w:val="Heading2"/>
        <w:numPr>
          <w:ilvl w:val="1"/>
          <w:numId w:val="2"/>
        </w:numPr>
        <w:rPr>
          <w:rFonts w:asciiTheme="majorHAnsi" w:hAnsiTheme="majorHAnsi" w:cstheme="majorHAnsi"/>
        </w:rPr>
      </w:pPr>
      <w:bookmarkStart w:id="7" w:name="_Toc224463514"/>
      <w:r w:rsidRPr="0001625E">
        <w:rPr>
          <w:rFonts w:asciiTheme="majorHAnsi" w:hAnsiTheme="majorHAnsi" w:cstheme="majorHAnsi"/>
        </w:rPr>
        <w:t>Tổng quan</w:t>
      </w:r>
      <w:bookmarkEnd w:id="7"/>
    </w:p>
    <w:p w14:paraId="52F6137D" w14:textId="77777777" w:rsidR="00FE7D8F" w:rsidRPr="0001625E" w:rsidRDefault="00FE7D8F">
      <w:pPr>
        <w:pStyle w:val="NormalWeb"/>
        <w:numPr>
          <w:ilvl w:val="0"/>
          <w:numId w:val="74"/>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Số dòng dữ liệu: 20.640 bản ghi</w:t>
      </w:r>
    </w:p>
    <w:p w14:paraId="45567BE0" w14:textId="77777777" w:rsidR="00FE7D8F" w:rsidRPr="0001625E" w:rsidRDefault="00FE7D8F">
      <w:pPr>
        <w:pStyle w:val="NormalWeb"/>
        <w:numPr>
          <w:ilvl w:val="0"/>
          <w:numId w:val="74"/>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Số cột: 10 thuộc tính (Kinh độ, vĩ độ, tuổi nhà trung vị, tổng số phòng, tổng số phòng ngủ, dân số, số hộ gia đình, thu nhập trung vị, giá nhà trung vị, vị trí)</w:t>
      </w:r>
    </w:p>
    <w:p w14:paraId="07817244" w14:textId="1D62F169" w:rsidR="002064FE" w:rsidRPr="0001625E" w:rsidRDefault="00FE7D8F" w:rsidP="00564040">
      <w:pPr>
        <w:pStyle w:val="NormalWeb"/>
        <w:numPr>
          <w:ilvl w:val="0"/>
          <w:numId w:val="74"/>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Đối tượng: một khu dân cư, biến mục tiêu: giá nhà trung vị</w:t>
      </w:r>
    </w:p>
    <w:p w14:paraId="444440AE" w14:textId="4EC90B3B" w:rsidR="0008211A" w:rsidRPr="0001625E" w:rsidRDefault="00FE7D8F">
      <w:pPr>
        <w:pStyle w:val="Heading2"/>
        <w:numPr>
          <w:ilvl w:val="1"/>
          <w:numId w:val="2"/>
        </w:numPr>
        <w:rPr>
          <w:rFonts w:asciiTheme="majorHAnsi" w:hAnsiTheme="majorHAnsi" w:cstheme="majorHAnsi"/>
          <w:lang w:val="en-US"/>
        </w:rPr>
      </w:pPr>
      <w:bookmarkStart w:id="8" w:name="_Toc224463515"/>
      <w:r w:rsidRPr="0001625E">
        <w:rPr>
          <w:rFonts w:asciiTheme="majorHAnsi" w:hAnsiTheme="majorHAnsi" w:cstheme="majorHAnsi"/>
          <w:lang w:val="en-US"/>
        </w:rPr>
        <w:t>Mô tả các trường dữ liệu</w:t>
      </w:r>
      <w:bookmarkEnd w:id="8"/>
    </w:p>
    <w:p w14:paraId="23C4BC79" w14:textId="660A0BB8" w:rsidR="00986396" w:rsidRPr="0001625E" w:rsidRDefault="00986396" w:rsidP="00986396">
      <w:pPr>
        <w:pStyle w:val="Caption"/>
        <w:keepNext/>
        <w:rPr>
          <w:rFonts w:asciiTheme="majorHAnsi" w:hAnsiTheme="majorHAnsi" w:cstheme="majorHAnsi"/>
        </w:rPr>
      </w:pPr>
    </w:p>
    <w:tbl>
      <w:tblPr>
        <w:tblW w:w="0" w:type="auto"/>
        <w:tblCellMar>
          <w:top w:w="15" w:type="dxa"/>
          <w:left w:w="15" w:type="dxa"/>
          <w:bottom w:w="15" w:type="dxa"/>
          <w:right w:w="15" w:type="dxa"/>
        </w:tblCellMar>
        <w:tblLook w:val="04A0" w:firstRow="1" w:lastRow="0" w:firstColumn="1" w:lastColumn="0" w:noHBand="0" w:noVBand="1"/>
      </w:tblPr>
      <w:tblGrid>
        <w:gridCol w:w="460"/>
        <w:gridCol w:w="2410"/>
        <w:gridCol w:w="946"/>
        <w:gridCol w:w="648"/>
        <w:gridCol w:w="2587"/>
        <w:gridCol w:w="2004"/>
      </w:tblGrid>
      <w:tr w:rsidR="00FD1FA6" w:rsidRPr="0001625E" w14:paraId="3DB78007"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83AE77"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C8BB09"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Field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BC1DC4"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Data type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CEA557"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Size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AA0334"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Available values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499A76"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Description</w:t>
            </w:r>
          </w:p>
        </w:tc>
      </w:tr>
      <w:tr w:rsidR="00FD1FA6" w:rsidRPr="0001625E" w14:paraId="2346C8E4"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B75A3E"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0DE439"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longitude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F94788"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Float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3A0ABD"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BAE8E0"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Từ -124.35 đến -114.31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84A8A6"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Kinh độ địa lý của khu dân cư</w:t>
            </w:r>
          </w:p>
        </w:tc>
      </w:tr>
      <w:tr w:rsidR="00FD1FA6" w:rsidRPr="0001625E" w14:paraId="7E4B27E3"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958B79"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148716"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latitude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8F20A6"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Float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E448FD"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D0CCBB"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Từ 32.54 đến 41.95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4AEBF7"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Vĩ độ địa lý của khu dân cư</w:t>
            </w:r>
          </w:p>
        </w:tc>
      </w:tr>
      <w:tr w:rsidR="00FD1FA6" w:rsidRPr="0001625E" w14:paraId="3CB34A6B"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462268"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A2BBD6"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housing_median_age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0CC23B"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Float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8421D5"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12BE66"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Từ 1 đến 52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1F169C"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Tuổi trung vị của nhà ở trong khu</w:t>
            </w:r>
          </w:p>
        </w:tc>
      </w:tr>
      <w:tr w:rsidR="00FD1FA6" w:rsidRPr="0001625E" w14:paraId="7682FE0C"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3ACC5A"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BE7E98"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total_rooms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0B8E9E"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Float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B37EA"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CD0CA"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Số nguyên dương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F2CBD8"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Tổng số phòng trong khu dân cư</w:t>
            </w:r>
          </w:p>
        </w:tc>
      </w:tr>
      <w:tr w:rsidR="00FD1FA6" w:rsidRPr="0001625E" w14:paraId="2F02A2F8"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5917BC"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F0470F"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total_bedrooms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E2FA65"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Float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ACB667"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DE72B8"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Số nguyên dương (có giá trị thiếu)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E3ECDC"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Tổng số phòng ngủ trong khu</w:t>
            </w:r>
          </w:p>
        </w:tc>
      </w:tr>
      <w:tr w:rsidR="00FD1FA6" w:rsidRPr="0001625E" w14:paraId="15B924A5"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32BEEA"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D2E10A"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population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1001CA"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Float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219553"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6A5D0E"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Số nguyên dương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80BBFF"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Dân số của khu dân cư</w:t>
            </w:r>
          </w:p>
        </w:tc>
      </w:tr>
      <w:tr w:rsidR="00FD1FA6" w:rsidRPr="0001625E" w14:paraId="76A9412A"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BF7CEB"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283F4E"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households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115798"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Float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5A4E44"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795DB3"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Số nguyên dương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0C4B15"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Số hộ gia đình</w:t>
            </w:r>
          </w:p>
        </w:tc>
      </w:tr>
      <w:tr w:rsidR="00FD1FA6" w:rsidRPr="0001625E" w14:paraId="5160962F" w14:textId="77777777">
        <w:trPr>
          <w:trHeight w:val="10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35CE9C"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44154E"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median_income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F23AFB"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Float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CDB3BC"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74F336"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Từ 0.5 đến 15.0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A33622"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Thu nhập trung vị (đơn vị: 10.000 USD/năm)</w:t>
            </w:r>
          </w:p>
        </w:tc>
      </w:tr>
      <w:tr w:rsidR="00FD1FA6" w:rsidRPr="0001625E" w14:paraId="12B39AF9"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6E6F21"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AA079A"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median_house_value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F264C9"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Float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1116B8"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A1650C"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Từ 15.000 đến 500.000 USD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AE3F00"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Giá nhà trung vị – biến mục tiêu</w:t>
            </w:r>
          </w:p>
        </w:tc>
      </w:tr>
      <w:tr w:rsidR="00FD1FA6" w:rsidRPr="0001625E" w14:paraId="2CC7B2CD" w14:textId="77777777">
        <w:trPr>
          <w:trHeight w:val="15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4D103C"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74961B"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ocean_proximity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AF4827"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Object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6FB871"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038A56"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5 giá trị phân loại (&lt;1H OCEAN, INLAND, NEAR OCEAN, NEAR BAY, ISLAND)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DEE36E" w14:textId="77777777" w:rsidR="00FD1FA6" w:rsidRPr="0001625E" w:rsidRDefault="00FD1FA6" w:rsidP="00D527F7">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Khoảng cách tương đối đến đại dương</w:t>
            </w:r>
          </w:p>
        </w:tc>
      </w:tr>
    </w:tbl>
    <w:p w14:paraId="7A9EC548" w14:textId="4DB66E2B" w:rsidR="00FE7D8F" w:rsidRDefault="00264A9E" w:rsidP="006B5191">
      <w:pPr>
        <w:ind w:left="2160" w:firstLine="720"/>
        <w:rPr>
          <w:lang w:val="en-US"/>
        </w:rPr>
      </w:pPr>
      <w:bookmarkStart w:id="9" w:name="_Toc224468573"/>
      <w:r w:rsidRPr="0001625E">
        <w:t xml:space="preserve">Bảng </w:t>
      </w:r>
      <w:fldSimple w:instr=" SEQ Bảng \* ARABIC ">
        <w:r w:rsidRPr="0001625E">
          <w:rPr>
            <w:noProof/>
          </w:rPr>
          <w:t>1</w:t>
        </w:r>
      </w:fldSimple>
      <w:r w:rsidRPr="0001625E">
        <w:rPr>
          <w:lang w:val="en-US"/>
        </w:rPr>
        <w:t>. Mô tả dữ liệu</w:t>
      </w:r>
      <w:bookmarkEnd w:id="9"/>
    </w:p>
    <w:p w14:paraId="05DCA5CD" w14:textId="77777777" w:rsidR="00EE7BE6" w:rsidRDefault="00EE7BE6" w:rsidP="006B5191">
      <w:pPr>
        <w:ind w:left="2160" w:firstLine="720"/>
        <w:rPr>
          <w:lang w:val="en-US"/>
        </w:rPr>
      </w:pPr>
    </w:p>
    <w:p w14:paraId="08F2D06A" w14:textId="77777777" w:rsidR="00EE7BE6" w:rsidRPr="0001625E" w:rsidRDefault="00EE7BE6" w:rsidP="006B5191">
      <w:pPr>
        <w:ind w:left="2160" w:firstLine="720"/>
        <w:rPr>
          <w:lang w:val="en-US"/>
        </w:rPr>
      </w:pPr>
    </w:p>
    <w:p w14:paraId="1EE0A22D" w14:textId="77777777" w:rsidR="002064FE" w:rsidRPr="0001625E" w:rsidRDefault="00FE7D8F">
      <w:pPr>
        <w:pStyle w:val="Heading2"/>
        <w:numPr>
          <w:ilvl w:val="1"/>
          <w:numId w:val="2"/>
        </w:numPr>
        <w:rPr>
          <w:rFonts w:asciiTheme="majorHAnsi" w:hAnsiTheme="majorHAnsi" w:cstheme="majorHAnsi"/>
          <w:lang w:val="en-US"/>
        </w:rPr>
      </w:pPr>
      <w:bookmarkStart w:id="10" w:name="_Toc224463517"/>
      <w:r w:rsidRPr="0001625E">
        <w:rPr>
          <w:rFonts w:asciiTheme="majorHAnsi" w:hAnsiTheme="majorHAnsi" w:cstheme="majorHAnsi"/>
          <w:lang w:val="en-US"/>
        </w:rPr>
        <w:t>Tổng quan dữ liệu</w:t>
      </w:r>
      <w:bookmarkEnd w:id="10"/>
    </w:p>
    <w:p w14:paraId="6AEF438E" w14:textId="5504D09E" w:rsidR="00FE7D8F" w:rsidRPr="0001625E" w:rsidRDefault="00FE7D8F">
      <w:pPr>
        <w:pStyle w:val="Heading3"/>
        <w:numPr>
          <w:ilvl w:val="2"/>
          <w:numId w:val="2"/>
        </w:numPr>
        <w:jc w:val="both"/>
        <w:rPr>
          <w:rFonts w:cstheme="majorHAnsi"/>
          <w:b/>
          <w:bCs/>
          <w:szCs w:val="22"/>
          <w:lang w:val="en-US"/>
        </w:rPr>
      </w:pPr>
      <w:bookmarkStart w:id="11" w:name="_Toc224463518"/>
      <w:r w:rsidRPr="0001625E">
        <w:rPr>
          <w:rFonts w:cstheme="majorHAnsi"/>
          <w:b/>
          <w:bCs/>
          <w:lang w:val="en-US"/>
        </w:rPr>
        <w:t>Load dữ liệu</w:t>
      </w:r>
      <w:bookmarkEnd w:id="11"/>
      <w:r w:rsidR="00FD1FA6" w:rsidRPr="0001625E">
        <w:rPr>
          <w:rFonts w:cstheme="majorHAnsi"/>
          <w:b/>
          <w:bCs/>
          <w:lang w:val="en-US"/>
        </w:rPr>
        <w:tab/>
      </w:r>
    </w:p>
    <w:p w14:paraId="243F1FEC" w14:textId="36F6D275" w:rsidR="00FE7D8F" w:rsidRPr="0001625E" w:rsidRDefault="00FE7D8F" w:rsidP="00260C4A">
      <w:pPr>
        <w:pStyle w:val="NormalWeb"/>
        <w:spacing w:before="240" w:after="240"/>
        <w:jc w:val="center"/>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618ED488" wp14:editId="336901A8">
            <wp:extent cx="5734050" cy="996950"/>
            <wp:effectExtent l="0" t="0" r="0" b="0"/>
            <wp:docPr id="15696694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996950"/>
                    </a:xfrm>
                    <a:prstGeom prst="rect">
                      <a:avLst/>
                    </a:prstGeom>
                    <a:noFill/>
                    <a:ln>
                      <a:noFill/>
                    </a:ln>
                  </pic:spPr>
                </pic:pic>
              </a:graphicData>
            </a:graphic>
          </wp:inline>
        </w:drawing>
      </w:r>
    </w:p>
    <w:p w14:paraId="24B86B97" w14:textId="1880FF6F" w:rsidR="00FE7D8F" w:rsidRPr="0001625E" w:rsidRDefault="00FE7D8F">
      <w:pPr>
        <w:pStyle w:val="Heading3"/>
        <w:numPr>
          <w:ilvl w:val="2"/>
          <w:numId w:val="2"/>
        </w:numPr>
        <w:jc w:val="both"/>
        <w:rPr>
          <w:rFonts w:cstheme="majorHAnsi"/>
          <w:b/>
          <w:bCs/>
          <w:lang w:val="en-US"/>
        </w:rPr>
      </w:pPr>
      <w:bookmarkStart w:id="12" w:name="_Toc224463519"/>
      <w:r w:rsidRPr="0001625E">
        <w:rPr>
          <w:rFonts w:cstheme="majorHAnsi"/>
          <w:b/>
          <w:bCs/>
          <w:lang w:val="en-US"/>
        </w:rPr>
        <w:lastRenderedPageBreak/>
        <w:t>Thông tin tổng quát</w:t>
      </w:r>
      <w:bookmarkEnd w:id="12"/>
    </w:p>
    <w:p w14:paraId="520444F0" w14:textId="04A33ADE" w:rsidR="00FE7D8F" w:rsidRPr="0001625E" w:rsidRDefault="00FE7D8F" w:rsidP="006B5191">
      <w:pPr>
        <w:pStyle w:val="NormalWeb"/>
        <w:spacing w:before="240" w:after="240"/>
        <w:jc w:val="both"/>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3F7C4790" wp14:editId="0BA6449F">
            <wp:extent cx="5734050" cy="5664200"/>
            <wp:effectExtent l="0" t="0" r="0" b="0"/>
            <wp:docPr id="12626944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5664200"/>
                    </a:xfrm>
                    <a:prstGeom prst="rect">
                      <a:avLst/>
                    </a:prstGeom>
                    <a:noFill/>
                    <a:ln>
                      <a:noFill/>
                    </a:ln>
                  </pic:spPr>
                </pic:pic>
              </a:graphicData>
            </a:graphic>
          </wp:inline>
        </w:drawing>
      </w:r>
    </w:p>
    <w:p w14:paraId="08D5972A"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p>
    <w:p w14:paraId="0514CFEC" w14:textId="35AC9A8F" w:rsidR="00FE7D8F" w:rsidRPr="0001625E" w:rsidRDefault="00FE7D8F" w:rsidP="00260C4A">
      <w:pPr>
        <w:pStyle w:val="NormalWeb"/>
        <w:spacing w:before="240" w:after="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16585402" w14:textId="52A1DD33" w:rsidR="00260C4A" w:rsidRPr="0001625E" w:rsidRDefault="00FE7D8F">
      <w:pPr>
        <w:pStyle w:val="NormalWeb"/>
        <w:numPr>
          <w:ilvl w:val="0"/>
          <w:numId w:val="75"/>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Nhận xét: Kết quả tổng quan cho thấy bộ dữ liệu có 20.640 dòng và 10 cột, phản ánh quy mô tương đối lớn và phù hợp để xây dựng mô hình dự đoán.</w:t>
      </w:r>
    </w:p>
    <w:p w14:paraId="4A5F4E3C" w14:textId="7BE72B15" w:rsidR="00260C4A" w:rsidRPr="0001625E" w:rsidRDefault="00FE7D8F">
      <w:pPr>
        <w:pStyle w:val="NormalWeb"/>
        <w:numPr>
          <w:ilvl w:val="0"/>
          <w:numId w:val="75"/>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Hầu hết các biến trong bộ dữ liệu là biến số liên tục (float64), ngoại trừ biến ocean_proximity là biến phân loại (object). Điều này cho thấy dữ liệu bao gồm cả thông tin định lượng và định tính, tạo điều kiện thuận lợi cho việc phân tích các yếu tố ảnh hưởng đến giá nhà.</w:t>
      </w:r>
    </w:p>
    <w:p w14:paraId="4F9751B6" w14:textId="77777777" w:rsidR="00FE7D8F" w:rsidRPr="0001625E" w:rsidRDefault="00FE7D8F">
      <w:pPr>
        <w:pStyle w:val="NormalWeb"/>
        <w:numPr>
          <w:ilvl w:val="0"/>
          <w:numId w:val="75"/>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Ngoài ra, qua 5 dòng đầu tiên có thể nhận thấy các cột dữ liệu được trình bày rõ ràng, dễ hiểu và có ý nghĩa thực tiễn.</w:t>
      </w:r>
    </w:p>
    <w:p w14:paraId="7B267FD7" w14:textId="77777777" w:rsidR="00FE7D8F" w:rsidRPr="0001625E" w:rsidRDefault="00FE7D8F">
      <w:pPr>
        <w:pStyle w:val="NormalWeb"/>
        <w:numPr>
          <w:ilvl w:val="0"/>
          <w:numId w:val="75"/>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Tuy nhiên, biến total_bedrooms chỉ có 20.433 giá trị khác null -&gt; có số lượng giá trị hợp lệ thấp hơn tổng số quan sát, cho thấy tồn tại dữ liệu thiếu và cần được xử lý trước khi đưa vào mô hình.</w:t>
      </w:r>
    </w:p>
    <w:p w14:paraId="0ED2B773" w14:textId="7BC2EFE5" w:rsidR="00FE7D8F" w:rsidRPr="0001625E" w:rsidRDefault="00FE7D8F">
      <w:pPr>
        <w:pStyle w:val="Heading3"/>
        <w:numPr>
          <w:ilvl w:val="2"/>
          <w:numId w:val="2"/>
        </w:numPr>
        <w:jc w:val="both"/>
        <w:rPr>
          <w:rFonts w:cstheme="majorHAnsi"/>
          <w:b/>
          <w:bCs/>
          <w:lang w:val="en-US"/>
        </w:rPr>
      </w:pPr>
      <w:bookmarkStart w:id="13" w:name="_Toc224463520"/>
      <w:r w:rsidRPr="0001625E">
        <w:rPr>
          <w:rFonts w:cstheme="majorHAnsi"/>
          <w:b/>
          <w:bCs/>
          <w:lang w:val="en-US"/>
        </w:rPr>
        <w:lastRenderedPageBreak/>
        <w:t>Kiểm tra dữ liệu thiếu, tỉ lệ thiếu và dữ liệu trùng lặp</w:t>
      </w:r>
      <w:bookmarkEnd w:id="13"/>
    </w:p>
    <w:p w14:paraId="44D470C6" w14:textId="109B9787" w:rsidR="00FE7D8F" w:rsidRPr="0001625E" w:rsidRDefault="00FE7D8F" w:rsidP="006B5191">
      <w:pPr>
        <w:pStyle w:val="NormalWeb"/>
        <w:spacing w:before="240" w:after="240"/>
        <w:ind w:left="417"/>
        <w:jc w:val="both"/>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1DD23735" wp14:editId="1E2BC7C5">
            <wp:extent cx="5499100" cy="6832600"/>
            <wp:effectExtent l="0" t="0" r="6350" b="6350"/>
            <wp:docPr id="3036966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9100" cy="6832600"/>
                    </a:xfrm>
                    <a:prstGeom prst="rect">
                      <a:avLst/>
                    </a:prstGeom>
                    <a:noFill/>
                    <a:ln>
                      <a:noFill/>
                    </a:ln>
                  </pic:spPr>
                </pic:pic>
              </a:graphicData>
            </a:graphic>
          </wp:inline>
        </w:drawing>
      </w:r>
    </w:p>
    <w:p w14:paraId="24F72609" w14:textId="0351C3BA" w:rsidR="00FE7D8F" w:rsidRPr="0001625E" w:rsidRDefault="00FE7D8F" w:rsidP="00260C4A">
      <w:pPr>
        <w:pStyle w:val="NormalWeb"/>
        <w:spacing w:before="240" w:after="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387AF366" w14:textId="77777777" w:rsidR="00FE7D8F" w:rsidRPr="0001625E" w:rsidRDefault="00FE7D8F" w:rsidP="00260C4A">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Qua kết quả kiểm tra, có thể thấy dữ liệu tương đối sạch và đầy đủ. Chỉ duy nhất biến total_bedrooms xuất hiện giá trị thiếu, với 207 quan sát bị khuyết, tương đương khoảng 1.00% tổng số dòng dữ liệu → Đây là tỷ lệ thiếu nhỏ (~1%), không ảnh hưởng nghiêm trọng đến phân tích tổng thể.</w:t>
      </w:r>
    </w:p>
    <w:p w14:paraId="5FD85882" w14:textId="77777777" w:rsidR="00FE7D8F" w:rsidRPr="0001625E" w:rsidRDefault="00FE7D8F" w:rsidP="00260C4A">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Các biến còn lại không phát sinh missing values, đồng thời không ghi nhận trường hợp dữ liệu trùng lặp. Điều này cho thấy bộ dữ liệu có chất lượng khá tốt.</w:t>
      </w:r>
    </w:p>
    <w:p w14:paraId="248C14EB" w14:textId="77777777" w:rsidR="009F7607" w:rsidRPr="0001625E" w:rsidRDefault="00FE7D8F" w:rsidP="00260C4A">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Tuy nhiên, cần xử lý ở bước tiền xử lý để đảm bảo tính toàn vẹn của dữ liệu khi xây dựng mô hình.</w:t>
      </w:r>
    </w:p>
    <w:p w14:paraId="6E5CA3B6" w14:textId="77777777" w:rsidR="009F7607" w:rsidRPr="0001625E" w:rsidRDefault="009F7607" w:rsidP="00D527F7">
      <w:pPr>
        <w:pStyle w:val="NormalWeb"/>
        <w:ind w:left="720"/>
        <w:jc w:val="both"/>
        <w:rPr>
          <w:rFonts w:asciiTheme="majorHAnsi" w:hAnsiTheme="majorHAnsi" w:cstheme="majorHAnsi"/>
          <w:sz w:val="26"/>
          <w:szCs w:val="26"/>
          <w:lang w:val="en-US"/>
        </w:rPr>
      </w:pPr>
    </w:p>
    <w:p w14:paraId="4EB88608" w14:textId="754F073C" w:rsidR="00FE7D8F" w:rsidRPr="0001625E" w:rsidRDefault="009F7607" w:rsidP="00D527F7">
      <w:pPr>
        <w:pStyle w:val="Heading3"/>
        <w:jc w:val="both"/>
        <w:rPr>
          <w:rFonts w:cstheme="majorHAnsi"/>
          <w:b/>
          <w:bCs/>
          <w:szCs w:val="26"/>
          <w:lang w:val="en-US"/>
        </w:rPr>
      </w:pPr>
      <w:bookmarkStart w:id="14" w:name="_Toc224463521"/>
      <w:r w:rsidRPr="0001625E">
        <w:rPr>
          <w:rFonts w:cstheme="majorHAnsi"/>
          <w:b/>
          <w:bCs/>
          <w:szCs w:val="26"/>
          <w:lang w:val="en-US"/>
        </w:rPr>
        <w:t xml:space="preserve">3.1.4. </w:t>
      </w:r>
      <w:r w:rsidRPr="0001625E">
        <w:rPr>
          <w:rFonts w:cstheme="majorHAnsi"/>
          <w:b/>
          <w:bCs/>
          <w:lang w:val="en-US"/>
        </w:rPr>
        <w:t>T</w:t>
      </w:r>
      <w:r w:rsidR="00FE7D8F" w:rsidRPr="0001625E">
        <w:rPr>
          <w:rFonts w:cstheme="majorHAnsi"/>
          <w:b/>
          <w:bCs/>
        </w:rPr>
        <w:t>hống kê mô tả</w:t>
      </w:r>
      <w:bookmarkEnd w:id="14"/>
    </w:p>
    <w:p w14:paraId="663EAA92" w14:textId="77777777" w:rsidR="00260C4A" w:rsidRPr="0001625E" w:rsidRDefault="00FE7D8F" w:rsidP="00260C4A">
      <w:pPr>
        <w:pStyle w:val="NormalWeb"/>
        <w:spacing w:before="240" w:after="240"/>
        <w:jc w:val="both"/>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249CA234" wp14:editId="771426C9">
            <wp:extent cx="5734050" cy="1498600"/>
            <wp:effectExtent l="0" t="0" r="0" b="6350"/>
            <wp:docPr id="54616087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1498600"/>
                    </a:xfrm>
                    <a:prstGeom prst="rect">
                      <a:avLst/>
                    </a:prstGeom>
                    <a:noFill/>
                    <a:ln>
                      <a:noFill/>
                    </a:ln>
                  </pic:spPr>
                </pic:pic>
              </a:graphicData>
            </a:graphic>
          </wp:inline>
        </w:drawing>
      </w:r>
    </w:p>
    <w:p w14:paraId="17FAB80D" w14:textId="18573FFE" w:rsidR="00FE7D8F" w:rsidRPr="0001625E" w:rsidRDefault="00FE7D8F">
      <w:pPr>
        <w:pStyle w:val="NormalWeb"/>
        <w:numPr>
          <w:ilvl w:val="0"/>
          <w:numId w:val="79"/>
        </w:numPr>
        <w:spacing w:before="240" w:after="240"/>
        <w:jc w:val="both"/>
        <w:rPr>
          <w:rFonts w:asciiTheme="majorHAnsi" w:hAnsiTheme="majorHAnsi" w:cstheme="majorHAnsi"/>
          <w:sz w:val="26"/>
          <w:szCs w:val="26"/>
          <w:lang w:val="en-US"/>
        </w:rPr>
      </w:pPr>
      <w:r w:rsidRPr="0001625E">
        <w:rPr>
          <w:rFonts w:asciiTheme="majorHAnsi" w:hAnsiTheme="majorHAnsi" w:cstheme="majorHAnsi"/>
          <w:b/>
          <w:bCs/>
          <w:sz w:val="26"/>
          <w:szCs w:val="26"/>
          <w:lang w:val="en-US"/>
        </w:rPr>
        <w:t>Biến mục tiêu – median_house_value</w:t>
      </w:r>
    </w:p>
    <w:p w14:paraId="087387B8" w14:textId="77777777" w:rsidR="00FE7D8F" w:rsidRPr="0001625E" w:rsidRDefault="00FE7D8F">
      <w:pPr>
        <w:pStyle w:val="NormalWeb"/>
        <w:numPr>
          <w:ilvl w:val="0"/>
          <w:numId w:val="76"/>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Mean: 206,856</w:t>
      </w:r>
    </w:p>
    <w:p w14:paraId="532A4BC6" w14:textId="77777777" w:rsidR="00FE7D8F" w:rsidRPr="0001625E" w:rsidRDefault="00FE7D8F">
      <w:pPr>
        <w:pStyle w:val="NormalWeb"/>
        <w:numPr>
          <w:ilvl w:val="0"/>
          <w:numId w:val="76"/>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Median (50%): 179,700</w:t>
      </w:r>
    </w:p>
    <w:p w14:paraId="18A9D209" w14:textId="77777777" w:rsidR="00FE7D8F" w:rsidRPr="0001625E" w:rsidRDefault="00FE7D8F">
      <w:pPr>
        <w:pStyle w:val="NormalWeb"/>
        <w:numPr>
          <w:ilvl w:val="0"/>
          <w:numId w:val="76"/>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Std: 115,396</w:t>
      </w:r>
    </w:p>
    <w:p w14:paraId="45EB5459" w14:textId="77777777" w:rsidR="00FE7D8F" w:rsidRPr="0001625E" w:rsidRDefault="00FE7D8F">
      <w:pPr>
        <w:pStyle w:val="NormalWeb"/>
        <w:numPr>
          <w:ilvl w:val="0"/>
          <w:numId w:val="76"/>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Max: 500,001</w:t>
      </w:r>
    </w:p>
    <w:p w14:paraId="700FB332" w14:textId="77777777" w:rsidR="00FE7D8F" w:rsidRPr="0001625E" w:rsidRDefault="00FE7D8F">
      <w:pPr>
        <w:pStyle w:val="NormalWeb"/>
        <w:numPr>
          <w:ilvl w:val="0"/>
          <w:numId w:val="76"/>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Q1: 119,600</w:t>
      </w:r>
    </w:p>
    <w:p w14:paraId="255A6F57" w14:textId="77777777" w:rsidR="00FE7D8F" w:rsidRPr="0001625E" w:rsidRDefault="00FE7D8F">
      <w:pPr>
        <w:pStyle w:val="NormalWeb"/>
        <w:numPr>
          <w:ilvl w:val="0"/>
          <w:numId w:val="76"/>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Q3: 264,725</w:t>
      </w:r>
    </w:p>
    <w:p w14:paraId="196E1EEB" w14:textId="77777777" w:rsidR="00FE7D8F" w:rsidRPr="0001625E" w:rsidRDefault="00FE7D8F" w:rsidP="00D527F7">
      <w:pPr>
        <w:pStyle w:val="NormalWeb"/>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30A4EDB2" w14:textId="77777777" w:rsidR="00FE7D8F" w:rsidRPr="0001625E" w:rsidRDefault="00FE7D8F">
      <w:pPr>
        <w:pStyle w:val="NormalWeb"/>
        <w:numPr>
          <w:ilvl w:val="0"/>
          <w:numId w:val="77"/>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Mean &gt; Median → phân phối lệch phải (right-skewed).</w:t>
      </w:r>
    </w:p>
    <w:p w14:paraId="423F94B7" w14:textId="77777777" w:rsidR="00FE7D8F" w:rsidRPr="0001625E" w:rsidRDefault="00FE7D8F">
      <w:pPr>
        <w:pStyle w:val="NormalWeb"/>
        <w:numPr>
          <w:ilvl w:val="0"/>
          <w:numId w:val="77"/>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Khoảng cách giữa Q3 và Max rất lớn → tồn tại đuôi phải dài.</w:t>
      </w:r>
    </w:p>
    <w:p w14:paraId="1C38FC29" w14:textId="77777777" w:rsidR="00FE7D8F" w:rsidRPr="0001625E" w:rsidRDefault="00FE7D8F">
      <w:pPr>
        <w:pStyle w:val="NormalWeb"/>
        <w:numPr>
          <w:ilvl w:val="0"/>
          <w:numId w:val="77"/>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Giá trị max = 500,001 → nhiều khả năng là giá bị capped (giới hạn trần) trong dataset</w:t>
      </w:r>
    </w:p>
    <w:p w14:paraId="512E75E7" w14:textId="77777777" w:rsidR="00FE7D8F" w:rsidRPr="0001625E" w:rsidRDefault="00FE7D8F">
      <w:pPr>
        <w:pStyle w:val="NormalWeb"/>
        <w:numPr>
          <w:ilvl w:val="0"/>
          <w:numId w:val="77"/>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Độ lệch chuẩn lớn → giá nhà biến động mạnh</w:t>
      </w:r>
    </w:p>
    <w:p w14:paraId="7E6E03EB" w14:textId="77777777" w:rsidR="00FE7D8F" w:rsidRPr="0001625E" w:rsidRDefault="00FE7D8F">
      <w:pPr>
        <w:pStyle w:val="NormalWeb"/>
        <w:numPr>
          <w:ilvl w:val="0"/>
          <w:numId w:val="77"/>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IQR = Q3 - Q1 = 145,125 → mức phân tán khá rộng.</w:t>
      </w:r>
    </w:p>
    <w:p w14:paraId="5D9948E1" w14:textId="31305936" w:rsidR="00FE7D8F" w:rsidRPr="006B5191" w:rsidRDefault="00FE7D8F" w:rsidP="006B5191">
      <w:pPr>
        <w:pStyle w:val="NormalWeb"/>
        <w:jc w:val="both"/>
        <w:rPr>
          <w:rFonts w:asciiTheme="majorHAnsi" w:hAnsiTheme="majorHAnsi" w:cstheme="majorHAnsi"/>
          <w:b/>
          <w:bCs/>
          <w:sz w:val="26"/>
          <w:szCs w:val="26"/>
          <w:lang w:val="en-US"/>
        </w:rPr>
      </w:pPr>
      <w:r w:rsidRPr="006B5191">
        <w:rPr>
          <w:rFonts w:asciiTheme="majorHAnsi" w:hAnsiTheme="majorHAnsi" w:cstheme="majorHAnsi"/>
          <w:b/>
          <w:bCs/>
          <w:sz w:val="26"/>
          <w:szCs w:val="26"/>
          <w:lang w:val="en-US"/>
        </w:rPr>
        <w:t xml:space="preserve"> Dự đoán:</w:t>
      </w:r>
    </w:p>
    <w:p w14:paraId="5C8DB8FA" w14:textId="77777777" w:rsidR="00FE7D8F" w:rsidRPr="0001625E" w:rsidRDefault="00FE7D8F">
      <w:pPr>
        <w:pStyle w:val="NormalWeb"/>
        <w:numPr>
          <w:ilvl w:val="0"/>
          <w:numId w:val="78"/>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Phân phối giá sẽ không chuẩn, lệch phải rõ ràng</w:t>
      </w:r>
    </w:p>
    <w:p w14:paraId="43FE3579" w14:textId="77777777" w:rsidR="00FE7D8F" w:rsidRPr="0001625E" w:rsidRDefault="00FE7D8F">
      <w:pPr>
        <w:pStyle w:val="NormalWeb"/>
        <w:numPr>
          <w:ilvl w:val="0"/>
          <w:numId w:val="78"/>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Có hiện tượng Right truncation trong median_house_value nghĩa là dữ liệu bị giới hạn ở mức 500,001 USD, khiến toàn bộ các giá trị cao hơn bị gom lại ở ngưỡng này, làm mất thông tin ở đuôi phải của phân phối.</w:t>
      </w:r>
    </w:p>
    <w:p w14:paraId="0A5636F5" w14:textId="77777777" w:rsidR="00FE7D8F" w:rsidRPr="0001625E" w:rsidRDefault="00FE7D8F">
      <w:pPr>
        <w:pStyle w:val="NormalWeb"/>
        <w:numPr>
          <w:ilvl w:val="0"/>
          <w:numId w:val="78"/>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Đuôi phải dài nhưng bị cắt ở 500,001</w:t>
      </w:r>
    </w:p>
    <w:p w14:paraId="2886F9DF" w14:textId="77777777" w:rsidR="00FE7D8F" w:rsidRPr="0001625E" w:rsidRDefault="00FE7D8F">
      <w:pPr>
        <w:pStyle w:val="NormalWeb"/>
        <w:numPr>
          <w:ilvl w:val="0"/>
          <w:numId w:val="78"/>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Mật độ sẽ tập trung nhiều ở khoảng 100k–300k</w:t>
      </w:r>
    </w:p>
    <w:p w14:paraId="0D5CD33B" w14:textId="77777777" w:rsidR="00260C4A" w:rsidRPr="0001625E" w:rsidRDefault="00260C4A" w:rsidP="00260C4A">
      <w:pPr>
        <w:pStyle w:val="NormalWeb"/>
        <w:spacing w:before="240"/>
        <w:ind w:left="720"/>
        <w:jc w:val="both"/>
        <w:rPr>
          <w:rFonts w:asciiTheme="majorHAnsi" w:hAnsiTheme="majorHAnsi" w:cstheme="majorHAnsi"/>
          <w:sz w:val="26"/>
          <w:szCs w:val="26"/>
          <w:lang w:val="en-US"/>
        </w:rPr>
      </w:pPr>
    </w:p>
    <w:p w14:paraId="5D2CA193" w14:textId="7CDD8D6D" w:rsidR="00FE7D8F" w:rsidRPr="0001625E" w:rsidRDefault="00FE7D8F">
      <w:pPr>
        <w:pStyle w:val="NormalWeb"/>
        <w:numPr>
          <w:ilvl w:val="0"/>
          <w:numId w:val="80"/>
        </w:numPr>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Dân số &amp; Hộ gia đình - population, households</w:t>
      </w:r>
    </w:p>
    <w:tbl>
      <w:tblPr>
        <w:tblW w:w="0" w:type="auto"/>
        <w:tblCellMar>
          <w:top w:w="15" w:type="dxa"/>
          <w:left w:w="15" w:type="dxa"/>
          <w:bottom w:w="15" w:type="dxa"/>
          <w:right w:w="15" w:type="dxa"/>
        </w:tblCellMar>
        <w:tblLook w:val="04A0" w:firstRow="1" w:lastRow="0" w:firstColumn="1" w:lastColumn="0" w:noHBand="0" w:noVBand="1"/>
      </w:tblPr>
      <w:tblGrid>
        <w:gridCol w:w="2090"/>
        <w:gridCol w:w="1512"/>
        <w:gridCol w:w="1715"/>
        <w:gridCol w:w="1635"/>
        <w:gridCol w:w="1505"/>
      </w:tblGrid>
      <w:tr w:rsidR="00FE7D8F" w:rsidRPr="0001625E" w14:paraId="1C311C7E" w14:textId="77777777" w:rsidTr="00FD1F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F5BC6"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06676"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7AB29"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Median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E2C1E"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F6E24"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Q3</w:t>
            </w:r>
          </w:p>
        </w:tc>
      </w:tr>
      <w:tr w:rsidR="00FE7D8F" w:rsidRPr="0001625E" w14:paraId="4E732103" w14:textId="77777777" w:rsidTr="00FD1F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ED735"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population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2D708"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1,425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03263"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1,166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9C9C5"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35,682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E612E"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1,725</w:t>
            </w:r>
          </w:p>
        </w:tc>
      </w:tr>
      <w:tr w:rsidR="00FE7D8F" w:rsidRPr="0001625E" w14:paraId="7A9EB926" w14:textId="77777777" w:rsidTr="00FD1F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6614F"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households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FD8C9"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499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C5CA2"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409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A5C83"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6,082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BE722"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605</w:t>
            </w:r>
          </w:p>
        </w:tc>
      </w:tr>
    </w:tbl>
    <w:p w14:paraId="3631D0AE" w14:textId="6D9793A6" w:rsidR="00FE7D8F" w:rsidRPr="006B5191" w:rsidRDefault="00FE7D8F" w:rsidP="00564040">
      <w:pPr>
        <w:pStyle w:val="NormalWeb"/>
        <w:jc w:val="both"/>
        <w:rPr>
          <w:rFonts w:asciiTheme="majorHAnsi" w:hAnsiTheme="majorHAnsi" w:cstheme="majorHAnsi"/>
          <w:b/>
          <w:bCs/>
          <w:sz w:val="26"/>
          <w:szCs w:val="26"/>
          <w:lang w:val="en-US"/>
        </w:rPr>
      </w:pPr>
      <w:r w:rsidRPr="006B5191">
        <w:rPr>
          <w:rFonts w:asciiTheme="majorHAnsi" w:hAnsiTheme="majorHAnsi" w:cstheme="majorHAnsi"/>
          <w:b/>
          <w:bCs/>
          <w:sz w:val="26"/>
          <w:szCs w:val="26"/>
          <w:lang w:val="en-US"/>
        </w:rPr>
        <w:t>Nhận xét:</w:t>
      </w:r>
    </w:p>
    <w:p w14:paraId="301F7004" w14:textId="77777777" w:rsidR="00FE7D8F" w:rsidRPr="0001625E" w:rsidRDefault="00FE7D8F">
      <w:pPr>
        <w:pStyle w:val="NormalWeb"/>
        <w:numPr>
          <w:ilvl w:val="0"/>
          <w:numId w:val="3"/>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Phân phối lệch phải rõ rệt, với một số khu vực có quy mô dân cư rất lớn</w:t>
      </w:r>
    </w:p>
    <w:p w14:paraId="411903E6" w14:textId="77777777" w:rsidR="00FE7D8F" w:rsidRPr="0001625E" w:rsidRDefault="00FE7D8F">
      <w:pPr>
        <w:pStyle w:val="NormalWeb"/>
        <w:numPr>
          <w:ilvl w:val="0"/>
          <w:numId w:val="3"/>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Khoảng cách lớn giữa Q3 và Max cho thấy tồn tại đuôi phải dài, phản ánh sự khác biệt mạnh giữa khu vực đô thị và nông thôn</w:t>
      </w:r>
    </w:p>
    <w:p w14:paraId="77B75C1A" w14:textId="77777777" w:rsidR="00FE7D8F" w:rsidRPr="0001625E" w:rsidRDefault="00FE7D8F">
      <w:pPr>
        <w:pStyle w:val="NormalWeb"/>
        <w:numPr>
          <w:ilvl w:val="0"/>
          <w:numId w:val="3"/>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Có khu vực dân số cực cao → các giá trị cao này có thể mang ý nghĩa thực tế hoặc khả năng có outlier</w:t>
      </w:r>
    </w:p>
    <w:p w14:paraId="50555192" w14:textId="77777777" w:rsidR="00FE7D8F" w:rsidRPr="0001625E" w:rsidRDefault="00FE7D8F">
      <w:pPr>
        <w:pStyle w:val="NormalWeb"/>
        <w:numPr>
          <w:ilvl w:val="0"/>
          <w:numId w:val="3"/>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Độ lệch chuẩn khá lớn → dữ liệu phân tán mạnh</w:t>
      </w:r>
    </w:p>
    <w:p w14:paraId="554C4CB0" w14:textId="77777777" w:rsidR="006B069F" w:rsidRPr="0001625E" w:rsidRDefault="006B069F" w:rsidP="006B069F">
      <w:pPr>
        <w:pStyle w:val="NormalWeb"/>
        <w:jc w:val="both"/>
        <w:rPr>
          <w:rFonts w:asciiTheme="majorHAnsi" w:hAnsiTheme="majorHAnsi" w:cstheme="majorHAnsi"/>
          <w:sz w:val="26"/>
          <w:szCs w:val="26"/>
          <w:lang w:val="en-US"/>
        </w:rPr>
      </w:pPr>
    </w:p>
    <w:p w14:paraId="74273F41" w14:textId="62C25BE5" w:rsidR="00FE7D8F" w:rsidRPr="0001625E" w:rsidRDefault="00FE7D8F">
      <w:pPr>
        <w:pStyle w:val="NormalWeb"/>
        <w:numPr>
          <w:ilvl w:val="0"/>
          <w:numId w:val="81"/>
        </w:numPr>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Số phòng &amp; Phòng ngủ - total_rooms và total_bedrooms</w:t>
      </w:r>
    </w:p>
    <w:tbl>
      <w:tblPr>
        <w:tblW w:w="0" w:type="auto"/>
        <w:tblCellMar>
          <w:top w:w="15" w:type="dxa"/>
          <w:left w:w="15" w:type="dxa"/>
          <w:bottom w:w="15" w:type="dxa"/>
          <w:right w:w="15" w:type="dxa"/>
        </w:tblCellMar>
        <w:tblLook w:val="04A0" w:firstRow="1" w:lastRow="0" w:firstColumn="1" w:lastColumn="0" w:noHBand="0" w:noVBand="1"/>
      </w:tblPr>
      <w:tblGrid>
        <w:gridCol w:w="2538"/>
        <w:gridCol w:w="1512"/>
        <w:gridCol w:w="1715"/>
        <w:gridCol w:w="1635"/>
        <w:gridCol w:w="1505"/>
      </w:tblGrid>
      <w:tr w:rsidR="00FE7D8F" w:rsidRPr="0001625E" w14:paraId="430A6FEE" w14:textId="77777777" w:rsidTr="00FD1F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28C10"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40791"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34A00"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Median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AB373"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30744"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Q3</w:t>
            </w:r>
          </w:p>
        </w:tc>
      </w:tr>
      <w:tr w:rsidR="00FE7D8F" w:rsidRPr="0001625E" w14:paraId="2A53C1B8" w14:textId="77777777" w:rsidTr="00FD1F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4C818"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total_rooms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CF0E6"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2,635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27988"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2,127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D15F3"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39,320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FBFF4"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3,148</w:t>
            </w:r>
          </w:p>
        </w:tc>
      </w:tr>
      <w:tr w:rsidR="00FE7D8F" w:rsidRPr="0001625E" w14:paraId="2E233102" w14:textId="77777777" w:rsidTr="00FD1F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B6DA8"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total_bedrooms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AC09E"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537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C272B"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435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7782F"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6,445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A7B91"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647</w:t>
            </w:r>
          </w:p>
        </w:tc>
      </w:tr>
    </w:tbl>
    <w:p w14:paraId="171BF092" w14:textId="3461DDF1" w:rsidR="00FE7D8F" w:rsidRPr="006B5191" w:rsidRDefault="00FE7D8F" w:rsidP="00564040">
      <w:pPr>
        <w:pStyle w:val="NormalWeb"/>
        <w:jc w:val="both"/>
        <w:rPr>
          <w:rFonts w:asciiTheme="majorHAnsi" w:hAnsiTheme="majorHAnsi" w:cstheme="majorHAnsi"/>
          <w:b/>
          <w:bCs/>
          <w:sz w:val="26"/>
          <w:szCs w:val="26"/>
          <w:lang w:val="en-US"/>
        </w:rPr>
      </w:pPr>
      <w:r w:rsidRPr="006B5191">
        <w:rPr>
          <w:rFonts w:asciiTheme="majorHAnsi" w:hAnsiTheme="majorHAnsi" w:cstheme="majorHAnsi"/>
          <w:b/>
          <w:bCs/>
          <w:sz w:val="26"/>
          <w:szCs w:val="26"/>
          <w:lang w:val="en-US"/>
        </w:rPr>
        <w:t>Nhận xét:</w:t>
      </w:r>
    </w:p>
    <w:p w14:paraId="25E8D886" w14:textId="77777777" w:rsidR="00FE7D8F" w:rsidRPr="0001625E" w:rsidRDefault="00FE7D8F">
      <w:pPr>
        <w:pStyle w:val="NormalWeb"/>
        <w:numPr>
          <w:ilvl w:val="0"/>
          <w:numId w:val="4"/>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Phân phối lệch phải với đuôi phải dài, phản ánh sự tồn tại của các khu dân cư có quy mô lớn</w:t>
      </w:r>
    </w:p>
    <w:p w14:paraId="70C74B18" w14:textId="77777777" w:rsidR="00FE7D8F" w:rsidRPr="0001625E" w:rsidRDefault="00FE7D8F">
      <w:pPr>
        <w:pStyle w:val="NormalWeb"/>
        <w:numPr>
          <w:ilvl w:val="0"/>
          <w:numId w:val="4"/>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Max rất lớn → khả năng tồn tại các khu vực đô thị mật độ cao hoặc outlier</w:t>
      </w:r>
    </w:p>
    <w:p w14:paraId="2898BD53" w14:textId="77777777" w:rsidR="00FE7D8F" w:rsidRPr="0001625E" w:rsidRDefault="00FE7D8F">
      <w:pPr>
        <w:pStyle w:val="NormalWeb"/>
        <w:numPr>
          <w:ilvl w:val="0"/>
          <w:numId w:val="4"/>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total_bedrooms có tỷ lệ thiếu nhỏ (~1%) và cần được xử lý trong bước tiền xử lý dữ liệu.</w:t>
      </w:r>
    </w:p>
    <w:p w14:paraId="2992E393" w14:textId="77777777" w:rsidR="006B069F" w:rsidRPr="0001625E" w:rsidRDefault="006B069F" w:rsidP="006B069F">
      <w:pPr>
        <w:pStyle w:val="NormalWeb"/>
        <w:jc w:val="both"/>
        <w:rPr>
          <w:rFonts w:asciiTheme="majorHAnsi" w:hAnsiTheme="majorHAnsi" w:cstheme="majorHAnsi"/>
          <w:sz w:val="26"/>
          <w:szCs w:val="26"/>
          <w:lang w:val="en-US"/>
        </w:rPr>
      </w:pPr>
    </w:p>
    <w:p w14:paraId="06A3D852" w14:textId="2B9260A8" w:rsidR="00FE7D8F" w:rsidRPr="006B5191" w:rsidRDefault="00FE7D8F">
      <w:pPr>
        <w:pStyle w:val="NormalWeb"/>
        <w:numPr>
          <w:ilvl w:val="0"/>
          <w:numId w:val="81"/>
        </w:numPr>
        <w:jc w:val="both"/>
        <w:rPr>
          <w:rFonts w:asciiTheme="majorHAnsi" w:hAnsiTheme="majorHAnsi" w:cstheme="majorHAnsi"/>
          <w:b/>
          <w:bCs/>
          <w:sz w:val="26"/>
          <w:szCs w:val="26"/>
          <w:lang w:val="en-US"/>
        </w:rPr>
      </w:pPr>
      <w:r w:rsidRPr="006B5191">
        <w:rPr>
          <w:rFonts w:asciiTheme="majorHAnsi" w:hAnsiTheme="majorHAnsi" w:cstheme="majorHAnsi"/>
          <w:b/>
          <w:bCs/>
          <w:sz w:val="26"/>
          <w:szCs w:val="26"/>
          <w:lang w:val="en-US"/>
        </w:rPr>
        <w:t>Thu nhập trung vị - median_income</w:t>
      </w:r>
    </w:p>
    <w:p w14:paraId="56AE79FC" w14:textId="71BED770" w:rsidR="00FE7D8F" w:rsidRPr="0001625E" w:rsidRDefault="00FE7D8F">
      <w:pPr>
        <w:pStyle w:val="NormalWeb"/>
        <w:numPr>
          <w:ilvl w:val="0"/>
          <w:numId w:val="82"/>
        </w:numPr>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Mean: 3.87</w:t>
      </w:r>
    </w:p>
    <w:p w14:paraId="7E8A9B39" w14:textId="77777777" w:rsidR="00FE7D8F" w:rsidRPr="0001625E" w:rsidRDefault="00FE7D8F">
      <w:pPr>
        <w:pStyle w:val="NormalWeb"/>
        <w:numPr>
          <w:ilvl w:val="0"/>
          <w:numId w:val="82"/>
        </w:numPr>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Median: 3.53</w:t>
      </w:r>
    </w:p>
    <w:p w14:paraId="2671E261" w14:textId="77777777" w:rsidR="00FE7D8F" w:rsidRPr="0001625E" w:rsidRDefault="00FE7D8F">
      <w:pPr>
        <w:pStyle w:val="NormalWeb"/>
        <w:numPr>
          <w:ilvl w:val="0"/>
          <w:numId w:val="82"/>
        </w:numPr>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Std: 1.90</w:t>
      </w:r>
    </w:p>
    <w:p w14:paraId="7A0662B3" w14:textId="77777777" w:rsidR="00FE7D8F" w:rsidRPr="0001625E" w:rsidRDefault="00FE7D8F">
      <w:pPr>
        <w:pStyle w:val="NormalWeb"/>
        <w:numPr>
          <w:ilvl w:val="0"/>
          <w:numId w:val="82"/>
        </w:numPr>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Max: 15.00</w:t>
      </w:r>
    </w:p>
    <w:p w14:paraId="62056775" w14:textId="77777777" w:rsidR="00FE7D8F" w:rsidRPr="0001625E" w:rsidRDefault="00FE7D8F">
      <w:pPr>
        <w:pStyle w:val="NormalWeb"/>
        <w:numPr>
          <w:ilvl w:val="0"/>
          <w:numId w:val="82"/>
        </w:numPr>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Q3: 4.74</w:t>
      </w:r>
    </w:p>
    <w:p w14:paraId="045EEC38" w14:textId="298C39CC" w:rsidR="00FE7D8F" w:rsidRPr="006B5191" w:rsidRDefault="00FE7D8F" w:rsidP="00564040">
      <w:pPr>
        <w:pStyle w:val="NormalWeb"/>
        <w:jc w:val="both"/>
        <w:rPr>
          <w:rFonts w:asciiTheme="majorHAnsi" w:hAnsiTheme="majorHAnsi" w:cstheme="majorHAnsi"/>
          <w:b/>
          <w:bCs/>
          <w:sz w:val="26"/>
          <w:szCs w:val="26"/>
          <w:lang w:val="en-US"/>
        </w:rPr>
      </w:pPr>
      <w:r w:rsidRPr="006B5191">
        <w:rPr>
          <w:rFonts w:asciiTheme="majorHAnsi" w:hAnsiTheme="majorHAnsi" w:cstheme="majorHAnsi"/>
          <w:b/>
          <w:bCs/>
          <w:sz w:val="26"/>
          <w:szCs w:val="26"/>
          <w:lang w:val="en-US"/>
        </w:rPr>
        <w:t xml:space="preserve"> Nhận xét:</w:t>
      </w:r>
    </w:p>
    <w:p w14:paraId="4898C55C" w14:textId="77777777" w:rsidR="00FE7D8F" w:rsidRPr="0001625E" w:rsidRDefault="00FE7D8F">
      <w:pPr>
        <w:pStyle w:val="NormalWeb"/>
        <w:numPr>
          <w:ilvl w:val="0"/>
          <w:numId w:val="83"/>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Mean &gt; Median → phân phối lệch phải nhẹ.</w:t>
      </w:r>
    </w:p>
    <w:p w14:paraId="27D829EC" w14:textId="77777777" w:rsidR="00FE7D8F" w:rsidRPr="0001625E" w:rsidRDefault="00FE7D8F">
      <w:pPr>
        <w:pStyle w:val="NormalWeb"/>
        <w:numPr>
          <w:ilvl w:val="0"/>
          <w:numId w:val="83"/>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Max = 15 cao hơn đáng kể so với Q3 → có một số khu vực thu nhập rất cao.</w:t>
      </w:r>
    </w:p>
    <w:p w14:paraId="2ACD11DC" w14:textId="77777777" w:rsidR="00FE7D8F" w:rsidRPr="0001625E" w:rsidRDefault="00FE7D8F">
      <w:pPr>
        <w:pStyle w:val="NormalWeb"/>
        <w:numPr>
          <w:ilvl w:val="0"/>
          <w:numId w:val="83"/>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Std = 1.90 so với mean 3.87 → mức phân tán tương đối đáng kể.</w:t>
      </w:r>
    </w:p>
    <w:p w14:paraId="1832F792" w14:textId="77777777" w:rsidR="00FE7D8F" w:rsidRPr="0001625E" w:rsidRDefault="00FE7D8F">
      <w:pPr>
        <w:pStyle w:val="NormalWeb"/>
        <w:numPr>
          <w:ilvl w:val="0"/>
          <w:numId w:val="83"/>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Thực tế đây là biến có độ biến thiên tương đối cao.</w:t>
      </w:r>
    </w:p>
    <w:p w14:paraId="599B928A" w14:textId="51AE462E" w:rsidR="006B069F" w:rsidRPr="0001625E" w:rsidRDefault="00FE7D8F">
      <w:pPr>
        <w:pStyle w:val="NormalWeb"/>
        <w:numPr>
          <w:ilvl w:val="0"/>
          <w:numId w:val="83"/>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Thường biến này sẽ tương quan mạnh với giá nhà</w:t>
      </w:r>
    </w:p>
    <w:p w14:paraId="66C55AB8" w14:textId="77777777" w:rsidR="006B069F" w:rsidRPr="0001625E" w:rsidRDefault="006B069F" w:rsidP="006B069F">
      <w:pPr>
        <w:pStyle w:val="NormalWeb"/>
        <w:spacing w:before="240"/>
        <w:ind w:left="1080"/>
        <w:jc w:val="both"/>
        <w:rPr>
          <w:rFonts w:asciiTheme="majorHAnsi" w:hAnsiTheme="majorHAnsi" w:cstheme="majorHAnsi"/>
          <w:sz w:val="26"/>
          <w:szCs w:val="26"/>
          <w:lang w:val="en-US"/>
        </w:rPr>
      </w:pPr>
    </w:p>
    <w:p w14:paraId="0409D57B" w14:textId="4EBC34C9" w:rsidR="00FE7D8F" w:rsidRPr="0001625E" w:rsidRDefault="00FE7D8F">
      <w:pPr>
        <w:pStyle w:val="NormalWeb"/>
        <w:numPr>
          <w:ilvl w:val="0"/>
          <w:numId w:val="81"/>
        </w:numPr>
        <w:spacing w:before="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Kinh độ &amp; Vĩ độ - longitude, latitude</w:t>
      </w:r>
    </w:p>
    <w:p w14:paraId="084F7A06" w14:textId="77777777" w:rsidR="00FE7D8F" w:rsidRPr="006B5191" w:rsidRDefault="00FE7D8F" w:rsidP="00D527F7">
      <w:pPr>
        <w:pStyle w:val="NormalWeb"/>
        <w:ind w:left="720"/>
        <w:jc w:val="both"/>
        <w:rPr>
          <w:rFonts w:asciiTheme="majorHAnsi" w:hAnsiTheme="majorHAnsi" w:cstheme="majorHAnsi"/>
          <w:sz w:val="26"/>
          <w:szCs w:val="26"/>
          <w:lang w:val="en-US"/>
        </w:rPr>
      </w:pPr>
      <w:r w:rsidRPr="006B5191">
        <w:rPr>
          <w:rFonts w:asciiTheme="majorHAnsi" w:hAnsiTheme="majorHAnsi" w:cstheme="majorHAnsi"/>
          <w:sz w:val="26"/>
          <w:szCs w:val="26"/>
          <w:lang w:val="en-US"/>
        </w:rPr>
        <w:t>Khoảng giá trị:</w:t>
      </w:r>
    </w:p>
    <w:p w14:paraId="6C08DD57" w14:textId="77777777" w:rsidR="00FE7D8F" w:rsidRPr="0001625E" w:rsidRDefault="00FE7D8F">
      <w:pPr>
        <w:pStyle w:val="NormalWeb"/>
        <w:numPr>
          <w:ilvl w:val="0"/>
          <w:numId w:val="84"/>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Longitude: -124.35 → -114.31</w:t>
      </w:r>
    </w:p>
    <w:p w14:paraId="2B205668" w14:textId="77777777" w:rsidR="00FE7D8F" w:rsidRPr="0001625E" w:rsidRDefault="00FE7D8F">
      <w:pPr>
        <w:pStyle w:val="NormalWeb"/>
        <w:numPr>
          <w:ilvl w:val="0"/>
          <w:numId w:val="84"/>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Latitude: 32.54 → 41.95</w:t>
      </w:r>
    </w:p>
    <w:p w14:paraId="129F9ABE" w14:textId="16E48904" w:rsidR="00FE7D8F" w:rsidRPr="006B5191" w:rsidRDefault="00FE7D8F" w:rsidP="00564040">
      <w:pPr>
        <w:pStyle w:val="NormalWeb"/>
        <w:ind w:firstLine="720"/>
        <w:jc w:val="both"/>
        <w:rPr>
          <w:rFonts w:asciiTheme="majorHAnsi" w:hAnsiTheme="majorHAnsi" w:cstheme="majorHAnsi"/>
          <w:b/>
          <w:bCs/>
          <w:sz w:val="26"/>
          <w:szCs w:val="26"/>
          <w:lang w:val="en-US"/>
        </w:rPr>
      </w:pPr>
      <w:r w:rsidRPr="006B5191">
        <w:rPr>
          <w:rFonts w:asciiTheme="majorHAnsi" w:hAnsiTheme="majorHAnsi" w:cstheme="majorHAnsi"/>
          <w:b/>
          <w:bCs/>
          <w:sz w:val="26"/>
          <w:szCs w:val="26"/>
          <w:lang w:val="en-US"/>
        </w:rPr>
        <w:t>Nhận xét:</w:t>
      </w:r>
    </w:p>
    <w:p w14:paraId="10001F07" w14:textId="77777777" w:rsidR="00FE7D8F" w:rsidRPr="0001625E" w:rsidRDefault="00FE7D8F">
      <w:pPr>
        <w:pStyle w:val="NormalWeb"/>
        <w:numPr>
          <w:ilvl w:val="0"/>
          <w:numId w:val="85"/>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Khoảng giá trị hoàn toàn phù hợp với bang California.</w:t>
      </w:r>
    </w:p>
    <w:p w14:paraId="3D8AD283" w14:textId="77777777" w:rsidR="009F7607" w:rsidRPr="0001625E" w:rsidRDefault="00FE7D8F">
      <w:pPr>
        <w:pStyle w:val="NormalWeb"/>
        <w:numPr>
          <w:ilvl w:val="0"/>
          <w:numId w:val="85"/>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Có thể dùng để phân tích theo vị trí địa lý</w:t>
      </w:r>
    </w:p>
    <w:p w14:paraId="0F9A0F86" w14:textId="77777777" w:rsidR="009F7607" w:rsidRPr="0001625E" w:rsidRDefault="009F7607" w:rsidP="00D527F7">
      <w:pPr>
        <w:pStyle w:val="NormalWeb"/>
        <w:spacing w:before="240"/>
        <w:ind w:left="720"/>
        <w:jc w:val="both"/>
        <w:rPr>
          <w:rFonts w:asciiTheme="majorHAnsi" w:hAnsiTheme="majorHAnsi" w:cstheme="majorHAnsi"/>
          <w:sz w:val="26"/>
          <w:szCs w:val="26"/>
          <w:lang w:val="en-US"/>
        </w:rPr>
      </w:pPr>
    </w:p>
    <w:p w14:paraId="41DDE49C" w14:textId="6B56A748" w:rsidR="00FE7D8F" w:rsidRPr="0001625E" w:rsidRDefault="00FE7D8F">
      <w:pPr>
        <w:pStyle w:val="Heading2"/>
        <w:numPr>
          <w:ilvl w:val="1"/>
          <w:numId w:val="2"/>
        </w:numPr>
        <w:rPr>
          <w:rFonts w:asciiTheme="majorHAnsi" w:hAnsiTheme="majorHAnsi" w:cstheme="majorHAnsi"/>
          <w:lang w:val="en-US"/>
        </w:rPr>
      </w:pPr>
      <w:bookmarkStart w:id="15" w:name="_Toc224463522"/>
      <w:r w:rsidRPr="0001625E">
        <w:rPr>
          <w:rFonts w:asciiTheme="majorHAnsi" w:hAnsiTheme="majorHAnsi" w:cstheme="majorHAnsi"/>
          <w:lang w:val="en-US"/>
        </w:rPr>
        <w:t>Phân tích đơn biến (Univariate Analysis)</w:t>
      </w:r>
      <w:bookmarkEnd w:id="15"/>
    </w:p>
    <w:p w14:paraId="78980584" w14:textId="2A7F4474"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mục này, nhóm tiến hành phân tích riêng từng biến quan trọng trong bộ dữ liệu, bao gồm các biến số median_house_value, median_income, population, total_rooms, total_bedrooms và biến phân loại ocean_proximity. Nội dung phân tích tập trung vào phân phối dữ liệu, mức độ lệch, sự xuất hiện của các giá trị ngoại lai và đặc điểm phân bố của từng nhóm giá trị.</w:t>
      </w:r>
    </w:p>
    <w:p w14:paraId="7B1898C7" w14:textId="63658A96" w:rsidR="00FE7D8F" w:rsidRPr="0001625E" w:rsidRDefault="009F7607" w:rsidP="00D527F7">
      <w:pPr>
        <w:pStyle w:val="Heading3"/>
        <w:jc w:val="both"/>
        <w:rPr>
          <w:rFonts w:cstheme="majorHAnsi"/>
          <w:b/>
          <w:bCs/>
          <w:lang w:val="en-US"/>
        </w:rPr>
      </w:pPr>
      <w:bookmarkStart w:id="16" w:name="_Toc224463523"/>
      <w:r w:rsidRPr="0001625E">
        <w:rPr>
          <w:rFonts w:cstheme="majorHAnsi"/>
          <w:b/>
          <w:bCs/>
          <w:lang w:val="en-US"/>
        </w:rPr>
        <w:lastRenderedPageBreak/>
        <w:t>3.</w:t>
      </w:r>
      <w:r w:rsidR="00FE7D8F" w:rsidRPr="0001625E">
        <w:rPr>
          <w:rFonts w:cstheme="majorHAnsi"/>
          <w:b/>
          <w:bCs/>
          <w:lang w:val="en-US"/>
        </w:rPr>
        <w:t>2.1</w:t>
      </w:r>
      <w:r w:rsidR="00FD1FA6" w:rsidRPr="0001625E">
        <w:rPr>
          <w:rFonts w:cstheme="majorHAnsi"/>
          <w:b/>
          <w:bCs/>
          <w:lang w:val="en-US"/>
        </w:rPr>
        <w:t xml:space="preserve">. </w:t>
      </w:r>
      <w:r w:rsidR="00FE7D8F" w:rsidRPr="0001625E">
        <w:rPr>
          <w:rFonts w:cstheme="majorHAnsi"/>
          <w:b/>
          <w:bCs/>
          <w:lang w:val="en-US"/>
        </w:rPr>
        <w:t xml:space="preserve"> Biến số (Numerical Variables)</w:t>
      </w:r>
      <w:bookmarkEnd w:id="16"/>
    </w:p>
    <w:p w14:paraId="79AA05FF" w14:textId="5F1E3446" w:rsidR="00FE7D8F" w:rsidRPr="0001625E" w:rsidRDefault="009F7607" w:rsidP="00D527F7">
      <w:pPr>
        <w:pStyle w:val="Heading4"/>
        <w:jc w:val="both"/>
        <w:rPr>
          <w:rFonts w:cstheme="majorHAnsi"/>
          <w:b/>
          <w:bCs/>
          <w:i w:val="0"/>
          <w:iCs w:val="0"/>
          <w:lang w:val="en-US"/>
        </w:rPr>
      </w:pPr>
      <w:r w:rsidRPr="0001625E">
        <w:rPr>
          <w:rFonts w:cstheme="majorHAnsi"/>
          <w:b/>
          <w:bCs/>
          <w:i w:val="0"/>
          <w:iCs w:val="0"/>
          <w:lang w:val="en-US"/>
        </w:rPr>
        <w:t>3.</w:t>
      </w:r>
      <w:r w:rsidR="00FE7D8F" w:rsidRPr="0001625E">
        <w:rPr>
          <w:rFonts w:cstheme="majorHAnsi"/>
          <w:b/>
          <w:bCs/>
          <w:i w:val="0"/>
          <w:iCs w:val="0"/>
          <w:lang w:val="en-US"/>
        </w:rPr>
        <w:t>2.1.1</w:t>
      </w:r>
      <w:r w:rsidR="00FD1FA6" w:rsidRPr="0001625E">
        <w:rPr>
          <w:rFonts w:cstheme="majorHAnsi"/>
          <w:b/>
          <w:bCs/>
          <w:i w:val="0"/>
          <w:iCs w:val="0"/>
          <w:lang w:val="en-US"/>
        </w:rPr>
        <w:t xml:space="preserve">. </w:t>
      </w:r>
      <w:r w:rsidR="00FE7D8F" w:rsidRPr="0001625E">
        <w:rPr>
          <w:rFonts w:cstheme="majorHAnsi"/>
          <w:b/>
          <w:bCs/>
          <w:i w:val="0"/>
          <w:iCs w:val="0"/>
          <w:lang w:val="en-US"/>
        </w:rPr>
        <w:t xml:space="preserve"> Phân phối giá nhà trung vị</w:t>
      </w:r>
    </w:p>
    <w:p w14:paraId="09D17AFB" w14:textId="77777777" w:rsidR="00564040" w:rsidRPr="0001625E" w:rsidRDefault="00FE7D8F" w:rsidP="006B5191">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drawing>
          <wp:inline distT="0" distB="0" distL="0" distR="0" wp14:anchorId="28077657" wp14:editId="5158692F">
            <wp:extent cx="5734050" cy="4076700"/>
            <wp:effectExtent l="0" t="0" r="0" b="0"/>
            <wp:docPr id="11495842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0AB503A6" w14:textId="4A9A73F0" w:rsidR="00FE7D8F" w:rsidRDefault="00564040" w:rsidP="00264A9E">
      <w:pPr>
        <w:ind w:left="2880" w:firstLine="720"/>
        <w:rPr>
          <w:rFonts w:asciiTheme="majorHAnsi" w:hAnsiTheme="majorHAnsi" w:cstheme="majorHAnsi"/>
          <w:sz w:val="24"/>
          <w:szCs w:val="24"/>
          <w:lang w:val="en-US"/>
        </w:rPr>
      </w:pPr>
      <w:bookmarkStart w:id="17" w:name="_Toc224467752"/>
      <w:r w:rsidRPr="00EE7BE6">
        <w:rPr>
          <w:rFonts w:asciiTheme="majorHAnsi" w:hAnsiTheme="majorHAnsi" w:cstheme="majorHAnsi"/>
          <w:sz w:val="24"/>
          <w:szCs w:val="24"/>
        </w:rPr>
        <w:t xml:space="preserve">Hình </w:t>
      </w:r>
      <w:r w:rsidRPr="00EE7BE6">
        <w:rPr>
          <w:rFonts w:asciiTheme="majorHAnsi" w:hAnsiTheme="majorHAnsi" w:cstheme="majorHAnsi"/>
          <w:sz w:val="24"/>
          <w:szCs w:val="24"/>
        </w:rPr>
        <w:fldChar w:fldCharType="begin"/>
      </w:r>
      <w:r w:rsidRPr="00EE7BE6">
        <w:rPr>
          <w:rFonts w:asciiTheme="majorHAnsi" w:hAnsiTheme="majorHAnsi" w:cstheme="majorHAnsi"/>
          <w:sz w:val="24"/>
          <w:szCs w:val="24"/>
        </w:rPr>
        <w:instrText xml:space="preserve"> SEQ Hình \* ARABIC </w:instrText>
      </w:r>
      <w:r w:rsidRPr="00EE7BE6">
        <w:rPr>
          <w:rFonts w:asciiTheme="majorHAnsi" w:hAnsiTheme="majorHAnsi" w:cstheme="majorHAnsi"/>
          <w:sz w:val="24"/>
          <w:szCs w:val="24"/>
        </w:rPr>
        <w:fldChar w:fldCharType="separate"/>
      </w:r>
      <w:r w:rsidR="00986396" w:rsidRPr="00EE7BE6">
        <w:rPr>
          <w:rFonts w:asciiTheme="majorHAnsi" w:hAnsiTheme="majorHAnsi" w:cstheme="majorHAnsi"/>
          <w:noProof/>
          <w:sz w:val="24"/>
          <w:szCs w:val="24"/>
        </w:rPr>
        <w:t>1</w:t>
      </w:r>
      <w:r w:rsidRPr="00EE7BE6">
        <w:rPr>
          <w:rFonts w:asciiTheme="majorHAnsi" w:hAnsiTheme="majorHAnsi" w:cstheme="majorHAnsi"/>
          <w:sz w:val="24"/>
          <w:szCs w:val="24"/>
        </w:rPr>
        <w:fldChar w:fldCharType="end"/>
      </w:r>
      <w:r w:rsidRPr="00EE7BE6">
        <w:rPr>
          <w:rFonts w:asciiTheme="majorHAnsi" w:hAnsiTheme="majorHAnsi" w:cstheme="majorHAnsi"/>
          <w:sz w:val="24"/>
          <w:szCs w:val="24"/>
          <w:lang w:val="en-US"/>
        </w:rPr>
        <w:t>.Phân phối giá nhà</w:t>
      </w:r>
      <w:bookmarkEnd w:id="17"/>
    </w:p>
    <w:p w14:paraId="026FEB68" w14:textId="77777777" w:rsidR="00EE7BE6" w:rsidRPr="00EE7BE6" w:rsidRDefault="00EE7BE6" w:rsidP="00264A9E">
      <w:pPr>
        <w:ind w:left="2880" w:firstLine="720"/>
        <w:rPr>
          <w:rFonts w:asciiTheme="majorHAnsi" w:hAnsiTheme="majorHAnsi" w:cstheme="majorHAnsi"/>
          <w:sz w:val="24"/>
          <w:szCs w:val="24"/>
          <w:lang w:val="en-US"/>
        </w:rPr>
      </w:pPr>
    </w:p>
    <w:p w14:paraId="5D599C18" w14:textId="77777777" w:rsidR="00FE7D8F" w:rsidRPr="0001625E" w:rsidRDefault="00FE7D8F" w:rsidP="006B069F">
      <w:pPr>
        <w:pStyle w:val="NormalWeb"/>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51C625AD" w14:textId="77777777" w:rsidR="00FE7D8F" w:rsidRPr="0001625E" w:rsidRDefault="00FE7D8F">
      <w:pPr>
        <w:pStyle w:val="NormalWeb"/>
        <w:numPr>
          <w:ilvl w:val="0"/>
          <w:numId w:val="86"/>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Phân phối lệch phải (right-skewed).</w:t>
      </w:r>
    </w:p>
    <w:p w14:paraId="39A03956" w14:textId="77777777" w:rsidR="00FE7D8F" w:rsidRPr="0001625E" w:rsidRDefault="00FE7D8F">
      <w:pPr>
        <w:pStyle w:val="NormalWeb"/>
        <w:numPr>
          <w:ilvl w:val="0"/>
          <w:numId w:val="86"/>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Phần lớn nhà có giá tập trung ở mức trung bình – thấp.</w:t>
      </w:r>
    </w:p>
    <w:p w14:paraId="52C469C3" w14:textId="77777777" w:rsidR="00FE7D8F" w:rsidRPr="0001625E" w:rsidRDefault="00FE7D8F">
      <w:pPr>
        <w:pStyle w:val="NormalWeb"/>
        <w:numPr>
          <w:ilvl w:val="0"/>
          <w:numId w:val="86"/>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Xuất hiện cột tần suất cao bất thường tại mức 500,001 USD → nhiều khả năng do hiện tượng giới hạn trần (capped).</w:t>
      </w:r>
    </w:p>
    <w:p w14:paraId="541A4FA8"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 Biến median_house_value có phân phối lệch phải, với phần lớn quan sát tập trung ở mức giá thấp đến trung bình. Đáng chú ý, xuất hiện đỉnh tần suất cao tại mức 500,001 USD, cho thấy khả năng tồn tại hiện tượng giới hạn trần của dữ liệu. Điều này làm phân phối không tuân theo chuẩn và bị méo ở vùng giá cao.</w:t>
      </w:r>
    </w:p>
    <w:p w14:paraId="106EB680" w14:textId="173592A4" w:rsidR="00FE7D8F" w:rsidRPr="0001625E" w:rsidRDefault="009F7607" w:rsidP="00D527F7">
      <w:pPr>
        <w:pStyle w:val="Heading4"/>
        <w:jc w:val="both"/>
        <w:rPr>
          <w:rFonts w:cstheme="majorHAnsi"/>
          <w:b/>
          <w:bCs/>
          <w:i w:val="0"/>
          <w:iCs w:val="0"/>
          <w:lang w:val="en-US"/>
        </w:rPr>
      </w:pPr>
      <w:r w:rsidRPr="0001625E">
        <w:rPr>
          <w:rFonts w:cstheme="majorHAnsi"/>
          <w:b/>
          <w:bCs/>
          <w:i w:val="0"/>
          <w:iCs w:val="0"/>
          <w:lang w:val="en-US"/>
        </w:rPr>
        <w:lastRenderedPageBreak/>
        <w:t>3.</w:t>
      </w:r>
      <w:r w:rsidR="00FE7D8F" w:rsidRPr="0001625E">
        <w:rPr>
          <w:rFonts w:cstheme="majorHAnsi"/>
          <w:b/>
          <w:bCs/>
          <w:i w:val="0"/>
          <w:iCs w:val="0"/>
          <w:lang w:val="en-US"/>
        </w:rPr>
        <w:t>2.1.2</w:t>
      </w:r>
      <w:r w:rsidR="00FD1FA6" w:rsidRPr="0001625E">
        <w:rPr>
          <w:rFonts w:cstheme="majorHAnsi"/>
          <w:b/>
          <w:bCs/>
          <w:i w:val="0"/>
          <w:iCs w:val="0"/>
          <w:lang w:val="en-US"/>
        </w:rPr>
        <w:t xml:space="preserve">. </w:t>
      </w:r>
      <w:r w:rsidR="00FE7D8F" w:rsidRPr="0001625E">
        <w:rPr>
          <w:rFonts w:cstheme="majorHAnsi"/>
          <w:b/>
          <w:bCs/>
          <w:i w:val="0"/>
          <w:iCs w:val="0"/>
          <w:lang w:val="en-US"/>
        </w:rPr>
        <w:t xml:space="preserve"> Phân phối và Boxplot Thu nhập trung vị</w:t>
      </w:r>
    </w:p>
    <w:p w14:paraId="60062857" w14:textId="77777777" w:rsidR="00986396" w:rsidRPr="0001625E" w:rsidRDefault="00FE7D8F"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drawing>
          <wp:inline distT="0" distB="0" distL="0" distR="0" wp14:anchorId="4153AC17" wp14:editId="748D1AE3">
            <wp:extent cx="5734050" cy="4089400"/>
            <wp:effectExtent l="0" t="0" r="0" b="6350"/>
            <wp:docPr id="17196242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4089400"/>
                    </a:xfrm>
                    <a:prstGeom prst="rect">
                      <a:avLst/>
                    </a:prstGeom>
                    <a:noFill/>
                    <a:ln>
                      <a:noFill/>
                    </a:ln>
                  </pic:spPr>
                </pic:pic>
              </a:graphicData>
            </a:graphic>
          </wp:inline>
        </w:drawing>
      </w:r>
    </w:p>
    <w:p w14:paraId="025C1782" w14:textId="4703868A" w:rsidR="00FE7D8F" w:rsidRPr="006B5191" w:rsidRDefault="00986396" w:rsidP="00EE7BE6">
      <w:pPr>
        <w:ind w:left="2160" w:firstLine="720"/>
        <w:rPr>
          <w:rFonts w:asciiTheme="majorHAnsi" w:hAnsiTheme="majorHAnsi" w:cstheme="majorHAnsi"/>
          <w:sz w:val="24"/>
          <w:szCs w:val="24"/>
          <w:lang w:val="en-US"/>
        </w:rPr>
      </w:pPr>
      <w:bookmarkStart w:id="18" w:name="_Toc224467753"/>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2</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.Phâm phối thu nhập trung vị</w:t>
      </w:r>
      <w:bookmarkEnd w:id="18"/>
    </w:p>
    <w:p w14:paraId="42F41E7C" w14:textId="77777777" w:rsidR="00986396" w:rsidRPr="0001625E" w:rsidRDefault="00FE7D8F"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lastRenderedPageBreak/>
        <w:drawing>
          <wp:inline distT="0" distB="0" distL="0" distR="0" wp14:anchorId="41FDC8F2" wp14:editId="6A0440C9">
            <wp:extent cx="5734050" cy="4076700"/>
            <wp:effectExtent l="0" t="0" r="0" b="0"/>
            <wp:docPr id="18083152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2B3C61BB" w14:textId="06DEB2AF" w:rsidR="006B069F" w:rsidRPr="006B5191" w:rsidRDefault="00986396" w:rsidP="00264A9E">
      <w:pPr>
        <w:ind w:left="2160" w:firstLine="720"/>
        <w:rPr>
          <w:rFonts w:asciiTheme="majorHAnsi" w:hAnsiTheme="majorHAnsi" w:cstheme="majorHAnsi"/>
          <w:sz w:val="24"/>
          <w:szCs w:val="24"/>
          <w:lang w:val="en-US"/>
        </w:rPr>
      </w:pPr>
      <w:bookmarkStart w:id="19" w:name="_Toc224467754"/>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3</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.Boxplot thu nhập trung vị</w:t>
      </w:r>
      <w:bookmarkEnd w:id="19"/>
    </w:p>
    <w:p w14:paraId="3BEFFBD6" w14:textId="422F4A26" w:rsidR="00FE7D8F" w:rsidRPr="0001625E" w:rsidRDefault="00FE7D8F" w:rsidP="006B069F">
      <w:pPr>
        <w:pStyle w:val="NormalWeb"/>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009D0229"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median_income có phân phối lệch phải nhẹ. Phần lớn khu vực có mức thu nhập trung vị ở khoảng thấp đến trung bình, trong khi một số khu vực có thu nhập cao hơn hẳn tạo thành phần đuôi phải. Boxplot cho thấy xuất hiện nhiều outlier phía trên, phản ánh sự chênh lệch thu nhập giữa các khu vực dân cư. Đây là một biến có ý nghĩa thực tiễn cao và có khả năng ảnh hưởng mạnh đến giá nhà.</w:t>
      </w:r>
    </w:p>
    <w:p w14:paraId="226881F7" w14:textId="2883225B" w:rsidR="00FE7D8F" w:rsidRPr="0001625E" w:rsidRDefault="009F7607" w:rsidP="00D527F7">
      <w:pPr>
        <w:pStyle w:val="Heading4"/>
        <w:jc w:val="both"/>
        <w:rPr>
          <w:rFonts w:cstheme="majorHAnsi"/>
          <w:b/>
          <w:bCs/>
          <w:i w:val="0"/>
          <w:iCs w:val="0"/>
          <w:lang w:val="en-US"/>
        </w:rPr>
      </w:pPr>
      <w:r w:rsidRPr="0001625E">
        <w:rPr>
          <w:rFonts w:cstheme="majorHAnsi"/>
          <w:b/>
          <w:bCs/>
          <w:i w:val="0"/>
          <w:iCs w:val="0"/>
          <w:lang w:val="en-US"/>
        </w:rPr>
        <w:lastRenderedPageBreak/>
        <w:t>3.</w:t>
      </w:r>
      <w:r w:rsidR="00FE7D8F" w:rsidRPr="0001625E">
        <w:rPr>
          <w:rFonts w:cstheme="majorHAnsi"/>
          <w:b/>
          <w:bCs/>
          <w:i w:val="0"/>
          <w:iCs w:val="0"/>
          <w:lang w:val="en-US"/>
        </w:rPr>
        <w:t>2.1.3</w:t>
      </w:r>
      <w:r w:rsidR="00FD1FA6" w:rsidRPr="0001625E">
        <w:rPr>
          <w:rFonts w:cstheme="majorHAnsi"/>
          <w:b/>
          <w:bCs/>
          <w:i w:val="0"/>
          <w:iCs w:val="0"/>
          <w:lang w:val="en-US"/>
        </w:rPr>
        <w:t xml:space="preserve">. </w:t>
      </w:r>
      <w:r w:rsidR="00FE7D8F" w:rsidRPr="0001625E">
        <w:rPr>
          <w:rFonts w:cstheme="majorHAnsi"/>
          <w:b/>
          <w:bCs/>
          <w:i w:val="0"/>
          <w:iCs w:val="0"/>
          <w:lang w:val="en-US"/>
        </w:rPr>
        <w:t xml:space="preserve"> Phân phối và Boxplot Dân số</w:t>
      </w:r>
    </w:p>
    <w:p w14:paraId="2E1CA639" w14:textId="77777777" w:rsidR="00986396" w:rsidRPr="0001625E" w:rsidRDefault="00FE7D8F"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drawing>
          <wp:inline distT="0" distB="0" distL="0" distR="0" wp14:anchorId="4012B68B" wp14:editId="1C47DF95">
            <wp:extent cx="5734050" cy="4108450"/>
            <wp:effectExtent l="0" t="0" r="0" b="6350"/>
            <wp:docPr id="6170578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108450"/>
                    </a:xfrm>
                    <a:prstGeom prst="rect">
                      <a:avLst/>
                    </a:prstGeom>
                    <a:noFill/>
                    <a:ln>
                      <a:noFill/>
                    </a:ln>
                  </pic:spPr>
                </pic:pic>
              </a:graphicData>
            </a:graphic>
          </wp:inline>
        </w:drawing>
      </w:r>
    </w:p>
    <w:p w14:paraId="1E4E9482" w14:textId="44CB7F5F" w:rsidR="00FE7D8F" w:rsidRPr="006B5191" w:rsidRDefault="00986396" w:rsidP="006B5191">
      <w:pPr>
        <w:ind w:left="2880"/>
        <w:rPr>
          <w:rFonts w:asciiTheme="majorHAnsi" w:hAnsiTheme="majorHAnsi" w:cstheme="majorHAnsi"/>
          <w:sz w:val="24"/>
          <w:szCs w:val="24"/>
          <w:lang w:val="en-US"/>
        </w:rPr>
      </w:pPr>
      <w:bookmarkStart w:id="20" w:name="_Toc224467755"/>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4</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.Phân phối dân số</w:t>
      </w:r>
      <w:bookmarkEnd w:id="20"/>
    </w:p>
    <w:p w14:paraId="62499B4B" w14:textId="77777777" w:rsidR="00986396" w:rsidRPr="0001625E" w:rsidRDefault="00FE7D8F"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lastRenderedPageBreak/>
        <w:drawing>
          <wp:inline distT="0" distB="0" distL="0" distR="0" wp14:anchorId="28F1C90A" wp14:editId="5462EB37">
            <wp:extent cx="5734050" cy="3886200"/>
            <wp:effectExtent l="0" t="0" r="0" b="0"/>
            <wp:docPr id="11853904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886200"/>
                    </a:xfrm>
                    <a:prstGeom prst="rect">
                      <a:avLst/>
                    </a:prstGeom>
                    <a:noFill/>
                    <a:ln>
                      <a:noFill/>
                    </a:ln>
                  </pic:spPr>
                </pic:pic>
              </a:graphicData>
            </a:graphic>
          </wp:inline>
        </w:drawing>
      </w:r>
    </w:p>
    <w:p w14:paraId="3877F495" w14:textId="63EDB74A" w:rsidR="006B069F" w:rsidRPr="006B5191" w:rsidRDefault="00986396" w:rsidP="006B5191">
      <w:pPr>
        <w:ind w:left="2880" w:firstLine="720"/>
        <w:rPr>
          <w:rFonts w:asciiTheme="majorHAnsi" w:hAnsiTheme="majorHAnsi" w:cstheme="majorHAnsi"/>
          <w:sz w:val="24"/>
          <w:szCs w:val="24"/>
          <w:lang w:val="en-US"/>
        </w:rPr>
      </w:pPr>
      <w:bookmarkStart w:id="21" w:name="_Toc224467756"/>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5</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.Boxplot dân số</w:t>
      </w:r>
      <w:bookmarkEnd w:id="21"/>
    </w:p>
    <w:p w14:paraId="47A411E9" w14:textId="1E0171D0" w:rsidR="00FE7D8F" w:rsidRPr="0001625E" w:rsidRDefault="00FE7D8F" w:rsidP="006B069F">
      <w:pPr>
        <w:pStyle w:val="NormalWeb"/>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708B83ED" w14:textId="77777777" w:rsidR="00FD1FA6"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population có phân phối lệch phải mạnh. Phần lớn các quan sát tập trung ở mức dân số thấp hoặc trung bình, trong khi một số khu vực có dân số rất lớn làm cho đuôi phải kéo dài rõ rệt. Boxplot cho thấy biến này có nhiều outlier phía trên. Tuy nhiên, các giá trị này có thể phản ánh đặc điểm tự nhiên của những khu dân cư đông đúc chứ không hẳn là dữ liệu sai.</w:t>
      </w:r>
    </w:p>
    <w:p w14:paraId="219847B4" w14:textId="2AF66A85" w:rsidR="00FE7D8F" w:rsidRPr="0001625E" w:rsidRDefault="009F7607" w:rsidP="00D527F7">
      <w:pPr>
        <w:pStyle w:val="Heading4"/>
        <w:jc w:val="both"/>
        <w:rPr>
          <w:rFonts w:cstheme="majorHAnsi"/>
          <w:b/>
          <w:bCs/>
          <w:i w:val="0"/>
          <w:iCs w:val="0"/>
          <w:lang w:val="en-US"/>
        </w:rPr>
      </w:pPr>
      <w:r w:rsidRPr="0001625E">
        <w:rPr>
          <w:rFonts w:cstheme="majorHAnsi"/>
          <w:b/>
          <w:bCs/>
          <w:i w:val="0"/>
          <w:iCs w:val="0"/>
          <w:lang w:val="en-US"/>
        </w:rPr>
        <w:lastRenderedPageBreak/>
        <w:t>3.</w:t>
      </w:r>
      <w:r w:rsidR="00FE7D8F" w:rsidRPr="0001625E">
        <w:rPr>
          <w:rFonts w:cstheme="majorHAnsi"/>
          <w:b/>
          <w:bCs/>
          <w:i w:val="0"/>
          <w:iCs w:val="0"/>
          <w:lang w:val="en-US"/>
        </w:rPr>
        <w:t>2.1.4</w:t>
      </w:r>
      <w:r w:rsidR="00FD1FA6" w:rsidRPr="0001625E">
        <w:rPr>
          <w:rFonts w:cstheme="majorHAnsi"/>
          <w:b/>
          <w:bCs/>
          <w:i w:val="0"/>
          <w:iCs w:val="0"/>
          <w:lang w:val="en-US"/>
        </w:rPr>
        <w:t xml:space="preserve">. </w:t>
      </w:r>
      <w:r w:rsidR="00FE7D8F" w:rsidRPr="0001625E">
        <w:rPr>
          <w:rFonts w:cstheme="majorHAnsi"/>
          <w:b/>
          <w:bCs/>
          <w:i w:val="0"/>
          <w:iCs w:val="0"/>
          <w:lang w:val="en-US"/>
        </w:rPr>
        <w:t xml:space="preserve"> Phân phối và Boxplot Tổng số phòng</w:t>
      </w:r>
    </w:p>
    <w:p w14:paraId="648FDE87" w14:textId="77777777" w:rsidR="00986396" w:rsidRPr="0001625E" w:rsidRDefault="00FE7D8F"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drawing>
          <wp:inline distT="0" distB="0" distL="0" distR="0" wp14:anchorId="5EBA569A" wp14:editId="658E84E6">
            <wp:extent cx="5734050" cy="4127500"/>
            <wp:effectExtent l="0" t="0" r="0" b="6350"/>
            <wp:docPr id="4702794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4127500"/>
                    </a:xfrm>
                    <a:prstGeom prst="rect">
                      <a:avLst/>
                    </a:prstGeom>
                    <a:noFill/>
                    <a:ln>
                      <a:noFill/>
                    </a:ln>
                  </pic:spPr>
                </pic:pic>
              </a:graphicData>
            </a:graphic>
          </wp:inline>
        </w:drawing>
      </w:r>
    </w:p>
    <w:p w14:paraId="6A0385A7" w14:textId="7B9CA80D" w:rsidR="00FE7D8F" w:rsidRPr="006B5191" w:rsidRDefault="00986396" w:rsidP="006B5191">
      <w:pPr>
        <w:ind w:left="2160" w:firstLine="720"/>
        <w:rPr>
          <w:rFonts w:asciiTheme="majorHAnsi" w:hAnsiTheme="majorHAnsi" w:cstheme="majorHAnsi"/>
          <w:sz w:val="24"/>
          <w:szCs w:val="24"/>
          <w:lang w:val="en-US"/>
        </w:rPr>
      </w:pPr>
      <w:bookmarkStart w:id="22" w:name="_Toc224467757"/>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6</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.Phân phối tổng số phòng</w:t>
      </w:r>
      <w:bookmarkEnd w:id="22"/>
    </w:p>
    <w:p w14:paraId="143844C4" w14:textId="77777777" w:rsidR="00986396" w:rsidRPr="0001625E" w:rsidRDefault="00FE7D8F"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lastRenderedPageBreak/>
        <w:drawing>
          <wp:inline distT="0" distB="0" distL="0" distR="0" wp14:anchorId="2D994736" wp14:editId="5A639B32">
            <wp:extent cx="5734050" cy="3886200"/>
            <wp:effectExtent l="0" t="0" r="0" b="0"/>
            <wp:docPr id="16462359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3886200"/>
                    </a:xfrm>
                    <a:prstGeom prst="rect">
                      <a:avLst/>
                    </a:prstGeom>
                    <a:noFill/>
                    <a:ln>
                      <a:noFill/>
                    </a:ln>
                  </pic:spPr>
                </pic:pic>
              </a:graphicData>
            </a:graphic>
          </wp:inline>
        </w:drawing>
      </w:r>
    </w:p>
    <w:p w14:paraId="242B3987" w14:textId="1BDA7DA0" w:rsidR="00FE7D8F" w:rsidRPr="006B5191" w:rsidRDefault="00986396" w:rsidP="00264A9E">
      <w:pPr>
        <w:ind w:left="2160" w:firstLine="720"/>
        <w:rPr>
          <w:rFonts w:asciiTheme="majorHAnsi" w:hAnsiTheme="majorHAnsi" w:cstheme="majorHAnsi"/>
          <w:sz w:val="24"/>
          <w:szCs w:val="24"/>
          <w:lang w:val="en-US"/>
        </w:rPr>
      </w:pPr>
      <w:bookmarkStart w:id="23" w:name="_Toc224467758"/>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7</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.Boxplot tổng số phòng</w:t>
      </w:r>
      <w:bookmarkEnd w:id="23"/>
    </w:p>
    <w:p w14:paraId="294AAC10" w14:textId="77777777" w:rsidR="00FE7D8F" w:rsidRPr="0001625E" w:rsidRDefault="00FE7D8F" w:rsidP="006B069F">
      <w:pPr>
        <w:pStyle w:val="NormalWeb"/>
        <w:spacing w:before="240" w:after="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30B7A83F"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total_rooms có phân phối lệch phải mạnh. Phần lớn giá trị tập trung ở mức thấp hơn, trong khi một số quan sát có tổng số phòng rất lớn làm xuất hiện đuôi phải dài. Boxplot cho thấy biến này có nhiều outlier, đặc biệt ở phía trên. Điều này phản ánh sự khác biệt đáng kể về quy mô nhà ở giữa các khu vực trong bộ dữ liệu.</w:t>
      </w:r>
    </w:p>
    <w:p w14:paraId="10BE48D7" w14:textId="2EDD2507" w:rsidR="00FE7D8F" w:rsidRPr="0001625E" w:rsidRDefault="009F7607" w:rsidP="00D527F7">
      <w:pPr>
        <w:pStyle w:val="Heading4"/>
        <w:jc w:val="both"/>
        <w:rPr>
          <w:rFonts w:cstheme="majorHAnsi"/>
          <w:b/>
          <w:bCs/>
          <w:i w:val="0"/>
          <w:iCs w:val="0"/>
          <w:lang w:val="en-US"/>
        </w:rPr>
      </w:pPr>
      <w:r w:rsidRPr="0001625E">
        <w:rPr>
          <w:rFonts w:cstheme="majorHAnsi"/>
          <w:b/>
          <w:bCs/>
          <w:i w:val="0"/>
          <w:iCs w:val="0"/>
          <w:lang w:val="en-US"/>
        </w:rPr>
        <w:lastRenderedPageBreak/>
        <w:t>3.</w:t>
      </w:r>
      <w:r w:rsidR="00FE7D8F" w:rsidRPr="0001625E">
        <w:rPr>
          <w:rFonts w:cstheme="majorHAnsi"/>
          <w:b/>
          <w:bCs/>
          <w:i w:val="0"/>
          <w:iCs w:val="0"/>
          <w:lang w:val="en-US"/>
        </w:rPr>
        <w:t>2.1.5</w:t>
      </w:r>
      <w:r w:rsidR="00FD1FA6" w:rsidRPr="0001625E">
        <w:rPr>
          <w:rFonts w:cstheme="majorHAnsi"/>
          <w:b/>
          <w:bCs/>
          <w:i w:val="0"/>
          <w:iCs w:val="0"/>
          <w:lang w:val="en-US"/>
        </w:rPr>
        <w:t xml:space="preserve">. </w:t>
      </w:r>
      <w:r w:rsidR="00FE7D8F" w:rsidRPr="0001625E">
        <w:rPr>
          <w:rFonts w:cstheme="majorHAnsi"/>
          <w:b/>
          <w:bCs/>
          <w:i w:val="0"/>
          <w:iCs w:val="0"/>
          <w:lang w:val="en-US"/>
        </w:rPr>
        <w:t xml:space="preserve"> Phân phối và Boxplot Tổng số phòng ngủ</w:t>
      </w:r>
    </w:p>
    <w:p w14:paraId="7004257E" w14:textId="77777777" w:rsidR="00986396" w:rsidRPr="0001625E" w:rsidRDefault="00FE7D8F"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drawing>
          <wp:inline distT="0" distB="0" distL="0" distR="0" wp14:anchorId="6C4DA05B" wp14:editId="7D0045A6">
            <wp:extent cx="5734050" cy="4267200"/>
            <wp:effectExtent l="0" t="0" r="0" b="0"/>
            <wp:docPr id="1953647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4267200"/>
                    </a:xfrm>
                    <a:prstGeom prst="rect">
                      <a:avLst/>
                    </a:prstGeom>
                    <a:noFill/>
                    <a:ln>
                      <a:noFill/>
                    </a:ln>
                  </pic:spPr>
                </pic:pic>
              </a:graphicData>
            </a:graphic>
          </wp:inline>
        </w:drawing>
      </w:r>
    </w:p>
    <w:p w14:paraId="6EFD0C50" w14:textId="11B9EBA2" w:rsidR="00FE7D8F" w:rsidRPr="006B5191" w:rsidRDefault="00986396" w:rsidP="00264A9E">
      <w:pPr>
        <w:ind w:left="2160" w:firstLine="720"/>
        <w:rPr>
          <w:rFonts w:asciiTheme="majorHAnsi" w:hAnsiTheme="majorHAnsi" w:cstheme="majorHAnsi"/>
          <w:sz w:val="24"/>
          <w:szCs w:val="24"/>
          <w:lang w:val="en-US"/>
        </w:rPr>
      </w:pPr>
      <w:bookmarkStart w:id="24" w:name="_Toc224467759"/>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8</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.Phân phối tổng số phòng ngủ</w:t>
      </w:r>
      <w:bookmarkEnd w:id="24"/>
    </w:p>
    <w:p w14:paraId="12865298" w14:textId="77777777" w:rsidR="00986396" w:rsidRPr="0001625E" w:rsidRDefault="00FE7D8F"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lastRenderedPageBreak/>
        <w:drawing>
          <wp:inline distT="0" distB="0" distL="0" distR="0" wp14:anchorId="790DB6AB" wp14:editId="77DA97A0">
            <wp:extent cx="5734050" cy="4013200"/>
            <wp:effectExtent l="0" t="0" r="0" b="6350"/>
            <wp:docPr id="3325975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4013200"/>
                    </a:xfrm>
                    <a:prstGeom prst="rect">
                      <a:avLst/>
                    </a:prstGeom>
                    <a:noFill/>
                    <a:ln>
                      <a:noFill/>
                    </a:ln>
                  </pic:spPr>
                </pic:pic>
              </a:graphicData>
            </a:graphic>
          </wp:inline>
        </w:drawing>
      </w:r>
    </w:p>
    <w:p w14:paraId="7CCE3958" w14:textId="0F10378E" w:rsidR="00FE7D8F" w:rsidRPr="006B5191" w:rsidRDefault="00986396" w:rsidP="00264A9E">
      <w:pPr>
        <w:ind w:left="2160" w:firstLine="720"/>
        <w:rPr>
          <w:rFonts w:asciiTheme="majorHAnsi" w:hAnsiTheme="majorHAnsi" w:cstheme="majorHAnsi"/>
          <w:sz w:val="24"/>
          <w:szCs w:val="24"/>
          <w:lang w:val="en-US"/>
        </w:rPr>
      </w:pPr>
      <w:bookmarkStart w:id="25" w:name="_Toc224467760"/>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9</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.Boxplot Tổng số phòng ngủ</w:t>
      </w:r>
      <w:bookmarkEnd w:id="25"/>
    </w:p>
    <w:p w14:paraId="0E7ACE8C" w14:textId="77777777" w:rsidR="00FE7D8F" w:rsidRPr="0001625E" w:rsidRDefault="00FE7D8F" w:rsidP="006B069F">
      <w:pPr>
        <w:pStyle w:val="NormalWeb"/>
        <w:spacing w:before="240" w:after="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185281CA"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total_bedrooms có phân phối lệch phải. Phần lớn giá trị nằm ở vùng thấp đến trung bình, nhưng vẫn tồn tại một số khu vực có số phòng ngủ rất lớn, tạo thành đuôi phải kéo dài. Boxplot cho thấy biến này có outlier phía trên. Ngoài ra, đây cũng là biến có giá trị thiếu, vì vậy cần được xử lý cẩn thận trong bước tiền xử lý dữ liệu.</w:t>
      </w:r>
    </w:p>
    <w:p w14:paraId="3049ED50" w14:textId="7B6E6214" w:rsidR="00FE7D8F" w:rsidRPr="0001625E" w:rsidRDefault="009F7607" w:rsidP="00D527F7">
      <w:pPr>
        <w:pStyle w:val="Heading4"/>
        <w:jc w:val="both"/>
        <w:rPr>
          <w:rFonts w:cstheme="majorHAnsi"/>
          <w:b/>
          <w:bCs/>
          <w:i w:val="0"/>
          <w:iCs w:val="0"/>
          <w:lang w:val="en-US"/>
        </w:rPr>
      </w:pPr>
      <w:r w:rsidRPr="0001625E">
        <w:rPr>
          <w:rFonts w:cstheme="majorHAnsi"/>
          <w:b/>
          <w:bCs/>
          <w:i w:val="0"/>
          <w:iCs w:val="0"/>
          <w:lang w:val="en-US"/>
        </w:rPr>
        <w:t>3.</w:t>
      </w:r>
      <w:r w:rsidR="00FE7D8F" w:rsidRPr="0001625E">
        <w:rPr>
          <w:rFonts w:cstheme="majorHAnsi"/>
          <w:b/>
          <w:bCs/>
          <w:i w:val="0"/>
          <w:iCs w:val="0"/>
          <w:lang w:val="en-US"/>
        </w:rPr>
        <w:t>2.1.6</w:t>
      </w:r>
      <w:r w:rsidR="00FD1FA6" w:rsidRPr="0001625E">
        <w:rPr>
          <w:rFonts w:cstheme="majorHAnsi"/>
          <w:b/>
          <w:bCs/>
          <w:i w:val="0"/>
          <w:iCs w:val="0"/>
          <w:lang w:val="en-US"/>
        </w:rPr>
        <w:t xml:space="preserve">. </w:t>
      </w:r>
      <w:r w:rsidR="00FE7D8F" w:rsidRPr="0001625E">
        <w:rPr>
          <w:rFonts w:cstheme="majorHAnsi"/>
          <w:b/>
          <w:bCs/>
          <w:i w:val="0"/>
          <w:iCs w:val="0"/>
          <w:lang w:val="en-US"/>
        </w:rPr>
        <w:t xml:space="preserve"> Kết luận</w:t>
      </w:r>
    </w:p>
    <w:p w14:paraId="0F7A5198" w14:textId="77777777" w:rsidR="009F7607"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Qua phân tích đơn biến, có thể thấy hầu hết các biến số quan trọng trong bộ dữ liệu đều có xu hướng lệch phải và xuất hiện outlier, đặc biệt là population, total_rooms và total_bedrooms. Biến median_house_value còn có dấu hiệu bị giới hạn trần ở mức 500001. Những đặc điểm này cho thấy dữ liệu không hoàn toàn tuân theo phân phối chuẩn và cần được xem xét xử lý thêm trong bước tiền xử lý, chẳng hạn như log transformation hoặc các biện pháp giảm ảnh hưởng của outlier.</w:t>
      </w:r>
    </w:p>
    <w:p w14:paraId="71EC5A62" w14:textId="20532F82" w:rsidR="00FE7D8F" w:rsidRPr="0001625E" w:rsidRDefault="009F7607" w:rsidP="00D527F7">
      <w:pPr>
        <w:pStyle w:val="Heading3"/>
        <w:jc w:val="both"/>
        <w:rPr>
          <w:rFonts w:cstheme="majorHAnsi"/>
          <w:b/>
          <w:bCs/>
          <w:lang w:val="en-US"/>
        </w:rPr>
      </w:pPr>
      <w:bookmarkStart w:id="26" w:name="_Toc224463524"/>
      <w:r w:rsidRPr="0001625E">
        <w:rPr>
          <w:rFonts w:cstheme="majorHAnsi"/>
          <w:b/>
          <w:bCs/>
          <w:lang w:val="en-US"/>
        </w:rPr>
        <w:t xml:space="preserve">3.2.2. </w:t>
      </w:r>
      <w:r w:rsidR="00FE7D8F" w:rsidRPr="0001625E">
        <w:rPr>
          <w:rFonts w:cstheme="majorHAnsi"/>
          <w:b/>
          <w:bCs/>
          <w:lang w:val="en-US"/>
        </w:rPr>
        <w:t>Biến phân loại (Categorical Variable)</w:t>
      </w:r>
      <w:bookmarkEnd w:id="26"/>
    </w:p>
    <w:p w14:paraId="1354585E" w14:textId="77777777" w:rsidR="00FE7D8F" w:rsidRPr="0001625E" w:rsidRDefault="00FE7D8F" w:rsidP="006B069F">
      <w:pPr>
        <w:pStyle w:val="NormalWeb"/>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bộ dữ liệu này, biến phân loại chính là ocean_proximity. Việc kiểm tra các nhóm giá trị và tần suất xuất hiện của từng nhóm giúp nhóm hiểu rõ cấu trúc dữ liệu theo vị trí địa lý trước khi thực hiện mã hóa ở bước tiền xử lý.</w:t>
      </w:r>
    </w:p>
    <w:p w14:paraId="25CEBDE1" w14:textId="5DBF4D02"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Phân bố theo Vị trí</w:t>
      </w:r>
    </w:p>
    <w:p w14:paraId="6C428052" w14:textId="77777777" w:rsidR="00986396" w:rsidRPr="0001625E" w:rsidRDefault="00FE7D8F" w:rsidP="00986396">
      <w:pPr>
        <w:pStyle w:val="NormalWeb"/>
        <w:keepNext/>
        <w:spacing w:before="240" w:after="240"/>
        <w:jc w:val="both"/>
        <w:rPr>
          <w:rFonts w:asciiTheme="majorHAnsi" w:hAnsiTheme="majorHAnsi" w:cstheme="majorHAnsi"/>
        </w:rPr>
      </w:pPr>
      <w:r w:rsidRPr="0001625E">
        <w:rPr>
          <w:rFonts w:asciiTheme="majorHAnsi" w:hAnsiTheme="majorHAnsi" w:cstheme="majorHAnsi"/>
          <w:noProof/>
          <w:sz w:val="26"/>
          <w:szCs w:val="26"/>
          <w:lang w:val="en-US"/>
        </w:rPr>
        <w:lastRenderedPageBreak/>
        <w:drawing>
          <wp:inline distT="0" distB="0" distL="0" distR="0" wp14:anchorId="1E25C8D1" wp14:editId="4123D2AC">
            <wp:extent cx="5734050" cy="4756150"/>
            <wp:effectExtent l="0" t="0" r="0" b="6350"/>
            <wp:docPr id="16701831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4756150"/>
                    </a:xfrm>
                    <a:prstGeom prst="rect">
                      <a:avLst/>
                    </a:prstGeom>
                    <a:noFill/>
                    <a:ln>
                      <a:noFill/>
                    </a:ln>
                  </pic:spPr>
                </pic:pic>
              </a:graphicData>
            </a:graphic>
          </wp:inline>
        </w:drawing>
      </w:r>
    </w:p>
    <w:p w14:paraId="07572F44" w14:textId="658F2350" w:rsidR="00FE7D8F" w:rsidRPr="006B5191" w:rsidRDefault="00986396" w:rsidP="00264A9E">
      <w:pPr>
        <w:ind w:left="2160" w:firstLine="720"/>
        <w:rPr>
          <w:rFonts w:asciiTheme="majorHAnsi" w:hAnsiTheme="majorHAnsi" w:cstheme="majorHAnsi"/>
          <w:sz w:val="24"/>
          <w:szCs w:val="24"/>
          <w:lang w:val="en-US"/>
        </w:rPr>
      </w:pPr>
      <w:bookmarkStart w:id="27" w:name="_Toc224467761"/>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10</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.Phân bố nhà theo Vị trí</w:t>
      </w:r>
      <w:bookmarkEnd w:id="27"/>
    </w:p>
    <w:p w14:paraId="36BD04F7" w14:textId="1C8D2459" w:rsidR="00FE7D8F" w:rsidRPr="0001625E" w:rsidRDefault="00FE7D8F"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2A95B5CC" wp14:editId="2F77A8A2">
            <wp:extent cx="4381500" cy="3028950"/>
            <wp:effectExtent l="0" t="0" r="0" b="0"/>
            <wp:docPr id="8263784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81500" cy="3028950"/>
                    </a:xfrm>
                    <a:prstGeom prst="rect">
                      <a:avLst/>
                    </a:prstGeom>
                    <a:noFill/>
                    <a:ln>
                      <a:noFill/>
                    </a:ln>
                  </pic:spPr>
                </pic:pic>
              </a:graphicData>
            </a:graphic>
          </wp:inline>
        </w:drawing>
      </w:r>
    </w:p>
    <w:p w14:paraId="0C745997" w14:textId="0EFA3C57" w:rsidR="00FE7D8F" w:rsidRPr="0001625E" w:rsidRDefault="00FE7D8F" w:rsidP="006B069F">
      <w:pPr>
        <w:pStyle w:val="NormalWeb"/>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669DB1DF" w14:textId="77777777" w:rsidR="00FE7D8F" w:rsidRPr="0001625E" w:rsidRDefault="00FE7D8F">
      <w:pPr>
        <w:pStyle w:val="NormalWeb"/>
        <w:numPr>
          <w:ilvl w:val="0"/>
          <w:numId w:val="87"/>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Biến ocean_proximity gồm 5 nhóm chính: &lt;1H OCEAN, INLAND, NEAR OCEAN, NEAR BAY và ISLAND. Trong đó, hai nhóm chiếm tỷ trọng lớn nhất là &lt;1H OCEAN và INLAND, trong khi nhóm ISLAND chỉ có rất ít quan sát. Điều này cho thấy phân bố giữa các nhóm không đồng đều, tức là dữ liệu bị mất cân bằng giữa các nhóm.</w:t>
      </w:r>
    </w:p>
    <w:p w14:paraId="4ABDA4CF" w14:textId="77777777" w:rsidR="00FE7D8F" w:rsidRPr="0001625E" w:rsidRDefault="00FE7D8F">
      <w:pPr>
        <w:pStyle w:val="NormalWeb"/>
        <w:numPr>
          <w:ilvl w:val="0"/>
          <w:numId w:val="87"/>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Sự chênh lệch lớn về tần suất giữa các nhóm cần được lưu ý trong quá trình xây dựng mô hình, đặc biệt đối với nhóm ISLAND, vì số lượng quan sát quá nhỏ có thể làm giảm tính ổn định khi đánh giá mô hình. Tuy nhiên, về mặt thực tiễn, ocean_proximity là biến có ý nghĩa quan trọng vì vị trí gần biển thường gắn với giá trị bất động sản cao hơn. Do đó, đây là biến phân loại cần được giữ lại và mã hóa phù hợp trong bước tiền xử lý.</w:t>
      </w:r>
    </w:p>
    <w:p w14:paraId="68686925"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p>
    <w:p w14:paraId="0896A961" w14:textId="6699C10F" w:rsidR="00FE7D8F" w:rsidRPr="0001625E" w:rsidRDefault="00FE7D8F">
      <w:pPr>
        <w:pStyle w:val="Heading2"/>
        <w:numPr>
          <w:ilvl w:val="1"/>
          <w:numId w:val="2"/>
        </w:numPr>
        <w:rPr>
          <w:rFonts w:asciiTheme="majorHAnsi" w:hAnsiTheme="majorHAnsi" w:cstheme="majorHAnsi"/>
          <w:lang w:val="en-US"/>
        </w:rPr>
      </w:pPr>
      <w:bookmarkStart w:id="28" w:name="_Toc224463525"/>
      <w:r w:rsidRPr="0001625E">
        <w:rPr>
          <w:rFonts w:asciiTheme="majorHAnsi" w:hAnsiTheme="majorHAnsi" w:cstheme="majorHAnsi"/>
          <w:lang w:val="en-US"/>
        </w:rPr>
        <w:t>Phân tích song biến (Bivariate Analysis)</w:t>
      </w:r>
      <w:bookmarkEnd w:id="28"/>
    </w:p>
    <w:p w14:paraId="16ECA829" w14:textId="48413F56"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mục này, nhóm xem xét mối quan hệ giữa từng biến độc lập quan trọng với biến mục tiêu median_house_value, từ đó xác định những yếu tố có ảnh hưởng rõ rệt đến giá nhà.</w:t>
      </w:r>
    </w:p>
    <w:p w14:paraId="0FFBF009" w14:textId="4A2EEEFF" w:rsidR="00FE7D8F" w:rsidRPr="0001625E" w:rsidRDefault="00FE7D8F">
      <w:pPr>
        <w:pStyle w:val="Heading3"/>
        <w:numPr>
          <w:ilvl w:val="2"/>
          <w:numId w:val="2"/>
        </w:numPr>
        <w:jc w:val="both"/>
        <w:rPr>
          <w:rFonts w:cstheme="majorHAnsi"/>
          <w:b/>
          <w:bCs/>
          <w:lang w:val="en-US"/>
        </w:rPr>
      </w:pPr>
      <w:bookmarkStart w:id="29" w:name="_Toc224463526"/>
      <w:r w:rsidRPr="0001625E">
        <w:rPr>
          <w:rFonts w:cstheme="majorHAnsi"/>
          <w:b/>
          <w:bCs/>
          <w:lang w:val="en-US"/>
        </w:rPr>
        <w:t>Thu nhập trung vị và giá nhà trung vị</w:t>
      </w:r>
      <w:bookmarkEnd w:id="29"/>
    </w:p>
    <w:p w14:paraId="705D4000" w14:textId="77777777" w:rsidR="00986396" w:rsidRPr="0001625E" w:rsidRDefault="00FE7D8F" w:rsidP="0001625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drawing>
          <wp:inline distT="0" distB="0" distL="0" distR="0" wp14:anchorId="4C6C0B9B" wp14:editId="760981D1">
            <wp:extent cx="5734050" cy="4387850"/>
            <wp:effectExtent l="0" t="0" r="0" b="0"/>
            <wp:docPr id="13640971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4387850"/>
                    </a:xfrm>
                    <a:prstGeom prst="rect">
                      <a:avLst/>
                    </a:prstGeom>
                    <a:noFill/>
                    <a:ln>
                      <a:noFill/>
                    </a:ln>
                  </pic:spPr>
                </pic:pic>
              </a:graphicData>
            </a:graphic>
          </wp:inline>
        </w:drawing>
      </w:r>
    </w:p>
    <w:p w14:paraId="4F343327" w14:textId="7F154F02" w:rsidR="00FE7D8F" w:rsidRPr="006B5191" w:rsidRDefault="00986396" w:rsidP="00264A9E">
      <w:pPr>
        <w:ind w:left="1440" w:firstLine="720"/>
        <w:rPr>
          <w:rFonts w:asciiTheme="majorHAnsi" w:hAnsiTheme="majorHAnsi" w:cstheme="majorHAnsi"/>
          <w:sz w:val="24"/>
          <w:szCs w:val="24"/>
          <w:lang w:val="en-US"/>
        </w:rPr>
      </w:pPr>
      <w:bookmarkStart w:id="30" w:name="_Toc224467762"/>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11</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 Mối quan hệ giữa thu nhập và giá nhà</w:t>
      </w:r>
      <w:bookmarkEnd w:id="30"/>
    </w:p>
    <w:p w14:paraId="209B4D9D" w14:textId="30E99DB0" w:rsidR="00FE7D8F" w:rsidRPr="0001625E" w:rsidRDefault="00FE7D8F" w:rsidP="006B069F">
      <w:pPr>
        <w:pStyle w:val="NormalWeb"/>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lastRenderedPageBreak/>
        <w:t>Nhận xét:</w:t>
      </w:r>
    </w:p>
    <w:p w14:paraId="00FD4FD7" w14:textId="77777777" w:rsidR="00FE7D8F" w:rsidRPr="0001625E" w:rsidRDefault="00FE7D8F">
      <w:pPr>
        <w:pStyle w:val="NormalWeb"/>
        <w:numPr>
          <w:ilvl w:val="0"/>
          <w:numId w:val="88"/>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Có mối quan hệ đồng biến rõ ràng:khu vực có thu nhập trung vị cao thường có giá nhà trung vị cao hơn.</w:t>
      </w:r>
    </w:p>
    <w:p w14:paraId="10EC8961" w14:textId="77777777" w:rsidR="00FE7D8F" w:rsidRPr="0001625E" w:rsidRDefault="00FE7D8F">
      <w:pPr>
        <w:pStyle w:val="NormalWeb"/>
        <w:numPr>
          <w:ilvl w:val="0"/>
          <w:numId w:val="88"/>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Các điểm dữ liệu phân bố theo xu hướng đi lên, cho thấy median_income là một trong những biến dự đoán quan trọng đối với giá nhà</w:t>
      </w:r>
    </w:p>
    <w:p w14:paraId="5D5F1066" w14:textId="77777777" w:rsidR="00FE7D8F" w:rsidRPr="0001625E" w:rsidRDefault="00FE7D8F">
      <w:pPr>
        <w:pStyle w:val="NormalWeb"/>
        <w:numPr>
          <w:ilvl w:val="0"/>
          <w:numId w:val="88"/>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Tuy nhiên, quan hệ này không hoàn toàn tuyến tính do xuất hiện dải ngang ở mức khoảng 500000 USD, phản ánh hiện tượng giới hạn trần của biến giá nhà</w:t>
      </w:r>
    </w:p>
    <w:p w14:paraId="23050D4F" w14:textId="77777777" w:rsidR="00FE7D8F" w:rsidRPr="0001625E" w:rsidRDefault="00FE7D8F">
      <w:pPr>
        <w:pStyle w:val="NormalWeb"/>
        <w:numPr>
          <w:ilvl w:val="0"/>
          <w:numId w:val="88"/>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Ngoài ra, độ phân tán của giá nhà tăng theo thu nhập, cho thấy phương sai có xu hướng không đồng đều.</w:t>
      </w:r>
    </w:p>
    <w:p w14:paraId="13DC4F3E"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  median_income là yếu tố ảnh hưởng mạnh đến giá nhà, nhưng quan hệ này có thể bị tác động bởi hiện tượng giới hạn trần giá.</w:t>
      </w:r>
    </w:p>
    <w:p w14:paraId="56442153" w14:textId="77777777" w:rsidR="006B069F" w:rsidRPr="0001625E" w:rsidRDefault="006B069F" w:rsidP="006B069F">
      <w:pPr>
        <w:pStyle w:val="NormalWeb"/>
        <w:jc w:val="both"/>
        <w:rPr>
          <w:rFonts w:asciiTheme="majorHAnsi" w:hAnsiTheme="majorHAnsi" w:cstheme="majorHAnsi"/>
          <w:sz w:val="26"/>
          <w:szCs w:val="26"/>
          <w:lang w:val="en-US"/>
        </w:rPr>
      </w:pPr>
    </w:p>
    <w:p w14:paraId="05D8B234" w14:textId="6F8F3CB2" w:rsidR="00FE7D8F" w:rsidRPr="0001625E" w:rsidRDefault="00FE7D8F">
      <w:pPr>
        <w:pStyle w:val="Heading3"/>
        <w:numPr>
          <w:ilvl w:val="2"/>
          <w:numId w:val="2"/>
        </w:numPr>
        <w:jc w:val="both"/>
        <w:rPr>
          <w:rFonts w:cstheme="majorHAnsi"/>
          <w:b/>
          <w:bCs/>
          <w:lang w:val="en-US"/>
        </w:rPr>
      </w:pPr>
      <w:bookmarkStart w:id="31" w:name="_Toc224463527"/>
      <w:r w:rsidRPr="0001625E">
        <w:rPr>
          <w:rFonts w:cstheme="majorHAnsi"/>
          <w:b/>
          <w:bCs/>
          <w:lang w:val="en-US"/>
        </w:rPr>
        <w:t>Tính hệ số tương quan giữa median_income và median_house_value</w:t>
      </w:r>
      <w:bookmarkEnd w:id="31"/>
    </w:p>
    <w:p w14:paraId="65391C9A" w14:textId="77777777"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df[["median_income", "median_house_value"]].corr()</w:t>
      </w:r>
    </w:p>
    <w:p w14:paraId="5B0B2420" w14:textId="38E8B580" w:rsidR="00FE7D8F" w:rsidRPr="0001625E" w:rsidRDefault="00FE7D8F"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6806117F" wp14:editId="05556AA3">
            <wp:extent cx="4133850" cy="933450"/>
            <wp:effectExtent l="0" t="0" r="0" b="0"/>
            <wp:docPr id="10346648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33850" cy="933450"/>
                    </a:xfrm>
                    <a:prstGeom prst="rect">
                      <a:avLst/>
                    </a:prstGeom>
                    <a:noFill/>
                    <a:ln>
                      <a:noFill/>
                    </a:ln>
                  </pic:spPr>
                </pic:pic>
              </a:graphicData>
            </a:graphic>
          </wp:inline>
        </w:drawing>
      </w:r>
    </w:p>
    <w:p w14:paraId="5BC2A80E" w14:textId="77777777" w:rsidR="006B069F" w:rsidRPr="0001625E" w:rsidRDefault="006B069F" w:rsidP="00D527F7">
      <w:pPr>
        <w:pStyle w:val="NormalWeb"/>
        <w:spacing w:before="240" w:after="240"/>
        <w:ind w:left="720"/>
        <w:jc w:val="both"/>
        <w:rPr>
          <w:rFonts w:asciiTheme="majorHAnsi" w:hAnsiTheme="majorHAnsi" w:cstheme="majorHAnsi"/>
          <w:sz w:val="26"/>
          <w:szCs w:val="26"/>
          <w:lang w:val="en-US"/>
        </w:rPr>
      </w:pPr>
    </w:p>
    <w:p w14:paraId="5575B3D8"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Nhận xét: Hệ số tương quan giữa median_income và median_house_value là dương và khá cao, cho thấy thu nhập trung vị có mối liên hệ chặt chẽ với giá nhà trung vị. Điều này cho thấy median_income là một trong những biến dự đoán quan trọng đối với giá nhà.</w:t>
      </w:r>
    </w:p>
    <w:p w14:paraId="1F81459B" w14:textId="25F1159B" w:rsidR="00FE7D8F" w:rsidRPr="0001625E" w:rsidRDefault="00FE7D8F">
      <w:pPr>
        <w:pStyle w:val="Heading3"/>
        <w:numPr>
          <w:ilvl w:val="2"/>
          <w:numId w:val="2"/>
        </w:numPr>
        <w:jc w:val="both"/>
        <w:rPr>
          <w:rFonts w:cstheme="majorHAnsi"/>
          <w:b/>
          <w:bCs/>
          <w:lang w:val="en-US"/>
        </w:rPr>
      </w:pPr>
      <w:bookmarkStart w:id="32" w:name="_Toc224463528"/>
      <w:r w:rsidRPr="0001625E">
        <w:rPr>
          <w:rFonts w:cstheme="majorHAnsi"/>
          <w:b/>
          <w:bCs/>
          <w:lang w:val="en-US"/>
        </w:rPr>
        <w:lastRenderedPageBreak/>
        <w:t>Giá nhà theo Vị trí (ocean_proximity)</w:t>
      </w:r>
      <w:bookmarkEnd w:id="32"/>
    </w:p>
    <w:p w14:paraId="2A0F0F1A" w14:textId="77777777" w:rsidR="00986396" w:rsidRPr="0001625E" w:rsidRDefault="00FE7D8F"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drawing>
          <wp:inline distT="0" distB="0" distL="0" distR="0" wp14:anchorId="4BDA2D52" wp14:editId="03A651C3">
            <wp:extent cx="5734050" cy="3841750"/>
            <wp:effectExtent l="0" t="0" r="0" b="6350"/>
            <wp:docPr id="1509159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3841750"/>
                    </a:xfrm>
                    <a:prstGeom prst="rect">
                      <a:avLst/>
                    </a:prstGeom>
                    <a:noFill/>
                    <a:ln>
                      <a:noFill/>
                    </a:ln>
                  </pic:spPr>
                </pic:pic>
              </a:graphicData>
            </a:graphic>
          </wp:inline>
        </w:drawing>
      </w:r>
    </w:p>
    <w:p w14:paraId="50538371" w14:textId="183E57D0" w:rsidR="00986396" w:rsidRPr="006B5191" w:rsidRDefault="00986396" w:rsidP="00264A9E">
      <w:pPr>
        <w:ind w:left="2160" w:firstLine="720"/>
        <w:rPr>
          <w:rFonts w:asciiTheme="majorHAnsi" w:hAnsiTheme="majorHAnsi" w:cstheme="majorHAnsi"/>
          <w:sz w:val="24"/>
          <w:szCs w:val="24"/>
        </w:rPr>
      </w:pPr>
      <w:bookmarkStart w:id="33" w:name="_Toc224467763"/>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12</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 Giá nhà theo Vị trí</w:t>
      </w:r>
      <w:bookmarkEnd w:id="33"/>
    </w:p>
    <w:p w14:paraId="741853B7" w14:textId="77777777" w:rsidR="00FE7D8F" w:rsidRPr="0001625E" w:rsidRDefault="00FE7D8F" w:rsidP="006B069F">
      <w:pPr>
        <w:pStyle w:val="NormalWeb"/>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6450812C"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Biểu đồ boxplot cho thấy giá nhà trung vị có sự khác biệt đáng kể giữa các nhóm ocean_proximity. Các khu vực gần biển như NEAR BAY, NEAR OCEAN và ISLAND có xu hướng có mức giá trung vị cao hơn, trong khi nhóm INLAND có mức giá thấp nhất. Tuy nhiên, nhóm ISLAND có rất ít quan sát nên cần thận trọng khi diễn giải. Sự khác biệt giữa các nhóm cho thấy vị trí địa lý có ảnh hưởng đáng kể đến giá nhà. Ngoài ra, sự xuất hiện của nhiều outlier trong một số nhóm phản ánh mức độ chênh lệch giá lớn giữa các khu vực.</w:t>
      </w:r>
    </w:p>
    <w:p w14:paraId="7F787230"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 Vị trí gần biển có xu hướng làm tăng giá nhà; yếu tố địa lý là biến quan trọng trong mô hình.</w:t>
      </w:r>
    </w:p>
    <w:p w14:paraId="4AC18948" w14:textId="14C20B5F" w:rsidR="00FE7D8F" w:rsidRPr="0001625E" w:rsidRDefault="00FE7D8F">
      <w:pPr>
        <w:pStyle w:val="Heading3"/>
        <w:numPr>
          <w:ilvl w:val="2"/>
          <w:numId w:val="2"/>
        </w:numPr>
        <w:jc w:val="both"/>
        <w:rPr>
          <w:rFonts w:cstheme="majorHAnsi"/>
          <w:b/>
          <w:bCs/>
          <w:lang w:val="en-US"/>
        </w:rPr>
      </w:pPr>
      <w:bookmarkStart w:id="34" w:name="_Toc224463529"/>
      <w:r w:rsidRPr="0001625E">
        <w:rPr>
          <w:rFonts w:cstheme="majorHAnsi"/>
          <w:b/>
          <w:bCs/>
          <w:lang w:val="en-US"/>
        </w:rPr>
        <w:t>Phân bố giá nhà theo vị trí địa lý ( (longitude, latitude))</w:t>
      </w:r>
      <w:bookmarkEnd w:id="34"/>
    </w:p>
    <w:p w14:paraId="7DBC7415"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Để quan sát ảnh hưởng của vị trí địa lý đến giá nhà, nhóm sử dụng biểu đồ phân tán giữa longitude và latitude, đồng thời tô màu theo median_house_value. Cách trực quan này giúp nhận diện khu vực nào có mức giá nhà cao hoặc thấp, từ đó đánh giá vai trò của yếu tố địa lý đối với biến mục tiêu.</w:t>
      </w:r>
    </w:p>
    <w:p w14:paraId="6FDE24C7" w14:textId="77777777" w:rsidR="00986396" w:rsidRPr="0001625E" w:rsidRDefault="00FE7D8F" w:rsidP="00986396">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lastRenderedPageBreak/>
        <w:drawing>
          <wp:inline distT="0" distB="0" distL="0" distR="0" wp14:anchorId="0C098A1E" wp14:editId="4236A1B5">
            <wp:extent cx="5734050" cy="3784600"/>
            <wp:effectExtent l="0" t="0" r="0" b="6350"/>
            <wp:docPr id="15764027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3784600"/>
                    </a:xfrm>
                    <a:prstGeom prst="rect">
                      <a:avLst/>
                    </a:prstGeom>
                    <a:noFill/>
                    <a:ln>
                      <a:noFill/>
                    </a:ln>
                  </pic:spPr>
                </pic:pic>
              </a:graphicData>
            </a:graphic>
          </wp:inline>
        </w:drawing>
      </w:r>
    </w:p>
    <w:p w14:paraId="41BE3D2B" w14:textId="2A7D5C24" w:rsidR="00FE7D8F" w:rsidRPr="006B5191" w:rsidRDefault="00986396" w:rsidP="00264A9E">
      <w:pPr>
        <w:ind w:left="1440" w:firstLine="720"/>
        <w:rPr>
          <w:rFonts w:asciiTheme="majorHAnsi" w:hAnsiTheme="majorHAnsi" w:cstheme="majorHAnsi"/>
          <w:sz w:val="24"/>
          <w:szCs w:val="24"/>
          <w:lang w:val="en-US"/>
        </w:rPr>
      </w:pPr>
      <w:bookmarkStart w:id="35" w:name="_Toc224467764"/>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13</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.Phân bố giá nhà theo vị trí địa lý</w:t>
      </w:r>
      <w:bookmarkEnd w:id="35"/>
    </w:p>
    <w:p w14:paraId="3A3D780F" w14:textId="77777777" w:rsidR="00FE7D8F" w:rsidRPr="0001625E" w:rsidRDefault="00FE7D8F" w:rsidP="006B069F">
      <w:pPr>
        <w:pStyle w:val="NormalWeb"/>
        <w:spacing w:before="240" w:after="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63339E54"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Biểu đồ cho thấy giá nhà không phân bố đồng đều theo không gian địa lý. Các khu vực có giá nhà cao thường tập trung nhiều hơn ở vùng gần biển, trong khi các khu vực nằm sâu trong đất liền có xu hướng có giá thấp hơn. Điều này cho thấy yếu tố vị trí địa lý có ảnh hưởng rõ rệt đến giá nhà.</w:t>
      </w:r>
    </w:p>
    <w:p w14:paraId="4E4DF646"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Ngoài ra, hai biến longitude và latitude không chỉ mang ý nghĩa tọa độ mà còn phản ánh đặc điểm không gian của từng khu vực dân cư. Ảnh hưởng của chúng đến giá nhà có thể không hoàn toàn tuyến tính, vì vậy đây là nhóm biến có tiềm năng cung cấp thêm thông tin quan trọng cho mô hình dự đoán.</w:t>
      </w:r>
    </w:p>
    <w:p w14:paraId="4E5A0B25" w14:textId="77777777" w:rsidR="00C13CBE" w:rsidRPr="0001625E" w:rsidRDefault="00C13CBE" w:rsidP="00D527F7">
      <w:pPr>
        <w:pStyle w:val="NormalWeb"/>
        <w:ind w:left="720"/>
        <w:jc w:val="both"/>
        <w:rPr>
          <w:rFonts w:asciiTheme="majorHAnsi" w:hAnsiTheme="majorHAnsi" w:cstheme="majorHAnsi"/>
          <w:sz w:val="26"/>
          <w:szCs w:val="26"/>
          <w:lang w:val="en-US"/>
        </w:rPr>
      </w:pPr>
    </w:p>
    <w:p w14:paraId="7E443EBE" w14:textId="4483E32F" w:rsidR="00FE7D8F" w:rsidRPr="0001625E" w:rsidRDefault="00FE7D8F">
      <w:pPr>
        <w:pStyle w:val="Heading2"/>
        <w:numPr>
          <w:ilvl w:val="1"/>
          <w:numId w:val="2"/>
        </w:numPr>
        <w:rPr>
          <w:rFonts w:asciiTheme="majorHAnsi" w:hAnsiTheme="majorHAnsi" w:cstheme="majorHAnsi"/>
          <w:lang w:val="en-US"/>
        </w:rPr>
      </w:pPr>
      <w:bookmarkStart w:id="36" w:name="_Toc224463530"/>
      <w:r w:rsidRPr="0001625E">
        <w:rPr>
          <w:rFonts w:asciiTheme="majorHAnsi" w:hAnsiTheme="majorHAnsi" w:cstheme="majorHAnsi"/>
          <w:lang w:val="en-US"/>
        </w:rPr>
        <w:t>Phân tích đa biến</w:t>
      </w:r>
      <w:bookmarkEnd w:id="36"/>
    </w:p>
    <w:p w14:paraId="1B27F9C2"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Phân tích đa biến được thực hiện nhằm xem xét mối liên hệ đồng thời giữa nhiều biến số trong bộ dữ liệu, từ đó nhận diện các biến có liên hệ mạnh với biến mục tiêu cũng như khả năng đa cộng tuyến giữa các biến đầu vào.</w:t>
      </w:r>
    </w:p>
    <w:p w14:paraId="67A54F55" w14:textId="2BFE0899" w:rsidR="00FE7D8F" w:rsidRPr="0001625E" w:rsidRDefault="00FE7D8F">
      <w:pPr>
        <w:pStyle w:val="Heading3"/>
        <w:numPr>
          <w:ilvl w:val="2"/>
          <w:numId w:val="2"/>
        </w:numPr>
        <w:jc w:val="both"/>
        <w:rPr>
          <w:rFonts w:cstheme="majorHAnsi"/>
          <w:b/>
          <w:bCs/>
          <w:lang w:val="en-US"/>
        </w:rPr>
      </w:pPr>
      <w:bookmarkStart w:id="37" w:name="_Toc224463531"/>
      <w:r w:rsidRPr="0001625E">
        <w:rPr>
          <w:rFonts w:cstheme="majorHAnsi"/>
          <w:b/>
          <w:bCs/>
          <w:lang w:val="en-US"/>
        </w:rPr>
        <w:lastRenderedPageBreak/>
        <w:t>Ma trận tương quan</w:t>
      </w:r>
      <w:bookmarkEnd w:id="37"/>
    </w:p>
    <w:p w14:paraId="7C63F094" w14:textId="77777777" w:rsidR="00986396" w:rsidRPr="0001625E" w:rsidRDefault="00FE7D8F" w:rsidP="00986396">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drawing>
          <wp:inline distT="0" distB="0" distL="0" distR="0" wp14:anchorId="650466E1" wp14:editId="079A3EBA">
            <wp:extent cx="5734050" cy="4718050"/>
            <wp:effectExtent l="0" t="0" r="0" b="6350"/>
            <wp:docPr id="6131584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4718050"/>
                    </a:xfrm>
                    <a:prstGeom prst="rect">
                      <a:avLst/>
                    </a:prstGeom>
                    <a:noFill/>
                    <a:ln>
                      <a:noFill/>
                    </a:ln>
                  </pic:spPr>
                </pic:pic>
              </a:graphicData>
            </a:graphic>
          </wp:inline>
        </w:drawing>
      </w:r>
    </w:p>
    <w:p w14:paraId="4BE15123" w14:textId="093DD9EB" w:rsidR="00FE7D8F" w:rsidRPr="006B5191" w:rsidRDefault="00986396" w:rsidP="00264A9E">
      <w:pPr>
        <w:ind w:left="2160" w:firstLine="720"/>
        <w:rPr>
          <w:rFonts w:asciiTheme="majorHAnsi" w:hAnsiTheme="majorHAnsi" w:cstheme="majorHAnsi"/>
          <w:sz w:val="24"/>
          <w:szCs w:val="24"/>
          <w:lang w:val="en-US"/>
        </w:rPr>
      </w:pPr>
      <w:bookmarkStart w:id="38" w:name="_Toc224467765"/>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14</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.Ma trận tương quan</w:t>
      </w:r>
      <w:bookmarkEnd w:id="38"/>
    </w:p>
    <w:p w14:paraId="1DF27CB7" w14:textId="77777777" w:rsidR="00FE7D8F" w:rsidRPr="0001625E" w:rsidRDefault="00FE7D8F" w:rsidP="006B069F">
      <w:pPr>
        <w:pStyle w:val="NormalWeb"/>
        <w:spacing w:before="240" w:after="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7AA73984"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Ma trận tương quan cho thấy median_income có tương quan dương mạnh nhất với median_house_value. Bên cạnh đó, total_rooms và total_bedrooms có tương quan rất cao với nhau, cho thấy có khả năng xảy ra đa cộng tuyến nếu đồng thời sử dụng trong mô hình hồi quy. Các biến như population và housing_median_age có mức tương quan yếu hơn với giá nhà. Ngoài ra, các biến vị trí như longitude và latitude cũng chứa thông tin quan trọng về đặc điểm địa lý và có thể ảnh hưởng đến giá nhà theo cách phi tuyến.</w:t>
      </w:r>
    </w:p>
    <w:p w14:paraId="7C567044"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 median_income là một trong những biến quan trọng nhất; đồng thời cần lưu ý khi xây dựng mô hình hồi quy, cần lưu ý khả năng xảy ra đa cộng tuyến giữa các biến phản ánh quy mô nhà ở, vì nó có thể làm giảm độ ổn định của hệ số ước lượng.</w:t>
      </w:r>
    </w:p>
    <w:p w14:paraId="43E92AEE" w14:textId="77777777" w:rsidR="006B069F" w:rsidRPr="0001625E" w:rsidRDefault="006B069F" w:rsidP="006B069F">
      <w:pPr>
        <w:pStyle w:val="NormalWeb"/>
        <w:jc w:val="both"/>
        <w:rPr>
          <w:rFonts w:asciiTheme="majorHAnsi" w:hAnsiTheme="majorHAnsi" w:cstheme="majorHAnsi"/>
          <w:sz w:val="26"/>
          <w:szCs w:val="26"/>
          <w:lang w:val="en-US"/>
        </w:rPr>
      </w:pPr>
    </w:p>
    <w:p w14:paraId="7B952771" w14:textId="77777777" w:rsidR="006B069F" w:rsidRPr="0001625E" w:rsidRDefault="006B069F" w:rsidP="006B069F">
      <w:pPr>
        <w:pStyle w:val="NormalWeb"/>
        <w:jc w:val="both"/>
        <w:rPr>
          <w:rFonts w:asciiTheme="majorHAnsi" w:hAnsiTheme="majorHAnsi" w:cstheme="majorHAnsi"/>
          <w:sz w:val="26"/>
          <w:szCs w:val="26"/>
          <w:lang w:val="en-US"/>
        </w:rPr>
      </w:pPr>
    </w:p>
    <w:p w14:paraId="1B1DCF86" w14:textId="51E86A52" w:rsidR="00FE7D8F" w:rsidRPr="0001625E" w:rsidRDefault="00FE7D8F">
      <w:pPr>
        <w:pStyle w:val="Heading2"/>
        <w:numPr>
          <w:ilvl w:val="1"/>
          <w:numId w:val="2"/>
        </w:numPr>
        <w:rPr>
          <w:rFonts w:asciiTheme="majorHAnsi" w:hAnsiTheme="majorHAnsi" w:cstheme="majorHAnsi"/>
          <w:lang w:val="en-US"/>
        </w:rPr>
      </w:pPr>
      <w:r w:rsidRPr="0001625E">
        <w:rPr>
          <w:rFonts w:asciiTheme="majorHAnsi" w:hAnsiTheme="majorHAnsi" w:cstheme="majorHAnsi"/>
          <w:lang w:val="en-US"/>
        </w:rPr>
        <w:lastRenderedPageBreak/>
        <w:t xml:space="preserve"> </w:t>
      </w:r>
      <w:bookmarkStart w:id="39" w:name="_Toc224463532"/>
      <w:r w:rsidRPr="0001625E">
        <w:rPr>
          <w:rFonts w:asciiTheme="majorHAnsi" w:hAnsiTheme="majorHAnsi" w:cstheme="majorHAnsi"/>
          <w:lang w:val="en-US"/>
        </w:rPr>
        <w:t>Phân tích giá trị ngoại lai</w:t>
      </w:r>
      <w:bookmarkEnd w:id="39"/>
    </w:p>
    <w:p w14:paraId="61AF1408" w14:textId="1D054E72" w:rsidR="00FE7D8F" w:rsidRPr="0001625E" w:rsidRDefault="00FE7D8F">
      <w:pPr>
        <w:pStyle w:val="Heading3"/>
        <w:numPr>
          <w:ilvl w:val="2"/>
          <w:numId w:val="2"/>
        </w:numPr>
        <w:jc w:val="both"/>
        <w:rPr>
          <w:rFonts w:cstheme="majorHAnsi"/>
          <w:b/>
          <w:bCs/>
          <w:lang w:val="en-US"/>
        </w:rPr>
      </w:pPr>
      <w:bookmarkStart w:id="40" w:name="_Toc224463533"/>
      <w:r w:rsidRPr="0001625E">
        <w:rPr>
          <w:rFonts w:cstheme="majorHAnsi"/>
          <w:b/>
          <w:bCs/>
          <w:lang w:val="en-US"/>
        </w:rPr>
        <w:t>median_house_value</w:t>
      </w:r>
      <w:bookmarkEnd w:id="40"/>
    </w:p>
    <w:p w14:paraId="14A05445" w14:textId="35015B7B"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w:t>
      </w:r>
      <w:r w:rsidR="006B069F" w:rsidRPr="0001625E">
        <w:rPr>
          <w:rFonts w:asciiTheme="majorHAnsi" w:hAnsiTheme="majorHAnsi" w:cstheme="majorHAnsi"/>
          <w:sz w:val="26"/>
          <w:szCs w:val="26"/>
          <w:lang w:val="en-US"/>
        </w:rPr>
        <w:t>ỷ</w:t>
      </w:r>
      <w:r w:rsidRPr="0001625E">
        <w:rPr>
          <w:rFonts w:asciiTheme="majorHAnsi" w:hAnsiTheme="majorHAnsi" w:cstheme="majorHAnsi"/>
          <w:sz w:val="26"/>
          <w:szCs w:val="26"/>
          <w:lang w:val="en-US"/>
        </w:rPr>
        <w:t xml:space="preserve"> lệ: len(outliers) / len(df) * 100=5.19%</w:t>
      </w:r>
    </w:p>
    <w:p w14:paraId="65CD9AFA" w14:textId="57F0F768" w:rsidR="00FE7D8F" w:rsidRPr="0001625E" w:rsidRDefault="00FE7D8F" w:rsidP="006B069F">
      <w:pPr>
        <w:pStyle w:val="NormalWeb"/>
        <w:jc w:val="both"/>
        <w:rPr>
          <w:rFonts w:asciiTheme="majorHAnsi" w:hAnsiTheme="majorHAnsi" w:cstheme="majorHAnsi"/>
          <w:sz w:val="26"/>
          <w:szCs w:val="26"/>
          <w:lang w:val="en-US"/>
        </w:rPr>
      </w:pPr>
      <w:r w:rsidRPr="006B5191">
        <w:rPr>
          <w:rFonts w:asciiTheme="majorHAnsi" w:hAnsiTheme="majorHAnsi" w:cstheme="majorHAnsi"/>
          <w:b/>
          <w:bCs/>
          <w:sz w:val="26"/>
          <w:szCs w:val="26"/>
          <w:lang w:val="en-US"/>
        </w:rPr>
        <w:t>Nhận xét:</w:t>
      </w:r>
      <w:r w:rsidRPr="0001625E">
        <w:rPr>
          <w:rFonts w:asciiTheme="majorHAnsi" w:hAnsiTheme="majorHAnsi" w:cstheme="majorHAnsi"/>
          <w:sz w:val="26"/>
          <w:szCs w:val="26"/>
          <w:lang w:val="en-US"/>
        </w:rPr>
        <w:t xml:space="preserve"> Dựa trên phương pháp IQR, có 1,071 quan sát được xác định là giá trị ngoại lai, chiếm khoảng 5.19% tổng số mẫu.</w:t>
      </w:r>
    </w:p>
    <w:p w14:paraId="1BBF66B4"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Tỷ lệ này ở mức trung bình, cho thấy phân phối giá nhà có độ lệch đáng kể và tồn tại đuôi phải kéo dài.</w:t>
      </w:r>
    </w:p>
    <w:p w14:paraId="18D3C0DD"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Điều này phù hợp với phân tích trước đó:</w:t>
      </w:r>
    </w:p>
    <w:p w14:paraId="0E9A9DFA" w14:textId="77777777" w:rsidR="00FE7D8F" w:rsidRPr="0001625E" w:rsidRDefault="00FE7D8F">
      <w:pPr>
        <w:pStyle w:val="NormalWeb"/>
        <w:numPr>
          <w:ilvl w:val="0"/>
          <w:numId w:val="89"/>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Phân phối giá nhà lệch phải (right-skewed)</w:t>
      </w:r>
    </w:p>
    <w:p w14:paraId="5CAB426E" w14:textId="77777777" w:rsidR="00FE7D8F" w:rsidRPr="0001625E" w:rsidRDefault="00FE7D8F">
      <w:pPr>
        <w:pStyle w:val="NormalWeb"/>
        <w:numPr>
          <w:ilvl w:val="0"/>
          <w:numId w:val="89"/>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Có nhiều khu vực có giá rất cao so với mặt bằng chung</w:t>
      </w:r>
    </w:p>
    <w:p w14:paraId="31206229" w14:textId="77777777" w:rsidR="00FE7D8F" w:rsidRPr="0001625E" w:rsidRDefault="00FE7D8F">
      <w:pPr>
        <w:pStyle w:val="NormalWeb"/>
        <w:numPr>
          <w:ilvl w:val="0"/>
          <w:numId w:val="89"/>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Xuất hiện hiện tượng price cap tại mức 500,001 USD, làm tập trung nhiều giá trị ở ngưỡng trên</w:t>
      </w:r>
    </w:p>
    <w:p w14:paraId="42627D76"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Các giá trị ngoại lai chủ yếu nằm ở phía giá cao, phản ánh sự tồn tại của các khu vực bất động sản đắt đỏ (ví dụ: khu vực gần biển).</w:t>
      </w:r>
    </w:p>
    <w:p w14:paraId="5773E50B" w14:textId="40A1260B" w:rsidR="00FE7D8F" w:rsidRPr="0001625E" w:rsidRDefault="00FE7D8F">
      <w:pPr>
        <w:pStyle w:val="Heading3"/>
        <w:numPr>
          <w:ilvl w:val="2"/>
          <w:numId w:val="2"/>
        </w:numPr>
        <w:jc w:val="both"/>
        <w:rPr>
          <w:rFonts w:cstheme="majorHAnsi"/>
          <w:b/>
          <w:bCs/>
          <w:lang w:val="en-US"/>
        </w:rPr>
      </w:pPr>
      <w:bookmarkStart w:id="41" w:name="_Toc224463534"/>
      <w:r w:rsidRPr="0001625E">
        <w:rPr>
          <w:rFonts w:cstheme="majorHAnsi"/>
          <w:b/>
          <w:bCs/>
          <w:lang w:val="en-US"/>
        </w:rPr>
        <w:t>median_income</w:t>
      </w:r>
      <w:bookmarkEnd w:id="41"/>
    </w:p>
    <w:p w14:paraId="1426B449" w14:textId="7320373A" w:rsidR="00FE7D8F" w:rsidRPr="0001625E" w:rsidRDefault="00FE7D8F" w:rsidP="006B069F">
      <w:pPr>
        <w:pStyle w:val="NormalWeb"/>
        <w:jc w:val="both"/>
        <w:rPr>
          <w:rFonts w:asciiTheme="majorHAnsi" w:hAnsiTheme="majorHAnsi" w:cstheme="majorHAnsi"/>
          <w:sz w:val="26"/>
          <w:szCs w:val="26"/>
          <w:lang w:val="en-US"/>
        </w:rPr>
      </w:pPr>
      <w:r w:rsidRPr="006B5191">
        <w:rPr>
          <w:rFonts w:asciiTheme="majorHAnsi" w:hAnsiTheme="majorHAnsi" w:cstheme="majorHAnsi"/>
          <w:b/>
          <w:bCs/>
          <w:sz w:val="26"/>
          <w:szCs w:val="26"/>
          <w:lang w:val="en-US"/>
        </w:rPr>
        <w:t>Nhận xét</w:t>
      </w:r>
      <w:r w:rsidRPr="0001625E">
        <w:rPr>
          <w:rFonts w:asciiTheme="majorHAnsi" w:hAnsiTheme="majorHAnsi" w:cstheme="majorHAnsi"/>
          <w:sz w:val="26"/>
          <w:szCs w:val="26"/>
          <w:lang w:val="en-US"/>
        </w:rPr>
        <w:t>: Số lượng giá trị ngoại lai của thu nhập trung vị là 515 quan sát, chiếm tỷ lệ tương đối nhỏ so với tổng số mẫu.</w:t>
      </w:r>
    </w:p>
    <w:p w14:paraId="2BDF0D77"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So với biến giá nhà trung vị (5.19%), thì biến thu nhập có:</w:t>
      </w:r>
    </w:p>
    <w:p w14:paraId="271469DF" w14:textId="77777777" w:rsidR="00FE7D8F" w:rsidRPr="0001625E" w:rsidRDefault="00FE7D8F">
      <w:pPr>
        <w:pStyle w:val="NormalWeb"/>
        <w:numPr>
          <w:ilvl w:val="0"/>
          <w:numId w:val="90"/>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Ít outlier hơn</w:t>
      </w:r>
    </w:p>
    <w:p w14:paraId="552E491B" w14:textId="77777777" w:rsidR="00FE7D8F" w:rsidRPr="0001625E" w:rsidRDefault="00FE7D8F">
      <w:pPr>
        <w:pStyle w:val="NormalWeb"/>
        <w:numPr>
          <w:ilvl w:val="0"/>
          <w:numId w:val="90"/>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Phân phối ổn định hơn</w:t>
      </w:r>
    </w:p>
    <w:p w14:paraId="6BB77A61" w14:textId="77777777" w:rsidR="00FE7D8F" w:rsidRPr="0001625E" w:rsidRDefault="00FE7D8F">
      <w:pPr>
        <w:pStyle w:val="NormalWeb"/>
        <w:numPr>
          <w:ilvl w:val="0"/>
          <w:numId w:val="90"/>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Mức độ lệch ít cực đoan hơn</w:t>
      </w:r>
    </w:p>
    <w:p w14:paraId="78DED8D1"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Điều này cho thấy thu nhập trung vị phân bố tương đối tập trung quanh giá trị trung tâm, tuy vẫn tồn tại một số khu vực có mức thu nhập cao vượt trội.</w:t>
      </w:r>
    </w:p>
    <w:p w14:paraId="18F9DB05" w14:textId="44541CF7" w:rsidR="00031B88"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So sánh với giá nhà</w:t>
      </w:r>
    </w:p>
    <w:tbl>
      <w:tblPr>
        <w:tblW w:w="0" w:type="auto"/>
        <w:tblCellMar>
          <w:top w:w="15" w:type="dxa"/>
          <w:left w:w="15" w:type="dxa"/>
          <w:bottom w:w="15" w:type="dxa"/>
          <w:right w:w="15" w:type="dxa"/>
        </w:tblCellMar>
        <w:tblLook w:val="04A0" w:firstRow="1" w:lastRow="0" w:firstColumn="1" w:lastColumn="0" w:noHBand="0" w:noVBand="1"/>
      </w:tblPr>
      <w:tblGrid>
        <w:gridCol w:w="1910"/>
        <w:gridCol w:w="1939"/>
        <w:gridCol w:w="3570"/>
      </w:tblGrid>
      <w:tr w:rsidR="00FE7D8F" w:rsidRPr="0001625E" w14:paraId="61F34318" w14:textId="77777777" w:rsidTr="00FD1FA6">
        <w:trPr>
          <w:trHeight w:val="515"/>
        </w:trPr>
        <w:tc>
          <w:tcPr>
            <w:tcW w:w="0" w:type="auto"/>
            <w:tcMar>
              <w:top w:w="100" w:type="dxa"/>
              <w:left w:w="100" w:type="dxa"/>
              <w:bottom w:w="100" w:type="dxa"/>
              <w:right w:w="100" w:type="dxa"/>
            </w:tcMar>
            <w:hideMark/>
          </w:tcPr>
          <w:p w14:paraId="1F7FCB80" w14:textId="77777777" w:rsidR="00FE7D8F" w:rsidRPr="0001625E" w:rsidRDefault="00FE7D8F"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w:t>
            </w:r>
          </w:p>
        </w:tc>
        <w:tc>
          <w:tcPr>
            <w:tcW w:w="0" w:type="auto"/>
            <w:tcMar>
              <w:top w:w="100" w:type="dxa"/>
              <w:left w:w="100" w:type="dxa"/>
              <w:bottom w:w="100" w:type="dxa"/>
              <w:right w:w="100" w:type="dxa"/>
            </w:tcMar>
            <w:hideMark/>
          </w:tcPr>
          <w:p w14:paraId="04AEB596" w14:textId="77777777" w:rsidR="00FE7D8F" w:rsidRPr="0001625E" w:rsidRDefault="00FE7D8F"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Số outlier</w:t>
            </w:r>
          </w:p>
        </w:tc>
        <w:tc>
          <w:tcPr>
            <w:tcW w:w="0" w:type="auto"/>
            <w:tcMar>
              <w:top w:w="100" w:type="dxa"/>
              <w:left w:w="100" w:type="dxa"/>
              <w:bottom w:w="100" w:type="dxa"/>
              <w:right w:w="100" w:type="dxa"/>
            </w:tcMar>
            <w:hideMark/>
          </w:tcPr>
          <w:p w14:paraId="3D78E4EE" w14:textId="77777777" w:rsidR="00FE7D8F" w:rsidRPr="0001625E" w:rsidRDefault="00FE7D8F"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Nhận xét</w:t>
            </w:r>
          </w:p>
        </w:tc>
      </w:tr>
      <w:tr w:rsidR="00FE7D8F" w:rsidRPr="0001625E" w14:paraId="14D84B23" w14:textId="77777777" w:rsidTr="00FD1FA6">
        <w:trPr>
          <w:trHeight w:val="515"/>
        </w:trPr>
        <w:tc>
          <w:tcPr>
            <w:tcW w:w="0" w:type="auto"/>
            <w:tcMar>
              <w:top w:w="100" w:type="dxa"/>
              <w:left w:w="100" w:type="dxa"/>
              <w:bottom w:w="100" w:type="dxa"/>
              <w:right w:w="100" w:type="dxa"/>
            </w:tcMar>
            <w:hideMark/>
          </w:tcPr>
          <w:p w14:paraId="4C61D83E" w14:textId="77777777" w:rsidR="00FE7D8F" w:rsidRPr="0001625E" w:rsidRDefault="00FE7D8F"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Giá nhà</w:t>
            </w:r>
          </w:p>
        </w:tc>
        <w:tc>
          <w:tcPr>
            <w:tcW w:w="0" w:type="auto"/>
            <w:tcMar>
              <w:top w:w="100" w:type="dxa"/>
              <w:left w:w="100" w:type="dxa"/>
              <w:bottom w:w="100" w:type="dxa"/>
              <w:right w:w="100" w:type="dxa"/>
            </w:tcMar>
            <w:hideMark/>
          </w:tcPr>
          <w:p w14:paraId="60B1AB46" w14:textId="77777777" w:rsidR="00FE7D8F" w:rsidRPr="0001625E" w:rsidRDefault="00FE7D8F"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1071</w:t>
            </w:r>
          </w:p>
        </w:tc>
        <w:tc>
          <w:tcPr>
            <w:tcW w:w="0" w:type="auto"/>
            <w:tcMar>
              <w:top w:w="100" w:type="dxa"/>
              <w:left w:w="100" w:type="dxa"/>
              <w:bottom w:w="100" w:type="dxa"/>
              <w:right w:w="100" w:type="dxa"/>
            </w:tcMar>
            <w:hideMark/>
          </w:tcPr>
          <w:p w14:paraId="1B0473B9" w14:textId="77777777" w:rsidR="00FE7D8F" w:rsidRPr="0001625E" w:rsidRDefault="00FE7D8F"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Lệch phải mạnh, đuôi dài</w:t>
            </w:r>
          </w:p>
        </w:tc>
      </w:tr>
      <w:tr w:rsidR="00FE7D8F" w:rsidRPr="0001625E" w14:paraId="71A93C10" w14:textId="77777777" w:rsidTr="00FD1FA6">
        <w:trPr>
          <w:trHeight w:val="515"/>
        </w:trPr>
        <w:tc>
          <w:tcPr>
            <w:tcW w:w="0" w:type="auto"/>
            <w:tcMar>
              <w:top w:w="100" w:type="dxa"/>
              <w:left w:w="100" w:type="dxa"/>
              <w:bottom w:w="100" w:type="dxa"/>
              <w:right w:w="100" w:type="dxa"/>
            </w:tcMar>
            <w:hideMark/>
          </w:tcPr>
          <w:p w14:paraId="48C749C4" w14:textId="77777777" w:rsidR="00FE7D8F" w:rsidRPr="0001625E" w:rsidRDefault="00FE7D8F"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Thu nhập</w:t>
            </w:r>
          </w:p>
        </w:tc>
        <w:tc>
          <w:tcPr>
            <w:tcW w:w="0" w:type="auto"/>
            <w:tcMar>
              <w:top w:w="100" w:type="dxa"/>
              <w:left w:w="100" w:type="dxa"/>
              <w:bottom w:w="100" w:type="dxa"/>
              <w:right w:w="100" w:type="dxa"/>
            </w:tcMar>
            <w:hideMark/>
          </w:tcPr>
          <w:p w14:paraId="2065CC0E" w14:textId="77777777" w:rsidR="00FE7D8F" w:rsidRPr="0001625E" w:rsidRDefault="00FE7D8F"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515</w:t>
            </w:r>
          </w:p>
        </w:tc>
        <w:tc>
          <w:tcPr>
            <w:tcW w:w="0" w:type="auto"/>
            <w:tcMar>
              <w:top w:w="100" w:type="dxa"/>
              <w:left w:w="100" w:type="dxa"/>
              <w:bottom w:w="100" w:type="dxa"/>
              <w:right w:w="100" w:type="dxa"/>
            </w:tcMar>
            <w:hideMark/>
          </w:tcPr>
          <w:p w14:paraId="7C52057B" w14:textId="77777777" w:rsidR="00FE7D8F" w:rsidRPr="0001625E" w:rsidRDefault="00FE7D8F"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Lệch phải nhẹ hơn</w:t>
            </w:r>
          </w:p>
        </w:tc>
      </w:tr>
    </w:tbl>
    <w:p w14:paraId="04721FBC"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Điều này hợp lý vì:</w:t>
      </w:r>
    </w:p>
    <w:p w14:paraId="293834C2" w14:textId="77777777" w:rsidR="00FE7D8F" w:rsidRPr="0001625E" w:rsidRDefault="00FE7D8F">
      <w:pPr>
        <w:pStyle w:val="NormalWeb"/>
        <w:numPr>
          <w:ilvl w:val="0"/>
          <w:numId w:val="91"/>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Khu vực thu nhập cao thường kéo theo giá nhà cao</w:t>
      </w:r>
    </w:p>
    <w:p w14:paraId="6C4CB890" w14:textId="77777777" w:rsidR="00FE7D8F" w:rsidRPr="0001625E" w:rsidRDefault="00FE7D8F">
      <w:pPr>
        <w:pStyle w:val="NormalWeb"/>
        <w:numPr>
          <w:ilvl w:val="0"/>
          <w:numId w:val="91"/>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Nhưng mức phân tán thu nhập không cực đoan bằng giá bất động sản</w:t>
      </w:r>
    </w:p>
    <w:p w14:paraId="7AFFE1E0" w14:textId="77777777" w:rsidR="006B069F" w:rsidRPr="0001625E" w:rsidRDefault="006B069F" w:rsidP="006B069F">
      <w:pPr>
        <w:pStyle w:val="NormalWeb"/>
        <w:spacing w:before="240"/>
        <w:ind w:left="720"/>
        <w:jc w:val="both"/>
        <w:rPr>
          <w:rFonts w:asciiTheme="majorHAnsi" w:hAnsiTheme="majorHAnsi" w:cstheme="majorHAnsi"/>
          <w:sz w:val="26"/>
          <w:szCs w:val="26"/>
          <w:lang w:val="en-US"/>
        </w:rPr>
      </w:pPr>
    </w:p>
    <w:p w14:paraId="453F6933" w14:textId="5DD9A370" w:rsidR="00FE7D8F" w:rsidRPr="0001625E" w:rsidRDefault="00FE7D8F">
      <w:pPr>
        <w:pStyle w:val="Heading3"/>
        <w:numPr>
          <w:ilvl w:val="2"/>
          <w:numId w:val="2"/>
        </w:numPr>
        <w:jc w:val="both"/>
        <w:rPr>
          <w:rFonts w:cstheme="majorHAnsi"/>
          <w:b/>
          <w:bCs/>
          <w:lang w:val="en-US"/>
        </w:rPr>
      </w:pPr>
      <w:bookmarkStart w:id="42" w:name="_Toc224463535"/>
      <w:r w:rsidRPr="0001625E">
        <w:rPr>
          <w:rFonts w:cstheme="majorHAnsi"/>
          <w:b/>
          <w:bCs/>
          <w:lang w:val="en-US"/>
        </w:rPr>
        <w:t>population</w:t>
      </w:r>
      <w:bookmarkEnd w:id="42"/>
    </w:p>
    <w:p w14:paraId="2CB39A4D"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phát hiện giá trị ngoại lai bằng phương pháp IQR (Interquartile Range) cho thấy biến population có 1196 quan sát được xác định là ngoại lai, chiếm khoảng 5.8% tổng số mẫu trong tập dữ liệu.</w:t>
      </w:r>
    </w:p>
    <w:p w14:paraId="01334E79"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Tồn tại một số giá trị dân số rất lớn so với phần lớn các khu vực còn lại.</w:t>
      </w:r>
    </w:p>
    <w:p w14:paraId="28562AE9"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Điều này có thể được giải thích bởi sự khác biệt về mật độ dân cư giữa các khu vực trong dataset. Một số khu vực đô thị lớn có dân số cao hơn đáng kể so với các khu vực ngoại ô hoặc nông thôn.</w:t>
      </w:r>
    </w:p>
    <w:p w14:paraId="0CB8F3E8" w14:textId="0654E0B3" w:rsidR="00FE7D8F" w:rsidRPr="0001625E" w:rsidRDefault="00FE7D8F">
      <w:pPr>
        <w:pStyle w:val="Heading3"/>
        <w:numPr>
          <w:ilvl w:val="2"/>
          <w:numId w:val="2"/>
        </w:numPr>
        <w:jc w:val="both"/>
        <w:rPr>
          <w:rFonts w:cstheme="majorHAnsi"/>
          <w:b/>
          <w:bCs/>
          <w:lang w:val="en-US"/>
        </w:rPr>
      </w:pPr>
      <w:bookmarkStart w:id="43" w:name="_Toc224463536"/>
      <w:r w:rsidRPr="0001625E">
        <w:rPr>
          <w:rFonts w:cstheme="majorHAnsi"/>
          <w:b/>
          <w:bCs/>
          <w:lang w:val="en-US"/>
        </w:rPr>
        <w:t>total_rooms</w:t>
      </w:r>
      <w:bookmarkEnd w:id="43"/>
    </w:p>
    <w:p w14:paraId="2E71C04B"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cho thấy biến total_rooms có khoảng 1,287 giá trị ngoại lai, chiếm khoảng 6.2% tổng số quan sát trong tập dữ liệu.</w:t>
      </w:r>
    </w:p>
    <w:p w14:paraId="5CEAD77F"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Những giá trị lớn này có thể xuất phát từ:</w:t>
      </w:r>
    </w:p>
    <w:p w14:paraId="385A07F4" w14:textId="77777777" w:rsidR="00FE7D8F" w:rsidRPr="0001625E" w:rsidRDefault="00FE7D8F">
      <w:pPr>
        <w:pStyle w:val="NormalWeb"/>
        <w:numPr>
          <w:ilvl w:val="0"/>
          <w:numId w:val="92"/>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Các khu dân cư đông đúc</w:t>
      </w:r>
    </w:p>
    <w:p w14:paraId="70EFF181" w14:textId="77777777" w:rsidR="00FE7D8F" w:rsidRPr="0001625E" w:rsidRDefault="00FE7D8F">
      <w:pPr>
        <w:pStyle w:val="NormalWeb"/>
        <w:numPr>
          <w:ilvl w:val="0"/>
          <w:numId w:val="92"/>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Các khu nhà ở có quy mô lớn</w:t>
      </w:r>
    </w:p>
    <w:p w14:paraId="4010E836" w14:textId="77777777" w:rsidR="00FE7D8F" w:rsidRPr="0001625E" w:rsidRDefault="00FE7D8F">
      <w:pPr>
        <w:pStyle w:val="NormalWeb"/>
        <w:numPr>
          <w:ilvl w:val="0"/>
          <w:numId w:val="92"/>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Các khu đô thị có mật độ xây dựng cao</w:t>
      </w:r>
    </w:p>
    <w:p w14:paraId="63A92D51" w14:textId="6A95EFDC" w:rsidR="00FE7D8F" w:rsidRPr="0001625E" w:rsidRDefault="00FE7D8F">
      <w:pPr>
        <w:pStyle w:val="Heading3"/>
        <w:numPr>
          <w:ilvl w:val="2"/>
          <w:numId w:val="2"/>
        </w:numPr>
        <w:jc w:val="both"/>
        <w:rPr>
          <w:rFonts w:cstheme="majorHAnsi"/>
          <w:b/>
          <w:bCs/>
          <w:lang w:val="en-US"/>
        </w:rPr>
      </w:pPr>
      <w:bookmarkStart w:id="44" w:name="_Toc224463537"/>
      <w:r w:rsidRPr="0001625E">
        <w:rPr>
          <w:rFonts w:cstheme="majorHAnsi"/>
          <w:b/>
          <w:bCs/>
          <w:lang w:val="en-US"/>
        </w:rPr>
        <w:t>total_bedroom</w:t>
      </w:r>
      <w:bookmarkEnd w:id="44"/>
    </w:p>
    <w:p w14:paraId="6C3C6420"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cho thấy biến total_bedrooms có 1407 giá trị ngoại lai. Điều này cho thấy số lượng phòng ngủ trong một số khu nhà chênh lệch đáng kể so với phần lớn dữ liệu còn lại. Các giá trị này có thể xuất phát từ những khu dân cư có quy mô lớn hoặc các khu nhà tập trung nhiều căn hộ.</w:t>
      </w:r>
    </w:p>
    <w:p w14:paraId="63DA0873" w14:textId="7C3DAC0A" w:rsidR="00FE7D8F" w:rsidRPr="0001625E" w:rsidRDefault="00FE7D8F">
      <w:pPr>
        <w:pStyle w:val="Heading3"/>
        <w:numPr>
          <w:ilvl w:val="2"/>
          <w:numId w:val="2"/>
        </w:numPr>
        <w:jc w:val="both"/>
        <w:rPr>
          <w:rFonts w:cstheme="majorHAnsi"/>
          <w:b/>
          <w:bCs/>
          <w:lang w:val="en-US"/>
        </w:rPr>
      </w:pPr>
      <w:bookmarkStart w:id="45" w:name="_Toc224463538"/>
      <w:r w:rsidRPr="0001625E">
        <w:rPr>
          <w:rFonts w:cstheme="majorHAnsi"/>
          <w:b/>
          <w:bCs/>
          <w:lang w:val="en-US"/>
        </w:rPr>
        <w:t>So sánh giá nhà giữa nhóm có ngoại lai và không có ngoại lai</w:t>
      </w:r>
      <w:bookmarkEnd w:id="45"/>
    </w:p>
    <w:p w14:paraId="3E83021D"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Nhận xét: So sánh giữa nhóm khu vực có dân số cao bất thường và nhóm dân số bình thường cho thấy giá nhà trung bình ở nhóm dân số cao thấp hơn nhẹ. Điều này gợi ý rằng mật độ dân cư lớn không phải là yếu tố làm tăng giá nhà, và có thể phản ánh sự khác biệt về đặc điểm kinh tế – xã hội giữa các khu vực. Tuy nhiên, mức chênh lệch không đáng kể, cần phân tích thêm các biến khác để đưa ra kết luận toàn diện.</w:t>
      </w:r>
    </w:p>
    <w:p w14:paraId="42F4E050" w14:textId="77777777" w:rsidR="00FE7D8F" w:rsidRPr="0001625E" w:rsidRDefault="00FE7D8F"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Kết luận chính: Từ phân tích khám phá, có thể rút ra các phát hiện quan trọng:</w:t>
      </w:r>
    </w:p>
    <w:p w14:paraId="474E255E" w14:textId="77777777" w:rsidR="00FE7D8F" w:rsidRPr="0001625E" w:rsidRDefault="00FE7D8F">
      <w:pPr>
        <w:pStyle w:val="NormalWeb"/>
        <w:numPr>
          <w:ilvl w:val="0"/>
          <w:numId w:val="93"/>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Phần lớn các biến số có phân phối lệch phải và tồn tại nhiều giá trị ngoại lai.</w:t>
      </w:r>
    </w:p>
    <w:p w14:paraId="1BFC6BDB" w14:textId="77777777" w:rsidR="00FE7D8F" w:rsidRPr="0001625E" w:rsidRDefault="00FE7D8F">
      <w:pPr>
        <w:pStyle w:val="NormalWeb"/>
        <w:numPr>
          <w:ilvl w:val="0"/>
          <w:numId w:val="93"/>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Thu nhập trung vị là yếu tố có mối quan hệ mạnh nhất với giá nhà.</w:t>
      </w:r>
    </w:p>
    <w:p w14:paraId="3DC268D5" w14:textId="77777777" w:rsidR="00FE7D8F" w:rsidRPr="0001625E" w:rsidRDefault="00FE7D8F">
      <w:pPr>
        <w:pStyle w:val="NormalWeb"/>
        <w:numPr>
          <w:ilvl w:val="0"/>
          <w:numId w:val="93"/>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Vị trí địa lý ảnh hưởng đáng kể đến giá nhà, đặc biệt là khu vực gần biển.</w:t>
      </w:r>
    </w:p>
    <w:p w14:paraId="663C76AA" w14:textId="77777777" w:rsidR="00FE7D8F" w:rsidRPr="0001625E" w:rsidRDefault="00FE7D8F">
      <w:pPr>
        <w:pStyle w:val="NormalWeb"/>
        <w:numPr>
          <w:ilvl w:val="0"/>
          <w:numId w:val="93"/>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Dân số và tuổi nhà có ảnh hưởng yếu hơn.</w:t>
      </w:r>
    </w:p>
    <w:p w14:paraId="38A135F2" w14:textId="77777777" w:rsidR="00FE7D8F" w:rsidRPr="0001625E" w:rsidRDefault="00FE7D8F">
      <w:pPr>
        <w:pStyle w:val="NormalWeb"/>
        <w:numPr>
          <w:ilvl w:val="0"/>
          <w:numId w:val="93"/>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Một số biến có tương quan rất cao với nhau → cần lưu ý đa cộng tuyến khi xây dựng mô hình hồi quy tuyến tính.</w:t>
      </w:r>
    </w:p>
    <w:p w14:paraId="25054406" w14:textId="1B9F44C1" w:rsidR="00FE7D8F" w:rsidRPr="0001625E" w:rsidRDefault="00FE7D8F" w:rsidP="00D527F7">
      <w:pPr>
        <w:pStyle w:val="NormalWeb"/>
        <w:spacing w:before="240" w:beforeAutospacing="0" w:after="240" w:afterAutospacing="0"/>
        <w:ind w:left="720"/>
        <w:jc w:val="both"/>
        <w:rPr>
          <w:rFonts w:asciiTheme="majorHAnsi" w:hAnsiTheme="majorHAnsi" w:cstheme="majorHAnsi"/>
          <w:sz w:val="26"/>
          <w:szCs w:val="26"/>
        </w:rPr>
      </w:pPr>
      <w:r w:rsidRPr="0001625E">
        <w:rPr>
          <w:rFonts w:asciiTheme="majorHAnsi" w:hAnsiTheme="majorHAnsi" w:cstheme="majorHAnsi"/>
          <w:sz w:val="26"/>
          <w:szCs w:val="26"/>
          <w:lang w:val="en-US"/>
        </w:rPr>
        <w:br/>
      </w:r>
    </w:p>
    <w:p w14:paraId="66E1CCC6" w14:textId="77777777" w:rsidR="00FE7D8F" w:rsidRPr="0001625E" w:rsidRDefault="00FE7D8F" w:rsidP="00D527F7">
      <w:pPr>
        <w:pStyle w:val="Heading1"/>
        <w:rPr>
          <w:rFonts w:cstheme="majorHAnsi"/>
        </w:rPr>
      </w:pPr>
      <w:bookmarkStart w:id="46" w:name="_Toc224463539"/>
      <w:r w:rsidRPr="0001625E">
        <w:rPr>
          <w:rFonts w:cstheme="majorHAnsi"/>
        </w:rPr>
        <w:t>Tiền Xử Lý Dữ Liệu (Data Preprocessing)</w:t>
      </w:r>
      <w:bookmarkEnd w:id="46"/>
    </w:p>
    <w:p w14:paraId="287BC3BC" w14:textId="4061D87F" w:rsidR="009A59E4" w:rsidRPr="0001625E" w:rsidRDefault="009A59E4">
      <w:pPr>
        <w:pStyle w:val="Heading2"/>
        <w:numPr>
          <w:ilvl w:val="1"/>
          <w:numId w:val="2"/>
        </w:numPr>
        <w:rPr>
          <w:rFonts w:asciiTheme="majorHAnsi" w:hAnsiTheme="majorHAnsi" w:cstheme="majorHAnsi"/>
        </w:rPr>
      </w:pPr>
      <w:bookmarkStart w:id="47" w:name="_Toc224463540"/>
      <w:r w:rsidRPr="0001625E">
        <w:rPr>
          <w:rFonts w:asciiTheme="majorHAnsi" w:hAnsiTheme="majorHAnsi" w:cstheme="majorHAnsi"/>
        </w:rPr>
        <w:t>XỬ LÝ GIÁ TRỊ THIẾU (MISSING VALUES)</w:t>
      </w:r>
      <w:bookmarkEnd w:id="47"/>
    </w:p>
    <w:p w14:paraId="5524628D" w14:textId="2FB81EB7" w:rsidR="00415829" w:rsidRPr="0001625E" w:rsidRDefault="00415829">
      <w:pPr>
        <w:pStyle w:val="Heading3"/>
        <w:numPr>
          <w:ilvl w:val="2"/>
          <w:numId w:val="2"/>
        </w:numPr>
        <w:jc w:val="both"/>
        <w:rPr>
          <w:rFonts w:cstheme="majorHAnsi"/>
          <w:b/>
          <w:bCs/>
          <w:lang w:val="en-US"/>
        </w:rPr>
      </w:pPr>
      <w:bookmarkStart w:id="48" w:name="_Toc224463541"/>
      <w:r w:rsidRPr="0001625E">
        <w:rPr>
          <w:rFonts w:cstheme="majorHAnsi"/>
          <w:b/>
          <w:bCs/>
          <w:lang w:val="en-US"/>
        </w:rPr>
        <w:t>Phát hiện vấn đề từ EDA</w:t>
      </w:r>
      <w:bookmarkEnd w:id="48"/>
    </w:p>
    <w:p w14:paraId="6FE58F71"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bước EDA, nhóm sử dụng phương thức kiểm tra giá trị thiếu bằng isnull().sum() và tính tỷ lệ phần trăm thiếu trên toàn bộ tập dữ liệu.</w:t>
      </w:r>
    </w:p>
    <w:p w14:paraId="54BCC22F"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cho thấy:</w:t>
      </w:r>
    </w:p>
    <w:p w14:paraId="687260B6" w14:textId="77777777" w:rsidR="00415829" w:rsidRPr="0001625E" w:rsidRDefault="00415829">
      <w:pPr>
        <w:pStyle w:val="NormalWeb"/>
        <w:numPr>
          <w:ilvl w:val="0"/>
          <w:numId w:val="94"/>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“total_bedrooms” có 207 giá trị bị thiếu.</w:t>
      </w:r>
    </w:p>
    <w:p w14:paraId="06F50594" w14:textId="77777777" w:rsidR="00415829" w:rsidRPr="0001625E" w:rsidRDefault="00415829">
      <w:pPr>
        <w:pStyle w:val="NormalWeb"/>
        <w:numPr>
          <w:ilvl w:val="0"/>
          <w:numId w:val="94"/>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Tổng số quan sát là 20640.</w:t>
      </w:r>
    </w:p>
    <w:p w14:paraId="00E3C1FB" w14:textId="77777777" w:rsidR="00415829" w:rsidRPr="0001625E" w:rsidRDefault="00415829">
      <w:pPr>
        <w:pStyle w:val="NormalWeb"/>
        <w:numPr>
          <w:ilvl w:val="0"/>
          <w:numId w:val="94"/>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Tỷ lệ thiếu xấp xỉ 1%.</w:t>
      </w:r>
    </w:p>
    <w:p w14:paraId="3C956B0A"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Tỷ lệ này tương đối nhỏ, tuy nhiên nếu không xử lý thì mô hình sẽ không thể huấn luyện do tồn tại giá trị NaN.</w:t>
      </w:r>
    </w:p>
    <w:p w14:paraId="4B382298" w14:textId="19D49479" w:rsidR="00415829" w:rsidRPr="0001625E" w:rsidRDefault="00415829">
      <w:pPr>
        <w:pStyle w:val="Heading3"/>
        <w:numPr>
          <w:ilvl w:val="2"/>
          <w:numId w:val="2"/>
        </w:numPr>
        <w:jc w:val="both"/>
        <w:rPr>
          <w:rFonts w:cstheme="majorHAnsi"/>
          <w:b/>
          <w:bCs/>
          <w:lang w:val="en-US"/>
        </w:rPr>
      </w:pPr>
      <w:bookmarkStart w:id="49" w:name="_Toc224463542"/>
      <w:r w:rsidRPr="0001625E">
        <w:rPr>
          <w:rFonts w:cstheme="majorHAnsi"/>
          <w:b/>
          <w:bCs/>
          <w:lang w:val="en-US"/>
        </w:rPr>
        <w:t>Đánh giá các phương án xử lý</w:t>
      </w:r>
      <w:bookmarkEnd w:id="49"/>
    </w:p>
    <w:p w14:paraId="4393FCDB"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Có ba cách phổ biến để xử lý dữ liệu thiếu:</w:t>
      </w:r>
    </w:p>
    <w:p w14:paraId="1F583D05" w14:textId="77777777" w:rsidR="00415829" w:rsidRPr="0001625E" w:rsidRDefault="00415829">
      <w:pPr>
        <w:pStyle w:val="NormalWeb"/>
        <w:numPr>
          <w:ilvl w:val="0"/>
          <w:numId w:val="95"/>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Loại bỏ các dòng chứa giá trị thiếu.</w:t>
      </w:r>
    </w:p>
    <w:p w14:paraId="1729AC08" w14:textId="77777777" w:rsidR="00415829" w:rsidRPr="0001625E" w:rsidRDefault="00415829">
      <w:pPr>
        <w:pStyle w:val="NormalWeb"/>
        <w:numPr>
          <w:ilvl w:val="0"/>
          <w:numId w:val="95"/>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Điền bằng giá trị trung bình (Mean Imputation).</w:t>
      </w:r>
    </w:p>
    <w:p w14:paraId="34B95FC3" w14:textId="77777777" w:rsidR="00415829" w:rsidRPr="0001625E" w:rsidRDefault="00415829">
      <w:pPr>
        <w:pStyle w:val="NormalWeb"/>
        <w:numPr>
          <w:ilvl w:val="0"/>
          <w:numId w:val="95"/>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Ước lượng bằng mô hình dự đoán.</w:t>
      </w:r>
    </w:p>
    <w:p w14:paraId="469B7FCD"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Nhóm không chọn phương pháp loại bỏ vì:</w:t>
      </w:r>
    </w:p>
    <w:p w14:paraId="5682ABA5" w14:textId="77777777" w:rsidR="00415829" w:rsidRPr="0001625E" w:rsidRDefault="00415829">
      <w:pPr>
        <w:pStyle w:val="NormalWeb"/>
        <w:numPr>
          <w:ilvl w:val="0"/>
          <w:numId w:val="5"/>
        </w:numPr>
        <w:tabs>
          <w:tab w:val="num" w:pos="720"/>
        </w:tabs>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Dù tỷ lệ thiếu nhỏ, việc xóa dữ liệu vẫn làm mất thông tin.</w:t>
      </w:r>
    </w:p>
    <w:p w14:paraId="6DFFC06A" w14:textId="77777777" w:rsidR="00415829" w:rsidRPr="0001625E" w:rsidRDefault="00415829">
      <w:pPr>
        <w:pStyle w:val="NormalWeb"/>
        <w:numPr>
          <w:ilvl w:val="0"/>
          <w:numId w:val="5"/>
        </w:numPr>
        <w:tabs>
          <w:tab w:val="num" w:pos="720"/>
        </w:tabs>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Có thể ảnh hưởng đến tính đại diện của tập dữ liệu.</w:t>
      </w:r>
    </w:p>
    <w:p w14:paraId="07859CCB"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Nhóm không chọn điền trung bình vì:</w:t>
      </w:r>
    </w:p>
    <w:p w14:paraId="2BDCDC02" w14:textId="77777777" w:rsidR="00415829" w:rsidRPr="0001625E" w:rsidRDefault="00415829">
      <w:pPr>
        <w:pStyle w:val="NormalWeb"/>
        <w:numPr>
          <w:ilvl w:val="0"/>
          <w:numId w:val="6"/>
        </w:numPr>
        <w:tabs>
          <w:tab w:val="num" w:pos="720"/>
        </w:tabs>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Điền mean làm mất mối quan hệ giữa các biến.</w:t>
      </w:r>
    </w:p>
    <w:p w14:paraId="52F0FE69" w14:textId="77777777" w:rsidR="00415829" w:rsidRPr="0001625E" w:rsidRDefault="00415829">
      <w:pPr>
        <w:pStyle w:val="NormalWeb"/>
        <w:numPr>
          <w:ilvl w:val="0"/>
          <w:numId w:val="6"/>
        </w:numPr>
        <w:tabs>
          <w:tab w:val="num" w:pos="720"/>
        </w:tabs>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Làm giảm phương sai của biến.</w:t>
      </w:r>
    </w:p>
    <w:p w14:paraId="025CD924" w14:textId="77777777" w:rsidR="00415829" w:rsidRPr="0001625E" w:rsidRDefault="00415829">
      <w:pPr>
        <w:pStyle w:val="NormalWeb"/>
        <w:numPr>
          <w:ilvl w:val="0"/>
          <w:numId w:val="6"/>
        </w:numPr>
        <w:tabs>
          <w:tab w:val="num" w:pos="720"/>
        </w:tabs>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Không phản ánh cấu trúc thực tế của dữ liệu.</w:t>
      </w:r>
      <w:r w:rsidRPr="0001625E">
        <w:rPr>
          <w:rFonts w:asciiTheme="majorHAnsi" w:hAnsiTheme="majorHAnsi" w:cstheme="majorHAnsi"/>
          <w:sz w:val="26"/>
          <w:szCs w:val="26"/>
          <w:lang w:val="en-US"/>
        </w:rPr>
        <w:br/>
      </w:r>
      <w:r w:rsidRPr="0001625E">
        <w:rPr>
          <w:rFonts w:asciiTheme="majorHAnsi" w:hAnsiTheme="majorHAnsi" w:cstheme="majorHAnsi"/>
          <w:sz w:val="26"/>
          <w:szCs w:val="26"/>
          <w:lang w:val="en-US"/>
        </w:rPr>
        <w:br/>
      </w:r>
    </w:p>
    <w:p w14:paraId="3F02E922" w14:textId="7A2C80E2" w:rsidR="00415829" w:rsidRPr="0001625E" w:rsidRDefault="00415829">
      <w:pPr>
        <w:pStyle w:val="Heading3"/>
        <w:numPr>
          <w:ilvl w:val="2"/>
          <w:numId w:val="2"/>
        </w:numPr>
        <w:jc w:val="both"/>
        <w:rPr>
          <w:rFonts w:cstheme="majorHAnsi"/>
          <w:b/>
          <w:bCs/>
          <w:lang w:val="en-US"/>
        </w:rPr>
      </w:pPr>
      <w:bookmarkStart w:id="50" w:name="_Toc224463543"/>
      <w:r w:rsidRPr="0001625E">
        <w:rPr>
          <w:rFonts w:cstheme="majorHAnsi"/>
          <w:b/>
          <w:bCs/>
          <w:lang w:val="en-US"/>
        </w:rPr>
        <w:t>Cơ sở lựa chọn hồi quy tuyến tính</w:t>
      </w:r>
      <w:bookmarkEnd w:id="50"/>
    </w:p>
    <w:p w14:paraId="6DB699E3"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Từ phân tích tương quan trong EDA, phân tích tương quan total_bedrooms và  otal_rooms được: Giá trị là 0.93 gần 1 cho thấy mối quan hệ tuyến tính rõ ràng.</w:t>
      </w:r>
    </w:p>
    <w:p w14:paraId="113A96D3"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Do đó, nhóm xây dựng mô hình hồi quy tuyến tính đơn:</w:t>
      </w:r>
    </w:p>
    <w:p w14:paraId="0FB8CBC9"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total_bedrooms = β0 + β1 × total_rooms</w:t>
      </w:r>
    </w:p>
    <w:p w14:paraId="5D90EC17" w14:textId="77777777" w:rsidR="00031B88"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Mục tiêu là ước lượng giá trị thiếu dựa trên mối quan hệ thực tế giữa hai biến.</w:t>
      </w:r>
    </w:p>
    <w:p w14:paraId="11435621" w14:textId="13B6FB42" w:rsidR="00415829" w:rsidRPr="0001625E" w:rsidRDefault="00415829">
      <w:pPr>
        <w:pStyle w:val="Heading3"/>
        <w:numPr>
          <w:ilvl w:val="2"/>
          <w:numId w:val="2"/>
        </w:numPr>
        <w:jc w:val="both"/>
        <w:rPr>
          <w:rFonts w:cstheme="majorHAnsi"/>
          <w:b/>
          <w:bCs/>
          <w:lang w:val="en-US"/>
        </w:rPr>
      </w:pPr>
      <w:bookmarkStart w:id="51" w:name="_Toc224463544"/>
      <w:r w:rsidRPr="0001625E">
        <w:rPr>
          <w:rFonts w:cstheme="majorHAnsi"/>
          <w:b/>
          <w:bCs/>
          <w:lang w:val="en-US"/>
        </w:rPr>
        <w:t>Cơ sở toán học</w:t>
      </w:r>
      <w:bookmarkEnd w:id="51"/>
    </w:p>
    <w:p w14:paraId="5F4BE87C"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Mô hình hồi quy tuyến tính đơn có dạng:</w:t>
      </w:r>
    </w:p>
    <w:p w14:paraId="7E22B53C" w14:textId="77777777" w:rsidR="00415829" w:rsidRPr="0001625E" w:rsidRDefault="00415829"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Y = β0 + β1X</w:t>
      </w:r>
    </w:p>
    <w:p w14:paraId="148FB6FC"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đó:</w:t>
      </w:r>
    </w:p>
    <w:p w14:paraId="686BA282" w14:textId="77777777" w:rsidR="00415829" w:rsidRPr="0001625E" w:rsidRDefault="00415829">
      <w:pPr>
        <w:pStyle w:val="NormalWeb"/>
        <w:numPr>
          <w:ilvl w:val="0"/>
          <w:numId w:val="7"/>
        </w:numPr>
        <w:tabs>
          <w:tab w:val="num" w:pos="720"/>
        </w:tabs>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Y là “total_bedrooms ”</w:t>
      </w:r>
    </w:p>
    <w:p w14:paraId="04464194" w14:textId="77777777" w:rsidR="00415829" w:rsidRPr="0001625E" w:rsidRDefault="00415829">
      <w:pPr>
        <w:pStyle w:val="NormalWeb"/>
        <w:numPr>
          <w:ilvl w:val="0"/>
          <w:numId w:val="7"/>
        </w:numPr>
        <w:tabs>
          <w:tab w:val="num" w:pos="720"/>
        </w:tabs>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X là “total_rooms”</w:t>
      </w:r>
    </w:p>
    <w:p w14:paraId="164E70E8" w14:textId="77777777" w:rsidR="00415829" w:rsidRPr="0001625E" w:rsidRDefault="00415829">
      <w:pPr>
        <w:pStyle w:val="NormalWeb"/>
        <w:numPr>
          <w:ilvl w:val="0"/>
          <w:numId w:val="7"/>
        </w:numPr>
        <w:tabs>
          <w:tab w:val="num" w:pos="720"/>
        </w:tabs>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β0 và β1 được ước lượng bằng phương pháp bình phương tối thiểu</w:t>
      </w:r>
    </w:p>
    <w:p w14:paraId="5A4E3937"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Phương pháp này tìm đường thẳng sao cho tổng bình phương sai số giữa giá trị thực và giá trị dự đoán là nhỏ nhất.</w:t>
      </w:r>
    </w:p>
    <w:p w14:paraId="05F5D105" w14:textId="6E303E22" w:rsidR="00415829" w:rsidRPr="0001625E" w:rsidRDefault="00415829">
      <w:pPr>
        <w:pStyle w:val="Heading3"/>
        <w:numPr>
          <w:ilvl w:val="2"/>
          <w:numId w:val="2"/>
        </w:numPr>
        <w:jc w:val="both"/>
        <w:rPr>
          <w:rFonts w:cstheme="majorHAnsi"/>
          <w:b/>
          <w:bCs/>
          <w:lang w:val="en-US"/>
        </w:rPr>
      </w:pPr>
      <w:bookmarkStart w:id="52" w:name="_Toc224463545"/>
      <w:r w:rsidRPr="0001625E">
        <w:rPr>
          <w:rFonts w:cstheme="majorHAnsi"/>
          <w:b/>
          <w:bCs/>
          <w:lang w:val="en-US"/>
        </w:rPr>
        <w:t>Cách thực hiện</w:t>
      </w:r>
      <w:bookmarkEnd w:id="52"/>
    </w:p>
    <w:p w14:paraId="42605EB8" w14:textId="06752A7C" w:rsidR="00415829" w:rsidRPr="0001625E" w:rsidRDefault="00415829" w:rsidP="006F24AE">
      <w:pPr>
        <w:pStyle w:val="NormalWeb"/>
        <w:rPr>
          <w:rFonts w:asciiTheme="majorHAnsi" w:hAnsiTheme="majorHAnsi" w:cstheme="majorHAnsi"/>
          <w:sz w:val="26"/>
          <w:szCs w:val="26"/>
          <w:lang w:val="en-US"/>
        </w:rPr>
      </w:pPr>
      <w:r w:rsidRPr="006B5191">
        <w:rPr>
          <w:rFonts w:asciiTheme="majorHAnsi" w:hAnsiTheme="majorHAnsi" w:cstheme="majorHAnsi"/>
          <w:b/>
          <w:bCs/>
          <w:sz w:val="26"/>
          <w:szCs w:val="26"/>
          <w:lang w:val="en-US"/>
        </w:rPr>
        <w:t>Bước 1</w:t>
      </w:r>
      <w:r w:rsidRPr="0001625E">
        <w:rPr>
          <w:rFonts w:asciiTheme="majorHAnsi" w:hAnsiTheme="majorHAnsi" w:cstheme="majorHAnsi"/>
          <w:sz w:val="26"/>
          <w:szCs w:val="26"/>
          <w:lang w:val="en-US"/>
        </w:rPr>
        <w:t>: Tách dữ liệu thành hai nhóm</w:t>
      </w:r>
      <w:r w:rsidRPr="0001625E">
        <w:rPr>
          <w:rFonts w:asciiTheme="majorHAnsi" w:hAnsiTheme="majorHAnsi" w:cstheme="majorHAnsi"/>
          <w:sz w:val="26"/>
          <w:szCs w:val="26"/>
          <w:lang w:val="en-US"/>
        </w:rPr>
        <w:br/>
        <w:t>Dữ liệu được chia thành:</w:t>
      </w:r>
    </w:p>
    <w:p w14:paraId="061E91A3" w14:textId="77777777" w:rsidR="00415829" w:rsidRPr="0001625E" w:rsidRDefault="00415829">
      <w:pPr>
        <w:pStyle w:val="NormalWeb"/>
        <w:numPr>
          <w:ilvl w:val="0"/>
          <w:numId w:val="8"/>
        </w:numPr>
        <w:tabs>
          <w:tab w:val="num" w:pos="720"/>
        </w:tabs>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Nhóm đầy đủ: các quan sát có giá trị total_bedrooms, dùng để huấn luyện mô hình.</w:t>
      </w:r>
    </w:p>
    <w:p w14:paraId="5DC5D70E" w14:textId="77777777" w:rsidR="00415829" w:rsidRPr="0001625E" w:rsidRDefault="00415829">
      <w:pPr>
        <w:pStyle w:val="NormalWeb"/>
        <w:numPr>
          <w:ilvl w:val="0"/>
          <w:numId w:val="8"/>
        </w:numPr>
        <w:tabs>
          <w:tab w:val="num" w:pos="720"/>
        </w:tabs>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Nhóm bị thiếu: các quan sát thiếu total_bedrooms, dùng để dự đoán và điền bổ sung.</w:t>
      </w:r>
    </w:p>
    <w:p w14:paraId="09D820CF" w14:textId="57EB8F04" w:rsidR="00415829" w:rsidRPr="0001625E" w:rsidRDefault="00415829" w:rsidP="006B069F">
      <w:pPr>
        <w:pStyle w:val="NormalWeb"/>
        <w:rPr>
          <w:rFonts w:asciiTheme="majorHAnsi" w:hAnsiTheme="majorHAnsi" w:cstheme="majorHAnsi"/>
          <w:sz w:val="26"/>
          <w:szCs w:val="26"/>
          <w:lang w:val="en-US"/>
        </w:rPr>
      </w:pPr>
      <w:r w:rsidRPr="006B5191">
        <w:rPr>
          <w:rFonts w:asciiTheme="majorHAnsi" w:hAnsiTheme="majorHAnsi" w:cstheme="majorHAnsi"/>
          <w:b/>
          <w:bCs/>
          <w:sz w:val="26"/>
          <w:szCs w:val="26"/>
          <w:lang w:val="en-US"/>
        </w:rPr>
        <w:t>Bước 2:</w:t>
      </w:r>
      <w:r w:rsidRPr="0001625E">
        <w:rPr>
          <w:rFonts w:asciiTheme="majorHAnsi" w:hAnsiTheme="majorHAnsi" w:cstheme="majorHAnsi"/>
          <w:sz w:val="26"/>
          <w:szCs w:val="26"/>
          <w:lang w:val="en-US"/>
        </w:rPr>
        <w:t xml:space="preserve"> Huấn luyện mô hình hồi quy tuyến tính</w:t>
      </w:r>
      <w:r w:rsidRPr="0001625E">
        <w:rPr>
          <w:rFonts w:asciiTheme="majorHAnsi" w:hAnsiTheme="majorHAnsi" w:cstheme="majorHAnsi"/>
          <w:sz w:val="26"/>
          <w:szCs w:val="26"/>
          <w:lang w:val="en-US"/>
        </w:rPr>
        <w:br/>
        <w:t>Nhóm sử dụng dữ liệu đầy đủ để xây dựng mô hình hồi quy tuyến tính đơn, trong đó:</w:t>
      </w:r>
    </w:p>
    <w:p w14:paraId="436F6E2E" w14:textId="77777777" w:rsidR="00415829" w:rsidRPr="0001625E" w:rsidRDefault="00415829">
      <w:pPr>
        <w:pStyle w:val="NormalWeb"/>
        <w:numPr>
          <w:ilvl w:val="0"/>
          <w:numId w:val="9"/>
        </w:numPr>
        <w:tabs>
          <w:tab w:val="num" w:pos="720"/>
        </w:tabs>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đầu vào: total_rooms</w:t>
      </w:r>
    </w:p>
    <w:p w14:paraId="24E2B168" w14:textId="77777777" w:rsidR="00415829" w:rsidRPr="0001625E" w:rsidRDefault="00415829">
      <w:pPr>
        <w:pStyle w:val="NormalWeb"/>
        <w:numPr>
          <w:ilvl w:val="0"/>
          <w:numId w:val="9"/>
        </w:numPr>
        <w:tabs>
          <w:tab w:val="num" w:pos="720"/>
        </w:tabs>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dự đoán: total_bedrooms</w:t>
      </w:r>
    </w:p>
    <w:p w14:paraId="27BC9C54" w14:textId="77777777" w:rsidR="00415829" w:rsidRPr="0001625E" w:rsidRDefault="00415829" w:rsidP="006B069F">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Sau khi huấn luyện, mô hình học được mối quan hệ:</w:t>
      </w:r>
    </w:p>
    <w:p w14:paraId="09C6092D" w14:textId="77777777" w:rsidR="00415829" w:rsidRPr="0001625E" w:rsidRDefault="00415829" w:rsidP="006B069F">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total_bedrooms=β0+β1×total_roomstotal\_bedrooms = \beta_0 + \beta_1 \times total\_roomstotal_bedrooms=β0​+β1​×total_rooms</w:t>
      </w:r>
    </w:p>
    <w:p w14:paraId="0D5AC1D7" w14:textId="5E280287" w:rsidR="00415829" w:rsidRPr="0001625E" w:rsidRDefault="00415829" w:rsidP="006B069F">
      <w:pPr>
        <w:pStyle w:val="NormalWeb"/>
        <w:rPr>
          <w:rFonts w:asciiTheme="majorHAnsi" w:hAnsiTheme="majorHAnsi" w:cstheme="majorHAnsi"/>
          <w:sz w:val="26"/>
          <w:szCs w:val="26"/>
          <w:lang w:val="en-US"/>
        </w:rPr>
      </w:pPr>
      <w:r w:rsidRPr="006B5191">
        <w:rPr>
          <w:rFonts w:asciiTheme="majorHAnsi" w:hAnsiTheme="majorHAnsi" w:cstheme="majorHAnsi"/>
          <w:b/>
          <w:bCs/>
          <w:sz w:val="26"/>
          <w:szCs w:val="26"/>
          <w:lang w:val="en-US"/>
        </w:rPr>
        <w:t>Bước 3:</w:t>
      </w:r>
      <w:r w:rsidRPr="0001625E">
        <w:rPr>
          <w:rFonts w:asciiTheme="majorHAnsi" w:hAnsiTheme="majorHAnsi" w:cstheme="majorHAnsi"/>
          <w:sz w:val="26"/>
          <w:szCs w:val="26"/>
          <w:lang w:val="en-US"/>
        </w:rPr>
        <w:t xml:space="preserve"> Dự đoán và điền giá trị thiếu</w:t>
      </w:r>
      <w:r w:rsidRPr="0001625E">
        <w:rPr>
          <w:rFonts w:asciiTheme="majorHAnsi" w:hAnsiTheme="majorHAnsi" w:cstheme="majorHAnsi"/>
          <w:sz w:val="26"/>
          <w:szCs w:val="26"/>
          <w:lang w:val="en-US"/>
        </w:rPr>
        <w:br/>
        <w:t>Mô hình sau khi huấn luyện được dùng để dự đoán các giá trị total_bedrooms còn thiếu dựa trên total_rooms.</w:t>
      </w:r>
      <w:r w:rsidRPr="0001625E">
        <w:rPr>
          <w:rFonts w:asciiTheme="majorHAnsi" w:hAnsiTheme="majorHAnsi" w:cstheme="majorHAnsi"/>
          <w:sz w:val="26"/>
          <w:szCs w:val="26"/>
          <w:lang w:val="en-US"/>
        </w:rPr>
        <w:br/>
        <w:t>Các giá trị dự đoán này sau đó được điền vào đúng vị trí còn trống trong bộ dữ liệu.</w:t>
      </w:r>
    </w:p>
    <w:p w14:paraId="6DCB1B50" w14:textId="1735E961" w:rsidR="00415829" w:rsidRPr="0001625E" w:rsidRDefault="00415829">
      <w:pPr>
        <w:pStyle w:val="Heading3"/>
        <w:numPr>
          <w:ilvl w:val="2"/>
          <w:numId w:val="2"/>
        </w:numPr>
        <w:jc w:val="both"/>
        <w:rPr>
          <w:rFonts w:cstheme="majorHAnsi"/>
          <w:b/>
          <w:bCs/>
          <w:lang w:val="en-US"/>
        </w:rPr>
      </w:pPr>
      <w:bookmarkStart w:id="53" w:name="_Toc224463546"/>
      <w:r w:rsidRPr="0001625E">
        <w:rPr>
          <w:rFonts w:cstheme="majorHAnsi"/>
          <w:b/>
          <w:bCs/>
          <w:lang w:val="en-US"/>
        </w:rPr>
        <w:lastRenderedPageBreak/>
        <w:t>Minh chứng kết quả</w:t>
      </w:r>
      <w:bookmarkEnd w:id="53"/>
    </w:p>
    <w:p w14:paraId="7082B386" w14:textId="77777777" w:rsidR="00415829" w:rsidRPr="0001625E" w:rsidRDefault="00415829" w:rsidP="00234662">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Sau khi điền giá trị thiếu:</w:t>
      </w:r>
    </w:p>
    <w:p w14:paraId="612E2133" w14:textId="77777777" w:rsidR="00415829" w:rsidRPr="0001625E" w:rsidRDefault="00415829">
      <w:pPr>
        <w:pStyle w:val="NormalWeb"/>
        <w:numPr>
          <w:ilvl w:val="0"/>
          <w:numId w:val="10"/>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Số lượng giá trị thiếu của total_bedrooms giảm về 0</w:t>
      </w:r>
    </w:p>
    <w:p w14:paraId="41BC95BE" w14:textId="77777777" w:rsidR="00415829" w:rsidRPr="0001625E" w:rsidRDefault="00415829">
      <w:pPr>
        <w:pStyle w:val="NormalWeb"/>
        <w:numPr>
          <w:ilvl w:val="0"/>
          <w:numId w:val="10"/>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Không có dòng dữ liệu nào bị loại bỏ</w:t>
      </w:r>
    </w:p>
    <w:p w14:paraId="7AC9694B" w14:textId="77777777" w:rsidR="00415829" w:rsidRPr="0001625E" w:rsidRDefault="00415829">
      <w:pPr>
        <w:pStyle w:val="NormalWeb"/>
        <w:numPr>
          <w:ilvl w:val="0"/>
          <w:numId w:val="10"/>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Mối quan hệ tuyến tính giữa total_rooms và total_bedrooms vẫn được giữ</w:t>
      </w:r>
    </w:p>
    <w:p w14:paraId="1BD96932" w14:textId="77777777" w:rsidR="00415829" w:rsidRPr="0001625E" w:rsidRDefault="00415829">
      <w:pPr>
        <w:pStyle w:val="NormalWeb"/>
        <w:numPr>
          <w:ilvl w:val="0"/>
          <w:numId w:val="10"/>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Phân phối dữ liệu tự nhiên hơn so với cách điền bằng giá trị trung bình</w:t>
      </w:r>
    </w:p>
    <w:p w14:paraId="7EA55BE2" w14:textId="73DABCA6" w:rsidR="00415829" w:rsidRPr="0001625E" w:rsidRDefault="00415829">
      <w:pPr>
        <w:pStyle w:val="Heading2"/>
        <w:numPr>
          <w:ilvl w:val="1"/>
          <w:numId w:val="2"/>
        </w:numPr>
        <w:rPr>
          <w:rFonts w:asciiTheme="majorHAnsi" w:hAnsiTheme="majorHAnsi" w:cstheme="majorHAnsi"/>
          <w:lang w:val="en-US"/>
        </w:rPr>
      </w:pPr>
      <w:r w:rsidRPr="0001625E">
        <w:rPr>
          <w:rFonts w:asciiTheme="majorHAnsi" w:hAnsiTheme="majorHAnsi" w:cstheme="majorHAnsi"/>
          <w:lang w:val="en-US"/>
        </w:rPr>
        <w:t xml:space="preserve"> </w:t>
      </w:r>
      <w:bookmarkStart w:id="54" w:name="_Toc224463547"/>
      <w:r w:rsidRPr="0001625E">
        <w:rPr>
          <w:rFonts w:asciiTheme="majorHAnsi" w:hAnsiTheme="majorHAnsi" w:cstheme="majorHAnsi"/>
          <w:lang w:val="en-US"/>
        </w:rPr>
        <w:t>XỬ LÝ GIÁ TRỊ NGOẠI LAI (OUTLIERS)</w:t>
      </w:r>
      <w:bookmarkEnd w:id="54"/>
    </w:p>
    <w:p w14:paraId="28C2DA33" w14:textId="33A5DA60" w:rsidR="00415829" w:rsidRPr="0001625E" w:rsidRDefault="00415829">
      <w:pPr>
        <w:pStyle w:val="Heading3"/>
        <w:numPr>
          <w:ilvl w:val="2"/>
          <w:numId w:val="2"/>
        </w:numPr>
        <w:jc w:val="both"/>
        <w:rPr>
          <w:rFonts w:cstheme="majorHAnsi"/>
          <w:b/>
          <w:bCs/>
          <w:lang w:val="en-US"/>
        </w:rPr>
      </w:pPr>
      <w:bookmarkStart w:id="55" w:name="_Toc224463548"/>
      <w:r w:rsidRPr="0001625E">
        <w:rPr>
          <w:rFonts w:cstheme="majorHAnsi"/>
          <w:b/>
          <w:bCs/>
          <w:lang w:val="en-US"/>
        </w:rPr>
        <w:t>Phát hiện vấn đề từ EDA</w:t>
      </w:r>
      <w:bookmarkEnd w:id="55"/>
    </w:p>
    <w:p w14:paraId="56399BFC" w14:textId="77777777" w:rsidR="00415829" w:rsidRPr="0001625E" w:rsidRDefault="00415829" w:rsidP="00234662">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bước phân tích dữ liệu khám phá (EDA), nhóm sử dụng histogram, boxplot và chỉ số skewness để quan sát phân phối các biến số.</w:t>
      </w:r>
    </w:p>
    <w:p w14:paraId="7B21FAFE" w14:textId="77777777" w:rsidR="00415829" w:rsidRPr="0001625E" w:rsidRDefault="00415829" w:rsidP="00234662">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cho thấy:</w:t>
      </w:r>
    </w:p>
    <w:p w14:paraId="61A6EA6B" w14:textId="3FF5F09A" w:rsidR="00415829" w:rsidRPr="0001625E" w:rsidRDefault="00415829">
      <w:pPr>
        <w:pStyle w:val="NormalWeb"/>
        <w:numPr>
          <w:ilvl w:val="0"/>
          <w:numId w:val="11"/>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Biến “median_income” có nhiều giá trị rất lớn ở phía trên, tạo đuôi phải dài.</w:t>
      </w:r>
      <w:r w:rsidRPr="0001625E">
        <w:rPr>
          <w:rFonts w:asciiTheme="majorHAnsi" w:hAnsiTheme="majorHAnsi" w:cstheme="majorHAnsi"/>
          <w:sz w:val="26"/>
          <w:szCs w:val="26"/>
          <w:lang w:val="en-US"/>
        </w:rPr>
        <w:br/>
      </w:r>
    </w:p>
    <w:p w14:paraId="5B7BE65B" w14:textId="591C0B93" w:rsidR="00415829" w:rsidRPr="0001625E" w:rsidRDefault="00415829">
      <w:pPr>
        <w:pStyle w:val="NormalWeb"/>
        <w:numPr>
          <w:ilvl w:val="0"/>
          <w:numId w:val="11"/>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Các biến “Dân số”, “total_rooms”, “total_bedrooms” có phân phối lệch phải mạnh.</w:t>
      </w:r>
      <w:r w:rsidRPr="0001625E">
        <w:rPr>
          <w:rFonts w:asciiTheme="majorHAnsi" w:hAnsiTheme="majorHAnsi" w:cstheme="majorHAnsi"/>
          <w:sz w:val="26"/>
          <w:szCs w:val="26"/>
          <w:lang w:val="en-US"/>
        </w:rPr>
        <w:br/>
      </w:r>
    </w:p>
    <w:p w14:paraId="3B4128F2" w14:textId="23F4F91F" w:rsidR="00415829" w:rsidRPr="0001625E" w:rsidRDefault="00415829">
      <w:pPr>
        <w:pStyle w:val="NormalWeb"/>
        <w:numPr>
          <w:ilvl w:val="0"/>
          <w:numId w:val="11"/>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Skewness của một số biến lớn hơn 1, cho thấy dữ liệu không cân đối và bị kéo dài về phía giá trị lớn.</w:t>
      </w:r>
      <w:r w:rsidRPr="0001625E">
        <w:rPr>
          <w:rFonts w:asciiTheme="majorHAnsi" w:hAnsiTheme="majorHAnsi" w:cstheme="majorHAnsi"/>
          <w:sz w:val="26"/>
          <w:szCs w:val="26"/>
          <w:lang w:val="en-US"/>
        </w:rPr>
        <w:br/>
      </w:r>
    </w:p>
    <w:p w14:paraId="4DCC975E" w14:textId="6239B740" w:rsidR="00415829" w:rsidRPr="0001625E" w:rsidRDefault="00415829">
      <w:pPr>
        <w:pStyle w:val="NormalWeb"/>
        <w:numPr>
          <w:ilvl w:val="0"/>
          <w:numId w:val="11"/>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Giá trị lớn nhất của “median_income” lên tới 15USD, trong khi Q3 chỉ khoảng 45180, cho thấy tồn tại các giá trị cực đại.</w:t>
      </w:r>
    </w:p>
    <w:p w14:paraId="054611ED" w14:textId="77777777" w:rsidR="008A4F5D" w:rsidRPr="0001625E" w:rsidRDefault="00415829" w:rsidP="00234662">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Từ EDA, nhóm kết luận rằng dữ liệu có hiện tượng lệch phải và có các giá trị ngoại lai ở phía trên.</w:t>
      </w:r>
    </w:p>
    <w:p w14:paraId="3D11C367" w14:textId="3D1041A9" w:rsidR="00415829" w:rsidRPr="0001625E" w:rsidRDefault="00415829">
      <w:pPr>
        <w:pStyle w:val="Heading3"/>
        <w:numPr>
          <w:ilvl w:val="2"/>
          <w:numId w:val="2"/>
        </w:numPr>
        <w:jc w:val="both"/>
        <w:rPr>
          <w:rFonts w:cstheme="majorHAnsi"/>
          <w:b/>
          <w:bCs/>
          <w:lang w:val="en-US"/>
        </w:rPr>
      </w:pPr>
      <w:bookmarkStart w:id="56" w:name="_Toc224463549"/>
      <w:r w:rsidRPr="0001625E">
        <w:rPr>
          <w:rFonts w:cstheme="majorHAnsi"/>
          <w:b/>
          <w:bCs/>
          <w:lang w:val="en-US"/>
        </w:rPr>
        <w:t>Đánh giá hướng xử lý</w:t>
      </w:r>
      <w:bookmarkEnd w:id="56"/>
    </w:p>
    <w:p w14:paraId="6D821970" w14:textId="293FA2C1" w:rsidR="00415829" w:rsidRPr="0001625E" w:rsidRDefault="00415829" w:rsidP="00234662">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Thông t</w:t>
      </w:r>
      <w:r w:rsidR="006F24AE" w:rsidRPr="0001625E">
        <w:rPr>
          <w:rFonts w:asciiTheme="majorHAnsi" w:hAnsiTheme="majorHAnsi" w:cstheme="majorHAnsi"/>
          <w:sz w:val="26"/>
          <w:szCs w:val="26"/>
          <w:lang w:val="en-US"/>
        </w:rPr>
        <w:t>h</w:t>
      </w:r>
      <w:r w:rsidRPr="0001625E">
        <w:rPr>
          <w:rFonts w:asciiTheme="majorHAnsi" w:hAnsiTheme="majorHAnsi" w:cstheme="majorHAnsi"/>
          <w:sz w:val="26"/>
          <w:szCs w:val="26"/>
          <w:lang w:val="en-US"/>
        </w:rPr>
        <w:t>ường, có hai cách xử lý outlier:</w:t>
      </w:r>
    </w:p>
    <w:p w14:paraId="3316C16B" w14:textId="39DB7F5D" w:rsidR="00415829" w:rsidRPr="0001625E" w:rsidRDefault="00415829">
      <w:pPr>
        <w:pStyle w:val="NormalWeb"/>
        <w:numPr>
          <w:ilvl w:val="0"/>
          <w:numId w:val="12"/>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Loại bỏ các quan sát bất thường.</w:t>
      </w:r>
    </w:p>
    <w:p w14:paraId="0B06F6B9" w14:textId="10CFA1D3" w:rsidR="00415829" w:rsidRPr="0001625E" w:rsidRDefault="00415829">
      <w:pPr>
        <w:pStyle w:val="NormalWeb"/>
        <w:numPr>
          <w:ilvl w:val="0"/>
          <w:numId w:val="12"/>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Biến đổi dữ liệu để giảm ảnh hưởng của chúng.</w:t>
      </w:r>
      <w:r w:rsidRPr="0001625E">
        <w:rPr>
          <w:rFonts w:asciiTheme="majorHAnsi" w:hAnsiTheme="majorHAnsi" w:cstheme="majorHAnsi"/>
          <w:sz w:val="26"/>
          <w:szCs w:val="26"/>
          <w:lang w:val="en-US"/>
        </w:rPr>
        <w:br/>
      </w:r>
    </w:p>
    <w:p w14:paraId="2533CA4F" w14:textId="77777777" w:rsidR="00415829" w:rsidRPr="0001625E" w:rsidRDefault="00415829" w:rsidP="00234662">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Nhóm không lựa chọn phương pháp loại bỏ vì:</w:t>
      </w:r>
    </w:p>
    <w:p w14:paraId="4EE50DE4" w14:textId="21AE6167" w:rsidR="00415829" w:rsidRPr="0001625E" w:rsidRDefault="00415829">
      <w:pPr>
        <w:pStyle w:val="NormalWeb"/>
        <w:numPr>
          <w:ilvl w:val="0"/>
          <w:numId w:val="13"/>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Đây là dữ liệu kinh tế – xã hội thực tế.</w:t>
      </w:r>
    </w:p>
    <w:p w14:paraId="4452D1D3" w14:textId="75F70CAE" w:rsidR="00415829" w:rsidRPr="0001625E" w:rsidRDefault="00415829">
      <w:pPr>
        <w:pStyle w:val="NormalWeb"/>
        <w:numPr>
          <w:ilvl w:val="0"/>
          <w:numId w:val="13"/>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Thu nhập cao hoặc khu dân cư lớn là hoàn toàn hợp lý.</w:t>
      </w:r>
    </w:p>
    <w:p w14:paraId="38485801" w14:textId="77777777" w:rsidR="00415829" w:rsidRPr="0001625E" w:rsidRDefault="00415829">
      <w:pPr>
        <w:pStyle w:val="NormalWeb"/>
        <w:numPr>
          <w:ilvl w:val="0"/>
          <w:numId w:val="13"/>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Việc xóa có thể làm mất thông tin quan trọng và giảm tính đại diện của dữ liệu.</w:t>
      </w:r>
      <w:r w:rsidRPr="0001625E">
        <w:rPr>
          <w:rFonts w:asciiTheme="majorHAnsi" w:hAnsiTheme="majorHAnsi" w:cstheme="majorHAnsi"/>
          <w:sz w:val="26"/>
          <w:szCs w:val="26"/>
          <w:lang w:val="en-US"/>
        </w:rPr>
        <w:br/>
      </w:r>
      <w:r w:rsidRPr="0001625E">
        <w:rPr>
          <w:rFonts w:asciiTheme="majorHAnsi" w:hAnsiTheme="majorHAnsi" w:cstheme="majorHAnsi"/>
          <w:sz w:val="26"/>
          <w:szCs w:val="26"/>
          <w:lang w:val="en-US"/>
        </w:rPr>
        <w:br/>
      </w:r>
    </w:p>
    <w:p w14:paraId="4A64FBB9" w14:textId="77777777" w:rsidR="00415829" w:rsidRPr="0001625E" w:rsidRDefault="00415829" w:rsidP="00234662">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Do đó, nhóm lựa chọn phương pháp biến đổi log (log transformation) để giảm mức độ ảnh hưởng của các giá trị lớn.</w:t>
      </w:r>
    </w:p>
    <w:p w14:paraId="027CC17D" w14:textId="77777777" w:rsidR="00234662" w:rsidRPr="0001625E" w:rsidRDefault="00415829">
      <w:pPr>
        <w:pStyle w:val="Heading3"/>
        <w:numPr>
          <w:ilvl w:val="2"/>
          <w:numId w:val="2"/>
        </w:numPr>
        <w:jc w:val="both"/>
        <w:rPr>
          <w:rFonts w:cstheme="majorHAnsi"/>
          <w:b/>
          <w:bCs/>
          <w:lang w:val="en-US"/>
        </w:rPr>
      </w:pPr>
      <w:bookmarkStart w:id="57" w:name="_Toc224463550"/>
      <w:r w:rsidRPr="0001625E">
        <w:rPr>
          <w:rFonts w:cstheme="majorHAnsi"/>
          <w:b/>
          <w:bCs/>
          <w:lang w:val="en-US"/>
        </w:rPr>
        <w:t>Cơ sở toán học của log transformation</w:t>
      </w:r>
      <w:bookmarkEnd w:id="57"/>
    </w:p>
    <w:p w14:paraId="3C134290" w14:textId="4F015DEA" w:rsidR="00415829" w:rsidRPr="0001625E" w:rsidRDefault="00415829" w:rsidP="00234662">
      <w:pPr>
        <w:pStyle w:val="Heading3"/>
        <w:jc w:val="both"/>
        <w:rPr>
          <w:rFonts w:cstheme="majorHAnsi"/>
          <w:b/>
          <w:bCs/>
          <w:lang w:val="en-US"/>
        </w:rPr>
      </w:pPr>
      <w:bookmarkStart w:id="58" w:name="_Toc224463551"/>
      <w:r w:rsidRPr="0001625E">
        <w:rPr>
          <w:rFonts w:cstheme="majorHAnsi"/>
          <w:szCs w:val="26"/>
          <w:lang w:val="en-US"/>
        </w:rPr>
        <w:t>Phép biến đổi được sử dụng là:</w:t>
      </w:r>
      <w:bookmarkEnd w:id="58"/>
    </w:p>
    <w:p w14:paraId="49ED6E25" w14:textId="77777777" w:rsidR="00415829" w:rsidRPr="0001625E" w:rsidRDefault="00415829"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X’ = log(1 + X)</w:t>
      </w:r>
    </w:p>
    <w:p w14:paraId="34A7677F" w14:textId="77777777" w:rsidR="00415829" w:rsidRPr="0001625E" w:rsidRDefault="00415829" w:rsidP="00234662">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đó:</w:t>
      </w:r>
    </w:p>
    <w:p w14:paraId="153A35C0" w14:textId="0953983D" w:rsidR="00415829" w:rsidRPr="0001625E" w:rsidRDefault="00415829">
      <w:pPr>
        <w:pStyle w:val="NormalWeb"/>
        <w:numPr>
          <w:ilvl w:val="0"/>
          <w:numId w:val="14"/>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X là giá trị ban đầu.</w:t>
      </w:r>
    </w:p>
    <w:p w14:paraId="752CCC95" w14:textId="0F3A62BD" w:rsidR="00415829" w:rsidRPr="0001625E" w:rsidRDefault="00415829">
      <w:pPr>
        <w:pStyle w:val="NormalWeb"/>
        <w:numPr>
          <w:ilvl w:val="0"/>
          <w:numId w:val="14"/>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X’ là giá trị sau biến đổi.</w:t>
      </w:r>
    </w:p>
    <w:p w14:paraId="52B1550E" w14:textId="77777777" w:rsidR="00415829" w:rsidRPr="0001625E" w:rsidRDefault="00415829" w:rsidP="00234662">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Việc cộng thêm 1 giúp đảm bảo phép log xác định ngay cả khi giá trị bằng 0.</w:t>
      </w:r>
    </w:p>
    <w:p w14:paraId="7818EDB2" w14:textId="77777777" w:rsidR="00415829" w:rsidRPr="0001625E" w:rsidRDefault="00415829" w:rsidP="00234662">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Về mặt thống kê, log transformation có tác dụng:</w:t>
      </w:r>
    </w:p>
    <w:p w14:paraId="6F63D047" w14:textId="670412A2" w:rsidR="00415829" w:rsidRPr="0001625E" w:rsidRDefault="00415829">
      <w:pPr>
        <w:pStyle w:val="NormalWeb"/>
        <w:numPr>
          <w:ilvl w:val="0"/>
          <w:numId w:val="15"/>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Nén các giá trị lớn.</w:t>
      </w:r>
    </w:p>
    <w:p w14:paraId="633A357E" w14:textId="224BACB7" w:rsidR="00415829" w:rsidRPr="0001625E" w:rsidRDefault="00415829">
      <w:pPr>
        <w:pStyle w:val="NormalWeb"/>
        <w:numPr>
          <w:ilvl w:val="0"/>
          <w:numId w:val="15"/>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Giảm độ lệch phải của phân phối.</w:t>
      </w:r>
    </w:p>
    <w:p w14:paraId="4B230CCC" w14:textId="4C2DB67B" w:rsidR="00415829" w:rsidRPr="0001625E" w:rsidRDefault="00415829">
      <w:pPr>
        <w:pStyle w:val="NormalWeb"/>
        <w:numPr>
          <w:ilvl w:val="0"/>
          <w:numId w:val="15"/>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Ổn định phương sai.</w:t>
      </w:r>
    </w:p>
    <w:p w14:paraId="1AAEC8C6" w14:textId="77777777" w:rsidR="00415829" w:rsidRPr="0001625E" w:rsidRDefault="00415829">
      <w:pPr>
        <w:pStyle w:val="NormalWeb"/>
        <w:numPr>
          <w:ilvl w:val="0"/>
          <w:numId w:val="15"/>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Hạn chế việc các giá trị cực đại chi phối mô hình hồi quy.</w:t>
      </w:r>
      <w:r w:rsidRPr="0001625E">
        <w:rPr>
          <w:rFonts w:asciiTheme="majorHAnsi" w:hAnsiTheme="majorHAnsi" w:cstheme="majorHAnsi"/>
          <w:sz w:val="26"/>
          <w:szCs w:val="26"/>
          <w:lang w:val="en-US"/>
        </w:rPr>
        <w:br/>
      </w:r>
      <w:r w:rsidRPr="0001625E">
        <w:rPr>
          <w:rFonts w:asciiTheme="majorHAnsi" w:hAnsiTheme="majorHAnsi" w:cstheme="majorHAnsi"/>
          <w:sz w:val="26"/>
          <w:szCs w:val="26"/>
          <w:lang w:val="en-US"/>
        </w:rPr>
        <w:br/>
      </w:r>
    </w:p>
    <w:p w14:paraId="3398615F" w14:textId="77777777" w:rsidR="006F24AE" w:rsidRPr="0001625E" w:rsidRDefault="00415829">
      <w:pPr>
        <w:pStyle w:val="Heading3"/>
        <w:numPr>
          <w:ilvl w:val="2"/>
          <w:numId w:val="2"/>
        </w:numPr>
        <w:jc w:val="both"/>
        <w:rPr>
          <w:rFonts w:cstheme="majorHAnsi"/>
          <w:b/>
          <w:bCs/>
          <w:lang w:val="en-US"/>
        </w:rPr>
      </w:pPr>
      <w:bookmarkStart w:id="59" w:name="_Toc224463552"/>
      <w:r w:rsidRPr="0001625E">
        <w:rPr>
          <w:rFonts w:cstheme="majorHAnsi"/>
          <w:b/>
          <w:bCs/>
          <w:lang w:val="en-US"/>
        </w:rPr>
        <w:t>Cách thực hiện</w:t>
      </w:r>
      <w:bookmarkEnd w:id="59"/>
    </w:p>
    <w:p w14:paraId="7D017E76" w14:textId="19C848AA" w:rsidR="00415829" w:rsidRPr="0001625E" w:rsidRDefault="00415829" w:rsidP="006F24AE">
      <w:pPr>
        <w:pStyle w:val="Heading3"/>
        <w:jc w:val="both"/>
        <w:rPr>
          <w:rFonts w:cstheme="majorHAnsi"/>
          <w:b/>
          <w:bCs/>
          <w:lang w:val="en-US"/>
        </w:rPr>
      </w:pPr>
      <w:bookmarkStart w:id="60" w:name="_Toc224463553"/>
      <w:r w:rsidRPr="0001625E">
        <w:rPr>
          <w:rFonts w:cstheme="majorHAnsi"/>
          <w:szCs w:val="26"/>
          <w:lang w:val="en-US"/>
        </w:rPr>
        <w:t>Nhóm áp dụng log transformation cho bốn biến có phân phối lệch phải mạnh, gồm:</w:t>
      </w:r>
      <w:bookmarkEnd w:id="60"/>
    </w:p>
    <w:p w14:paraId="3D5D6D94" w14:textId="77777777" w:rsidR="00415829" w:rsidRPr="0001625E" w:rsidRDefault="00415829">
      <w:pPr>
        <w:pStyle w:val="NormalWeb"/>
        <w:numPr>
          <w:ilvl w:val="0"/>
          <w:numId w:val="16"/>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median_income</w:t>
      </w:r>
    </w:p>
    <w:p w14:paraId="44419238" w14:textId="77777777" w:rsidR="00415829" w:rsidRPr="0001625E" w:rsidRDefault="00415829">
      <w:pPr>
        <w:pStyle w:val="NormalWeb"/>
        <w:numPr>
          <w:ilvl w:val="0"/>
          <w:numId w:val="16"/>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population</w:t>
      </w:r>
    </w:p>
    <w:p w14:paraId="229344D0" w14:textId="77777777" w:rsidR="00415829" w:rsidRPr="0001625E" w:rsidRDefault="00415829">
      <w:pPr>
        <w:pStyle w:val="NormalWeb"/>
        <w:numPr>
          <w:ilvl w:val="0"/>
          <w:numId w:val="16"/>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total_rooms</w:t>
      </w:r>
    </w:p>
    <w:p w14:paraId="06C3AA92" w14:textId="77777777" w:rsidR="00415829" w:rsidRPr="0001625E" w:rsidRDefault="00415829">
      <w:pPr>
        <w:pStyle w:val="NormalWeb"/>
        <w:numPr>
          <w:ilvl w:val="0"/>
          <w:numId w:val="16"/>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total_bedrooms</w:t>
      </w:r>
    </w:p>
    <w:p w14:paraId="1B734FB3" w14:textId="77777777" w:rsidR="00415829" w:rsidRPr="0001625E" w:rsidRDefault="00415829" w:rsidP="00234662">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Trước khi biến đổi, nhóm tạo một bản sao của dữ liệu để đảm bảo giữ nguyên dữ liệu gốc phục vụ cho việc so sánh trước và sau xử lý.</w:t>
      </w:r>
    </w:p>
    <w:p w14:paraId="31C54365" w14:textId="77777777" w:rsidR="00415829" w:rsidRPr="0001625E" w:rsidRDefault="00415829" w:rsidP="00234662">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Sau đó, phép biến đổi log(1 + x) được áp dụng cho từng biến trong danh sách trên. Việc cộng thêm 1 giúp đảm bảo phép log vẫn xác định ngay cả khi biến có giá trị bằng 0.</w:t>
      </w:r>
    </w:p>
    <w:p w14:paraId="77B74A76" w14:textId="77777777" w:rsidR="00415829" w:rsidRPr="0001625E" w:rsidRDefault="00415829" w:rsidP="006F24AE">
      <w:pPr>
        <w:pStyle w:val="NormalWeb"/>
        <w:spacing w:before="240" w:after="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Kết quả sau khi xử lý</w:t>
      </w:r>
    </w:p>
    <w:p w14:paraId="4DB089BA"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Sau khi thực hiện log transformation:</w:t>
      </w:r>
    </w:p>
    <w:p w14:paraId="08A07DF7" w14:textId="600859EA" w:rsidR="00415829" w:rsidRPr="0001625E" w:rsidRDefault="00415829">
      <w:pPr>
        <w:pStyle w:val="NormalWeb"/>
        <w:numPr>
          <w:ilvl w:val="0"/>
          <w:numId w:val="17"/>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Các giá trị lớn được nén lại</w:t>
      </w:r>
    </w:p>
    <w:p w14:paraId="100D1498" w14:textId="124BDA36" w:rsidR="00415829" w:rsidRPr="0001625E" w:rsidRDefault="00415829">
      <w:pPr>
        <w:pStyle w:val="NormalWeb"/>
        <w:numPr>
          <w:ilvl w:val="0"/>
          <w:numId w:val="17"/>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Độ lệch phải của phân phối giảm xuống</w:t>
      </w:r>
    </w:p>
    <w:p w14:paraId="60DBD6F8" w14:textId="0B34D3E9" w:rsidR="00415829" w:rsidRPr="0001625E" w:rsidRDefault="00415829">
      <w:pPr>
        <w:pStyle w:val="NormalWeb"/>
        <w:numPr>
          <w:ilvl w:val="0"/>
          <w:numId w:val="17"/>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Khoảng biến thiên của dữ liệu được thu hẹp</w:t>
      </w:r>
    </w:p>
    <w:p w14:paraId="6CD2DA6F" w14:textId="77777777" w:rsidR="00415829" w:rsidRPr="0001625E" w:rsidRDefault="00415829">
      <w:pPr>
        <w:pStyle w:val="NormalWeb"/>
        <w:numPr>
          <w:ilvl w:val="0"/>
          <w:numId w:val="17"/>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Ảnh hưởng của các giá trị ngoại lai cực lớn được giảm bớt</w:t>
      </w:r>
    </w:p>
    <w:p w14:paraId="7012B534" w14:textId="77777777" w:rsidR="00415829" w:rsidRPr="0001625E" w:rsidRDefault="00415829"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br/>
      </w:r>
    </w:p>
    <w:p w14:paraId="18BE86DA" w14:textId="0915571E" w:rsidR="00415829" w:rsidRPr="0001625E" w:rsidRDefault="00415829">
      <w:pPr>
        <w:pStyle w:val="Heading3"/>
        <w:numPr>
          <w:ilvl w:val="2"/>
          <w:numId w:val="2"/>
        </w:numPr>
        <w:jc w:val="both"/>
        <w:rPr>
          <w:rFonts w:cstheme="majorHAnsi"/>
          <w:b/>
          <w:bCs/>
          <w:lang w:val="en-US"/>
        </w:rPr>
      </w:pPr>
      <w:bookmarkStart w:id="61" w:name="_Toc224463554"/>
      <w:r w:rsidRPr="0001625E">
        <w:rPr>
          <w:rFonts w:cstheme="majorHAnsi"/>
          <w:b/>
          <w:bCs/>
          <w:lang w:val="en-US"/>
        </w:rPr>
        <w:t>Minh chứng kết quả sau khi xử lý</w:t>
      </w:r>
      <w:bookmarkEnd w:id="61"/>
    </w:p>
    <w:p w14:paraId="60480F84"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Sau khi thực hiện log transformation, nhóm tiến hành kiểm tra lại kết quả để đánh giá mức độ thay đổi của dữ liệu.</w:t>
      </w:r>
    </w:p>
    <w:p w14:paraId="47882F3E" w14:textId="77777777" w:rsidR="00415829" w:rsidRPr="0001625E" w:rsidRDefault="00415829" w:rsidP="006F24AE">
      <w:pPr>
        <w:pStyle w:val="Heading5"/>
        <w:ind w:firstLine="720"/>
        <w:jc w:val="both"/>
        <w:rPr>
          <w:rFonts w:cstheme="majorHAnsi"/>
          <w:lang w:val="en-US"/>
        </w:rPr>
      </w:pPr>
      <w:r w:rsidRPr="0001625E">
        <w:rPr>
          <w:rFonts w:cstheme="majorHAnsi"/>
          <w:lang w:val="en-US"/>
        </w:rPr>
        <w:t>a. So sánh thống kê mô tả</w:t>
      </w:r>
    </w:p>
    <w:p w14:paraId="4E8933C4" w14:textId="77777777" w:rsidR="00415829" w:rsidRPr="0001625E" w:rsidRDefault="00415829" w:rsidP="006F24AE">
      <w:pPr>
        <w:pStyle w:val="NormalWeb"/>
        <w:ind w:firstLine="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cho biến median_income cho thấy:</w:t>
      </w:r>
    </w:p>
    <w:p w14:paraId="0093C2AB" w14:textId="77777777" w:rsidR="00415829" w:rsidRPr="0001625E" w:rsidRDefault="00415829">
      <w:pPr>
        <w:pStyle w:val="NormalWeb"/>
        <w:numPr>
          <w:ilvl w:val="0"/>
          <w:numId w:val="18"/>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Giá trị lớn nhất trước log: 15.0001</w:t>
      </w:r>
    </w:p>
    <w:p w14:paraId="3F9FD324" w14:textId="77777777" w:rsidR="00415829" w:rsidRPr="0001625E" w:rsidRDefault="00415829">
      <w:pPr>
        <w:pStyle w:val="NormalWeb"/>
        <w:numPr>
          <w:ilvl w:val="0"/>
          <w:numId w:val="18"/>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Giá trị lớn nhất sau log: 2.7726</w:t>
      </w:r>
    </w:p>
    <w:p w14:paraId="7173EEAF" w14:textId="77777777" w:rsidR="00415829" w:rsidRPr="0001625E" w:rsidRDefault="00415829">
      <w:pPr>
        <w:pStyle w:val="NormalWeb"/>
        <w:numPr>
          <w:ilvl w:val="0"/>
          <w:numId w:val="18"/>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Độ lệch (Skewness) trước log: 1.6467</w:t>
      </w:r>
    </w:p>
    <w:p w14:paraId="07989661" w14:textId="77777777" w:rsidR="00415829" w:rsidRPr="0001625E" w:rsidRDefault="00415829">
      <w:pPr>
        <w:pStyle w:val="NormalWeb"/>
        <w:numPr>
          <w:ilvl w:val="0"/>
          <w:numId w:val="18"/>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Độ lệch (Skewness) sau log: 0.2261</w:t>
      </w:r>
    </w:p>
    <w:p w14:paraId="03CDC2CF" w14:textId="77777777" w:rsidR="00415829" w:rsidRPr="0001625E" w:rsidRDefault="00415829"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Từ kết quả trên có thể thấy:</w:t>
      </w:r>
    </w:p>
    <w:p w14:paraId="07B74230" w14:textId="77777777" w:rsidR="00415829" w:rsidRPr="0001625E" w:rsidRDefault="00415829">
      <w:pPr>
        <w:pStyle w:val="NormalWeb"/>
        <w:numPr>
          <w:ilvl w:val="0"/>
          <w:numId w:val="19"/>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Giá trị lớn nhất của biến đã giảm đáng kể sau khi biến đổi log</w:t>
      </w:r>
    </w:p>
    <w:p w14:paraId="1C72EDC0" w14:textId="77777777" w:rsidR="00415829" w:rsidRPr="0001625E" w:rsidRDefault="00415829">
      <w:pPr>
        <w:pStyle w:val="NormalWeb"/>
        <w:numPr>
          <w:ilvl w:val="0"/>
          <w:numId w:val="19"/>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Độ lệch phải của phân phối giảm mạnh, thể hiện qua chỉ số skewness giảm từ 1.6467 xuống còn 0.2261</w:t>
      </w:r>
    </w:p>
    <w:p w14:paraId="0017AF14" w14:textId="77777777" w:rsidR="00415829" w:rsidRPr="0001625E" w:rsidRDefault="00415829">
      <w:pPr>
        <w:pStyle w:val="NormalWeb"/>
        <w:numPr>
          <w:ilvl w:val="0"/>
          <w:numId w:val="19"/>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Phân phối dữ liệu trở nên cân đối hơn so với trước khi xử lý</w:t>
      </w:r>
    </w:p>
    <w:p w14:paraId="27A43AF4" w14:textId="77777777" w:rsidR="00415829" w:rsidRPr="0001625E" w:rsidRDefault="00415829"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Điều này cho thấy phép biến đổi log đã giúp thu hẹp phạm vi giá trị, giảm ảnh hưởng của các giá trị lớn, đồng thời làm cho dữ liệu phù hợp hơn cho các bước phân tích và xây dựng mô hình tiếp theo.</w:t>
      </w:r>
    </w:p>
    <w:p w14:paraId="62766E51" w14:textId="77777777" w:rsidR="00415829" w:rsidRPr="0001625E" w:rsidRDefault="00415829" w:rsidP="00D527F7">
      <w:pPr>
        <w:pStyle w:val="Heading5"/>
        <w:ind w:firstLine="720"/>
        <w:jc w:val="both"/>
        <w:rPr>
          <w:rFonts w:cstheme="majorHAnsi"/>
          <w:lang w:val="en-US"/>
        </w:rPr>
      </w:pPr>
      <w:r w:rsidRPr="0001625E">
        <w:rPr>
          <w:rFonts w:cstheme="majorHAnsi"/>
          <w:lang w:val="en-US"/>
        </w:rPr>
        <w:lastRenderedPageBreak/>
        <w:t>b. So sánh histogram trước và sau log</w:t>
      </w:r>
    </w:p>
    <w:p w14:paraId="219AB8E7" w14:textId="77777777" w:rsidR="00986396" w:rsidRPr="0001625E" w:rsidRDefault="00415829"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drawing>
          <wp:inline distT="0" distB="0" distL="0" distR="0" wp14:anchorId="34153178" wp14:editId="6203B050">
            <wp:extent cx="5727700" cy="6559550"/>
            <wp:effectExtent l="0" t="0" r="6350" b="0"/>
            <wp:docPr id="7769561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7700" cy="6559550"/>
                    </a:xfrm>
                    <a:prstGeom prst="rect">
                      <a:avLst/>
                    </a:prstGeom>
                    <a:noFill/>
                    <a:ln>
                      <a:noFill/>
                    </a:ln>
                  </pic:spPr>
                </pic:pic>
              </a:graphicData>
            </a:graphic>
          </wp:inline>
        </w:drawing>
      </w:r>
    </w:p>
    <w:p w14:paraId="7473126F" w14:textId="5467970F" w:rsidR="00415829" w:rsidRPr="006B5191" w:rsidRDefault="00986396" w:rsidP="00264A9E">
      <w:pPr>
        <w:ind w:left="1440" w:firstLine="720"/>
        <w:rPr>
          <w:rFonts w:asciiTheme="majorHAnsi" w:hAnsiTheme="majorHAnsi" w:cstheme="majorHAnsi"/>
          <w:sz w:val="24"/>
          <w:szCs w:val="24"/>
          <w:lang w:val="en-US"/>
        </w:rPr>
      </w:pPr>
      <w:bookmarkStart w:id="62" w:name="_Toc224467766"/>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15</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 So sánh histogram trước và sau log</w:t>
      </w:r>
      <w:bookmarkEnd w:id="62"/>
    </w:p>
    <w:p w14:paraId="7D971392"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Khi vẽ biểu đồ phân phối:</w:t>
      </w:r>
    </w:p>
    <w:p w14:paraId="27D6D3EF" w14:textId="0F82EE24" w:rsidR="00415829" w:rsidRPr="0001625E" w:rsidRDefault="00415829">
      <w:pPr>
        <w:pStyle w:val="NormalWeb"/>
        <w:numPr>
          <w:ilvl w:val="0"/>
          <w:numId w:val="20"/>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Trước log: đuôi phải dài, nhiều giá trị cực lớn.</w:t>
      </w:r>
    </w:p>
    <w:p w14:paraId="778D3018" w14:textId="77777777" w:rsidR="00415829" w:rsidRPr="0001625E" w:rsidRDefault="00415829">
      <w:pPr>
        <w:pStyle w:val="NormalWeb"/>
        <w:numPr>
          <w:ilvl w:val="0"/>
          <w:numId w:val="20"/>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Sau log: phân phối cân bằng hơn, đuôi phải ngắn lại rõ rệt.</w:t>
      </w:r>
      <w:r w:rsidRPr="0001625E">
        <w:rPr>
          <w:rFonts w:asciiTheme="majorHAnsi" w:hAnsiTheme="majorHAnsi" w:cstheme="majorHAnsi"/>
          <w:sz w:val="26"/>
          <w:szCs w:val="26"/>
          <w:lang w:val="en-US"/>
        </w:rPr>
        <w:br/>
      </w:r>
      <w:r w:rsidRPr="0001625E">
        <w:rPr>
          <w:rFonts w:asciiTheme="majorHAnsi" w:hAnsiTheme="majorHAnsi" w:cstheme="majorHAnsi"/>
          <w:sz w:val="26"/>
          <w:szCs w:val="26"/>
          <w:lang w:val="en-US"/>
        </w:rPr>
        <w:br/>
      </w:r>
    </w:p>
    <w:p w14:paraId="7E7AF25D" w14:textId="77777777" w:rsidR="00415829" w:rsidRPr="0001625E" w:rsidRDefault="00415829" w:rsidP="00D527F7">
      <w:pPr>
        <w:pStyle w:val="Heading5"/>
        <w:ind w:firstLine="360"/>
        <w:jc w:val="both"/>
        <w:rPr>
          <w:rFonts w:cstheme="majorHAnsi"/>
          <w:lang w:val="en-US"/>
        </w:rPr>
      </w:pPr>
      <w:r w:rsidRPr="0001625E">
        <w:rPr>
          <w:rFonts w:cstheme="majorHAnsi"/>
          <w:lang w:val="en-US"/>
        </w:rPr>
        <w:lastRenderedPageBreak/>
        <w:t>c. So sánh boxplot trước và sau log</w:t>
      </w:r>
    </w:p>
    <w:p w14:paraId="758A8FD6" w14:textId="77777777" w:rsidR="00986396" w:rsidRPr="0001625E" w:rsidRDefault="00415829" w:rsidP="00264A9E">
      <w:pPr>
        <w:pStyle w:val="NormalWeb"/>
        <w:keepNext/>
        <w:jc w:val="both"/>
        <w:rPr>
          <w:rFonts w:asciiTheme="majorHAnsi" w:hAnsiTheme="majorHAnsi" w:cstheme="majorHAnsi"/>
        </w:rPr>
      </w:pPr>
      <w:r w:rsidRPr="0001625E">
        <w:rPr>
          <w:rFonts w:asciiTheme="majorHAnsi" w:hAnsiTheme="majorHAnsi" w:cstheme="majorHAnsi"/>
          <w:noProof/>
          <w:sz w:val="26"/>
          <w:szCs w:val="26"/>
          <w:lang w:val="en-US"/>
        </w:rPr>
        <w:drawing>
          <wp:inline distT="0" distB="0" distL="0" distR="0" wp14:anchorId="2C17A6B5" wp14:editId="2A8008AB">
            <wp:extent cx="5727700" cy="7664450"/>
            <wp:effectExtent l="0" t="0" r="6350" b="0"/>
            <wp:docPr id="59151928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7664450"/>
                    </a:xfrm>
                    <a:prstGeom prst="rect">
                      <a:avLst/>
                    </a:prstGeom>
                    <a:noFill/>
                    <a:ln>
                      <a:noFill/>
                    </a:ln>
                  </pic:spPr>
                </pic:pic>
              </a:graphicData>
            </a:graphic>
          </wp:inline>
        </w:drawing>
      </w:r>
    </w:p>
    <w:p w14:paraId="4DB0DE7C" w14:textId="507156BE" w:rsidR="00415829" w:rsidRPr="006B5191" w:rsidRDefault="00986396" w:rsidP="00264A9E">
      <w:pPr>
        <w:ind w:left="1440" w:firstLine="720"/>
        <w:rPr>
          <w:rFonts w:asciiTheme="majorHAnsi" w:hAnsiTheme="majorHAnsi" w:cstheme="majorHAnsi"/>
          <w:sz w:val="24"/>
          <w:szCs w:val="24"/>
          <w:lang w:val="en-US"/>
        </w:rPr>
      </w:pPr>
      <w:bookmarkStart w:id="63" w:name="_Toc224467767"/>
      <w:r w:rsidRPr="006B5191">
        <w:rPr>
          <w:rFonts w:asciiTheme="majorHAnsi" w:hAnsiTheme="majorHAnsi" w:cstheme="majorHAnsi"/>
          <w:sz w:val="24"/>
          <w:szCs w:val="24"/>
        </w:rPr>
        <w:t xml:space="preserve">Hình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Hình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16</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 So sánh boxplot trước và sau log</w:t>
      </w:r>
      <w:bookmarkEnd w:id="63"/>
    </w:p>
    <w:p w14:paraId="155408E6" w14:textId="1F7BDA4B" w:rsidR="00415829" w:rsidRPr="0001625E" w:rsidRDefault="00415829">
      <w:pPr>
        <w:pStyle w:val="NormalWeb"/>
        <w:numPr>
          <w:ilvl w:val="0"/>
          <w:numId w:val="21"/>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Trước log: nhiều điểm ngoại lai phía trên.</w:t>
      </w:r>
    </w:p>
    <w:p w14:paraId="53E62ED4" w14:textId="0DBD745E" w:rsidR="00415829" w:rsidRPr="0001625E" w:rsidRDefault="00415829">
      <w:pPr>
        <w:pStyle w:val="NormalWeb"/>
        <w:numPr>
          <w:ilvl w:val="0"/>
          <w:numId w:val="21"/>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 xml:space="preserve">Sau log: khoảng biến thiên thu hẹp, các giá trị lớn được nén lại và </w:t>
      </w:r>
      <w:r w:rsidR="006F24AE" w:rsidRPr="0001625E">
        <w:rPr>
          <w:rFonts w:asciiTheme="majorHAnsi" w:hAnsiTheme="majorHAnsi" w:cstheme="majorHAnsi"/>
          <w:sz w:val="26"/>
          <w:szCs w:val="26"/>
          <w:lang w:val="en-US"/>
        </w:rPr>
        <w:t>mức</w:t>
      </w:r>
      <w:r w:rsidRPr="0001625E">
        <w:rPr>
          <w:rFonts w:asciiTheme="majorHAnsi" w:hAnsiTheme="majorHAnsi" w:cstheme="majorHAnsi"/>
          <w:sz w:val="26"/>
          <w:szCs w:val="26"/>
          <w:lang w:val="en-US"/>
        </w:rPr>
        <w:t xml:space="preserve"> độ lệch phải giảm xuống.</w:t>
      </w:r>
    </w:p>
    <w:p w14:paraId="409F5B99"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Như vậy, log transformation không loại bỏ dữ liệu hay xóa hoàn toàn outlier, nhưng giúp làm giảm ảnh hưởng của các giá trị lớn, ổn định phân phối hơn và hỗ trợ mô hình học tốt hơn.</w:t>
      </w:r>
    </w:p>
    <w:p w14:paraId="3C89DB97" w14:textId="5CF35BCE" w:rsidR="00415829" w:rsidRPr="0001625E" w:rsidRDefault="00415829">
      <w:pPr>
        <w:pStyle w:val="Heading3"/>
        <w:numPr>
          <w:ilvl w:val="2"/>
          <w:numId w:val="2"/>
        </w:numPr>
        <w:jc w:val="both"/>
        <w:rPr>
          <w:rFonts w:cstheme="majorHAnsi"/>
          <w:b/>
          <w:bCs/>
          <w:lang w:val="en-US"/>
        </w:rPr>
      </w:pPr>
      <w:bookmarkStart w:id="64" w:name="_Toc224463555"/>
      <w:r w:rsidRPr="0001625E">
        <w:rPr>
          <w:rFonts w:cstheme="majorHAnsi"/>
          <w:b/>
          <w:bCs/>
          <w:lang w:val="en-US"/>
        </w:rPr>
        <w:t>Kết luận</w:t>
      </w:r>
      <w:bookmarkEnd w:id="64"/>
    </w:p>
    <w:p w14:paraId="0FBA15FC"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Từ EDA, nhóm phát hiện các biến số có phân phối lệch phải và tồn tại giá trị ngoại lai phía trên. Thay vì loại bỏ dữ liệu, nhóm áp dụng log transformation nhằm giảm ảnh hưởng của các giá trị cực lớn.</w:t>
      </w:r>
    </w:p>
    <w:p w14:paraId="70EA2E20"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kiểm tra sau xử lý cho thấy:</w:t>
      </w:r>
    </w:p>
    <w:p w14:paraId="62F869B3" w14:textId="249DC7D4" w:rsidR="00415829" w:rsidRPr="0001625E" w:rsidRDefault="00415829">
      <w:pPr>
        <w:pStyle w:val="NormalWeb"/>
        <w:numPr>
          <w:ilvl w:val="0"/>
          <w:numId w:val="22"/>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Phạm vi dữ liệu được thu hẹp.</w:t>
      </w:r>
    </w:p>
    <w:p w14:paraId="6EFBDD67" w14:textId="4E360D25" w:rsidR="00415829" w:rsidRPr="0001625E" w:rsidRDefault="00415829">
      <w:pPr>
        <w:pStyle w:val="NormalWeb"/>
        <w:numPr>
          <w:ilvl w:val="0"/>
          <w:numId w:val="22"/>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Độ lệch phải giảm.</w:t>
      </w:r>
    </w:p>
    <w:p w14:paraId="4F69AF67" w14:textId="2F34FD2C" w:rsidR="00415829" w:rsidRPr="0001625E" w:rsidRDefault="00415829">
      <w:pPr>
        <w:pStyle w:val="NormalWeb"/>
        <w:numPr>
          <w:ilvl w:val="0"/>
          <w:numId w:val="22"/>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Độ phân tán giảm đáng kể.</w:t>
      </w:r>
    </w:p>
    <w:p w14:paraId="247AED58" w14:textId="77777777" w:rsidR="00415829" w:rsidRPr="0001625E" w:rsidRDefault="00415829">
      <w:pPr>
        <w:pStyle w:val="NormalWeb"/>
        <w:numPr>
          <w:ilvl w:val="0"/>
          <w:numId w:val="22"/>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Phân phối trở nên cân bằng hơn.</w:t>
      </w:r>
    </w:p>
    <w:p w14:paraId="1AF0042A"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Do đó, log transformation là phương pháp phù hợp để xử lý outlier trong bộ dữ liệu này, đồng thời vẫn giữ được toàn bộ thông tin quan sát.</w:t>
      </w:r>
    </w:p>
    <w:p w14:paraId="04DC85C5" w14:textId="77777777" w:rsidR="00415829" w:rsidRPr="0001625E" w:rsidRDefault="00415829" w:rsidP="00D527F7">
      <w:pPr>
        <w:pStyle w:val="NormalWeb"/>
        <w:spacing w:before="240" w:after="240"/>
        <w:ind w:left="720"/>
        <w:jc w:val="both"/>
        <w:rPr>
          <w:rFonts w:asciiTheme="majorHAnsi" w:hAnsiTheme="majorHAnsi" w:cstheme="majorHAnsi"/>
          <w:sz w:val="26"/>
          <w:szCs w:val="26"/>
          <w:lang w:val="en-US"/>
        </w:rPr>
      </w:pPr>
    </w:p>
    <w:p w14:paraId="1B04871F" w14:textId="057B3195" w:rsidR="00415829" w:rsidRPr="0001625E" w:rsidRDefault="00415829">
      <w:pPr>
        <w:pStyle w:val="Heading2"/>
        <w:numPr>
          <w:ilvl w:val="1"/>
          <w:numId w:val="2"/>
        </w:numPr>
        <w:rPr>
          <w:rFonts w:asciiTheme="majorHAnsi" w:hAnsiTheme="majorHAnsi" w:cstheme="majorHAnsi"/>
          <w:lang w:val="en-US"/>
        </w:rPr>
      </w:pPr>
      <w:bookmarkStart w:id="65" w:name="_Toc224463556"/>
      <w:r w:rsidRPr="0001625E">
        <w:rPr>
          <w:rFonts w:asciiTheme="majorHAnsi" w:hAnsiTheme="majorHAnsi" w:cstheme="majorHAnsi"/>
          <w:lang w:val="en-US"/>
        </w:rPr>
        <w:t>Mã hóa biến phân loại (Encoding Categorical Variables)</w:t>
      </w:r>
      <w:bookmarkEnd w:id="65"/>
    </w:p>
    <w:p w14:paraId="17C07EB7" w14:textId="7E8E8210" w:rsidR="00415829" w:rsidRPr="0001625E" w:rsidRDefault="004A47A5" w:rsidP="00D527F7">
      <w:pPr>
        <w:pStyle w:val="Heading3"/>
        <w:ind w:firstLine="720"/>
        <w:jc w:val="both"/>
        <w:rPr>
          <w:rFonts w:cstheme="majorHAnsi"/>
          <w:b/>
          <w:bCs/>
          <w:lang w:val="en-US"/>
        </w:rPr>
      </w:pPr>
      <w:bookmarkStart w:id="66" w:name="_Toc224463557"/>
      <w:r w:rsidRPr="0001625E">
        <w:rPr>
          <w:rFonts w:cstheme="majorHAnsi"/>
          <w:b/>
          <w:bCs/>
          <w:lang w:val="en-US"/>
        </w:rPr>
        <w:t>4.</w:t>
      </w:r>
      <w:r w:rsidR="008A4F5D" w:rsidRPr="0001625E">
        <w:rPr>
          <w:rFonts w:cstheme="majorHAnsi"/>
          <w:b/>
          <w:bCs/>
          <w:lang w:val="en-US"/>
        </w:rPr>
        <w:t>3.</w:t>
      </w:r>
      <w:r w:rsidR="00415829" w:rsidRPr="0001625E">
        <w:rPr>
          <w:rFonts w:cstheme="majorHAnsi"/>
          <w:b/>
          <w:bCs/>
          <w:lang w:val="en-US"/>
        </w:rPr>
        <w:t>1. Phát hiện vấn đề từ EDA</w:t>
      </w:r>
      <w:bookmarkEnd w:id="66"/>
    </w:p>
    <w:p w14:paraId="4EC9ECC6" w14:textId="77777777" w:rsidR="00415829" w:rsidRPr="0001625E" w:rsidRDefault="00415829" w:rsidP="006F24AE">
      <w:pPr>
        <w:pStyle w:val="NormalWeb"/>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 xml:space="preserve">Trong bước phân tích khám phá dữ liệu (EDA), nhóm sử dụng phương thức: </w:t>
      </w:r>
      <w:hyperlink r:id="rId33" w:history="1">
        <w:r w:rsidRPr="0001625E">
          <w:rPr>
            <w:rStyle w:val="Hyperlink"/>
            <w:rFonts w:asciiTheme="majorHAnsi" w:hAnsiTheme="majorHAnsi" w:cstheme="majorHAnsi"/>
            <w:sz w:val="26"/>
            <w:szCs w:val="26"/>
            <w:lang w:val="en-US"/>
          </w:rPr>
          <w:t>df.info</w:t>
        </w:r>
      </w:hyperlink>
      <w:r w:rsidRPr="0001625E">
        <w:rPr>
          <w:rFonts w:asciiTheme="majorHAnsi" w:hAnsiTheme="majorHAnsi" w:cstheme="majorHAnsi"/>
          <w:sz w:val="26"/>
          <w:szCs w:val="26"/>
          <w:lang w:val="en-US"/>
        </w:rPr>
        <w:t>()</w:t>
      </w:r>
    </w:p>
    <w:p w14:paraId="338D4DE8"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cho thấy dataset gồm:</w:t>
      </w:r>
    </w:p>
    <w:p w14:paraId="4EF29F49" w14:textId="77777777" w:rsidR="00415829" w:rsidRPr="0001625E" w:rsidRDefault="00415829">
      <w:pPr>
        <w:pStyle w:val="NormalWeb"/>
        <w:numPr>
          <w:ilvl w:val="0"/>
          <w:numId w:val="23"/>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9 biến kiểu số (numerical variables)</w:t>
      </w:r>
    </w:p>
    <w:p w14:paraId="4CD5A3D6" w14:textId="77777777" w:rsidR="00415829" w:rsidRPr="0001625E" w:rsidRDefault="00415829">
      <w:pPr>
        <w:pStyle w:val="NormalWeb"/>
        <w:numPr>
          <w:ilvl w:val="0"/>
          <w:numId w:val="23"/>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1 biến kiểu phân loại (categorical variable): ocean_proximity</w:t>
      </w:r>
    </w:p>
    <w:p w14:paraId="3AFB2D4C"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“ocean_proximity” biểu diễn vị trí địa lý của khu nhà so với biển, với các giá trị như: df["ocean_proximity"].value_counts()</w:t>
      </w:r>
    </w:p>
    <w:p w14:paraId="51058D4E" w14:textId="77777777" w:rsidR="00415829" w:rsidRPr="0001625E" w:rsidRDefault="00415829" w:rsidP="006F24AE">
      <w:pPr>
        <w:pStyle w:val="NormalWeb"/>
        <w:spacing w:before="240" w:after="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Nhận xét</w:t>
      </w:r>
    </w:p>
    <w:p w14:paraId="5D0ADB3A"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Vị trí là biến phân loại dạng nominal, có các đặc điểm:</w:t>
      </w:r>
    </w:p>
    <w:p w14:paraId="04891D83" w14:textId="77777777" w:rsidR="00415829" w:rsidRPr="0001625E" w:rsidRDefault="00415829">
      <w:pPr>
        <w:pStyle w:val="NormalWeb"/>
        <w:numPr>
          <w:ilvl w:val="0"/>
          <w:numId w:val="24"/>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Dữ liệu ở dạng chữ (string)</w:t>
      </w:r>
    </w:p>
    <w:p w14:paraId="1B3DCB1C" w14:textId="77777777" w:rsidR="00415829" w:rsidRPr="0001625E" w:rsidRDefault="00415829">
      <w:pPr>
        <w:pStyle w:val="NormalWeb"/>
        <w:numPr>
          <w:ilvl w:val="0"/>
          <w:numId w:val="24"/>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Không có thứ tự tự nhiên giữa các giá trị</w:t>
      </w:r>
    </w:p>
    <w:p w14:paraId="2CA5C492" w14:textId="77777777" w:rsidR="00415829" w:rsidRPr="0001625E" w:rsidRDefault="00415829">
      <w:pPr>
        <w:pStyle w:val="NormalWeb"/>
        <w:numPr>
          <w:ilvl w:val="0"/>
          <w:numId w:val="24"/>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Không thể sử dụng trực tiếp cho mô hình Machine Learning</w:t>
      </w:r>
    </w:p>
    <w:p w14:paraId="6E72CEE2"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Do đó, cần chuyển đổi biến này sang dạng số thông qua phương pháp mã hóa.</w:t>
      </w:r>
    </w:p>
    <w:p w14:paraId="457796A2" w14:textId="7FE6F5B3" w:rsidR="00415829" w:rsidRPr="0001625E" w:rsidRDefault="004A47A5" w:rsidP="00D527F7">
      <w:pPr>
        <w:pStyle w:val="Heading3"/>
        <w:ind w:firstLine="720"/>
        <w:jc w:val="both"/>
        <w:rPr>
          <w:rFonts w:cstheme="majorHAnsi"/>
          <w:b/>
          <w:bCs/>
          <w:lang w:val="en-US"/>
        </w:rPr>
      </w:pPr>
      <w:bookmarkStart w:id="67" w:name="_Toc224463558"/>
      <w:r w:rsidRPr="0001625E">
        <w:rPr>
          <w:rFonts w:cstheme="majorHAnsi"/>
          <w:b/>
          <w:bCs/>
          <w:lang w:val="en-US"/>
        </w:rPr>
        <w:lastRenderedPageBreak/>
        <w:t>4.</w:t>
      </w:r>
      <w:r w:rsidR="008A4F5D" w:rsidRPr="0001625E">
        <w:rPr>
          <w:rFonts w:cstheme="majorHAnsi"/>
          <w:b/>
          <w:bCs/>
          <w:lang w:val="en-US"/>
        </w:rPr>
        <w:t>3.</w:t>
      </w:r>
      <w:r w:rsidR="00415829" w:rsidRPr="0001625E">
        <w:rPr>
          <w:rFonts w:cstheme="majorHAnsi"/>
          <w:b/>
          <w:bCs/>
          <w:lang w:val="en-US"/>
        </w:rPr>
        <w:t>2. Lý do cần mã hóa biến phân loại</w:t>
      </w:r>
      <w:bookmarkEnd w:id="67"/>
    </w:p>
    <w:p w14:paraId="17DA994C"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Các thuật toán Machine Learning như:</w:t>
      </w:r>
    </w:p>
    <w:p w14:paraId="3837C749" w14:textId="054192BE" w:rsidR="00415829" w:rsidRPr="0001625E" w:rsidRDefault="00415829">
      <w:pPr>
        <w:pStyle w:val="NormalWeb"/>
        <w:numPr>
          <w:ilvl w:val="0"/>
          <w:numId w:val="25"/>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Linear Regression</w:t>
      </w:r>
    </w:p>
    <w:p w14:paraId="4EE50AB8" w14:textId="0D8C368C" w:rsidR="00415829" w:rsidRPr="0001625E" w:rsidRDefault="00415829">
      <w:pPr>
        <w:pStyle w:val="NormalWeb"/>
        <w:numPr>
          <w:ilvl w:val="0"/>
          <w:numId w:val="25"/>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Random Forest</w:t>
      </w:r>
    </w:p>
    <w:p w14:paraId="43D90E75" w14:textId="77777777" w:rsidR="00415829" w:rsidRPr="0001625E" w:rsidRDefault="00415829">
      <w:pPr>
        <w:pStyle w:val="NormalWeb"/>
        <w:numPr>
          <w:ilvl w:val="0"/>
          <w:numId w:val="25"/>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Support Vector Machine</w:t>
      </w:r>
      <w:r w:rsidRPr="0001625E">
        <w:rPr>
          <w:rFonts w:asciiTheme="majorHAnsi" w:hAnsiTheme="majorHAnsi" w:cstheme="majorHAnsi"/>
          <w:sz w:val="26"/>
          <w:szCs w:val="26"/>
          <w:lang w:val="en-US"/>
        </w:rPr>
        <w:br/>
      </w:r>
      <w:r w:rsidRPr="0001625E">
        <w:rPr>
          <w:rFonts w:asciiTheme="majorHAnsi" w:hAnsiTheme="majorHAnsi" w:cstheme="majorHAnsi"/>
          <w:sz w:val="26"/>
          <w:szCs w:val="26"/>
          <w:lang w:val="en-US"/>
        </w:rPr>
        <w:br/>
      </w:r>
    </w:p>
    <w:p w14:paraId="790C81A2"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chỉ có thể xử lý dữ liệu dạng số.</w:t>
      </w:r>
    </w:p>
    <w:p w14:paraId="6FD6099A"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Biến Vị trí hiện tại ở dạng text, ví dụ: INLAND, NEAR BAY, NEAR OCEAN. Nếu không mã hóa, mô hình sẽ không thể xử lý dữ liệu này. Do đó, cần chuyển biến này sang dạng số.</w:t>
      </w:r>
    </w:p>
    <w:p w14:paraId="013B4C90" w14:textId="7449D7A4" w:rsidR="00415829" w:rsidRPr="0001625E" w:rsidRDefault="004A47A5" w:rsidP="00D527F7">
      <w:pPr>
        <w:pStyle w:val="Heading3"/>
        <w:ind w:firstLine="720"/>
        <w:jc w:val="both"/>
        <w:rPr>
          <w:rFonts w:cstheme="majorHAnsi"/>
          <w:b/>
          <w:bCs/>
          <w:lang w:val="en-US"/>
        </w:rPr>
      </w:pPr>
      <w:bookmarkStart w:id="68" w:name="_Toc224463559"/>
      <w:r w:rsidRPr="0001625E">
        <w:rPr>
          <w:rFonts w:cstheme="majorHAnsi"/>
          <w:b/>
          <w:bCs/>
          <w:lang w:val="en-US"/>
        </w:rPr>
        <w:t>4.</w:t>
      </w:r>
      <w:r w:rsidR="00415829" w:rsidRPr="0001625E">
        <w:rPr>
          <w:rFonts w:cstheme="majorHAnsi"/>
          <w:b/>
          <w:bCs/>
          <w:lang w:val="en-US"/>
        </w:rPr>
        <w:t>3.</w:t>
      </w:r>
      <w:r w:rsidR="008A4F5D" w:rsidRPr="0001625E">
        <w:rPr>
          <w:rFonts w:cstheme="majorHAnsi"/>
          <w:b/>
          <w:bCs/>
          <w:lang w:val="en-US"/>
        </w:rPr>
        <w:t>3.</w:t>
      </w:r>
      <w:r w:rsidR="00415829" w:rsidRPr="0001625E">
        <w:rPr>
          <w:rFonts w:cstheme="majorHAnsi"/>
          <w:b/>
          <w:bCs/>
          <w:lang w:val="en-US"/>
        </w:rPr>
        <w:t xml:space="preserve"> Đánh giá các phương pháp mã hóa</w:t>
      </w:r>
      <w:bookmarkEnd w:id="68"/>
    </w:p>
    <w:p w14:paraId="5AF4EE47"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Có hai phương pháp phổ biến:</w:t>
      </w:r>
    </w:p>
    <w:p w14:paraId="0165FBF4" w14:textId="77777777" w:rsidR="00415829" w:rsidRPr="0001625E" w:rsidRDefault="00415829" w:rsidP="006F24AE">
      <w:pPr>
        <w:pStyle w:val="NormalWeb"/>
        <w:spacing w:before="240" w:after="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Phương pháp 1: Label Encoding</w:t>
      </w:r>
    </w:p>
    <w:p w14:paraId="407F7CA2"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Ví dụ mô hình có thể hiểu sai rằng: NEAR OCEAN&gt;NEAR BAY&gt;INLANDNEAR</w:t>
      </w:r>
    </w:p>
    <w:p w14:paraId="4033A902" w14:textId="57153EEC"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khi thực tế, các giá trị này không có thứ tự. Điều này có thể làm sai lệch kết quả mô hình. Do đó, nhóm không chọn phương pháp này.</w:t>
      </w:r>
    </w:p>
    <w:p w14:paraId="18E7813A" w14:textId="77777777" w:rsidR="00415829" w:rsidRPr="0001625E" w:rsidRDefault="00415829" w:rsidP="006F24AE">
      <w:pPr>
        <w:pStyle w:val="NormalWeb"/>
        <w:spacing w:before="240" w:after="240"/>
        <w:jc w:val="both"/>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Phương pháp 2: One-Hot Encoding</w:t>
      </w:r>
    </w:p>
    <w:p w14:paraId="04555D33"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One-Hot Encoding chuyển mỗi giá trị thành một biến nhị phân riêng biệt.</w:t>
      </w:r>
    </w:p>
    <w:p w14:paraId="59E519CF"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Ưu điểm:</w:t>
      </w:r>
    </w:p>
    <w:p w14:paraId="451C0173" w14:textId="77777777" w:rsidR="00415829" w:rsidRPr="0001625E" w:rsidRDefault="00415829">
      <w:pPr>
        <w:pStyle w:val="NormalWeb"/>
        <w:numPr>
          <w:ilvl w:val="0"/>
          <w:numId w:val="26"/>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Không tạo thứ tự giả</w:t>
      </w:r>
    </w:p>
    <w:p w14:paraId="5E707E27" w14:textId="77777777" w:rsidR="00415829" w:rsidRPr="0001625E" w:rsidRDefault="00415829">
      <w:pPr>
        <w:pStyle w:val="NormalWeb"/>
        <w:numPr>
          <w:ilvl w:val="0"/>
          <w:numId w:val="26"/>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Phù hợp với biến nominal</w:t>
      </w:r>
    </w:p>
    <w:p w14:paraId="1CA49528" w14:textId="77777777" w:rsidR="00415829" w:rsidRPr="0001625E" w:rsidRDefault="00415829">
      <w:pPr>
        <w:pStyle w:val="NormalWeb"/>
        <w:numPr>
          <w:ilvl w:val="0"/>
          <w:numId w:val="26"/>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Được sử dụng rộng rãi trong Machine Learning</w:t>
      </w:r>
    </w:p>
    <w:p w14:paraId="70FAE417"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Do đó, nhóm lựa chọn phương pháp One-Hot Encoding.</w:t>
      </w:r>
    </w:p>
    <w:p w14:paraId="640D27E9" w14:textId="443C2B0B" w:rsidR="00415829" w:rsidRPr="0001625E" w:rsidRDefault="004A47A5" w:rsidP="00D527F7">
      <w:pPr>
        <w:pStyle w:val="Heading3"/>
        <w:ind w:firstLine="720"/>
        <w:jc w:val="both"/>
        <w:rPr>
          <w:rFonts w:cstheme="majorHAnsi"/>
          <w:b/>
          <w:bCs/>
          <w:lang w:val="en-US"/>
        </w:rPr>
      </w:pPr>
      <w:bookmarkStart w:id="69" w:name="_Toc224463560"/>
      <w:r w:rsidRPr="0001625E">
        <w:rPr>
          <w:rFonts w:cstheme="majorHAnsi"/>
          <w:b/>
          <w:bCs/>
          <w:lang w:val="en-US"/>
        </w:rPr>
        <w:t>4.</w:t>
      </w:r>
      <w:r w:rsidR="008A4F5D" w:rsidRPr="0001625E">
        <w:rPr>
          <w:rFonts w:cstheme="majorHAnsi"/>
          <w:b/>
          <w:bCs/>
          <w:lang w:val="en-US"/>
        </w:rPr>
        <w:t>3.</w:t>
      </w:r>
      <w:r w:rsidR="00415829" w:rsidRPr="0001625E">
        <w:rPr>
          <w:rFonts w:cstheme="majorHAnsi"/>
          <w:b/>
          <w:bCs/>
          <w:lang w:val="en-US"/>
        </w:rPr>
        <w:t>4. Cơ sở toán học của One-Hot Encoding</w:t>
      </w:r>
      <w:bookmarkEnd w:id="69"/>
    </w:p>
    <w:p w14:paraId="67C102AA"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Giả sử biến Vị trí có k giá trị phân loại khác nhau.</w:t>
      </w:r>
    </w:p>
    <w:p w14:paraId="1D0D053F" w14:textId="6DB7A3EE"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One-Hot Encoding sẽ tạo ra k biến nhị phân mới:</w:t>
      </w:r>
      <w:r w:rsidR="006F24AE" w:rsidRPr="0001625E">
        <w:rPr>
          <w:rFonts w:asciiTheme="majorHAnsi" w:hAnsiTheme="majorHAnsi" w:cstheme="majorHAnsi"/>
          <w:sz w:val="26"/>
          <w:szCs w:val="26"/>
          <w:lang w:val="en-US"/>
        </w:rPr>
        <w:t xml:space="preserve"> </w:t>
      </w:r>
      <w:r w:rsidRPr="0001625E">
        <w:rPr>
          <w:rFonts w:asciiTheme="majorHAnsi" w:hAnsiTheme="majorHAnsi" w:cstheme="majorHAnsi"/>
          <w:sz w:val="26"/>
          <w:szCs w:val="26"/>
          <w:lang w:val="en-US"/>
        </w:rPr>
        <w:t>X1,X2,X3,...,Xk</w:t>
      </w:r>
    </w:p>
    <w:p w14:paraId="178EFD02" w14:textId="77777777" w:rsidR="00415829" w:rsidRPr="0001625E" w:rsidRDefault="00415829" w:rsidP="006F24AE">
      <w:pPr>
        <w:pStyle w:val="NormalWeb"/>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đó:</w:t>
      </w:r>
    </w:p>
    <w:p w14:paraId="638CF544" w14:textId="314C8570" w:rsidR="00415829" w:rsidRPr="0001625E" w:rsidRDefault="00415829" w:rsidP="00D527F7">
      <w:pPr>
        <w:pStyle w:val="NormalWeb"/>
        <w:spacing w:before="240" w:after="240"/>
        <w:ind w:left="720"/>
        <w:jc w:val="both"/>
        <w:rPr>
          <w:rFonts w:asciiTheme="majorHAnsi" w:hAnsiTheme="majorHAnsi" w:cstheme="majorHAnsi"/>
          <w:sz w:val="26"/>
          <w:szCs w:val="26"/>
          <w:lang w:val="en-US"/>
        </w:rPr>
      </w:pPr>
      <w:r w:rsidRPr="0001625E">
        <w:rPr>
          <w:rFonts w:asciiTheme="majorHAnsi" w:hAnsiTheme="majorHAnsi" w:cstheme="majorHAnsi"/>
          <w:noProof/>
          <w:sz w:val="26"/>
          <w:szCs w:val="26"/>
          <w:lang w:val="en-US"/>
        </w:rPr>
        <w:lastRenderedPageBreak/>
        <w:drawing>
          <wp:inline distT="0" distB="0" distL="0" distR="0" wp14:anchorId="226326A0" wp14:editId="233E8A4E">
            <wp:extent cx="4457700" cy="1295400"/>
            <wp:effectExtent l="0" t="0" r="0" b="0"/>
            <wp:docPr id="164233805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7700" cy="1295400"/>
                    </a:xfrm>
                    <a:prstGeom prst="rect">
                      <a:avLst/>
                    </a:prstGeom>
                    <a:noFill/>
                    <a:ln>
                      <a:noFill/>
                    </a:ln>
                  </pic:spPr>
                </pic:pic>
              </a:graphicData>
            </a:graphic>
          </wp:inline>
        </w:drawing>
      </w:r>
    </w:p>
    <w:p w14:paraId="31AA0CBE"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Phương pháp này đảm bảo:</w:t>
      </w:r>
    </w:p>
    <w:p w14:paraId="63B7A319" w14:textId="77777777" w:rsidR="00415829" w:rsidRPr="0001625E" w:rsidRDefault="00415829">
      <w:pPr>
        <w:pStyle w:val="NormalWeb"/>
        <w:numPr>
          <w:ilvl w:val="0"/>
          <w:numId w:val="27"/>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Không tồn tại thứ tự giả</w:t>
      </w:r>
    </w:p>
    <w:p w14:paraId="16F8DA44" w14:textId="77777777" w:rsidR="00415829" w:rsidRPr="0001625E" w:rsidRDefault="00415829">
      <w:pPr>
        <w:pStyle w:val="NormalWeb"/>
        <w:numPr>
          <w:ilvl w:val="0"/>
          <w:numId w:val="27"/>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Không làm sai lệch khoảng cách giữa các nhóm</w:t>
      </w:r>
    </w:p>
    <w:p w14:paraId="63DA108F" w14:textId="0AEF6411" w:rsidR="00415829" w:rsidRPr="0001625E" w:rsidRDefault="004A47A5" w:rsidP="00D527F7">
      <w:pPr>
        <w:pStyle w:val="Heading3"/>
        <w:ind w:firstLine="720"/>
        <w:jc w:val="both"/>
        <w:rPr>
          <w:rFonts w:cstheme="majorHAnsi"/>
          <w:b/>
          <w:bCs/>
          <w:lang w:val="en-US"/>
        </w:rPr>
      </w:pPr>
      <w:bookmarkStart w:id="70" w:name="_Toc224463561"/>
      <w:r w:rsidRPr="0001625E">
        <w:rPr>
          <w:rFonts w:cstheme="majorHAnsi"/>
          <w:b/>
          <w:bCs/>
          <w:lang w:val="en-US"/>
        </w:rPr>
        <w:t>4.</w:t>
      </w:r>
      <w:r w:rsidR="008A4F5D" w:rsidRPr="0001625E">
        <w:rPr>
          <w:rFonts w:cstheme="majorHAnsi"/>
          <w:b/>
          <w:bCs/>
          <w:lang w:val="en-US"/>
        </w:rPr>
        <w:t>3.</w:t>
      </w:r>
      <w:r w:rsidR="00415829" w:rsidRPr="0001625E">
        <w:rPr>
          <w:rFonts w:cstheme="majorHAnsi"/>
          <w:b/>
          <w:bCs/>
          <w:lang w:val="en-US"/>
        </w:rPr>
        <w:t>5. Các bước thực hiện</w:t>
      </w:r>
      <w:bookmarkEnd w:id="70"/>
    </w:p>
    <w:p w14:paraId="3FBA1E15" w14:textId="77777777" w:rsidR="00415829" w:rsidRPr="0001625E" w:rsidRDefault="00415829" w:rsidP="006F24AE">
      <w:pPr>
        <w:pStyle w:val="NormalWeb"/>
        <w:spacing w:before="240" w:after="240"/>
        <w:jc w:val="both"/>
        <w:rPr>
          <w:rFonts w:asciiTheme="majorHAnsi" w:hAnsiTheme="majorHAnsi" w:cstheme="majorHAnsi"/>
          <w:sz w:val="26"/>
          <w:szCs w:val="26"/>
          <w:lang w:val="en-US"/>
        </w:rPr>
      </w:pPr>
      <w:r w:rsidRPr="006B5191">
        <w:rPr>
          <w:rFonts w:asciiTheme="majorHAnsi" w:hAnsiTheme="majorHAnsi" w:cstheme="majorHAnsi"/>
          <w:b/>
          <w:bCs/>
          <w:sz w:val="26"/>
          <w:szCs w:val="26"/>
          <w:lang w:val="en-US"/>
        </w:rPr>
        <w:t>Bước 1</w:t>
      </w:r>
      <w:r w:rsidRPr="0001625E">
        <w:rPr>
          <w:rFonts w:asciiTheme="majorHAnsi" w:hAnsiTheme="majorHAnsi" w:cstheme="majorHAnsi"/>
          <w:sz w:val="26"/>
          <w:szCs w:val="26"/>
          <w:lang w:val="en-US"/>
        </w:rPr>
        <w:t>: Kiểm tra các giá trị của biến ocean_proximity</w:t>
      </w:r>
    </w:p>
    <w:p w14:paraId="6220E731"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Mục đích:</w:t>
      </w:r>
    </w:p>
    <w:p w14:paraId="23521B4B" w14:textId="77777777" w:rsidR="00415829" w:rsidRPr="0001625E" w:rsidRDefault="00415829">
      <w:pPr>
        <w:pStyle w:val="NormalWeb"/>
        <w:numPr>
          <w:ilvl w:val="0"/>
          <w:numId w:val="28"/>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Xác định số lượng nhóm</w:t>
      </w:r>
    </w:p>
    <w:p w14:paraId="1FEDD395" w14:textId="77777777" w:rsidR="00415829" w:rsidRPr="0001625E" w:rsidRDefault="00415829">
      <w:pPr>
        <w:pStyle w:val="NormalWeb"/>
        <w:numPr>
          <w:ilvl w:val="0"/>
          <w:numId w:val="28"/>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Kiểm tra dữ liệu hợp lệ</w:t>
      </w:r>
    </w:p>
    <w:p w14:paraId="01DAAB9D" w14:textId="77777777" w:rsidR="00415829" w:rsidRPr="0001625E" w:rsidRDefault="00415829" w:rsidP="006F24AE">
      <w:pPr>
        <w:pStyle w:val="NormalWeb"/>
        <w:spacing w:before="240" w:after="240"/>
        <w:jc w:val="both"/>
        <w:rPr>
          <w:rFonts w:asciiTheme="majorHAnsi" w:hAnsiTheme="majorHAnsi" w:cstheme="majorHAnsi"/>
          <w:sz w:val="26"/>
          <w:szCs w:val="26"/>
          <w:lang w:val="en-US"/>
        </w:rPr>
      </w:pPr>
      <w:r w:rsidRPr="006B5191">
        <w:rPr>
          <w:rFonts w:asciiTheme="majorHAnsi" w:hAnsiTheme="majorHAnsi" w:cstheme="majorHAnsi"/>
          <w:b/>
          <w:bCs/>
          <w:sz w:val="26"/>
          <w:szCs w:val="26"/>
          <w:lang w:val="en-US"/>
        </w:rPr>
        <w:t>Bước 2</w:t>
      </w:r>
      <w:r w:rsidRPr="0001625E">
        <w:rPr>
          <w:rFonts w:asciiTheme="majorHAnsi" w:hAnsiTheme="majorHAnsi" w:cstheme="majorHAnsi"/>
          <w:sz w:val="26"/>
          <w:szCs w:val="26"/>
          <w:lang w:val="en-US"/>
        </w:rPr>
        <w:t>: Thực hiện One-Hot Encoding</w:t>
      </w:r>
    </w:p>
    <w:p w14:paraId="3CF64727"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Nhóm sử dụng hàm get_dummies() của thư viện pandas</w:t>
      </w:r>
    </w:p>
    <w:p w14:paraId="4F1487F3"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Sau bước này, biến Vị trí được thay thế bằng các biến mới dạng nhị phân.</w:t>
      </w:r>
    </w:p>
    <w:p w14:paraId="61B04B85" w14:textId="77777777" w:rsidR="00415829" w:rsidRDefault="00415829" w:rsidP="006F24AE">
      <w:pPr>
        <w:pStyle w:val="NormalWeb"/>
        <w:spacing w:before="240" w:after="240"/>
        <w:jc w:val="both"/>
        <w:rPr>
          <w:rFonts w:asciiTheme="majorHAnsi" w:hAnsiTheme="majorHAnsi" w:cstheme="majorHAnsi"/>
          <w:sz w:val="26"/>
          <w:szCs w:val="26"/>
          <w:lang w:val="en-US"/>
        </w:rPr>
      </w:pPr>
      <w:r w:rsidRPr="006B5191">
        <w:rPr>
          <w:rFonts w:asciiTheme="majorHAnsi" w:hAnsiTheme="majorHAnsi" w:cstheme="majorHAnsi"/>
          <w:b/>
          <w:bCs/>
          <w:sz w:val="26"/>
          <w:szCs w:val="26"/>
          <w:lang w:val="en-US"/>
        </w:rPr>
        <w:t>Bước 3:</w:t>
      </w:r>
      <w:r w:rsidRPr="0001625E">
        <w:rPr>
          <w:rFonts w:asciiTheme="majorHAnsi" w:hAnsiTheme="majorHAnsi" w:cstheme="majorHAnsi"/>
          <w:sz w:val="26"/>
          <w:szCs w:val="26"/>
          <w:lang w:val="en-US"/>
        </w:rPr>
        <w:t xml:space="preserve"> Kiểm tra dataset sau khi mã hóa</w:t>
      </w:r>
    </w:p>
    <w:p w14:paraId="71104AA2" w14:textId="1CA1674D" w:rsidR="00B4665D" w:rsidRDefault="00B4665D" w:rsidP="006F24AE">
      <w:pPr>
        <w:pStyle w:val="NormalWeb"/>
        <w:spacing w:before="240" w:after="240"/>
        <w:jc w:val="both"/>
        <w:rPr>
          <w:rFonts w:asciiTheme="majorHAnsi" w:hAnsiTheme="majorHAnsi" w:cstheme="majorHAnsi"/>
          <w:sz w:val="26"/>
          <w:szCs w:val="26"/>
          <w:lang w:val="en-US"/>
        </w:rPr>
      </w:pPr>
      <w:r>
        <w:rPr>
          <w:b/>
          <w:bCs/>
          <w:noProof/>
          <w:color w:val="000000"/>
          <w:sz w:val="28"/>
          <w:szCs w:val="28"/>
          <w:bdr w:val="none" w:sz="0" w:space="0" w:color="auto" w:frame="1"/>
        </w:rPr>
        <w:drawing>
          <wp:inline distT="0" distB="0" distL="0" distR="0" wp14:anchorId="1F734193" wp14:editId="7E3D9C48">
            <wp:extent cx="5734050" cy="2235200"/>
            <wp:effectExtent l="0" t="0" r="0" b="0"/>
            <wp:docPr id="968076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2235200"/>
                    </a:xfrm>
                    <a:prstGeom prst="rect">
                      <a:avLst/>
                    </a:prstGeom>
                    <a:noFill/>
                    <a:ln>
                      <a:noFill/>
                    </a:ln>
                  </pic:spPr>
                </pic:pic>
              </a:graphicData>
            </a:graphic>
          </wp:inline>
        </w:drawing>
      </w:r>
    </w:p>
    <w:p w14:paraId="0A5D02D4" w14:textId="6CFDFF57" w:rsidR="00B4665D" w:rsidRDefault="00B4665D" w:rsidP="006F24AE">
      <w:pPr>
        <w:pStyle w:val="NormalWeb"/>
        <w:spacing w:before="240" w:after="240"/>
        <w:jc w:val="both"/>
        <w:rPr>
          <w:rFonts w:asciiTheme="majorHAnsi" w:hAnsiTheme="majorHAnsi" w:cstheme="majorHAnsi"/>
          <w:sz w:val="26"/>
          <w:szCs w:val="26"/>
          <w:lang w:val="en-US"/>
        </w:rPr>
      </w:pPr>
      <w:r>
        <w:rPr>
          <w:b/>
          <w:bCs/>
          <w:noProof/>
          <w:color w:val="000000"/>
          <w:sz w:val="28"/>
          <w:szCs w:val="28"/>
          <w:bdr w:val="none" w:sz="0" w:space="0" w:color="auto" w:frame="1"/>
        </w:rPr>
        <w:lastRenderedPageBreak/>
        <w:drawing>
          <wp:inline distT="0" distB="0" distL="0" distR="0" wp14:anchorId="7F5C3B34" wp14:editId="4ED56E87">
            <wp:extent cx="5734050" cy="1479550"/>
            <wp:effectExtent l="0" t="0" r="0" b="6350"/>
            <wp:docPr id="1703179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1479550"/>
                    </a:xfrm>
                    <a:prstGeom prst="rect">
                      <a:avLst/>
                    </a:prstGeom>
                    <a:noFill/>
                    <a:ln>
                      <a:noFill/>
                    </a:ln>
                  </pic:spPr>
                </pic:pic>
              </a:graphicData>
            </a:graphic>
          </wp:inline>
        </w:drawing>
      </w:r>
    </w:p>
    <w:p w14:paraId="23D9F6AE" w14:textId="63DE4B82" w:rsidR="00415829" w:rsidRPr="0001625E" w:rsidRDefault="00B4665D" w:rsidP="00264A9E">
      <w:pPr>
        <w:pStyle w:val="NormalWeb"/>
        <w:spacing w:before="240" w:after="240"/>
        <w:jc w:val="both"/>
        <w:rPr>
          <w:rFonts w:asciiTheme="majorHAnsi" w:hAnsiTheme="majorHAnsi" w:cstheme="majorHAnsi"/>
          <w:sz w:val="26"/>
          <w:szCs w:val="26"/>
          <w:lang w:val="en-US"/>
        </w:rPr>
      </w:pPr>
      <w:r>
        <w:rPr>
          <w:b/>
          <w:bCs/>
          <w:noProof/>
          <w:color w:val="000000"/>
          <w:sz w:val="28"/>
          <w:szCs w:val="28"/>
          <w:bdr w:val="none" w:sz="0" w:space="0" w:color="auto" w:frame="1"/>
        </w:rPr>
        <w:drawing>
          <wp:inline distT="0" distB="0" distL="0" distR="0" wp14:anchorId="0103905F" wp14:editId="100265DC">
            <wp:extent cx="5734050" cy="1676400"/>
            <wp:effectExtent l="0" t="0" r="0" b="0"/>
            <wp:docPr id="974465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1676400"/>
                    </a:xfrm>
                    <a:prstGeom prst="rect">
                      <a:avLst/>
                    </a:prstGeom>
                    <a:noFill/>
                    <a:ln>
                      <a:noFill/>
                    </a:ln>
                  </pic:spPr>
                </pic:pic>
              </a:graphicData>
            </a:graphic>
          </wp:inline>
        </w:drawing>
      </w:r>
    </w:p>
    <w:p w14:paraId="7BD92D73" w14:textId="77777777" w:rsidR="00415829" w:rsidRPr="0001625E" w:rsidRDefault="00415829" w:rsidP="006F24AE">
      <w:pPr>
        <w:pStyle w:val="NormalWeb"/>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Kiểm tra số lượng cột:</w:t>
      </w:r>
    </w:p>
    <w:p w14:paraId="55B1967A" w14:textId="4DD0C18A" w:rsidR="00415829" w:rsidRPr="0001625E" w:rsidRDefault="00415829" w:rsidP="00264A9E">
      <w:pPr>
        <w:pStyle w:val="NormalWeb"/>
        <w:spacing w:before="240" w:after="240"/>
        <w:jc w:val="both"/>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092A885B" wp14:editId="601CD97F">
            <wp:extent cx="5734050" cy="838200"/>
            <wp:effectExtent l="0" t="0" r="0" b="0"/>
            <wp:docPr id="165337874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838200"/>
                    </a:xfrm>
                    <a:prstGeom prst="rect">
                      <a:avLst/>
                    </a:prstGeom>
                    <a:noFill/>
                    <a:ln>
                      <a:noFill/>
                    </a:ln>
                  </pic:spPr>
                </pic:pic>
              </a:graphicData>
            </a:graphic>
          </wp:inline>
        </w:drawing>
      </w:r>
    </w:p>
    <w:p w14:paraId="18E6B059"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Kết quả:</w:t>
      </w:r>
    </w:p>
    <w:p w14:paraId="6507FAA1" w14:textId="77777777" w:rsidR="00415829" w:rsidRPr="0001625E" w:rsidRDefault="00415829">
      <w:pPr>
        <w:pStyle w:val="NormalWeb"/>
        <w:numPr>
          <w:ilvl w:val="0"/>
          <w:numId w:val="29"/>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Trước khi mã hóa: 10 biến</w:t>
      </w:r>
    </w:p>
    <w:p w14:paraId="7E26EA72" w14:textId="77777777" w:rsidR="00415829" w:rsidRPr="0001625E" w:rsidRDefault="00415829">
      <w:pPr>
        <w:pStyle w:val="NormalWeb"/>
        <w:numPr>
          <w:ilvl w:val="0"/>
          <w:numId w:val="29"/>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Sau khi mã hóa: 14 biến</w:t>
      </w:r>
    </w:p>
    <w:p w14:paraId="35FD1033" w14:textId="77777777" w:rsidR="00415829"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Điều này cho thấy biến Vị trí đã được chuyển thành các biến số.</w:t>
      </w:r>
    </w:p>
    <w:p w14:paraId="486346E0" w14:textId="7DE236E5" w:rsidR="00415829" w:rsidRPr="0001625E" w:rsidRDefault="004A47A5" w:rsidP="00D527F7">
      <w:pPr>
        <w:pStyle w:val="Heading3"/>
        <w:ind w:firstLine="720"/>
        <w:jc w:val="both"/>
        <w:rPr>
          <w:rFonts w:cstheme="majorHAnsi"/>
          <w:b/>
          <w:bCs/>
          <w:lang w:val="en-US"/>
        </w:rPr>
      </w:pPr>
      <w:bookmarkStart w:id="71" w:name="_Toc224463562"/>
      <w:r w:rsidRPr="0001625E">
        <w:rPr>
          <w:rFonts w:cstheme="majorHAnsi"/>
          <w:b/>
          <w:bCs/>
          <w:lang w:val="en-US"/>
        </w:rPr>
        <w:t>4.</w:t>
      </w:r>
      <w:r w:rsidR="008A4F5D" w:rsidRPr="0001625E">
        <w:rPr>
          <w:rFonts w:cstheme="majorHAnsi"/>
          <w:b/>
          <w:bCs/>
          <w:lang w:val="en-US"/>
        </w:rPr>
        <w:t>3.</w:t>
      </w:r>
      <w:r w:rsidR="00415829" w:rsidRPr="0001625E">
        <w:rPr>
          <w:rFonts w:cstheme="majorHAnsi"/>
          <w:b/>
          <w:bCs/>
          <w:lang w:val="en-US"/>
        </w:rPr>
        <w:t>6. Ý nghĩa các biến sau khi mã hóa</w:t>
      </w:r>
      <w:bookmarkEnd w:id="71"/>
    </w:p>
    <w:p w14:paraId="5FC6135C" w14:textId="77777777" w:rsidR="0069698E" w:rsidRPr="0001625E" w:rsidRDefault="00415829" w:rsidP="006F24A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Ví dụ:</w:t>
      </w:r>
      <w:r w:rsidR="006F24AE" w:rsidRPr="0001625E">
        <w:rPr>
          <w:rFonts w:asciiTheme="majorHAnsi" w:hAnsiTheme="majorHAnsi" w:cstheme="majorHAnsi"/>
          <w:sz w:val="26"/>
          <w:szCs w:val="26"/>
          <w:lang w:val="en-US"/>
        </w:rPr>
        <w:t xml:space="preserve"> </w:t>
      </w:r>
    </w:p>
    <w:p w14:paraId="61DAFA8A" w14:textId="44F014B1" w:rsidR="00415829" w:rsidRPr="0001625E" w:rsidRDefault="00415829">
      <w:pPr>
        <w:pStyle w:val="NormalWeb"/>
        <w:numPr>
          <w:ilvl w:val="0"/>
          <w:numId w:val="96"/>
        </w:numPr>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Vi_tri_INLAND = 1</w:t>
      </w:r>
      <w:r w:rsidR="0069698E" w:rsidRPr="0001625E">
        <w:rPr>
          <w:rFonts w:asciiTheme="majorHAnsi" w:hAnsiTheme="majorHAnsi" w:cstheme="majorHAnsi"/>
          <w:sz w:val="26"/>
          <w:szCs w:val="26"/>
          <w:lang w:val="en-US"/>
        </w:rPr>
        <w:t>, c</w:t>
      </w:r>
      <w:r w:rsidRPr="0001625E">
        <w:rPr>
          <w:rFonts w:asciiTheme="majorHAnsi" w:hAnsiTheme="majorHAnsi" w:cstheme="majorHAnsi"/>
          <w:sz w:val="26"/>
          <w:szCs w:val="26"/>
          <w:lang w:val="en-US"/>
        </w:rPr>
        <w:t>ó nghĩa là:</w:t>
      </w:r>
      <w:r w:rsidR="0069698E" w:rsidRPr="0001625E">
        <w:rPr>
          <w:rFonts w:asciiTheme="majorHAnsi" w:hAnsiTheme="majorHAnsi" w:cstheme="majorHAnsi"/>
          <w:sz w:val="26"/>
          <w:szCs w:val="26"/>
          <w:lang w:val="en-US"/>
        </w:rPr>
        <w:t xml:space="preserve"> </w:t>
      </w:r>
      <w:r w:rsidRPr="0001625E">
        <w:rPr>
          <w:rFonts w:asciiTheme="majorHAnsi" w:hAnsiTheme="majorHAnsi" w:cstheme="majorHAnsi"/>
          <w:sz w:val="26"/>
          <w:szCs w:val="26"/>
          <w:lang w:val="en-US"/>
        </w:rPr>
        <w:t>Khu nhà thuộc khu vực trong đất liền.</w:t>
      </w:r>
    </w:p>
    <w:p w14:paraId="5A2510CE" w14:textId="1D1D1CA8" w:rsidR="00415829" w:rsidRPr="0001625E" w:rsidRDefault="00415829">
      <w:pPr>
        <w:pStyle w:val="NormalWeb"/>
        <w:numPr>
          <w:ilvl w:val="0"/>
          <w:numId w:val="96"/>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Vi_tri_INLAND = 0</w:t>
      </w:r>
      <w:r w:rsidR="0069698E" w:rsidRPr="0001625E">
        <w:rPr>
          <w:rFonts w:asciiTheme="majorHAnsi" w:hAnsiTheme="majorHAnsi" w:cstheme="majorHAnsi"/>
          <w:sz w:val="26"/>
          <w:szCs w:val="26"/>
          <w:lang w:val="en-US"/>
        </w:rPr>
        <w:t>, c</w:t>
      </w:r>
      <w:r w:rsidRPr="0001625E">
        <w:rPr>
          <w:rFonts w:asciiTheme="majorHAnsi" w:hAnsiTheme="majorHAnsi" w:cstheme="majorHAnsi"/>
          <w:sz w:val="26"/>
          <w:szCs w:val="26"/>
          <w:lang w:val="en-US"/>
        </w:rPr>
        <w:t>ó nghĩa là: Khu nhà không thuộc khu vực trong đất liền.</w:t>
      </w:r>
    </w:p>
    <w:p w14:paraId="5B0299C2"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Các biến khác có ý nghĩa tương tự.</w:t>
      </w:r>
    </w:p>
    <w:p w14:paraId="0DD18909" w14:textId="54E4A723" w:rsidR="00415829" w:rsidRPr="0001625E" w:rsidRDefault="004A47A5" w:rsidP="00D527F7">
      <w:pPr>
        <w:pStyle w:val="Heading3"/>
        <w:ind w:firstLine="720"/>
        <w:jc w:val="both"/>
        <w:rPr>
          <w:rFonts w:cstheme="majorHAnsi"/>
          <w:b/>
          <w:bCs/>
          <w:lang w:val="en-US"/>
        </w:rPr>
      </w:pPr>
      <w:bookmarkStart w:id="72" w:name="_Toc224463563"/>
      <w:r w:rsidRPr="0001625E">
        <w:rPr>
          <w:rFonts w:cstheme="majorHAnsi"/>
          <w:b/>
          <w:bCs/>
          <w:lang w:val="en-US"/>
        </w:rPr>
        <w:t>4.</w:t>
      </w:r>
      <w:r w:rsidR="008A4F5D" w:rsidRPr="0001625E">
        <w:rPr>
          <w:rFonts w:cstheme="majorHAnsi"/>
          <w:b/>
          <w:bCs/>
          <w:lang w:val="en-US"/>
        </w:rPr>
        <w:t>3.</w:t>
      </w:r>
      <w:r w:rsidR="00415829" w:rsidRPr="0001625E">
        <w:rPr>
          <w:rFonts w:cstheme="majorHAnsi"/>
          <w:b/>
          <w:bCs/>
          <w:lang w:val="en-US"/>
        </w:rPr>
        <w:t>7. Đánh giá kết quả sau mã hóa</w:t>
      </w:r>
      <w:bookmarkEnd w:id="72"/>
    </w:p>
    <w:p w14:paraId="3A82E4C7"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Sau khi thực hiện One-Hot Encoding:</w:t>
      </w:r>
    </w:p>
    <w:p w14:paraId="4A8F7D36" w14:textId="77777777" w:rsidR="00415829" w:rsidRPr="0001625E" w:rsidRDefault="00415829">
      <w:pPr>
        <w:pStyle w:val="NormalWeb"/>
        <w:numPr>
          <w:ilvl w:val="0"/>
          <w:numId w:val="30"/>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Tất cả các biến trong dataset đều ở dạng số</w:t>
      </w:r>
    </w:p>
    <w:p w14:paraId="7DC34F10" w14:textId="77777777" w:rsidR="00415829" w:rsidRPr="0001625E" w:rsidRDefault="00415829">
      <w:pPr>
        <w:pStyle w:val="NormalWeb"/>
        <w:numPr>
          <w:ilvl w:val="0"/>
          <w:numId w:val="30"/>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Không còn biến dạng text</w:t>
      </w:r>
    </w:p>
    <w:p w14:paraId="48BD1FD5" w14:textId="77777777" w:rsidR="00415829" w:rsidRPr="0001625E" w:rsidRDefault="00415829">
      <w:pPr>
        <w:pStyle w:val="NormalWeb"/>
        <w:numPr>
          <w:ilvl w:val="0"/>
          <w:numId w:val="30"/>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Dataset đã sẵn sàng cho bước huấn luyện mô hình</w:t>
      </w:r>
    </w:p>
    <w:p w14:paraId="1A7B1482"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Phương pháp này giữ nguyên thông tin vị trí địa lý mà không tạo ra thứ tự giả.</w:t>
      </w:r>
    </w:p>
    <w:p w14:paraId="7ECE88CD" w14:textId="03A0BE53" w:rsidR="00415829" w:rsidRPr="0001625E" w:rsidRDefault="004A47A5" w:rsidP="00D527F7">
      <w:pPr>
        <w:pStyle w:val="Heading3"/>
        <w:ind w:firstLine="720"/>
        <w:jc w:val="both"/>
        <w:rPr>
          <w:rFonts w:cstheme="majorHAnsi"/>
          <w:b/>
          <w:bCs/>
          <w:lang w:val="en-US"/>
        </w:rPr>
      </w:pPr>
      <w:bookmarkStart w:id="73" w:name="_Toc224463564"/>
      <w:r w:rsidRPr="0001625E">
        <w:rPr>
          <w:rFonts w:cstheme="majorHAnsi"/>
          <w:b/>
          <w:bCs/>
          <w:lang w:val="en-US"/>
        </w:rPr>
        <w:t>4.</w:t>
      </w:r>
      <w:r w:rsidR="008A4F5D" w:rsidRPr="0001625E">
        <w:rPr>
          <w:rFonts w:cstheme="majorHAnsi"/>
          <w:b/>
          <w:bCs/>
          <w:lang w:val="en-US"/>
        </w:rPr>
        <w:t>3.</w:t>
      </w:r>
      <w:r w:rsidR="00415829" w:rsidRPr="0001625E">
        <w:rPr>
          <w:rFonts w:cstheme="majorHAnsi"/>
          <w:b/>
          <w:bCs/>
          <w:lang w:val="en-US"/>
        </w:rPr>
        <w:t>8. Kết luận</w:t>
      </w:r>
      <w:bookmarkEnd w:id="73"/>
    </w:p>
    <w:p w14:paraId="54632EE9"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Nhóm đã sử dụng phương pháp One-Hot Encoding để mã hóa biến Vị trí.</w:t>
      </w:r>
    </w:p>
    <w:p w14:paraId="7C0B8605"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Phương pháp này có các ưu điểm:</w:t>
      </w:r>
    </w:p>
    <w:p w14:paraId="612164CD" w14:textId="77777777" w:rsidR="00415829" w:rsidRPr="0001625E" w:rsidRDefault="00415829">
      <w:pPr>
        <w:pStyle w:val="NormalWeb"/>
        <w:numPr>
          <w:ilvl w:val="0"/>
          <w:numId w:val="31"/>
        </w:numPr>
        <w:spacing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Phù hợp với biến phân loại không có thứ tự</w:t>
      </w:r>
    </w:p>
    <w:p w14:paraId="5924F765" w14:textId="77777777" w:rsidR="00415829" w:rsidRPr="0001625E" w:rsidRDefault="00415829">
      <w:pPr>
        <w:pStyle w:val="NormalWeb"/>
        <w:numPr>
          <w:ilvl w:val="0"/>
          <w:numId w:val="31"/>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Không làm sai lệch dữ liệu</w:t>
      </w:r>
    </w:p>
    <w:p w14:paraId="7A33BF3F" w14:textId="77777777" w:rsidR="00415829" w:rsidRPr="0001625E" w:rsidRDefault="00415829">
      <w:pPr>
        <w:pStyle w:val="NormalWeb"/>
        <w:numPr>
          <w:ilvl w:val="0"/>
          <w:numId w:val="31"/>
        </w:numPr>
        <w:spacing w:before="240" w:after="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Được sử dụng phổ biến trong Machine Learning</w:t>
      </w:r>
    </w:p>
    <w:p w14:paraId="2E3CC0C2" w14:textId="77777777" w:rsidR="00415829" w:rsidRPr="0001625E" w:rsidRDefault="00415829">
      <w:pPr>
        <w:pStyle w:val="NormalWeb"/>
        <w:numPr>
          <w:ilvl w:val="0"/>
          <w:numId w:val="31"/>
        </w:numPr>
        <w:spacing w:before="240"/>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Giúp mô hình có thể sử dụng thông tin vị trí địa lý để dự đoán giá nhà</w:t>
      </w:r>
    </w:p>
    <w:p w14:paraId="6BBBA977"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Sau bước này, dataset đã sẵn sàng cho các bước tiền xử lý tiếp theo như chuẩn hóa dữ liệu và xây dựng mô hình.</w:t>
      </w:r>
    </w:p>
    <w:p w14:paraId="19613604" w14:textId="77777777" w:rsidR="00415829" w:rsidRPr="0001625E" w:rsidRDefault="00415829" w:rsidP="00D527F7">
      <w:pPr>
        <w:pStyle w:val="NormalWeb"/>
        <w:spacing w:before="240" w:after="240"/>
        <w:ind w:left="720"/>
        <w:jc w:val="both"/>
        <w:rPr>
          <w:rFonts w:asciiTheme="majorHAnsi" w:hAnsiTheme="majorHAnsi" w:cstheme="majorHAnsi"/>
          <w:sz w:val="26"/>
          <w:szCs w:val="26"/>
          <w:lang w:val="en-US"/>
        </w:rPr>
      </w:pPr>
    </w:p>
    <w:p w14:paraId="4161EDA0" w14:textId="5A5D71E1" w:rsidR="00415829" w:rsidRPr="0001625E" w:rsidRDefault="00415829">
      <w:pPr>
        <w:pStyle w:val="Heading2"/>
        <w:numPr>
          <w:ilvl w:val="1"/>
          <w:numId w:val="2"/>
        </w:numPr>
        <w:rPr>
          <w:rFonts w:asciiTheme="majorHAnsi" w:hAnsiTheme="majorHAnsi" w:cstheme="majorHAnsi"/>
          <w:lang w:val="en-US"/>
        </w:rPr>
      </w:pPr>
      <w:bookmarkStart w:id="74" w:name="_Toc224463565"/>
      <w:r w:rsidRPr="0001625E">
        <w:rPr>
          <w:rFonts w:asciiTheme="majorHAnsi" w:hAnsiTheme="majorHAnsi" w:cstheme="majorHAnsi"/>
          <w:lang w:val="en-US"/>
        </w:rPr>
        <w:t>XÁC ĐỊNH FEATURE VÀ TARGET</w:t>
      </w:r>
      <w:bookmarkEnd w:id="74"/>
    </w:p>
    <w:p w14:paraId="64E5F97A" w14:textId="27A51E0C" w:rsidR="00415829" w:rsidRPr="0001625E" w:rsidRDefault="00415829">
      <w:pPr>
        <w:pStyle w:val="Heading3"/>
        <w:numPr>
          <w:ilvl w:val="2"/>
          <w:numId w:val="2"/>
        </w:numPr>
        <w:jc w:val="both"/>
        <w:rPr>
          <w:rFonts w:cstheme="majorHAnsi"/>
          <w:b/>
          <w:bCs/>
          <w:lang w:val="en-US"/>
        </w:rPr>
      </w:pPr>
      <w:bookmarkStart w:id="75" w:name="_Toc224463566"/>
      <w:r w:rsidRPr="0001625E">
        <w:rPr>
          <w:rFonts w:cstheme="majorHAnsi"/>
          <w:b/>
          <w:bCs/>
          <w:lang w:val="en-US"/>
        </w:rPr>
        <w:t>Xác định biến mục tiêu</w:t>
      </w:r>
      <w:bookmarkEnd w:id="75"/>
    </w:p>
    <w:p w14:paraId="65A09BCE"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bài toán dự đoán giá nhà, mục tiêu của mô hình là dự đoán giá trung vị của nhà ở trong từng khu vực.</w:t>
      </w:r>
    </w:p>
    <w:p w14:paraId="7A292648" w14:textId="5644B66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Trong dataset, biến này được biểu diễn bởi:</w:t>
      </w:r>
      <w:r w:rsidR="0069698E" w:rsidRPr="0001625E">
        <w:rPr>
          <w:rFonts w:asciiTheme="majorHAnsi" w:hAnsiTheme="majorHAnsi" w:cstheme="majorHAnsi"/>
          <w:sz w:val="26"/>
          <w:szCs w:val="26"/>
          <w:lang w:val="en-US"/>
        </w:rPr>
        <w:t xml:space="preserve"> </w:t>
      </w:r>
      <w:r w:rsidRPr="0001625E">
        <w:rPr>
          <w:rFonts w:asciiTheme="majorHAnsi" w:hAnsiTheme="majorHAnsi" w:cstheme="majorHAnsi"/>
          <w:sz w:val="26"/>
          <w:szCs w:val="26"/>
          <w:lang w:val="en-US"/>
        </w:rPr>
        <w:t>median_house_value</w:t>
      </w:r>
    </w:p>
    <w:p w14:paraId="0E73111A" w14:textId="77777777" w:rsidR="008A4F5D"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Do đó, biến median_house_value được chọn làm biến mục tiêu (target variable) của mô hình.</w:t>
      </w:r>
    </w:p>
    <w:p w14:paraId="21D55F33" w14:textId="2BFF2997" w:rsidR="00415829" w:rsidRPr="0001625E" w:rsidRDefault="00415829">
      <w:pPr>
        <w:pStyle w:val="Heading3"/>
        <w:numPr>
          <w:ilvl w:val="2"/>
          <w:numId w:val="2"/>
        </w:numPr>
        <w:rPr>
          <w:rFonts w:cstheme="majorHAnsi"/>
          <w:b/>
          <w:bCs/>
          <w:lang w:val="en-US"/>
        </w:rPr>
      </w:pPr>
      <w:bookmarkStart w:id="76" w:name="_Toc224463567"/>
      <w:r w:rsidRPr="0001625E">
        <w:rPr>
          <w:rFonts w:cstheme="majorHAnsi"/>
          <w:b/>
          <w:bCs/>
          <w:lang w:val="en-US"/>
        </w:rPr>
        <w:t>Xác định biến đặc trưng</w:t>
      </w:r>
      <w:bookmarkEnd w:id="76"/>
    </w:p>
    <w:p w14:paraId="11B1F5E8"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Các biến còn lại trong dataset sau khi thực hiện:</w:t>
      </w:r>
    </w:p>
    <w:p w14:paraId="7333789B" w14:textId="6B1EE299" w:rsidR="00415829" w:rsidRPr="0001625E" w:rsidRDefault="00415829">
      <w:pPr>
        <w:pStyle w:val="NormalWeb"/>
        <w:numPr>
          <w:ilvl w:val="0"/>
          <w:numId w:val="32"/>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xử lý missing values</w:t>
      </w:r>
    </w:p>
    <w:p w14:paraId="18A6BC69" w14:textId="4E74AA53" w:rsidR="00415829" w:rsidRPr="0001625E" w:rsidRDefault="00415829">
      <w:pPr>
        <w:pStyle w:val="NormalWeb"/>
        <w:numPr>
          <w:ilvl w:val="0"/>
          <w:numId w:val="32"/>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log transformation</w:t>
      </w:r>
    </w:p>
    <w:p w14:paraId="048BCAE5" w14:textId="77777777" w:rsidR="0069698E" w:rsidRPr="0001625E" w:rsidRDefault="00415829">
      <w:pPr>
        <w:pStyle w:val="NormalWeb"/>
        <w:numPr>
          <w:ilvl w:val="0"/>
          <w:numId w:val="32"/>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one-hot encoding</w:t>
      </w:r>
    </w:p>
    <w:p w14:paraId="65D386FB" w14:textId="3C1ECC2E" w:rsidR="00415829" w:rsidRPr="0001625E" w:rsidRDefault="00415829" w:rsidP="0069698E">
      <w:pPr>
        <w:pStyle w:val="NormalWeb"/>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được sử dụng làm biến đặc trưng (features) để huấn luyện mô hình.</w:t>
      </w:r>
    </w:p>
    <w:p w14:paraId="7EEE4457"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Những biến này bao gồm các thông tin về:</w:t>
      </w:r>
    </w:p>
    <w:p w14:paraId="15C0B2CC" w14:textId="70B3CB6E" w:rsidR="00415829" w:rsidRPr="0001625E" w:rsidRDefault="00415829">
      <w:pPr>
        <w:pStyle w:val="NormalWeb"/>
        <w:numPr>
          <w:ilvl w:val="0"/>
          <w:numId w:val="33"/>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ocean_proximity</w:t>
      </w:r>
    </w:p>
    <w:p w14:paraId="1C97F2E2" w14:textId="0240B9B3" w:rsidR="00415829" w:rsidRPr="0001625E" w:rsidRDefault="00415829">
      <w:pPr>
        <w:pStyle w:val="NormalWeb"/>
        <w:numPr>
          <w:ilvl w:val="0"/>
          <w:numId w:val="33"/>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median_income</w:t>
      </w:r>
    </w:p>
    <w:p w14:paraId="0C4D997A" w14:textId="68CF0C2B" w:rsidR="00415829" w:rsidRPr="0001625E" w:rsidRDefault="00415829">
      <w:pPr>
        <w:pStyle w:val="NormalWeb"/>
        <w:numPr>
          <w:ilvl w:val="0"/>
          <w:numId w:val="33"/>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population</w:t>
      </w:r>
    </w:p>
    <w:p w14:paraId="18059AD7" w14:textId="6AE7F5EB" w:rsidR="00415829" w:rsidRPr="0001625E" w:rsidRDefault="00415829">
      <w:pPr>
        <w:pStyle w:val="NormalWeb"/>
        <w:numPr>
          <w:ilvl w:val="0"/>
          <w:numId w:val="33"/>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total_rooms</w:t>
      </w:r>
    </w:p>
    <w:p w14:paraId="0B294666" w14:textId="1D7D5163" w:rsidR="00415829" w:rsidRPr="0001625E" w:rsidRDefault="00415829">
      <w:pPr>
        <w:pStyle w:val="NormalWeb"/>
        <w:numPr>
          <w:ilvl w:val="0"/>
          <w:numId w:val="33"/>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ocean_proximity</w:t>
      </w:r>
    </w:p>
    <w:p w14:paraId="497E6AC1" w14:textId="7D129E81" w:rsidR="00415829" w:rsidRPr="0001625E" w:rsidRDefault="00415829">
      <w:pPr>
        <w:pStyle w:val="Heading3"/>
        <w:numPr>
          <w:ilvl w:val="2"/>
          <w:numId w:val="2"/>
        </w:numPr>
        <w:jc w:val="both"/>
        <w:rPr>
          <w:rFonts w:cstheme="majorHAnsi"/>
          <w:b/>
          <w:bCs/>
          <w:lang w:val="en-US"/>
        </w:rPr>
      </w:pPr>
      <w:bookmarkStart w:id="77" w:name="_Toc224463568"/>
      <w:r w:rsidRPr="0001625E">
        <w:rPr>
          <w:rFonts w:cstheme="majorHAnsi"/>
          <w:b/>
          <w:bCs/>
          <w:lang w:val="en-US"/>
        </w:rPr>
        <w:lastRenderedPageBreak/>
        <w:t>Tách Feature và Target</w:t>
      </w:r>
      <w:bookmarkEnd w:id="77"/>
    </w:p>
    <w:p w14:paraId="11D254B1"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Dataset được tách thành hai phần:</w:t>
      </w:r>
    </w:p>
    <w:p w14:paraId="4D07D754" w14:textId="28945CF8" w:rsidR="00415829" w:rsidRPr="0001625E" w:rsidRDefault="00415829">
      <w:pPr>
        <w:pStyle w:val="NormalWeb"/>
        <w:numPr>
          <w:ilvl w:val="0"/>
          <w:numId w:val="34"/>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X: tập các biến đặc trưng (features)</w:t>
      </w:r>
    </w:p>
    <w:p w14:paraId="40DC80DD" w14:textId="77777777" w:rsidR="00415829" w:rsidRPr="0001625E" w:rsidRDefault="00415829">
      <w:pPr>
        <w:pStyle w:val="NormalWeb"/>
        <w:numPr>
          <w:ilvl w:val="0"/>
          <w:numId w:val="34"/>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y: biến mục tiêu cần dự đoán (target)</w:t>
      </w:r>
    </w:p>
    <w:p w14:paraId="664885D6"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Trong đó:</w:t>
      </w:r>
    </w:p>
    <w:p w14:paraId="07433DA2" w14:textId="70F0F899" w:rsidR="00415829" w:rsidRPr="0001625E" w:rsidRDefault="00415829">
      <w:pPr>
        <w:pStyle w:val="NormalWeb"/>
        <w:numPr>
          <w:ilvl w:val="0"/>
          <w:numId w:val="35"/>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drop("median_house_value") loại bỏ biến mục tiêu khỏi tập đặc trưng.</w:t>
      </w:r>
    </w:p>
    <w:p w14:paraId="232C0E88" w14:textId="60B33955" w:rsidR="0069698E" w:rsidRPr="0001625E" w:rsidRDefault="00415829">
      <w:pPr>
        <w:pStyle w:val="NormalWeb"/>
        <w:numPr>
          <w:ilvl w:val="0"/>
          <w:numId w:val="35"/>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y chứa giá trị median_house_value dùng để huấn luyện và đánh giá mô hình.</w:t>
      </w:r>
    </w:p>
    <w:p w14:paraId="515DE955" w14:textId="5F6E3D21" w:rsidR="00415829" w:rsidRPr="0001625E" w:rsidRDefault="00415829" w:rsidP="0069698E">
      <w:pPr>
        <w:pStyle w:val="NormalWeb"/>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Sau bước này, dữ liệu đã sẵn sàng cho quá trình phân chia tập huấn luyện và tập kiểm tra.</w:t>
      </w:r>
    </w:p>
    <w:p w14:paraId="42EE8750" w14:textId="77777777" w:rsidR="004A47A5" w:rsidRPr="0001625E" w:rsidRDefault="00415829">
      <w:pPr>
        <w:pStyle w:val="Heading2"/>
        <w:numPr>
          <w:ilvl w:val="1"/>
          <w:numId w:val="2"/>
        </w:numPr>
        <w:rPr>
          <w:rFonts w:asciiTheme="majorHAnsi" w:hAnsiTheme="majorHAnsi" w:cstheme="majorHAnsi"/>
          <w:lang w:val="en-US"/>
        </w:rPr>
      </w:pPr>
      <w:bookmarkStart w:id="78" w:name="_Toc224463569"/>
      <w:r w:rsidRPr="0001625E">
        <w:rPr>
          <w:rFonts w:asciiTheme="majorHAnsi" w:hAnsiTheme="majorHAnsi" w:cstheme="majorHAnsi"/>
          <w:lang w:val="en-US"/>
        </w:rPr>
        <w:t>PHÂN CHIA DỮ LIỆU (DATA SPLITTING)</w:t>
      </w:r>
      <w:bookmarkEnd w:id="78"/>
    </w:p>
    <w:p w14:paraId="4D847E82" w14:textId="3BA95764" w:rsidR="00415829" w:rsidRPr="0001625E" w:rsidRDefault="00415829">
      <w:pPr>
        <w:pStyle w:val="Heading3"/>
        <w:numPr>
          <w:ilvl w:val="2"/>
          <w:numId w:val="2"/>
        </w:numPr>
        <w:rPr>
          <w:rFonts w:cstheme="majorHAnsi"/>
          <w:b/>
          <w:bCs/>
          <w:lang w:val="en-US"/>
        </w:rPr>
      </w:pPr>
      <w:bookmarkStart w:id="79" w:name="_Toc224463570"/>
      <w:r w:rsidRPr="0001625E">
        <w:rPr>
          <w:rFonts w:cstheme="majorHAnsi"/>
          <w:b/>
          <w:bCs/>
          <w:lang w:val="en-US"/>
        </w:rPr>
        <w:t>Mục đích</w:t>
      </w:r>
      <w:bookmarkEnd w:id="79"/>
    </w:p>
    <w:p w14:paraId="6EF61FA2"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Trong Machine Learning, dữ liệu cần được chia thành các tập khác nhau để:</w:t>
      </w:r>
    </w:p>
    <w:p w14:paraId="732884F5" w14:textId="7B534E01" w:rsidR="00415829" w:rsidRPr="0001625E" w:rsidRDefault="0069698E">
      <w:pPr>
        <w:pStyle w:val="NormalWeb"/>
        <w:numPr>
          <w:ilvl w:val="0"/>
          <w:numId w:val="36"/>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H</w:t>
      </w:r>
      <w:r w:rsidR="00415829" w:rsidRPr="0001625E">
        <w:rPr>
          <w:rFonts w:asciiTheme="majorHAnsi" w:hAnsiTheme="majorHAnsi" w:cstheme="majorHAnsi"/>
          <w:sz w:val="26"/>
          <w:szCs w:val="26"/>
          <w:lang w:val="en-US"/>
        </w:rPr>
        <w:t>uấn luyện mô hình</w:t>
      </w:r>
    </w:p>
    <w:p w14:paraId="748195A0" w14:textId="680A69C0" w:rsidR="00415829" w:rsidRPr="0001625E" w:rsidRDefault="0069698E">
      <w:pPr>
        <w:pStyle w:val="NormalWeb"/>
        <w:numPr>
          <w:ilvl w:val="0"/>
          <w:numId w:val="36"/>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Đ</w:t>
      </w:r>
      <w:r w:rsidR="00415829" w:rsidRPr="0001625E">
        <w:rPr>
          <w:rFonts w:asciiTheme="majorHAnsi" w:hAnsiTheme="majorHAnsi" w:cstheme="majorHAnsi"/>
          <w:sz w:val="26"/>
          <w:szCs w:val="26"/>
          <w:lang w:val="en-US"/>
        </w:rPr>
        <w:t>ánh giá khả năng dự đoán trên dữ liệu chưa từng thấy</w:t>
      </w:r>
    </w:p>
    <w:p w14:paraId="4160D9EC" w14:textId="60CC612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Việc này giúp đảm bảo mô hình không bị overfitting và có khả năng tổng quát hóa tốt.</w:t>
      </w:r>
    </w:p>
    <w:p w14:paraId="3B950B00" w14:textId="5AB00524" w:rsidR="00415829" w:rsidRPr="0001625E" w:rsidRDefault="00415829">
      <w:pPr>
        <w:pStyle w:val="Heading3"/>
        <w:numPr>
          <w:ilvl w:val="2"/>
          <w:numId w:val="2"/>
        </w:numPr>
        <w:jc w:val="both"/>
        <w:rPr>
          <w:rFonts w:cstheme="majorHAnsi"/>
          <w:b/>
          <w:bCs/>
          <w:lang w:val="en-US"/>
        </w:rPr>
      </w:pPr>
      <w:bookmarkStart w:id="80" w:name="_Toc224463571"/>
      <w:r w:rsidRPr="0001625E">
        <w:rPr>
          <w:rFonts w:cstheme="majorHAnsi"/>
          <w:b/>
          <w:bCs/>
          <w:lang w:val="en-US"/>
        </w:rPr>
        <w:t>Phương pháp chia dữ liệu</w:t>
      </w:r>
      <w:bookmarkEnd w:id="80"/>
    </w:p>
    <w:p w14:paraId="5FD3D7CA"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Trong nghiên cứu này, dataset được chia thành:</w:t>
      </w:r>
    </w:p>
    <w:p w14:paraId="5D0A4396" w14:textId="3750E463" w:rsidR="00415829" w:rsidRPr="0001625E" w:rsidRDefault="00415829">
      <w:pPr>
        <w:pStyle w:val="NormalWeb"/>
        <w:numPr>
          <w:ilvl w:val="0"/>
          <w:numId w:val="37"/>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80% Training set</w:t>
      </w:r>
    </w:p>
    <w:p w14:paraId="6DCFBE36" w14:textId="51F753EC" w:rsidR="00415829" w:rsidRPr="0001625E" w:rsidRDefault="00415829">
      <w:pPr>
        <w:pStyle w:val="NormalWeb"/>
        <w:numPr>
          <w:ilvl w:val="0"/>
          <w:numId w:val="37"/>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20% Test set</w:t>
      </w:r>
    </w:p>
    <w:p w14:paraId="55C10CF6"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Trong đó:</w:t>
      </w:r>
    </w:p>
    <w:p w14:paraId="6A1B1035" w14:textId="0602AB29" w:rsidR="00415829" w:rsidRPr="0001625E" w:rsidRDefault="00415829">
      <w:pPr>
        <w:pStyle w:val="NormalWeb"/>
        <w:numPr>
          <w:ilvl w:val="0"/>
          <w:numId w:val="38"/>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Training set được sử dụng để huấn luyện mô hình.</w:t>
      </w:r>
    </w:p>
    <w:p w14:paraId="2B49AF1A" w14:textId="77777777" w:rsidR="00415829" w:rsidRPr="0001625E" w:rsidRDefault="00415829">
      <w:pPr>
        <w:pStyle w:val="NormalWeb"/>
        <w:numPr>
          <w:ilvl w:val="0"/>
          <w:numId w:val="38"/>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Test set được sử dụng để đánh giá hiệu suất của mô hình sau khi huấn luyện.</w:t>
      </w:r>
      <w:r w:rsidRPr="0001625E">
        <w:rPr>
          <w:rFonts w:asciiTheme="majorHAnsi" w:hAnsiTheme="majorHAnsi" w:cstheme="majorHAnsi"/>
          <w:sz w:val="26"/>
          <w:szCs w:val="26"/>
          <w:lang w:val="en-US"/>
        </w:rPr>
        <w:br/>
      </w:r>
      <w:r w:rsidRPr="0001625E">
        <w:rPr>
          <w:rFonts w:asciiTheme="majorHAnsi" w:hAnsiTheme="majorHAnsi" w:cstheme="majorHAnsi"/>
          <w:sz w:val="26"/>
          <w:szCs w:val="26"/>
          <w:lang w:val="en-US"/>
        </w:rPr>
        <w:br/>
      </w:r>
    </w:p>
    <w:p w14:paraId="44CF36DC" w14:textId="42BEB413" w:rsidR="00415829" w:rsidRPr="0001625E" w:rsidRDefault="00415829">
      <w:pPr>
        <w:pStyle w:val="Heading3"/>
        <w:numPr>
          <w:ilvl w:val="2"/>
          <w:numId w:val="2"/>
        </w:numPr>
        <w:jc w:val="both"/>
        <w:rPr>
          <w:rFonts w:cstheme="majorHAnsi"/>
          <w:b/>
          <w:bCs/>
          <w:lang w:val="en-US"/>
        </w:rPr>
      </w:pPr>
      <w:bookmarkStart w:id="81" w:name="_Toc224463572"/>
      <w:r w:rsidRPr="0001625E">
        <w:rPr>
          <w:rFonts w:cstheme="majorHAnsi"/>
          <w:b/>
          <w:bCs/>
          <w:lang w:val="en-US"/>
        </w:rPr>
        <w:t>Code thực hiện</w:t>
      </w:r>
      <w:bookmarkEnd w:id="81"/>
    </w:p>
    <w:p w14:paraId="5C787B86"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Việc phân chia dữ liệu được thực hiện bằng hàm train_test_split trong thư viện sklearn.</w:t>
      </w:r>
    </w:p>
    <w:p w14:paraId="1527A936" w14:textId="436818DC" w:rsidR="00415829" w:rsidRPr="0001625E" w:rsidRDefault="00415829" w:rsidP="00D527F7">
      <w:pPr>
        <w:pStyle w:val="NormalWeb"/>
        <w:ind w:left="720"/>
        <w:jc w:val="both"/>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3FBDBF6F" wp14:editId="257C1454">
            <wp:extent cx="5727700" cy="717550"/>
            <wp:effectExtent l="0" t="0" r="6350" b="6350"/>
            <wp:docPr id="118498043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7700" cy="717550"/>
                    </a:xfrm>
                    <a:prstGeom prst="rect">
                      <a:avLst/>
                    </a:prstGeom>
                    <a:noFill/>
                    <a:ln>
                      <a:noFill/>
                    </a:ln>
                  </pic:spPr>
                </pic:pic>
              </a:graphicData>
            </a:graphic>
          </wp:inline>
        </w:drawing>
      </w:r>
    </w:p>
    <w:p w14:paraId="2D9334D1"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Trong đó:</w:t>
      </w:r>
    </w:p>
    <w:p w14:paraId="035DF23F" w14:textId="2F6D0875" w:rsidR="00415829" w:rsidRPr="0001625E" w:rsidRDefault="00415829">
      <w:pPr>
        <w:pStyle w:val="NormalWeb"/>
        <w:numPr>
          <w:ilvl w:val="0"/>
          <w:numId w:val="39"/>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test_size = 0.2 nghĩa là 20% dữ liệu được dùng làm test set.</w:t>
      </w:r>
      <w:r w:rsidRPr="0001625E">
        <w:rPr>
          <w:rFonts w:asciiTheme="majorHAnsi" w:hAnsiTheme="majorHAnsi" w:cstheme="majorHAnsi"/>
          <w:sz w:val="26"/>
          <w:szCs w:val="26"/>
          <w:lang w:val="en-US"/>
        </w:rPr>
        <w:br/>
      </w:r>
    </w:p>
    <w:p w14:paraId="462316D4" w14:textId="5ACC6E76" w:rsidR="00415829" w:rsidRPr="0001625E" w:rsidRDefault="00415829">
      <w:pPr>
        <w:pStyle w:val="NormalWeb"/>
        <w:numPr>
          <w:ilvl w:val="0"/>
          <w:numId w:val="39"/>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random_state = 42 giúp đảm bảo quá trình chia dữ liệu có thể tái lập kết quả khi chạy lại chương trình.</w:t>
      </w:r>
      <w:r w:rsidRPr="0001625E">
        <w:rPr>
          <w:rFonts w:asciiTheme="majorHAnsi" w:hAnsiTheme="majorHAnsi" w:cstheme="majorHAnsi"/>
          <w:sz w:val="26"/>
          <w:szCs w:val="26"/>
          <w:lang w:val="en-US"/>
        </w:rPr>
        <w:br/>
      </w:r>
    </w:p>
    <w:p w14:paraId="4B2FA8D8" w14:textId="0DE1DBF2" w:rsidR="00415829" w:rsidRPr="0001625E" w:rsidRDefault="00415829">
      <w:pPr>
        <w:pStyle w:val="Heading3"/>
        <w:numPr>
          <w:ilvl w:val="2"/>
          <w:numId w:val="2"/>
        </w:numPr>
        <w:jc w:val="both"/>
        <w:rPr>
          <w:rFonts w:cstheme="majorHAnsi"/>
          <w:b/>
          <w:bCs/>
          <w:lang w:val="en-US"/>
        </w:rPr>
      </w:pPr>
      <w:bookmarkStart w:id="82" w:name="_Toc224463573"/>
      <w:r w:rsidRPr="0001625E">
        <w:rPr>
          <w:rFonts w:cstheme="majorHAnsi"/>
          <w:b/>
          <w:bCs/>
          <w:lang w:val="en-US"/>
        </w:rPr>
        <w:t>Kết quả</w:t>
      </w:r>
      <w:bookmarkEnd w:id="82"/>
    </w:p>
    <w:p w14:paraId="7E6D3A89"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Sau khi phân chia dữ liệu, ta thu được:</w:t>
      </w:r>
    </w:p>
    <w:p w14:paraId="3F6B9254" w14:textId="1647C7E6" w:rsidR="00415829" w:rsidRPr="0001625E" w:rsidRDefault="00415829">
      <w:pPr>
        <w:pStyle w:val="NormalWeb"/>
        <w:numPr>
          <w:ilvl w:val="0"/>
          <w:numId w:val="40"/>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X_train, y_train: dữ liệu dùng để huấn luyện mô hình</w:t>
      </w:r>
    </w:p>
    <w:p w14:paraId="1CD98466" w14:textId="77777777" w:rsidR="00415829" w:rsidRPr="0001625E" w:rsidRDefault="00415829">
      <w:pPr>
        <w:pStyle w:val="NormalWeb"/>
        <w:numPr>
          <w:ilvl w:val="0"/>
          <w:numId w:val="40"/>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X_test, y_test: dữ liệu dùng để kiểm tra và đánh giá mô hình</w:t>
      </w:r>
    </w:p>
    <w:p w14:paraId="5FB8F566" w14:textId="77777777" w:rsidR="00415829" w:rsidRPr="0001625E" w:rsidRDefault="00415829" w:rsidP="00D527F7">
      <w:pPr>
        <w:pStyle w:val="NormalWeb"/>
        <w:spacing w:before="240" w:after="240"/>
        <w:ind w:left="720"/>
        <w:jc w:val="both"/>
        <w:rPr>
          <w:rFonts w:asciiTheme="majorHAnsi" w:hAnsiTheme="majorHAnsi" w:cstheme="majorHAnsi"/>
          <w:sz w:val="26"/>
          <w:szCs w:val="26"/>
          <w:lang w:val="en-US"/>
        </w:rPr>
      </w:pPr>
    </w:p>
    <w:p w14:paraId="293F88E7" w14:textId="77777777" w:rsidR="00D527F7" w:rsidRPr="0001625E" w:rsidRDefault="008A4F5D">
      <w:pPr>
        <w:pStyle w:val="Heading2"/>
        <w:numPr>
          <w:ilvl w:val="1"/>
          <w:numId w:val="2"/>
        </w:numPr>
        <w:rPr>
          <w:rFonts w:asciiTheme="majorHAnsi" w:hAnsiTheme="majorHAnsi" w:cstheme="majorHAnsi"/>
          <w:lang w:val="en-US"/>
        </w:rPr>
      </w:pPr>
      <w:bookmarkStart w:id="83" w:name="_Toc224463574"/>
      <w:r w:rsidRPr="0001625E">
        <w:rPr>
          <w:rFonts w:asciiTheme="majorHAnsi" w:hAnsiTheme="majorHAnsi" w:cstheme="majorHAnsi"/>
          <w:lang w:val="en-US"/>
        </w:rPr>
        <w:t>F</w:t>
      </w:r>
      <w:r w:rsidR="00415829" w:rsidRPr="0001625E">
        <w:rPr>
          <w:rFonts w:asciiTheme="majorHAnsi" w:hAnsiTheme="majorHAnsi" w:cstheme="majorHAnsi"/>
          <w:lang w:val="en-US"/>
        </w:rPr>
        <w:t>eature Scaling: Đưa các biến số về cùng một thang đo</w:t>
      </w:r>
      <w:bookmarkEnd w:id="83"/>
    </w:p>
    <w:p w14:paraId="24F6B28D" w14:textId="44562D09" w:rsidR="00415829" w:rsidRPr="0001625E" w:rsidRDefault="00415829">
      <w:pPr>
        <w:pStyle w:val="Heading3"/>
        <w:numPr>
          <w:ilvl w:val="2"/>
          <w:numId w:val="2"/>
        </w:numPr>
        <w:rPr>
          <w:rFonts w:cstheme="majorHAnsi"/>
          <w:b/>
          <w:bCs/>
          <w:lang w:val="en-US"/>
        </w:rPr>
      </w:pPr>
      <w:bookmarkStart w:id="84" w:name="_Toc224463575"/>
      <w:r w:rsidRPr="0001625E">
        <w:rPr>
          <w:rFonts w:cstheme="majorHAnsi"/>
          <w:b/>
          <w:bCs/>
          <w:lang w:val="en-US"/>
        </w:rPr>
        <w:t>Phát hiện vấn đề từ bước EDA</w:t>
      </w:r>
      <w:bookmarkEnd w:id="84"/>
    </w:p>
    <w:p w14:paraId="272C8B70"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Từ kết quả phân tích khám phá dữ liệu (EDA), nhóm nhận thấy các biến số trong dataset có thang đo rất khác nhau.</w:t>
      </w:r>
    </w:p>
    <w:p w14:paraId="72EE14B6" w14:textId="77777777" w:rsidR="00415829" w:rsidRPr="0001625E" w:rsidRDefault="00415829" w:rsidP="0069698E">
      <w:pPr>
        <w:pStyle w:val="NormalWeb"/>
        <w:jc w:val="both"/>
        <w:rPr>
          <w:rFonts w:asciiTheme="majorHAnsi" w:hAnsiTheme="majorHAnsi" w:cstheme="majorHAnsi"/>
          <w:sz w:val="26"/>
          <w:szCs w:val="26"/>
          <w:lang w:val="en-US"/>
        </w:rPr>
      </w:pPr>
      <w:r w:rsidRPr="0001625E">
        <w:rPr>
          <w:rFonts w:asciiTheme="majorHAnsi" w:hAnsiTheme="majorHAnsi" w:cstheme="majorHAnsi"/>
          <w:sz w:val="26"/>
          <w:szCs w:val="26"/>
          <w:lang w:val="en-US"/>
        </w:rPr>
        <w:t>Cụ thể:</w:t>
      </w:r>
    </w:p>
    <w:p w14:paraId="329D7FD5" w14:textId="49B15A33" w:rsidR="00415829" w:rsidRPr="0001625E" w:rsidRDefault="00415829">
      <w:pPr>
        <w:pStyle w:val="NormalWeb"/>
        <w:numPr>
          <w:ilvl w:val="0"/>
          <w:numId w:val="41"/>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median_income có giá trị tương đối nhỏ (khoảng 0–15).</w:t>
      </w:r>
    </w:p>
    <w:p w14:paraId="5F3DCFA4" w14:textId="6C48EAF5" w:rsidR="00415829" w:rsidRPr="0001625E" w:rsidRDefault="00415829">
      <w:pPr>
        <w:pStyle w:val="NormalWeb"/>
        <w:numPr>
          <w:ilvl w:val="0"/>
          <w:numId w:val="41"/>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total_rooms có giá trị rất lớn, có thể lên tới hàng chục nghìn.</w:t>
      </w:r>
    </w:p>
    <w:p w14:paraId="6153A86F" w14:textId="4CA93F80" w:rsidR="00415829" w:rsidRPr="0001625E" w:rsidRDefault="00415829">
      <w:pPr>
        <w:pStyle w:val="NormalWeb"/>
        <w:numPr>
          <w:ilvl w:val="0"/>
          <w:numId w:val="41"/>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population cũng có giá trị lớn.</w:t>
      </w:r>
    </w:p>
    <w:p w14:paraId="61718CB4"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Như vậy, tồn tại sự chênh lệch đáng kể về thang đo giữa các biến.</w:t>
      </w:r>
    </w:p>
    <w:p w14:paraId="5C2FC22F"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Điều này có thể dẫn đến vấn đề: các biến có giá trị lớn sẽ ảnh hưởng mạnh hơn đến mô hình Machine Learning, mặc dù chúng chưa chắc quan trọng hơn.</w:t>
      </w:r>
    </w:p>
    <w:p w14:paraId="3411D591" w14:textId="76E04C5D" w:rsidR="00D527F7"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Ví dụ:</w:t>
      </w:r>
      <w:r w:rsidR="0069698E" w:rsidRPr="0001625E">
        <w:rPr>
          <w:rFonts w:asciiTheme="majorHAnsi" w:hAnsiTheme="majorHAnsi" w:cstheme="majorHAnsi"/>
          <w:sz w:val="26"/>
          <w:szCs w:val="26"/>
          <w:lang w:val="en-US"/>
        </w:rPr>
        <w:t xml:space="preserve"> </w:t>
      </w:r>
      <w:r w:rsidRPr="0001625E">
        <w:rPr>
          <w:rFonts w:asciiTheme="majorHAnsi" w:hAnsiTheme="majorHAnsi" w:cstheme="majorHAnsi"/>
          <w:sz w:val="26"/>
          <w:szCs w:val="26"/>
          <w:lang w:val="en-US"/>
        </w:rPr>
        <w:t>Biến total_rooms có thể ảnh hưởng nhiều hơn median_income chỉ vì giá trị số lớn hơn.</w:t>
      </w:r>
      <w:r w:rsidRPr="0001625E">
        <w:rPr>
          <w:rFonts w:asciiTheme="majorHAnsi" w:hAnsiTheme="majorHAnsi" w:cstheme="majorHAnsi"/>
          <w:sz w:val="26"/>
          <w:szCs w:val="26"/>
          <w:lang w:val="en-US"/>
        </w:rPr>
        <w:br/>
      </w:r>
      <w:r w:rsidRPr="0001625E">
        <w:rPr>
          <w:rFonts w:asciiTheme="majorHAnsi" w:hAnsiTheme="majorHAnsi" w:cstheme="majorHAnsi"/>
          <w:sz w:val="26"/>
          <w:szCs w:val="26"/>
          <w:lang w:val="en-US"/>
        </w:rPr>
        <w:br/>
        <w:t>Do đó, cần thực hiện Feature Scaling để đưa các biến về cùng một thang đo, giúp mô hình học hiệu quả hơn.</w:t>
      </w:r>
    </w:p>
    <w:p w14:paraId="0E6E2BB3" w14:textId="77777777" w:rsidR="00D527F7" w:rsidRPr="0001625E" w:rsidRDefault="00D527F7" w:rsidP="00D527F7">
      <w:pPr>
        <w:pStyle w:val="NormalWeb"/>
        <w:jc w:val="both"/>
        <w:rPr>
          <w:rFonts w:asciiTheme="majorHAnsi" w:hAnsiTheme="majorHAnsi" w:cstheme="majorHAnsi"/>
          <w:sz w:val="26"/>
          <w:szCs w:val="26"/>
          <w:lang w:val="en-US"/>
        </w:rPr>
      </w:pPr>
    </w:p>
    <w:p w14:paraId="5C5AA1F4" w14:textId="196DFE5B" w:rsidR="00415829" w:rsidRPr="0001625E" w:rsidRDefault="00415829">
      <w:pPr>
        <w:pStyle w:val="Heading3"/>
        <w:numPr>
          <w:ilvl w:val="2"/>
          <w:numId w:val="2"/>
        </w:numPr>
        <w:jc w:val="both"/>
        <w:rPr>
          <w:rFonts w:cstheme="majorHAnsi"/>
          <w:b/>
          <w:bCs/>
          <w:lang w:val="en-US"/>
        </w:rPr>
      </w:pPr>
      <w:bookmarkStart w:id="85" w:name="_Toc224463576"/>
      <w:r w:rsidRPr="0001625E">
        <w:rPr>
          <w:rFonts w:cstheme="majorHAnsi"/>
          <w:b/>
          <w:bCs/>
          <w:lang w:val="en-US"/>
        </w:rPr>
        <w:t>Tầm quan trọng của Feature Scaling</w:t>
      </w:r>
      <w:bookmarkEnd w:id="85"/>
    </w:p>
    <w:p w14:paraId="1C03FC16"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Feature Scaling giúp:</w:t>
      </w:r>
    </w:p>
    <w:p w14:paraId="5FEAA7CA" w14:textId="16CCADBA" w:rsidR="00415829" w:rsidRPr="0001625E" w:rsidRDefault="00415829">
      <w:pPr>
        <w:pStyle w:val="NormalWeb"/>
        <w:numPr>
          <w:ilvl w:val="0"/>
          <w:numId w:val="42"/>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Đưa tất cả các biến về cùng một thang đo</w:t>
      </w:r>
    </w:p>
    <w:p w14:paraId="4833DB61" w14:textId="16805DB6" w:rsidR="00415829" w:rsidRPr="0001625E" w:rsidRDefault="00415829">
      <w:pPr>
        <w:pStyle w:val="NormalWeb"/>
        <w:numPr>
          <w:ilvl w:val="0"/>
          <w:numId w:val="42"/>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Giúp mô hình học hiệu quả hơn</w:t>
      </w:r>
    </w:p>
    <w:p w14:paraId="087400C4" w14:textId="3CBA543E" w:rsidR="00415829" w:rsidRPr="0001625E" w:rsidRDefault="00415829">
      <w:pPr>
        <w:pStyle w:val="NormalWeb"/>
        <w:numPr>
          <w:ilvl w:val="0"/>
          <w:numId w:val="42"/>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Giúp thuật toán hội tụ nhanh hơn</w:t>
      </w:r>
    </w:p>
    <w:p w14:paraId="654E2196" w14:textId="231908A0" w:rsidR="00415829" w:rsidRPr="0001625E" w:rsidRDefault="00415829">
      <w:pPr>
        <w:pStyle w:val="NormalWeb"/>
        <w:numPr>
          <w:ilvl w:val="0"/>
          <w:numId w:val="42"/>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Tránh việc một biến chi phối toàn bộ mô hình</w:t>
      </w:r>
    </w:p>
    <w:p w14:paraId="016B7527"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Feature Scaling đặc biệt quan trọng đối với các thuật toán Machine Learning như:</w:t>
      </w:r>
    </w:p>
    <w:p w14:paraId="1279FDBC" w14:textId="6FBEAC8C" w:rsidR="00415829" w:rsidRPr="0001625E" w:rsidRDefault="00415829">
      <w:pPr>
        <w:pStyle w:val="NormalWeb"/>
        <w:numPr>
          <w:ilvl w:val="0"/>
          <w:numId w:val="43"/>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Linear Regression</w:t>
      </w:r>
    </w:p>
    <w:p w14:paraId="6D07E159" w14:textId="55F322CD" w:rsidR="00415829" w:rsidRPr="0001625E" w:rsidRDefault="00415829">
      <w:pPr>
        <w:pStyle w:val="NormalWeb"/>
        <w:numPr>
          <w:ilvl w:val="0"/>
          <w:numId w:val="43"/>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Support Vector Machine (SVM)</w:t>
      </w:r>
    </w:p>
    <w:p w14:paraId="625D06AF" w14:textId="4A53C4D0" w:rsidR="00415829" w:rsidRPr="0001625E" w:rsidRDefault="00415829">
      <w:pPr>
        <w:pStyle w:val="NormalWeb"/>
        <w:numPr>
          <w:ilvl w:val="0"/>
          <w:numId w:val="43"/>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K-Nearest Neighbors (KNN)</w:t>
      </w:r>
    </w:p>
    <w:p w14:paraId="25D646A9" w14:textId="71DDFB43" w:rsidR="00415829" w:rsidRPr="0001625E" w:rsidRDefault="00415829">
      <w:pPr>
        <w:pStyle w:val="NormalWeb"/>
        <w:numPr>
          <w:ilvl w:val="0"/>
          <w:numId w:val="43"/>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Neural Network</w:t>
      </w:r>
    </w:p>
    <w:p w14:paraId="28618821"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Các thuật toán này thường dựa trên khoảng cách hoặc gradient, do đó rất nhạy với sự khác biệt về thang đo dữ liệu.</w:t>
      </w:r>
    </w:p>
    <w:p w14:paraId="40B01F72"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Vì vậy, nhóm thực hiện chuẩn hóa dữ liệu trước khi tiến hành huấn luyện mô hình.</w:t>
      </w:r>
    </w:p>
    <w:p w14:paraId="3FB340DD" w14:textId="77777777" w:rsidR="00415829" w:rsidRPr="0001625E" w:rsidRDefault="00415829" w:rsidP="0069698E">
      <w:pPr>
        <w:pStyle w:val="NormalWeb"/>
        <w:spacing w:before="240" w:after="240"/>
        <w:ind w:left="720"/>
        <w:rPr>
          <w:rFonts w:asciiTheme="majorHAnsi" w:hAnsiTheme="majorHAnsi" w:cstheme="majorHAnsi"/>
          <w:sz w:val="26"/>
          <w:szCs w:val="26"/>
          <w:lang w:val="en-US"/>
        </w:rPr>
      </w:pPr>
    </w:p>
    <w:p w14:paraId="5ACC4011" w14:textId="7FF962ED" w:rsidR="00415829" w:rsidRPr="0001625E" w:rsidRDefault="00415829">
      <w:pPr>
        <w:pStyle w:val="Heading3"/>
        <w:numPr>
          <w:ilvl w:val="2"/>
          <w:numId w:val="2"/>
        </w:numPr>
        <w:rPr>
          <w:rFonts w:cstheme="majorHAnsi"/>
          <w:b/>
          <w:bCs/>
          <w:lang w:val="en-US"/>
        </w:rPr>
      </w:pPr>
      <w:bookmarkStart w:id="86" w:name="_Toc224463577"/>
      <w:r w:rsidRPr="0001625E">
        <w:rPr>
          <w:rFonts w:cstheme="majorHAnsi"/>
          <w:b/>
          <w:bCs/>
          <w:lang w:val="en-US"/>
        </w:rPr>
        <w:t>Các phương pháp chuẩn hóa phổ biến</w:t>
      </w:r>
      <w:bookmarkEnd w:id="86"/>
    </w:p>
    <w:p w14:paraId="68C2A796"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Có hai phương pháp chuẩn hóa dữ liệu phổ biến.</w:t>
      </w:r>
    </w:p>
    <w:p w14:paraId="0EA4166A" w14:textId="77777777" w:rsidR="00415829" w:rsidRPr="0001625E" w:rsidRDefault="00415829" w:rsidP="0069698E">
      <w:pPr>
        <w:pStyle w:val="NormalWeb"/>
        <w:spacing w:before="240" w:after="240"/>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Phương pháp 1: Min-Max Scaling</w:t>
      </w:r>
    </w:p>
    <w:p w14:paraId="47FC89B8" w14:textId="77777777" w:rsidR="00415829" w:rsidRPr="0001625E" w:rsidRDefault="00415829" w:rsidP="0069698E">
      <w:pPr>
        <w:pStyle w:val="NormalWeb"/>
        <w:ind w:left="720"/>
        <w:rPr>
          <w:rFonts w:asciiTheme="majorHAnsi" w:hAnsiTheme="majorHAnsi" w:cstheme="majorHAnsi"/>
          <w:sz w:val="26"/>
          <w:szCs w:val="26"/>
          <w:lang w:val="en-US"/>
        </w:rPr>
      </w:pPr>
      <w:r w:rsidRPr="0001625E">
        <w:rPr>
          <w:rFonts w:asciiTheme="majorHAnsi" w:hAnsiTheme="majorHAnsi" w:cstheme="majorHAnsi"/>
          <w:sz w:val="26"/>
          <w:szCs w:val="26"/>
          <w:lang w:val="en-US"/>
        </w:rPr>
        <w:t>Công thức:</w:t>
      </w:r>
    </w:p>
    <w:p w14:paraId="3E3C2DF0" w14:textId="77777777" w:rsidR="00415829" w:rsidRPr="0001625E" w:rsidRDefault="00415829" w:rsidP="0069698E">
      <w:pPr>
        <w:pStyle w:val="NormalWeb"/>
        <w:spacing w:before="240" w:after="240"/>
        <w:ind w:left="720"/>
        <w:rPr>
          <w:rFonts w:asciiTheme="majorHAnsi" w:hAnsiTheme="majorHAnsi" w:cstheme="majorHAnsi"/>
          <w:sz w:val="26"/>
          <w:szCs w:val="26"/>
          <w:lang w:val="en-US"/>
        </w:rPr>
      </w:pPr>
    </w:p>
    <w:p w14:paraId="25BB1EB7" w14:textId="4657F05D" w:rsidR="00415829" w:rsidRPr="0001625E" w:rsidRDefault="00415829" w:rsidP="0069698E">
      <w:pPr>
        <w:pStyle w:val="NormalWeb"/>
        <w:spacing w:before="240" w:after="240"/>
        <w:ind w:left="720"/>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6D65DDE3" wp14:editId="0764F000">
            <wp:extent cx="3581400" cy="1270000"/>
            <wp:effectExtent l="0" t="0" r="0" b="6350"/>
            <wp:docPr id="74887331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81400" cy="1270000"/>
                    </a:xfrm>
                    <a:prstGeom prst="rect">
                      <a:avLst/>
                    </a:prstGeom>
                    <a:noFill/>
                    <a:ln>
                      <a:noFill/>
                    </a:ln>
                  </pic:spPr>
                </pic:pic>
              </a:graphicData>
            </a:graphic>
          </wp:inline>
        </w:drawing>
      </w:r>
    </w:p>
    <w:p w14:paraId="169613BF" w14:textId="77777777" w:rsidR="00415829" w:rsidRPr="0001625E" w:rsidRDefault="00415829" w:rsidP="0069698E">
      <w:pPr>
        <w:pStyle w:val="NormalWeb"/>
        <w:ind w:left="720"/>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nằm trong khoảng: [0,1]</w:t>
      </w:r>
    </w:p>
    <w:p w14:paraId="516C371E" w14:textId="68794A93" w:rsidR="00415829" w:rsidRPr="0001625E" w:rsidRDefault="00415829" w:rsidP="0069698E">
      <w:pPr>
        <w:pStyle w:val="NormalWeb"/>
        <w:ind w:left="720"/>
        <w:rPr>
          <w:rFonts w:asciiTheme="majorHAnsi" w:hAnsiTheme="majorHAnsi" w:cstheme="majorHAnsi"/>
          <w:sz w:val="26"/>
          <w:szCs w:val="26"/>
          <w:lang w:val="en-US"/>
        </w:rPr>
      </w:pPr>
      <w:r w:rsidRPr="0001625E">
        <w:rPr>
          <w:rFonts w:asciiTheme="majorHAnsi" w:hAnsiTheme="majorHAnsi" w:cstheme="majorHAnsi"/>
          <w:sz w:val="26"/>
          <w:szCs w:val="26"/>
          <w:lang w:val="en-US"/>
        </w:rPr>
        <w:t>Nhược điểm:</w:t>
      </w:r>
      <w:r w:rsidR="0069698E" w:rsidRPr="0001625E">
        <w:rPr>
          <w:rFonts w:asciiTheme="majorHAnsi" w:hAnsiTheme="majorHAnsi" w:cstheme="majorHAnsi"/>
          <w:sz w:val="26"/>
          <w:szCs w:val="26"/>
          <w:lang w:val="en-US"/>
        </w:rPr>
        <w:t xml:space="preserve"> </w:t>
      </w:r>
      <w:r w:rsidRPr="0001625E">
        <w:rPr>
          <w:rFonts w:asciiTheme="majorHAnsi" w:hAnsiTheme="majorHAnsi" w:cstheme="majorHAnsi"/>
          <w:sz w:val="26"/>
          <w:szCs w:val="26"/>
          <w:lang w:val="en-US"/>
        </w:rPr>
        <w:t>Nhạy với outlier</w:t>
      </w:r>
    </w:p>
    <w:p w14:paraId="3F8B66B2" w14:textId="77777777" w:rsidR="00415829" w:rsidRPr="0001625E" w:rsidRDefault="00415829" w:rsidP="0069698E">
      <w:pPr>
        <w:pStyle w:val="NormalWeb"/>
        <w:spacing w:before="240" w:after="240"/>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Phương pháp 2: Standardization (StandardScaler)</w:t>
      </w:r>
    </w:p>
    <w:p w14:paraId="61EF8A9C"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Công thức:</w:t>
      </w:r>
    </w:p>
    <w:p w14:paraId="3DA57B9B" w14:textId="234FB858" w:rsidR="00415829" w:rsidRPr="0001625E" w:rsidRDefault="00415829" w:rsidP="0069698E">
      <w:pPr>
        <w:pStyle w:val="NormalWeb"/>
        <w:spacing w:before="240" w:after="240"/>
        <w:ind w:left="720"/>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77FE4220" wp14:editId="6E393268">
            <wp:extent cx="2381250" cy="1085850"/>
            <wp:effectExtent l="0" t="0" r="0" b="0"/>
            <wp:docPr id="90128413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81250" cy="1085850"/>
                    </a:xfrm>
                    <a:prstGeom prst="rect">
                      <a:avLst/>
                    </a:prstGeom>
                    <a:noFill/>
                    <a:ln>
                      <a:noFill/>
                    </a:ln>
                  </pic:spPr>
                </pic:pic>
              </a:graphicData>
            </a:graphic>
          </wp:inline>
        </w:drawing>
      </w:r>
    </w:p>
    <w:p w14:paraId="1083C998"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Trong đó:</w:t>
      </w:r>
    </w:p>
    <w:p w14:paraId="2AD98F5B" w14:textId="7422F4AB" w:rsidR="00415829" w:rsidRPr="0001625E" w:rsidRDefault="00415829">
      <w:pPr>
        <w:pStyle w:val="NormalWeb"/>
        <w:numPr>
          <w:ilvl w:val="0"/>
          <w:numId w:val="44"/>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μ: giá trị trung bình (mean)</w:t>
      </w:r>
    </w:p>
    <w:p w14:paraId="775D664E" w14:textId="3BCD890A" w:rsidR="00415829" w:rsidRPr="0001625E" w:rsidRDefault="00415829">
      <w:pPr>
        <w:pStyle w:val="NormalWeb"/>
        <w:numPr>
          <w:ilvl w:val="0"/>
          <w:numId w:val="44"/>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σ: độ lệch chuẩn (standard deviation)</w:t>
      </w:r>
    </w:p>
    <w:p w14:paraId="552AACC7"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Kết quả:</w:t>
      </w:r>
    </w:p>
    <w:p w14:paraId="6133449A" w14:textId="7A7854F8" w:rsidR="00415829" w:rsidRPr="0001625E" w:rsidRDefault="00415829">
      <w:pPr>
        <w:pStyle w:val="NormalWeb"/>
        <w:numPr>
          <w:ilvl w:val="0"/>
          <w:numId w:val="45"/>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Mean = 0</w:t>
      </w:r>
    </w:p>
    <w:p w14:paraId="06DBC0E2" w14:textId="19BDA357" w:rsidR="00415829" w:rsidRPr="0001625E" w:rsidRDefault="00415829">
      <w:pPr>
        <w:pStyle w:val="NormalWeb"/>
        <w:numPr>
          <w:ilvl w:val="0"/>
          <w:numId w:val="45"/>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Standard deviation = 1</w:t>
      </w:r>
    </w:p>
    <w:p w14:paraId="37835806"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Ưu điểm:</w:t>
      </w:r>
    </w:p>
    <w:p w14:paraId="44D4A151" w14:textId="1CA4B96B" w:rsidR="00415829" w:rsidRPr="0001625E" w:rsidRDefault="00415829">
      <w:pPr>
        <w:pStyle w:val="NormalWeb"/>
        <w:numPr>
          <w:ilvl w:val="0"/>
          <w:numId w:val="46"/>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Ít bị ảnh hưởng bởi outlier</w:t>
      </w:r>
    </w:p>
    <w:p w14:paraId="2C3D70AD" w14:textId="5E367D22" w:rsidR="00415829" w:rsidRPr="0001625E" w:rsidRDefault="00415829">
      <w:pPr>
        <w:pStyle w:val="NormalWeb"/>
        <w:numPr>
          <w:ilvl w:val="0"/>
          <w:numId w:val="46"/>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Phù hợp với nhiều thuật toán Machine Learning</w:t>
      </w:r>
    </w:p>
    <w:p w14:paraId="4C1864EE"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Do đó, nhóm lựa chọn phương pháp StandardScaler.</w:t>
      </w:r>
    </w:p>
    <w:p w14:paraId="5EE4CE42" w14:textId="246F8B62" w:rsidR="00415829" w:rsidRPr="0001625E" w:rsidRDefault="00415829">
      <w:pPr>
        <w:pStyle w:val="Heading3"/>
        <w:numPr>
          <w:ilvl w:val="2"/>
          <w:numId w:val="2"/>
        </w:numPr>
        <w:rPr>
          <w:rFonts w:cstheme="majorHAnsi"/>
          <w:b/>
          <w:bCs/>
          <w:lang w:val="en-US"/>
        </w:rPr>
      </w:pPr>
      <w:bookmarkStart w:id="87" w:name="_Toc224463578"/>
      <w:r w:rsidRPr="0001625E">
        <w:rPr>
          <w:rFonts w:cstheme="majorHAnsi"/>
          <w:b/>
          <w:bCs/>
          <w:lang w:val="en-US"/>
        </w:rPr>
        <w:t>Cơ sở toán học của StandardScaler</w:t>
      </w:r>
      <w:bookmarkEnd w:id="87"/>
    </w:p>
    <w:p w14:paraId="0AC9A4FA"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StandardScaler chuyển đổi dữ liệu theo công thức:</w:t>
      </w:r>
    </w:p>
    <w:p w14:paraId="74CACCFB" w14:textId="63A8357F" w:rsidR="00415829" w:rsidRPr="0001625E" w:rsidRDefault="00415829" w:rsidP="0069698E">
      <w:pPr>
        <w:pStyle w:val="NormalWeb"/>
        <w:spacing w:before="240" w:after="240"/>
        <w:ind w:left="720"/>
        <w:rPr>
          <w:rFonts w:asciiTheme="majorHAnsi" w:hAnsiTheme="majorHAnsi" w:cstheme="majorHAnsi"/>
          <w:sz w:val="26"/>
          <w:szCs w:val="26"/>
          <w:lang w:val="en-US"/>
        </w:rPr>
      </w:pPr>
      <w:r w:rsidRPr="0001625E">
        <w:rPr>
          <w:rFonts w:asciiTheme="majorHAnsi" w:hAnsiTheme="majorHAnsi" w:cstheme="majorHAnsi"/>
          <w:noProof/>
          <w:sz w:val="26"/>
          <w:szCs w:val="26"/>
          <w:lang w:val="en-US"/>
        </w:rPr>
        <w:drawing>
          <wp:inline distT="0" distB="0" distL="0" distR="0" wp14:anchorId="703BBEC8" wp14:editId="4FA763B0">
            <wp:extent cx="1619250" cy="831850"/>
            <wp:effectExtent l="0" t="0" r="0" b="6350"/>
            <wp:docPr id="17739705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19250" cy="831850"/>
                    </a:xfrm>
                    <a:prstGeom prst="rect">
                      <a:avLst/>
                    </a:prstGeom>
                    <a:noFill/>
                    <a:ln>
                      <a:noFill/>
                    </a:ln>
                  </pic:spPr>
                </pic:pic>
              </a:graphicData>
            </a:graphic>
          </wp:inline>
        </w:drawing>
      </w:r>
    </w:p>
    <w:p w14:paraId="2326A1EF"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Trong đó:</w:t>
      </w:r>
    </w:p>
    <w:p w14:paraId="1C1F2545" w14:textId="69C18292" w:rsidR="00415829" w:rsidRPr="0001625E" w:rsidRDefault="00415829">
      <w:pPr>
        <w:pStyle w:val="NormalWeb"/>
        <w:numPr>
          <w:ilvl w:val="0"/>
          <w:numId w:val="47"/>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X: giá trị ban đầu</w:t>
      </w:r>
    </w:p>
    <w:p w14:paraId="71E57A91" w14:textId="046DA091" w:rsidR="00415829" w:rsidRPr="0001625E" w:rsidRDefault="00415829">
      <w:pPr>
        <w:pStyle w:val="NormalWeb"/>
        <w:numPr>
          <w:ilvl w:val="0"/>
          <w:numId w:val="47"/>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μ: trung bình của biến</w:t>
      </w:r>
    </w:p>
    <w:p w14:paraId="0B9BF6DA" w14:textId="59B6FB63" w:rsidR="00415829" w:rsidRPr="0001625E" w:rsidRDefault="00415829">
      <w:pPr>
        <w:pStyle w:val="NormalWeb"/>
        <w:numPr>
          <w:ilvl w:val="0"/>
          <w:numId w:val="47"/>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σ: độ lệch chuẩn của biến</w:t>
      </w:r>
    </w:p>
    <w:p w14:paraId="7959CB81" w14:textId="5C709F0B" w:rsidR="00415829" w:rsidRPr="0001625E" w:rsidRDefault="00415829">
      <w:pPr>
        <w:pStyle w:val="NormalWeb"/>
        <w:numPr>
          <w:ilvl w:val="0"/>
          <w:numId w:val="47"/>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Z: giá trị sau chuẩn hóa</w:t>
      </w:r>
    </w:p>
    <w:p w14:paraId="04E10A8E"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Sau khi chuẩn hóa:</w:t>
      </w:r>
    </w:p>
    <w:p w14:paraId="485E9246" w14:textId="718DD83D" w:rsidR="00415829" w:rsidRPr="0001625E" w:rsidRDefault="00415829">
      <w:pPr>
        <w:pStyle w:val="NormalWeb"/>
        <w:numPr>
          <w:ilvl w:val="0"/>
          <w:numId w:val="48"/>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giá trị trung bình của các biến xấp xỉ 0</w:t>
      </w:r>
    </w:p>
    <w:p w14:paraId="6F1E531B" w14:textId="77777777" w:rsidR="00415829" w:rsidRPr="0001625E" w:rsidRDefault="00415829">
      <w:pPr>
        <w:pStyle w:val="NormalWeb"/>
        <w:numPr>
          <w:ilvl w:val="0"/>
          <w:numId w:val="48"/>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độ lệch chuẩn xấp xỉ 1</w:t>
      </w:r>
    </w:p>
    <w:p w14:paraId="79671E2D"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Điều này giúp các biến có thang đo tương đương, từ đó giúp mô hình Machine Learning học hiệu quả hơn.</w:t>
      </w:r>
    </w:p>
    <w:p w14:paraId="03FDAFCB" w14:textId="39F1C057" w:rsidR="00415829" w:rsidRPr="0001625E" w:rsidRDefault="00415829">
      <w:pPr>
        <w:pStyle w:val="Heading3"/>
        <w:numPr>
          <w:ilvl w:val="2"/>
          <w:numId w:val="2"/>
        </w:numPr>
        <w:rPr>
          <w:rFonts w:cstheme="majorHAnsi"/>
          <w:b/>
          <w:bCs/>
          <w:lang w:val="en-US"/>
        </w:rPr>
      </w:pPr>
      <w:bookmarkStart w:id="88" w:name="_Toc224463579"/>
      <w:r w:rsidRPr="0001625E">
        <w:rPr>
          <w:rFonts w:cstheme="majorHAnsi"/>
          <w:b/>
          <w:bCs/>
          <w:lang w:val="en-US"/>
        </w:rPr>
        <w:t>Các bước thực hiện</w:t>
      </w:r>
      <w:bookmarkEnd w:id="88"/>
    </w:p>
    <w:p w14:paraId="364DB392" w14:textId="77777777" w:rsidR="00415829" w:rsidRPr="0001625E" w:rsidRDefault="00415829" w:rsidP="0069698E">
      <w:pPr>
        <w:pStyle w:val="NormalWeb"/>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Sau khi dataset đã được phân chia thành training set và test set ở bước trước, nhóm tiến hành chuẩn hóa dữ liệu bằng StandardScaler.</w:t>
      </w:r>
    </w:p>
    <w:p w14:paraId="5DEEC40D" w14:textId="77777777" w:rsidR="00415829" w:rsidRPr="0001625E" w:rsidRDefault="00415829" w:rsidP="0069698E">
      <w:pPr>
        <w:pStyle w:val="NormalWeb"/>
        <w:spacing w:before="240" w:after="240"/>
        <w:rPr>
          <w:rFonts w:asciiTheme="majorHAnsi" w:hAnsiTheme="majorHAnsi" w:cstheme="majorHAnsi"/>
          <w:sz w:val="26"/>
          <w:szCs w:val="26"/>
          <w:lang w:val="en-US"/>
        </w:rPr>
      </w:pPr>
      <w:r w:rsidRPr="006B5191">
        <w:rPr>
          <w:rFonts w:asciiTheme="majorHAnsi" w:hAnsiTheme="majorHAnsi" w:cstheme="majorHAnsi"/>
          <w:b/>
          <w:bCs/>
          <w:sz w:val="26"/>
          <w:szCs w:val="26"/>
          <w:lang w:val="en-US"/>
        </w:rPr>
        <w:t>Bước 1:</w:t>
      </w:r>
      <w:r w:rsidRPr="0001625E">
        <w:rPr>
          <w:rFonts w:asciiTheme="majorHAnsi" w:hAnsiTheme="majorHAnsi" w:cstheme="majorHAnsi"/>
          <w:sz w:val="26"/>
          <w:szCs w:val="26"/>
          <w:lang w:val="en-US"/>
        </w:rPr>
        <w:t xml:space="preserve"> Khởi tạo StandardScaler</w:t>
      </w:r>
    </w:p>
    <w:p w14:paraId="6546E25C" w14:textId="77777777" w:rsidR="00415829" w:rsidRPr="0001625E" w:rsidRDefault="00415829" w:rsidP="0069698E">
      <w:pPr>
        <w:pStyle w:val="NormalWeb"/>
        <w:spacing w:before="240" w:after="240"/>
        <w:rPr>
          <w:rFonts w:asciiTheme="majorHAnsi" w:hAnsiTheme="majorHAnsi" w:cstheme="majorHAnsi"/>
          <w:sz w:val="26"/>
          <w:szCs w:val="26"/>
          <w:lang w:val="en-US"/>
        </w:rPr>
      </w:pPr>
      <w:r w:rsidRPr="006B5191">
        <w:rPr>
          <w:rFonts w:asciiTheme="majorHAnsi" w:hAnsiTheme="majorHAnsi" w:cstheme="majorHAnsi"/>
          <w:b/>
          <w:bCs/>
          <w:sz w:val="26"/>
          <w:szCs w:val="26"/>
          <w:lang w:val="en-US"/>
        </w:rPr>
        <w:lastRenderedPageBreak/>
        <w:t>Bước 2:</w:t>
      </w:r>
      <w:r w:rsidRPr="0001625E">
        <w:rPr>
          <w:rFonts w:asciiTheme="majorHAnsi" w:hAnsiTheme="majorHAnsi" w:cstheme="majorHAnsi"/>
          <w:sz w:val="26"/>
          <w:szCs w:val="26"/>
          <w:lang w:val="en-US"/>
        </w:rPr>
        <w:t xml:space="preserve"> Thực hiện chuẩn hóa</w:t>
      </w:r>
    </w:p>
    <w:p w14:paraId="6B66E2DF"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Trong đó:</w:t>
      </w:r>
    </w:p>
    <w:p w14:paraId="651A8417" w14:textId="428E41F7" w:rsidR="00415829" w:rsidRPr="0001625E" w:rsidRDefault="00415829">
      <w:pPr>
        <w:pStyle w:val="NormalWeb"/>
        <w:numPr>
          <w:ilvl w:val="0"/>
          <w:numId w:val="49"/>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fit_transform() được áp dụng cho training set để tính toán các tham số chuẩn hóa.</w:t>
      </w:r>
    </w:p>
    <w:p w14:paraId="454A4298" w14:textId="77777777" w:rsidR="00415829" w:rsidRPr="0001625E" w:rsidRDefault="00415829">
      <w:pPr>
        <w:pStyle w:val="NormalWeb"/>
        <w:numPr>
          <w:ilvl w:val="0"/>
          <w:numId w:val="49"/>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transform() được áp dụng cho test set bằng các tham số đã học từ training set.</w:t>
      </w:r>
    </w:p>
    <w:p w14:paraId="36A11AA2" w14:textId="6685800A"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Cách thực hiện này giúp tránh hiện tượng data leakage, đảm bảo rằng dữ liệu kiểm tra không ảnh hưởng đến quá trình huấn luyện mô hình.</w:t>
      </w:r>
    </w:p>
    <w:p w14:paraId="5D879310" w14:textId="77777777" w:rsidR="00415829" w:rsidRPr="0001625E" w:rsidRDefault="00415829" w:rsidP="0069698E">
      <w:pPr>
        <w:pStyle w:val="NormalWeb"/>
        <w:spacing w:before="240" w:after="240"/>
        <w:rPr>
          <w:rFonts w:asciiTheme="majorHAnsi" w:hAnsiTheme="majorHAnsi" w:cstheme="majorHAnsi"/>
          <w:sz w:val="26"/>
          <w:szCs w:val="26"/>
          <w:lang w:val="en-US"/>
        </w:rPr>
      </w:pPr>
      <w:r w:rsidRPr="006B5191">
        <w:rPr>
          <w:rFonts w:asciiTheme="majorHAnsi" w:hAnsiTheme="majorHAnsi" w:cstheme="majorHAnsi"/>
          <w:b/>
          <w:bCs/>
          <w:sz w:val="26"/>
          <w:szCs w:val="26"/>
          <w:lang w:val="en-US"/>
        </w:rPr>
        <w:t>Bước 3:</w:t>
      </w:r>
      <w:r w:rsidRPr="0001625E">
        <w:rPr>
          <w:rFonts w:asciiTheme="majorHAnsi" w:hAnsiTheme="majorHAnsi" w:cstheme="majorHAnsi"/>
          <w:sz w:val="26"/>
          <w:szCs w:val="26"/>
          <w:lang w:val="en-US"/>
        </w:rPr>
        <w:t xml:space="preserve"> Kết quả sau chuẩn hóa</w:t>
      </w:r>
    </w:p>
    <w:p w14:paraId="3521C154"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Sau khi chuẩn hóa:</w:t>
      </w:r>
    </w:p>
    <w:p w14:paraId="6B02784C" w14:textId="1F21C587" w:rsidR="00415829" w:rsidRPr="0001625E" w:rsidRDefault="00415829">
      <w:pPr>
        <w:pStyle w:val="NormalWeb"/>
        <w:numPr>
          <w:ilvl w:val="0"/>
          <w:numId w:val="50"/>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Các biến có giá trị trung bình xấp xỉ 0</w:t>
      </w:r>
    </w:p>
    <w:p w14:paraId="58CDF212" w14:textId="36BB87D5" w:rsidR="00415829" w:rsidRPr="0001625E" w:rsidRDefault="00415829">
      <w:pPr>
        <w:pStyle w:val="NormalWeb"/>
        <w:numPr>
          <w:ilvl w:val="0"/>
          <w:numId w:val="50"/>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Độ lệch chuẩn xấp xỉ 1</w:t>
      </w:r>
    </w:p>
    <w:p w14:paraId="6FCC7D1E"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Điều này cho thấy dữ liệu đã được đưa về cùng một thang đo, giúp mô hình học hiệu quả hơn.</w:t>
      </w:r>
    </w:p>
    <w:p w14:paraId="12E8ED46" w14:textId="77777777" w:rsidR="00415829" w:rsidRPr="0001625E" w:rsidRDefault="00415829" w:rsidP="0069698E">
      <w:pPr>
        <w:pStyle w:val="NormalWeb"/>
        <w:spacing w:before="240" w:after="240"/>
        <w:ind w:left="720"/>
        <w:rPr>
          <w:rFonts w:asciiTheme="majorHAnsi" w:hAnsiTheme="majorHAnsi" w:cstheme="majorHAnsi"/>
          <w:sz w:val="26"/>
          <w:szCs w:val="26"/>
          <w:lang w:val="en-US"/>
        </w:rPr>
      </w:pPr>
    </w:p>
    <w:p w14:paraId="0CE35632" w14:textId="7204F075" w:rsidR="00415829" w:rsidRPr="0001625E" w:rsidRDefault="00415829">
      <w:pPr>
        <w:pStyle w:val="Heading3"/>
        <w:numPr>
          <w:ilvl w:val="2"/>
          <w:numId w:val="2"/>
        </w:numPr>
        <w:rPr>
          <w:rFonts w:cstheme="majorHAnsi"/>
          <w:b/>
          <w:bCs/>
          <w:lang w:val="en-US"/>
        </w:rPr>
      </w:pPr>
      <w:bookmarkStart w:id="89" w:name="_Toc224463580"/>
      <w:r w:rsidRPr="0001625E">
        <w:rPr>
          <w:rFonts w:cstheme="majorHAnsi"/>
          <w:b/>
          <w:bCs/>
          <w:lang w:val="en-US"/>
        </w:rPr>
        <w:t>Đánh giá kết quả</w:t>
      </w:r>
      <w:bookmarkEnd w:id="89"/>
    </w:p>
    <w:p w14:paraId="086E85BF" w14:textId="77777777" w:rsidR="00415829" w:rsidRPr="0001625E" w:rsidRDefault="00415829"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Sau khi chuẩn hóa dữ liệu:</w:t>
      </w:r>
    </w:p>
    <w:p w14:paraId="130DB21A" w14:textId="5E8A1625" w:rsidR="00415829" w:rsidRPr="0001625E" w:rsidRDefault="00415829">
      <w:pPr>
        <w:pStyle w:val="NormalWeb"/>
        <w:numPr>
          <w:ilvl w:val="0"/>
          <w:numId w:val="51"/>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Các biến đã được đưa về cùng một thang đo</w:t>
      </w:r>
    </w:p>
    <w:p w14:paraId="0F764E63" w14:textId="447B9B29" w:rsidR="00415829" w:rsidRPr="0001625E" w:rsidRDefault="00415829">
      <w:pPr>
        <w:pStyle w:val="NormalWeb"/>
        <w:numPr>
          <w:ilvl w:val="0"/>
          <w:numId w:val="51"/>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Không còn biến nào chi phối mô hình do giá trị quá lớn</w:t>
      </w:r>
    </w:p>
    <w:p w14:paraId="48A9F59F" w14:textId="7027A0FB" w:rsidR="00415829" w:rsidRPr="0001625E" w:rsidRDefault="00415829">
      <w:pPr>
        <w:pStyle w:val="NormalWeb"/>
        <w:numPr>
          <w:ilvl w:val="0"/>
          <w:numId w:val="51"/>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Các thuật toán Machine Learning có thể học hiệu quả hơn</w:t>
      </w:r>
    </w:p>
    <w:p w14:paraId="3B409D71" w14:textId="2E76E2D2" w:rsidR="00415829" w:rsidRPr="0001625E" w:rsidRDefault="00415829">
      <w:pPr>
        <w:pStyle w:val="NormalWeb"/>
        <w:numPr>
          <w:ilvl w:val="0"/>
          <w:numId w:val="51"/>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Quá trình huấn luyện trở nên ổn định và nhanh hơn</w:t>
      </w:r>
    </w:p>
    <w:p w14:paraId="3E6E9CD4" w14:textId="2E1FC134" w:rsidR="00415829" w:rsidRPr="0001625E" w:rsidRDefault="00415829" w:rsidP="0089658A">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Việc chuẩn hóa không làm mất thông tin của dữ liệu, mà chỉ thay đổi thang đo của các biến.</w:t>
      </w:r>
    </w:p>
    <w:p w14:paraId="3483362D" w14:textId="028E3E2A" w:rsidR="00415829" w:rsidRPr="0001625E" w:rsidRDefault="00415829">
      <w:pPr>
        <w:pStyle w:val="Heading3"/>
        <w:numPr>
          <w:ilvl w:val="2"/>
          <w:numId w:val="2"/>
        </w:numPr>
        <w:rPr>
          <w:rFonts w:cstheme="majorHAnsi"/>
          <w:b/>
          <w:bCs/>
          <w:lang w:val="en-US"/>
        </w:rPr>
      </w:pPr>
      <w:bookmarkStart w:id="90" w:name="_Toc224463581"/>
      <w:r w:rsidRPr="0001625E">
        <w:rPr>
          <w:rFonts w:cstheme="majorHAnsi"/>
          <w:b/>
          <w:bCs/>
          <w:lang w:val="en-US"/>
        </w:rPr>
        <w:t>Kết luận</w:t>
      </w:r>
      <w:bookmarkEnd w:id="90"/>
    </w:p>
    <w:p w14:paraId="28C228ED" w14:textId="77777777" w:rsidR="00415829" w:rsidRPr="0001625E" w:rsidRDefault="00415829" w:rsidP="0089658A">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Nhóm đã sử dụng StandardScaler để chuẩn hóa dữ liệu trước khi huấn luyện mô hình.</w:t>
      </w:r>
    </w:p>
    <w:p w14:paraId="3BA8D800" w14:textId="77777777" w:rsidR="00415829" w:rsidRPr="0001625E" w:rsidRDefault="00415829" w:rsidP="0089658A">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Phương pháp này giúp:</w:t>
      </w:r>
    </w:p>
    <w:p w14:paraId="577351EA" w14:textId="2843E1EE" w:rsidR="00415829" w:rsidRPr="0001625E" w:rsidRDefault="00415829">
      <w:pPr>
        <w:pStyle w:val="NormalWeb"/>
        <w:numPr>
          <w:ilvl w:val="0"/>
          <w:numId w:val="52"/>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Đưa các biến về cùng một thang đo</w:t>
      </w:r>
    </w:p>
    <w:p w14:paraId="7E1A56A5" w14:textId="4346D75E" w:rsidR="00415829" w:rsidRPr="0001625E" w:rsidRDefault="00415829">
      <w:pPr>
        <w:pStyle w:val="NormalWeb"/>
        <w:numPr>
          <w:ilvl w:val="0"/>
          <w:numId w:val="52"/>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Giúp mô hình học hiệu quả hơn</w:t>
      </w:r>
    </w:p>
    <w:p w14:paraId="15C6B5B8" w14:textId="2D1093CA" w:rsidR="00415829" w:rsidRPr="0001625E" w:rsidRDefault="00415829">
      <w:pPr>
        <w:pStyle w:val="NormalWeb"/>
        <w:numPr>
          <w:ilvl w:val="0"/>
          <w:numId w:val="52"/>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Giúp thuật toán hội tụ nhanh hơn</w:t>
      </w:r>
    </w:p>
    <w:p w14:paraId="603B1668" w14:textId="77777777" w:rsidR="00D527F7" w:rsidRPr="0001625E" w:rsidRDefault="00FE7D8F" w:rsidP="0069698E">
      <w:pPr>
        <w:pStyle w:val="Heading1"/>
        <w:jc w:val="left"/>
        <w:rPr>
          <w:rFonts w:cstheme="majorHAnsi"/>
        </w:rPr>
      </w:pPr>
      <w:bookmarkStart w:id="91" w:name="_Toc224463582"/>
      <w:r w:rsidRPr="0001625E">
        <w:rPr>
          <w:rFonts w:cstheme="majorHAnsi"/>
        </w:rPr>
        <w:lastRenderedPageBreak/>
        <w:t>Lựa Chọn &amp; Huấn Luyện Mô Hình (Model Selection &amp; Training)</w:t>
      </w:r>
      <w:bookmarkEnd w:id="91"/>
    </w:p>
    <w:p w14:paraId="13A145DB" w14:textId="65453ECA" w:rsidR="00415829" w:rsidRPr="0001625E" w:rsidRDefault="00D527F7">
      <w:pPr>
        <w:pStyle w:val="Heading2"/>
        <w:numPr>
          <w:ilvl w:val="1"/>
          <w:numId w:val="2"/>
        </w:numPr>
        <w:jc w:val="left"/>
        <w:rPr>
          <w:rFonts w:asciiTheme="majorHAnsi" w:eastAsiaTheme="majorEastAsia" w:hAnsiTheme="majorHAnsi" w:cstheme="majorHAnsi"/>
        </w:rPr>
      </w:pPr>
      <w:r w:rsidRPr="0001625E">
        <w:rPr>
          <w:rFonts w:asciiTheme="majorHAnsi" w:hAnsiTheme="majorHAnsi" w:cstheme="majorHAnsi"/>
          <w:lang w:val="en-US"/>
        </w:rPr>
        <w:t xml:space="preserve"> </w:t>
      </w:r>
      <w:bookmarkStart w:id="92" w:name="_Toc224463583"/>
      <w:r w:rsidR="00415829" w:rsidRPr="0001625E">
        <w:rPr>
          <w:rFonts w:asciiTheme="majorHAnsi" w:hAnsiTheme="majorHAnsi" w:cstheme="majorHAnsi"/>
          <w:lang w:val="en-US" w:eastAsia="vi-VN"/>
        </w:rPr>
        <w:t>Các mô hình ứng viên</w:t>
      </w:r>
      <w:bookmarkEnd w:id="92"/>
    </w:p>
    <w:p w14:paraId="2D01A911"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Dựa trên kết quả EDA, nhóm nhận thấy biến mục tiêu median_house_value có mối tương quan đáng kể với một số biến như median_income, housing_median_age, total_rooms và population. Điều này cho thấy tồn tại mối quan hệ giữa các đặc trưng kinh tế – xã hội của khu vực và giá trị nhà ở, từ đó phù hợp với việc xây dựng các mô hình hồi quy để dự đoán giá nhà.</w:t>
      </w:r>
    </w:p>
    <w:p w14:paraId="33BFC818"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Ngoài ra, trong quá trình tiền xử lý dữ liệu, nhóm đã thực hiện các bước:</w:t>
      </w:r>
    </w:p>
    <w:p w14:paraId="5F6C0F2B" w14:textId="77777777" w:rsidR="00415829" w:rsidRPr="0001625E" w:rsidRDefault="00415829">
      <w:pPr>
        <w:pStyle w:val="ListParagraph"/>
        <w:numPr>
          <w:ilvl w:val="0"/>
          <w:numId w:val="53"/>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 xml:space="preserve">xử lý giá trị thiếu trong biến </w:t>
      </w:r>
      <w:r w:rsidRPr="0001625E">
        <w:rPr>
          <w:rFonts w:asciiTheme="majorHAnsi" w:eastAsia="Times New Roman" w:hAnsiTheme="majorHAnsi" w:cstheme="majorHAnsi"/>
          <w:i/>
          <w:iCs/>
          <w:szCs w:val="26"/>
          <w:lang w:val="en-US" w:eastAsia="vi-VN"/>
        </w:rPr>
        <w:t>total_bedrooms</w:t>
      </w:r>
    </w:p>
    <w:p w14:paraId="4F8EC547" w14:textId="77777777" w:rsidR="00415829" w:rsidRPr="0001625E" w:rsidRDefault="00415829">
      <w:pPr>
        <w:pStyle w:val="ListParagraph"/>
        <w:numPr>
          <w:ilvl w:val="0"/>
          <w:numId w:val="53"/>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mã hóa biến phân loại ocean_proximity bằng One-Hot Encoding</w:t>
      </w:r>
    </w:p>
    <w:p w14:paraId="33331AC5" w14:textId="77777777" w:rsidR="00415829" w:rsidRPr="0001625E" w:rsidRDefault="00415829">
      <w:pPr>
        <w:pStyle w:val="ListParagraph"/>
        <w:numPr>
          <w:ilvl w:val="0"/>
          <w:numId w:val="53"/>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chuẩn hóa dữ liệu để đưa các biến về cùng thang đo</w:t>
      </w:r>
    </w:p>
    <w:p w14:paraId="4A96D993" w14:textId="77777777" w:rsidR="00415829" w:rsidRPr="0001625E" w:rsidRDefault="00415829">
      <w:pPr>
        <w:pStyle w:val="ListParagraph"/>
        <w:numPr>
          <w:ilvl w:val="0"/>
          <w:numId w:val="53"/>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xử lý các biến có phân phối lệch (skewed distribution)</w:t>
      </w:r>
    </w:p>
    <w:p w14:paraId="1825A65C"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Sau khi hoàn thành các bước tiền xử lý, dữ liệu đã sẵn sàng để đưa vào huấn luyện các mô hình học máy.</w:t>
      </w:r>
    </w:p>
    <w:p w14:paraId="776BD59C"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Dựa trên đặc điểm của dữ liệu và mục tiêu dự đoán giá trị liên tục, nhóm lựa chọn thử nghiệm các mô hình hồi quy sau:</w:t>
      </w:r>
    </w:p>
    <w:p w14:paraId="7EEEB8BB"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b/>
          <w:bCs/>
          <w:szCs w:val="26"/>
          <w:lang w:val="en-US" w:eastAsia="vi-VN"/>
        </w:rPr>
      </w:pPr>
      <w:r w:rsidRPr="0001625E">
        <w:rPr>
          <w:rFonts w:asciiTheme="majorHAnsi" w:eastAsia="Times New Roman" w:hAnsiTheme="majorHAnsi" w:cstheme="majorHAnsi"/>
          <w:b/>
          <w:bCs/>
          <w:szCs w:val="26"/>
          <w:lang w:val="en-US" w:eastAsia="vi-VN"/>
        </w:rPr>
        <w:t>Linear Regression</w:t>
      </w:r>
    </w:p>
    <w:p w14:paraId="61215CC1" w14:textId="77777777" w:rsidR="0089658A"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Linear Regression được sử dụng như mô hình cơ sở (baseline model) để phân tích mối quan hệ tuyến tính giữa các biến đặc trưng và giá trị nhà trung vị (</w:t>
      </w:r>
      <w:r w:rsidRPr="0001625E">
        <w:rPr>
          <w:rFonts w:asciiTheme="majorHAnsi" w:eastAsia="Times New Roman" w:hAnsiTheme="majorHAnsi" w:cstheme="majorHAnsi"/>
          <w:i/>
          <w:iCs/>
          <w:szCs w:val="26"/>
          <w:lang w:val="en-US" w:eastAsia="vi-VN"/>
        </w:rPr>
        <w:t>median_house_value</w:t>
      </w:r>
      <w:r w:rsidRPr="0001625E">
        <w:rPr>
          <w:rFonts w:asciiTheme="majorHAnsi" w:eastAsia="Times New Roman" w:hAnsiTheme="majorHAnsi" w:cstheme="majorHAnsi"/>
          <w:szCs w:val="26"/>
          <w:lang w:val="en-US" w:eastAsia="vi-VN"/>
        </w:rPr>
        <w:t>).</w:t>
      </w:r>
    </w:p>
    <w:p w14:paraId="2731CFE7" w14:textId="5BA96EBD"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Trong bộ dữ liệu này, mô hình giúp xác định mức độ ảnh hưởng của các yếu tố kinh tế</w:t>
      </w:r>
      <w:r w:rsidR="006B5191">
        <w:rPr>
          <w:rFonts w:asciiTheme="majorHAnsi" w:eastAsia="Times New Roman" w:hAnsiTheme="majorHAnsi" w:cstheme="majorHAnsi"/>
          <w:szCs w:val="26"/>
          <w:lang w:val="en-US" w:eastAsia="vi-VN"/>
        </w:rPr>
        <w:t xml:space="preserve"> - </w:t>
      </w:r>
      <w:r w:rsidRPr="0001625E">
        <w:rPr>
          <w:rFonts w:asciiTheme="majorHAnsi" w:eastAsia="Times New Roman" w:hAnsiTheme="majorHAnsi" w:cstheme="majorHAnsi"/>
          <w:szCs w:val="26"/>
          <w:lang w:val="en-US" w:eastAsia="vi-VN"/>
        </w:rPr>
        <w:t>xã hội như median_income, housing_median_age, population đến giá nhà.</w:t>
      </w:r>
    </w:p>
    <w:p w14:paraId="3D018F09"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Thông qua các hệ số hồi quy, mô hình cho phép đánh giá xu hướng thay đổi của giá nhà khi các biến đầu vào thay đổi, từ đó cung cấp cái nhìn ban đầu về mối quan hệ giữa các đặc trưng trong dữ liệu.</w:t>
      </w:r>
    </w:p>
    <w:p w14:paraId="7FD915FF"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b/>
          <w:bCs/>
          <w:szCs w:val="26"/>
          <w:lang w:val="en-US" w:eastAsia="vi-VN"/>
        </w:rPr>
      </w:pPr>
      <w:r w:rsidRPr="0001625E">
        <w:rPr>
          <w:rFonts w:asciiTheme="majorHAnsi" w:eastAsia="Times New Roman" w:hAnsiTheme="majorHAnsi" w:cstheme="majorHAnsi"/>
          <w:b/>
          <w:bCs/>
          <w:szCs w:val="26"/>
          <w:lang w:val="en-US" w:eastAsia="vi-VN"/>
        </w:rPr>
        <w:t>Decision Tree Regressor</w:t>
      </w:r>
    </w:p>
    <w:p w14:paraId="462DCDA6" w14:textId="34118BAA"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Decision Tree Regressor giúp phân tích các mối quan hệ phi tuyến giữa các biến đặc trưng và giá trị nhà.</w:t>
      </w:r>
      <w:r w:rsidRPr="0001625E">
        <w:rPr>
          <w:rFonts w:asciiTheme="majorHAnsi" w:eastAsia="Times New Roman" w:hAnsiTheme="majorHAnsi" w:cstheme="majorHAnsi"/>
          <w:szCs w:val="26"/>
          <w:lang w:val="en-US" w:eastAsia="vi-VN"/>
        </w:rPr>
        <w:br/>
      </w:r>
      <w:r w:rsidRPr="0001625E">
        <w:rPr>
          <w:rFonts w:asciiTheme="majorHAnsi" w:eastAsia="Times New Roman" w:hAnsiTheme="majorHAnsi" w:cstheme="majorHAnsi"/>
          <w:szCs w:val="26"/>
          <w:lang w:val="en-US" w:eastAsia="vi-VN"/>
        </w:rPr>
        <w:lastRenderedPageBreak/>
        <w:t>Đối với bộ dữ liệu California Housing, các yếu tố ảnh hưởng đến giá nhà không phải lúc nào cũng tuyến tính. Ví dụ, tác động của median_income hoặc vị trí địa lý (ocean_proximity) có thể thay đổi tùy theo từng ngưỡng giá trị.</w:t>
      </w:r>
    </w:p>
    <w:p w14:paraId="66373670"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Mô hình cây quyết định cho phép:</w:t>
      </w:r>
    </w:p>
    <w:p w14:paraId="6F305E6C" w14:textId="77777777" w:rsidR="00415829" w:rsidRPr="0001625E" w:rsidRDefault="00415829">
      <w:pPr>
        <w:pStyle w:val="ListParagraph"/>
        <w:numPr>
          <w:ilvl w:val="0"/>
          <w:numId w:val="54"/>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xác định các ngưỡng phân chia dữ liệu quan trọng</w:t>
      </w:r>
    </w:p>
    <w:p w14:paraId="2DA3391E" w14:textId="77777777" w:rsidR="00415829" w:rsidRPr="0001625E" w:rsidRDefault="00415829">
      <w:pPr>
        <w:pStyle w:val="ListParagraph"/>
        <w:numPr>
          <w:ilvl w:val="0"/>
          <w:numId w:val="54"/>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khám phá các mẫu và quy luật tiềm ẩn trong dữ liệu</w:t>
      </w:r>
    </w:p>
    <w:p w14:paraId="69D2EC51" w14:textId="77777777" w:rsidR="00415829" w:rsidRPr="0001625E" w:rsidRDefault="00415829">
      <w:pPr>
        <w:pStyle w:val="ListParagraph"/>
        <w:numPr>
          <w:ilvl w:val="0"/>
          <w:numId w:val="54"/>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hỗ trợ hiểu rõ hơn cách các đặc trưng ảnh hưởng đến giá nhà.</w:t>
      </w:r>
    </w:p>
    <w:p w14:paraId="6F9CD366" w14:textId="77777777" w:rsidR="0089658A" w:rsidRPr="0001625E" w:rsidRDefault="00415829" w:rsidP="0089658A">
      <w:pPr>
        <w:spacing w:before="100" w:beforeAutospacing="1" w:after="100" w:afterAutospacing="1" w:line="312" w:lineRule="auto"/>
        <w:rPr>
          <w:rFonts w:asciiTheme="majorHAnsi" w:eastAsia="Times New Roman" w:hAnsiTheme="majorHAnsi" w:cstheme="majorHAnsi"/>
          <w:b/>
          <w:bCs/>
          <w:szCs w:val="26"/>
          <w:lang w:val="en-US" w:eastAsia="vi-VN"/>
        </w:rPr>
      </w:pPr>
      <w:r w:rsidRPr="0001625E">
        <w:rPr>
          <w:rFonts w:asciiTheme="majorHAnsi" w:eastAsia="Times New Roman" w:hAnsiTheme="majorHAnsi" w:cstheme="majorHAnsi"/>
          <w:b/>
          <w:bCs/>
          <w:szCs w:val="26"/>
          <w:lang w:val="en-US" w:eastAsia="vi-VN"/>
        </w:rPr>
        <w:t>Random Forest Regressor</w:t>
      </w:r>
    </w:p>
    <w:p w14:paraId="10056409" w14:textId="520D9F15" w:rsidR="00415829" w:rsidRPr="0001625E" w:rsidRDefault="00415829" w:rsidP="0089658A">
      <w:pPr>
        <w:spacing w:before="100" w:beforeAutospacing="1" w:after="100" w:afterAutospacing="1" w:line="312" w:lineRule="auto"/>
        <w:rPr>
          <w:rFonts w:asciiTheme="majorHAnsi" w:eastAsia="Times New Roman" w:hAnsiTheme="majorHAnsi" w:cstheme="majorHAnsi"/>
          <w:b/>
          <w:bCs/>
          <w:szCs w:val="26"/>
          <w:lang w:val="en-US" w:eastAsia="vi-VN"/>
        </w:rPr>
      </w:pPr>
      <w:r w:rsidRPr="0001625E">
        <w:rPr>
          <w:rFonts w:asciiTheme="majorHAnsi" w:eastAsia="Times New Roman" w:hAnsiTheme="majorHAnsi" w:cstheme="majorHAnsi"/>
          <w:szCs w:val="26"/>
          <w:lang w:val="en-US" w:eastAsia="vi-VN"/>
        </w:rPr>
        <w:t>Random Forest Regressor là phương pháp kết hợp nhiều cây quyết định để cải thiện khả năng dự đoán.</w:t>
      </w:r>
    </w:p>
    <w:p w14:paraId="39DB6DDC" w14:textId="77777777" w:rsidR="00415829" w:rsidRPr="0001625E" w:rsidRDefault="00415829">
      <w:pPr>
        <w:pStyle w:val="ListParagraph"/>
        <w:numPr>
          <w:ilvl w:val="0"/>
          <w:numId w:val="55"/>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giảm hiện tượng overfitting so với một cây quyết định đơn lẻ</w:t>
      </w:r>
    </w:p>
    <w:p w14:paraId="32125A6D" w14:textId="77777777" w:rsidR="00415829" w:rsidRPr="0001625E" w:rsidRDefault="00415829">
      <w:pPr>
        <w:pStyle w:val="ListParagraph"/>
        <w:numPr>
          <w:ilvl w:val="0"/>
          <w:numId w:val="55"/>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khai thác tốt hơn các mối quan hệ phức tạp giữa các biến</w:t>
      </w:r>
    </w:p>
    <w:p w14:paraId="0523E8B5" w14:textId="77777777" w:rsidR="00415829" w:rsidRPr="0001625E" w:rsidRDefault="00415829">
      <w:pPr>
        <w:pStyle w:val="ListParagraph"/>
        <w:numPr>
          <w:ilvl w:val="0"/>
          <w:numId w:val="55"/>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cung cấp kết quả dự đoán ổn định và chính xác hơn</w:t>
      </w:r>
    </w:p>
    <w:p w14:paraId="4DA32AD0"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Ngoài ra, mô hình Random Forest còn có thể cung cấp feature importance, giúp xác định những biến nào có ảnh hưởng lớn nhất đến giá nhà trong bộ dữ liệu.</w:t>
      </w:r>
    </w:p>
    <w:p w14:paraId="07AE5D36" w14:textId="1FD382CB" w:rsidR="00415829" w:rsidRPr="0001625E" w:rsidRDefault="00415829">
      <w:pPr>
        <w:pStyle w:val="Heading2"/>
        <w:numPr>
          <w:ilvl w:val="1"/>
          <w:numId w:val="2"/>
        </w:numPr>
        <w:jc w:val="left"/>
        <w:rPr>
          <w:rFonts w:asciiTheme="majorHAnsi" w:hAnsiTheme="majorHAnsi" w:cstheme="majorHAnsi"/>
          <w:lang w:val="en-US" w:eastAsia="vi-VN"/>
        </w:rPr>
      </w:pPr>
      <w:bookmarkStart w:id="93" w:name="_Toc224463584"/>
      <w:r w:rsidRPr="0001625E">
        <w:rPr>
          <w:rFonts w:asciiTheme="majorHAnsi" w:hAnsiTheme="majorHAnsi" w:cstheme="majorHAnsi"/>
          <w:lang w:val="en-US" w:eastAsia="vi-VN"/>
        </w:rPr>
        <w:t>Thước đo đánh giá</w:t>
      </w:r>
      <w:bookmarkEnd w:id="93"/>
    </w:p>
    <w:p w14:paraId="473A8675"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Do mục tiêu của nghiên cứu là dự đoán giá trị nhà trung vị (median_house_value) trong bộ dữ liệu California Housing, đây được xác định là bài toán hồi quy (Regression). Vì vậy, nhóm sử dụng các thước đo MAE, MSE, RMSE và R-squared (R²) để đánh giá mức độ chính xác của các mô hình dự đoán.</w:t>
      </w:r>
    </w:p>
    <w:p w14:paraId="2B4505EE"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Các thước đo này giúp xác định mức độ sai lệch giữa giá nhà dự đoán của mô hình và giá nhà thực tế trong dữ liệu.</w:t>
      </w:r>
    </w:p>
    <w:p w14:paraId="1201439F"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b/>
          <w:bCs/>
          <w:szCs w:val="26"/>
          <w:lang w:val="en-US" w:eastAsia="vi-VN"/>
        </w:rPr>
        <w:t>MAE</w:t>
      </w:r>
      <w:r w:rsidRPr="0001625E">
        <w:rPr>
          <w:rFonts w:asciiTheme="majorHAnsi" w:eastAsia="Times New Roman" w:hAnsiTheme="majorHAnsi" w:cstheme="majorHAnsi"/>
          <w:szCs w:val="26"/>
          <w:lang w:val="en-US" w:eastAsia="vi-VN"/>
        </w:rPr>
        <w:t xml:space="preserve"> đo lường sai số tuyệt đối trung bình giữa giá nhà dự đoán và giá nhà thực tế trong bộ dữ liệu.</w:t>
      </w:r>
    </w:p>
    <w:p w14:paraId="558BDB2A"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Công thức:</w:t>
      </w:r>
    </w:p>
    <w:p w14:paraId="7163C122" w14:textId="5779C63F" w:rsidR="00415829" w:rsidRPr="0001625E" w:rsidRDefault="00415829" w:rsidP="0089658A">
      <w:pPr>
        <w:pStyle w:val="ListParagraph"/>
        <w:spacing w:before="100" w:beforeAutospacing="1" w:after="100" w:afterAutospacing="1" w:line="312" w:lineRule="auto"/>
        <w:ind w:left="0"/>
        <w:rPr>
          <w:rFonts w:asciiTheme="majorHAnsi" w:eastAsia="Times New Roman" w:hAnsiTheme="majorHAnsi" w:cstheme="majorHAnsi"/>
          <w:szCs w:val="26"/>
          <w:lang w:val="en-US" w:eastAsia="vi-VN"/>
        </w:rPr>
      </w:pPr>
      <w:r w:rsidRPr="0001625E">
        <w:rPr>
          <w:rFonts w:asciiTheme="majorHAnsi" w:eastAsia="Times New Roman" w:hAnsiTheme="majorHAnsi" w:cstheme="majorHAnsi"/>
          <w:noProof/>
          <w:szCs w:val="26"/>
          <w:lang w:val="en-US" w:eastAsia="vi-VN"/>
        </w:rPr>
        <w:lastRenderedPageBreak/>
        <w:drawing>
          <wp:inline distT="0" distB="0" distL="0" distR="0" wp14:anchorId="2E68E265" wp14:editId="06F09B12">
            <wp:extent cx="5734050" cy="1295400"/>
            <wp:effectExtent l="0" t="0" r="0" b="0"/>
            <wp:docPr id="193067680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4050" cy="1295400"/>
                    </a:xfrm>
                    <a:prstGeom prst="rect">
                      <a:avLst/>
                    </a:prstGeom>
                    <a:noFill/>
                    <a:ln>
                      <a:noFill/>
                    </a:ln>
                  </pic:spPr>
                </pic:pic>
              </a:graphicData>
            </a:graphic>
          </wp:inline>
        </w:drawing>
      </w:r>
    </w:p>
    <w:p w14:paraId="1AF51E41"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Trong bộ dữ liệu này, MAE giúp xác định trung bình mô hình dự đoán sai lệch bao nhiêu USD so với giá nhà thực tế. Chỉ số này dễ diễn giải và giúp đánh giá mức độ sai lệch chung của mô hình.</w:t>
      </w:r>
    </w:p>
    <w:p w14:paraId="4896627A"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b/>
          <w:bCs/>
          <w:szCs w:val="26"/>
          <w:lang w:val="en-US" w:eastAsia="vi-VN"/>
        </w:rPr>
        <w:t>MSE</w:t>
      </w:r>
      <w:r w:rsidRPr="0001625E">
        <w:rPr>
          <w:rFonts w:asciiTheme="majorHAnsi" w:eastAsia="Times New Roman" w:hAnsiTheme="majorHAnsi" w:cstheme="majorHAnsi"/>
          <w:szCs w:val="26"/>
          <w:lang w:val="en-US" w:eastAsia="vi-VN"/>
        </w:rPr>
        <w:t xml:space="preserve"> đo lường trung bình bình phương sai số dự đoán giữa giá nhà dự đoán và giá nhà thực tế.</w:t>
      </w:r>
    </w:p>
    <w:p w14:paraId="4C4CCB5F"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Công thức:</w:t>
      </w:r>
    </w:p>
    <w:p w14:paraId="3922C850" w14:textId="53000AA4" w:rsidR="00415829" w:rsidRPr="0001625E" w:rsidRDefault="00415829" w:rsidP="0089658A">
      <w:pPr>
        <w:pStyle w:val="ListParagraph"/>
        <w:spacing w:before="100" w:beforeAutospacing="1" w:after="100" w:afterAutospacing="1" w:line="312" w:lineRule="auto"/>
        <w:ind w:left="2160"/>
        <w:rPr>
          <w:rFonts w:asciiTheme="majorHAnsi" w:eastAsia="Times New Roman" w:hAnsiTheme="majorHAnsi" w:cstheme="majorHAnsi"/>
          <w:szCs w:val="26"/>
          <w:lang w:val="en-US" w:eastAsia="vi-VN"/>
        </w:rPr>
      </w:pPr>
      <w:r w:rsidRPr="0001625E">
        <w:rPr>
          <w:rFonts w:asciiTheme="majorHAnsi" w:eastAsia="Times New Roman" w:hAnsiTheme="majorHAnsi" w:cstheme="majorHAnsi"/>
          <w:noProof/>
          <w:szCs w:val="26"/>
          <w:lang w:val="en-US" w:eastAsia="vi-VN"/>
        </w:rPr>
        <w:drawing>
          <wp:inline distT="0" distB="0" distL="0" distR="0" wp14:anchorId="08C1FD95" wp14:editId="0624F60D">
            <wp:extent cx="2990850" cy="838200"/>
            <wp:effectExtent l="0" t="0" r="0" b="0"/>
            <wp:docPr id="58708653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90850" cy="838200"/>
                    </a:xfrm>
                    <a:prstGeom prst="rect">
                      <a:avLst/>
                    </a:prstGeom>
                    <a:noFill/>
                    <a:ln>
                      <a:noFill/>
                    </a:ln>
                  </pic:spPr>
                </pic:pic>
              </a:graphicData>
            </a:graphic>
          </wp:inline>
        </w:drawing>
      </w:r>
    </w:p>
    <w:p w14:paraId="066B85E0"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Trong dữ liệu California Housing, một số khu vực có giá nhà rất cao, vì vậy MSE giúp nhấn mạnh các trường hợp mô hình dự đoán sai nhiều đối với các khu vực có giá trị nhà lớn. Chỉ số này giúp đánh giá mức độ ổn định của mô hình khi xử lý các giá trị ngoại lệ trong dữ liệu.</w:t>
      </w:r>
    </w:p>
    <w:p w14:paraId="65FB898F"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b/>
          <w:bCs/>
          <w:szCs w:val="26"/>
          <w:lang w:val="en-US" w:eastAsia="vi-VN"/>
        </w:rPr>
        <w:t>RMSE</w:t>
      </w:r>
      <w:r w:rsidRPr="0001625E">
        <w:rPr>
          <w:rFonts w:asciiTheme="majorHAnsi" w:eastAsia="Times New Roman" w:hAnsiTheme="majorHAnsi" w:cstheme="majorHAnsi"/>
          <w:szCs w:val="26"/>
          <w:lang w:val="en-US" w:eastAsia="vi-VN"/>
        </w:rPr>
        <w:t xml:space="preserve"> là căn bậc hai của MSE và phản ánh mức sai lệch trung bình của mô hình trong cùng đơn vị với giá nhà.</w:t>
      </w:r>
    </w:p>
    <w:p w14:paraId="7DD93313"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Công thức:</w:t>
      </w:r>
    </w:p>
    <w:p w14:paraId="108950F9" w14:textId="4076F0DA" w:rsidR="00415829" w:rsidRPr="0001625E" w:rsidRDefault="00415829" w:rsidP="0089658A">
      <w:pPr>
        <w:pStyle w:val="ListParagraph"/>
        <w:spacing w:before="100" w:beforeAutospacing="1" w:after="100" w:afterAutospacing="1" w:line="312" w:lineRule="auto"/>
        <w:ind w:left="2160"/>
        <w:rPr>
          <w:rFonts w:asciiTheme="majorHAnsi" w:eastAsia="Times New Roman" w:hAnsiTheme="majorHAnsi" w:cstheme="majorHAnsi"/>
          <w:szCs w:val="26"/>
          <w:lang w:val="en-US" w:eastAsia="vi-VN"/>
        </w:rPr>
      </w:pPr>
      <w:r w:rsidRPr="0001625E">
        <w:rPr>
          <w:rFonts w:asciiTheme="majorHAnsi" w:eastAsia="Times New Roman" w:hAnsiTheme="majorHAnsi" w:cstheme="majorHAnsi"/>
          <w:noProof/>
          <w:szCs w:val="26"/>
          <w:lang w:val="en-US" w:eastAsia="vi-VN"/>
        </w:rPr>
        <w:drawing>
          <wp:inline distT="0" distB="0" distL="0" distR="0" wp14:anchorId="1529FC26" wp14:editId="53997053">
            <wp:extent cx="2266950" cy="647700"/>
            <wp:effectExtent l="0" t="0" r="0" b="0"/>
            <wp:docPr id="74936655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66950" cy="647700"/>
                    </a:xfrm>
                    <a:prstGeom prst="rect">
                      <a:avLst/>
                    </a:prstGeom>
                    <a:noFill/>
                    <a:ln>
                      <a:noFill/>
                    </a:ln>
                  </pic:spPr>
                </pic:pic>
              </a:graphicData>
            </a:graphic>
          </wp:inline>
        </w:drawing>
      </w:r>
    </w:p>
    <w:p w14:paraId="7EF417AD"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Trong bộ dữ liệu này, RMSE cho biết trung bình mô hình dự đoán sai bao nhiêu USD so với giá nhà thực tế. Do RMSE nhạy cảm với sai số lớn, chỉ số này giúp đánh giá khả năng của mô hình trong việc dự đoán chính xác các khu vực có giá nhà cao hoặc thấp bất thường.</w:t>
      </w:r>
    </w:p>
    <w:p w14:paraId="753D4307"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b/>
          <w:bCs/>
          <w:szCs w:val="26"/>
          <w:lang w:val="en-US" w:eastAsia="vi-VN"/>
        </w:rPr>
        <w:lastRenderedPageBreak/>
        <w:t>R-squared</w:t>
      </w:r>
      <w:r w:rsidRPr="0001625E">
        <w:rPr>
          <w:rFonts w:asciiTheme="majorHAnsi" w:eastAsia="Times New Roman" w:hAnsiTheme="majorHAnsi" w:cstheme="majorHAnsi"/>
          <w:szCs w:val="26"/>
          <w:lang w:val="en-US" w:eastAsia="vi-VN"/>
        </w:rPr>
        <w:t xml:space="preserve"> đo lường mức độ mô hình có thể giải thích sự biến thiên của giá nhà dựa trên các đặc trưng trong dữ liệu.</w:t>
      </w:r>
    </w:p>
    <w:p w14:paraId="4A41550F"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Công thức:</w:t>
      </w:r>
    </w:p>
    <w:p w14:paraId="4769017B" w14:textId="685EF81D" w:rsidR="00415829" w:rsidRPr="0001625E" w:rsidRDefault="00415829" w:rsidP="0089658A">
      <w:pPr>
        <w:pStyle w:val="ListParagraph"/>
        <w:spacing w:before="100" w:beforeAutospacing="1" w:after="100" w:afterAutospacing="1" w:line="312" w:lineRule="auto"/>
        <w:ind w:left="2160"/>
        <w:rPr>
          <w:rFonts w:asciiTheme="majorHAnsi" w:eastAsia="Times New Roman" w:hAnsiTheme="majorHAnsi" w:cstheme="majorHAnsi"/>
          <w:szCs w:val="26"/>
          <w:lang w:val="en-US" w:eastAsia="vi-VN"/>
        </w:rPr>
      </w:pPr>
      <w:r w:rsidRPr="0001625E">
        <w:rPr>
          <w:rFonts w:asciiTheme="majorHAnsi" w:eastAsia="Times New Roman" w:hAnsiTheme="majorHAnsi" w:cstheme="majorHAnsi"/>
          <w:noProof/>
          <w:szCs w:val="26"/>
          <w:lang w:val="en-US" w:eastAsia="vi-VN"/>
        </w:rPr>
        <w:drawing>
          <wp:inline distT="0" distB="0" distL="0" distR="0" wp14:anchorId="06BAE811" wp14:editId="6AA573F9">
            <wp:extent cx="2800350" cy="876300"/>
            <wp:effectExtent l="0" t="0" r="0" b="0"/>
            <wp:docPr id="19445497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00350" cy="876300"/>
                    </a:xfrm>
                    <a:prstGeom prst="rect">
                      <a:avLst/>
                    </a:prstGeom>
                    <a:noFill/>
                    <a:ln>
                      <a:noFill/>
                    </a:ln>
                  </pic:spPr>
                </pic:pic>
              </a:graphicData>
            </a:graphic>
          </wp:inline>
        </w:drawing>
      </w:r>
    </w:p>
    <w:p w14:paraId="226AAE24" w14:textId="77777777" w:rsidR="00415829" w:rsidRPr="0001625E" w:rsidRDefault="00415829" w:rsidP="0089658A">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Chỉ số này giúp xác định mô hình có thể giải thích bao nhiêu phần trăm sự thay đổi của giá nhà dựa trên các yếu tố như median_income, housing_median_age, population, total_rooms và vị trí địa lý. Giá trị R² càng cao cho thấy các đặc trưng trong dữ liệu giải thích tốt hơn sự biến động của giá nhà giữa các khu vực. Giá trị càng gần 1 thì mô hình càng tốt, giá trị gần 0 cho thấy mô hình giải thích kém.</w:t>
      </w:r>
    </w:p>
    <w:p w14:paraId="71A7687A" w14:textId="311BB214" w:rsidR="00415829" w:rsidRPr="0001625E" w:rsidRDefault="00415829">
      <w:pPr>
        <w:pStyle w:val="Heading2"/>
        <w:numPr>
          <w:ilvl w:val="1"/>
          <w:numId w:val="2"/>
        </w:numPr>
        <w:jc w:val="left"/>
        <w:rPr>
          <w:rFonts w:asciiTheme="majorHAnsi" w:hAnsiTheme="majorHAnsi" w:cstheme="majorHAnsi"/>
          <w:lang w:val="en-US" w:eastAsia="vi-VN"/>
        </w:rPr>
      </w:pPr>
      <w:bookmarkStart w:id="94" w:name="_Toc224463585"/>
      <w:r w:rsidRPr="0001625E">
        <w:rPr>
          <w:rFonts w:asciiTheme="majorHAnsi" w:hAnsiTheme="majorHAnsi" w:cstheme="majorHAnsi"/>
          <w:lang w:val="en-US" w:eastAsia="vi-VN"/>
        </w:rPr>
        <w:t>Huấn luyện mô hình</w:t>
      </w:r>
      <w:bookmarkEnd w:id="94"/>
    </w:p>
    <w:p w14:paraId="3E600283"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Biến mục tiêu là median_house_value, trong khi các biến còn lại được sử dụng làm biến đầu vào (features) để dự đoán giá nhà.</w:t>
      </w:r>
    </w:p>
    <w:p w14:paraId="044D2E8A"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b/>
          <w:bCs/>
          <w:szCs w:val="26"/>
          <w:lang w:val="en-US" w:eastAsia="vi-VN"/>
        </w:rPr>
      </w:pPr>
      <w:r w:rsidRPr="0001625E">
        <w:rPr>
          <w:rFonts w:asciiTheme="majorHAnsi" w:eastAsia="Times New Roman" w:hAnsiTheme="majorHAnsi" w:cstheme="majorHAnsi"/>
          <w:b/>
          <w:bCs/>
          <w:szCs w:val="26"/>
          <w:lang w:val="en-US" w:eastAsia="vi-VN"/>
        </w:rPr>
        <w:t>Chia dữ liệu huấn luyện và kiểm tra</w:t>
      </w:r>
    </w:p>
    <w:p w14:paraId="1FFF1A88" w14:textId="6FCA12EE"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Để đánh giá khả năng tổng quát hóa của mô hình, bộ dữ liệu được chia thành hai phần:</w:t>
      </w:r>
    </w:p>
    <w:p w14:paraId="18A9A84D" w14:textId="77777777" w:rsidR="00415829" w:rsidRPr="0001625E" w:rsidRDefault="00415829">
      <w:pPr>
        <w:pStyle w:val="ListParagraph"/>
        <w:numPr>
          <w:ilvl w:val="0"/>
          <w:numId w:val="56"/>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Training set (80%): dùng để huấn luyện mô hình</w:t>
      </w:r>
    </w:p>
    <w:p w14:paraId="3FAA6418" w14:textId="77777777" w:rsidR="00415829" w:rsidRPr="0001625E" w:rsidRDefault="00415829">
      <w:pPr>
        <w:pStyle w:val="ListParagraph"/>
        <w:numPr>
          <w:ilvl w:val="0"/>
          <w:numId w:val="56"/>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Test set (20%): dùng để đánh giá hiệu suất của mô hình trên dữ liệu chưa từng thấy</w:t>
      </w:r>
    </w:p>
    <w:p w14:paraId="06CEC98F"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Việc chia dữ liệu giúp đảm bảo mô hình không chỉ học tốt trên dữ liệu huấn luyện mà còn có khả năng dự đoán tốt trên dữ liệu mới.</w:t>
      </w:r>
    </w:p>
    <w:p w14:paraId="46172873"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b/>
          <w:bCs/>
          <w:szCs w:val="26"/>
          <w:lang w:val="en-US" w:eastAsia="vi-VN"/>
        </w:rPr>
      </w:pPr>
      <w:r w:rsidRPr="0001625E">
        <w:rPr>
          <w:rFonts w:asciiTheme="majorHAnsi" w:eastAsia="Times New Roman" w:hAnsiTheme="majorHAnsi" w:cstheme="majorHAnsi"/>
          <w:b/>
          <w:bCs/>
          <w:szCs w:val="26"/>
          <w:lang w:val="en-US" w:eastAsia="vi-VN"/>
        </w:rPr>
        <w:t>Huấn luyện các mô hình hồi quy</w:t>
      </w:r>
    </w:p>
    <w:p w14:paraId="017791C8" w14:textId="77777777" w:rsidR="00415829" w:rsidRPr="0001625E" w:rsidRDefault="00415829">
      <w:pPr>
        <w:pStyle w:val="ListParagraph"/>
        <w:numPr>
          <w:ilvl w:val="0"/>
          <w:numId w:val="57"/>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Sau khi huấn luyện mô hình Linear Regression, mô hình học được mối quan hệ tuyến tính giữa các biến đặc trưng và giá trị nhà trung vị (median_house_value).</w:t>
      </w:r>
    </w:p>
    <w:p w14:paraId="63205C80" w14:textId="77777777" w:rsidR="00415829" w:rsidRPr="0001625E" w:rsidRDefault="00415829">
      <w:pPr>
        <w:pStyle w:val="ListParagraph"/>
        <w:numPr>
          <w:ilvl w:val="0"/>
          <w:numId w:val="57"/>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Mô hình xác định các hệ số hồi quy tương ứng với từng biến đầu vào. Các hệ số này cho biết mức độ ảnh hưởng và hướng tác động của từng biến đến giá nhà.</w:t>
      </w:r>
    </w:p>
    <w:p w14:paraId="6B899934" w14:textId="77777777" w:rsidR="00415829" w:rsidRPr="0001625E" w:rsidRDefault="00415829">
      <w:pPr>
        <w:pStyle w:val="ListParagraph"/>
        <w:numPr>
          <w:ilvl w:val="0"/>
          <w:numId w:val="57"/>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Kết quả của Linear Regression giúp:</w:t>
      </w:r>
    </w:p>
    <w:p w14:paraId="18C74B1E" w14:textId="21AEED92" w:rsidR="00415829" w:rsidRPr="0001625E" w:rsidRDefault="00E5286D">
      <w:pPr>
        <w:pStyle w:val="ListParagraph"/>
        <w:numPr>
          <w:ilvl w:val="0"/>
          <w:numId w:val="97"/>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lastRenderedPageBreak/>
        <w:t>Đ</w:t>
      </w:r>
      <w:r w:rsidR="00415829" w:rsidRPr="0001625E">
        <w:rPr>
          <w:rFonts w:asciiTheme="majorHAnsi" w:eastAsia="Times New Roman" w:hAnsiTheme="majorHAnsi" w:cstheme="majorHAnsi"/>
          <w:szCs w:val="26"/>
          <w:lang w:val="en-US" w:eastAsia="vi-VN"/>
        </w:rPr>
        <w:t>ánh giá mức độ ảnh hưởng của các yếu tố như median_income, housing_median_age, population và total_rooms đến giá nhà</w:t>
      </w:r>
    </w:p>
    <w:p w14:paraId="30996EAE" w14:textId="0574B60C" w:rsidR="00415829" w:rsidRPr="0001625E" w:rsidRDefault="00E5286D">
      <w:pPr>
        <w:pStyle w:val="ListParagraph"/>
        <w:numPr>
          <w:ilvl w:val="0"/>
          <w:numId w:val="97"/>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X</w:t>
      </w:r>
      <w:r w:rsidR="00415829" w:rsidRPr="0001625E">
        <w:rPr>
          <w:rFonts w:asciiTheme="majorHAnsi" w:eastAsia="Times New Roman" w:hAnsiTheme="majorHAnsi" w:cstheme="majorHAnsi"/>
          <w:szCs w:val="26"/>
          <w:lang w:val="en-US" w:eastAsia="vi-VN"/>
        </w:rPr>
        <w:t>ác định xu hướng giá nhà tăng hoặc giảm khi các đặc trưng thay đổi</w:t>
      </w:r>
    </w:p>
    <w:p w14:paraId="0937C635" w14:textId="54B8FBFD" w:rsidR="00415829" w:rsidRPr="0001625E" w:rsidRDefault="00E5286D">
      <w:pPr>
        <w:pStyle w:val="ListParagraph"/>
        <w:numPr>
          <w:ilvl w:val="0"/>
          <w:numId w:val="97"/>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w:t>
      </w:r>
      <w:r w:rsidR="00415829" w:rsidRPr="0001625E">
        <w:rPr>
          <w:rFonts w:asciiTheme="majorHAnsi" w:eastAsia="Times New Roman" w:hAnsiTheme="majorHAnsi" w:cstheme="majorHAnsi"/>
          <w:szCs w:val="26"/>
          <w:lang w:val="en-US" w:eastAsia="vi-VN"/>
        </w:rPr>
        <w:t>ung cấp một mô hình baseline để so sánh với các mô hình phức tạp hơn</w:t>
      </w:r>
    </w:p>
    <w:p w14:paraId="3BBB8D2F"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Tuy nhiên, vì Linear Regression giả định mối quan hệ tuyến tính, mô hình có thể không nắm bắt được các mối quan hệ phức tạp trong dữ liệu.</w:t>
      </w:r>
    </w:p>
    <w:p w14:paraId="25242B2D"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b/>
          <w:bCs/>
          <w:szCs w:val="26"/>
          <w:lang w:val="en-US" w:eastAsia="vi-VN"/>
        </w:rPr>
      </w:pPr>
      <w:r w:rsidRPr="0001625E">
        <w:rPr>
          <w:rFonts w:asciiTheme="majorHAnsi" w:eastAsia="Times New Roman" w:hAnsiTheme="majorHAnsi" w:cstheme="majorHAnsi"/>
          <w:b/>
          <w:bCs/>
          <w:szCs w:val="26"/>
          <w:lang w:val="en-US" w:eastAsia="vi-VN"/>
        </w:rPr>
        <w:t>Huấn luyện mô hình Decision Tree Regressor:</w:t>
      </w:r>
    </w:p>
    <w:p w14:paraId="779934C9"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Mô hình xây dựng một cấu trúc cây quyết định để dự đoán giá nhà dựa trên các điều kiện của các biến đầu vào.</w:t>
      </w:r>
    </w:p>
    <w:p w14:paraId="4B8B023F"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Trong bộ dữ liệu này, mô hình giúp:</w:t>
      </w:r>
    </w:p>
    <w:p w14:paraId="2EE21536" w14:textId="77777777" w:rsidR="00415829" w:rsidRPr="0001625E" w:rsidRDefault="00415829">
      <w:pPr>
        <w:pStyle w:val="ListParagraph"/>
        <w:numPr>
          <w:ilvl w:val="0"/>
          <w:numId w:val="58"/>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xác định các ngưỡng giá trị quan trọng của các biến (ví dụ: median_income ở mức nào thì giá nhà thay đổi đáng kể)</w:t>
      </w:r>
    </w:p>
    <w:p w14:paraId="325488CB" w14:textId="77777777" w:rsidR="00415829" w:rsidRPr="0001625E" w:rsidRDefault="00415829">
      <w:pPr>
        <w:pStyle w:val="ListParagraph"/>
        <w:numPr>
          <w:ilvl w:val="0"/>
          <w:numId w:val="58"/>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phát hiện các mối quan hệ phi tuyến giữa các đặc trưng và giá nhà</w:t>
      </w:r>
    </w:p>
    <w:p w14:paraId="701094DB" w14:textId="77777777" w:rsidR="00415829" w:rsidRPr="0001625E" w:rsidRDefault="00415829">
      <w:pPr>
        <w:pStyle w:val="ListParagraph"/>
        <w:numPr>
          <w:ilvl w:val="0"/>
          <w:numId w:val="58"/>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chia dữ liệu thành các nhóm khu vực có đặc điểm kinh tế – xã hội tương tự nhau</w:t>
      </w:r>
    </w:p>
    <w:p w14:paraId="472B8FD7"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Nhờ đó, Decision Tree giúp hiểu rõ hơn cách các đặc trưng trong dữ liệu tương tác với nhau để ảnh hưởng đến giá nhà.</w:t>
      </w:r>
    </w:p>
    <w:p w14:paraId="6D3A15BA"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b/>
          <w:bCs/>
          <w:szCs w:val="26"/>
          <w:lang w:val="en-US" w:eastAsia="vi-VN"/>
        </w:rPr>
      </w:pPr>
      <w:r w:rsidRPr="0001625E">
        <w:rPr>
          <w:rFonts w:asciiTheme="majorHAnsi" w:eastAsia="Times New Roman" w:hAnsiTheme="majorHAnsi" w:cstheme="majorHAnsi"/>
          <w:b/>
          <w:bCs/>
          <w:szCs w:val="26"/>
          <w:lang w:val="en-US" w:eastAsia="vi-VN"/>
        </w:rPr>
        <w:t>Huấn luyện mô hình Random Forest Regressor:</w:t>
      </w:r>
    </w:p>
    <w:p w14:paraId="68606C9D"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Mô hình kết hợp nhiều cây quyết định khác nhau để đưa ra dự đoán trung bình cho giá nhà.</w:t>
      </w:r>
    </w:p>
    <w:p w14:paraId="5633C08A"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Trong phân tích bộ dữ liệu này, Random Forest mang lại nhiều lợi ích:</w:t>
      </w:r>
    </w:p>
    <w:p w14:paraId="1A6E517E" w14:textId="46CDB21A" w:rsidR="00415829" w:rsidRPr="0001625E" w:rsidRDefault="00E5286D">
      <w:pPr>
        <w:pStyle w:val="ListParagraph"/>
        <w:numPr>
          <w:ilvl w:val="0"/>
          <w:numId w:val="59"/>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G</w:t>
      </w:r>
      <w:r w:rsidR="00415829" w:rsidRPr="0001625E">
        <w:rPr>
          <w:rFonts w:asciiTheme="majorHAnsi" w:eastAsia="Times New Roman" w:hAnsiTheme="majorHAnsi" w:cstheme="majorHAnsi"/>
          <w:szCs w:val="26"/>
          <w:lang w:val="en-US" w:eastAsia="vi-VN"/>
        </w:rPr>
        <w:t>iảm hiện tượng overfitting (mô hình bị học quá chi tiết từ dữ liệu huấn luyện) so với Decision Tree đơn lẻ</w:t>
      </w:r>
    </w:p>
    <w:p w14:paraId="1538FCB5" w14:textId="1C5BB940" w:rsidR="00415829" w:rsidRPr="0001625E" w:rsidRDefault="00E5286D">
      <w:pPr>
        <w:pStyle w:val="ListParagraph"/>
        <w:numPr>
          <w:ilvl w:val="0"/>
          <w:numId w:val="59"/>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K</w:t>
      </w:r>
      <w:r w:rsidR="00415829" w:rsidRPr="0001625E">
        <w:rPr>
          <w:rFonts w:asciiTheme="majorHAnsi" w:eastAsia="Times New Roman" w:hAnsiTheme="majorHAnsi" w:cstheme="majorHAnsi"/>
          <w:szCs w:val="26"/>
          <w:lang w:val="en-US" w:eastAsia="vi-VN"/>
        </w:rPr>
        <w:t>hai thác tốt hơn các mối quan hệ phức tạp giữa các biến đặc trưng</w:t>
      </w:r>
    </w:p>
    <w:p w14:paraId="46436C7E" w14:textId="3862156C" w:rsidR="00415829" w:rsidRPr="0001625E" w:rsidRDefault="00E5286D">
      <w:pPr>
        <w:pStyle w:val="ListParagraph"/>
        <w:numPr>
          <w:ilvl w:val="0"/>
          <w:numId w:val="59"/>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w:t>
      </w:r>
      <w:r w:rsidR="00415829" w:rsidRPr="0001625E">
        <w:rPr>
          <w:rFonts w:asciiTheme="majorHAnsi" w:eastAsia="Times New Roman" w:hAnsiTheme="majorHAnsi" w:cstheme="majorHAnsi"/>
          <w:szCs w:val="26"/>
          <w:lang w:val="en-US" w:eastAsia="vi-VN"/>
        </w:rPr>
        <w:t>ung cấp kết quả dự đoán ổn định và chính xác hơn</w:t>
      </w:r>
    </w:p>
    <w:p w14:paraId="23A5F538"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Ngoài ra, Random Forest còn cho phép tính feature importance, giúp xác định những biến có ảnh hưởng lớn nhất đến giá nhà, ví dụ như:</w:t>
      </w:r>
    </w:p>
    <w:p w14:paraId="30BD17D9" w14:textId="77777777" w:rsidR="00415829" w:rsidRPr="0001625E" w:rsidRDefault="00415829">
      <w:pPr>
        <w:pStyle w:val="ListParagraph"/>
        <w:numPr>
          <w:ilvl w:val="0"/>
          <w:numId w:val="60"/>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median_income</w:t>
      </w:r>
    </w:p>
    <w:p w14:paraId="6148A3A4" w14:textId="77777777" w:rsidR="00415829" w:rsidRPr="0001625E" w:rsidRDefault="00415829">
      <w:pPr>
        <w:pStyle w:val="ListParagraph"/>
        <w:numPr>
          <w:ilvl w:val="0"/>
          <w:numId w:val="60"/>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lastRenderedPageBreak/>
        <w:t>vị trí địa lý (ocean_proximity)</w:t>
      </w:r>
    </w:p>
    <w:p w14:paraId="3ABAB32E" w14:textId="77777777" w:rsidR="00415829" w:rsidRPr="0001625E" w:rsidRDefault="00415829">
      <w:pPr>
        <w:pStyle w:val="ListParagraph"/>
        <w:numPr>
          <w:ilvl w:val="0"/>
          <w:numId w:val="60"/>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tổng số phòng (total_rooms)</w:t>
      </w:r>
    </w:p>
    <w:p w14:paraId="2778B511"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Điều này giúp nhóm hiểu rõ hơn các yếu tố quan trọng ảnh hưởng đến giá nhà trong bộ dữ liệu California Housing.</w:t>
      </w:r>
    </w:p>
    <w:p w14:paraId="5CC72058"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b/>
          <w:bCs/>
          <w:szCs w:val="26"/>
          <w:lang w:val="en-US" w:eastAsia="vi-VN"/>
        </w:rPr>
      </w:pPr>
      <w:r w:rsidRPr="0001625E">
        <w:rPr>
          <w:rFonts w:asciiTheme="majorHAnsi" w:eastAsia="Times New Roman" w:hAnsiTheme="majorHAnsi" w:cstheme="majorHAnsi"/>
          <w:b/>
          <w:bCs/>
          <w:szCs w:val="26"/>
          <w:lang w:val="en-US" w:eastAsia="vi-VN"/>
        </w:rPr>
        <w:t>Đánh giá hiệu suất mô hình</w:t>
      </w:r>
    </w:p>
    <w:p w14:paraId="5E30C1A2"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Sau khi huấn luyện các mô hình Linear Regression, Decision Tree Regressor và Random Forest Regressor, nhóm tiến hành đánh giá hiệu suất của từng mô hình trên tập dữ liệu kiểm tra (test set).</w:t>
      </w:r>
    </w:p>
    <w:p w14:paraId="0F8152C0"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Việc đánh giá này nhằm xác định mô hình nào dự đoán giá trị nhà trung vị (median_house_value) chính xác nhất dựa trên các đặc trưng đã được phân tích trong bước EDA như median_income, housing_median_age, total_rooms, population và ocean_proximity.</w:t>
      </w:r>
    </w:p>
    <w:p w14:paraId="6F503CA1"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Các thước đo MAE, MSE, RMSE và R² được sử dụng để đánh giá mức độ sai lệch giữa giá nhà dự đoán và giá nhà thực tế.</w:t>
      </w:r>
    </w:p>
    <w:p w14:paraId="7432E51F" w14:textId="4CB46F4B" w:rsidR="00415829" w:rsidRPr="0001625E" w:rsidRDefault="00415829">
      <w:pPr>
        <w:pStyle w:val="ListParagraph"/>
        <w:numPr>
          <w:ilvl w:val="0"/>
          <w:numId w:val="61"/>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b/>
          <w:bCs/>
          <w:szCs w:val="26"/>
          <w:lang w:val="en-US" w:eastAsia="vi-VN"/>
        </w:rPr>
        <w:t>MAE</w:t>
      </w:r>
      <w:r w:rsidRPr="0001625E">
        <w:rPr>
          <w:rFonts w:asciiTheme="majorHAnsi" w:eastAsia="Times New Roman" w:hAnsiTheme="majorHAnsi" w:cstheme="majorHAnsi"/>
          <w:szCs w:val="26"/>
          <w:lang w:val="en-US" w:eastAsia="vi-VN"/>
        </w:rPr>
        <w:t xml:space="preserve"> cho biết trung bình mô hình dự đoán sai lệch bao nhiêu so với giá nhà thực tế trong dữ liệu.</w:t>
      </w:r>
    </w:p>
    <w:p w14:paraId="5F8CC12F" w14:textId="77777777" w:rsidR="00415829" w:rsidRPr="0001625E" w:rsidRDefault="00415829">
      <w:pPr>
        <w:pStyle w:val="ListParagraph"/>
        <w:numPr>
          <w:ilvl w:val="0"/>
          <w:numId w:val="61"/>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b/>
          <w:bCs/>
          <w:szCs w:val="26"/>
          <w:lang w:val="en-US" w:eastAsia="vi-VN"/>
        </w:rPr>
        <w:t>RMSE</w:t>
      </w:r>
      <w:r w:rsidRPr="0001625E">
        <w:rPr>
          <w:rFonts w:asciiTheme="majorHAnsi" w:eastAsia="Times New Roman" w:hAnsiTheme="majorHAnsi" w:cstheme="majorHAnsi"/>
          <w:szCs w:val="26"/>
          <w:lang w:val="en-US" w:eastAsia="vi-VN"/>
        </w:rPr>
        <w:t xml:space="preserve"> phản ánh mức sai lệch trung bình của mô hình và nhạy cảm với các sai số lớn, đặc biệt hữu ích khi trong dữ liệu có những khu vực có giá nhà cao.</w:t>
      </w:r>
    </w:p>
    <w:p w14:paraId="35DC09B5" w14:textId="77777777" w:rsidR="00415829" w:rsidRPr="0001625E" w:rsidRDefault="00415829">
      <w:pPr>
        <w:pStyle w:val="ListParagraph"/>
        <w:numPr>
          <w:ilvl w:val="0"/>
          <w:numId w:val="61"/>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b/>
          <w:bCs/>
          <w:szCs w:val="26"/>
          <w:lang w:val="en-US" w:eastAsia="vi-VN"/>
        </w:rPr>
        <w:t>MSE</w:t>
      </w:r>
      <w:r w:rsidRPr="0001625E">
        <w:rPr>
          <w:rFonts w:asciiTheme="majorHAnsi" w:eastAsia="Times New Roman" w:hAnsiTheme="majorHAnsi" w:cstheme="majorHAnsi"/>
          <w:szCs w:val="26"/>
          <w:lang w:val="en-US" w:eastAsia="vi-VN"/>
        </w:rPr>
        <w:t xml:space="preserve"> giúp phát hiện các trường hợp mô hình dự đoán sai nhiều.</w:t>
      </w:r>
    </w:p>
    <w:p w14:paraId="556D323B" w14:textId="49BB48FE" w:rsidR="00415829" w:rsidRPr="0001625E" w:rsidRDefault="00415829">
      <w:pPr>
        <w:pStyle w:val="ListParagraph"/>
        <w:numPr>
          <w:ilvl w:val="0"/>
          <w:numId w:val="61"/>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b/>
          <w:bCs/>
          <w:szCs w:val="26"/>
          <w:lang w:val="en-US" w:eastAsia="vi-VN"/>
        </w:rPr>
        <w:t>R²</w:t>
      </w:r>
      <w:r w:rsidR="00E5286D" w:rsidRPr="0001625E">
        <w:rPr>
          <w:rFonts w:asciiTheme="majorHAnsi" w:eastAsia="Times New Roman" w:hAnsiTheme="majorHAnsi" w:cstheme="majorHAnsi"/>
          <w:szCs w:val="26"/>
          <w:lang w:val="en-US" w:eastAsia="vi-VN"/>
        </w:rPr>
        <w:t xml:space="preserve"> </w:t>
      </w:r>
      <w:r w:rsidRPr="0001625E">
        <w:rPr>
          <w:rFonts w:asciiTheme="majorHAnsi" w:eastAsia="Times New Roman" w:hAnsiTheme="majorHAnsi" w:cstheme="majorHAnsi"/>
          <w:szCs w:val="26"/>
          <w:lang w:val="en-US" w:eastAsia="vi-VN"/>
        </w:rPr>
        <w:t>cho biết mô hình có thể giải thích bao nhiêu phần trăm sự biến thiên của giá nhà dựa trên các đặc trưng trong dữ liệu.</w:t>
      </w:r>
    </w:p>
    <w:p w14:paraId="592CD43A"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Thông qua các chỉ số này, nhóm có thể so sánh hiệu suất giữa các mô hình hồi quy và xác định mô hình nào khai thác tốt nhất mối quan hệ giữa các biến đặc trưng và giá trị nhà.</w:t>
      </w:r>
    </w:p>
    <w:p w14:paraId="27D6AA43" w14:textId="16B1122B" w:rsidR="00415829" w:rsidRPr="0001625E" w:rsidRDefault="00415829" w:rsidP="0069698E">
      <w:pPr>
        <w:pStyle w:val="ListParagraph"/>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noProof/>
          <w:szCs w:val="26"/>
          <w:lang w:val="en-US" w:eastAsia="vi-VN"/>
        </w:rPr>
        <w:drawing>
          <wp:inline distT="0" distB="0" distL="0" distR="0" wp14:anchorId="4B6598BC" wp14:editId="21781457">
            <wp:extent cx="5086350" cy="1136650"/>
            <wp:effectExtent l="0" t="0" r="0" b="6350"/>
            <wp:docPr id="206750377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86350" cy="1136650"/>
                    </a:xfrm>
                    <a:prstGeom prst="rect">
                      <a:avLst/>
                    </a:prstGeom>
                    <a:noFill/>
                    <a:ln>
                      <a:noFill/>
                    </a:ln>
                  </pic:spPr>
                </pic:pic>
              </a:graphicData>
            </a:graphic>
          </wp:inline>
        </w:drawing>
      </w:r>
    </w:p>
    <w:p w14:paraId="714E831C"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b/>
          <w:bCs/>
          <w:szCs w:val="26"/>
          <w:lang w:val="en-US" w:eastAsia="vi-VN"/>
        </w:rPr>
      </w:pPr>
      <w:r w:rsidRPr="0001625E">
        <w:rPr>
          <w:rFonts w:asciiTheme="majorHAnsi" w:eastAsia="Times New Roman" w:hAnsiTheme="majorHAnsi" w:cstheme="majorHAnsi"/>
          <w:b/>
          <w:bCs/>
          <w:szCs w:val="26"/>
          <w:lang w:val="en-US" w:eastAsia="vi-VN"/>
        </w:rPr>
        <w:t>Tinh chỉnh siêu tham số</w:t>
      </w:r>
    </w:p>
    <w:p w14:paraId="6C08C0E8"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lastRenderedPageBreak/>
        <w:t>Trong quá trình thử nghiệm, mô hình Random Forest Regressor cho thấy khả năng xử lý tốt các mối quan hệ phức tạp giữa các biến trong dữ liệu, đặc biệt là giữa các yếu tố kinh tế – xã hội và giá nhà.</w:t>
      </w:r>
    </w:p>
    <w:p w14:paraId="26DD6850"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Để cải thiện hiệu suất của mô hình này, nhóm tiến hành tinh chỉnh siêu tham số nhằm tìm ra cấu hình tối ưu cho mô hình.</w:t>
      </w:r>
    </w:p>
    <w:p w14:paraId="16F78B6C"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Phương pháp GridSearchCV được sử dụng để thử nghiệm nhiều tổ hợp tham số khác nhau và lựa chọn tham số tốt nhất.</w:t>
      </w:r>
    </w:p>
    <w:p w14:paraId="31AC7737"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Các tham số được tinh chỉnh bao gồm:</w:t>
      </w:r>
    </w:p>
    <w:p w14:paraId="40664FAC" w14:textId="77777777" w:rsidR="00415829" w:rsidRPr="0001625E" w:rsidRDefault="00415829">
      <w:pPr>
        <w:pStyle w:val="ListParagraph"/>
        <w:numPr>
          <w:ilvl w:val="0"/>
          <w:numId w:val="62"/>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n_estimators: số lượng cây quyết định trong mô hình Random Forest</w:t>
      </w:r>
    </w:p>
    <w:p w14:paraId="300B5965" w14:textId="77777777" w:rsidR="00415829" w:rsidRPr="0001625E" w:rsidRDefault="00415829">
      <w:pPr>
        <w:pStyle w:val="ListParagraph"/>
        <w:numPr>
          <w:ilvl w:val="0"/>
          <w:numId w:val="62"/>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max_depth: độ sâu tối đa của mỗi cây quyết định</w:t>
      </w:r>
    </w:p>
    <w:p w14:paraId="3E713E59" w14:textId="77777777" w:rsidR="00415829" w:rsidRPr="0001625E" w:rsidRDefault="00415829">
      <w:pPr>
        <w:pStyle w:val="ListParagraph"/>
        <w:numPr>
          <w:ilvl w:val="0"/>
          <w:numId w:val="62"/>
        </w:num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min_samples_split: số lượng mẫu tối thiểu để thực hiện việc chia nhánh trong cây</w:t>
      </w:r>
    </w:p>
    <w:p w14:paraId="1971C130" w14:textId="77777777"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Sau khi hoàn thành quá trình tinh chỉnh, mô hình với tham số tối ưu sẽ được sử dụng để dự đoán giá nhà và đánh giá lại hiệu suất bằng các thước đo đã trình bày.</w:t>
      </w:r>
    </w:p>
    <w:p w14:paraId="1918AD9B" w14:textId="331F8BC0" w:rsidR="00415829" w:rsidRPr="0001625E" w:rsidRDefault="00415829" w:rsidP="00E5286D">
      <w:pPr>
        <w:spacing w:before="100" w:beforeAutospacing="1" w:after="100" w:afterAutospacing="1" w:line="312" w:lineRule="auto"/>
        <w:rPr>
          <w:rFonts w:asciiTheme="majorHAnsi" w:eastAsia="Times New Roman" w:hAnsiTheme="majorHAnsi" w:cstheme="majorHAnsi"/>
          <w:szCs w:val="26"/>
          <w:lang w:val="en-US" w:eastAsia="vi-VN"/>
        </w:rPr>
      </w:pPr>
      <w:r w:rsidRPr="0001625E">
        <w:rPr>
          <w:rFonts w:asciiTheme="majorHAnsi" w:eastAsia="Times New Roman" w:hAnsiTheme="majorHAnsi" w:cstheme="majorHAnsi"/>
          <w:szCs w:val="26"/>
          <w:lang w:val="en-US" w:eastAsia="vi-VN"/>
        </w:rPr>
        <w:t>Việc tinh chỉnh tham số giúp mô hình khai thác hiệu quả hơn mối quan hệ giữa các đặc trưng như thu nhập trung vị, đặc điểm nhà ở và vị trí địa lý với giá nhà, từ đó nâng cao độ chính xác của dự đoán.</w:t>
      </w:r>
      <w:r w:rsidRPr="0001625E">
        <w:rPr>
          <w:rFonts w:asciiTheme="majorHAnsi" w:eastAsia="Times New Roman" w:hAnsiTheme="majorHAnsi" w:cstheme="majorHAnsi"/>
          <w:szCs w:val="26"/>
          <w:lang w:val="en-US" w:eastAsia="vi-VN"/>
        </w:rPr>
        <w:br/>
      </w:r>
    </w:p>
    <w:p w14:paraId="208BBB63" w14:textId="77777777" w:rsidR="00FE7D8F" w:rsidRPr="0001625E" w:rsidRDefault="00FE7D8F" w:rsidP="0069698E">
      <w:pPr>
        <w:pStyle w:val="Heading1"/>
        <w:jc w:val="left"/>
        <w:rPr>
          <w:rFonts w:cstheme="majorHAnsi"/>
        </w:rPr>
      </w:pPr>
      <w:bookmarkStart w:id="95" w:name="_Toc224463586"/>
      <w:r w:rsidRPr="0001625E">
        <w:rPr>
          <w:rFonts w:cstheme="majorHAnsi"/>
        </w:rPr>
        <w:t>Phân Tích Kết Quả (Results Analysis)</w:t>
      </w:r>
      <w:bookmarkEnd w:id="95"/>
    </w:p>
    <w:p w14:paraId="3B7C16F1" w14:textId="1E76C6F4" w:rsidR="00415829" w:rsidRPr="0001625E" w:rsidRDefault="00415829">
      <w:pPr>
        <w:pStyle w:val="Heading2"/>
        <w:numPr>
          <w:ilvl w:val="1"/>
          <w:numId w:val="2"/>
        </w:numPr>
        <w:jc w:val="left"/>
        <w:rPr>
          <w:rFonts w:asciiTheme="majorHAnsi" w:hAnsiTheme="majorHAnsi" w:cstheme="majorHAnsi"/>
          <w:lang w:val="en-US"/>
        </w:rPr>
      </w:pPr>
      <w:r w:rsidRPr="0001625E">
        <w:rPr>
          <w:rFonts w:asciiTheme="majorHAnsi" w:hAnsiTheme="majorHAnsi" w:cstheme="majorHAnsi"/>
          <w:lang w:val="en-US"/>
        </w:rPr>
        <w:t xml:space="preserve"> </w:t>
      </w:r>
      <w:bookmarkStart w:id="96" w:name="_Toc224463587"/>
      <w:r w:rsidRPr="0001625E">
        <w:rPr>
          <w:rFonts w:asciiTheme="majorHAnsi" w:hAnsiTheme="majorHAnsi" w:cstheme="majorHAnsi"/>
          <w:lang w:val="en-US"/>
        </w:rPr>
        <w:t>Bảng so sánh hiệu suất các mô hình</w:t>
      </w:r>
      <w:bookmarkEnd w:id="96"/>
    </w:p>
    <w:p w14:paraId="2288DEFD"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Sau khi huấn luyện các mô hình Linear Regression, Decision Tree Regressor và Random Forest Regressor, nhóm tiến hành đánh giá hiệu suất của các mô hình trên tập dữ liệu kiểm tra (test set).</w:t>
      </w:r>
    </w:p>
    <w:p w14:paraId="77DF55AA"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Các thước đo được sử dụng bao gồm MAE (Mean Absolute Error), RMSE (Root Mean Squared Error) và R² (R-squared) nhằm đo lường mức độ sai lệch giữa giá nhà dự đoán và giá nhà thực tế.</w:t>
      </w:r>
    </w:p>
    <w:p w14:paraId="4DE65F15"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Bảng dưới đây tổng hợp kết quả đánh giá của các mô hình:</w:t>
      </w:r>
    </w:p>
    <w:tbl>
      <w:tblPr>
        <w:tblW w:w="0" w:type="auto"/>
        <w:tblInd w:w="2052" w:type="dxa"/>
        <w:tblCellMar>
          <w:top w:w="15" w:type="dxa"/>
          <w:left w:w="15" w:type="dxa"/>
          <w:bottom w:w="15" w:type="dxa"/>
          <w:right w:w="15" w:type="dxa"/>
        </w:tblCellMar>
        <w:tblLook w:val="04A0" w:firstRow="1" w:lastRow="0" w:firstColumn="1" w:lastColumn="0" w:noHBand="0" w:noVBand="1"/>
      </w:tblPr>
      <w:tblGrid>
        <w:gridCol w:w="2099"/>
        <w:gridCol w:w="1240"/>
        <w:gridCol w:w="1240"/>
        <w:gridCol w:w="915"/>
      </w:tblGrid>
      <w:tr w:rsidR="008A4F5D" w:rsidRPr="0001625E" w14:paraId="65DF82C0" w14:textId="77777777" w:rsidTr="00264A9E">
        <w:trPr>
          <w:trHeight w:val="5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790739"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Model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16CF8D"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MAE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2536C2"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RMSE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B25E7B"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R²</w:t>
            </w:r>
          </w:p>
        </w:tc>
      </w:tr>
      <w:tr w:rsidR="008A4F5D" w:rsidRPr="0001625E" w14:paraId="434E3FCC" w14:textId="77777777" w:rsidTr="00264A9E">
        <w:trPr>
          <w:trHeight w:val="5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A7F96F"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lastRenderedPageBreak/>
              <w:t>Linear Regression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18F091"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52,700.27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D1AAF7"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70,793.81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9899B9"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0.6175</w:t>
            </w:r>
          </w:p>
        </w:tc>
      </w:tr>
      <w:tr w:rsidR="008A4F5D" w:rsidRPr="0001625E" w14:paraId="7CE8B174" w14:textId="77777777" w:rsidTr="00264A9E">
        <w:trPr>
          <w:trHeight w:val="5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F25D09"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Decision Tree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E7F9A4"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43,693.70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60B41C"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69,124.89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EA8477"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0.6354</w:t>
            </w:r>
          </w:p>
        </w:tc>
      </w:tr>
      <w:tr w:rsidR="008A4F5D" w:rsidRPr="0001625E" w14:paraId="1402F31D" w14:textId="77777777" w:rsidTr="00264A9E">
        <w:trPr>
          <w:trHeight w:val="5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ECA262"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Random Forest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1E4B29"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31,595.90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3661A0"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48,897.20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4C0906" w14:textId="77777777" w:rsidR="008A4F5D" w:rsidRPr="0001625E" w:rsidRDefault="008A4F5D"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0.8175</w:t>
            </w:r>
          </w:p>
        </w:tc>
      </w:tr>
    </w:tbl>
    <w:p w14:paraId="1C58058C" w14:textId="1E0E08C5" w:rsidR="008A4F5D" w:rsidRPr="006B5191" w:rsidRDefault="00264A9E" w:rsidP="00264A9E">
      <w:pPr>
        <w:ind w:firstLine="720"/>
        <w:jc w:val="center"/>
        <w:rPr>
          <w:rFonts w:asciiTheme="majorHAnsi" w:hAnsiTheme="majorHAnsi" w:cstheme="majorHAnsi"/>
          <w:sz w:val="24"/>
          <w:szCs w:val="24"/>
          <w:lang w:val="en-US"/>
        </w:rPr>
      </w:pPr>
      <w:bookmarkStart w:id="97" w:name="_Toc224468574"/>
      <w:r w:rsidRPr="006B5191">
        <w:rPr>
          <w:rFonts w:asciiTheme="majorHAnsi" w:hAnsiTheme="majorHAnsi" w:cstheme="majorHAnsi"/>
          <w:sz w:val="24"/>
          <w:szCs w:val="24"/>
        </w:rPr>
        <w:t xml:space="preserve">Bảng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Bảng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2</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.Tổng hợp kết quả đánh giá của các mô hình</w:t>
      </w:r>
      <w:bookmarkEnd w:id="97"/>
    </w:p>
    <w:p w14:paraId="58B5FB7D"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Trong đó:</w:t>
      </w:r>
    </w:p>
    <w:p w14:paraId="587DD7CE" w14:textId="5C411CCA" w:rsidR="00415829" w:rsidRPr="0001625E" w:rsidRDefault="00415829">
      <w:pPr>
        <w:pStyle w:val="NormalWeb"/>
        <w:numPr>
          <w:ilvl w:val="0"/>
          <w:numId w:val="63"/>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MAE phản ánh sai số trung bình giữa giá nhà dự đoán và giá nhà thực tế.</w:t>
      </w:r>
    </w:p>
    <w:p w14:paraId="6ECCDB2A" w14:textId="48FA5BA2" w:rsidR="00415829" w:rsidRPr="0001625E" w:rsidRDefault="00415829">
      <w:pPr>
        <w:pStyle w:val="NormalWeb"/>
        <w:numPr>
          <w:ilvl w:val="0"/>
          <w:numId w:val="63"/>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RMSE đo lường mức sai lệch trung bình của mô hình và nhạy cảm hơn với các sai số lớn.</w:t>
      </w:r>
    </w:p>
    <w:p w14:paraId="4400D896" w14:textId="479A1F0E" w:rsidR="00415829" w:rsidRPr="0001625E" w:rsidRDefault="00415829">
      <w:pPr>
        <w:pStyle w:val="NormalWeb"/>
        <w:numPr>
          <w:ilvl w:val="0"/>
          <w:numId w:val="63"/>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R² thể hiện mức độ mô hình có thể giải thích sự biến thiên của giá nhà dựa trên các đặc trưng đầu vào.</w:t>
      </w:r>
      <w:r w:rsidRPr="0001625E">
        <w:rPr>
          <w:rFonts w:asciiTheme="majorHAnsi" w:hAnsiTheme="majorHAnsi" w:cstheme="majorHAnsi"/>
          <w:sz w:val="26"/>
          <w:szCs w:val="26"/>
          <w:lang w:val="en-US"/>
        </w:rPr>
        <w:br/>
      </w:r>
    </w:p>
    <w:p w14:paraId="6F81D5EB" w14:textId="45429BD7" w:rsidR="00415829" w:rsidRPr="0001625E" w:rsidRDefault="00415829">
      <w:pPr>
        <w:pStyle w:val="Heading2"/>
        <w:numPr>
          <w:ilvl w:val="1"/>
          <w:numId w:val="2"/>
        </w:numPr>
        <w:jc w:val="left"/>
        <w:rPr>
          <w:rFonts w:asciiTheme="majorHAnsi" w:hAnsiTheme="majorHAnsi" w:cstheme="majorHAnsi"/>
          <w:lang w:val="en-US"/>
        </w:rPr>
      </w:pPr>
      <w:bookmarkStart w:id="98" w:name="_Toc224463588"/>
      <w:r w:rsidRPr="0001625E">
        <w:rPr>
          <w:rFonts w:asciiTheme="majorHAnsi" w:hAnsiTheme="majorHAnsi" w:cstheme="majorHAnsi"/>
          <w:lang w:val="en-US"/>
        </w:rPr>
        <w:t>Lựa chọn mô hình tốt nhất</w:t>
      </w:r>
      <w:bookmarkEnd w:id="98"/>
    </w:p>
    <w:p w14:paraId="62F899FF"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Dựa trên kết quả trong bảng so sánh, Random Forest Regressor cho thấy hiệu suất vượt trội so với hai mô hình còn lại.</w:t>
      </w:r>
    </w:p>
    <w:p w14:paraId="7638AEC4"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Cụ thể:</w:t>
      </w:r>
    </w:p>
    <w:p w14:paraId="240C1E44" w14:textId="3474AB07" w:rsidR="00E5286D" w:rsidRPr="0001625E" w:rsidRDefault="00415829">
      <w:pPr>
        <w:pStyle w:val="NormalWeb"/>
        <w:numPr>
          <w:ilvl w:val="0"/>
          <w:numId w:val="64"/>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MAE thấp nhất (31,595.90) cho thấy mô hình dự đoán giá nhà gần với giá thực tế hơn so với các mô hình khác.</w:t>
      </w:r>
    </w:p>
    <w:p w14:paraId="3C9AD641" w14:textId="5578B4CF" w:rsidR="00415829" w:rsidRPr="0001625E" w:rsidRDefault="00415829">
      <w:pPr>
        <w:pStyle w:val="NormalWeb"/>
        <w:numPr>
          <w:ilvl w:val="0"/>
          <w:numId w:val="64"/>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RMSE thấp nhất (48,897.20) cho thấy sai số dự đoán trung bình của mô hình là nhỏ nhất.</w:t>
      </w:r>
    </w:p>
    <w:p w14:paraId="1B1A5FF2" w14:textId="0534209B" w:rsidR="00415829" w:rsidRPr="0001625E" w:rsidRDefault="00415829">
      <w:pPr>
        <w:pStyle w:val="NormalWeb"/>
        <w:numPr>
          <w:ilvl w:val="0"/>
          <w:numId w:val="64"/>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R² cao nhất (0.8175) cho thấy mô hình có thể giải thích khoảng 81.75% sự biến thiên của giá nhà trong dữ liệu.</w:t>
      </w:r>
    </w:p>
    <w:p w14:paraId="5DDF82B5"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Trong khi đó:</w:t>
      </w:r>
    </w:p>
    <w:p w14:paraId="62A631A5" w14:textId="7AD207C7" w:rsidR="00415829" w:rsidRPr="0001625E" w:rsidRDefault="00415829">
      <w:pPr>
        <w:pStyle w:val="NormalWeb"/>
        <w:numPr>
          <w:ilvl w:val="0"/>
          <w:numId w:val="65"/>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Linear Regression chỉ nắm bắt được mối quan hệ tuyến tính giữa các biến và giá nhà nên hiệu suất thấp hơn.</w:t>
      </w:r>
    </w:p>
    <w:p w14:paraId="1CCB6341" w14:textId="099F5D79" w:rsidR="00415829" w:rsidRPr="0001625E" w:rsidRDefault="00415829">
      <w:pPr>
        <w:pStyle w:val="NormalWeb"/>
        <w:numPr>
          <w:ilvl w:val="0"/>
          <w:numId w:val="65"/>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Decision Tree Regressor có khả năng học các mối quan hệ phi tuyến nhưng dễ bị overfitting khi chỉ sử dụng một cây quyết định.</w:t>
      </w:r>
    </w:p>
    <w:p w14:paraId="41AB8610"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Nhờ kết hợp nhiều cây quyết định khác nhau, Random Forest Regressor có khả năng học tốt hơn các mối quan hệ phức tạp giữa các đặc trưng trong dữ liệu, từ đó mang lại kết quả dự đoán chính xác hơn.</w:t>
      </w:r>
    </w:p>
    <w:p w14:paraId="6C42D84B"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Do đó, Random Forest Regressor được lựa chọn là mô hình phù hợp nhất cho bài toán dự đoán giá nhà trong bộ dữ liệu California Housing.</w:t>
      </w:r>
    </w:p>
    <w:p w14:paraId="5B70B632" w14:textId="454AC3C9" w:rsidR="00415829" w:rsidRPr="0001625E" w:rsidRDefault="00415829">
      <w:pPr>
        <w:pStyle w:val="Heading2"/>
        <w:numPr>
          <w:ilvl w:val="1"/>
          <w:numId w:val="2"/>
        </w:numPr>
        <w:jc w:val="left"/>
        <w:rPr>
          <w:rFonts w:asciiTheme="majorHAnsi" w:hAnsiTheme="majorHAnsi" w:cstheme="majorHAnsi"/>
          <w:lang w:val="en-US"/>
        </w:rPr>
      </w:pPr>
      <w:r w:rsidRPr="0001625E">
        <w:rPr>
          <w:rFonts w:asciiTheme="majorHAnsi" w:hAnsiTheme="majorHAnsi" w:cstheme="majorHAnsi"/>
          <w:lang w:val="en-US"/>
        </w:rPr>
        <w:lastRenderedPageBreak/>
        <w:t xml:space="preserve"> </w:t>
      </w:r>
      <w:bookmarkStart w:id="99" w:name="_Toc224463589"/>
      <w:r w:rsidRPr="0001625E">
        <w:rPr>
          <w:rFonts w:asciiTheme="majorHAnsi" w:hAnsiTheme="majorHAnsi" w:cstheme="majorHAnsi"/>
          <w:lang w:val="en-US"/>
        </w:rPr>
        <w:t>Phân tích mức độ quan trọng của các biến (Feature Importance)</w:t>
      </w:r>
      <w:bookmarkEnd w:id="99"/>
    </w:p>
    <w:p w14:paraId="0E0A8D3C"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Một ưu điểm quan trọng của mô hình Random Forest Regressor là khả năng xác định mức độ quan trọng của các biến đặc trưng trong quá trình dự đoán thông qua chỉ số feature importance.</w:t>
      </w:r>
    </w:p>
    <w:p w14:paraId="45D8EDF2"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từ mô hình Random Forest tốt nhất sau quá trình tinh chỉnh siêu tham số cho thấy các biến có mức độ ảnh hưởng lớn nhất đến dự đoán giá nhà như sau:</w:t>
      </w:r>
    </w:p>
    <w:tbl>
      <w:tblPr>
        <w:tblW w:w="0" w:type="auto"/>
        <w:tblInd w:w="1612" w:type="dxa"/>
        <w:tblCellMar>
          <w:top w:w="15" w:type="dxa"/>
          <w:left w:w="15" w:type="dxa"/>
          <w:bottom w:w="15" w:type="dxa"/>
          <w:right w:w="15" w:type="dxa"/>
        </w:tblCellMar>
        <w:tblLook w:val="04A0" w:firstRow="1" w:lastRow="0" w:firstColumn="1" w:lastColumn="0" w:noHBand="0" w:noVBand="1"/>
      </w:tblPr>
      <w:tblGrid>
        <w:gridCol w:w="3089"/>
        <w:gridCol w:w="3012"/>
      </w:tblGrid>
      <w:tr w:rsidR="002B4BF4" w:rsidRPr="0001625E" w14:paraId="621D485D"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F712BB"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Feature</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9653E5"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Importance</w:t>
            </w:r>
          </w:p>
        </w:tc>
      </w:tr>
      <w:tr w:rsidR="002B4BF4" w:rsidRPr="0001625E" w14:paraId="7BF9AB99"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6DFF44"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median_income</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E68142"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0.490384</w:t>
            </w:r>
          </w:p>
        </w:tc>
      </w:tr>
      <w:tr w:rsidR="002B4BF4" w:rsidRPr="0001625E" w14:paraId="0C0F76D9"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38F8A1"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ocean_proximity_INLAND</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A70FA2"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0.141366</w:t>
            </w:r>
          </w:p>
        </w:tc>
      </w:tr>
      <w:tr w:rsidR="002B4BF4" w:rsidRPr="0001625E" w14:paraId="4EFBC7FE"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4F10C3"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longitude</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42EFF2"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0.105698</w:t>
            </w:r>
          </w:p>
        </w:tc>
      </w:tr>
      <w:tr w:rsidR="002B4BF4" w:rsidRPr="0001625E" w14:paraId="2E184911"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343424"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latitude</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C10CE3"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0.101170</w:t>
            </w:r>
          </w:p>
        </w:tc>
      </w:tr>
      <w:tr w:rsidR="002B4BF4" w:rsidRPr="0001625E" w14:paraId="6A370737"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B7DA87"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housing_median_age</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476694"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0.052319</w:t>
            </w:r>
          </w:p>
        </w:tc>
      </w:tr>
      <w:tr w:rsidR="002B4BF4" w:rsidRPr="0001625E" w14:paraId="0BA698B3"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1CC5CF"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population</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DD8791"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0.032625</w:t>
            </w:r>
          </w:p>
        </w:tc>
      </w:tr>
      <w:tr w:rsidR="002B4BF4" w:rsidRPr="0001625E" w14:paraId="3AB8F6BA"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3CC866"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total_rooms</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E09B76"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0.023652</w:t>
            </w:r>
          </w:p>
        </w:tc>
      </w:tr>
      <w:tr w:rsidR="002B4BF4" w:rsidRPr="0001625E" w14:paraId="7FE78E14"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DE16E2"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total_bedrooms</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20C9B9"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0.023641</w:t>
            </w:r>
          </w:p>
        </w:tc>
      </w:tr>
      <w:tr w:rsidR="002B4BF4" w:rsidRPr="0001625E" w14:paraId="6FBDC8CF"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42873B"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households</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4AC6EA"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0.018241</w:t>
            </w:r>
          </w:p>
        </w:tc>
      </w:tr>
      <w:tr w:rsidR="002B4BF4" w:rsidRPr="0001625E" w14:paraId="7B5BF471"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CDAA2E"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ocean_proximity_NEAR OCEAN</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067FA7"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0.006415</w:t>
            </w:r>
          </w:p>
        </w:tc>
      </w:tr>
      <w:tr w:rsidR="002B4BF4" w:rsidRPr="0001625E" w14:paraId="06F4C442"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BD9DE5"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ocean_proximity_&lt;1H OCEAN</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5F23FF"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0.003394</w:t>
            </w:r>
          </w:p>
        </w:tc>
      </w:tr>
      <w:tr w:rsidR="002B4BF4" w:rsidRPr="0001625E" w14:paraId="4888F86A"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19CA8D"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ocean_proximity_NEAR BAY</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C745E"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0.000714</w:t>
            </w:r>
          </w:p>
        </w:tc>
      </w:tr>
      <w:tr w:rsidR="002B4BF4" w:rsidRPr="0001625E" w14:paraId="704BFCEC" w14:textId="77777777" w:rsidTr="002B4BF4">
        <w:trPr>
          <w:trHeight w:val="510"/>
        </w:trPr>
        <w:tc>
          <w:tcPr>
            <w:tcW w:w="30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AED22C"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ocean_proximity_ISLAND</w:t>
            </w:r>
          </w:p>
        </w:tc>
        <w:tc>
          <w:tcPr>
            <w:tcW w:w="3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C1CFC1" w14:textId="77777777" w:rsidR="002B4BF4" w:rsidRPr="0001625E" w:rsidRDefault="002B4BF4" w:rsidP="0069698E">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0.000381</w:t>
            </w:r>
          </w:p>
        </w:tc>
      </w:tr>
    </w:tbl>
    <w:p w14:paraId="3DD24298" w14:textId="094A2FEF" w:rsidR="00415829" w:rsidRPr="006B5191" w:rsidRDefault="00264A9E" w:rsidP="0001625E">
      <w:pPr>
        <w:ind w:left="2160" w:firstLine="720"/>
        <w:rPr>
          <w:rFonts w:asciiTheme="majorHAnsi" w:hAnsiTheme="majorHAnsi" w:cstheme="majorHAnsi"/>
          <w:sz w:val="24"/>
          <w:szCs w:val="24"/>
          <w:lang w:val="en-US"/>
        </w:rPr>
      </w:pPr>
      <w:bookmarkStart w:id="100" w:name="_Toc224468575"/>
      <w:r w:rsidRPr="006B5191">
        <w:rPr>
          <w:rFonts w:asciiTheme="majorHAnsi" w:hAnsiTheme="majorHAnsi" w:cstheme="majorHAnsi"/>
          <w:sz w:val="24"/>
          <w:szCs w:val="24"/>
        </w:rPr>
        <w:t xml:space="preserve">Bảng </w:t>
      </w:r>
      <w:r w:rsidRPr="006B5191">
        <w:rPr>
          <w:rFonts w:asciiTheme="majorHAnsi" w:hAnsiTheme="majorHAnsi" w:cstheme="majorHAnsi"/>
          <w:sz w:val="24"/>
          <w:szCs w:val="24"/>
        </w:rPr>
        <w:fldChar w:fldCharType="begin"/>
      </w:r>
      <w:r w:rsidRPr="006B5191">
        <w:rPr>
          <w:rFonts w:asciiTheme="majorHAnsi" w:hAnsiTheme="majorHAnsi" w:cstheme="majorHAnsi"/>
          <w:sz w:val="24"/>
          <w:szCs w:val="24"/>
        </w:rPr>
        <w:instrText xml:space="preserve"> SEQ Bảng \* ARABIC </w:instrText>
      </w:r>
      <w:r w:rsidRPr="006B5191">
        <w:rPr>
          <w:rFonts w:asciiTheme="majorHAnsi" w:hAnsiTheme="majorHAnsi" w:cstheme="majorHAnsi"/>
          <w:sz w:val="24"/>
          <w:szCs w:val="24"/>
        </w:rPr>
        <w:fldChar w:fldCharType="separate"/>
      </w:r>
      <w:r w:rsidRPr="006B5191">
        <w:rPr>
          <w:rFonts w:asciiTheme="majorHAnsi" w:hAnsiTheme="majorHAnsi" w:cstheme="majorHAnsi"/>
          <w:noProof/>
          <w:sz w:val="24"/>
          <w:szCs w:val="24"/>
        </w:rPr>
        <w:t>3</w:t>
      </w:r>
      <w:r w:rsidRPr="006B5191">
        <w:rPr>
          <w:rFonts w:asciiTheme="majorHAnsi" w:hAnsiTheme="majorHAnsi" w:cstheme="majorHAnsi"/>
          <w:sz w:val="24"/>
          <w:szCs w:val="24"/>
        </w:rPr>
        <w:fldChar w:fldCharType="end"/>
      </w:r>
      <w:r w:rsidRPr="006B5191">
        <w:rPr>
          <w:rFonts w:asciiTheme="majorHAnsi" w:hAnsiTheme="majorHAnsi" w:cstheme="majorHAnsi"/>
          <w:sz w:val="24"/>
          <w:szCs w:val="24"/>
          <w:lang w:val="en-US"/>
        </w:rPr>
        <w:t>.Mức độ quan trọng của các biến</w:t>
      </w:r>
      <w:bookmarkEnd w:id="100"/>
    </w:p>
    <w:p w14:paraId="465197E9" w14:textId="13743F7F" w:rsidR="00415829" w:rsidRPr="0001625E" w:rsidRDefault="00415829" w:rsidP="00E5286D">
      <w:pPr>
        <w:pStyle w:val="NormalWeb"/>
        <w:rPr>
          <w:rFonts w:asciiTheme="majorHAnsi" w:hAnsiTheme="majorHAnsi" w:cstheme="majorHAnsi"/>
          <w:b/>
          <w:bCs/>
          <w:sz w:val="26"/>
          <w:szCs w:val="26"/>
          <w:lang w:val="en-US"/>
        </w:rPr>
      </w:pPr>
      <w:r w:rsidRPr="0001625E">
        <w:rPr>
          <w:rFonts w:asciiTheme="majorHAnsi" w:hAnsiTheme="majorHAnsi" w:cstheme="majorHAnsi"/>
          <w:b/>
          <w:bCs/>
          <w:sz w:val="26"/>
          <w:szCs w:val="26"/>
          <w:lang w:val="en-US"/>
        </w:rPr>
        <w:t>Biểu đồ Feature Importance của mô hình Random Forest.</w:t>
      </w:r>
    </w:p>
    <w:p w14:paraId="1238FC96" w14:textId="77777777" w:rsidR="00986396" w:rsidRPr="0001625E" w:rsidRDefault="00415829" w:rsidP="006B5191">
      <w:pPr>
        <w:pStyle w:val="NormalWeb"/>
        <w:keepNext/>
        <w:spacing w:before="240" w:after="240"/>
        <w:rPr>
          <w:rFonts w:asciiTheme="majorHAnsi" w:hAnsiTheme="majorHAnsi" w:cstheme="majorHAnsi"/>
        </w:rPr>
      </w:pPr>
      <w:r w:rsidRPr="0001625E">
        <w:rPr>
          <w:rFonts w:asciiTheme="majorHAnsi" w:hAnsiTheme="majorHAnsi" w:cstheme="majorHAnsi"/>
          <w:noProof/>
          <w:sz w:val="26"/>
          <w:szCs w:val="26"/>
          <w:lang w:val="en-US"/>
        </w:rPr>
        <w:lastRenderedPageBreak/>
        <w:drawing>
          <wp:inline distT="0" distB="0" distL="0" distR="0" wp14:anchorId="04325B88" wp14:editId="266A0548">
            <wp:extent cx="5740400" cy="3022600"/>
            <wp:effectExtent l="0" t="0" r="0" b="6350"/>
            <wp:docPr id="46193461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40400" cy="3022600"/>
                    </a:xfrm>
                    <a:prstGeom prst="rect">
                      <a:avLst/>
                    </a:prstGeom>
                    <a:noFill/>
                    <a:ln>
                      <a:noFill/>
                    </a:ln>
                  </pic:spPr>
                </pic:pic>
              </a:graphicData>
            </a:graphic>
          </wp:inline>
        </w:drawing>
      </w:r>
    </w:p>
    <w:p w14:paraId="433DA58E" w14:textId="15165440" w:rsidR="00415829" w:rsidRPr="006B5191" w:rsidRDefault="00986396" w:rsidP="006B5191">
      <w:pPr>
        <w:ind w:left="720" w:firstLine="720"/>
        <w:rPr>
          <w:sz w:val="24"/>
          <w:szCs w:val="24"/>
          <w:lang w:val="en-US"/>
        </w:rPr>
      </w:pPr>
      <w:bookmarkStart w:id="101" w:name="_Toc224467768"/>
      <w:r w:rsidRPr="006B5191">
        <w:rPr>
          <w:sz w:val="24"/>
          <w:szCs w:val="24"/>
        </w:rPr>
        <w:t xml:space="preserve">Hình </w:t>
      </w:r>
      <w:r w:rsidRPr="006B5191">
        <w:rPr>
          <w:sz w:val="24"/>
          <w:szCs w:val="24"/>
        </w:rPr>
        <w:fldChar w:fldCharType="begin"/>
      </w:r>
      <w:r w:rsidRPr="006B5191">
        <w:rPr>
          <w:sz w:val="24"/>
          <w:szCs w:val="24"/>
        </w:rPr>
        <w:instrText xml:space="preserve"> SEQ Hình \* ARABIC </w:instrText>
      </w:r>
      <w:r w:rsidRPr="006B5191">
        <w:rPr>
          <w:sz w:val="24"/>
          <w:szCs w:val="24"/>
        </w:rPr>
        <w:fldChar w:fldCharType="separate"/>
      </w:r>
      <w:r w:rsidRPr="006B5191">
        <w:rPr>
          <w:noProof/>
          <w:sz w:val="24"/>
          <w:szCs w:val="24"/>
        </w:rPr>
        <w:t>17</w:t>
      </w:r>
      <w:r w:rsidRPr="006B5191">
        <w:rPr>
          <w:sz w:val="24"/>
          <w:szCs w:val="24"/>
        </w:rPr>
        <w:fldChar w:fldCharType="end"/>
      </w:r>
      <w:r w:rsidRPr="006B5191">
        <w:rPr>
          <w:sz w:val="24"/>
          <w:szCs w:val="24"/>
          <w:lang w:val="en-US"/>
        </w:rPr>
        <w:t>. Biểu đồ Feature Importance của mô hình Random Forest.</w:t>
      </w:r>
      <w:bookmarkEnd w:id="101"/>
    </w:p>
    <w:p w14:paraId="2F04FF3F"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Các biến có ảnh hưởng đáng kể trong bộ dữ liệu bao gồm:</w:t>
      </w:r>
    </w:p>
    <w:p w14:paraId="6DC0D260" w14:textId="41D1ACBF" w:rsidR="00415829" w:rsidRPr="0001625E" w:rsidRDefault="00415829">
      <w:pPr>
        <w:pStyle w:val="NormalWeb"/>
        <w:numPr>
          <w:ilvl w:val="0"/>
          <w:numId w:val="66"/>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median_income – thu nhập trung vị của khu vực</w:t>
      </w:r>
    </w:p>
    <w:p w14:paraId="19539973" w14:textId="23DCE14C" w:rsidR="00415829" w:rsidRPr="0001625E" w:rsidRDefault="00415829">
      <w:pPr>
        <w:pStyle w:val="NormalWeb"/>
        <w:numPr>
          <w:ilvl w:val="0"/>
          <w:numId w:val="66"/>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ocean_proximity – vị trí địa lý của khu vực</w:t>
      </w:r>
    </w:p>
    <w:p w14:paraId="37328BE6" w14:textId="6BBBE624" w:rsidR="00415829" w:rsidRPr="0001625E" w:rsidRDefault="00415829">
      <w:pPr>
        <w:pStyle w:val="NormalWeb"/>
        <w:numPr>
          <w:ilvl w:val="0"/>
          <w:numId w:val="66"/>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total_rooms – tổng số phòng trong khu vực</w:t>
      </w:r>
    </w:p>
    <w:p w14:paraId="292DB618" w14:textId="1295FFE0" w:rsidR="00415829" w:rsidRPr="0001625E" w:rsidRDefault="00415829">
      <w:pPr>
        <w:pStyle w:val="NormalWeb"/>
        <w:numPr>
          <w:ilvl w:val="0"/>
          <w:numId w:val="66"/>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housing_median_age – tuổi trung vị của các căn nhà</w:t>
      </w:r>
    </w:p>
    <w:p w14:paraId="59AF91C1"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Trong đó, median_income thường là biến có mức ảnh hưởng lớn nhất, cho thấy các khu vực có thu nhập trung vị cao thường có giá nhà cao hơn.</w:t>
      </w:r>
    </w:p>
    <w:p w14:paraId="3F778D8D"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Kết quả này phù hợp với thực tế kinh tế – xã hội khi thu nhập của cư dân là một trong những yếu tố quan trọng ảnh hưởng đến giá trị bất động sản.</w:t>
      </w:r>
    </w:p>
    <w:p w14:paraId="687E3E66" w14:textId="2800DB0F" w:rsidR="00415829" w:rsidRPr="0001625E" w:rsidRDefault="00415829">
      <w:pPr>
        <w:pStyle w:val="Heading2"/>
        <w:numPr>
          <w:ilvl w:val="1"/>
          <w:numId w:val="2"/>
        </w:numPr>
        <w:jc w:val="left"/>
        <w:rPr>
          <w:rFonts w:asciiTheme="majorHAnsi" w:hAnsiTheme="majorHAnsi" w:cstheme="majorHAnsi"/>
          <w:lang w:val="en-US"/>
        </w:rPr>
      </w:pPr>
      <w:bookmarkStart w:id="102" w:name="_Toc224463590"/>
      <w:r w:rsidRPr="0001625E">
        <w:rPr>
          <w:rFonts w:asciiTheme="majorHAnsi" w:hAnsiTheme="majorHAnsi" w:cstheme="majorHAnsi"/>
          <w:lang w:val="en-US"/>
        </w:rPr>
        <w:t>Hạn chế của mô hình</w:t>
      </w:r>
      <w:bookmarkEnd w:id="102"/>
    </w:p>
    <w:p w14:paraId="4E2CC9A3"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Mặc dù mô hình Random Forest cho kết quả dự đoán khá tốt, nghiên cứu vẫn tồn tại một số hạn chế:</w:t>
      </w:r>
    </w:p>
    <w:p w14:paraId="2740525A" w14:textId="1F85F0C5" w:rsidR="00415829" w:rsidRPr="0001625E" w:rsidRDefault="00415829">
      <w:pPr>
        <w:pStyle w:val="NormalWeb"/>
        <w:numPr>
          <w:ilvl w:val="0"/>
          <w:numId w:val="67"/>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Bộ dữ liệu chỉ chứa một số đặc trưng cơ bản của khu vực, chưa bao gồm nhiều yếu tố quan trọng khác như:</w:t>
      </w:r>
    </w:p>
    <w:p w14:paraId="69A3FBE4" w14:textId="7072787A" w:rsidR="00415829" w:rsidRPr="0001625E" w:rsidRDefault="00415829">
      <w:pPr>
        <w:pStyle w:val="NormalWeb"/>
        <w:numPr>
          <w:ilvl w:val="1"/>
          <w:numId w:val="67"/>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khoảng cách đến trung tâm thành phố</w:t>
      </w:r>
    </w:p>
    <w:p w14:paraId="530358AE" w14:textId="7284C206" w:rsidR="00415829" w:rsidRPr="0001625E" w:rsidRDefault="00415829">
      <w:pPr>
        <w:pStyle w:val="NormalWeb"/>
        <w:numPr>
          <w:ilvl w:val="1"/>
          <w:numId w:val="67"/>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chất lượng trường học</w:t>
      </w:r>
    </w:p>
    <w:p w14:paraId="426DF8E8" w14:textId="020E5960" w:rsidR="00415829" w:rsidRPr="0001625E" w:rsidRDefault="00415829">
      <w:pPr>
        <w:pStyle w:val="NormalWeb"/>
        <w:numPr>
          <w:ilvl w:val="1"/>
          <w:numId w:val="67"/>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cơ sở hạ tầng và giao thông</w:t>
      </w:r>
      <w:r w:rsidRPr="0001625E">
        <w:rPr>
          <w:rFonts w:asciiTheme="majorHAnsi" w:hAnsiTheme="majorHAnsi" w:cstheme="majorHAnsi"/>
          <w:sz w:val="26"/>
          <w:szCs w:val="26"/>
          <w:lang w:val="en-US"/>
        </w:rPr>
        <w:br/>
      </w:r>
    </w:p>
    <w:p w14:paraId="0FF2B320" w14:textId="6140B511" w:rsidR="00415829" w:rsidRPr="0001625E" w:rsidRDefault="00415829">
      <w:pPr>
        <w:pStyle w:val="NormalWeb"/>
        <w:numPr>
          <w:ilvl w:val="0"/>
          <w:numId w:val="67"/>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Mô hình được huấn luyện trên dữ liệu lịch sử nên có thể chưa phản ánh đầy đủ sự biến động của thị trường bất động sản theo thời gian.</w:t>
      </w:r>
    </w:p>
    <w:p w14:paraId="6CCE9A1B" w14:textId="77777777" w:rsidR="00415829" w:rsidRPr="0001625E" w:rsidRDefault="00415829">
      <w:pPr>
        <w:pStyle w:val="NormalWeb"/>
        <w:numPr>
          <w:ilvl w:val="0"/>
          <w:numId w:val="67"/>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Một số đặc trưng có thể còn tồn tại các mối quan hệ phức tạp mà mô hình hiện tại chưa khai thác hoàn toàn.</w:t>
      </w:r>
      <w:r w:rsidRPr="0001625E">
        <w:rPr>
          <w:rFonts w:asciiTheme="majorHAnsi" w:hAnsiTheme="majorHAnsi" w:cstheme="majorHAnsi"/>
          <w:sz w:val="26"/>
          <w:szCs w:val="26"/>
          <w:lang w:val="en-US"/>
        </w:rPr>
        <w:br/>
      </w:r>
      <w:r w:rsidRPr="0001625E">
        <w:rPr>
          <w:rFonts w:asciiTheme="majorHAnsi" w:hAnsiTheme="majorHAnsi" w:cstheme="majorHAnsi"/>
          <w:sz w:val="26"/>
          <w:szCs w:val="26"/>
          <w:lang w:val="en-US"/>
        </w:rPr>
        <w:lastRenderedPageBreak/>
        <w:br/>
      </w:r>
    </w:p>
    <w:p w14:paraId="4CFAE296" w14:textId="5EC24E55" w:rsidR="00415829" w:rsidRPr="0001625E" w:rsidRDefault="00415829">
      <w:pPr>
        <w:pStyle w:val="Heading2"/>
        <w:numPr>
          <w:ilvl w:val="1"/>
          <w:numId w:val="2"/>
        </w:numPr>
        <w:jc w:val="left"/>
        <w:rPr>
          <w:rFonts w:asciiTheme="majorHAnsi" w:hAnsiTheme="majorHAnsi" w:cstheme="majorHAnsi"/>
          <w:lang w:val="en-US"/>
        </w:rPr>
      </w:pPr>
      <w:bookmarkStart w:id="103" w:name="_Toc224463591"/>
      <w:r w:rsidRPr="0001625E">
        <w:rPr>
          <w:rFonts w:asciiTheme="majorHAnsi" w:hAnsiTheme="majorHAnsi" w:cstheme="majorHAnsi"/>
          <w:lang w:val="en-US"/>
        </w:rPr>
        <w:t>Hướng phát triển trong tương lai</w:t>
      </w:r>
      <w:bookmarkEnd w:id="103"/>
    </w:p>
    <w:p w14:paraId="4FD37A2B" w14:textId="77777777" w:rsidR="00415829" w:rsidRPr="0001625E" w:rsidRDefault="00415829" w:rsidP="00E5286D">
      <w:pPr>
        <w:pStyle w:val="NormalWeb"/>
        <w:rPr>
          <w:rFonts w:asciiTheme="majorHAnsi" w:hAnsiTheme="majorHAnsi" w:cstheme="majorHAnsi"/>
          <w:sz w:val="26"/>
          <w:szCs w:val="26"/>
          <w:lang w:val="en-US"/>
        </w:rPr>
      </w:pPr>
      <w:r w:rsidRPr="0001625E">
        <w:rPr>
          <w:rFonts w:asciiTheme="majorHAnsi" w:hAnsiTheme="majorHAnsi" w:cstheme="majorHAnsi"/>
          <w:sz w:val="26"/>
          <w:szCs w:val="26"/>
          <w:lang w:val="en-US"/>
        </w:rPr>
        <w:t>Để cải thiện hiệu suất của mô hình trong các nghiên cứu tiếp theo, có thể xem xét các hướng phát triển sau:</w:t>
      </w:r>
    </w:p>
    <w:p w14:paraId="7F02B01D" w14:textId="43EC7491" w:rsidR="00415829" w:rsidRPr="0001625E" w:rsidRDefault="00415829">
      <w:pPr>
        <w:pStyle w:val="NormalWeb"/>
        <w:numPr>
          <w:ilvl w:val="0"/>
          <w:numId w:val="68"/>
        </w:numPr>
        <w:spacing w:after="240"/>
        <w:rPr>
          <w:rFonts w:asciiTheme="majorHAnsi" w:hAnsiTheme="majorHAnsi" w:cstheme="majorHAnsi"/>
          <w:sz w:val="26"/>
          <w:szCs w:val="26"/>
          <w:lang w:val="en-US"/>
        </w:rPr>
      </w:pPr>
      <w:r w:rsidRPr="0001625E">
        <w:rPr>
          <w:rFonts w:asciiTheme="majorHAnsi" w:hAnsiTheme="majorHAnsi" w:cstheme="majorHAnsi"/>
          <w:sz w:val="26"/>
          <w:szCs w:val="26"/>
          <w:lang w:val="en-US"/>
        </w:rPr>
        <w:t>Thu thập thêm các biến đặc trưng liên quan đến kinh tế – xã hội và môi trường sống của khu vực.</w:t>
      </w:r>
    </w:p>
    <w:p w14:paraId="252B4957" w14:textId="2D7AE409" w:rsidR="00415829" w:rsidRPr="0001625E" w:rsidRDefault="00415829">
      <w:pPr>
        <w:pStyle w:val="NormalWeb"/>
        <w:numPr>
          <w:ilvl w:val="0"/>
          <w:numId w:val="68"/>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Thử nghiệm các mô hình học máy nâng cao hơn như:</w:t>
      </w:r>
    </w:p>
    <w:p w14:paraId="08A94B60" w14:textId="5E8AF75F" w:rsidR="00415829" w:rsidRPr="0001625E" w:rsidRDefault="00415829">
      <w:pPr>
        <w:pStyle w:val="NormalWeb"/>
        <w:numPr>
          <w:ilvl w:val="1"/>
          <w:numId w:val="68"/>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Gradient Boosting</w:t>
      </w:r>
    </w:p>
    <w:p w14:paraId="61BD6143" w14:textId="1440EA01" w:rsidR="00415829" w:rsidRPr="0001625E" w:rsidRDefault="00415829">
      <w:pPr>
        <w:pStyle w:val="NormalWeb"/>
        <w:numPr>
          <w:ilvl w:val="1"/>
          <w:numId w:val="68"/>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XGBoost</w:t>
      </w:r>
    </w:p>
    <w:p w14:paraId="39493ACE" w14:textId="6419C598" w:rsidR="00415829" w:rsidRPr="0001625E" w:rsidRDefault="00415829">
      <w:pPr>
        <w:pStyle w:val="NormalWeb"/>
        <w:numPr>
          <w:ilvl w:val="1"/>
          <w:numId w:val="68"/>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Neural Networks</w:t>
      </w:r>
      <w:r w:rsidRPr="0001625E">
        <w:rPr>
          <w:rFonts w:asciiTheme="majorHAnsi" w:hAnsiTheme="majorHAnsi" w:cstheme="majorHAnsi"/>
          <w:sz w:val="26"/>
          <w:szCs w:val="26"/>
          <w:lang w:val="en-US"/>
        </w:rPr>
        <w:br/>
      </w:r>
    </w:p>
    <w:p w14:paraId="4961C727" w14:textId="195DF0D2" w:rsidR="00415829" w:rsidRPr="0001625E" w:rsidRDefault="00415829">
      <w:pPr>
        <w:pStyle w:val="NormalWeb"/>
        <w:numPr>
          <w:ilvl w:val="0"/>
          <w:numId w:val="68"/>
        </w:numPr>
        <w:spacing w:before="240" w:after="240"/>
        <w:rPr>
          <w:rFonts w:asciiTheme="majorHAnsi" w:hAnsiTheme="majorHAnsi" w:cstheme="majorHAnsi"/>
          <w:sz w:val="26"/>
          <w:szCs w:val="26"/>
          <w:lang w:val="en-US"/>
        </w:rPr>
      </w:pPr>
      <w:r w:rsidRPr="0001625E">
        <w:rPr>
          <w:rFonts w:asciiTheme="majorHAnsi" w:hAnsiTheme="majorHAnsi" w:cstheme="majorHAnsi"/>
          <w:sz w:val="26"/>
          <w:szCs w:val="26"/>
          <w:lang w:val="en-US"/>
        </w:rPr>
        <w:t>Áp dụng các phương pháp tối ưu siêu tham số nâng cao để cải thiện hiệu suất mô hình.</w:t>
      </w:r>
    </w:p>
    <w:p w14:paraId="47220699" w14:textId="77777777" w:rsidR="00415829" w:rsidRPr="0001625E" w:rsidRDefault="00415829">
      <w:pPr>
        <w:pStyle w:val="NormalWeb"/>
        <w:numPr>
          <w:ilvl w:val="0"/>
          <w:numId w:val="68"/>
        </w:numPr>
        <w:spacing w:before="240"/>
        <w:rPr>
          <w:rFonts w:asciiTheme="majorHAnsi" w:hAnsiTheme="majorHAnsi" w:cstheme="majorHAnsi"/>
          <w:sz w:val="26"/>
          <w:szCs w:val="26"/>
          <w:lang w:val="en-US"/>
        </w:rPr>
      </w:pPr>
      <w:r w:rsidRPr="0001625E">
        <w:rPr>
          <w:rFonts w:asciiTheme="majorHAnsi" w:hAnsiTheme="majorHAnsi" w:cstheme="majorHAnsi"/>
          <w:sz w:val="26"/>
          <w:szCs w:val="26"/>
          <w:lang w:val="en-US"/>
        </w:rPr>
        <w:t>Sử dụng kỹ thuật cross-validation để đánh giá mô hình ổn định và chính xác hơn.</w:t>
      </w:r>
    </w:p>
    <w:p w14:paraId="5F2CCEDA" w14:textId="77777777" w:rsidR="00415829" w:rsidRPr="0001625E" w:rsidRDefault="00415829" w:rsidP="0069698E">
      <w:pPr>
        <w:pStyle w:val="NormalWeb"/>
        <w:spacing w:before="240" w:beforeAutospacing="0" w:after="240" w:afterAutospacing="0"/>
        <w:ind w:left="720"/>
        <w:rPr>
          <w:rFonts w:asciiTheme="majorHAnsi" w:hAnsiTheme="majorHAnsi" w:cstheme="majorHAnsi"/>
          <w:sz w:val="26"/>
          <w:szCs w:val="26"/>
        </w:rPr>
      </w:pPr>
    </w:p>
    <w:p w14:paraId="551C128C" w14:textId="77777777" w:rsidR="00FE7D8F" w:rsidRPr="0001625E" w:rsidRDefault="00FE7D8F" w:rsidP="0069698E">
      <w:pPr>
        <w:pStyle w:val="ListParagraph"/>
        <w:spacing w:before="100" w:beforeAutospacing="1" w:after="100" w:afterAutospacing="1" w:line="312" w:lineRule="auto"/>
        <w:rPr>
          <w:rFonts w:asciiTheme="majorHAnsi" w:eastAsia="Times New Roman" w:hAnsiTheme="majorHAnsi" w:cstheme="majorHAnsi"/>
          <w:szCs w:val="26"/>
          <w:lang w:eastAsia="vi-VN"/>
        </w:rPr>
      </w:pPr>
    </w:p>
    <w:sectPr w:rsidR="00FE7D8F" w:rsidRPr="0001625E" w:rsidSect="001773A3">
      <w:footerReference w:type="default" r:id="rId49"/>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FC4C8" w14:textId="77777777" w:rsidR="007E5794" w:rsidRDefault="007E5794" w:rsidP="00B14FE5">
      <w:pPr>
        <w:spacing w:after="0" w:line="240" w:lineRule="auto"/>
      </w:pPr>
      <w:r>
        <w:separator/>
      </w:r>
    </w:p>
  </w:endnote>
  <w:endnote w:type="continuationSeparator" w:id="0">
    <w:p w14:paraId="3CDB96C1" w14:textId="77777777" w:rsidR="007E5794" w:rsidRDefault="007E5794" w:rsidP="00B14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987373"/>
      <w:docPartObj>
        <w:docPartGallery w:val="Page Numbers (Bottom of Page)"/>
        <w:docPartUnique/>
      </w:docPartObj>
    </w:sdtPr>
    <w:sdtEndPr>
      <w:rPr>
        <w:noProof/>
      </w:rPr>
    </w:sdtEndPr>
    <w:sdtContent>
      <w:p w14:paraId="01BC5896" w14:textId="77777777" w:rsidR="0001625E" w:rsidRDefault="000162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F16E9" w14:textId="77777777" w:rsidR="0001625E" w:rsidRDefault="000162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931226"/>
      <w:docPartObj>
        <w:docPartGallery w:val="Page Numbers (Bottom of Page)"/>
        <w:docPartUnique/>
      </w:docPartObj>
    </w:sdtPr>
    <w:sdtEndPr>
      <w:rPr>
        <w:noProof/>
      </w:rPr>
    </w:sdtEndPr>
    <w:sdtContent>
      <w:p w14:paraId="3B7843B2" w14:textId="77777777" w:rsidR="001F42DD" w:rsidRDefault="001F42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C9E141" w14:textId="77777777" w:rsidR="001F42DD" w:rsidRDefault="001F4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9A9D" w14:textId="77777777" w:rsidR="007E5794" w:rsidRDefault="007E5794" w:rsidP="00B14FE5">
      <w:pPr>
        <w:spacing w:after="0" w:line="240" w:lineRule="auto"/>
      </w:pPr>
      <w:r>
        <w:separator/>
      </w:r>
    </w:p>
  </w:footnote>
  <w:footnote w:type="continuationSeparator" w:id="0">
    <w:p w14:paraId="02D1B7CD" w14:textId="77777777" w:rsidR="007E5794" w:rsidRDefault="007E5794" w:rsidP="00B14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352"/>
    <w:multiLevelType w:val="multilevel"/>
    <w:tmpl w:val="07BAB0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E427B"/>
    <w:multiLevelType w:val="multilevel"/>
    <w:tmpl w:val="36AA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51163"/>
    <w:multiLevelType w:val="multilevel"/>
    <w:tmpl w:val="62F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32CCE"/>
    <w:multiLevelType w:val="multilevel"/>
    <w:tmpl w:val="0D8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70E02"/>
    <w:multiLevelType w:val="multilevel"/>
    <w:tmpl w:val="418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12F4F"/>
    <w:multiLevelType w:val="multilevel"/>
    <w:tmpl w:val="719C0D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B7C4D35"/>
    <w:multiLevelType w:val="multilevel"/>
    <w:tmpl w:val="718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F31FE"/>
    <w:multiLevelType w:val="multilevel"/>
    <w:tmpl w:val="2ED636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E4E6F51"/>
    <w:multiLevelType w:val="multilevel"/>
    <w:tmpl w:val="66D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42546"/>
    <w:multiLevelType w:val="multilevel"/>
    <w:tmpl w:val="9924A9D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start w:val="1"/>
      <w:numFmt w:val="bullet"/>
      <w:lvlText w:val=""/>
      <w:lvlJc w:val="left"/>
      <w:pPr>
        <w:ind w:left="72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4406B0"/>
    <w:multiLevelType w:val="multilevel"/>
    <w:tmpl w:val="7D36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44EC3"/>
    <w:multiLevelType w:val="multilevel"/>
    <w:tmpl w:val="BB6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80421"/>
    <w:multiLevelType w:val="multilevel"/>
    <w:tmpl w:val="1DA6B99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3" w15:restartNumberingAfterBreak="0">
    <w:nsid w:val="15F21CE6"/>
    <w:multiLevelType w:val="multilevel"/>
    <w:tmpl w:val="BB4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F2F86"/>
    <w:multiLevelType w:val="hybridMultilevel"/>
    <w:tmpl w:val="BA106E0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35AD1"/>
    <w:multiLevelType w:val="multilevel"/>
    <w:tmpl w:val="B7DC1A1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8CF6A56"/>
    <w:multiLevelType w:val="multilevel"/>
    <w:tmpl w:val="7DC6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E7AD7"/>
    <w:multiLevelType w:val="multilevel"/>
    <w:tmpl w:val="C9BA754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8" w15:restartNumberingAfterBreak="0">
    <w:nsid w:val="195E5539"/>
    <w:multiLevelType w:val="multilevel"/>
    <w:tmpl w:val="7B2244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B233E1A"/>
    <w:multiLevelType w:val="multilevel"/>
    <w:tmpl w:val="67F2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44621"/>
    <w:multiLevelType w:val="multilevel"/>
    <w:tmpl w:val="37A6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45B1D"/>
    <w:multiLevelType w:val="multilevel"/>
    <w:tmpl w:val="731EDD5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958E2"/>
    <w:multiLevelType w:val="multilevel"/>
    <w:tmpl w:val="293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3775E"/>
    <w:multiLevelType w:val="multilevel"/>
    <w:tmpl w:val="29AC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A51D4F"/>
    <w:multiLevelType w:val="multilevel"/>
    <w:tmpl w:val="C7AC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C4252F"/>
    <w:multiLevelType w:val="multilevel"/>
    <w:tmpl w:val="60E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1A0837"/>
    <w:multiLevelType w:val="multilevel"/>
    <w:tmpl w:val="C2D4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852F5"/>
    <w:multiLevelType w:val="multilevel"/>
    <w:tmpl w:val="AF943E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23E54BC"/>
    <w:multiLevelType w:val="multilevel"/>
    <w:tmpl w:val="0C5C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402293"/>
    <w:multiLevelType w:val="multilevel"/>
    <w:tmpl w:val="9296EA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35934C4"/>
    <w:multiLevelType w:val="multilevel"/>
    <w:tmpl w:val="7AD0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A14BD4"/>
    <w:multiLevelType w:val="multilevel"/>
    <w:tmpl w:val="6F2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E3C46"/>
    <w:multiLevelType w:val="multilevel"/>
    <w:tmpl w:val="1D56E7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6B6475C"/>
    <w:multiLevelType w:val="multilevel"/>
    <w:tmpl w:val="7638B1AC"/>
    <w:lvl w:ilvl="0">
      <w:start w:val="1"/>
      <w:numFmt w:val="decimal"/>
      <w:pStyle w:val="Heading2"/>
      <w:lvlText w:val="%1."/>
      <w:lvlJc w:val="left"/>
      <w:pPr>
        <w:tabs>
          <w:tab w:val="num" w:pos="1137"/>
        </w:tabs>
        <w:ind w:left="1137" w:hanging="720"/>
      </w:pPr>
    </w:lvl>
    <w:lvl w:ilvl="1">
      <w:start w:val="1"/>
      <w:numFmt w:val="decimal"/>
      <w:lvlText w:val="%2."/>
      <w:lvlJc w:val="left"/>
      <w:pPr>
        <w:tabs>
          <w:tab w:val="num" w:pos="1857"/>
        </w:tabs>
        <w:ind w:left="1857" w:hanging="720"/>
      </w:pPr>
    </w:lvl>
    <w:lvl w:ilvl="2">
      <w:start w:val="1"/>
      <w:numFmt w:val="decimal"/>
      <w:lvlText w:val="%3."/>
      <w:lvlJc w:val="left"/>
      <w:pPr>
        <w:tabs>
          <w:tab w:val="num" w:pos="2577"/>
        </w:tabs>
        <w:ind w:left="2577" w:hanging="720"/>
      </w:pPr>
    </w:lvl>
    <w:lvl w:ilvl="3">
      <w:start w:val="1"/>
      <w:numFmt w:val="decimal"/>
      <w:lvlText w:val="%4."/>
      <w:lvlJc w:val="left"/>
      <w:pPr>
        <w:tabs>
          <w:tab w:val="num" w:pos="3297"/>
        </w:tabs>
        <w:ind w:left="3297" w:hanging="720"/>
      </w:pPr>
    </w:lvl>
    <w:lvl w:ilvl="4">
      <w:start w:val="1"/>
      <w:numFmt w:val="decimal"/>
      <w:lvlText w:val="%5."/>
      <w:lvlJc w:val="left"/>
      <w:pPr>
        <w:tabs>
          <w:tab w:val="num" w:pos="4017"/>
        </w:tabs>
        <w:ind w:left="4017" w:hanging="720"/>
      </w:pPr>
    </w:lvl>
    <w:lvl w:ilvl="5">
      <w:start w:val="1"/>
      <w:numFmt w:val="decimal"/>
      <w:lvlText w:val="%6."/>
      <w:lvlJc w:val="left"/>
      <w:pPr>
        <w:tabs>
          <w:tab w:val="num" w:pos="4737"/>
        </w:tabs>
        <w:ind w:left="4737" w:hanging="720"/>
      </w:pPr>
    </w:lvl>
    <w:lvl w:ilvl="6">
      <w:start w:val="1"/>
      <w:numFmt w:val="decimal"/>
      <w:lvlText w:val="%7."/>
      <w:lvlJc w:val="left"/>
      <w:pPr>
        <w:tabs>
          <w:tab w:val="num" w:pos="5457"/>
        </w:tabs>
        <w:ind w:left="5457" w:hanging="720"/>
      </w:pPr>
    </w:lvl>
    <w:lvl w:ilvl="7">
      <w:start w:val="1"/>
      <w:numFmt w:val="decimal"/>
      <w:lvlText w:val="%8."/>
      <w:lvlJc w:val="left"/>
      <w:pPr>
        <w:tabs>
          <w:tab w:val="num" w:pos="6177"/>
        </w:tabs>
        <w:ind w:left="6177" w:hanging="720"/>
      </w:pPr>
    </w:lvl>
    <w:lvl w:ilvl="8">
      <w:start w:val="1"/>
      <w:numFmt w:val="decimal"/>
      <w:lvlText w:val="%9."/>
      <w:lvlJc w:val="left"/>
      <w:pPr>
        <w:tabs>
          <w:tab w:val="num" w:pos="6897"/>
        </w:tabs>
        <w:ind w:left="6897" w:hanging="720"/>
      </w:pPr>
    </w:lvl>
  </w:abstractNum>
  <w:abstractNum w:abstractNumId="34" w15:restartNumberingAfterBreak="0">
    <w:nsid w:val="27CB45EC"/>
    <w:multiLevelType w:val="multilevel"/>
    <w:tmpl w:val="4E4E7330"/>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5" w15:restartNumberingAfterBreak="0">
    <w:nsid w:val="27D66624"/>
    <w:multiLevelType w:val="multilevel"/>
    <w:tmpl w:val="5D2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B075A"/>
    <w:multiLevelType w:val="multilevel"/>
    <w:tmpl w:val="52A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AC544D"/>
    <w:multiLevelType w:val="multilevel"/>
    <w:tmpl w:val="AD38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647F0"/>
    <w:multiLevelType w:val="multilevel"/>
    <w:tmpl w:val="2662CC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2FDF33C2"/>
    <w:multiLevelType w:val="multilevel"/>
    <w:tmpl w:val="8C86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4E6B81"/>
    <w:multiLevelType w:val="multilevel"/>
    <w:tmpl w:val="8FC01BE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6663B1"/>
    <w:multiLevelType w:val="multilevel"/>
    <w:tmpl w:val="2D5A5544"/>
    <w:lvl w:ilvl="0">
      <w:start w:val="1"/>
      <w:numFmt w:val="upperRoman"/>
      <w:pStyle w:val="Heading1"/>
      <w:lvlText w:val="%1."/>
      <w:lvlJc w:val="right"/>
      <w:pPr>
        <w:ind w:left="777" w:hanging="360"/>
      </w:pPr>
    </w:lvl>
    <w:lvl w:ilvl="1">
      <w:start w:val="1"/>
      <w:numFmt w:val="decimal"/>
      <w:isLgl/>
      <w:lvlText w:val="%1.%2."/>
      <w:lvlJc w:val="left"/>
      <w:pPr>
        <w:ind w:left="1137" w:hanging="720"/>
      </w:pPr>
      <w:rPr>
        <w:rFonts w:hint="default"/>
      </w:rPr>
    </w:lvl>
    <w:lvl w:ilvl="2">
      <w:start w:val="1"/>
      <w:numFmt w:val="decimal"/>
      <w:isLgl/>
      <w:lvlText w:val="%1.%2.%3."/>
      <w:lvlJc w:val="left"/>
      <w:pPr>
        <w:ind w:left="1137" w:hanging="720"/>
      </w:pPr>
      <w:rPr>
        <w:rFonts w:hint="default"/>
      </w:rPr>
    </w:lvl>
    <w:lvl w:ilvl="3">
      <w:start w:val="1"/>
      <w:numFmt w:val="decimal"/>
      <w:isLgl/>
      <w:lvlText w:val="%1.%2.%3.%4."/>
      <w:lvlJc w:val="left"/>
      <w:pPr>
        <w:ind w:left="1497" w:hanging="1080"/>
      </w:pPr>
      <w:rPr>
        <w:rFonts w:hint="default"/>
      </w:rPr>
    </w:lvl>
    <w:lvl w:ilvl="4">
      <w:start w:val="1"/>
      <w:numFmt w:val="decimal"/>
      <w:isLgl/>
      <w:lvlText w:val="%1.%2.%3.%4.%5."/>
      <w:lvlJc w:val="left"/>
      <w:pPr>
        <w:ind w:left="1497" w:hanging="1080"/>
      </w:pPr>
      <w:rPr>
        <w:rFonts w:hint="default"/>
      </w:rPr>
    </w:lvl>
    <w:lvl w:ilvl="5">
      <w:start w:val="1"/>
      <w:numFmt w:val="decimal"/>
      <w:isLgl/>
      <w:lvlText w:val="%1.%2.%3.%4.%5.%6."/>
      <w:lvlJc w:val="left"/>
      <w:pPr>
        <w:ind w:left="1857" w:hanging="1440"/>
      </w:pPr>
      <w:rPr>
        <w:rFonts w:hint="default"/>
      </w:rPr>
    </w:lvl>
    <w:lvl w:ilvl="6">
      <w:start w:val="1"/>
      <w:numFmt w:val="decimal"/>
      <w:isLgl/>
      <w:lvlText w:val="%1.%2.%3.%4.%5.%6.%7."/>
      <w:lvlJc w:val="left"/>
      <w:pPr>
        <w:ind w:left="1857" w:hanging="1440"/>
      </w:pPr>
      <w:rPr>
        <w:rFonts w:hint="default"/>
      </w:rPr>
    </w:lvl>
    <w:lvl w:ilvl="7">
      <w:start w:val="1"/>
      <w:numFmt w:val="decimal"/>
      <w:isLgl/>
      <w:lvlText w:val="%1.%2.%3.%4.%5.%6.%7.%8."/>
      <w:lvlJc w:val="left"/>
      <w:pPr>
        <w:ind w:left="2217" w:hanging="1800"/>
      </w:pPr>
      <w:rPr>
        <w:rFonts w:hint="default"/>
      </w:rPr>
    </w:lvl>
    <w:lvl w:ilvl="8">
      <w:start w:val="1"/>
      <w:numFmt w:val="decimal"/>
      <w:isLgl/>
      <w:lvlText w:val="%1.%2.%3.%4.%5.%6.%7.%8.%9."/>
      <w:lvlJc w:val="left"/>
      <w:pPr>
        <w:ind w:left="2217" w:hanging="1800"/>
      </w:pPr>
      <w:rPr>
        <w:rFonts w:hint="default"/>
      </w:rPr>
    </w:lvl>
  </w:abstractNum>
  <w:abstractNum w:abstractNumId="42" w15:restartNumberingAfterBreak="0">
    <w:nsid w:val="33BF620A"/>
    <w:multiLevelType w:val="multilevel"/>
    <w:tmpl w:val="2376E3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354C5793"/>
    <w:multiLevelType w:val="multilevel"/>
    <w:tmpl w:val="F58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4A7E4A"/>
    <w:multiLevelType w:val="multilevel"/>
    <w:tmpl w:val="523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B1411C"/>
    <w:multiLevelType w:val="multilevel"/>
    <w:tmpl w:val="25F2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9D6E27"/>
    <w:multiLevelType w:val="multilevel"/>
    <w:tmpl w:val="167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B103CF"/>
    <w:multiLevelType w:val="multilevel"/>
    <w:tmpl w:val="A0FC6B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9EB321E"/>
    <w:multiLevelType w:val="multilevel"/>
    <w:tmpl w:val="D81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3705FE"/>
    <w:multiLevelType w:val="multilevel"/>
    <w:tmpl w:val="131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1827F2"/>
    <w:multiLevelType w:val="multilevel"/>
    <w:tmpl w:val="3D5681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3C705881"/>
    <w:multiLevelType w:val="multilevel"/>
    <w:tmpl w:val="4154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C57F05"/>
    <w:multiLevelType w:val="multilevel"/>
    <w:tmpl w:val="65328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317458"/>
    <w:multiLevelType w:val="multilevel"/>
    <w:tmpl w:val="E6A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C26D8F"/>
    <w:multiLevelType w:val="multilevel"/>
    <w:tmpl w:val="9764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A35AE"/>
    <w:multiLevelType w:val="multilevel"/>
    <w:tmpl w:val="33F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317201"/>
    <w:multiLevelType w:val="multilevel"/>
    <w:tmpl w:val="A1D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3B34BB"/>
    <w:multiLevelType w:val="multilevel"/>
    <w:tmpl w:val="6392328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58" w15:restartNumberingAfterBreak="0">
    <w:nsid w:val="47A00912"/>
    <w:multiLevelType w:val="multilevel"/>
    <w:tmpl w:val="380E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593186"/>
    <w:multiLevelType w:val="multilevel"/>
    <w:tmpl w:val="3EAE01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496C01A9"/>
    <w:multiLevelType w:val="hybridMultilevel"/>
    <w:tmpl w:val="BD4C9446"/>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A2E0F8E"/>
    <w:multiLevelType w:val="hybridMultilevel"/>
    <w:tmpl w:val="E1785C0E"/>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4C12018D"/>
    <w:multiLevelType w:val="hybridMultilevel"/>
    <w:tmpl w:val="AF8C34C6"/>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3" w15:restartNumberingAfterBreak="0">
    <w:nsid w:val="4E184575"/>
    <w:multiLevelType w:val="hybridMultilevel"/>
    <w:tmpl w:val="AECA2B38"/>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EEC76DD"/>
    <w:multiLevelType w:val="hybridMultilevel"/>
    <w:tmpl w:val="B0B000D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FB80404"/>
    <w:multiLevelType w:val="multilevel"/>
    <w:tmpl w:val="1A5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471B54"/>
    <w:multiLevelType w:val="multilevel"/>
    <w:tmpl w:val="490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167045"/>
    <w:multiLevelType w:val="multilevel"/>
    <w:tmpl w:val="D126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273C4D"/>
    <w:multiLevelType w:val="multilevel"/>
    <w:tmpl w:val="297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3C372B"/>
    <w:multiLevelType w:val="multilevel"/>
    <w:tmpl w:val="384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913F0A"/>
    <w:multiLevelType w:val="multilevel"/>
    <w:tmpl w:val="306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B504F4"/>
    <w:multiLevelType w:val="multilevel"/>
    <w:tmpl w:val="7B4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7669D0"/>
    <w:multiLevelType w:val="multilevel"/>
    <w:tmpl w:val="498C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CA75E9"/>
    <w:multiLevelType w:val="multilevel"/>
    <w:tmpl w:val="2CEC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A66F4E"/>
    <w:multiLevelType w:val="multilevel"/>
    <w:tmpl w:val="8D1020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640569CE"/>
    <w:multiLevelType w:val="multilevel"/>
    <w:tmpl w:val="EF6E17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CF1D9E"/>
    <w:multiLevelType w:val="multilevel"/>
    <w:tmpl w:val="DA7E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1B78FC"/>
    <w:multiLevelType w:val="multilevel"/>
    <w:tmpl w:val="703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A12F51"/>
    <w:multiLevelType w:val="multilevel"/>
    <w:tmpl w:val="F51CB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837268"/>
    <w:multiLevelType w:val="multilevel"/>
    <w:tmpl w:val="A86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A57E53"/>
    <w:multiLevelType w:val="multilevel"/>
    <w:tmpl w:val="0DF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1F3AAD"/>
    <w:multiLevelType w:val="multilevel"/>
    <w:tmpl w:val="757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777673"/>
    <w:multiLevelType w:val="multilevel"/>
    <w:tmpl w:val="E95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810450"/>
    <w:multiLevelType w:val="multilevel"/>
    <w:tmpl w:val="2C3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AC7023"/>
    <w:multiLevelType w:val="multilevel"/>
    <w:tmpl w:val="74D0D10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6BF44890"/>
    <w:multiLevelType w:val="multilevel"/>
    <w:tmpl w:val="9DC8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867626"/>
    <w:multiLevelType w:val="multilevel"/>
    <w:tmpl w:val="B298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11153D"/>
    <w:multiLevelType w:val="multilevel"/>
    <w:tmpl w:val="EA2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B758C8"/>
    <w:multiLevelType w:val="multilevel"/>
    <w:tmpl w:val="4C86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0D2A48"/>
    <w:multiLevelType w:val="multilevel"/>
    <w:tmpl w:val="47E8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E62CAA"/>
    <w:multiLevelType w:val="multilevel"/>
    <w:tmpl w:val="389295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C95F44"/>
    <w:multiLevelType w:val="hybridMultilevel"/>
    <w:tmpl w:val="41C6BC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66423C3"/>
    <w:multiLevelType w:val="multilevel"/>
    <w:tmpl w:val="58CA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9C63B0"/>
    <w:multiLevelType w:val="multilevel"/>
    <w:tmpl w:val="20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78555F"/>
    <w:multiLevelType w:val="multilevel"/>
    <w:tmpl w:val="DFA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DE12F7"/>
    <w:multiLevelType w:val="multilevel"/>
    <w:tmpl w:val="A654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973DD5"/>
    <w:multiLevelType w:val="multilevel"/>
    <w:tmpl w:val="A0DE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546323">
    <w:abstractNumId w:val="33"/>
  </w:num>
  <w:num w:numId="2" w16cid:durableId="1509904556">
    <w:abstractNumId w:val="41"/>
  </w:num>
  <w:num w:numId="3" w16cid:durableId="1989480068">
    <w:abstractNumId w:val="16"/>
  </w:num>
  <w:num w:numId="4" w16cid:durableId="1752655933">
    <w:abstractNumId w:val="2"/>
  </w:num>
  <w:num w:numId="5" w16cid:durableId="713769261">
    <w:abstractNumId w:val="27"/>
  </w:num>
  <w:num w:numId="6" w16cid:durableId="834107037">
    <w:abstractNumId w:val="32"/>
  </w:num>
  <w:num w:numId="7" w16cid:durableId="1402095582">
    <w:abstractNumId w:val="7"/>
  </w:num>
  <w:num w:numId="8" w16cid:durableId="651954857">
    <w:abstractNumId w:val="74"/>
  </w:num>
  <w:num w:numId="9" w16cid:durableId="771702145">
    <w:abstractNumId w:val="47"/>
  </w:num>
  <w:num w:numId="10" w16cid:durableId="623850182">
    <w:abstractNumId w:val="67"/>
  </w:num>
  <w:num w:numId="11" w16cid:durableId="980113086">
    <w:abstractNumId w:val="94"/>
  </w:num>
  <w:num w:numId="12" w16cid:durableId="1351755521">
    <w:abstractNumId w:val="51"/>
  </w:num>
  <w:num w:numId="13" w16cid:durableId="1037050679">
    <w:abstractNumId w:val="96"/>
  </w:num>
  <w:num w:numId="14" w16cid:durableId="276524260">
    <w:abstractNumId w:val="81"/>
  </w:num>
  <w:num w:numId="15" w16cid:durableId="1847865753">
    <w:abstractNumId w:val="35"/>
  </w:num>
  <w:num w:numId="16" w16cid:durableId="1233276134">
    <w:abstractNumId w:val="56"/>
  </w:num>
  <w:num w:numId="17" w16cid:durableId="494611017">
    <w:abstractNumId w:val="66"/>
  </w:num>
  <w:num w:numId="18" w16cid:durableId="1033002355">
    <w:abstractNumId w:val="50"/>
  </w:num>
  <w:num w:numId="19" w16cid:durableId="572592649">
    <w:abstractNumId w:val="59"/>
  </w:num>
  <w:num w:numId="20" w16cid:durableId="782505819">
    <w:abstractNumId w:val="6"/>
  </w:num>
  <w:num w:numId="21" w16cid:durableId="762839587">
    <w:abstractNumId w:val="28"/>
  </w:num>
  <w:num w:numId="22" w16cid:durableId="1925650492">
    <w:abstractNumId w:val="19"/>
  </w:num>
  <w:num w:numId="23" w16cid:durableId="528296954">
    <w:abstractNumId w:val="95"/>
  </w:num>
  <w:num w:numId="24" w16cid:durableId="2112816090">
    <w:abstractNumId w:val="69"/>
  </w:num>
  <w:num w:numId="25" w16cid:durableId="1528374226">
    <w:abstractNumId w:val="76"/>
  </w:num>
  <w:num w:numId="26" w16cid:durableId="225386237">
    <w:abstractNumId w:val="83"/>
  </w:num>
  <w:num w:numId="27" w16cid:durableId="579338430">
    <w:abstractNumId w:val="4"/>
  </w:num>
  <w:num w:numId="28" w16cid:durableId="486626140">
    <w:abstractNumId w:val="13"/>
  </w:num>
  <w:num w:numId="29" w16cid:durableId="661545837">
    <w:abstractNumId w:val="39"/>
  </w:num>
  <w:num w:numId="30" w16cid:durableId="276105851">
    <w:abstractNumId w:val="20"/>
  </w:num>
  <w:num w:numId="31" w16cid:durableId="248076819">
    <w:abstractNumId w:val="45"/>
  </w:num>
  <w:num w:numId="32" w16cid:durableId="220362707">
    <w:abstractNumId w:val="11"/>
  </w:num>
  <w:num w:numId="33" w16cid:durableId="391739765">
    <w:abstractNumId w:val="25"/>
  </w:num>
  <w:num w:numId="34" w16cid:durableId="1351877822">
    <w:abstractNumId w:val="31"/>
  </w:num>
  <w:num w:numId="35" w16cid:durableId="1919823593">
    <w:abstractNumId w:val="22"/>
  </w:num>
  <w:num w:numId="36" w16cid:durableId="482158766">
    <w:abstractNumId w:val="36"/>
  </w:num>
  <w:num w:numId="37" w16cid:durableId="1258367014">
    <w:abstractNumId w:val="8"/>
  </w:num>
  <w:num w:numId="38" w16cid:durableId="1107119314">
    <w:abstractNumId w:val="82"/>
  </w:num>
  <w:num w:numId="39" w16cid:durableId="1895391156">
    <w:abstractNumId w:val="80"/>
  </w:num>
  <w:num w:numId="40" w16cid:durableId="1688094666">
    <w:abstractNumId w:val="3"/>
  </w:num>
  <w:num w:numId="41" w16cid:durableId="979190928">
    <w:abstractNumId w:val="79"/>
  </w:num>
  <w:num w:numId="42" w16cid:durableId="110978268">
    <w:abstractNumId w:val="58"/>
  </w:num>
  <w:num w:numId="43" w16cid:durableId="738676215">
    <w:abstractNumId w:val="26"/>
  </w:num>
  <w:num w:numId="44" w16cid:durableId="1513757261">
    <w:abstractNumId w:val="70"/>
  </w:num>
  <w:num w:numId="45" w16cid:durableId="710765707">
    <w:abstractNumId w:val="46"/>
  </w:num>
  <w:num w:numId="46" w16cid:durableId="610823879">
    <w:abstractNumId w:val="71"/>
  </w:num>
  <w:num w:numId="47" w16cid:durableId="1955750856">
    <w:abstractNumId w:val="1"/>
  </w:num>
  <w:num w:numId="48" w16cid:durableId="2003703154">
    <w:abstractNumId w:val="49"/>
  </w:num>
  <w:num w:numId="49" w16cid:durableId="1598488777">
    <w:abstractNumId w:val="93"/>
  </w:num>
  <w:num w:numId="50" w16cid:durableId="1907105374">
    <w:abstractNumId w:val="72"/>
  </w:num>
  <w:num w:numId="51" w16cid:durableId="1784306770">
    <w:abstractNumId w:val="48"/>
  </w:num>
  <w:num w:numId="52" w16cid:durableId="1210342258">
    <w:abstractNumId w:val="86"/>
  </w:num>
  <w:num w:numId="53" w16cid:durableId="191649373">
    <w:abstractNumId w:val="87"/>
  </w:num>
  <w:num w:numId="54" w16cid:durableId="1133527286">
    <w:abstractNumId w:val="44"/>
  </w:num>
  <w:num w:numId="55" w16cid:durableId="1303391877">
    <w:abstractNumId w:val="54"/>
  </w:num>
  <w:num w:numId="56" w16cid:durableId="410666293">
    <w:abstractNumId w:val="23"/>
  </w:num>
  <w:num w:numId="57" w16cid:durableId="109785756">
    <w:abstractNumId w:val="43"/>
  </w:num>
  <w:num w:numId="58" w16cid:durableId="613366406">
    <w:abstractNumId w:val="55"/>
  </w:num>
  <w:num w:numId="59" w16cid:durableId="1743991910">
    <w:abstractNumId w:val="68"/>
  </w:num>
  <w:num w:numId="60" w16cid:durableId="595676950">
    <w:abstractNumId w:val="77"/>
  </w:num>
  <w:num w:numId="61" w16cid:durableId="1287929734">
    <w:abstractNumId w:val="57"/>
  </w:num>
  <w:num w:numId="62" w16cid:durableId="855926089">
    <w:abstractNumId w:val="34"/>
  </w:num>
  <w:num w:numId="63" w16cid:durableId="767240645">
    <w:abstractNumId w:val="5"/>
  </w:num>
  <w:num w:numId="64" w16cid:durableId="252401363">
    <w:abstractNumId w:val="12"/>
  </w:num>
  <w:num w:numId="65" w16cid:durableId="427971178">
    <w:abstractNumId w:val="17"/>
  </w:num>
  <w:num w:numId="66" w16cid:durableId="862788044">
    <w:abstractNumId w:val="38"/>
  </w:num>
  <w:num w:numId="67" w16cid:durableId="645814893">
    <w:abstractNumId w:val="78"/>
  </w:num>
  <w:num w:numId="68" w16cid:durableId="611135733">
    <w:abstractNumId w:val="52"/>
  </w:num>
  <w:num w:numId="69" w16cid:durableId="2100250763">
    <w:abstractNumId w:val="85"/>
  </w:num>
  <w:num w:numId="70" w16cid:durableId="505438179">
    <w:abstractNumId w:val="64"/>
  </w:num>
  <w:num w:numId="71" w16cid:durableId="260913564">
    <w:abstractNumId w:val="40"/>
  </w:num>
  <w:num w:numId="72" w16cid:durableId="721905786">
    <w:abstractNumId w:val="9"/>
  </w:num>
  <w:num w:numId="73" w16cid:durableId="1156143543">
    <w:abstractNumId w:val="75"/>
  </w:num>
  <w:num w:numId="74" w16cid:durableId="156382259">
    <w:abstractNumId w:val="30"/>
  </w:num>
  <w:num w:numId="75" w16cid:durableId="711685961">
    <w:abstractNumId w:val="21"/>
  </w:num>
  <w:num w:numId="76" w16cid:durableId="1496192053">
    <w:abstractNumId w:val="15"/>
  </w:num>
  <w:num w:numId="77" w16cid:durableId="1145002607">
    <w:abstractNumId w:val="65"/>
  </w:num>
  <w:num w:numId="78" w16cid:durableId="1393580185">
    <w:abstractNumId w:val="89"/>
  </w:num>
  <w:num w:numId="79" w16cid:durableId="880442189">
    <w:abstractNumId w:val="0"/>
  </w:num>
  <w:num w:numId="80" w16cid:durableId="921257068">
    <w:abstractNumId w:val="90"/>
  </w:num>
  <w:num w:numId="81" w16cid:durableId="683093411">
    <w:abstractNumId w:val="91"/>
  </w:num>
  <w:num w:numId="82" w16cid:durableId="557664636">
    <w:abstractNumId w:val="63"/>
  </w:num>
  <w:num w:numId="83" w16cid:durableId="2046442478">
    <w:abstractNumId w:val="61"/>
  </w:num>
  <w:num w:numId="84" w16cid:durableId="924341692">
    <w:abstractNumId w:val="62"/>
  </w:num>
  <w:num w:numId="85" w16cid:durableId="212740974">
    <w:abstractNumId w:val="60"/>
  </w:num>
  <w:num w:numId="86" w16cid:durableId="802692570">
    <w:abstractNumId w:val="53"/>
  </w:num>
  <w:num w:numId="87" w16cid:durableId="577011225">
    <w:abstractNumId w:val="24"/>
  </w:num>
  <w:num w:numId="88" w16cid:durableId="952981110">
    <w:abstractNumId w:val="88"/>
  </w:num>
  <w:num w:numId="89" w16cid:durableId="1153714477">
    <w:abstractNumId w:val="73"/>
  </w:num>
  <w:num w:numId="90" w16cid:durableId="679628956">
    <w:abstractNumId w:val="92"/>
  </w:num>
  <w:num w:numId="91" w16cid:durableId="1056590373">
    <w:abstractNumId w:val="10"/>
  </w:num>
  <w:num w:numId="92" w16cid:durableId="1390496437">
    <w:abstractNumId w:val="37"/>
  </w:num>
  <w:num w:numId="93" w16cid:durableId="1463884544">
    <w:abstractNumId w:val="42"/>
  </w:num>
  <w:num w:numId="94" w16cid:durableId="752823313">
    <w:abstractNumId w:val="18"/>
  </w:num>
  <w:num w:numId="95" w16cid:durableId="664671938">
    <w:abstractNumId w:val="29"/>
  </w:num>
  <w:num w:numId="96" w16cid:durableId="646008457">
    <w:abstractNumId w:val="14"/>
  </w:num>
  <w:num w:numId="97" w16cid:durableId="1130391993">
    <w:abstractNumId w:val="84"/>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E83"/>
    <w:rsid w:val="000073DC"/>
    <w:rsid w:val="000158AB"/>
    <w:rsid w:val="0001625E"/>
    <w:rsid w:val="00031B88"/>
    <w:rsid w:val="00074DB3"/>
    <w:rsid w:val="0008211A"/>
    <w:rsid w:val="0008696F"/>
    <w:rsid w:val="000B6416"/>
    <w:rsid w:val="000E2D52"/>
    <w:rsid w:val="000E3279"/>
    <w:rsid w:val="001060F8"/>
    <w:rsid w:val="001773A3"/>
    <w:rsid w:val="00183217"/>
    <w:rsid w:val="0019512B"/>
    <w:rsid w:val="001A66F8"/>
    <w:rsid w:val="001C4DC0"/>
    <w:rsid w:val="001F27E5"/>
    <w:rsid w:val="001F3907"/>
    <w:rsid w:val="001F42DD"/>
    <w:rsid w:val="002064FE"/>
    <w:rsid w:val="00234662"/>
    <w:rsid w:val="00260C4A"/>
    <w:rsid w:val="00264A9E"/>
    <w:rsid w:val="0028337F"/>
    <w:rsid w:val="002B4BF4"/>
    <w:rsid w:val="002E2774"/>
    <w:rsid w:val="00311EA5"/>
    <w:rsid w:val="003355D4"/>
    <w:rsid w:val="00353388"/>
    <w:rsid w:val="00371B50"/>
    <w:rsid w:val="003B409A"/>
    <w:rsid w:val="003D5F1D"/>
    <w:rsid w:val="003F3B51"/>
    <w:rsid w:val="00410EC9"/>
    <w:rsid w:val="00415829"/>
    <w:rsid w:val="00420D9E"/>
    <w:rsid w:val="004304AD"/>
    <w:rsid w:val="004401DA"/>
    <w:rsid w:val="00470BBE"/>
    <w:rsid w:val="004A47A5"/>
    <w:rsid w:val="004A6420"/>
    <w:rsid w:val="004B278E"/>
    <w:rsid w:val="004C0E9B"/>
    <w:rsid w:val="004C1161"/>
    <w:rsid w:val="004D0BE2"/>
    <w:rsid w:val="005056A5"/>
    <w:rsid w:val="00524E83"/>
    <w:rsid w:val="00541D1F"/>
    <w:rsid w:val="0055616C"/>
    <w:rsid w:val="00564040"/>
    <w:rsid w:val="005974E3"/>
    <w:rsid w:val="005A35F2"/>
    <w:rsid w:val="005B5E43"/>
    <w:rsid w:val="005C2559"/>
    <w:rsid w:val="005C4336"/>
    <w:rsid w:val="005E7018"/>
    <w:rsid w:val="00625BCE"/>
    <w:rsid w:val="00631044"/>
    <w:rsid w:val="0069698E"/>
    <w:rsid w:val="0069760E"/>
    <w:rsid w:val="006A05D8"/>
    <w:rsid w:val="006B069F"/>
    <w:rsid w:val="006B5191"/>
    <w:rsid w:val="006F24AE"/>
    <w:rsid w:val="00756AA2"/>
    <w:rsid w:val="00764C94"/>
    <w:rsid w:val="007E5794"/>
    <w:rsid w:val="00825DC5"/>
    <w:rsid w:val="0089658A"/>
    <w:rsid w:val="008A4F5D"/>
    <w:rsid w:val="008F05AA"/>
    <w:rsid w:val="009508B8"/>
    <w:rsid w:val="009860C8"/>
    <w:rsid w:val="00986396"/>
    <w:rsid w:val="009A59E4"/>
    <w:rsid w:val="009C6584"/>
    <w:rsid w:val="009D5BAF"/>
    <w:rsid w:val="009F7607"/>
    <w:rsid w:val="00A14118"/>
    <w:rsid w:val="00AA04F6"/>
    <w:rsid w:val="00AF41F7"/>
    <w:rsid w:val="00B07ADE"/>
    <w:rsid w:val="00B144F2"/>
    <w:rsid w:val="00B14FE5"/>
    <w:rsid w:val="00B24580"/>
    <w:rsid w:val="00B305B5"/>
    <w:rsid w:val="00B4179C"/>
    <w:rsid w:val="00B4665D"/>
    <w:rsid w:val="00B51B10"/>
    <w:rsid w:val="00BB4773"/>
    <w:rsid w:val="00BC3E2A"/>
    <w:rsid w:val="00C13CBE"/>
    <w:rsid w:val="00C4104F"/>
    <w:rsid w:val="00C647EA"/>
    <w:rsid w:val="00C7376E"/>
    <w:rsid w:val="00CF1148"/>
    <w:rsid w:val="00D0357E"/>
    <w:rsid w:val="00D300EF"/>
    <w:rsid w:val="00D41A87"/>
    <w:rsid w:val="00D527F7"/>
    <w:rsid w:val="00D64810"/>
    <w:rsid w:val="00DC1973"/>
    <w:rsid w:val="00E15907"/>
    <w:rsid w:val="00E255E8"/>
    <w:rsid w:val="00E32B2E"/>
    <w:rsid w:val="00E5286D"/>
    <w:rsid w:val="00E5433B"/>
    <w:rsid w:val="00E63E65"/>
    <w:rsid w:val="00E93A11"/>
    <w:rsid w:val="00ED1419"/>
    <w:rsid w:val="00EE7BE6"/>
    <w:rsid w:val="00EF3229"/>
    <w:rsid w:val="00F43C4E"/>
    <w:rsid w:val="00F6073D"/>
    <w:rsid w:val="00F76E6F"/>
    <w:rsid w:val="00FB0AE6"/>
    <w:rsid w:val="00FD1FA6"/>
    <w:rsid w:val="00FE31A7"/>
    <w:rsid w:val="00FE7D8F"/>
    <w:rsid w:val="00FF24E3"/>
    <w:rsid w:val="00FF7C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EE26"/>
  <w15:chartTrackingRefBased/>
  <w15:docId w15:val="{FD8280CC-B86A-42BD-B9E8-5623CA5C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33B"/>
    <w:pPr>
      <w:keepNext/>
      <w:keepLines/>
      <w:numPr>
        <w:numId w:val="2"/>
      </w:numPr>
      <w:spacing w:before="240" w:after="0" w:line="360" w:lineRule="auto"/>
      <w:contextualSpacing/>
      <w:jc w:val="both"/>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AF41F7"/>
    <w:pPr>
      <w:keepNext/>
      <w:numPr>
        <w:numId w:val="1"/>
      </w:numPr>
      <w:tabs>
        <w:tab w:val="left" w:pos="567"/>
      </w:tabs>
      <w:spacing w:before="240" w:after="120" w:line="240" w:lineRule="atLeast"/>
      <w:jc w:val="both"/>
      <w:outlineLvl w:val="1"/>
    </w:pPr>
    <w:rPr>
      <w:rFonts w:cs="Arial"/>
      <w:b/>
      <w:iCs/>
    </w:rPr>
  </w:style>
  <w:style w:type="paragraph" w:styleId="Heading3">
    <w:name w:val="heading 3"/>
    <w:basedOn w:val="Normal"/>
    <w:next w:val="Normal"/>
    <w:link w:val="Heading3Char"/>
    <w:uiPriority w:val="9"/>
    <w:unhideWhenUsed/>
    <w:qFormat/>
    <w:rsid w:val="009508B8"/>
    <w:pPr>
      <w:keepNext/>
      <w:keepLines/>
      <w:spacing w:before="40" w:after="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unhideWhenUsed/>
    <w:qFormat/>
    <w:rsid w:val="009F7607"/>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4A47A5"/>
    <w:pPr>
      <w:keepNext/>
      <w:keepLines/>
      <w:spacing w:before="40" w:after="0"/>
      <w:outlineLvl w:val="4"/>
    </w:pPr>
    <w:rPr>
      <w:rFonts w:asciiTheme="majorHAnsi" w:eastAsiaTheme="majorEastAsia" w:hAnsiTheme="majorHAns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AF41F7"/>
    <w:rPr>
      <w:rFonts w:cs="Arial"/>
      <w:b/>
      <w:iCs/>
    </w:rPr>
  </w:style>
  <w:style w:type="character" w:customStyle="1" w:styleId="Heading1Char">
    <w:name w:val="Heading 1 Char"/>
    <w:basedOn w:val="DefaultParagraphFont"/>
    <w:link w:val="Heading1"/>
    <w:uiPriority w:val="9"/>
    <w:rsid w:val="00E5433B"/>
    <w:rPr>
      <w:rFonts w:asciiTheme="majorHAnsi" w:eastAsiaTheme="majorEastAsia" w:hAnsiTheme="majorHAnsi" w:cstheme="majorBidi"/>
      <w:b/>
      <w:sz w:val="28"/>
      <w:szCs w:val="32"/>
    </w:rPr>
  </w:style>
  <w:style w:type="paragraph" w:styleId="Header">
    <w:name w:val="header"/>
    <w:basedOn w:val="Normal"/>
    <w:link w:val="HeaderChar"/>
    <w:uiPriority w:val="99"/>
    <w:unhideWhenUsed/>
    <w:rsid w:val="00B14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FE5"/>
  </w:style>
  <w:style w:type="paragraph" w:styleId="Footer">
    <w:name w:val="footer"/>
    <w:basedOn w:val="Normal"/>
    <w:link w:val="FooterChar"/>
    <w:uiPriority w:val="99"/>
    <w:unhideWhenUsed/>
    <w:rsid w:val="00B14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FE5"/>
  </w:style>
  <w:style w:type="paragraph" w:styleId="Title">
    <w:name w:val="Title"/>
    <w:basedOn w:val="Normal"/>
    <w:next w:val="Normal"/>
    <w:link w:val="TitleChar"/>
    <w:uiPriority w:val="10"/>
    <w:qFormat/>
    <w:rsid w:val="00B14F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FE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508B8"/>
    <w:rPr>
      <w:rFonts w:asciiTheme="majorHAnsi" w:eastAsiaTheme="majorEastAsia" w:hAnsiTheme="majorHAnsi" w:cstheme="majorBidi"/>
      <w:color w:val="000000" w:themeColor="text1"/>
      <w:szCs w:val="24"/>
    </w:rPr>
  </w:style>
  <w:style w:type="paragraph" w:styleId="NormalWeb">
    <w:name w:val="Normal (Web)"/>
    <w:basedOn w:val="Normal"/>
    <w:uiPriority w:val="99"/>
    <w:unhideWhenUsed/>
    <w:rsid w:val="000E3279"/>
    <w:pPr>
      <w:spacing w:before="100" w:beforeAutospacing="1" w:after="100" w:afterAutospacing="1" w:line="240" w:lineRule="auto"/>
    </w:pPr>
    <w:rPr>
      <w:rFonts w:eastAsia="Times New Roman" w:cs="Times New Roman"/>
      <w:sz w:val="24"/>
      <w:szCs w:val="24"/>
      <w:lang w:eastAsia="vi-VN"/>
    </w:rPr>
  </w:style>
  <w:style w:type="paragraph" w:styleId="ListParagraph">
    <w:name w:val="List Paragraph"/>
    <w:basedOn w:val="Normal"/>
    <w:uiPriority w:val="34"/>
    <w:qFormat/>
    <w:rsid w:val="00DC1973"/>
    <w:pPr>
      <w:ind w:left="720"/>
      <w:contextualSpacing/>
    </w:pPr>
  </w:style>
  <w:style w:type="character" w:styleId="Hyperlink">
    <w:name w:val="Hyperlink"/>
    <w:basedOn w:val="DefaultParagraphFont"/>
    <w:uiPriority w:val="99"/>
    <w:unhideWhenUsed/>
    <w:rsid w:val="0069760E"/>
    <w:rPr>
      <w:color w:val="0563C1" w:themeColor="hyperlink"/>
      <w:u w:val="single"/>
    </w:rPr>
  </w:style>
  <w:style w:type="character" w:styleId="UnresolvedMention">
    <w:name w:val="Unresolved Mention"/>
    <w:basedOn w:val="DefaultParagraphFont"/>
    <w:uiPriority w:val="99"/>
    <w:semiHidden/>
    <w:unhideWhenUsed/>
    <w:rsid w:val="0069760E"/>
    <w:rPr>
      <w:color w:val="605E5C"/>
      <w:shd w:val="clear" w:color="auto" w:fill="E1DFDD"/>
    </w:rPr>
  </w:style>
  <w:style w:type="character" w:styleId="FollowedHyperlink">
    <w:name w:val="FollowedHyperlink"/>
    <w:basedOn w:val="DefaultParagraphFont"/>
    <w:uiPriority w:val="99"/>
    <w:semiHidden/>
    <w:unhideWhenUsed/>
    <w:rsid w:val="00C647EA"/>
    <w:rPr>
      <w:color w:val="954F72" w:themeColor="followedHyperlink"/>
      <w:u w:val="single"/>
    </w:rPr>
  </w:style>
  <w:style w:type="character" w:styleId="Strong">
    <w:name w:val="Strong"/>
    <w:basedOn w:val="DefaultParagraphFont"/>
    <w:uiPriority w:val="22"/>
    <w:qFormat/>
    <w:rsid w:val="001773A3"/>
    <w:rPr>
      <w:b/>
      <w:bCs/>
    </w:rPr>
  </w:style>
  <w:style w:type="character" w:styleId="HTMLCode">
    <w:name w:val="HTML Code"/>
    <w:basedOn w:val="DefaultParagraphFont"/>
    <w:uiPriority w:val="99"/>
    <w:semiHidden/>
    <w:unhideWhenUsed/>
    <w:rsid w:val="009508B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25D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DC5"/>
    <w:rPr>
      <w:rFonts w:ascii="Segoe UI" w:hAnsi="Segoe UI" w:cs="Segoe UI"/>
      <w:sz w:val="18"/>
      <w:szCs w:val="18"/>
    </w:rPr>
  </w:style>
  <w:style w:type="table" w:styleId="TableGrid">
    <w:name w:val="Table Grid"/>
    <w:basedOn w:val="TableNormal"/>
    <w:uiPriority w:val="39"/>
    <w:rsid w:val="0035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F7607"/>
    <w:rPr>
      <w:rFonts w:asciiTheme="majorHAnsi" w:eastAsiaTheme="majorEastAsia" w:hAnsiTheme="majorHAnsi" w:cstheme="majorBidi"/>
      <w:i/>
      <w:iCs/>
    </w:rPr>
  </w:style>
  <w:style w:type="paragraph" w:styleId="TOC1">
    <w:name w:val="toc 1"/>
    <w:basedOn w:val="Normal"/>
    <w:next w:val="Normal"/>
    <w:autoRedefine/>
    <w:uiPriority w:val="39"/>
    <w:unhideWhenUsed/>
    <w:rsid w:val="0028337F"/>
    <w:pPr>
      <w:spacing w:after="100"/>
    </w:pPr>
  </w:style>
  <w:style w:type="paragraph" w:styleId="TOC2">
    <w:name w:val="toc 2"/>
    <w:basedOn w:val="Normal"/>
    <w:next w:val="Normal"/>
    <w:autoRedefine/>
    <w:uiPriority w:val="39"/>
    <w:unhideWhenUsed/>
    <w:rsid w:val="0008211A"/>
    <w:pPr>
      <w:tabs>
        <w:tab w:val="left" w:pos="960"/>
        <w:tab w:val="right" w:leader="dot" w:pos="9061"/>
      </w:tabs>
      <w:spacing w:after="100"/>
      <w:ind w:left="260"/>
    </w:pPr>
    <w:rPr>
      <w:b/>
      <w:bCs/>
      <w:noProof/>
      <w:lang w:val="en-US"/>
    </w:rPr>
  </w:style>
  <w:style w:type="paragraph" w:styleId="TOC3">
    <w:name w:val="toc 3"/>
    <w:basedOn w:val="Normal"/>
    <w:next w:val="Normal"/>
    <w:autoRedefine/>
    <w:uiPriority w:val="39"/>
    <w:unhideWhenUsed/>
    <w:rsid w:val="0028337F"/>
    <w:pPr>
      <w:spacing w:after="100"/>
      <w:ind w:left="520"/>
    </w:pPr>
  </w:style>
  <w:style w:type="paragraph" w:styleId="TOCHeading">
    <w:name w:val="TOC Heading"/>
    <w:basedOn w:val="Heading1"/>
    <w:next w:val="Normal"/>
    <w:uiPriority w:val="39"/>
    <w:unhideWhenUsed/>
    <w:qFormat/>
    <w:rsid w:val="0028337F"/>
    <w:pPr>
      <w:numPr>
        <w:numId w:val="0"/>
      </w:numPr>
      <w:spacing w:line="259" w:lineRule="auto"/>
      <w:contextualSpacing w:val="0"/>
      <w:jc w:val="left"/>
      <w:outlineLvl w:val="9"/>
    </w:pPr>
    <w:rPr>
      <w:b w:val="0"/>
      <w:color w:val="2F5496" w:themeColor="accent1" w:themeShade="BF"/>
      <w:sz w:val="32"/>
      <w:lang w:val="en-US"/>
    </w:rPr>
  </w:style>
  <w:style w:type="paragraph" w:styleId="Caption">
    <w:name w:val="caption"/>
    <w:basedOn w:val="Normal"/>
    <w:next w:val="Normal"/>
    <w:uiPriority w:val="35"/>
    <w:unhideWhenUsed/>
    <w:qFormat/>
    <w:rsid w:val="005056A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C0E9B"/>
    <w:pPr>
      <w:spacing w:after="0"/>
      <w:ind w:left="520" w:hanging="520"/>
    </w:pPr>
    <w:rPr>
      <w:rFonts w:cstheme="minorHAnsi"/>
      <w:bCs/>
      <w:szCs w:val="20"/>
    </w:rPr>
  </w:style>
  <w:style w:type="character" w:customStyle="1" w:styleId="Heading5Char">
    <w:name w:val="Heading 5 Char"/>
    <w:basedOn w:val="DefaultParagraphFont"/>
    <w:link w:val="Heading5"/>
    <w:uiPriority w:val="9"/>
    <w:rsid w:val="004A47A5"/>
    <w:rPr>
      <w:rFonts w:asciiTheme="majorHAnsi" w:eastAsiaTheme="majorEastAsia" w:hAnsiTheme="majorHAnsi" w:cstheme="majorBidi"/>
      <w:b/>
    </w:rPr>
  </w:style>
  <w:style w:type="paragraph" w:styleId="TOC4">
    <w:name w:val="toc 4"/>
    <w:basedOn w:val="Normal"/>
    <w:next w:val="Normal"/>
    <w:autoRedefine/>
    <w:uiPriority w:val="39"/>
    <w:unhideWhenUsed/>
    <w:rsid w:val="005C4336"/>
    <w:pPr>
      <w:spacing w:after="100" w:line="278" w:lineRule="auto"/>
      <w:ind w:left="720"/>
    </w:pPr>
    <w:rPr>
      <w:rFonts w:asciiTheme="minorHAnsi" w:eastAsiaTheme="minorEastAsia" w:hAnsiTheme="minorHAnsi"/>
      <w:kern w:val="2"/>
      <w:sz w:val="24"/>
      <w:szCs w:val="24"/>
      <w:lang w:val="en-US"/>
      <w14:ligatures w14:val="standardContextual"/>
    </w:rPr>
  </w:style>
  <w:style w:type="paragraph" w:styleId="TOC5">
    <w:name w:val="toc 5"/>
    <w:basedOn w:val="Normal"/>
    <w:next w:val="Normal"/>
    <w:autoRedefine/>
    <w:uiPriority w:val="39"/>
    <w:unhideWhenUsed/>
    <w:rsid w:val="005C4336"/>
    <w:pPr>
      <w:spacing w:after="100" w:line="278" w:lineRule="auto"/>
      <w:ind w:left="96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5C4336"/>
    <w:pPr>
      <w:spacing w:after="100" w:line="278" w:lineRule="auto"/>
      <w:ind w:left="120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5C4336"/>
    <w:pPr>
      <w:spacing w:after="100" w:line="278" w:lineRule="auto"/>
      <w:ind w:left="144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5C4336"/>
    <w:pPr>
      <w:spacing w:after="100" w:line="278" w:lineRule="auto"/>
      <w:ind w:left="168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5C4336"/>
    <w:pPr>
      <w:spacing w:after="100" w:line="278" w:lineRule="auto"/>
      <w:ind w:left="1920"/>
    </w:pPr>
    <w:rPr>
      <w:rFonts w:asciiTheme="minorHAnsi" w:eastAsiaTheme="minorEastAsia" w:hAnsiTheme="minorHAns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18319">
      <w:bodyDiv w:val="1"/>
      <w:marLeft w:val="0"/>
      <w:marRight w:val="0"/>
      <w:marTop w:val="0"/>
      <w:marBottom w:val="0"/>
      <w:divBdr>
        <w:top w:val="none" w:sz="0" w:space="0" w:color="auto"/>
        <w:left w:val="none" w:sz="0" w:space="0" w:color="auto"/>
        <w:bottom w:val="none" w:sz="0" w:space="0" w:color="auto"/>
        <w:right w:val="none" w:sz="0" w:space="0" w:color="auto"/>
      </w:divBdr>
    </w:div>
    <w:div w:id="74523133">
      <w:bodyDiv w:val="1"/>
      <w:marLeft w:val="0"/>
      <w:marRight w:val="0"/>
      <w:marTop w:val="0"/>
      <w:marBottom w:val="0"/>
      <w:divBdr>
        <w:top w:val="none" w:sz="0" w:space="0" w:color="auto"/>
        <w:left w:val="none" w:sz="0" w:space="0" w:color="auto"/>
        <w:bottom w:val="none" w:sz="0" w:space="0" w:color="auto"/>
        <w:right w:val="none" w:sz="0" w:space="0" w:color="auto"/>
      </w:divBdr>
    </w:div>
    <w:div w:id="86583319">
      <w:bodyDiv w:val="1"/>
      <w:marLeft w:val="0"/>
      <w:marRight w:val="0"/>
      <w:marTop w:val="0"/>
      <w:marBottom w:val="0"/>
      <w:divBdr>
        <w:top w:val="none" w:sz="0" w:space="0" w:color="auto"/>
        <w:left w:val="none" w:sz="0" w:space="0" w:color="auto"/>
        <w:bottom w:val="none" w:sz="0" w:space="0" w:color="auto"/>
        <w:right w:val="none" w:sz="0" w:space="0" w:color="auto"/>
      </w:divBdr>
    </w:div>
    <w:div w:id="174730639">
      <w:bodyDiv w:val="1"/>
      <w:marLeft w:val="0"/>
      <w:marRight w:val="0"/>
      <w:marTop w:val="0"/>
      <w:marBottom w:val="0"/>
      <w:divBdr>
        <w:top w:val="none" w:sz="0" w:space="0" w:color="auto"/>
        <w:left w:val="none" w:sz="0" w:space="0" w:color="auto"/>
        <w:bottom w:val="none" w:sz="0" w:space="0" w:color="auto"/>
        <w:right w:val="none" w:sz="0" w:space="0" w:color="auto"/>
      </w:divBdr>
    </w:div>
    <w:div w:id="188179125">
      <w:bodyDiv w:val="1"/>
      <w:marLeft w:val="0"/>
      <w:marRight w:val="0"/>
      <w:marTop w:val="0"/>
      <w:marBottom w:val="0"/>
      <w:divBdr>
        <w:top w:val="none" w:sz="0" w:space="0" w:color="auto"/>
        <w:left w:val="none" w:sz="0" w:space="0" w:color="auto"/>
        <w:bottom w:val="none" w:sz="0" w:space="0" w:color="auto"/>
        <w:right w:val="none" w:sz="0" w:space="0" w:color="auto"/>
      </w:divBdr>
    </w:div>
    <w:div w:id="285089145">
      <w:bodyDiv w:val="1"/>
      <w:marLeft w:val="0"/>
      <w:marRight w:val="0"/>
      <w:marTop w:val="0"/>
      <w:marBottom w:val="0"/>
      <w:divBdr>
        <w:top w:val="none" w:sz="0" w:space="0" w:color="auto"/>
        <w:left w:val="none" w:sz="0" w:space="0" w:color="auto"/>
        <w:bottom w:val="none" w:sz="0" w:space="0" w:color="auto"/>
        <w:right w:val="none" w:sz="0" w:space="0" w:color="auto"/>
      </w:divBdr>
    </w:div>
    <w:div w:id="440078449">
      <w:bodyDiv w:val="1"/>
      <w:marLeft w:val="0"/>
      <w:marRight w:val="0"/>
      <w:marTop w:val="0"/>
      <w:marBottom w:val="0"/>
      <w:divBdr>
        <w:top w:val="none" w:sz="0" w:space="0" w:color="auto"/>
        <w:left w:val="none" w:sz="0" w:space="0" w:color="auto"/>
        <w:bottom w:val="none" w:sz="0" w:space="0" w:color="auto"/>
        <w:right w:val="none" w:sz="0" w:space="0" w:color="auto"/>
      </w:divBdr>
    </w:div>
    <w:div w:id="537593237">
      <w:bodyDiv w:val="1"/>
      <w:marLeft w:val="0"/>
      <w:marRight w:val="0"/>
      <w:marTop w:val="0"/>
      <w:marBottom w:val="0"/>
      <w:divBdr>
        <w:top w:val="none" w:sz="0" w:space="0" w:color="auto"/>
        <w:left w:val="none" w:sz="0" w:space="0" w:color="auto"/>
        <w:bottom w:val="none" w:sz="0" w:space="0" w:color="auto"/>
        <w:right w:val="none" w:sz="0" w:space="0" w:color="auto"/>
      </w:divBdr>
    </w:div>
    <w:div w:id="629212389">
      <w:bodyDiv w:val="1"/>
      <w:marLeft w:val="0"/>
      <w:marRight w:val="0"/>
      <w:marTop w:val="0"/>
      <w:marBottom w:val="0"/>
      <w:divBdr>
        <w:top w:val="none" w:sz="0" w:space="0" w:color="auto"/>
        <w:left w:val="none" w:sz="0" w:space="0" w:color="auto"/>
        <w:bottom w:val="none" w:sz="0" w:space="0" w:color="auto"/>
        <w:right w:val="none" w:sz="0" w:space="0" w:color="auto"/>
      </w:divBdr>
    </w:div>
    <w:div w:id="708190721">
      <w:bodyDiv w:val="1"/>
      <w:marLeft w:val="0"/>
      <w:marRight w:val="0"/>
      <w:marTop w:val="0"/>
      <w:marBottom w:val="0"/>
      <w:divBdr>
        <w:top w:val="none" w:sz="0" w:space="0" w:color="auto"/>
        <w:left w:val="none" w:sz="0" w:space="0" w:color="auto"/>
        <w:bottom w:val="none" w:sz="0" w:space="0" w:color="auto"/>
        <w:right w:val="none" w:sz="0" w:space="0" w:color="auto"/>
      </w:divBdr>
    </w:div>
    <w:div w:id="961377502">
      <w:bodyDiv w:val="1"/>
      <w:marLeft w:val="0"/>
      <w:marRight w:val="0"/>
      <w:marTop w:val="0"/>
      <w:marBottom w:val="0"/>
      <w:divBdr>
        <w:top w:val="none" w:sz="0" w:space="0" w:color="auto"/>
        <w:left w:val="none" w:sz="0" w:space="0" w:color="auto"/>
        <w:bottom w:val="none" w:sz="0" w:space="0" w:color="auto"/>
        <w:right w:val="none" w:sz="0" w:space="0" w:color="auto"/>
      </w:divBdr>
    </w:div>
    <w:div w:id="1194727439">
      <w:bodyDiv w:val="1"/>
      <w:marLeft w:val="0"/>
      <w:marRight w:val="0"/>
      <w:marTop w:val="0"/>
      <w:marBottom w:val="0"/>
      <w:divBdr>
        <w:top w:val="none" w:sz="0" w:space="0" w:color="auto"/>
        <w:left w:val="none" w:sz="0" w:space="0" w:color="auto"/>
        <w:bottom w:val="none" w:sz="0" w:space="0" w:color="auto"/>
        <w:right w:val="none" w:sz="0" w:space="0" w:color="auto"/>
      </w:divBdr>
    </w:div>
    <w:div w:id="1609656178">
      <w:bodyDiv w:val="1"/>
      <w:marLeft w:val="0"/>
      <w:marRight w:val="0"/>
      <w:marTop w:val="0"/>
      <w:marBottom w:val="0"/>
      <w:divBdr>
        <w:top w:val="none" w:sz="0" w:space="0" w:color="auto"/>
        <w:left w:val="none" w:sz="0" w:space="0" w:color="auto"/>
        <w:bottom w:val="none" w:sz="0" w:space="0" w:color="auto"/>
        <w:right w:val="none" w:sz="0" w:space="0" w:color="auto"/>
      </w:divBdr>
    </w:div>
    <w:div w:id="1673138698">
      <w:bodyDiv w:val="1"/>
      <w:marLeft w:val="0"/>
      <w:marRight w:val="0"/>
      <w:marTop w:val="0"/>
      <w:marBottom w:val="0"/>
      <w:divBdr>
        <w:top w:val="none" w:sz="0" w:space="0" w:color="auto"/>
        <w:left w:val="none" w:sz="0" w:space="0" w:color="auto"/>
        <w:bottom w:val="none" w:sz="0" w:space="0" w:color="auto"/>
        <w:right w:val="none" w:sz="0" w:space="0" w:color="auto"/>
      </w:divBdr>
    </w:div>
    <w:div w:id="1975135914">
      <w:bodyDiv w:val="1"/>
      <w:marLeft w:val="0"/>
      <w:marRight w:val="0"/>
      <w:marTop w:val="0"/>
      <w:marBottom w:val="0"/>
      <w:divBdr>
        <w:top w:val="none" w:sz="0" w:space="0" w:color="auto"/>
        <w:left w:val="none" w:sz="0" w:space="0" w:color="auto"/>
        <w:bottom w:val="none" w:sz="0" w:space="0" w:color="auto"/>
        <w:right w:val="none" w:sz="0" w:space="0" w:color="auto"/>
      </w:divBdr>
    </w:div>
    <w:div w:id="1999263422">
      <w:bodyDiv w:val="1"/>
      <w:marLeft w:val="0"/>
      <w:marRight w:val="0"/>
      <w:marTop w:val="0"/>
      <w:marBottom w:val="0"/>
      <w:divBdr>
        <w:top w:val="none" w:sz="0" w:space="0" w:color="auto"/>
        <w:left w:val="none" w:sz="0" w:space="0" w:color="auto"/>
        <w:bottom w:val="none" w:sz="0" w:space="0" w:color="auto"/>
        <w:right w:val="none" w:sz="0" w:space="0" w:color="auto"/>
      </w:divBdr>
    </w:div>
    <w:div w:id="208125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footer" Target="footer2.xml"/><Relationship Id="rId10" Type="http://schemas.openxmlformats.org/officeDocument/2006/relationships/hyperlink" Target="https://www.kaggle.com/datasets/camnugent/california-housing-prices?fbclid=IwY2xjawPNaLFleHRuA2FlbQIxMABicmlkETFFVkVPdmg5Ym5SUmdNMTRqc3J0YwZhcHBfaWQQMjIyMDM5MTc4ODIwMDg5MgABHtzwJ3lxnLubkaMQ5SqcTEDiiN35I6-ZKGzP5DnLfF_tePRDZvRzcMHLpi0c_aem_KTUa9kt1HRNMMLi8VKWysA"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df.info" TargetMode="External"/><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33F376-2B07-4117-8874-77614C9DF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Pages>
  <Words>9115</Words>
  <Characters>51958</Characters>
  <Application>Microsoft Office Word</Application>
  <DocSecurity>0</DocSecurity>
  <Lines>432</Lines>
  <Paragraphs>121</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Giới thiệu tổng quan về chủ đề và cơ sở lý thuyết</vt:lpstr>
      <vt:lpstr>Chuẩn bị dữ liệu </vt:lpstr>
      <vt:lpstr>    Xây dựng Framework</vt:lpstr>
      <vt:lpstr>    Mô tả dữ liệu</vt:lpstr>
      <vt:lpstr>Quy trình phân tích dữ liệu dự báo giá nhà bằng Hồi Quy Bội</vt:lpstr>
      <vt:lpstr>    Vấn đề về Giá Nhà Đất </vt:lpstr>
      <vt:lpstr>    Yêu cầu cụ thể</vt:lpstr>
      <vt:lpstr>    Giải quyết vấn đề</vt:lpstr>
      <vt:lpstr>        Loại bỏ oulier bằng phương pháp IQR</vt:lpstr>
      <vt:lpstr>        Tạo biến giả (dummy variables) cho biến phân loại District</vt:lpstr>
      <vt:lpstr>        Lựa chọn biến đầu vào cho mô hình </vt:lpstr>
      <vt:lpstr>        Lọc dữ liệu hợp lệ </vt:lpstr>
      <vt:lpstr>    Tính tương quan giữa các biến</vt:lpstr>
      <vt:lpstr>    Đánh giá mô hình </vt:lpstr>
      <vt:lpstr>        Đánh giá mức độ phù hợp của mô hình </vt:lpstr>
      <vt:lpstr>        Kiểm định ý nghĩa mô hình (F-Test)</vt:lpstr>
      <vt:lpstr>        Kiểm định ý nghĩa mô hình (T-Test)</vt:lpstr>
      <vt:lpstr>Tổng kết</vt:lpstr>
    </vt:vector>
  </TitlesOfParts>
  <Company/>
  <LinksUpToDate>false</LinksUpToDate>
  <CharactersWithSpaces>60952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Hong Phuc</dc:creator>
  <cp:keywords/>
  <dc:description/>
  <cp:lastModifiedBy>Hoàng Thị Ngọc Ánh</cp:lastModifiedBy>
  <cp:revision>12</cp:revision>
  <dcterms:created xsi:type="dcterms:W3CDTF">2025-05-01T07:29:00Z</dcterms:created>
  <dcterms:modified xsi:type="dcterms:W3CDTF">2026-03-15T07:02:00Z</dcterms:modified>
</cp:coreProperties>
</file>