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88FED" w14:textId="77E33C53" w:rsidR="00054C75" w:rsidRDefault="00762050">
      <w:r>
        <w:t>Disaster Relief Center (Distribution Centers, Medical Centers, Shelters)</w:t>
      </w:r>
      <w:r w:rsidR="00FE780B">
        <w:t>- Humanitarian Logistics Model</w:t>
      </w:r>
    </w:p>
    <w:p w14:paraId="0DC10251" w14:textId="7626AC04" w:rsidR="00A34187" w:rsidRDefault="00054C75">
      <w:hyperlink r:id="rId4" w:history="1">
        <w:r w:rsidRPr="00412FE5">
          <w:rPr>
            <w:rStyle w:val="Hyperlink"/>
          </w:rPr>
          <w:t>https://www.sciencedirect.com/science/article/pii/S2212420916302576</w:t>
        </w:r>
      </w:hyperlink>
    </w:p>
    <w:p w14:paraId="13AF2F39" w14:textId="71657BB7" w:rsidR="00FE780B" w:rsidRDefault="00FE780B">
      <w:r>
        <w:t>Alabama Coastal Floods, Hurricanes, and Disaster Responses:</w:t>
      </w:r>
    </w:p>
    <w:p w14:paraId="31F63EC6" w14:textId="09189AAA" w:rsidR="00FE780B" w:rsidRDefault="00FE780B">
      <w:hyperlink r:id="rId5" w:history="1">
        <w:r w:rsidRPr="00412FE5">
          <w:rPr>
            <w:rStyle w:val="Hyperlink"/>
          </w:rPr>
          <w:t>https://www.proquest.com/docview/3039050569?pq-origsite=gscholar&amp;fromopenview=true&amp;sourcetype=Dissertations%20&amp;%20Theses</w:t>
        </w:r>
      </w:hyperlink>
    </w:p>
    <w:p w14:paraId="6070A6EE" w14:textId="6D96F96E" w:rsidR="00FE780B" w:rsidRDefault="00E4389D">
      <w:r>
        <w:t>Alabama response to Katrina:</w:t>
      </w:r>
    </w:p>
    <w:p w14:paraId="1CEEB140" w14:textId="01D04907" w:rsidR="00E4389D" w:rsidRDefault="00E4389D">
      <w:hyperlink r:id="rId6" w:history="1">
        <w:r w:rsidRPr="00412FE5">
          <w:rPr>
            <w:rStyle w:val="Hyperlink"/>
          </w:rPr>
          <w:t>https://www.researchgate.net/profile/Todd-Finkle/publication/289896710_Timko_export_management_company_The_dynamics_of_international_entrepreneurship/links/592a0c88458515e3d469cca6/Timko-export-management-company-The-dynamics-of-international-entrepreneurship.pdf?_sg%5B0%5D=started_experiment_milestone&amp;origin=journalDetail#page=31</w:t>
        </w:r>
      </w:hyperlink>
    </w:p>
    <w:p w14:paraId="2D404816" w14:textId="3211E955" w:rsidR="00E4389D" w:rsidRDefault="00D85F5A">
      <w:r>
        <w:t>Tornado Effects on Personal Preparedness in AL</w:t>
      </w:r>
    </w:p>
    <w:p w14:paraId="1C2F3D29" w14:textId="33267E09" w:rsidR="00D85F5A" w:rsidRDefault="00D85F5A">
      <w:hyperlink r:id="rId7" w:history="1">
        <w:r w:rsidRPr="00412FE5">
          <w:rPr>
            <w:rStyle w:val="Hyperlink"/>
          </w:rPr>
          <w:t>https://journals.lww.com/jphmp/fulltext/2014/07000/the_effects_of_the_april_2011_tornado_outbreak_on.11.aspx</w:t>
        </w:r>
      </w:hyperlink>
    </w:p>
    <w:p w14:paraId="5BA5AB7A" w14:textId="77777777" w:rsidR="00D85F5A" w:rsidRDefault="00D85F5A"/>
    <w:sectPr w:rsidR="00D85F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C5E"/>
    <w:rsid w:val="00054C75"/>
    <w:rsid w:val="0069162D"/>
    <w:rsid w:val="00762050"/>
    <w:rsid w:val="00826C5E"/>
    <w:rsid w:val="00A34187"/>
    <w:rsid w:val="00C07BFA"/>
    <w:rsid w:val="00D534F0"/>
    <w:rsid w:val="00D85F5A"/>
    <w:rsid w:val="00E4389D"/>
    <w:rsid w:val="00FE7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906B4"/>
  <w15:chartTrackingRefBased/>
  <w15:docId w15:val="{24FC812E-D3B7-410D-BCAE-7928969E8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6C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6C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6C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6C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6C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6C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6C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6C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6C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6C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6C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6C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6C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6C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6C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6C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6C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6C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6C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6C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6C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6C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6C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6C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6C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6C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6C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6C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6C5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54C7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4C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journals.lww.com/jphmp/fulltext/2014/07000/the_effects_of_the_april_2011_tornado_outbreak_on.11.aspx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researchgate.net/profile/Todd-Finkle/publication/289896710_Timko_export_management_company_The_dynamics_of_international_entrepreneurship/links/592a0c88458515e3d469cca6/Timko-export-management-company-The-dynamics-of-international-entrepreneurship.pdf?_sg%5B0%5D=started_experiment_milestone&amp;origin=journalDetail#page=31" TargetMode="External"/><Relationship Id="rId5" Type="http://schemas.openxmlformats.org/officeDocument/2006/relationships/hyperlink" Target="https://www.proquest.com/docview/3039050569?pq-origsite=gscholar&amp;fromopenview=true&amp;sourcetype=Dissertations%20&amp;%20Theses" TargetMode="External"/><Relationship Id="rId4" Type="http://schemas.openxmlformats.org/officeDocument/2006/relationships/hyperlink" Target="https://www.sciencedirect.com/science/article/pii/S2212420916302576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232</Words>
  <Characters>1326</Characters>
  <Application>Microsoft Office Word</Application>
  <DocSecurity>0</DocSecurity>
  <Lines>11</Lines>
  <Paragraphs>3</Paragraphs>
  <ScaleCrop>false</ScaleCrop>
  <Company/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Uyen Truong</dc:creator>
  <cp:keywords/>
  <dc:description/>
  <cp:lastModifiedBy>Uyen Truong</cp:lastModifiedBy>
  <cp:revision>6</cp:revision>
  <dcterms:created xsi:type="dcterms:W3CDTF">2025-03-17T19:12:00Z</dcterms:created>
  <dcterms:modified xsi:type="dcterms:W3CDTF">2025-03-17T19:47:00Z</dcterms:modified>
</cp:coreProperties>
</file>