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B8BA" w14:textId="77777777" w:rsidR="00EC5011" w:rsidRPr="00A121E6" w:rsidRDefault="00EC5011" w:rsidP="00EC5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pacing w:val="3"/>
          <w:sz w:val="36"/>
          <w:szCs w:val="36"/>
          <w:u w:val="single"/>
        </w:rPr>
      </w:pPr>
      <w:r w:rsidRPr="00A121E6">
        <w:rPr>
          <w:rFonts w:ascii="Times New Roman" w:eastAsia="Times New Roman" w:hAnsi="Times New Roman" w:cs="Times New Roman"/>
          <w:b/>
          <w:color w:val="FF0000"/>
          <w:spacing w:val="3"/>
          <w:sz w:val="36"/>
          <w:szCs w:val="36"/>
          <w:u w:val="single"/>
        </w:rPr>
        <w:t>General Knowledge</w:t>
      </w:r>
    </w:p>
    <w:p w14:paraId="148E9BD4" w14:textId="77777777" w:rsidR="00EC5011" w:rsidRPr="00EC5011" w:rsidRDefault="00EC5011" w:rsidP="00EC501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1C36"/>
          <w:spacing w:val="3"/>
          <w:sz w:val="36"/>
          <w:szCs w:val="36"/>
        </w:rPr>
      </w:pPr>
    </w:p>
    <w:p w14:paraId="3DFCC8FE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What is the primary component of natural gas?</w:t>
      </w:r>
    </w:p>
    <w:p w14:paraId="25B77BDC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Methane</w:t>
      </w:r>
    </w:p>
    <w:p w14:paraId="0B177A9F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Ethane</w:t>
      </w:r>
    </w:p>
    <w:p w14:paraId="1EC7D51E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Propane</w:t>
      </w:r>
    </w:p>
    <w:p w14:paraId="7347B1F1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Butane</w:t>
      </w:r>
    </w:p>
    <w:p w14:paraId="208266C9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45ADE6CA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country is the world's largest oil producer as of 2021?</w:t>
      </w:r>
    </w:p>
    <w:p w14:paraId="3B7BAEF2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Saudi Arabia</w:t>
      </w:r>
    </w:p>
    <w:p w14:paraId="12F35268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Russia</w:t>
      </w:r>
    </w:p>
    <w:p w14:paraId="1BAD271E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United States</w:t>
      </w:r>
    </w:p>
    <w:p w14:paraId="5CC25A60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China</w:t>
      </w:r>
    </w:p>
    <w:p w14:paraId="271202B9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78FF319F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What is the process called when crude oil is separated into different hydrocarbon components based on their boiling points?</w:t>
      </w:r>
    </w:p>
    <w:p w14:paraId="711F865D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Distillation</w:t>
      </w:r>
    </w:p>
    <w:p w14:paraId="61728350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Cracking</w:t>
      </w:r>
    </w:p>
    <w:p w14:paraId="012472B3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Reforming</w:t>
      </w:r>
    </w:p>
    <w:p w14:paraId="6E51004F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Polymerization</w:t>
      </w:r>
    </w:p>
    <w:p w14:paraId="3485DB40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E38F1B5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What is the estimated age of the fossilized remains from which crude oil and natural gas are formed?</w:t>
      </w:r>
    </w:p>
    <w:p w14:paraId="399D5CDC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Thousands of years</w:t>
      </w:r>
    </w:p>
    <w:p w14:paraId="65002EEC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Millions of years</w:t>
      </w:r>
    </w:p>
    <w:p w14:paraId="53150D1E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Billions of years</w:t>
      </w:r>
    </w:p>
    <w:p w14:paraId="69A51BA0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Trillions of years</w:t>
      </w:r>
    </w:p>
    <w:p w14:paraId="7E21C042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FD99CD5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organization is often referred to as the "oil cartel" and influences oil prices globally?</w:t>
      </w:r>
    </w:p>
    <w:p w14:paraId="0A629723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OPEC (Organization of the Petroleum Exporting Countries)</w:t>
      </w:r>
    </w:p>
    <w:p w14:paraId="034CC1A8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UN (United Nations)</w:t>
      </w:r>
    </w:p>
    <w:p w14:paraId="32ADF664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EU (European Union)</w:t>
      </w:r>
    </w:p>
    <w:p w14:paraId="56D22230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ASEAN (Association of Southeast Asian Nations)</w:t>
      </w:r>
    </w:p>
    <w:p w14:paraId="56765D55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15E7742D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drilling technique involves drilling vertically and then horizontally to extract oil or gas from unconventional reservoirs?</w:t>
      </w:r>
    </w:p>
    <w:p w14:paraId="6B60A435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Offshore drilling</w:t>
      </w:r>
    </w:p>
    <w:p w14:paraId="7588787E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Hydraulic fracturing (fracking)</w:t>
      </w:r>
    </w:p>
    <w:p w14:paraId="0F8361B4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Directional drilling</w:t>
      </w:r>
    </w:p>
    <w:p w14:paraId="3E47E778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Rotary drilling</w:t>
      </w:r>
    </w:p>
    <w:p w14:paraId="6787BF75" w14:textId="77777777" w:rsid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DC8D5AD" w14:textId="77777777" w:rsid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7CBA3672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EC7A323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lastRenderedPageBreak/>
        <w:t>What is the process of using high-pressure fluids to create fractures in rock formations to release oil or gas?</w:t>
      </w:r>
    </w:p>
    <w:p w14:paraId="1BCA2299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Seismic exploration</w:t>
      </w:r>
    </w:p>
    <w:p w14:paraId="349E19DB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Geothermal energy extraction</w:t>
      </w:r>
    </w:p>
    <w:p w14:paraId="3052AAF8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Hydraulic fracturing (fracking)</w:t>
      </w:r>
    </w:p>
    <w:p w14:paraId="6E75BFB6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Oil well cementing</w:t>
      </w:r>
    </w:p>
    <w:p w14:paraId="36489E3B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1AEB13AE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environmental concern is associated with offshore oil drilling?</w:t>
      </w:r>
    </w:p>
    <w:p w14:paraId="475EB04F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Soil erosion</w:t>
      </w:r>
    </w:p>
    <w:p w14:paraId="169EA616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Air pollution</w:t>
      </w:r>
    </w:p>
    <w:p w14:paraId="5F56563C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Coral reef destruction</w:t>
      </w:r>
    </w:p>
    <w:p w14:paraId="0E371723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Groundwater contamination</w:t>
      </w:r>
    </w:p>
    <w:p w14:paraId="727F5D4C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1B2B26AC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What is the term used for the process of converting heavy hydrocarbons into lighter ones to produce high-value products like gasoline?</w:t>
      </w:r>
    </w:p>
    <w:p w14:paraId="617743EA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Cracking</w:t>
      </w:r>
    </w:p>
    <w:p w14:paraId="37754106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Refining</w:t>
      </w:r>
    </w:p>
    <w:p w14:paraId="284C54EE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Fractionation</w:t>
      </w:r>
    </w:p>
    <w:p w14:paraId="1362E875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Distillation</w:t>
      </w:r>
    </w:p>
    <w:p w14:paraId="547C9A9B" w14:textId="77777777" w:rsidR="00EC5011" w:rsidRPr="00EC5011" w:rsidRDefault="00EC5011" w:rsidP="00EC50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4B441ECC" w14:textId="77777777" w:rsidR="00EC5011" w:rsidRPr="00A121E6" w:rsidRDefault="00EC5011" w:rsidP="00EC5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country is known for having the largest proven oil reserves in the world as of 2021?</w:t>
      </w:r>
    </w:p>
    <w:p w14:paraId="0F5E66EE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Venezuela</w:t>
      </w:r>
    </w:p>
    <w:p w14:paraId="339F84BD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Saudi Arabia</w:t>
      </w:r>
    </w:p>
    <w:p w14:paraId="09B41D0E" w14:textId="77777777" w:rsidR="00EC5011" w:rsidRPr="00EC5011" w:rsidRDefault="00EC5011" w:rsidP="00EC501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Canada</w:t>
      </w:r>
    </w:p>
    <w:p w14:paraId="5DCB661F" w14:textId="77777777" w:rsidR="00D311BD" w:rsidRDefault="00EC5011" w:rsidP="00D311B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EC501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Iraq</w:t>
      </w:r>
    </w:p>
    <w:p w14:paraId="5F198A67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71DF74C5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248FA43A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59C05E2" w14:textId="77777777" w:rsidR="00A121E6" w:rsidRDefault="00A121E6" w:rsidP="00E310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D9A8D83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D33AF55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72DA3A6D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9004CD4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B9023C6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43B95D10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9340B80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1CA9FB6E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401F5AD7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DECC692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4F8A880F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10928A0F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0C7166C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0B4172F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27EA39C5" w14:textId="77777777" w:rsidR="00A121E6" w:rsidRP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FB71048" w14:textId="77777777" w:rsidR="00D311BD" w:rsidRPr="00D311BD" w:rsidRDefault="00D311BD" w:rsidP="00D311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</w:p>
    <w:p w14:paraId="0CF89292" w14:textId="77777777" w:rsidR="00D311BD" w:rsidRDefault="00D311BD" w:rsidP="00250C21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121E6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lastRenderedPageBreak/>
        <w:t>Mathematics</w:t>
      </w:r>
    </w:p>
    <w:p w14:paraId="371B9A8B" w14:textId="77777777" w:rsidR="00A121E6" w:rsidRPr="00A121E6" w:rsidRDefault="00A121E6" w:rsidP="00250C21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14:paraId="3904A67B" w14:textId="77777777" w:rsidR="003F7DCB" w:rsidRPr="00250C21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An Oil and Gas company has a total of 20 oil wells in operation. If they shut down 3 wells for maintenance, how many wells are still operational?</w:t>
      </w:r>
    </w:p>
    <w:p w14:paraId="02738A50" w14:textId="77777777" w:rsidR="003F7DCB" w:rsidRDefault="003F7DCB" w:rsidP="003F7DC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17 well</w:t>
      </w: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s</w:t>
      </w:r>
      <w:r w:rsidR="00250C2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 xml:space="preserve"> </w:t>
      </w:r>
    </w:p>
    <w:p w14:paraId="258DD96F" w14:textId="77777777" w:rsidR="003F7DCB" w:rsidRDefault="003F7DCB" w:rsidP="003F7DC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13 well</w:t>
      </w: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s</w:t>
      </w:r>
    </w:p>
    <w:p w14:paraId="4DDB3DE9" w14:textId="77777777" w:rsidR="003F7DCB" w:rsidRDefault="003F7DCB" w:rsidP="003F7DC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15 wells</w:t>
      </w:r>
    </w:p>
    <w:p w14:paraId="6EE2E22B" w14:textId="77777777" w:rsidR="003F7DCB" w:rsidRDefault="003F7DCB" w:rsidP="003F7DC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18 wells</w:t>
      </w:r>
    </w:p>
    <w:p w14:paraId="110B7340" w14:textId="77777777" w:rsid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7F5119D1" w14:textId="77777777" w:rsidR="00250C21" w:rsidRP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Answers: </w:t>
      </w:r>
      <w:r w:rsidRPr="00250C21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(20 wells - 3 wells = 17 wells)</w:t>
      </w:r>
    </w:p>
    <w:p w14:paraId="65585046" w14:textId="77777777" w:rsidR="003F7DCB" w:rsidRP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80C7642" w14:textId="77777777" w:rsidR="003F7DCB" w:rsidRPr="00250C21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The company's natural gas field has estimated reserves of 1.5 trillion cubic feet (TCF). If they produce 8 billion cubic feet of gas per day, how many days will their reserves last?</w:t>
      </w:r>
    </w:p>
    <w:p w14:paraId="612179DF" w14:textId="77777777" w:rsidR="003F7DCB" w:rsidRDefault="003F7DCB" w:rsidP="003F7DC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186.5 days</w:t>
      </w:r>
    </w:p>
    <w:p w14:paraId="5C4D4D2E" w14:textId="77777777" w:rsidR="003F7DCB" w:rsidRPr="003F7DCB" w:rsidRDefault="003F7DCB" w:rsidP="003F7DC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187.5 days</w:t>
      </w:r>
    </w:p>
    <w:p w14:paraId="1C96D081" w14:textId="77777777" w:rsidR="003F7DCB" w:rsidRDefault="003F7DCB" w:rsidP="003F7DC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188.5 days</w:t>
      </w:r>
    </w:p>
    <w:p w14:paraId="60C9A2D4" w14:textId="77777777" w:rsidR="003F7DCB" w:rsidRDefault="003F7DCB" w:rsidP="003F7DC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189.5 days</w:t>
      </w:r>
    </w:p>
    <w:p w14:paraId="3278812C" w14:textId="77777777" w:rsidR="00250C21" w:rsidRDefault="00250C21" w:rsidP="00250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4004CE0" w14:textId="77777777" w:rsidR="00250C21" w:rsidRP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Answers: </w:t>
      </w:r>
      <w:r w:rsidRPr="00250C21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(1.5 trillion cubic feet ÷ 8 billion cubic feet/day = 187.5 days)</w:t>
      </w:r>
    </w:p>
    <w:p w14:paraId="2A9209B0" w14:textId="77777777" w:rsidR="003F7DCB" w:rsidRP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F8A7663" w14:textId="77777777" w:rsidR="003F7DCB" w:rsidRPr="00250C21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The company's refinery processes 200,000 barrels of crude oil per day. If each barrel of crude oil yields 50% gasoline, how many barrels of gasoline are produced daily?</w:t>
      </w:r>
    </w:p>
    <w:p w14:paraId="3DEC7873" w14:textId="77777777" w:rsidR="003F7DCB" w:rsidRDefault="003F7DCB" w:rsidP="003F7DC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98,000 barrels</w:t>
      </w:r>
    </w:p>
    <w:p w14:paraId="33D5AE5E" w14:textId="77777777" w:rsidR="003F7DCB" w:rsidRDefault="003F7DCB" w:rsidP="003F7DC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101,000 barrels</w:t>
      </w:r>
    </w:p>
    <w:p w14:paraId="278F16C7" w14:textId="77777777" w:rsidR="003F7DCB" w:rsidRDefault="003F7DCB" w:rsidP="003F7DC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99,000 barrels</w:t>
      </w:r>
    </w:p>
    <w:p w14:paraId="3769A6D6" w14:textId="77777777" w:rsidR="003F7DCB" w:rsidRDefault="003F7DCB" w:rsidP="003F7DC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100,000 barrels</w:t>
      </w:r>
    </w:p>
    <w:p w14:paraId="6B3231B6" w14:textId="77777777" w:rsidR="00250C21" w:rsidRDefault="00250C21" w:rsidP="00250C2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</w:p>
    <w:p w14:paraId="7FAA0860" w14:textId="77777777" w:rsidR="003F7DCB" w:rsidRP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Answers: </w:t>
      </w:r>
      <w:r w:rsidRPr="00250C21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(200,000 barrels/day x 50% = 100,000 barrels)</w:t>
      </w:r>
    </w:p>
    <w:p w14:paraId="3910556B" w14:textId="77777777" w:rsidR="003F7DCB" w:rsidRP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</w:p>
    <w:p w14:paraId="42A9BE2A" w14:textId="77777777" w:rsidR="003F7DCB" w:rsidRP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4F1385D" w14:textId="77777777" w:rsidR="003F7DCB" w:rsidRPr="00250C21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An Oil and Gas company needs to transport 1.5 million barrels of oil. If each tanker truck can carry 10,000 barrels of oil, how many trucks are required for transportation?</w:t>
      </w:r>
    </w:p>
    <w:p w14:paraId="350BF8DD" w14:textId="77777777" w:rsidR="003F7DCB" w:rsidRPr="003F7DCB" w:rsidRDefault="003F7DCB" w:rsidP="003F7DC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150 trucks</w:t>
      </w:r>
    </w:p>
    <w:p w14:paraId="27570F27" w14:textId="77777777" w:rsidR="003F7DCB" w:rsidRDefault="003F7DCB" w:rsidP="003F7DC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160 trucks</w:t>
      </w:r>
    </w:p>
    <w:p w14:paraId="51ED0EFA" w14:textId="77777777" w:rsidR="003F7DCB" w:rsidRDefault="003F7DCB" w:rsidP="003F7DC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170 trucks</w:t>
      </w:r>
    </w:p>
    <w:p w14:paraId="0E64756C" w14:textId="77777777" w:rsidR="003F7DCB" w:rsidRDefault="003F7DCB" w:rsidP="003F7DC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140 trucks</w:t>
      </w:r>
    </w:p>
    <w:p w14:paraId="3EF97997" w14:textId="77777777" w:rsidR="00250C21" w:rsidRDefault="00250C21" w:rsidP="00250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3BA6908" w14:textId="77777777" w:rsidR="00250C21" w:rsidRP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Answers: </w:t>
      </w:r>
      <w:r w:rsidRPr="00250C21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(1.5 million barrels ÷ 10,000 barrels/truck = 150 trucks)</w:t>
      </w:r>
    </w:p>
    <w:p w14:paraId="215BFCD9" w14:textId="77777777" w:rsidR="003F7DCB" w:rsidRP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0FFD95C" w14:textId="77777777" w:rsidR="003F7DCB" w:rsidRPr="00250C21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lastRenderedPageBreak/>
        <w:t>The company drills a new exploration well that reaches a depth of 4,500 meters. If each drilling pipe used is 30 meters long, how many pipes did they use in total for this well?</w:t>
      </w:r>
    </w:p>
    <w:p w14:paraId="52429808" w14:textId="77777777" w:rsidR="003F7DCB" w:rsidRPr="003F7DCB" w:rsidRDefault="003F7DCB" w:rsidP="003F7DC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150 pipes</w:t>
      </w:r>
    </w:p>
    <w:p w14:paraId="5FCF3D2D" w14:textId="77777777" w:rsidR="003F7DCB" w:rsidRDefault="003F7DCB" w:rsidP="003F7DC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160 pipes</w:t>
      </w:r>
    </w:p>
    <w:p w14:paraId="2C6AD21F" w14:textId="77777777" w:rsidR="003F7DCB" w:rsidRDefault="003F7DCB" w:rsidP="003F7DC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130 pipes</w:t>
      </w:r>
    </w:p>
    <w:p w14:paraId="190BC2E2" w14:textId="77777777" w:rsidR="003F7DCB" w:rsidRPr="003F7DCB" w:rsidRDefault="003F7DCB" w:rsidP="003F7DC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140 pipes</w:t>
      </w:r>
    </w:p>
    <w:p w14:paraId="734026D9" w14:textId="77777777" w:rsid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7F1F4F5C" w14:textId="77777777" w:rsidR="00250C21" w:rsidRP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Answers: </w:t>
      </w:r>
      <w:r w:rsidRPr="00250C21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(4,500 meters ÷ 30 meters per pipe = 150 pipes)</w:t>
      </w:r>
    </w:p>
    <w:p w14:paraId="6F34786D" w14:textId="77777777" w:rsidR="00250C21" w:rsidRPr="003F7DCB" w:rsidRDefault="00250C21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4AFCDF1D" w14:textId="77777777" w:rsidR="003F7DCB" w:rsidRPr="00A121E6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The company's oil tanker has a capacity of 2.8 million barrels. If they currently carry 2.5 million barrels, what percentage of the tanker's capacity is utilized?</w:t>
      </w:r>
    </w:p>
    <w:p w14:paraId="62083C91" w14:textId="77777777" w:rsidR="003F7DCB" w:rsidRDefault="003F7DCB" w:rsidP="003F7D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88.5%</w:t>
      </w:r>
    </w:p>
    <w:p w14:paraId="71086921" w14:textId="77777777" w:rsidR="003F7DCB" w:rsidRDefault="003F7DCB" w:rsidP="003F7D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87.3%</w:t>
      </w:r>
    </w:p>
    <w:p w14:paraId="6AB60AC0" w14:textId="77777777" w:rsidR="003F7DCB" w:rsidRPr="003F7DCB" w:rsidRDefault="003F7DCB" w:rsidP="003F7D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89.3%</w:t>
      </w:r>
    </w:p>
    <w:p w14:paraId="64C75A04" w14:textId="77777777" w:rsidR="003F7DCB" w:rsidRPr="003F7DCB" w:rsidRDefault="003F7DCB" w:rsidP="003F7DC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90.5%</w:t>
      </w:r>
    </w:p>
    <w:p w14:paraId="4ED5255E" w14:textId="77777777" w:rsid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2075FC9" w14:textId="77777777" w:rsidR="00250C21" w:rsidRP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250C21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Answers: </w:t>
      </w:r>
      <w:r w:rsidRPr="00250C21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(2.5 million barrels ÷ 2.8 million barrels x 100% = 89.3%)</w:t>
      </w:r>
    </w:p>
    <w:p w14:paraId="4FF29DA7" w14:textId="77777777" w:rsidR="00250C21" w:rsidRPr="003F7DCB" w:rsidRDefault="00250C21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2996DE45" w14:textId="77777777" w:rsidR="003F7DCB" w:rsidRPr="00A121E6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An Oil and Gas company has three drilling rigs in operation. The first rig drills an average of 2 wells per month, the second rig drills 1.5 wells per month, and the third rig drills 2.5 wells per month. How many wells are drilled in total in 6 months?</w:t>
      </w:r>
    </w:p>
    <w:p w14:paraId="1BD9C54D" w14:textId="77777777" w:rsidR="003F7DCB" w:rsidRDefault="003F7DCB" w:rsidP="003F7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13 wells</w:t>
      </w:r>
    </w:p>
    <w:p w14:paraId="0C72D259" w14:textId="77777777" w:rsidR="003F7DCB" w:rsidRDefault="003F7DCB" w:rsidP="003F7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14 wells</w:t>
      </w:r>
    </w:p>
    <w:p w14:paraId="2BFC5CBA" w14:textId="77777777" w:rsidR="003F7DCB" w:rsidRPr="003F7DCB" w:rsidRDefault="003F7DCB" w:rsidP="003F7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15 wells</w:t>
      </w:r>
    </w:p>
    <w:p w14:paraId="0B7E0E7C" w14:textId="77777777" w:rsidR="003F7DCB" w:rsidRPr="003F7DCB" w:rsidRDefault="003F7DCB" w:rsidP="003F7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16 wells</w:t>
      </w:r>
    </w:p>
    <w:p w14:paraId="7DFE6663" w14:textId="77777777" w:rsidR="003F7DCB" w:rsidRDefault="003F7DCB" w:rsidP="00250C2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23AADEC6" w14:textId="77777777" w:rsidR="00250C21" w:rsidRPr="00D71CAE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D71CAE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Answers: </w:t>
      </w:r>
      <w:r w:rsidRPr="00D71CAE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(2 wells + 1.5 wells + 2.5 wells = 6 wells per month; 6 wells x 6 months = 36 wells)</w:t>
      </w:r>
    </w:p>
    <w:p w14:paraId="6D3120AD" w14:textId="77777777" w:rsid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</w:p>
    <w:p w14:paraId="10BF8962" w14:textId="77777777" w:rsid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</w:p>
    <w:p w14:paraId="1F0623E2" w14:textId="77777777" w:rsid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</w:p>
    <w:p w14:paraId="499B602E" w14:textId="77777777" w:rsidR="00250C21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8C59EB3" w14:textId="77777777" w:rsidR="00250C21" w:rsidRPr="003F7DCB" w:rsidRDefault="00250C21" w:rsidP="00250C2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06618A4" w14:textId="77777777" w:rsidR="003F7DCB" w:rsidRPr="00A121E6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The company estimates that their natural gas production will increase by 25% in the next quarter. If they currently produce 4 million cubic feet of gas per day, how much gas will they produce in the next quarter?</w:t>
      </w:r>
    </w:p>
    <w:p w14:paraId="67CBF65C" w14:textId="77777777" w:rsidR="003F7DCB" w:rsidRDefault="003F7DCB" w:rsidP="003F7DC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3 million cubic feet</w:t>
      </w:r>
    </w:p>
    <w:p w14:paraId="16B71CC4" w14:textId="77777777" w:rsidR="003F7DCB" w:rsidRPr="003F7DCB" w:rsidRDefault="003F7DCB" w:rsidP="003F7DC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4 million cubic feet</w:t>
      </w:r>
    </w:p>
    <w:p w14:paraId="09D737F0" w14:textId="77777777" w:rsidR="003F7DCB" w:rsidRPr="003F7DCB" w:rsidRDefault="003F7DCB" w:rsidP="003F7DC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3F7DCB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5 million cubic feet</w:t>
      </w:r>
    </w:p>
    <w:p w14:paraId="2089B686" w14:textId="77777777" w:rsidR="003F7DCB" w:rsidRPr="003F7DCB" w:rsidRDefault="003F7DCB" w:rsidP="003F7DC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6 million cubic feet</w:t>
      </w:r>
    </w:p>
    <w:p w14:paraId="5E2BFF54" w14:textId="77777777" w:rsidR="003F7DCB" w:rsidRDefault="003F7DCB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8EF32C0" w14:textId="77777777" w:rsidR="00250C21" w:rsidRPr="00D71CAE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D71CAE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>Answers:</w:t>
      </w:r>
      <w:r w:rsidR="00D71CAE" w:rsidRPr="00D71CAE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 </w:t>
      </w:r>
      <w:r w:rsidR="00D71CAE" w:rsidRPr="00D71CAE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(4 million cubic feet x 125% = 5 million cubic feet)</w:t>
      </w:r>
    </w:p>
    <w:p w14:paraId="6B7AC58A" w14:textId="77777777" w:rsidR="00250C21" w:rsidRPr="003F7DCB" w:rsidRDefault="00250C21" w:rsidP="003F7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FF93E82" w14:textId="77777777" w:rsidR="003F7DCB" w:rsidRPr="00A121E6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lastRenderedPageBreak/>
        <w:t>An Oil and Gas company spends 20% of its revenue on exploration, 40% on production costs, and 15% on transportation. If their total revenue is $800 million, how much money do they spend on production costs?</w:t>
      </w:r>
    </w:p>
    <w:p w14:paraId="77DFF955" w14:textId="77777777" w:rsidR="003F7DCB" w:rsidRDefault="003F7DCB" w:rsidP="003F7DC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$</w:t>
      </w:r>
      <w:r w:rsidR="00250C2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430 million</w:t>
      </w:r>
    </w:p>
    <w:p w14:paraId="666D3899" w14:textId="77777777" w:rsidR="00250C21" w:rsidRPr="00250C21" w:rsidRDefault="00250C21" w:rsidP="00250C2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250C2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$320 million</w:t>
      </w:r>
    </w:p>
    <w:p w14:paraId="07213634" w14:textId="77777777" w:rsidR="00250C21" w:rsidRPr="003F7DCB" w:rsidRDefault="00250C21" w:rsidP="00250C2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$540 million</w:t>
      </w:r>
    </w:p>
    <w:p w14:paraId="20291C98" w14:textId="77777777" w:rsidR="003F7DCB" w:rsidRDefault="00250C21" w:rsidP="003F7DC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$330 million</w:t>
      </w:r>
    </w:p>
    <w:p w14:paraId="643AB36E" w14:textId="77777777" w:rsidR="00250C21" w:rsidRDefault="00250C21" w:rsidP="00250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B02765A" w14:textId="77777777" w:rsidR="00250C21" w:rsidRPr="00D71CAE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D71CAE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>Answers:</w:t>
      </w:r>
      <w:r w:rsidR="00D71CAE" w:rsidRPr="00D71CAE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 </w:t>
      </w:r>
      <w:r w:rsidR="00D71CAE" w:rsidRPr="00D71CAE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($800 million x 40% = $320 million)</w:t>
      </w:r>
    </w:p>
    <w:p w14:paraId="68832A0B" w14:textId="77777777" w:rsidR="00250C21" w:rsidRPr="00250C21" w:rsidRDefault="00250C21" w:rsidP="00250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0AF0CF8D" w14:textId="77777777" w:rsidR="003F7DCB" w:rsidRPr="00A121E6" w:rsidRDefault="003F7DCB" w:rsidP="003F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The company plans to invest $15 million in a new drilling project. If they secure 60% of the funding from investors, how much money do they need to raise?</w:t>
      </w:r>
    </w:p>
    <w:p w14:paraId="535708BF" w14:textId="77777777" w:rsidR="00250C21" w:rsidRDefault="00250C21" w:rsidP="00250C2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$11 million</w:t>
      </w:r>
    </w:p>
    <w:p w14:paraId="4CF76DE3" w14:textId="77777777" w:rsidR="00250C21" w:rsidRPr="00250C21" w:rsidRDefault="00250C21" w:rsidP="00250C2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250C21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$6 million</w:t>
      </w:r>
    </w:p>
    <w:p w14:paraId="4B3F89E3" w14:textId="77777777" w:rsidR="00250C21" w:rsidRPr="003F7DCB" w:rsidRDefault="00250C21" w:rsidP="00250C2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$7 million</w:t>
      </w:r>
    </w:p>
    <w:p w14:paraId="5F999CEF" w14:textId="77777777" w:rsidR="00250C21" w:rsidRDefault="00250C21" w:rsidP="00250C2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$9 million</w:t>
      </w:r>
    </w:p>
    <w:p w14:paraId="23266401" w14:textId="77777777" w:rsidR="00250C21" w:rsidRDefault="00250C21" w:rsidP="00250C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12D7326A" w14:textId="77777777" w:rsidR="00250C21" w:rsidRPr="00D71CAE" w:rsidRDefault="00250C21" w:rsidP="00250C2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</w:pPr>
      <w:r w:rsidRPr="00D71CAE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>Answers:</w:t>
      </w:r>
      <w:r w:rsidR="00D71CAE" w:rsidRPr="00D71CAE">
        <w:rPr>
          <w:rFonts w:ascii="Times New Roman" w:eastAsia="Times New Roman" w:hAnsi="Times New Roman" w:cs="Times New Roman"/>
          <w:i/>
          <w:color w:val="081C36"/>
          <w:spacing w:val="3"/>
          <w:sz w:val="24"/>
          <w:szCs w:val="24"/>
        </w:rPr>
        <w:t xml:space="preserve"> </w:t>
      </w:r>
      <w:r w:rsidR="00D71CAE" w:rsidRPr="00D71CAE">
        <w:rPr>
          <w:rFonts w:ascii="Times New Roman" w:hAnsi="Times New Roman" w:cs="Times New Roman"/>
          <w:i/>
          <w:color w:val="081C36"/>
          <w:spacing w:val="3"/>
          <w:sz w:val="24"/>
          <w:szCs w:val="24"/>
          <w:shd w:val="clear" w:color="auto" w:fill="FFFFFF"/>
        </w:rPr>
        <w:t>($15 million x 40% = $6 million)</w:t>
      </w:r>
    </w:p>
    <w:p w14:paraId="64B5BAE3" w14:textId="77777777" w:rsidR="00250C21" w:rsidRPr="003F7DCB" w:rsidRDefault="00250C21" w:rsidP="00250C21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2ACF8104" w14:textId="77777777" w:rsidR="00EC5011" w:rsidRDefault="00EC5011" w:rsidP="00EC5011">
      <w:pPr>
        <w:rPr>
          <w:rFonts w:ascii="Times New Roman" w:hAnsi="Times New Roman" w:cs="Times New Roman"/>
          <w:b/>
          <w:sz w:val="24"/>
          <w:szCs w:val="24"/>
        </w:rPr>
      </w:pPr>
    </w:p>
    <w:p w14:paraId="7595352A" w14:textId="77777777" w:rsidR="00A121E6" w:rsidRPr="00D311BD" w:rsidRDefault="00A121E6" w:rsidP="00EC5011">
      <w:pPr>
        <w:rPr>
          <w:rFonts w:ascii="Times New Roman" w:hAnsi="Times New Roman" w:cs="Times New Roman"/>
          <w:sz w:val="24"/>
          <w:szCs w:val="24"/>
        </w:rPr>
      </w:pPr>
    </w:p>
    <w:p w14:paraId="78258DBB" w14:textId="77777777" w:rsidR="00A121E6" w:rsidRDefault="00A121E6" w:rsidP="00A121E6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121E6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Computer Technology</w:t>
      </w:r>
    </w:p>
    <w:p w14:paraId="53BB3A57" w14:textId="77777777" w:rsidR="00A121E6" w:rsidRPr="00A121E6" w:rsidRDefault="00A121E6" w:rsidP="00A121E6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14:paraId="50B9FBBD" w14:textId="77777777" w:rsidR="00A121E6" w:rsidRPr="00D311BD" w:rsidRDefault="00A121E6" w:rsidP="00A121E6">
      <w:pPr>
        <w:rPr>
          <w:rFonts w:ascii="Times New Roman" w:hAnsi="Times New Roman" w:cs="Times New Roman"/>
          <w:b/>
          <w:sz w:val="24"/>
          <w:szCs w:val="24"/>
        </w:rPr>
      </w:pPr>
    </w:p>
    <w:p w14:paraId="09FB5D3A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technology is used to track the movement of oil and gas products along the supply chain, ensuring transparency and traceability?</w:t>
      </w:r>
    </w:p>
    <w:p w14:paraId="0B342C33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Blockchain</w:t>
      </w:r>
    </w:p>
    <w:p w14:paraId="6B9067DB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Artificial Intelligence (AI)</w:t>
      </w:r>
    </w:p>
    <w:p w14:paraId="1DED39C4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Virtual Reality (VR)</w:t>
      </w:r>
    </w:p>
    <w:p w14:paraId="30CDDBC3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Cloud Computing</w:t>
      </w:r>
    </w:p>
    <w:p w14:paraId="64748D39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65AA530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computer-based system is used to manage and optimize the scheduling and routing of oil and gas shipments?</w:t>
      </w:r>
    </w:p>
    <w:p w14:paraId="3E800857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Internet of Things (IoT)</w:t>
      </w:r>
    </w:p>
    <w:p w14:paraId="50CCCCA5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Geographic Information System (GIS)</w:t>
      </w:r>
    </w:p>
    <w:p w14:paraId="5BD3A404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Enterprise Resource Planning (ERP)</w:t>
      </w:r>
    </w:p>
    <w:p w14:paraId="614811A1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Augmented Reality (AR)</w:t>
      </w:r>
    </w:p>
    <w:p w14:paraId="24D94813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EAEBAAC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03C340C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0A588DA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97FDA87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lastRenderedPageBreak/>
        <w:t>What is the term used for the process of digitally mapping the subsurface rock formations to identify potential oil and gas reservoirs?</w:t>
      </w:r>
    </w:p>
    <w:p w14:paraId="18EF43E3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3D Printing</w:t>
      </w:r>
    </w:p>
    <w:p w14:paraId="2E0C22F3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Reservoir Simulation</w:t>
      </w:r>
    </w:p>
    <w:p w14:paraId="22A582B2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Seismic Imaging</w:t>
      </w:r>
    </w:p>
    <w:p w14:paraId="4293A5E7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Data Mining</w:t>
      </w:r>
    </w:p>
    <w:p w14:paraId="35507472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A9017F9" w14:textId="77777777" w:rsidR="00A121E6" w:rsidRPr="00D311BD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technology enables Oil and Gas companies to remotely monitor and control offshore drilling rigs and production facilities?</w:t>
      </w:r>
    </w:p>
    <w:p w14:paraId="34F48E23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Robotics</w:t>
      </w:r>
    </w:p>
    <w:p w14:paraId="24FDB706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Edge Computing</w:t>
      </w:r>
    </w:p>
    <w:p w14:paraId="346320A5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Drones</w:t>
      </w:r>
    </w:p>
    <w:p w14:paraId="59E82E02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Quantum Computing</w:t>
      </w:r>
    </w:p>
    <w:p w14:paraId="3B39FB49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A6A0353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What is the purpose of using SCADA (Supervisory Control and Data Acquisition) systems in Oil and Gas companies?</w:t>
      </w:r>
    </w:p>
    <w:p w14:paraId="100E5EE6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Exploration of new oil and gas reserves</w:t>
      </w:r>
    </w:p>
    <w:p w14:paraId="125B4592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Real-time monitoring and control of industrial processes</w:t>
      </w:r>
    </w:p>
    <w:p w14:paraId="5288A55D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Managing financial transactions</w:t>
      </w:r>
    </w:p>
    <w:p w14:paraId="5F3CCAE2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Designing marketing campaigns</w:t>
      </w:r>
    </w:p>
    <w:p w14:paraId="3A4021BC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495AF6C6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programming language is widely used for data analysis, machine learning, and AI applications in the Oil and Gas industry?</w:t>
      </w:r>
    </w:p>
    <w:p w14:paraId="41B9DCBA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C#</w:t>
      </w:r>
    </w:p>
    <w:p w14:paraId="12559A66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JavaScript</w:t>
      </w:r>
    </w:p>
    <w:p w14:paraId="7910F1D3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Python</w:t>
      </w:r>
    </w:p>
    <w:p w14:paraId="1A1A2364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Swift</w:t>
      </w:r>
    </w:p>
    <w:p w14:paraId="77CC70FE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7917ACEB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technology allows Oil and Gas companies to perform seismic surveys using autonomous underwater vehicles instead of traditional ships?</w:t>
      </w:r>
    </w:p>
    <w:p w14:paraId="1C519BE6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Augmented Reality (AR)</w:t>
      </w:r>
    </w:p>
    <w:p w14:paraId="01D68905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LiDAR (Light Detection and Ranging)</w:t>
      </w:r>
    </w:p>
    <w:p w14:paraId="1E533CB7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Robotics</w:t>
      </w:r>
    </w:p>
    <w:p w14:paraId="7A4CFF49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Internet of Things (IoT)</w:t>
      </w:r>
    </w:p>
    <w:p w14:paraId="76EA9D4F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21A1E167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What is the term used for the computer-based modeling and analysis of the flow of fluids in pipelines and reservoirs?</w:t>
      </w:r>
    </w:p>
    <w:p w14:paraId="5A50F014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Computational Fluid Dynamics (CFD)</w:t>
      </w:r>
    </w:p>
    <w:p w14:paraId="6E1709ED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Geographic Information System (GIS)</w:t>
      </w:r>
    </w:p>
    <w:p w14:paraId="04E4C110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Cloud Computing</w:t>
      </w:r>
    </w:p>
    <w:p w14:paraId="56CF2EF2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Virtual Reality (VR)</w:t>
      </w:r>
    </w:p>
    <w:p w14:paraId="6548D33A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5DC45B1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5E6A672C" w14:textId="77777777" w:rsidR="00A121E6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3304F4F4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6035F2AE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lastRenderedPageBreak/>
        <w:t>Which technology is used for real-time monitoring of oil well parameters, allowing operators to optimize production and prevent accidents?</w:t>
      </w:r>
    </w:p>
    <w:p w14:paraId="10ABE657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Internet of Things (IoT)</w:t>
      </w:r>
    </w:p>
    <w:p w14:paraId="2DB04503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Quantum Computing</w:t>
      </w:r>
    </w:p>
    <w:p w14:paraId="5E5460C6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3D Printing</w:t>
      </w:r>
    </w:p>
    <w:p w14:paraId="66118037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Edge Computing</w:t>
      </w:r>
    </w:p>
    <w:p w14:paraId="4870BA96" w14:textId="77777777" w:rsidR="00A121E6" w:rsidRPr="00D311BD" w:rsidRDefault="00A121E6" w:rsidP="00A1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</w:p>
    <w:p w14:paraId="27B2E8F5" w14:textId="77777777" w:rsidR="00A121E6" w:rsidRPr="00A121E6" w:rsidRDefault="00A121E6" w:rsidP="00A121E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</w:pPr>
      <w:r w:rsidRPr="00A121E6">
        <w:rPr>
          <w:rFonts w:ascii="Times New Roman" w:eastAsia="Times New Roman" w:hAnsi="Times New Roman" w:cs="Times New Roman"/>
          <w:b/>
          <w:color w:val="081C36"/>
          <w:spacing w:val="3"/>
          <w:sz w:val="24"/>
          <w:szCs w:val="24"/>
        </w:rPr>
        <w:t>Which computer-based system is used to manage and analyze geological data for exploration and production planning?</w:t>
      </w:r>
    </w:p>
    <w:p w14:paraId="159FB807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Virtual Reality (VR)</w:t>
      </w:r>
    </w:p>
    <w:p w14:paraId="2B63A0C9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highlight w:val="yellow"/>
        </w:rPr>
        <w:t>Geographic Information System (GIS)</w:t>
      </w:r>
    </w:p>
    <w:p w14:paraId="281C1A5C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Enterprise Resource Planning (ERP)</w:t>
      </w:r>
    </w:p>
    <w:p w14:paraId="592BFF02" w14:textId="77777777" w:rsidR="00A121E6" w:rsidRPr="00D311BD" w:rsidRDefault="00A121E6" w:rsidP="00A121E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</w:pPr>
      <w:r w:rsidRPr="00D311BD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</w:rPr>
        <w:t>3D Printing</w:t>
      </w:r>
    </w:p>
    <w:p w14:paraId="07E2C36D" w14:textId="77777777" w:rsidR="00EC5011" w:rsidRPr="00EC5011" w:rsidRDefault="00EC5011" w:rsidP="00EC5011">
      <w:pPr>
        <w:rPr>
          <w:rFonts w:ascii="Times New Roman" w:hAnsi="Times New Roman" w:cs="Times New Roman"/>
          <w:b/>
          <w:sz w:val="24"/>
          <w:szCs w:val="24"/>
        </w:rPr>
      </w:pPr>
    </w:p>
    <w:sectPr w:rsidR="00EC5011" w:rsidRPr="00EC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297"/>
    <w:multiLevelType w:val="hybridMultilevel"/>
    <w:tmpl w:val="0EF40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1516F"/>
    <w:multiLevelType w:val="hybridMultilevel"/>
    <w:tmpl w:val="9D2E5E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114F4"/>
    <w:multiLevelType w:val="hybridMultilevel"/>
    <w:tmpl w:val="261EAE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00737"/>
    <w:multiLevelType w:val="hybridMultilevel"/>
    <w:tmpl w:val="6BB8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B8C9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8570B"/>
    <w:multiLevelType w:val="hybridMultilevel"/>
    <w:tmpl w:val="DF8EC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5864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01051"/>
    <w:multiLevelType w:val="hybridMultilevel"/>
    <w:tmpl w:val="3E9C4F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B5A1C"/>
    <w:multiLevelType w:val="hybridMultilevel"/>
    <w:tmpl w:val="6E041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610FB0"/>
    <w:multiLevelType w:val="hybridMultilevel"/>
    <w:tmpl w:val="F4D65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350BD"/>
    <w:multiLevelType w:val="hybridMultilevel"/>
    <w:tmpl w:val="14F6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0E889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50696"/>
    <w:multiLevelType w:val="hybridMultilevel"/>
    <w:tmpl w:val="91C4AFD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F752557"/>
    <w:multiLevelType w:val="hybridMultilevel"/>
    <w:tmpl w:val="7BC6F2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B3120C"/>
    <w:multiLevelType w:val="hybridMultilevel"/>
    <w:tmpl w:val="2B0605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9F4FBE"/>
    <w:multiLevelType w:val="hybridMultilevel"/>
    <w:tmpl w:val="E1AAE2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8515D2"/>
    <w:multiLevelType w:val="hybridMultilevel"/>
    <w:tmpl w:val="8A401A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446CF2"/>
    <w:multiLevelType w:val="hybridMultilevel"/>
    <w:tmpl w:val="C262AD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6328087">
    <w:abstractNumId w:val="4"/>
  </w:num>
  <w:num w:numId="2" w16cid:durableId="1036003578">
    <w:abstractNumId w:val="3"/>
  </w:num>
  <w:num w:numId="3" w16cid:durableId="1130636759">
    <w:abstractNumId w:val="8"/>
  </w:num>
  <w:num w:numId="4" w16cid:durableId="1968975218">
    <w:abstractNumId w:val="7"/>
  </w:num>
  <w:num w:numId="5" w16cid:durableId="1309240294">
    <w:abstractNumId w:val="9"/>
  </w:num>
  <w:num w:numId="6" w16cid:durableId="125783431">
    <w:abstractNumId w:val="11"/>
  </w:num>
  <w:num w:numId="7" w16cid:durableId="1702509161">
    <w:abstractNumId w:val="12"/>
  </w:num>
  <w:num w:numId="8" w16cid:durableId="1054083742">
    <w:abstractNumId w:val="6"/>
  </w:num>
  <w:num w:numId="9" w16cid:durableId="825317091">
    <w:abstractNumId w:val="0"/>
  </w:num>
  <w:num w:numId="10" w16cid:durableId="1473250951">
    <w:abstractNumId w:val="5"/>
  </w:num>
  <w:num w:numId="11" w16cid:durableId="896935124">
    <w:abstractNumId w:val="13"/>
  </w:num>
  <w:num w:numId="12" w16cid:durableId="1908607679">
    <w:abstractNumId w:val="10"/>
  </w:num>
  <w:num w:numId="13" w16cid:durableId="337463460">
    <w:abstractNumId w:val="1"/>
  </w:num>
  <w:num w:numId="14" w16cid:durableId="84427348">
    <w:abstractNumId w:val="2"/>
  </w:num>
  <w:num w:numId="15" w16cid:durableId="8432005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11"/>
    <w:rsid w:val="001F4F0B"/>
    <w:rsid w:val="00250C21"/>
    <w:rsid w:val="003C0663"/>
    <w:rsid w:val="003F7DCB"/>
    <w:rsid w:val="00821E13"/>
    <w:rsid w:val="00A121E6"/>
    <w:rsid w:val="00A6502D"/>
    <w:rsid w:val="00D311BD"/>
    <w:rsid w:val="00D71CAE"/>
    <w:rsid w:val="00E31025"/>
    <w:rsid w:val="00EC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F1B0"/>
  <w15:chartTrackingRefBased/>
  <w15:docId w15:val="{A3A02679-9DB2-48F1-9785-ECB84134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Tuan Nguyen</cp:lastModifiedBy>
  <cp:revision>6</cp:revision>
  <dcterms:created xsi:type="dcterms:W3CDTF">2023-07-27T08:28:00Z</dcterms:created>
  <dcterms:modified xsi:type="dcterms:W3CDTF">2023-08-06T15:00:00Z</dcterms:modified>
</cp:coreProperties>
</file>