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75562" w14:textId="7DF7B88B" w:rsidR="000A714D" w:rsidRPr="001F3459" w:rsidRDefault="006E4887" w:rsidP="006E4887">
      <w:pPr>
        <w:spacing w:line="360" w:lineRule="auto"/>
        <w:jc w:val="center"/>
        <w:rPr>
          <w:b/>
          <w:bCs/>
        </w:rPr>
      </w:pPr>
      <w:r w:rsidRPr="001F3459">
        <w:rPr>
          <w:b/>
          <w:bCs/>
        </w:rPr>
        <w:t>¿Somos partículas de un</w:t>
      </w:r>
      <w:r w:rsidR="001F3459" w:rsidRPr="001F3459">
        <w:rPr>
          <w:b/>
          <w:bCs/>
        </w:rPr>
        <w:t xml:space="preserve"> pequeño universo?</w:t>
      </w:r>
    </w:p>
    <w:p w14:paraId="6204B59F" w14:textId="77777777" w:rsidR="000A714D" w:rsidRDefault="000A714D" w:rsidP="00EF6701">
      <w:pPr>
        <w:spacing w:line="360" w:lineRule="auto"/>
        <w:jc w:val="both"/>
      </w:pPr>
    </w:p>
    <w:p w14:paraId="0C97B3EB" w14:textId="3D5EDC5E" w:rsidR="001F3459" w:rsidRDefault="001F3459" w:rsidP="008E3AB8">
      <w:pPr>
        <w:spacing w:line="360" w:lineRule="auto"/>
        <w:jc w:val="right"/>
      </w:pPr>
      <w:r>
        <w:t>Pável Granados</w:t>
      </w:r>
    </w:p>
    <w:p w14:paraId="07F87EFB" w14:textId="77777777" w:rsidR="001F3459" w:rsidRDefault="001F3459" w:rsidP="00EF6701">
      <w:pPr>
        <w:spacing w:line="360" w:lineRule="auto"/>
        <w:jc w:val="both"/>
      </w:pPr>
    </w:p>
    <w:p w14:paraId="6B676EBF" w14:textId="06504215" w:rsidR="00344FBC" w:rsidRPr="00647343" w:rsidRDefault="00344FBC" w:rsidP="00EF6701">
      <w:pPr>
        <w:spacing w:line="360" w:lineRule="auto"/>
        <w:jc w:val="both"/>
        <w:rPr>
          <w:b/>
          <w:bCs/>
        </w:rPr>
      </w:pPr>
      <w:r w:rsidRPr="00647343">
        <w:rPr>
          <w:b/>
          <w:bCs/>
        </w:rPr>
        <w:t>Asignatura: Pensamiento filosófico y humanidades III</w:t>
      </w:r>
    </w:p>
    <w:p w14:paraId="3BE67A14" w14:textId="18995C65" w:rsidR="00344FBC" w:rsidRPr="0066744E" w:rsidRDefault="00344FBC" w:rsidP="00EF6701">
      <w:pPr>
        <w:spacing w:line="360" w:lineRule="auto"/>
        <w:jc w:val="both"/>
        <w:rPr>
          <w:b/>
          <w:bCs/>
        </w:rPr>
      </w:pPr>
      <w:r w:rsidRPr="00647343">
        <w:rPr>
          <w:b/>
          <w:bCs/>
        </w:rPr>
        <w:t xml:space="preserve">Propósito formativo: </w:t>
      </w:r>
      <w:r w:rsidR="0066744E" w:rsidRPr="00647343">
        <w:rPr>
          <w:b/>
          <w:bCs/>
        </w:rPr>
        <w:t>3</w:t>
      </w:r>
    </w:p>
    <w:p w14:paraId="6733CB9A" w14:textId="77777777" w:rsidR="00344FBC" w:rsidRDefault="00344FBC" w:rsidP="00EF6701">
      <w:pPr>
        <w:spacing w:line="360" w:lineRule="auto"/>
        <w:jc w:val="both"/>
      </w:pPr>
    </w:p>
    <w:p w14:paraId="62DB7ED7" w14:textId="04F289A6" w:rsidR="00621926" w:rsidRPr="00621926" w:rsidRDefault="00621926" w:rsidP="00476633">
      <w:pPr>
        <w:spacing w:line="360" w:lineRule="auto"/>
        <w:jc w:val="both"/>
      </w:pPr>
      <w:r>
        <w:rPr>
          <w:i/>
          <w:iCs/>
        </w:rPr>
        <w:t>Las partículas elementales</w:t>
      </w:r>
      <w:r>
        <w:t xml:space="preserve"> (1998), novela de Michel Houellebecq, </w:t>
      </w:r>
      <w:r w:rsidR="004C1AB5">
        <w:t>es una reflexión sobre la cultura y la ciencia</w:t>
      </w:r>
      <w:r w:rsidR="00502DAD">
        <w:t>.</w:t>
      </w:r>
      <w:r w:rsidR="004C1AB5">
        <w:t xml:space="preserve"> </w:t>
      </w:r>
      <w:r w:rsidR="00C33202">
        <w:t>Hoy en día</w:t>
      </w:r>
      <w:r w:rsidR="00502DAD">
        <w:t>,</w:t>
      </w:r>
      <w:r w:rsidR="004C1AB5">
        <w:t xml:space="preserve"> </w:t>
      </w:r>
      <w:r w:rsidR="00995F20">
        <w:t>la humanidad ha</w:t>
      </w:r>
      <w:r w:rsidR="004C1AB5">
        <w:t xml:space="preserve"> vivido </w:t>
      </w:r>
      <w:r w:rsidR="00995F20">
        <w:t>la época</w:t>
      </w:r>
      <w:r w:rsidR="004C1AB5">
        <w:t xml:space="preserve"> de los </w:t>
      </w:r>
      <w:r w:rsidR="004C1AB5" w:rsidRPr="00B72AD6">
        <w:rPr>
          <w:i/>
          <w:iCs/>
        </w:rPr>
        <w:t>hippies</w:t>
      </w:r>
      <w:r w:rsidR="004C1AB5">
        <w:t xml:space="preserve">, </w:t>
      </w:r>
      <w:r w:rsidR="00B72AD6">
        <w:t xml:space="preserve">el progreso científico y la falta de una ética que responda a un nuevo mundo. Para eso sirve </w:t>
      </w:r>
      <w:r w:rsidR="004F6D38">
        <w:t>pens</w:t>
      </w:r>
      <w:r w:rsidR="00B72AD6">
        <w:t>ar filosóficamente</w:t>
      </w:r>
      <w:r w:rsidR="004F6D38">
        <w:t xml:space="preserve">: para replantear </w:t>
      </w:r>
      <w:r w:rsidR="005D4A07">
        <w:t>la vida cotidiana</w:t>
      </w:r>
      <w:r w:rsidR="000B5129">
        <w:t xml:space="preserve"> frente a los cambios</w:t>
      </w:r>
      <w:r w:rsidR="005D4A07">
        <w:t xml:space="preserve"> y </w:t>
      </w:r>
      <w:r w:rsidR="00476633">
        <w:t>acercarnos al arte siempre con una actitud crítica.</w:t>
      </w:r>
    </w:p>
    <w:p w14:paraId="42914592" w14:textId="77777777" w:rsidR="0066744E" w:rsidRDefault="0066744E" w:rsidP="00EF6701">
      <w:pPr>
        <w:spacing w:line="360" w:lineRule="auto"/>
        <w:jc w:val="both"/>
      </w:pPr>
    </w:p>
    <w:p w14:paraId="6606E21E" w14:textId="211FAA02" w:rsidR="000A714D" w:rsidRPr="006E5F18" w:rsidRDefault="006E5F18" w:rsidP="00EF6701">
      <w:pPr>
        <w:spacing w:line="360" w:lineRule="auto"/>
        <w:jc w:val="both"/>
        <w:rPr>
          <w:b/>
          <w:bCs/>
        </w:rPr>
      </w:pPr>
      <w:r w:rsidRPr="006E5F18">
        <w:rPr>
          <w:b/>
          <w:bCs/>
        </w:rPr>
        <w:t>Un profesional del insulto</w:t>
      </w:r>
    </w:p>
    <w:p w14:paraId="6C4D3172" w14:textId="77777777" w:rsidR="00EB4EAD" w:rsidRDefault="00EB4EAD" w:rsidP="00EF6701">
      <w:pPr>
        <w:spacing w:line="360" w:lineRule="auto"/>
        <w:jc w:val="both"/>
      </w:pPr>
    </w:p>
    <w:p w14:paraId="31489648" w14:textId="1662EDE5" w:rsidR="00A109DB" w:rsidRDefault="00154842" w:rsidP="00EF6701">
      <w:pPr>
        <w:spacing w:line="360" w:lineRule="auto"/>
        <w:jc w:val="both"/>
      </w:pPr>
      <w:r>
        <w:t>Michel Houellebecq</w:t>
      </w:r>
      <w:r w:rsidR="00DD32EE">
        <w:t xml:space="preserve"> (1958)</w:t>
      </w:r>
      <w:r>
        <w:t xml:space="preserve"> es el más admirado y el más odiado de los autores franceses. Vaticina el fin de la sociedad occidental con frases tan controvertidas como “Si</w:t>
      </w:r>
      <w:r w:rsidRPr="00154842">
        <w:t xml:space="preserve"> va a haber un régimen teocrático, prefiero que sea el católico</w:t>
      </w:r>
      <w:r>
        <w:t xml:space="preserve">”. Piensa que lo verdaderamente pornográfico en </w:t>
      </w:r>
      <w:r w:rsidR="00332111">
        <w:t>la actualidad</w:t>
      </w:r>
      <w:r>
        <w:t xml:space="preserve"> es el amor. Podemos hablar de sexo, de perversión, pero no de amor, no estamos preparados para eso, nos invade el pudor. Le tememos a la vejez, a la decrepitud y a la muerte. Toda la ciencia y todo el conocimiento van dirigidos a la eterna juventud, a la plenitud inalcanzable.</w:t>
      </w:r>
      <w:r w:rsidR="002715F4">
        <w:t xml:space="preserve"> Las pomadas para detener la edad, las pastillas contra la calvicie, la vacuna contra el cáncer, la soñada pastilla para lograr la inmortalidad</w:t>
      </w:r>
      <w:r w:rsidR="00446682">
        <w:t>...</w:t>
      </w:r>
      <w:r w:rsidR="002715F4">
        <w:t xml:space="preserve"> </w:t>
      </w:r>
      <w:r w:rsidR="00356B1E">
        <w:t>Pero quizá la constante de su pensamiento sea el tema de la soledad contemporánea.</w:t>
      </w:r>
    </w:p>
    <w:p w14:paraId="07F08A25" w14:textId="7630C248" w:rsidR="003C631B" w:rsidRDefault="002715F4" w:rsidP="00F65C2D">
      <w:pPr>
        <w:spacing w:line="360" w:lineRule="auto"/>
        <w:ind w:firstLine="709"/>
        <w:jc w:val="both"/>
      </w:pPr>
      <w:r>
        <w:t xml:space="preserve">La </w:t>
      </w:r>
      <w:r w:rsidR="00154842">
        <w:t>segunda novela</w:t>
      </w:r>
      <w:r>
        <w:t xml:space="preserve"> de este autor</w:t>
      </w:r>
      <w:r w:rsidR="00154842">
        <w:t>,</w:t>
      </w:r>
      <w:r w:rsidR="00154842">
        <w:rPr>
          <w:i/>
          <w:iCs/>
        </w:rPr>
        <w:t xml:space="preserve"> Las partículas elementales </w:t>
      </w:r>
      <w:r w:rsidR="00154842">
        <w:t>(1998), le trajo una fama inmediata gracias a su profundidad social, psicológica y filosófica, pero también por su facilidad para el insulto (</w:t>
      </w:r>
      <w:r w:rsidR="00EF3003">
        <w:t xml:space="preserve">talento </w:t>
      </w:r>
      <w:r w:rsidR="00154842">
        <w:t xml:space="preserve">que le halaga poseer) y por el </w:t>
      </w:r>
      <w:proofErr w:type="spellStart"/>
      <w:r w:rsidR="00154842">
        <w:t>autodesnudamiento</w:t>
      </w:r>
      <w:proofErr w:type="spellEnd"/>
      <w:r w:rsidR="00154842">
        <w:t xml:space="preserve"> familiar que le supuso escribir</w:t>
      </w:r>
      <w:r w:rsidR="00755643">
        <w:t>la</w:t>
      </w:r>
      <w:r w:rsidR="00154842">
        <w:t xml:space="preserve">. Retrata sin piedad a su madre, </w:t>
      </w:r>
      <w:r w:rsidR="00EF6701">
        <w:lastRenderedPageBreak/>
        <w:t>Lucie Ceccaldi, que lo abandonó siendo un bebé para irse a viajar por África con su esposo. Lucie, conocida por ser “la madre más vil de la literatura francesa”</w:t>
      </w:r>
      <w:r w:rsidR="00755643">
        <w:t>,</w:t>
      </w:r>
      <w:r w:rsidR="00EF6701">
        <w:t xml:space="preserve"> escribió un libro en contra de su hijo: “</w:t>
      </w:r>
      <w:r w:rsidR="00EF205A">
        <w:t>E</w:t>
      </w:r>
      <w:r w:rsidR="00EF6701" w:rsidRPr="00EF6701">
        <w:t>ste individuo, que por desgracia salió de mi vientre, es un mentiroso, un impostor, un parásito</w:t>
      </w:r>
      <w:r w:rsidR="00EF6701">
        <w:t xml:space="preserve">”. Pero quienes han leído </w:t>
      </w:r>
      <w:r w:rsidR="007E1548" w:rsidRPr="00C02FBC">
        <w:t>el</w:t>
      </w:r>
      <w:r w:rsidR="00EF6701" w:rsidRPr="00371CA4">
        <w:t xml:space="preserve"> libro</w:t>
      </w:r>
      <w:r w:rsidR="009C71A3" w:rsidRPr="00683DF5">
        <w:t xml:space="preserve"> de </w:t>
      </w:r>
      <w:r w:rsidR="003A7E7C" w:rsidRPr="00683DF5">
        <w:t>Lu</w:t>
      </w:r>
      <w:r w:rsidR="005069BA" w:rsidRPr="00683DF5">
        <w:t>cie</w:t>
      </w:r>
      <w:r w:rsidR="00EF6701" w:rsidRPr="009A16B1">
        <w:t xml:space="preserve"> </w:t>
      </w:r>
      <w:r w:rsidR="00EF6701">
        <w:t xml:space="preserve">dicen que </w:t>
      </w:r>
      <w:proofErr w:type="spellStart"/>
      <w:r w:rsidR="00EF6701">
        <w:t>Houellebecq</w:t>
      </w:r>
      <w:proofErr w:type="spellEnd"/>
      <w:r w:rsidR="00EF6701">
        <w:t xml:space="preserve"> se quedó corto en el retrato que hizo de su madre</w:t>
      </w:r>
      <w:r w:rsidR="00302E2E">
        <w:t>.</w:t>
      </w:r>
    </w:p>
    <w:p w14:paraId="16FCD609" w14:textId="0E02B192" w:rsidR="005425D0" w:rsidRDefault="00EF6701" w:rsidP="00EF6701">
      <w:pPr>
        <w:spacing w:line="360" w:lineRule="auto"/>
        <w:ind w:firstLine="708"/>
        <w:jc w:val="both"/>
      </w:pPr>
      <w:proofErr w:type="gramStart"/>
      <w:r>
        <w:rPr>
          <w:i/>
          <w:iCs/>
        </w:rPr>
        <w:t>Las partículas elementales</w:t>
      </w:r>
      <w:r>
        <w:t xml:space="preserve"> tiene</w:t>
      </w:r>
      <w:proofErr w:type="gramEnd"/>
      <w:r>
        <w:t xml:space="preserve"> una trama simple: es la vida de dos hermanastros cuyas existencias son paralelas pero opuestas. Uno (Michel) es un científico </w:t>
      </w:r>
      <w:r w:rsidR="00065797">
        <w:t>—</w:t>
      </w:r>
      <w:r>
        <w:t>un biólogo prestigioso</w:t>
      </w:r>
      <w:r w:rsidR="004E4ABF">
        <w:t>— alejado</w:t>
      </w:r>
      <w:r>
        <w:t xml:space="preserve"> del sexo; el otro (Bruno)</w:t>
      </w:r>
      <w:r w:rsidR="00DB147F">
        <w:t xml:space="preserve"> es un</w:t>
      </w:r>
      <w:r>
        <w:t xml:space="preserve"> </w:t>
      </w:r>
      <w:r w:rsidR="00DD32EE">
        <w:t xml:space="preserve">profesor de literatura obsesionado </w:t>
      </w:r>
      <w:r w:rsidR="00934D11">
        <w:t xml:space="preserve">con </w:t>
      </w:r>
      <w:r w:rsidR="00DD32EE">
        <w:t>el sexo.</w:t>
      </w:r>
      <w:r w:rsidR="002715F4">
        <w:t xml:space="preserve"> Ambas </w:t>
      </w:r>
      <w:r w:rsidR="00934D11">
        <w:t>vida</w:t>
      </w:r>
      <w:r w:rsidR="008F4570">
        <w:t>s</w:t>
      </w:r>
      <w:r w:rsidR="00934D11">
        <w:t xml:space="preserve"> </w:t>
      </w:r>
      <w:r w:rsidR="002715F4">
        <w:t>se narran en el mundo de los años 60 en adelante,</w:t>
      </w:r>
      <w:r w:rsidR="00D940F1">
        <w:t xml:space="preserve"> el de</w:t>
      </w:r>
      <w:r w:rsidR="002715F4">
        <w:t xml:space="preserve"> los descubrimientos científicos</w:t>
      </w:r>
      <w:r w:rsidR="00D940F1">
        <w:t xml:space="preserve"> y</w:t>
      </w:r>
      <w:r w:rsidR="00302E2E">
        <w:t xml:space="preserve"> la liberación sexual.</w:t>
      </w:r>
    </w:p>
    <w:p w14:paraId="520ED896" w14:textId="640E9435" w:rsidR="00EF6701" w:rsidRDefault="00302E2E" w:rsidP="00EF6701">
      <w:pPr>
        <w:spacing w:line="360" w:lineRule="auto"/>
        <w:ind w:firstLine="708"/>
        <w:jc w:val="both"/>
      </w:pPr>
      <w:r>
        <w:t xml:space="preserve">En </w:t>
      </w:r>
      <w:r w:rsidR="00685FC0">
        <w:t xml:space="preserve">la </w:t>
      </w:r>
      <w:r>
        <w:t xml:space="preserve">novela, </w:t>
      </w:r>
      <w:r w:rsidR="0090669C">
        <w:t xml:space="preserve">la </w:t>
      </w:r>
      <w:r>
        <w:t xml:space="preserve">madre </w:t>
      </w:r>
      <w:r w:rsidR="00685FC0">
        <w:t>—</w:t>
      </w:r>
      <w:r>
        <w:t>que tiene el nombre de Janine</w:t>
      </w:r>
      <w:r w:rsidR="00685FC0" w:rsidRPr="00685FC0">
        <w:t xml:space="preserve"> </w:t>
      </w:r>
      <w:r w:rsidR="00685FC0">
        <w:t>—</w:t>
      </w:r>
      <w:r>
        <w:t xml:space="preserve"> se divorcia de </w:t>
      </w:r>
      <w:r w:rsidR="00EE4256">
        <w:t xml:space="preserve">Marc, </w:t>
      </w:r>
      <w:r>
        <w:t>su primer esposo</w:t>
      </w:r>
      <w:r w:rsidR="00EE4256">
        <w:t>,</w:t>
      </w:r>
      <w:r>
        <w:t xml:space="preserve"> y se lleva al pequeño Michel a vivir con ella.</w:t>
      </w:r>
      <w:r w:rsidR="00EE4256">
        <w:t xml:space="preserve"> </w:t>
      </w:r>
      <w:r w:rsidR="00613845">
        <w:t>Más adelante, se</w:t>
      </w:r>
      <w:r w:rsidR="00EE4256">
        <w:t xml:space="preserve"> relata cómo, </w:t>
      </w:r>
      <w:proofErr w:type="spellStart"/>
      <w:r w:rsidR="00EE4256">
        <w:t>cuando</w:t>
      </w:r>
      <w:proofErr w:type="spellEnd"/>
      <w:r w:rsidR="00EE4256">
        <w:t xml:space="preserve"> Michel tiene dos años, su padre regresa a visitarlos y entonces mira a su hijo en medio de una peste insoportable: </w:t>
      </w:r>
      <w:r w:rsidR="000E1A09">
        <w:t>el infante</w:t>
      </w:r>
      <w:r w:rsidR="00EE4256">
        <w:t xml:space="preserve"> repta torpemente por el suelo “resbalando de vez en cuando en un charco de orina o de excrementos”.</w:t>
      </w:r>
    </w:p>
    <w:p w14:paraId="2E1DFF7A" w14:textId="285D07BC" w:rsidR="00EE4256" w:rsidRDefault="00EE4256" w:rsidP="00EF6701">
      <w:pPr>
        <w:spacing w:line="360" w:lineRule="auto"/>
        <w:ind w:firstLine="708"/>
        <w:jc w:val="both"/>
      </w:pPr>
      <w:r>
        <w:t>Marc toma en brazos a</w:t>
      </w:r>
      <w:r w:rsidR="009645C9">
        <w:t>l niño</w:t>
      </w:r>
      <w:r>
        <w:t>, le deja una nota a Janine y se lo lleva a vivir con su madre, la abuela paterna que lo cuida siempre</w:t>
      </w:r>
      <w:r w:rsidR="00446682">
        <w:t>...</w:t>
      </w:r>
      <w:r>
        <w:t xml:space="preserve"> A </w:t>
      </w:r>
      <w:r w:rsidR="00A10BEE">
        <w:t xml:space="preserve">la </w:t>
      </w:r>
      <w:r>
        <w:t xml:space="preserve">madre no la vuelve a ver hasta que cumple quince años. Por su parte, </w:t>
      </w:r>
      <w:r w:rsidR="00473148">
        <w:t xml:space="preserve">el padre </w:t>
      </w:r>
      <w:r>
        <w:t>se va a China a hacer un reportaje sobre el Tíbet y la ocupación militar china. No regresar</w:t>
      </w:r>
      <w:r w:rsidR="009645C9">
        <w:t>á</w:t>
      </w:r>
      <w:r>
        <w:t xml:space="preserve"> nunca: es declarado desaparecido en 1965</w:t>
      </w:r>
      <w:r w:rsidR="00473148">
        <w:t xml:space="preserve"> y su cuerpo jamás será hallado</w:t>
      </w:r>
      <w:r>
        <w:t>.</w:t>
      </w:r>
    </w:p>
    <w:p w14:paraId="18EBC9C9" w14:textId="77777777" w:rsidR="00B65047" w:rsidRDefault="00B65047" w:rsidP="00B65047">
      <w:pPr>
        <w:spacing w:line="360" w:lineRule="auto"/>
        <w:jc w:val="both"/>
      </w:pPr>
    </w:p>
    <w:p w14:paraId="20E98D7E" w14:textId="77777777" w:rsidR="00B65047" w:rsidRDefault="00B65047" w:rsidP="00B65047">
      <w:pPr>
        <w:spacing w:line="360" w:lineRule="auto"/>
        <w:jc w:val="both"/>
      </w:pPr>
    </w:p>
    <w:p w14:paraId="26633847" w14:textId="2DC24067" w:rsidR="00B44960" w:rsidRDefault="003D3446" w:rsidP="00B65047">
      <w:pPr>
        <w:spacing w:line="360" w:lineRule="auto"/>
        <w:jc w:val="both"/>
        <w:rPr>
          <w:b/>
          <w:bCs/>
        </w:rPr>
      </w:pPr>
      <w:r w:rsidRPr="003D3446">
        <w:rPr>
          <w:b/>
          <w:bCs/>
        </w:rPr>
        <w:t>La ciencia se vale de metáforas</w:t>
      </w:r>
    </w:p>
    <w:p w14:paraId="5CDC56D1" w14:textId="77777777" w:rsidR="009B68FF" w:rsidRPr="003D3446" w:rsidRDefault="009B68FF" w:rsidP="00B65047">
      <w:pPr>
        <w:spacing w:line="360" w:lineRule="auto"/>
        <w:jc w:val="both"/>
        <w:rPr>
          <w:b/>
          <w:bCs/>
        </w:rPr>
      </w:pPr>
    </w:p>
    <w:p w14:paraId="6260BE28" w14:textId="65C73F21" w:rsidR="005425D0" w:rsidRDefault="00B65047" w:rsidP="00B65047">
      <w:pPr>
        <w:spacing w:line="360" w:lineRule="auto"/>
        <w:jc w:val="both"/>
      </w:pPr>
      <w:r>
        <w:t xml:space="preserve">Pero ¿por qué este libro se llama </w:t>
      </w:r>
      <w:r>
        <w:rPr>
          <w:i/>
          <w:iCs/>
        </w:rPr>
        <w:t>Las partículas elementales</w:t>
      </w:r>
      <w:r>
        <w:t xml:space="preserve">? Para contestar hay que dar un pequeño rodeo. A lo largo de la </w:t>
      </w:r>
      <w:r w:rsidR="006E2537">
        <w:t>historia humana</w:t>
      </w:r>
      <w:r>
        <w:t xml:space="preserve">, la forma de ser de las sociedades </w:t>
      </w:r>
      <w:r w:rsidR="000553AB">
        <w:t>y</w:t>
      </w:r>
      <w:r>
        <w:t xml:space="preserve"> del arte </w:t>
      </w:r>
      <w:r w:rsidR="000553AB">
        <w:t xml:space="preserve">ha tenido </w:t>
      </w:r>
      <w:r>
        <w:t xml:space="preserve">que ver con las ideas científicas. Por ejemplo, en tiempos del </w:t>
      </w:r>
      <w:r w:rsidR="00C55985">
        <w:t>p</w:t>
      </w:r>
      <w:r>
        <w:t xml:space="preserve">ositivismo </w:t>
      </w:r>
      <w:r w:rsidR="003A2E8A">
        <w:t>—</w:t>
      </w:r>
      <w:r>
        <w:t>un</w:t>
      </w:r>
      <w:r w:rsidR="003A2E8A">
        <w:t>a</w:t>
      </w:r>
      <w:r>
        <w:t xml:space="preserve"> </w:t>
      </w:r>
      <w:r w:rsidR="003A2E8A">
        <w:t xml:space="preserve">corriente </w:t>
      </w:r>
      <w:r>
        <w:t>filosófic</w:t>
      </w:r>
      <w:r w:rsidR="003A2E8A">
        <w:t>a</w:t>
      </w:r>
      <w:r>
        <w:t xml:space="preserve"> que considera</w:t>
      </w:r>
      <w:r w:rsidR="004D05F3">
        <w:t>ba</w:t>
      </w:r>
      <w:r>
        <w:t xml:space="preserve"> verdadero sólo lo </w:t>
      </w:r>
      <w:r>
        <w:lastRenderedPageBreak/>
        <w:t>que puede ser comprobado experimentalmente</w:t>
      </w:r>
      <w:r w:rsidR="003A2E8A">
        <w:t>—</w:t>
      </w:r>
      <w:r>
        <w:t>, se puso de moda la metáfora biológica para explicar todo tipo de fenómenos.</w:t>
      </w:r>
    </w:p>
    <w:p w14:paraId="1D4385E4" w14:textId="5B447BBC" w:rsidR="005425D0" w:rsidRDefault="00D15A0D" w:rsidP="00472214">
      <w:pPr>
        <w:spacing w:line="360" w:lineRule="auto"/>
        <w:ind w:firstLine="709"/>
        <w:jc w:val="both"/>
      </w:pPr>
      <w:r>
        <w:t>Se</w:t>
      </w:r>
      <w:r w:rsidR="00B65047">
        <w:t xml:space="preserve"> pensaba que, así como la Naturaleza </w:t>
      </w:r>
      <w:r w:rsidR="00B1257D">
        <w:t xml:space="preserve">tiene </w:t>
      </w:r>
      <w:r w:rsidR="00B65047">
        <w:t>sus leyes, la sociedad debería de tener las suyas</w:t>
      </w:r>
      <w:r w:rsidR="00585828">
        <w:t>;</w:t>
      </w:r>
      <w:r w:rsidR="00B65047">
        <w:t xml:space="preserve"> en ambos casos</w:t>
      </w:r>
      <w:r w:rsidR="00585828">
        <w:t>,</w:t>
      </w:r>
      <w:r w:rsidR="00B65047">
        <w:t xml:space="preserve"> inmutables e ineludibles. Así que </w:t>
      </w:r>
      <w:r w:rsidR="0063380E">
        <w:t xml:space="preserve">las leyes sociales se deben de obedecer, </w:t>
      </w:r>
      <w:r w:rsidR="000729A0">
        <w:t xml:space="preserve">y </w:t>
      </w:r>
      <w:r w:rsidR="0063380E">
        <w:t xml:space="preserve">de ahí la idea de que el orden y el progreso son absolutamente necesarios para cualquier forma de organización. </w:t>
      </w:r>
      <w:r w:rsidR="00F86A47">
        <w:t xml:space="preserve">El </w:t>
      </w:r>
      <w:r w:rsidR="00F86A84">
        <w:t xml:space="preserve">lema </w:t>
      </w:r>
      <w:r w:rsidR="00F86A47">
        <w:t xml:space="preserve">“orden y progreso” llegó a México en tiempos de Porfirio Díaz, </w:t>
      </w:r>
      <w:r w:rsidR="00F86A84">
        <w:t>fue</w:t>
      </w:r>
      <w:r w:rsidR="0063380E">
        <w:t xml:space="preserve"> un</w:t>
      </w:r>
      <w:r w:rsidR="009F5AA6">
        <w:t xml:space="preserve"> modo</w:t>
      </w:r>
      <w:r w:rsidR="0063380E">
        <w:t xml:space="preserve"> de decir que la obediencia y el conformismo eran la mejor manera de responder como ciudadanos. Pero </w:t>
      </w:r>
      <w:r w:rsidR="00BF68E0">
        <w:t xml:space="preserve">la </w:t>
      </w:r>
      <w:r w:rsidR="009568A6">
        <w:t>metáfora biológ</w:t>
      </w:r>
      <w:r w:rsidR="00DA7DC3">
        <w:t>ic</w:t>
      </w:r>
      <w:r w:rsidR="009568A6">
        <w:t xml:space="preserve">a </w:t>
      </w:r>
      <w:r w:rsidR="00BF68E0">
        <w:t xml:space="preserve">también </w:t>
      </w:r>
      <w:r w:rsidR="0063380E">
        <w:t>se usaba para hablar de literatura; se decía que</w:t>
      </w:r>
      <w:r w:rsidR="007461E0">
        <w:t>,</w:t>
      </w:r>
      <w:r w:rsidR="0063380E">
        <w:t xml:space="preserve"> así como el tipo de tierra </w:t>
      </w:r>
      <w:r w:rsidR="00336CFD">
        <w:t xml:space="preserve">indica </w:t>
      </w:r>
      <w:r w:rsidR="0063380E">
        <w:t>las plantas que pod</w:t>
      </w:r>
      <w:r w:rsidR="00336CFD">
        <w:t>e</w:t>
      </w:r>
      <w:r w:rsidR="0063380E">
        <w:t>mos cultivar en ella, pod</w:t>
      </w:r>
      <w:r w:rsidR="00B85131">
        <w:t>ía</w:t>
      </w:r>
      <w:r w:rsidR="0063380E">
        <w:t xml:space="preserve">mos conocer </w:t>
      </w:r>
      <w:r w:rsidR="00BC70FB">
        <w:t>el tipo de</w:t>
      </w:r>
      <w:r w:rsidR="0063380E">
        <w:t xml:space="preserve"> literatura de un país </w:t>
      </w:r>
      <w:r w:rsidR="00BC70FB">
        <w:t>a partir de</w:t>
      </w:r>
      <w:r w:rsidR="0063380E">
        <w:t xml:space="preserve"> su contexto (su tierra).</w:t>
      </w:r>
    </w:p>
    <w:p w14:paraId="7048F5D7" w14:textId="33799E4C" w:rsidR="00B65047" w:rsidRDefault="00E34F66" w:rsidP="00D127EC">
      <w:pPr>
        <w:spacing w:line="360" w:lineRule="auto"/>
        <w:ind w:firstLine="709"/>
        <w:jc w:val="both"/>
      </w:pPr>
      <w:r>
        <w:t>Ahora, m</w:t>
      </w:r>
      <w:r w:rsidR="0063380E">
        <w:t xml:space="preserve">uchas veces se ha </w:t>
      </w:r>
      <w:r w:rsidR="007461E0">
        <w:t xml:space="preserve">usado la metáfora cibernética para decir que el cerebro humano funciona como una computadora (o que la inteligencia artificial </w:t>
      </w:r>
      <w:r w:rsidR="005135A0">
        <w:t xml:space="preserve">piensa </w:t>
      </w:r>
      <w:r w:rsidR="007461E0">
        <w:t xml:space="preserve">como un cerebro), lo cual ha traído numerosas confusiones a la hora de abordar estos temas, pues </w:t>
      </w:r>
      <w:r w:rsidR="0074552C">
        <w:t xml:space="preserve">ni </w:t>
      </w:r>
      <w:r w:rsidR="007461E0">
        <w:t>el cerebro es una computadora</w:t>
      </w:r>
      <w:r w:rsidR="00736644">
        <w:t>,</w:t>
      </w:r>
      <w:r w:rsidR="007461E0">
        <w:t xml:space="preserve"> ni la inteligencia artificial es inteligente.</w:t>
      </w:r>
    </w:p>
    <w:p w14:paraId="1C37FFE8" w14:textId="7A5018C2" w:rsidR="005425D0" w:rsidRDefault="007461E0" w:rsidP="007461E0">
      <w:pPr>
        <w:spacing w:line="360" w:lineRule="auto"/>
        <w:ind w:firstLine="708"/>
        <w:jc w:val="both"/>
      </w:pPr>
      <w:r>
        <w:t xml:space="preserve">La </w:t>
      </w:r>
      <w:r w:rsidR="00005484">
        <w:t xml:space="preserve">mecánica </w:t>
      </w:r>
      <w:r>
        <w:t xml:space="preserve">cuántica </w:t>
      </w:r>
      <w:r w:rsidR="00FC0084">
        <w:t>también es</w:t>
      </w:r>
      <w:r>
        <w:t xml:space="preserve"> tratada como una metáfora de la sociedad </w:t>
      </w:r>
      <w:r w:rsidR="00393EF2">
        <w:t>actual</w:t>
      </w:r>
      <w:r>
        <w:t>. Mucha gente habla de “energía”</w:t>
      </w:r>
      <w:r w:rsidR="00393EF2">
        <w:t xml:space="preserve"> o de</w:t>
      </w:r>
      <w:r>
        <w:t xml:space="preserve"> “vibraciones” desde un punto de vista emocional, como si las partículas subatómicas tuvieran que ver con aspectos psicológicos</w:t>
      </w:r>
      <w:r w:rsidR="00B42622">
        <w:t>,</w:t>
      </w:r>
      <w:r>
        <w:t xml:space="preserve"> o hasta místicos, como si “desear” algo ayud</w:t>
      </w:r>
      <w:r w:rsidR="00387F6C">
        <w:t>ara</w:t>
      </w:r>
      <w:r>
        <w:t xml:space="preserve"> a lograrlo (</w:t>
      </w:r>
      <w:r w:rsidR="00B42622">
        <w:t xml:space="preserve">el famoso </w:t>
      </w:r>
      <w:r>
        <w:t xml:space="preserve">“decretar” cosas). En el fondo, </w:t>
      </w:r>
      <w:r w:rsidR="00DA397A">
        <w:t>é</w:t>
      </w:r>
      <w:r>
        <w:t>s</w:t>
      </w:r>
      <w:r w:rsidR="00DA397A">
        <w:t>ta es</w:t>
      </w:r>
      <w:r>
        <w:t xml:space="preserve"> una de las esclavitudes mentales de hoy: pensar que no hay más que desear algo en vez de trabajarlo para conseguirlo.</w:t>
      </w:r>
    </w:p>
    <w:p w14:paraId="373AAF2E" w14:textId="66486BDC" w:rsidR="007461E0" w:rsidRDefault="00B967E1" w:rsidP="007461E0">
      <w:pPr>
        <w:spacing w:line="360" w:lineRule="auto"/>
        <w:ind w:firstLine="708"/>
        <w:jc w:val="both"/>
      </w:pPr>
      <w:r>
        <w:t xml:space="preserve">De algún modo, la novela de </w:t>
      </w:r>
      <w:proofErr w:type="spellStart"/>
      <w:r>
        <w:t>Houellebecq</w:t>
      </w:r>
      <w:proofErr w:type="spellEnd"/>
      <w:r>
        <w:t xml:space="preserve"> tiene que ver con esta teoría, no en balde se refiere a las partículas elementales del Universo. En el pasado se pensaba que las partículas elementales eran los átomos, pero eso ha cambiado desde hace mucho tiempo, cuando se comenzó a descubrir que el átomo estaba compuesto de electrones, neutrones y protones</w:t>
      </w:r>
      <w:r w:rsidR="006115B5">
        <w:t>,</w:t>
      </w:r>
      <w:r>
        <w:t xml:space="preserve"> </w:t>
      </w:r>
      <w:r w:rsidR="006115B5">
        <w:t>y</w:t>
      </w:r>
      <w:r w:rsidR="000E5557">
        <w:t xml:space="preserve"> que</w:t>
      </w:r>
      <w:r>
        <w:t xml:space="preserve"> los protones y neutrones se pueden dividir en partículas más pequeñas, llamadas fermiones y bosones. No vamos a </w:t>
      </w:r>
      <w:r w:rsidR="00E92E42" w:rsidRPr="003C7DAD">
        <w:t xml:space="preserve">fraccionar </w:t>
      </w:r>
      <w:r>
        <w:t xml:space="preserve">este </w:t>
      </w:r>
      <w:r>
        <w:lastRenderedPageBreak/>
        <w:t>tema hasta llegar a lo microscópico, pero diremos algunas cosas que le interesan al autor de la novela.</w:t>
      </w:r>
    </w:p>
    <w:p w14:paraId="3742179E" w14:textId="77777777" w:rsidR="00BC2320" w:rsidRDefault="00BC2320" w:rsidP="00BC2320">
      <w:pPr>
        <w:spacing w:line="360" w:lineRule="auto"/>
        <w:jc w:val="both"/>
      </w:pPr>
    </w:p>
    <w:p w14:paraId="1BAB4825" w14:textId="77777777" w:rsidR="00BC2320" w:rsidRDefault="00BC2320" w:rsidP="00BC2320">
      <w:pPr>
        <w:spacing w:line="360" w:lineRule="auto"/>
        <w:jc w:val="both"/>
      </w:pPr>
    </w:p>
    <w:p w14:paraId="0B631A26" w14:textId="6EEC1A93" w:rsidR="00BC2320" w:rsidRDefault="00F944B8" w:rsidP="00BC2320">
      <w:pPr>
        <w:spacing w:line="360" w:lineRule="auto"/>
        <w:jc w:val="both"/>
        <w:rPr>
          <w:b/>
          <w:bCs/>
        </w:rPr>
      </w:pPr>
      <w:r w:rsidRPr="00F944B8">
        <w:rPr>
          <w:b/>
          <w:bCs/>
        </w:rPr>
        <w:t>¿Qué es la mecánica cuántica?</w:t>
      </w:r>
    </w:p>
    <w:p w14:paraId="3712950C" w14:textId="77777777" w:rsidR="007B08FD" w:rsidRPr="00F944B8" w:rsidRDefault="007B08FD" w:rsidP="00BC2320">
      <w:pPr>
        <w:spacing w:line="360" w:lineRule="auto"/>
        <w:jc w:val="both"/>
        <w:rPr>
          <w:b/>
          <w:bCs/>
        </w:rPr>
      </w:pPr>
    </w:p>
    <w:p w14:paraId="02007054" w14:textId="6F241C55" w:rsidR="0088309A" w:rsidRDefault="002A7528" w:rsidP="0088309A">
      <w:pPr>
        <w:spacing w:line="360" w:lineRule="auto"/>
        <w:jc w:val="both"/>
      </w:pPr>
      <w:r>
        <w:t xml:space="preserve">Escribe </w:t>
      </w:r>
      <w:proofErr w:type="spellStart"/>
      <w:r>
        <w:t>Houellebecq</w:t>
      </w:r>
      <w:proofErr w:type="spellEnd"/>
      <w:r>
        <w:t xml:space="preserve">: “Si se considera a </w:t>
      </w:r>
      <w:r w:rsidR="0088309A">
        <w:t>Niels Bohr</w:t>
      </w:r>
      <w:r w:rsidR="00B605C4">
        <w:t xml:space="preserve"> [</w:t>
      </w:r>
      <w:r w:rsidR="001B48EE">
        <w:t>1885-1962</w:t>
      </w:r>
      <w:r w:rsidR="00B605C4">
        <w:t>]</w:t>
      </w:r>
      <w:r w:rsidR="00D96E12">
        <w:t xml:space="preserve"> </w:t>
      </w:r>
      <w:r>
        <w:t xml:space="preserve">el verdadero fundador de la mecánica </w:t>
      </w:r>
      <w:proofErr w:type="gramStart"/>
      <w:r>
        <w:t>cuántica</w:t>
      </w:r>
      <w:r w:rsidR="00F56108">
        <w:t>,</w:t>
      </w:r>
      <w:proofErr w:type="gramEnd"/>
      <w:r w:rsidR="00F56108">
        <w:t xml:space="preserve"> no sólo es por sus descubrimientos personales, sino sobre todo por el extraordinario ambiente de creatividad, de efervescencia intelectual</w:t>
      </w:r>
      <w:r w:rsidR="00E1483A">
        <w:t>, de libertad de espíritu y de amistad que supo crear a su alrededor”</w:t>
      </w:r>
      <w:r w:rsidR="00150E9A">
        <w:t>.</w:t>
      </w:r>
      <w:r w:rsidR="001B48EE">
        <w:t xml:space="preserve"> </w:t>
      </w:r>
      <w:r w:rsidR="0027525E">
        <w:t>En torno a él</w:t>
      </w:r>
      <w:r w:rsidR="00782F93">
        <w:t xml:space="preserve"> reunió a jóvenes físicos, debatió con ellos, los condujo por el camino del pensamiento. Los invitaba a su casa de descanso en </w:t>
      </w:r>
      <w:proofErr w:type="spellStart"/>
      <w:r w:rsidR="00782F93">
        <w:t>Tis</w:t>
      </w:r>
      <w:r w:rsidR="00655A5D">
        <w:t>vilde</w:t>
      </w:r>
      <w:proofErr w:type="spellEnd"/>
      <w:r w:rsidR="00655A5D">
        <w:t xml:space="preserve">, en donde hablaban de </w:t>
      </w:r>
      <w:r w:rsidR="00571DAC">
        <w:t>ciencia</w:t>
      </w:r>
      <w:r w:rsidR="00B570D5">
        <w:t>, de pintura, de música</w:t>
      </w:r>
      <w:r w:rsidR="000C073B">
        <w:t>, de historia, de política</w:t>
      </w:r>
      <w:r w:rsidR="00446682">
        <w:t>...</w:t>
      </w:r>
      <w:r w:rsidR="00AB5B09">
        <w:t xml:space="preserve"> E</w:t>
      </w:r>
      <w:r w:rsidR="0089021C">
        <w:t xml:space="preserve">ntre 1925 y </w:t>
      </w:r>
      <w:r w:rsidR="0089021C" w:rsidRPr="0082041E">
        <w:t>1</w:t>
      </w:r>
      <w:r w:rsidR="00F92F9F" w:rsidRPr="0082041E">
        <w:t>9</w:t>
      </w:r>
      <w:r w:rsidR="00F92F9F" w:rsidRPr="00052FA9">
        <w:t>3</w:t>
      </w:r>
      <w:r w:rsidR="0089021C" w:rsidRPr="006B10B4">
        <w:t>5</w:t>
      </w:r>
      <w:r w:rsidR="0089021C">
        <w:t>, estos</w:t>
      </w:r>
      <w:r w:rsidR="00AB5B09">
        <w:t xml:space="preserve"> científicos formaron </w:t>
      </w:r>
      <w:r w:rsidR="0089021C">
        <w:t>las ideas que</w:t>
      </w:r>
      <w:r w:rsidR="00AB5B09">
        <w:t xml:space="preserve"> </w:t>
      </w:r>
      <w:r w:rsidR="0089021C">
        <w:t xml:space="preserve">se conocerían como la </w:t>
      </w:r>
      <w:r w:rsidR="00C965E3">
        <w:t>“i</w:t>
      </w:r>
      <w:r w:rsidR="0089021C">
        <w:t>nterpretación d</w:t>
      </w:r>
      <w:r w:rsidR="00AB5B09">
        <w:t>e Copenhague</w:t>
      </w:r>
      <w:r w:rsidR="00C965E3">
        <w:t>”</w:t>
      </w:r>
      <w:r w:rsidR="0089021C">
        <w:t xml:space="preserve">, a grandes rasgos, </w:t>
      </w:r>
      <w:r w:rsidR="009942FD">
        <w:t>el planteamiento de la mecánica cuántica.</w:t>
      </w:r>
      <w:r w:rsidR="009D689D">
        <w:t xml:space="preserve"> </w:t>
      </w:r>
      <w:r w:rsidR="00EC476C">
        <w:t>S</w:t>
      </w:r>
      <w:r w:rsidR="009D689D">
        <w:t xml:space="preserve">e trata de uno de los planteamientos más complejos de la historia, </w:t>
      </w:r>
      <w:r w:rsidR="00EC476C">
        <w:t xml:space="preserve">pero también el pensamiento más </w:t>
      </w:r>
      <w:r w:rsidR="002C17E7">
        <w:t xml:space="preserve">acabado </w:t>
      </w:r>
      <w:r w:rsidR="00EC476C">
        <w:t>en su empeño de explicar el Todo.</w:t>
      </w:r>
      <w:r w:rsidR="00B14774">
        <w:t xml:space="preserve"> </w:t>
      </w:r>
      <w:r w:rsidR="002C17E7">
        <w:t>E</w:t>
      </w:r>
      <w:r w:rsidR="00B14774">
        <w:t>xplicar</w:t>
      </w:r>
      <w:r w:rsidR="002C17E7">
        <w:t>é</w:t>
      </w:r>
      <w:r w:rsidR="00B14774">
        <w:t xml:space="preserve"> un pedacito, según mi libre entender</w:t>
      </w:r>
      <w:r w:rsidR="004263D9">
        <w:t>.</w:t>
      </w:r>
    </w:p>
    <w:p w14:paraId="4E2A90F0" w14:textId="5067414A" w:rsidR="004263D9" w:rsidRDefault="004B3EC7" w:rsidP="00B60330">
      <w:pPr>
        <w:spacing w:line="360" w:lineRule="auto"/>
        <w:ind w:firstLine="708"/>
        <w:jc w:val="both"/>
      </w:pPr>
      <w:r>
        <w:t xml:space="preserve">Siempre se pensó que el átomo era la partícula más pequeña (su nombre quiere decir: </w:t>
      </w:r>
      <w:r w:rsidR="00E87F74">
        <w:t>‘</w:t>
      </w:r>
      <w:r>
        <w:t>indivisible</w:t>
      </w:r>
      <w:r w:rsidR="00E87F74">
        <w:t>’</w:t>
      </w:r>
      <w:r>
        <w:t xml:space="preserve">). </w:t>
      </w:r>
      <w:r w:rsidR="00A33FE1">
        <w:t xml:space="preserve">En el siglo XIX </w:t>
      </w:r>
      <w:r w:rsidR="000C4339">
        <w:t>se descubrió que un rayo luminoso</w:t>
      </w:r>
      <w:r w:rsidR="00E87F74">
        <w:t xml:space="preserve"> </w:t>
      </w:r>
      <w:r w:rsidR="00F624EA">
        <w:t>proyectado</w:t>
      </w:r>
      <w:r w:rsidR="000C4339">
        <w:t xml:space="preserve"> en un</w:t>
      </w:r>
      <w:r w:rsidR="00321B38">
        <w:t xml:space="preserve">a cápsula de vacío se podía desviar si se le acercaba un imán. En </w:t>
      </w:r>
      <w:r>
        <w:t xml:space="preserve">1897, </w:t>
      </w:r>
      <w:r w:rsidR="00D25551">
        <w:t xml:space="preserve">Joseph John </w:t>
      </w:r>
      <w:r w:rsidR="00187567">
        <w:t>Thomson</w:t>
      </w:r>
      <w:r w:rsidR="00816A60">
        <w:t xml:space="preserve"> desc</w:t>
      </w:r>
      <w:r w:rsidR="00283ABD">
        <w:t>ri</w:t>
      </w:r>
      <w:r w:rsidR="00816A60">
        <w:t xml:space="preserve">bió </w:t>
      </w:r>
      <w:r w:rsidR="00321B38">
        <w:t>que es</w:t>
      </w:r>
      <w:r w:rsidR="000E49F9">
        <w:t xml:space="preserve">e rayo </w:t>
      </w:r>
      <w:r w:rsidR="00283ABD">
        <w:t>—</w:t>
      </w:r>
      <w:r w:rsidR="000E49F9">
        <w:t>el rayo catódico</w:t>
      </w:r>
      <w:r w:rsidR="00283ABD">
        <w:t>—</w:t>
      </w:r>
      <w:r w:rsidR="000E49F9">
        <w:t xml:space="preserve"> tenía una carga negativa hecha de partículas más pequeñas que un átomo</w:t>
      </w:r>
      <w:r w:rsidR="001A29BD">
        <w:t>, a las cuales</w:t>
      </w:r>
      <w:r w:rsidR="000E49F9">
        <w:t xml:space="preserve"> llamó electrones, </w:t>
      </w:r>
      <w:r w:rsidR="00FC04A1">
        <w:t>y se le ocurrió que el átomo era como un panqu</w:t>
      </w:r>
      <w:r w:rsidR="0047769D">
        <w:t>é con</w:t>
      </w:r>
      <w:r w:rsidR="00FC04A1">
        <w:t xml:space="preserve"> los electrones</w:t>
      </w:r>
      <w:r w:rsidR="0047769D">
        <w:t xml:space="preserve"> incrustados</w:t>
      </w:r>
      <w:r w:rsidR="00FC04A1">
        <w:t xml:space="preserve"> como si fueran pasas.</w:t>
      </w:r>
      <w:r w:rsidR="005C2586">
        <w:t xml:space="preserve"> Pero más adelante,</w:t>
      </w:r>
      <w:r w:rsidR="00A32459">
        <w:t xml:space="preserve"> </w:t>
      </w:r>
      <w:r w:rsidR="00472AA3">
        <w:t xml:space="preserve">un físico de Nueva Zelanda, </w:t>
      </w:r>
      <w:r w:rsidR="003B5DE9" w:rsidRPr="003B5DE9">
        <w:t>Ernest Rutherford</w:t>
      </w:r>
      <w:r w:rsidR="00A32459">
        <w:t xml:space="preserve">, </w:t>
      </w:r>
      <w:r w:rsidR="00D0088C">
        <w:t xml:space="preserve">realizó </w:t>
      </w:r>
      <w:r w:rsidR="00EF0D35">
        <w:t>varios experimentos en</w:t>
      </w:r>
      <w:r w:rsidR="0047769D">
        <w:t xml:space="preserve"> los</w:t>
      </w:r>
      <w:r w:rsidR="00EF0D35">
        <w:t xml:space="preserve"> que </w:t>
      </w:r>
      <w:r w:rsidR="00B91483">
        <w:t xml:space="preserve">dirigía </w:t>
      </w:r>
      <w:r w:rsidR="00984F24">
        <w:t>rayos alfa</w:t>
      </w:r>
      <w:r w:rsidR="0063733A">
        <w:t xml:space="preserve"> </w:t>
      </w:r>
      <w:r w:rsidR="00CF2AA8">
        <w:t xml:space="preserve">sobre una lámina de </w:t>
      </w:r>
      <w:r w:rsidR="00342DEF">
        <w:t>oro</w:t>
      </w:r>
      <w:r w:rsidR="00D974C6">
        <w:t xml:space="preserve"> y descubrió que la mayor parte </w:t>
      </w:r>
      <w:r w:rsidR="00591057">
        <w:t>atravesaba</w:t>
      </w:r>
      <w:r w:rsidR="0055360B">
        <w:t xml:space="preserve"> la lámina</w:t>
      </w:r>
      <w:r w:rsidR="00591057">
        <w:t xml:space="preserve"> sin problema. Sólo unas cuantas partículas se desviaban</w:t>
      </w:r>
      <w:r w:rsidR="003B4F7F">
        <w:t xml:space="preserve">. Si el modelo atómico del “panqué con pasas” fuera real, entonces </w:t>
      </w:r>
      <w:r w:rsidR="00A2743F">
        <w:t xml:space="preserve">los rayos </w:t>
      </w:r>
      <w:r w:rsidR="003B4F7F">
        <w:t xml:space="preserve">no podrían pasar </w:t>
      </w:r>
      <w:r w:rsidR="00A2743F">
        <w:t>tan fácilmente</w:t>
      </w:r>
      <w:r w:rsidR="003B4F7F">
        <w:t xml:space="preserve">. Eso sólo </w:t>
      </w:r>
      <w:r w:rsidR="00B01F42">
        <w:t xml:space="preserve">quería decir una cosa: que la materia era mucho más hueca de lo que se pensaba. </w:t>
      </w:r>
      <w:r w:rsidR="005D424F">
        <w:t>Y se propuso que l</w:t>
      </w:r>
      <w:r w:rsidR="009E6D01">
        <w:t xml:space="preserve">os </w:t>
      </w:r>
      <w:r w:rsidR="009E6D01">
        <w:lastRenderedPageBreak/>
        <w:t xml:space="preserve">átomos tienen un pequeño núcleo y alrededor de él </w:t>
      </w:r>
      <w:r w:rsidR="00C565BC">
        <w:t xml:space="preserve">giran los electrones, </w:t>
      </w:r>
      <w:r w:rsidR="00A4454D">
        <w:t xml:space="preserve">partículas </w:t>
      </w:r>
      <w:r w:rsidR="00C565BC">
        <w:t>mucho más pequeñ</w:t>
      </w:r>
      <w:r w:rsidR="00A4454D">
        <w:t>a</w:t>
      </w:r>
      <w:r w:rsidR="00C565BC">
        <w:t>s, como planetas velocísimos.</w:t>
      </w:r>
    </w:p>
    <w:p w14:paraId="617352D5" w14:textId="52CA8DB9" w:rsidR="006D5E47" w:rsidRDefault="006A5593" w:rsidP="00EB5055">
      <w:pPr>
        <w:spacing w:line="360" w:lineRule="auto"/>
        <w:ind w:firstLine="708"/>
        <w:jc w:val="both"/>
      </w:pPr>
      <w:r>
        <w:t xml:space="preserve">Aún </w:t>
      </w:r>
      <w:r w:rsidR="001000DA">
        <w:t xml:space="preserve">se </w:t>
      </w:r>
      <w:r w:rsidR="00294D95">
        <w:t>descubrió algo más: que las partículas subatómicas tienen una energía mínima</w:t>
      </w:r>
      <w:r w:rsidR="009F44FC">
        <w:t xml:space="preserve">. Es decir, si el electrón tiene una carga negativa, el núcleo tiene </w:t>
      </w:r>
      <w:r w:rsidR="00BC3709">
        <w:t>una</w:t>
      </w:r>
      <w:r w:rsidR="009F44FC">
        <w:t xml:space="preserve"> carga positiva</w:t>
      </w:r>
      <w:r w:rsidR="00BC3709">
        <w:t xml:space="preserve">; </w:t>
      </w:r>
      <w:r>
        <w:t xml:space="preserve">y </w:t>
      </w:r>
      <w:r w:rsidR="00BC3709">
        <w:t>si el átomo tiene un núcleo con tres cargas positivas, giran a su alrededor tres cargas negativas</w:t>
      </w:r>
      <w:r w:rsidR="001B7381">
        <w:t xml:space="preserve"> (tres electrones</w:t>
      </w:r>
      <w:r w:rsidR="00BC3709">
        <w:t>)</w:t>
      </w:r>
      <w:r w:rsidR="009F44FC">
        <w:t xml:space="preserve">. </w:t>
      </w:r>
      <w:r w:rsidR="001C03D9">
        <w:t xml:space="preserve">Por esta razón, la materia tiene </w:t>
      </w:r>
      <w:r w:rsidR="00223BCE">
        <w:t xml:space="preserve">generalmente </w:t>
      </w:r>
      <w:r w:rsidR="001C03D9">
        <w:t>una carga neutra</w:t>
      </w:r>
      <w:r w:rsidR="001B7381">
        <w:t xml:space="preserve"> (positivo y negativo</w:t>
      </w:r>
      <w:r w:rsidR="008836CC">
        <w:t>, en la misma cantidad, se equilibran</w:t>
      </w:r>
      <w:r w:rsidR="001B7381">
        <w:t>)</w:t>
      </w:r>
      <w:r w:rsidR="001C03D9">
        <w:t>. A esa pequeña carga mínima</w:t>
      </w:r>
      <w:r w:rsidR="008836CC">
        <w:t xml:space="preserve"> </w:t>
      </w:r>
      <w:r w:rsidR="008836CC" w:rsidRPr="00540A10">
        <w:t>Rutherford</w:t>
      </w:r>
      <w:r w:rsidR="001C03D9">
        <w:t xml:space="preserve"> la llamó “cuanto”</w:t>
      </w:r>
      <w:r w:rsidR="00223BCE">
        <w:t xml:space="preserve">, así que la mecánica </w:t>
      </w:r>
      <w:r w:rsidR="008B529E">
        <w:t>“</w:t>
      </w:r>
      <w:r w:rsidR="00223BCE">
        <w:t>cuántica</w:t>
      </w:r>
      <w:r w:rsidR="008B529E">
        <w:t>” es</w:t>
      </w:r>
      <w:r w:rsidR="00223BCE">
        <w:t xml:space="preserve"> la que tiene que ver con las partículas subatómicas.</w:t>
      </w:r>
    </w:p>
    <w:p w14:paraId="326E9043" w14:textId="3007FB9A" w:rsidR="007C2B3F" w:rsidRDefault="007C2B3F" w:rsidP="00EB5055">
      <w:pPr>
        <w:spacing w:line="360" w:lineRule="auto"/>
        <w:ind w:firstLine="708"/>
        <w:jc w:val="both"/>
      </w:pPr>
      <w:r>
        <w:t xml:space="preserve">Esta </w:t>
      </w:r>
      <w:r w:rsidR="00E104EB">
        <w:t xml:space="preserve">rama de la física </w:t>
      </w:r>
      <w:r w:rsidR="007F01A4">
        <w:t xml:space="preserve">tiene aspectos mucho más asombrosos que cualquier tipo de magia. </w:t>
      </w:r>
      <w:r w:rsidR="0065227E">
        <w:t>Por ejemplo,</w:t>
      </w:r>
      <w:r w:rsidR="00E27454">
        <w:t xml:space="preserve"> </w:t>
      </w:r>
      <w:r w:rsidR="00681424">
        <w:t>existe</w:t>
      </w:r>
      <w:r w:rsidR="00FF5F31">
        <w:t xml:space="preserve"> </w:t>
      </w:r>
      <w:r w:rsidR="00C92051">
        <w:t>una cualidad llamada “entrelazamiento cuántico”</w:t>
      </w:r>
      <w:r w:rsidR="0017204B">
        <w:t>,</w:t>
      </w:r>
      <w:r w:rsidR="00C92051">
        <w:t xml:space="preserve"> que </w:t>
      </w:r>
      <w:r w:rsidR="003F746D">
        <w:t>conecta instantáneamente</w:t>
      </w:r>
      <w:r w:rsidR="004B7F18">
        <w:t xml:space="preserve"> a las partículas entrelazadas</w:t>
      </w:r>
      <w:r w:rsidR="003F746D">
        <w:t xml:space="preserve"> a pesar de estar separadas por años</w:t>
      </w:r>
      <w:r w:rsidR="00746947">
        <w:t xml:space="preserve"> </w:t>
      </w:r>
      <w:r w:rsidR="003F746D">
        <w:t xml:space="preserve">luz de distancia. </w:t>
      </w:r>
      <w:r w:rsidR="003C4D9C">
        <w:t>Y c</w:t>
      </w:r>
      <w:r w:rsidR="00C13D10">
        <w:t xml:space="preserve">omo metáfora de la mecánica cuántica, </w:t>
      </w:r>
      <w:r w:rsidR="00E95BD5">
        <w:t xml:space="preserve">el entrelazamiento que une a Michel y a Bruno los </w:t>
      </w:r>
      <w:proofErr w:type="gramStart"/>
      <w:r w:rsidR="00E95BD5">
        <w:t>marca,</w:t>
      </w:r>
      <w:proofErr w:type="gramEnd"/>
      <w:r w:rsidR="00E95BD5">
        <w:t xml:space="preserve"> </w:t>
      </w:r>
      <w:r w:rsidR="00786C49">
        <w:t xml:space="preserve">hace que </w:t>
      </w:r>
      <w:r w:rsidR="00E95BD5">
        <w:t>t</w:t>
      </w:r>
      <w:r w:rsidR="00786C49">
        <w:t>engan</w:t>
      </w:r>
      <w:r w:rsidR="00E95BD5">
        <w:t xml:space="preserve"> al mismo tiempo quiebres opuestos.</w:t>
      </w:r>
    </w:p>
    <w:p w14:paraId="36250BA2" w14:textId="7804E319" w:rsidR="0048127E" w:rsidRDefault="0048127E" w:rsidP="00BC39DE">
      <w:pPr>
        <w:spacing w:line="360" w:lineRule="auto"/>
        <w:ind w:firstLine="708"/>
        <w:jc w:val="both"/>
      </w:pPr>
      <w:r>
        <w:t xml:space="preserve">Los chistes de </w:t>
      </w:r>
      <w:proofErr w:type="spellStart"/>
      <w:r>
        <w:t>Houellebecq</w:t>
      </w:r>
      <w:proofErr w:type="spellEnd"/>
      <w:r>
        <w:t xml:space="preserve"> van contra</w:t>
      </w:r>
      <w:r w:rsidR="006D5E47">
        <w:t xml:space="preserve"> los biólogos</w:t>
      </w:r>
      <w:r w:rsidR="00722D24">
        <w:t xml:space="preserve">. A diferencia de </w:t>
      </w:r>
      <w:r w:rsidR="00E021D0">
        <w:t xml:space="preserve">los amigos de Niels Bohr, los </w:t>
      </w:r>
      <w:r w:rsidR="00AC129D">
        <w:t>investigadores de biología molecular</w:t>
      </w:r>
      <w:r w:rsidR="00E021D0">
        <w:t xml:space="preserve"> de hoy </w:t>
      </w:r>
      <w:r w:rsidR="00315DC6">
        <w:t xml:space="preserve">carecen de genio, </w:t>
      </w:r>
      <w:r w:rsidR="000871EF">
        <w:t xml:space="preserve">sueñan </w:t>
      </w:r>
      <w:r w:rsidR="00786C49">
        <w:t xml:space="preserve">con </w:t>
      </w:r>
      <w:r w:rsidR="000871EF">
        <w:t xml:space="preserve">sus vacaciones y </w:t>
      </w:r>
      <w:r w:rsidR="00F02FDE">
        <w:t xml:space="preserve">no necesitan </w:t>
      </w:r>
      <w:r w:rsidR="00225D2A">
        <w:t>ser creativos</w:t>
      </w:r>
      <w:r w:rsidR="00AC129D">
        <w:t>.</w:t>
      </w:r>
      <w:r w:rsidR="00E31ACC">
        <w:t xml:space="preserve"> Capturan datos todo el día y </w:t>
      </w:r>
      <w:r w:rsidR="002878E4">
        <w:t xml:space="preserve">los </w:t>
      </w:r>
      <w:r w:rsidR="00E31ACC">
        <w:t xml:space="preserve">mandan </w:t>
      </w:r>
      <w:r w:rsidR="00AE2214">
        <w:t xml:space="preserve">a </w:t>
      </w:r>
      <w:r w:rsidR="00786C49">
        <w:t>una</w:t>
      </w:r>
      <w:r w:rsidR="00AE2214">
        <w:t xml:space="preserve"> central en otra ciudad.</w:t>
      </w:r>
      <w:r w:rsidR="00AC129D">
        <w:t xml:space="preserve"> </w:t>
      </w:r>
      <w:r w:rsidR="00110946">
        <w:t>Sus</w:t>
      </w:r>
      <w:r w:rsidR="00AE2214">
        <w:t xml:space="preserve"> </w:t>
      </w:r>
      <w:r w:rsidR="00110946">
        <w:t>ideas sobre el átomo son las mismas que tenía Demócrito</w:t>
      </w:r>
      <w:r w:rsidR="00677553">
        <w:t xml:space="preserve">. </w:t>
      </w:r>
      <w:r w:rsidR="00783090">
        <w:t xml:space="preserve">¡Incluso fue un físico quien </w:t>
      </w:r>
      <w:r w:rsidR="00783090" w:rsidRPr="00783090">
        <w:t>realizó algunas de las primeras propuestas teóricas para descifrar el código genético</w:t>
      </w:r>
      <w:r w:rsidR="00BC39DE">
        <w:t xml:space="preserve">! </w:t>
      </w:r>
      <w:r w:rsidR="00F57279">
        <w:t>Gueorgui</w:t>
      </w:r>
      <w:r w:rsidR="00B273DA">
        <w:t xml:space="preserve"> Gámo</w:t>
      </w:r>
      <w:r w:rsidR="00E837E4">
        <w:t>v</w:t>
      </w:r>
      <w:r w:rsidR="00192FD5">
        <w:t>.</w:t>
      </w:r>
      <w:r w:rsidR="00B273DA">
        <w:t xml:space="preserve"> (</w:t>
      </w:r>
      <w:r w:rsidR="00192FD5">
        <w:t>L</w:t>
      </w:r>
      <w:r w:rsidR="00B273DA">
        <w:t>o recomiendo mucho</w:t>
      </w:r>
      <w:r w:rsidR="00374904">
        <w:t>:</w:t>
      </w:r>
      <w:r w:rsidR="00B273DA">
        <w:t xml:space="preserve"> </w:t>
      </w:r>
      <w:r w:rsidR="00CD4E98" w:rsidRPr="00CD4E98">
        <w:t>Gámov fue uno de los principales impulsores de la teoría del Big Bang y predijo la existencia de la radiación cósmica de fondo, una de las pruebas más importantes de dicha teoría</w:t>
      </w:r>
      <w:r w:rsidR="00D22F72">
        <w:t>).</w:t>
      </w:r>
      <w:r w:rsidR="00BC2320">
        <w:t xml:space="preserve"> Sin embargo, como si fuera una venganza contra la física y la química, el gran científico que propone esta novela es precisamente un biólogo.</w:t>
      </w:r>
    </w:p>
    <w:p w14:paraId="6585A4C5" w14:textId="77777777" w:rsidR="00B3499C" w:rsidRDefault="00B3499C" w:rsidP="0088309A">
      <w:pPr>
        <w:spacing w:line="360" w:lineRule="auto"/>
        <w:jc w:val="both"/>
      </w:pPr>
    </w:p>
    <w:p w14:paraId="2240D063" w14:textId="33D8AD66" w:rsidR="000E397E" w:rsidRPr="00061629" w:rsidRDefault="00604896" w:rsidP="008F7E10">
      <w:pPr>
        <w:spacing w:line="360" w:lineRule="auto"/>
        <w:jc w:val="both"/>
        <w:rPr>
          <w:b/>
          <w:bCs/>
        </w:rPr>
      </w:pPr>
      <w:r w:rsidRPr="00061629">
        <w:rPr>
          <w:b/>
          <w:bCs/>
        </w:rPr>
        <w:t>El shakespe</w:t>
      </w:r>
      <w:r w:rsidR="00B300E4">
        <w:rPr>
          <w:b/>
          <w:bCs/>
        </w:rPr>
        <w:t>a</w:t>
      </w:r>
      <w:r w:rsidRPr="00061629">
        <w:rPr>
          <w:b/>
          <w:bCs/>
        </w:rPr>
        <w:t>r</w:t>
      </w:r>
      <w:r w:rsidR="00B300E4">
        <w:rPr>
          <w:b/>
          <w:bCs/>
        </w:rPr>
        <w:t>i</w:t>
      </w:r>
      <w:r w:rsidRPr="00061629">
        <w:rPr>
          <w:b/>
          <w:bCs/>
        </w:rPr>
        <w:t xml:space="preserve">ano </w:t>
      </w:r>
      <w:proofErr w:type="spellStart"/>
      <w:r w:rsidRPr="00061629">
        <w:rPr>
          <w:b/>
          <w:bCs/>
          <w:i/>
          <w:iCs/>
        </w:rPr>
        <w:t>to</w:t>
      </w:r>
      <w:proofErr w:type="spellEnd"/>
      <w:r w:rsidRPr="00061629">
        <w:rPr>
          <w:b/>
          <w:bCs/>
          <w:i/>
          <w:iCs/>
        </w:rPr>
        <w:t xml:space="preserve"> </w:t>
      </w:r>
      <w:proofErr w:type="spellStart"/>
      <w:r w:rsidRPr="00061629">
        <w:rPr>
          <w:b/>
          <w:bCs/>
          <w:i/>
          <w:iCs/>
        </w:rPr>
        <w:t>spoil</w:t>
      </w:r>
      <w:proofErr w:type="spellEnd"/>
      <w:r w:rsidRPr="00061629">
        <w:rPr>
          <w:b/>
          <w:bCs/>
          <w:i/>
          <w:iCs/>
        </w:rPr>
        <w:t xml:space="preserve"> </w:t>
      </w:r>
      <w:proofErr w:type="spellStart"/>
      <w:r w:rsidRPr="00061629">
        <w:rPr>
          <w:b/>
          <w:bCs/>
          <w:i/>
          <w:iCs/>
        </w:rPr>
        <w:t>or</w:t>
      </w:r>
      <w:proofErr w:type="spellEnd"/>
      <w:r w:rsidRPr="00061629">
        <w:rPr>
          <w:b/>
          <w:bCs/>
          <w:i/>
          <w:iCs/>
        </w:rPr>
        <w:t xml:space="preserve"> </w:t>
      </w:r>
      <w:proofErr w:type="spellStart"/>
      <w:r w:rsidRPr="00061629">
        <w:rPr>
          <w:b/>
          <w:bCs/>
          <w:i/>
          <w:iCs/>
        </w:rPr>
        <w:t>not</w:t>
      </w:r>
      <w:proofErr w:type="spellEnd"/>
      <w:r w:rsidRPr="00061629">
        <w:rPr>
          <w:b/>
          <w:bCs/>
          <w:i/>
          <w:iCs/>
        </w:rPr>
        <w:t xml:space="preserve"> </w:t>
      </w:r>
      <w:proofErr w:type="spellStart"/>
      <w:r w:rsidRPr="00061629">
        <w:rPr>
          <w:b/>
          <w:bCs/>
          <w:i/>
          <w:iCs/>
        </w:rPr>
        <w:t>to</w:t>
      </w:r>
      <w:proofErr w:type="spellEnd"/>
      <w:r w:rsidRPr="00061629">
        <w:rPr>
          <w:b/>
          <w:bCs/>
          <w:i/>
          <w:iCs/>
        </w:rPr>
        <w:t xml:space="preserve"> </w:t>
      </w:r>
      <w:proofErr w:type="spellStart"/>
      <w:r w:rsidRPr="00061629">
        <w:rPr>
          <w:b/>
          <w:bCs/>
          <w:i/>
          <w:iCs/>
        </w:rPr>
        <w:t>spoil</w:t>
      </w:r>
      <w:proofErr w:type="spellEnd"/>
    </w:p>
    <w:p w14:paraId="58A76DC0" w14:textId="77777777" w:rsidR="003D63A0" w:rsidRDefault="003D63A0" w:rsidP="00B65047">
      <w:pPr>
        <w:spacing w:line="360" w:lineRule="auto"/>
        <w:jc w:val="both"/>
      </w:pPr>
    </w:p>
    <w:p w14:paraId="2CBE9A83" w14:textId="4EEE6834" w:rsidR="0063380E" w:rsidRDefault="00061629" w:rsidP="00B65047">
      <w:pPr>
        <w:spacing w:line="360" w:lineRule="auto"/>
        <w:jc w:val="both"/>
      </w:pPr>
      <w:r>
        <w:lastRenderedPageBreak/>
        <w:t xml:space="preserve">No sé si contar el final de </w:t>
      </w:r>
      <w:r w:rsidR="00D652DC">
        <w:t xml:space="preserve">la </w:t>
      </w:r>
      <w:r>
        <w:t xml:space="preserve">novela. </w:t>
      </w:r>
      <w:r w:rsidR="00D211D8">
        <w:t>D</w:t>
      </w:r>
      <w:r>
        <w:t>icen que hay que esperar cincuenta años de</w:t>
      </w:r>
      <w:r w:rsidR="00D652DC">
        <w:t xml:space="preserve"> haber sido</w:t>
      </w:r>
      <w:r>
        <w:t xml:space="preserve"> publicado un libro o de estrenada una película para contar los finales.</w:t>
      </w:r>
      <w:r w:rsidR="00C238B3">
        <w:t xml:space="preserve"> Vamos a respetar esta regla no escrita.</w:t>
      </w:r>
      <w:r>
        <w:t xml:space="preserve"> </w:t>
      </w:r>
      <w:proofErr w:type="gramStart"/>
      <w:r w:rsidR="00C238B3">
        <w:rPr>
          <w:i/>
          <w:iCs/>
        </w:rPr>
        <w:t>Las partículas elementales</w:t>
      </w:r>
      <w:r w:rsidR="0074531B">
        <w:t xml:space="preserve"> lleva apenas 28 años</w:t>
      </w:r>
      <w:proofErr w:type="gramEnd"/>
      <w:r w:rsidR="0074531B">
        <w:t xml:space="preserve"> de su </w:t>
      </w:r>
      <w:r w:rsidR="00297627">
        <w:t xml:space="preserve">edición </w:t>
      </w:r>
      <w:r w:rsidR="0074531B">
        <w:t>primera, pero p</w:t>
      </w:r>
      <w:r w:rsidR="00FE21EE">
        <w:t xml:space="preserve">odemos decir que se trata de una novela </w:t>
      </w:r>
      <w:r w:rsidR="002E16CF">
        <w:t>de ciencia ficción. La historia comienza en los años 50, pero se acerca</w:t>
      </w:r>
      <w:r w:rsidR="0017273F">
        <w:t xml:space="preserve"> hacia</w:t>
      </w:r>
      <w:r w:rsidR="002E16CF">
        <w:t xml:space="preserve"> l</w:t>
      </w:r>
      <w:r w:rsidR="0017273F">
        <w:t xml:space="preserve">a década de los </w:t>
      </w:r>
      <w:r w:rsidR="0004353E">
        <w:t xml:space="preserve">90 </w:t>
      </w:r>
      <w:r w:rsidR="002E16CF">
        <w:t>y la novela sigue su paso. El último cap</w:t>
      </w:r>
      <w:r w:rsidR="00970C15">
        <w:t>í</w:t>
      </w:r>
      <w:r w:rsidR="002E16CF">
        <w:t>tulo transcurre en el siglo XXI</w:t>
      </w:r>
      <w:r w:rsidR="0071733B">
        <w:t>.</w:t>
      </w:r>
    </w:p>
    <w:p w14:paraId="5EE668FB" w14:textId="66F7E757" w:rsidR="0048690F" w:rsidRDefault="00B95AA4" w:rsidP="00B95AA4">
      <w:pPr>
        <w:spacing w:line="360" w:lineRule="auto"/>
        <w:ind w:firstLine="708"/>
        <w:jc w:val="both"/>
      </w:pPr>
      <w:r>
        <w:t xml:space="preserve">Michel, el medio hermano científico, </w:t>
      </w:r>
      <w:r w:rsidR="00EA24AB">
        <w:t xml:space="preserve">al final viaja a Irlanda para </w:t>
      </w:r>
      <w:r w:rsidR="00AC027C">
        <w:t xml:space="preserve">integrarse a una institución científica. Ahí le cuentan los problemas de la </w:t>
      </w:r>
      <w:r w:rsidR="00E126E9">
        <w:t xml:space="preserve">juventud. Han llegado empresas de tecnología a instalarse en </w:t>
      </w:r>
      <w:r w:rsidR="007411F8">
        <w:t xml:space="preserve">el </w:t>
      </w:r>
      <w:r w:rsidR="00E126E9">
        <w:t xml:space="preserve">país, así que los jóvenes sueñan con trabajar </w:t>
      </w:r>
      <w:r w:rsidR="007411F8">
        <w:t>par</w:t>
      </w:r>
      <w:r w:rsidR="00E126E9">
        <w:t xml:space="preserve">a Microsoft. </w:t>
      </w:r>
      <w:r w:rsidR="00D67432">
        <w:t>V</w:t>
      </w:r>
      <w:r w:rsidR="00E126E9">
        <w:t>a</w:t>
      </w:r>
      <w:r w:rsidR="00D67432">
        <w:t>n</w:t>
      </w:r>
      <w:r w:rsidR="00E126E9">
        <w:t xml:space="preserve"> menos a misa, </w:t>
      </w:r>
      <w:r w:rsidR="005270CE">
        <w:t>hay más libertad sexual y cada vez más discotecas y antidepresivos.</w:t>
      </w:r>
      <w:r w:rsidR="00ED181A">
        <w:t xml:space="preserve"> </w:t>
      </w:r>
      <w:r w:rsidR="00BE0D25">
        <w:t>Cerca de</w:t>
      </w:r>
      <w:r w:rsidR="009A2B6F">
        <w:t>l</w:t>
      </w:r>
      <w:r w:rsidR="00ED181A">
        <w:t xml:space="preserve"> Centro de Estudios</w:t>
      </w:r>
      <w:r w:rsidR="00BE0D25">
        <w:t xml:space="preserve"> mira unas vacas pacer t</w:t>
      </w:r>
      <w:r w:rsidR="00CC1848">
        <w:t xml:space="preserve">ranquilamente. “Son las descendientes de las primeras vacas que se crearon a partir de sus trabajos”, le dicen. Vacas </w:t>
      </w:r>
      <w:r w:rsidR="00621A5B">
        <w:t xml:space="preserve">hechas con tecnología genética. Michel sería para ellas </w:t>
      </w:r>
      <w:r w:rsidR="00AB279E">
        <w:t xml:space="preserve">el equivalente a </w:t>
      </w:r>
      <w:r w:rsidR="00621A5B">
        <w:t xml:space="preserve">un dios, pero </w:t>
      </w:r>
      <w:r w:rsidR="002E0423">
        <w:t>lo ignoran por completo.</w:t>
      </w:r>
    </w:p>
    <w:p w14:paraId="0D426DD6" w14:textId="72850CFF" w:rsidR="005425D0" w:rsidRDefault="002E0423" w:rsidP="004225F3">
      <w:pPr>
        <w:spacing w:line="360" w:lineRule="auto"/>
        <w:ind w:firstLine="708"/>
        <w:jc w:val="both"/>
      </w:pPr>
      <w:r>
        <w:t>De algún modo, todo en esta novela es una mezcla de aspectos filosóficos, sociales, artísticos y científicos.</w:t>
      </w:r>
      <w:r w:rsidR="00D763C7">
        <w:t xml:space="preserve"> ¿No han notado que la mecánica cuántica ha inspirado numerosas películas, </w:t>
      </w:r>
      <w:r w:rsidR="00F644A1">
        <w:t>obras pictóricas, incluso m</w:t>
      </w:r>
      <w:r w:rsidR="004225F3">
        <w:t xml:space="preserve">usicales? </w:t>
      </w:r>
      <w:r w:rsidR="00264568">
        <w:t xml:space="preserve">La ciencia de hoy tiene </w:t>
      </w:r>
      <w:r w:rsidR="00485F1B">
        <w:t xml:space="preserve">que ver </w:t>
      </w:r>
      <w:r w:rsidR="00264568">
        <w:t xml:space="preserve">con la economía, con el arte, con la filosofía. De algún modo, lo que escribe </w:t>
      </w:r>
      <w:proofErr w:type="spellStart"/>
      <w:r w:rsidR="00264568">
        <w:t>Houellebecq</w:t>
      </w:r>
      <w:proofErr w:type="spellEnd"/>
      <w:r w:rsidR="00264568">
        <w:t xml:space="preserve"> es un</w:t>
      </w:r>
      <w:r w:rsidR="00AA5B22">
        <w:t xml:space="preserve"> libro que une todas estas áreas y las relaciona con las preocupaciones humanas.</w:t>
      </w:r>
    </w:p>
    <w:p w14:paraId="04A4A9F1" w14:textId="40257EDE" w:rsidR="005425D0" w:rsidRDefault="00A94753" w:rsidP="004225F3">
      <w:pPr>
        <w:spacing w:line="360" w:lineRule="auto"/>
        <w:ind w:firstLine="708"/>
        <w:jc w:val="both"/>
      </w:pPr>
      <w:r>
        <w:t xml:space="preserve">La ciencia realiza descubrimientos cada vez más </w:t>
      </w:r>
      <w:r w:rsidR="00606D6E">
        <w:t xml:space="preserve">rápidamente. ¿Qué pasará con nosotros cuando eso ocurra? Si alcanzamos la inmortalidad, ¿qué nos sucederá? </w:t>
      </w:r>
      <w:r w:rsidR="009B7083">
        <w:t xml:space="preserve">Habrá parejas que se lleven cien </w:t>
      </w:r>
      <w:proofErr w:type="gramStart"/>
      <w:r w:rsidR="009B7083">
        <w:t>años de edad</w:t>
      </w:r>
      <w:proofErr w:type="gramEnd"/>
      <w:r w:rsidR="009B7083">
        <w:t xml:space="preserve">, podremos seguir </w:t>
      </w:r>
      <w:proofErr w:type="gramStart"/>
      <w:r w:rsidR="009B7083">
        <w:t>rejuveneciendo</w:t>
      </w:r>
      <w:proofErr w:type="gramEnd"/>
      <w:r w:rsidR="009B7083">
        <w:t xml:space="preserve"> </w:t>
      </w:r>
      <w:r w:rsidR="00D54B74">
        <w:t xml:space="preserve">aunque </w:t>
      </w:r>
      <w:r w:rsidR="000C0D5D">
        <w:t xml:space="preserve">hayamos vivido </w:t>
      </w:r>
      <w:r w:rsidR="009B7083">
        <w:t>siglo y medio</w:t>
      </w:r>
      <w:r w:rsidR="00244703">
        <w:t xml:space="preserve">. Pero ¿seguirá </w:t>
      </w:r>
      <w:r w:rsidR="000C0D5D">
        <w:t>habiendo nacimientos</w:t>
      </w:r>
      <w:r w:rsidR="00244703">
        <w:t>? ¿Para qué?</w:t>
      </w:r>
      <w:r w:rsidR="008227E5">
        <w:t xml:space="preserve"> Se dice que los</w:t>
      </w:r>
      <w:r w:rsidR="00A7228B">
        <w:t xml:space="preserve"> seres</w:t>
      </w:r>
      <w:r w:rsidR="008227E5">
        <w:t xml:space="preserve"> antiguos sobre la Tierra eran inmortales (como todavía hoy algunas medusas pueden rejuvenecer), pero no eran sexuados. Obtuvimos la </w:t>
      </w:r>
      <w:r w:rsidR="00E76E8E">
        <w:t>sexualidad,</w:t>
      </w:r>
      <w:r w:rsidR="008227E5">
        <w:t xml:space="preserve"> pero perdimos la inmortalidad. ¿Será que </w:t>
      </w:r>
      <w:r w:rsidR="00E76E8E">
        <w:t>para ganar la inmortalidad tendremos que perder la sexualidad?</w:t>
      </w:r>
      <w:r w:rsidR="00244703">
        <w:t xml:space="preserve"> </w:t>
      </w:r>
      <w:r w:rsidR="00E76E8E">
        <w:t>En todo caso, ¿n</w:t>
      </w:r>
      <w:r w:rsidR="00244703">
        <w:t>os aburrirá la inmortalidad</w:t>
      </w:r>
      <w:r w:rsidR="00E76E8E">
        <w:t xml:space="preserve"> si</w:t>
      </w:r>
      <w:r w:rsidR="0097786B">
        <w:t xml:space="preserve">n </w:t>
      </w:r>
      <w:r w:rsidR="00E76E8E">
        <w:lastRenderedPageBreak/>
        <w:t>sexo</w:t>
      </w:r>
      <w:r w:rsidR="00244703">
        <w:t xml:space="preserve">? ¿Y cómo será el tiempo humano? </w:t>
      </w:r>
      <w:r w:rsidR="00317E35">
        <w:t xml:space="preserve">Un siglo nos parece tanto tiempo, </w:t>
      </w:r>
      <w:r w:rsidR="00324C47">
        <w:t xml:space="preserve">pero </w:t>
      </w:r>
      <w:r w:rsidR="00317E35">
        <w:t>¿</w:t>
      </w:r>
      <w:r w:rsidR="00324C47">
        <w:t xml:space="preserve">qué </w:t>
      </w:r>
      <w:r w:rsidR="005425D0">
        <w:t>sucederá</w:t>
      </w:r>
      <w:r w:rsidR="00324C47">
        <w:t xml:space="preserve"> </w:t>
      </w:r>
      <w:r w:rsidR="00317E35">
        <w:t>cuando veamos pasar uno detrás de otro?</w:t>
      </w:r>
    </w:p>
    <w:p w14:paraId="78E1DCD9" w14:textId="1EB3F6AE" w:rsidR="00442A0F" w:rsidRPr="00302E2E" w:rsidRDefault="00747510" w:rsidP="4CE490E6">
      <w:pPr>
        <w:spacing w:line="360" w:lineRule="auto"/>
        <w:ind w:firstLine="708"/>
        <w:jc w:val="both"/>
      </w:pPr>
      <w:r>
        <w:t>De algún modo, nuestros pensamientos tienen nuestro tamaño.</w:t>
      </w:r>
      <w:r w:rsidR="007961F1">
        <w:t xml:space="preserve"> Vendrán filosofías que </w:t>
      </w:r>
      <w:r w:rsidR="00442A0F">
        <w:t xml:space="preserve">explicarán a </w:t>
      </w:r>
      <w:r w:rsidR="001636C7">
        <w:t>esa</w:t>
      </w:r>
      <w:r w:rsidR="00442A0F">
        <w:t xml:space="preserve"> nuev</w:t>
      </w:r>
      <w:r w:rsidR="001636C7">
        <w:t>a</w:t>
      </w:r>
      <w:r w:rsidR="00442A0F">
        <w:t xml:space="preserve"> </w:t>
      </w:r>
      <w:r w:rsidR="001636C7">
        <w:t>humanidad</w:t>
      </w:r>
      <w:r w:rsidR="00442A0F">
        <w:t>.</w:t>
      </w:r>
      <w:r w:rsidR="00511FE0">
        <w:t xml:space="preserve"> </w:t>
      </w:r>
      <w:r w:rsidR="00442A0F">
        <w:t xml:space="preserve">Mientras tanto, </w:t>
      </w:r>
      <w:r w:rsidR="00C23E88">
        <w:t xml:space="preserve">convivimos con otro tipo de problemas. </w:t>
      </w:r>
      <w:r w:rsidR="00E0677E">
        <w:t>Con problemas existenciales a nuestra medida.</w:t>
      </w:r>
    </w:p>
    <w:sectPr w:rsidR="00442A0F" w:rsidRPr="00302E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02E56"/>
    <w:multiLevelType w:val="hybridMultilevel"/>
    <w:tmpl w:val="C88EAA26"/>
    <w:lvl w:ilvl="0" w:tplc="271250C0">
      <w:start w:val="1"/>
      <w:numFmt w:val="upperLetter"/>
      <w:lvlText w:val="%1)"/>
      <w:lvlJc w:val="left"/>
      <w:pPr>
        <w:ind w:left="1020" w:hanging="360"/>
      </w:pPr>
    </w:lvl>
    <w:lvl w:ilvl="1" w:tplc="5420E5BC">
      <w:start w:val="1"/>
      <w:numFmt w:val="upperLetter"/>
      <w:lvlText w:val="%2)"/>
      <w:lvlJc w:val="left"/>
      <w:pPr>
        <w:ind w:left="1020" w:hanging="360"/>
      </w:pPr>
    </w:lvl>
    <w:lvl w:ilvl="2" w:tplc="24CE42AA">
      <w:start w:val="1"/>
      <w:numFmt w:val="upperLetter"/>
      <w:lvlText w:val="%3)"/>
      <w:lvlJc w:val="left"/>
      <w:pPr>
        <w:ind w:left="1020" w:hanging="360"/>
      </w:pPr>
    </w:lvl>
    <w:lvl w:ilvl="3" w:tplc="04B60C56">
      <w:start w:val="1"/>
      <w:numFmt w:val="upperLetter"/>
      <w:lvlText w:val="%4)"/>
      <w:lvlJc w:val="left"/>
      <w:pPr>
        <w:ind w:left="1020" w:hanging="360"/>
      </w:pPr>
    </w:lvl>
    <w:lvl w:ilvl="4" w:tplc="9C249E16">
      <w:start w:val="1"/>
      <w:numFmt w:val="upperLetter"/>
      <w:lvlText w:val="%5)"/>
      <w:lvlJc w:val="left"/>
      <w:pPr>
        <w:ind w:left="1020" w:hanging="360"/>
      </w:pPr>
    </w:lvl>
    <w:lvl w:ilvl="5" w:tplc="4E1E39E6">
      <w:start w:val="1"/>
      <w:numFmt w:val="upperLetter"/>
      <w:lvlText w:val="%6)"/>
      <w:lvlJc w:val="left"/>
      <w:pPr>
        <w:ind w:left="1020" w:hanging="360"/>
      </w:pPr>
    </w:lvl>
    <w:lvl w:ilvl="6" w:tplc="B20C2386">
      <w:start w:val="1"/>
      <w:numFmt w:val="upperLetter"/>
      <w:lvlText w:val="%7)"/>
      <w:lvlJc w:val="left"/>
      <w:pPr>
        <w:ind w:left="1020" w:hanging="360"/>
      </w:pPr>
    </w:lvl>
    <w:lvl w:ilvl="7" w:tplc="1E2CD51C">
      <w:start w:val="1"/>
      <w:numFmt w:val="upperLetter"/>
      <w:lvlText w:val="%8)"/>
      <w:lvlJc w:val="left"/>
      <w:pPr>
        <w:ind w:left="1020" w:hanging="360"/>
      </w:pPr>
    </w:lvl>
    <w:lvl w:ilvl="8" w:tplc="3110ABB8">
      <w:start w:val="1"/>
      <w:numFmt w:val="upperLetter"/>
      <w:lvlText w:val="%9)"/>
      <w:lvlJc w:val="left"/>
      <w:pPr>
        <w:ind w:left="1020" w:hanging="360"/>
      </w:pPr>
    </w:lvl>
  </w:abstractNum>
  <w:num w:numId="1" w16cid:durableId="288780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552"/>
    <w:rsid w:val="00005484"/>
    <w:rsid w:val="00006C9C"/>
    <w:rsid w:val="0004353E"/>
    <w:rsid w:val="00043AAC"/>
    <w:rsid w:val="00043D90"/>
    <w:rsid w:val="00050625"/>
    <w:rsid w:val="00052FA9"/>
    <w:rsid w:val="000553AB"/>
    <w:rsid w:val="00060360"/>
    <w:rsid w:val="00061629"/>
    <w:rsid w:val="00062801"/>
    <w:rsid w:val="000631C9"/>
    <w:rsid w:val="00065797"/>
    <w:rsid w:val="00066A54"/>
    <w:rsid w:val="000729A0"/>
    <w:rsid w:val="000769FE"/>
    <w:rsid w:val="000871EF"/>
    <w:rsid w:val="000A05DD"/>
    <w:rsid w:val="000A14DE"/>
    <w:rsid w:val="000A26B1"/>
    <w:rsid w:val="000A3D39"/>
    <w:rsid w:val="000A714D"/>
    <w:rsid w:val="000B5129"/>
    <w:rsid w:val="000B6AAB"/>
    <w:rsid w:val="000C073B"/>
    <w:rsid w:val="000C0D5D"/>
    <w:rsid w:val="000C4339"/>
    <w:rsid w:val="000E15F8"/>
    <w:rsid w:val="000E1A09"/>
    <w:rsid w:val="000E397E"/>
    <w:rsid w:val="000E49F9"/>
    <w:rsid w:val="000E5557"/>
    <w:rsid w:val="001000DA"/>
    <w:rsid w:val="00100FE8"/>
    <w:rsid w:val="00110946"/>
    <w:rsid w:val="00134409"/>
    <w:rsid w:val="00137C4E"/>
    <w:rsid w:val="00150E9A"/>
    <w:rsid w:val="00154842"/>
    <w:rsid w:val="001636C7"/>
    <w:rsid w:val="0017204B"/>
    <w:rsid w:val="0017273F"/>
    <w:rsid w:val="00187567"/>
    <w:rsid w:val="00191BDC"/>
    <w:rsid w:val="00192FD5"/>
    <w:rsid w:val="001A29BD"/>
    <w:rsid w:val="001A2E21"/>
    <w:rsid w:val="001A3D52"/>
    <w:rsid w:val="001A5033"/>
    <w:rsid w:val="001B1552"/>
    <w:rsid w:val="001B48EE"/>
    <w:rsid w:val="001B5629"/>
    <w:rsid w:val="001B7381"/>
    <w:rsid w:val="001C03D9"/>
    <w:rsid w:val="001F2D46"/>
    <w:rsid w:val="001F3459"/>
    <w:rsid w:val="00223BCE"/>
    <w:rsid w:val="00224089"/>
    <w:rsid w:val="00225D2A"/>
    <w:rsid w:val="002317CE"/>
    <w:rsid w:val="00231B0D"/>
    <w:rsid w:val="00244703"/>
    <w:rsid w:val="00254060"/>
    <w:rsid w:val="00264568"/>
    <w:rsid w:val="002715F4"/>
    <w:rsid w:val="0027525E"/>
    <w:rsid w:val="00283ABD"/>
    <w:rsid w:val="0028788E"/>
    <w:rsid w:val="002878E4"/>
    <w:rsid w:val="00294D95"/>
    <w:rsid w:val="00297627"/>
    <w:rsid w:val="002A7528"/>
    <w:rsid w:val="002C17E7"/>
    <w:rsid w:val="002C19D6"/>
    <w:rsid w:val="002C66B6"/>
    <w:rsid w:val="002E0423"/>
    <w:rsid w:val="002E16CF"/>
    <w:rsid w:val="00302E2E"/>
    <w:rsid w:val="00315DC6"/>
    <w:rsid w:val="00317E35"/>
    <w:rsid w:val="00321B38"/>
    <w:rsid w:val="00324C47"/>
    <w:rsid w:val="00332111"/>
    <w:rsid w:val="00336CFD"/>
    <w:rsid w:val="00342DEF"/>
    <w:rsid w:val="00344FBC"/>
    <w:rsid w:val="00356B1E"/>
    <w:rsid w:val="0036543B"/>
    <w:rsid w:val="003670EB"/>
    <w:rsid w:val="00371CA4"/>
    <w:rsid w:val="00374904"/>
    <w:rsid w:val="00380FFE"/>
    <w:rsid w:val="00387F6C"/>
    <w:rsid w:val="00393470"/>
    <w:rsid w:val="00393EF2"/>
    <w:rsid w:val="003A2E8A"/>
    <w:rsid w:val="003A7E7C"/>
    <w:rsid w:val="003B4F7F"/>
    <w:rsid w:val="003B5DE9"/>
    <w:rsid w:val="003B73CA"/>
    <w:rsid w:val="003C4D9C"/>
    <w:rsid w:val="003C631B"/>
    <w:rsid w:val="003C7DAD"/>
    <w:rsid w:val="003D20EB"/>
    <w:rsid w:val="003D3446"/>
    <w:rsid w:val="003D51C0"/>
    <w:rsid w:val="003D6053"/>
    <w:rsid w:val="003D63A0"/>
    <w:rsid w:val="003F746D"/>
    <w:rsid w:val="00403F33"/>
    <w:rsid w:val="00404787"/>
    <w:rsid w:val="00414E13"/>
    <w:rsid w:val="00415AC6"/>
    <w:rsid w:val="004225F3"/>
    <w:rsid w:val="004263D9"/>
    <w:rsid w:val="00426C3A"/>
    <w:rsid w:val="00442A0F"/>
    <w:rsid w:val="00446682"/>
    <w:rsid w:val="00460568"/>
    <w:rsid w:val="004605B6"/>
    <w:rsid w:val="00472214"/>
    <w:rsid w:val="00472AA3"/>
    <w:rsid w:val="00473148"/>
    <w:rsid w:val="00476633"/>
    <w:rsid w:val="0047769D"/>
    <w:rsid w:val="0048127E"/>
    <w:rsid w:val="00485F1B"/>
    <w:rsid w:val="0048690F"/>
    <w:rsid w:val="00497943"/>
    <w:rsid w:val="004B3EC7"/>
    <w:rsid w:val="004B7F18"/>
    <w:rsid w:val="004C1AB5"/>
    <w:rsid w:val="004C69DC"/>
    <w:rsid w:val="004D05F3"/>
    <w:rsid w:val="004E4ABF"/>
    <w:rsid w:val="004F6D38"/>
    <w:rsid w:val="00502DAD"/>
    <w:rsid w:val="005069BA"/>
    <w:rsid w:val="00507858"/>
    <w:rsid w:val="00511987"/>
    <w:rsid w:val="00511FE0"/>
    <w:rsid w:val="005135A0"/>
    <w:rsid w:val="00513B7F"/>
    <w:rsid w:val="005270CE"/>
    <w:rsid w:val="00530F1A"/>
    <w:rsid w:val="00532561"/>
    <w:rsid w:val="00534378"/>
    <w:rsid w:val="00540A10"/>
    <w:rsid w:val="005425D0"/>
    <w:rsid w:val="0055360B"/>
    <w:rsid w:val="0055388C"/>
    <w:rsid w:val="00566FA4"/>
    <w:rsid w:val="00571DAC"/>
    <w:rsid w:val="00585828"/>
    <w:rsid w:val="00591057"/>
    <w:rsid w:val="005B5A9F"/>
    <w:rsid w:val="005C2586"/>
    <w:rsid w:val="005D424F"/>
    <w:rsid w:val="005D4A07"/>
    <w:rsid w:val="005F0CEF"/>
    <w:rsid w:val="00604896"/>
    <w:rsid w:val="00606D6E"/>
    <w:rsid w:val="006115B5"/>
    <w:rsid w:val="00613845"/>
    <w:rsid w:val="00621926"/>
    <w:rsid w:val="00621A5B"/>
    <w:rsid w:val="006236E0"/>
    <w:rsid w:val="0063380E"/>
    <w:rsid w:val="0063733A"/>
    <w:rsid w:val="00641F92"/>
    <w:rsid w:val="00644EB3"/>
    <w:rsid w:val="00647343"/>
    <w:rsid w:val="0065227E"/>
    <w:rsid w:val="00655A5D"/>
    <w:rsid w:val="00657B31"/>
    <w:rsid w:val="0066077E"/>
    <w:rsid w:val="0066744E"/>
    <w:rsid w:val="00677553"/>
    <w:rsid w:val="006811EB"/>
    <w:rsid w:val="00681424"/>
    <w:rsid w:val="00683DF5"/>
    <w:rsid w:val="00685FC0"/>
    <w:rsid w:val="00696A88"/>
    <w:rsid w:val="006A2E1A"/>
    <w:rsid w:val="006A5593"/>
    <w:rsid w:val="006B10B4"/>
    <w:rsid w:val="006B67EC"/>
    <w:rsid w:val="006D5E47"/>
    <w:rsid w:val="006E2537"/>
    <w:rsid w:val="006E4887"/>
    <w:rsid w:val="006E5F18"/>
    <w:rsid w:val="0071733B"/>
    <w:rsid w:val="00722D24"/>
    <w:rsid w:val="00730596"/>
    <w:rsid w:val="00734D21"/>
    <w:rsid w:val="00736644"/>
    <w:rsid w:val="007411F8"/>
    <w:rsid w:val="0074531B"/>
    <w:rsid w:val="0074552C"/>
    <w:rsid w:val="007461E0"/>
    <w:rsid w:val="00746947"/>
    <w:rsid w:val="00747510"/>
    <w:rsid w:val="00752B97"/>
    <w:rsid w:val="00755643"/>
    <w:rsid w:val="00767060"/>
    <w:rsid w:val="00782F93"/>
    <w:rsid w:val="00783090"/>
    <w:rsid w:val="00786BA4"/>
    <w:rsid w:val="00786C49"/>
    <w:rsid w:val="007961F1"/>
    <w:rsid w:val="007B08FD"/>
    <w:rsid w:val="007C2B3F"/>
    <w:rsid w:val="007E01FB"/>
    <w:rsid w:val="007E1548"/>
    <w:rsid w:val="007F01A4"/>
    <w:rsid w:val="007F02EF"/>
    <w:rsid w:val="007F2C44"/>
    <w:rsid w:val="008024C3"/>
    <w:rsid w:val="008060BE"/>
    <w:rsid w:val="00816A60"/>
    <w:rsid w:val="0082041E"/>
    <w:rsid w:val="008227E5"/>
    <w:rsid w:val="00827C98"/>
    <w:rsid w:val="0083105E"/>
    <w:rsid w:val="0084020A"/>
    <w:rsid w:val="008769F6"/>
    <w:rsid w:val="0088309A"/>
    <w:rsid w:val="008836CC"/>
    <w:rsid w:val="0089021C"/>
    <w:rsid w:val="008950F2"/>
    <w:rsid w:val="008A2DC9"/>
    <w:rsid w:val="008A564D"/>
    <w:rsid w:val="008A7363"/>
    <w:rsid w:val="008B529E"/>
    <w:rsid w:val="008C153D"/>
    <w:rsid w:val="008E3AB8"/>
    <w:rsid w:val="008F2578"/>
    <w:rsid w:val="008F4570"/>
    <w:rsid w:val="008F7E10"/>
    <w:rsid w:val="0090669C"/>
    <w:rsid w:val="009142DE"/>
    <w:rsid w:val="00934D11"/>
    <w:rsid w:val="00945694"/>
    <w:rsid w:val="009568A6"/>
    <w:rsid w:val="009600F6"/>
    <w:rsid w:val="009645C9"/>
    <w:rsid w:val="00970C15"/>
    <w:rsid w:val="009720D9"/>
    <w:rsid w:val="0097786B"/>
    <w:rsid w:val="00977B92"/>
    <w:rsid w:val="00984F24"/>
    <w:rsid w:val="009942FD"/>
    <w:rsid w:val="00995F20"/>
    <w:rsid w:val="009A16B1"/>
    <w:rsid w:val="009A2ADB"/>
    <w:rsid w:val="009A2B6F"/>
    <w:rsid w:val="009B68FF"/>
    <w:rsid w:val="009B6927"/>
    <w:rsid w:val="009B7083"/>
    <w:rsid w:val="009C71A3"/>
    <w:rsid w:val="009D689D"/>
    <w:rsid w:val="009E6D01"/>
    <w:rsid w:val="009F30B6"/>
    <w:rsid w:val="009F44FC"/>
    <w:rsid w:val="009F5760"/>
    <w:rsid w:val="009F5AA6"/>
    <w:rsid w:val="00A0535D"/>
    <w:rsid w:val="00A109DB"/>
    <w:rsid w:val="00A10BEE"/>
    <w:rsid w:val="00A142F7"/>
    <w:rsid w:val="00A2743F"/>
    <w:rsid w:val="00A32459"/>
    <w:rsid w:val="00A33FE1"/>
    <w:rsid w:val="00A375E2"/>
    <w:rsid w:val="00A41F2F"/>
    <w:rsid w:val="00A4454D"/>
    <w:rsid w:val="00A52B46"/>
    <w:rsid w:val="00A57EF5"/>
    <w:rsid w:val="00A65D5F"/>
    <w:rsid w:val="00A7228B"/>
    <w:rsid w:val="00A93FE3"/>
    <w:rsid w:val="00A943FE"/>
    <w:rsid w:val="00A94753"/>
    <w:rsid w:val="00AA4A5A"/>
    <w:rsid w:val="00AA5B22"/>
    <w:rsid w:val="00AB24B7"/>
    <w:rsid w:val="00AB279E"/>
    <w:rsid w:val="00AB3E01"/>
    <w:rsid w:val="00AB5B09"/>
    <w:rsid w:val="00AC027C"/>
    <w:rsid w:val="00AC129D"/>
    <w:rsid w:val="00AC688E"/>
    <w:rsid w:val="00AD2755"/>
    <w:rsid w:val="00AE2214"/>
    <w:rsid w:val="00AF0EA5"/>
    <w:rsid w:val="00AF40E2"/>
    <w:rsid w:val="00B01F42"/>
    <w:rsid w:val="00B07BA3"/>
    <w:rsid w:val="00B1257D"/>
    <w:rsid w:val="00B14774"/>
    <w:rsid w:val="00B16B9E"/>
    <w:rsid w:val="00B273DA"/>
    <w:rsid w:val="00B300E4"/>
    <w:rsid w:val="00B3499C"/>
    <w:rsid w:val="00B42622"/>
    <w:rsid w:val="00B44960"/>
    <w:rsid w:val="00B570D5"/>
    <w:rsid w:val="00B60330"/>
    <w:rsid w:val="00B605C4"/>
    <w:rsid w:val="00B65047"/>
    <w:rsid w:val="00B6600E"/>
    <w:rsid w:val="00B72AD6"/>
    <w:rsid w:val="00B72F8E"/>
    <w:rsid w:val="00B85131"/>
    <w:rsid w:val="00B8570F"/>
    <w:rsid w:val="00B91483"/>
    <w:rsid w:val="00B951A2"/>
    <w:rsid w:val="00B95AA4"/>
    <w:rsid w:val="00B965B8"/>
    <w:rsid w:val="00B967E1"/>
    <w:rsid w:val="00BC2320"/>
    <w:rsid w:val="00BC3709"/>
    <w:rsid w:val="00BC39DE"/>
    <w:rsid w:val="00BC70FB"/>
    <w:rsid w:val="00BD1D92"/>
    <w:rsid w:val="00BD6CD5"/>
    <w:rsid w:val="00BE0D25"/>
    <w:rsid w:val="00BE5E91"/>
    <w:rsid w:val="00BF5327"/>
    <w:rsid w:val="00BF68E0"/>
    <w:rsid w:val="00C02FBC"/>
    <w:rsid w:val="00C13D10"/>
    <w:rsid w:val="00C238B3"/>
    <w:rsid w:val="00C23E88"/>
    <w:rsid w:val="00C33202"/>
    <w:rsid w:val="00C35FBA"/>
    <w:rsid w:val="00C36C5B"/>
    <w:rsid w:val="00C55985"/>
    <w:rsid w:val="00C565BC"/>
    <w:rsid w:val="00C92051"/>
    <w:rsid w:val="00C965E3"/>
    <w:rsid w:val="00CA6F92"/>
    <w:rsid w:val="00CC1848"/>
    <w:rsid w:val="00CD4E98"/>
    <w:rsid w:val="00CF2AA8"/>
    <w:rsid w:val="00D0088C"/>
    <w:rsid w:val="00D127EC"/>
    <w:rsid w:val="00D14B7E"/>
    <w:rsid w:val="00D15A0D"/>
    <w:rsid w:val="00D17F9F"/>
    <w:rsid w:val="00D211D8"/>
    <w:rsid w:val="00D22F72"/>
    <w:rsid w:val="00D25551"/>
    <w:rsid w:val="00D34D42"/>
    <w:rsid w:val="00D54B74"/>
    <w:rsid w:val="00D60AA6"/>
    <w:rsid w:val="00D652DC"/>
    <w:rsid w:val="00D67432"/>
    <w:rsid w:val="00D763C7"/>
    <w:rsid w:val="00D84663"/>
    <w:rsid w:val="00D940F1"/>
    <w:rsid w:val="00D945E9"/>
    <w:rsid w:val="00D94B50"/>
    <w:rsid w:val="00D95B4A"/>
    <w:rsid w:val="00D96268"/>
    <w:rsid w:val="00D96E12"/>
    <w:rsid w:val="00D974C6"/>
    <w:rsid w:val="00DA397A"/>
    <w:rsid w:val="00DA7DC3"/>
    <w:rsid w:val="00DB147F"/>
    <w:rsid w:val="00DC7EE9"/>
    <w:rsid w:val="00DD32EE"/>
    <w:rsid w:val="00E021D0"/>
    <w:rsid w:val="00E0677E"/>
    <w:rsid w:val="00E104EB"/>
    <w:rsid w:val="00E126E9"/>
    <w:rsid w:val="00E12C3B"/>
    <w:rsid w:val="00E1483A"/>
    <w:rsid w:val="00E152E9"/>
    <w:rsid w:val="00E15BF9"/>
    <w:rsid w:val="00E21E6B"/>
    <w:rsid w:val="00E27454"/>
    <w:rsid w:val="00E31ACC"/>
    <w:rsid w:val="00E326DA"/>
    <w:rsid w:val="00E34F66"/>
    <w:rsid w:val="00E460A2"/>
    <w:rsid w:val="00E7028D"/>
    <w:rsid w:val="00E706F5"/>
    <w:rsid w:val="00E71533"/>
    <w:rsid w:val="00E73A4D"/>
    <w:rsid w:val="00E76E8E"/>
    <w:rsid w:val="00E837E4"/>
    <w:rsid w:val="00E84373"/>
    <w:rsid w:val="00E87F74"/>
    <w:rsid w:val="00E92E42"/>
    <w:rsid w:val="00E932C5"/>
    <w:rsid w:val="00E95BD5"/>
    <w:rsid w:val="00EA24AB"/>
    <w:rsid w:val="00EB4EAD"/>
    <w:rsid w:val="00EB5055"/>
    <w:rsid w:val="00EC476C"/>
    <w:rsid w:val="00ED0C22"/>
    <w:rsid w:val="00ED158D"/>
    <w:rsid w:val="00ED181A"/>
    <w:rsid w:val="00EE4256"/>
    <w:rsid w:val="00EF0D35"/>
    <w:rsid w:val="00EF205A"/>
    <w:rsid w:val="00EF3003"/>
    <w:rsid w:val="00EF6701"/>
    <w:rsid w:val="00F02FDE"/>
    <w:rsid w:val="00F30391"/>
    <w:rsid w:val="00F32E84"/>
    <w:rsid w:val="00F56108"/>
    <w:rsid w:val="00F57279"/>
    <w:rsid w:val="00F624EA"/>
    <w:rsid w:val="00F644A1"/>
    <w:rsid w:val="00F65C2D"/>
    <w:rsid w:val="00F768C7"/>
    <w:rsid w:val="00F86A47"/>
    <w:rsid w:val="00F86A84"/>
    <w:rsid w:val="00F92F9F"/>
    <w:rsid w:val="00F9354A"/>
    <w:rsid w:val="00F944B8"/>
    <w:rsid w:val="00FA0344"/>
    <w:rsid w:val="00FA4ACD"/>
    <w:rsid w:val="00FC0084"/>
    <w:rsid w:val="00FC04A1"/>
    <w:rsid w:val="00FE21EE"/>
    <w:rsid w:val="00FE546F"/>
    <w:rsid w:val="00FF421A"/>
    <w:rsid w:val="00FF5F31"/>
    <w:rsid w:val="22056E7A"/>
    <w:rsid w:val="487031D6"/>
    <w:rsid w:val="4CE490E6"/>
    <w:rsid w:val="552AC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00E20"/>
  <w15:chartTrackingRefBased/>
  <w15:docId w15:val="{281E73BD-8990-4B83-AB67-C889A4ED2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1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1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1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1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1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15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15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15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15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1B1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1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1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15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15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15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15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15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15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15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1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1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1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1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15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15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15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1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15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1552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5B5A9F"/>
  </w:style>
  <w:style w:type="character" w:styleId="Refdecomentario">
    <w:name w:val="annotation reference"/>
    <w:basedOn w:val="Fuentedeprrafopredeter"/>
    <w:uiPriority w:val="99"/>
    <w:semiHidden/>
    <w:unhideWhenUsed/>
    <w:rsid w:val="000E15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E15F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E15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15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15F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2006</TotalTime>
  <Pages>7</Pages>
  <Words>1899</Words>
  <Characters>10448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Carlos Glauber Granados Chaparro</dc:creator>
  <cp:keywords/>
  <dc:description/>
  <cp:lastModifiedBy>Luis Flores Romero</cp:lastModifiedBy>
  <cp:revision>367</cp:revision>
  <dcterms:created xsi:type="dcterms:W3CDTF">2026-03-31T18:33:00Z</dcterms:created>
  <dcterms:modified xsi:type="dcterms:W3CDTF">2026-05-29T23:24:00Z</dcterms:modified>
</cp:coreProperties>
</file>