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C09D" w14:textId="64FF8EF1" w:rsidR="009D3161" w:rsidRDefault="00DD08AE" w:rsidP="00767648">
      <w:pPr>
        <w:pStyle w:val="Sinespaciado"/>
        <w:tabs>
          <w:tab w:val="left" w:pos="6804"/>
        </w:tabs>
        <w:spacing w:line="360" w:lineRule="auto"/>
        <w:rPr>
          <w:b/>
          <w:bCs/>
        </w:rPr>
      </w:pPr>
      <w:r>
        <w:rPr>
          <w:b/>
          <w:bCs/>
        </w:rPr>
        <w:t>[Aula Abierta]</w:t>
      </w:r>
      <w:r w:rsidR="00625F58">
        <w:rPr>
          <w:b/>
          <w:bCs/>
        </w:rPr>
        <w:tab/>
      </w:r>
      <w:r>
        <w:rPr>
          <w:b/>
          <w:bCs/>
        </w:rPr>
        <w:t>[</w:t>
      </w:r>
      <w:r w:rsidR="00625F58">
        <w:rPr>
          <w:b/>
          <w:bCs/>
        </w:rPr>
        <w:t>Cultura Digital 1</w:t>
      </w:r>
      <w:r>
        <w:rPr>
          <w:b/>
          <w:bCs/>
        </w:rPr>
        <w:t>]</w:t>
      </w:r>
    </w:p>
    <w:p w14:paraId="130CEDDF" w14:textId="77777777" w:rsidR="00F03909" w:rsidRDefault="00F03909" w:rsidP="005E6491">
      <w:pPr>
        <w:pStyle w:val="Sinespaciado"/>
        <w:spacing w:line="360" w:lineRule="auto"/>
        <w:jc w:val="center"/>
        <w:rPr>
          <w:b/>
          <w:bCs/>
        </w:rPr>
      </w:pPr>
    </w:p>
    <w:p w14:paraId="66117E00" w14:textId="7DAA8DC0" w:rsidR="00BF589D" w:rsidRDefault="00576459" w:rsidP="005E6491">
      <w:pPr>
        <w:pStyle w:val="Sinespaciado"/>
        <w:spacing w:line="360" w:lineRule="auto"/>
        <w:jc w:val="center"/>
        <w:rPr>
          <w:b/>
          <w:bCs/>
          <w:i/>
          <w:iCs/>
        </w:rPr>
      </w:pPr>
      <w:r w:rsidRPr="00AD2B99">
        <w:rPr>
          <w:b/>
          <w:bCs/>
        </w:rPr>
        <w:t xml:space="preserve">La hipervigilancia autoimpuesta: sobre </w:t>
      </w:r>
      <w:r w:rsidRPr="000522C8">
        <w:rPr>
          <w:b/>
          <w:bCs/>
          <w:i/>
          <w:iCs/>
        </w:rPr>
        <w:t>1984</w:t>
      </w:r>
    </w:p>
    <w:p w14:paraId="6E4B782E" w14:textId="29270154" w:rsidR="000A5DBF" w:rsidRPr="000A5DBF" w:rsidRDefault="000A5DBF" w:rsidP="005E6491">
      <w:pPr>
        <w:pStyle w:val="Sinespaciado"/>
        <w:spacing w:line="360" w:lineRule="auto"/>
        <w:jc w:val="right"/>
        <w:rPr>
          <w:b/>
          <w:bCs/>
        </w:rPr>
      </w:pPr>
      <w:r>
        <w:rPr>
          <w:b/>
          <w:bCs/>
        </w:rPr>
        <w:t>Luis Flores Romero</w:t>
      </w:r>
    </w:p>
    <w:p w14:paraId="2684AEAA" w14:textId="77777777" w:rsidR="00B328E3" w:rsidRDefault="00B328E3" w:rsidP="005E6491">
      <w:pPr>
        <w:pStyle w:val="Sinespaciado"/>
        <w:spacing w:line="360" w:lineRule="auto"/>
        <w:jc w:val="both"/>
      </w:pPr>
    </w:p>
    <w:p w14:paraId="0C1CF38E" w14:textId="17C845E0" w:rsidR="00A166E0" w:rsidRDefault="00F31A69" w:rsidP="005E6491">
      <w:pPr>
        <w:pStyle w:val="Sinespaciado"/>
        <w:spacing w:line="360" w:lineRule="auto"/>
        <w:jc w:val="both"/>
      </w:pPr>
      <w:r>
        <w:t>En 1792, tres siglos después de Colón, el poeta luso-brasileño Tomás Ant</w:t>
      </w:r>
      <w:r w:rsidR="00970F92">
        <w:t>ó</w:t>
      </w:r>
      <w:r>
        <w:t xml:space="preserve">nio Gonzaga desembarcó en Mozambique (entonces colonia portuguesa) para un exilio definitivo. </w:t>
      </w:r>
      <w:r w:rsidR="009D5D82">
        <w:t>P</w:t>
      </w:r>
      <w:r>
        <w:t xml:space="preserve">rovenía de Minas Gerais, Brasil, donde estaba a punto de casarse con </w:t>
      </w:r>
      <w:r w:rsidRPr="00F31A69">
        <w:t>Maria Doroteia Joaquina de Seixas Brandão</w:t>
      </w:r>
      <w:r>
        <w:t xml:space="preserve">; pero una conspiración contra la corona portuguesa lo obligó al destierro y a no volver a ver a su amada. </w:t>
      </w:r>
      <w:r w:rsidR="00821741">
        <w:t>Esta frustración amorosa</w:t>
      </w:r>
      <w:r w:rsidR="00220EC8">
        <w:t xml:space="preserve"> lo</w:t>
      </w:r>
      <w:r w:rsidR="00821741">
        <w:t xml:space="preserve"> llevó a escribir uno de los más conmovedores libros de la lírica en portugués: </w:t>
      </w:r>
      <w:r w:rsidR="00821741">
        <w:rPr>
          <w:i/>
          <w:iCs/>
        </w:rPr>
        <w:t>Marília de Dirceu</w:t>
      </w:r>
      <w:r w:rsidR="00821741">
        <w:t>.</w:t>
      </w:r>
    </w:p>
    <w:p w14:paraId="1D24E308" w14:textId="6E83A888" w:rsidR="00724E58" w:rsidRDefault="00821741" w:rsidP="000C030E">
      <w:pPr>
        <w:pStyle w:val="Sinespaciado"/>
        <w:spacing w:line="360" w:lineRule="auto"/>
        <w:ind w:firstLine="708"/>
        <w:jc w:val="both"/>
      </w:pPr>
      <w:r w:rsidRPr="000C030E">
        <w:t xml:space="preserve">Ya </w:t>
      </w:r>
      <w:r w:rsidR="00F00746">
        <w:t>ha pasado</w:t>
      </w:r>
      <w:r w:rsidR="00F00746" w:rsidRPr="000C030E">
        <w:t xml:space="preserve"> </w:t>
      </w:r>
      <w:r w:rsidRPr="000C030E">
        <w:t xml:space="preserve">un tiempo considerable para concluir </w:t>
      </w:r>
      <w:r w:rsidRPr="003B752C">
        <w:t>que Gonzaga fue afortunado al vivir en una época donde no había redes sociales, ni internet, ni aviones</w:t>
      </w:r>
      <w:r w:rsidR="00665BA9" w:rsidRPr="003B752C">
        <w:t>.</w:t>
      </w:r>
      <w:r w:rsidRPr="003B752C">
        <w:t xml:space="preserve"> </w:t>
      </w:r>
      <w:r w:rsidR="00665BA9" w:rsidRPr="003B752C">
        <w:t>G</w:t>
      </w:r>
      <w:r w:rsidRPr="003B752C">
        <w:t xml:space="preserve">racias a ello, su nombre en la literatura será recordado como </w:t>
      </w:r>
      <w:r w:rsidR="00D867E2" w:rsidRPr="003B752C">
        <w:t xml:space="preserve">el de </w:t>
      </w:r>
      <w:r w:rsidRPr="003B752C">
        <w:t xml:space="preserve">uno de los grandes </w:t>
      </w:r>
      <w:r w:rsidR="00724E58" w:rsidRPr="003B752C">
        <w:t xml:space="preserve">poetas de su época. Quizás, en </w:t>
      </w:r>
      <w:r w:rsidR="00284DF2" w:rsidRPr="003B752C">
        <w:t>nuestro</w:t>
      </w:r>
      <w:r w:rsidR="00724E58" w:rsidRPr="003B752C">
        <w:t xml:space="preserve"> contexto, habría preferido seguir virtualmente a su enamorada,</w:t>
      </w:r>
      <w:r w:rsidRPr="003B752C">
        <w:t xml:space="preserve"> </w:t>
      </w:r>
      <w:r w:rsidR="00724E58" w:rsidRPr="003B752C">
        <w:t>en lugar de escribirle poemas. Nunca lo sabremos.</w:t>
      </w:r>
    </w:p>
    <w:p w14:paraId="5B3FB34B" w14:textId="77777777" w:rsidR="00A166E0" w:rsidRDefault="00284DF2" w:rsidP="005E6491">
      <w:pPr>
        <w:pStyle w:val="Sinespaciado"/>
        <w:spacing w:line="360" w:lineRule="auto"/>
        <w:jc w:val="both"/>
      </w:pPr>
      <w:r>
        <w:tab/>
        <w:t>Dejemos, por un momento, a Tomás Ant</w:t>
      </w:r>
      <w:r w:rsidR="00DA6C68">
        <w:t>ó</w:t>
      </w:r>
      <w:r>
        <w:t xml:space="preserve">nio Gonzaga en 1792 para que siga escribiendo sin interrupciones sus apasionados versos. </w:t>
      </w:r>
      <w:r w:rsidR="00A54D51">
        <w:t>Trasladémonos</w:t>
      </w:r>
      <w:r w:rsidR="00CB7412">
        <w:t xml:space="preserve"> ahora</w:t>
      </w:r>
      <w:r w:rsidR="00CC3E2E">
        <w:t xml:space="preserve"> </w:t>
      </w:r>
      <w:r w:rsidR="00CD1847">
        <w:t>un par de siglos</w:t>
      </w:r>
      <w:r>
        <w:t xml:space="preserve"> adelante</w:t>
      </w:r>
      <w:r w:rsidR="00075086">
        <w:t xml:space="preserve">: junio de 1949, cuando se publicó por primera vez la emblemática novela de George Orwell, </w:t>
      </w:r>
      <w:r w:rsidR="00075086">
        <w:rPr>
          <w:i/>
          <w:iCs/>
        </w:rPr>
        <w:t>1984</w:t>
      </w:r>
      <w:r w:rsidR="00075086">
        <w:t xml:space="preserve">. </w:t>
      </w:r>
      <w:r w:rsidR="00CC3E2E">
        <w:t>Algún profesor comentaba que el fenómeno real de la lectura ocurre cuando, después de leer unas líneas, despegamos la mirada de las páginas y comenzamos a reflexionar sobre lo que acabamos de leer</w:t>
      </w:r>
      <w:r w:rsidR="00AD2B99">
        <w:t>.</w:t>
      </w:r>
      <w:r w:rsidR="00CC3E2E">
        <w:t xml:space="preserve"> </w:t>
      </w:r>
      <w:r w:rsidR="00AD2B99">
        <w:t>E</w:t>
      </w:r>
      <w:r w:rsidR="00CC3E2E">
        <w:t xml:space="preserve">s indudable que </w:t>
      </w:r>
      <w:r w:rsidR="00CC3E2E">
        <w:rPr>
          <w:i/>
          <w:iCs/>
        </w:rPr>
        <w:t>1984</w:t>
      </w:r>
      <w:r w:rsidR="00CC3E2E">
        <w:t xml:space="preserve"> </w:t>
      </w:r>
      <w:r w:rsidR="00AD2B99">
        <w:t xml:space="preserve">reafirma esta dinámica </w:t>
      </w:r>
      <w:r w:rsidR="00691730">
        <w:t>lectora</w:t>
      </w:r>
      <w:r w:rsidR="00AD2B99">
        <w:t xml:space="preserve">: no hay un solo capítulo de la novela donde no nos detengamos a </w:t>
      </w:r>
      <w:r w:rsidR="00CA13E6">
        <w:t xml:space="preserve">reflexionar sobre el mundo del libro y nuestro mundo moderno. Sin dar ningún </w:t>
      </w:r>
      <w:r w:rsidR="00CA13E6" w:rsidRPr="00CA13E6">
        <w:rPr>
          <w:i/>
          <w:iCs/>
        </w:rPr>
        <w:t>spoiler</w:t>
      </w:r>
      <w:r w:rsidR="00CA13E6">
        <w:t xml:space="preserve">, la novela de Orwell funciona como un crudo </w:t>
      </w:r>
      <w:r w:rsidR="001C7E12">
        <w:t xml:space="preserve">(acaso exagerado) </w:t>
      </w:r>
      <w:r w:rsidR="00CA13E6">
        <w:t xml:space="preserve">espejo de la realidad. En este libro contemplamos un panorama distópico donde la sociedad ha perdido todas sus libertades debido a un sistema político </w:t>
      </w:r>
      <w:r w:rsidR="00BE2C3E">
        <w:t xml:space="preserve">que vigila cada movimiento y pensamiento de los individuos. No hay manera de escapar: el destino de </w:t>
      </w:r>
      <w:r w:rsidR="00BE2C3E">
        <w:lastRenderedPageBreak/>
        <w:t xml:space="preserve">sus habitantes está marcado por </w:t>
      </w:r>
      <w:r w:rsidR="005D2688">
        <w:t>feroces</w:t>
      </w:r>
      <w:r w:rsidR="00BE2C3E">
        <w:t xml:space="preserve"> mecanismos de control que no dejan espacio para la esperanza. Al sumergirnos en este escenario incómodo, nos damos cuenta de que</w:t>
      </w:r>
      <w:r w:rsidR="007E19E4">
        <w:t xml:space="preserve"> </w:t>
      </w:r>
      <w:r w:rsidR="00D94660">
        <w:t xml:space="preserve">las coincidencias se multiplican entre lo planteado en </w:t>
      </w:r>
      <w:r w:rsidR="00D94660">
        <w:rPr>
          <w:i/>
          <w:iCs/>
        </w:rPr>
        <w:t>1984</w:t>
      </w:r>
      <w:r w:rsidR="00D94660">
        <w:t xml:space="preserve"> y nuestra realidad.</w:t>
      </w:r>
    </w:p>
    <w:p w14:paraId="6B467185" w14:textId="6C5D8838" w:rsidR="00576459" w:rsidRDefault="00576459" w:rsidP="005E6491">
      <w:pPr>
        <w:pStyle w:val="Sinespaciado"/>
        <w:spacing w:line="360" w:lineRule="auto"/>
      </w:pPr>
    </w:p>
    <w:p w14:paraId="0AD6B3EC" w14:textId="1FCBB6A0" w:rsidR="008602AE" w:rsidRDefault="008602AE" w:rsidP="005E6491">
      <w:pPr>
        <w:pStyle w:val="Sinespaciado"/>
        <w:spacing w:line="360" w:lineRule="auto"/>
        <w:rPr>
          <w:b/>
          <w:bCs/>
        </w:rPr>
      </w:pPr>
      <w:r>
        <w:rPr>
          <w:b/>
          <w:bCs/>
        </w:rPr>
        <w:t>Viajar sin redes</w:t>
      </w:r>
    </w:p>
    <w:p w14:paraId="13CFF271" w14:textId="77777777" w:rsidR="008602AE" w:rsidRDefault="008602AE" w:rsidP="005E6491">
      <w:pPr>
        <w:pStyle w:val="Sinespaciado"/>
        <w:spacing w:line="360" w:lineRule="auto"/>
        <w:rPr>
          <w:b/>
          <w:bCs/>
        </w:rPr>
      </w:pPr>
    </w:p>
    <w:p w14:paraId="0F13BE0D" w14:textId="76EC9A2B" w:rsidR="00A166E0" w:rsidRDefault="000C3778" w:rsidP="005E6491">
      <w:pPr>
        <w:pStyle w:val="Sinespaciado"/>
        <w:spacing w:line="360" w:lineRule="auto"/>
        <w:jc w:val="both"/>
      </w:pPr>
      <w:r>
        <w:t>Hay una pregunta que me revolotea</w:t>
      </w:r>
      <w:r w:rsidR="002B7592">
        <w:t xml:space="preserve"> en la mente</w:t>
      </w:r>
      <w:r>
        <w:t>.</w:t>
      </w:r>
      <w:r w:rsidR="0043626D">
        <w:t xml:space="preserve"> </w:t>
      </w:r>
      <w:r>
        <w:t>E</w:t>
      </w:r>
      <w:r w:rsidR="0043626D">
        <w:t xml:space="preserve">spero que </w:t>
      </w:r>
      <w:r w:rsidR="006B6EB2">
        <w:t>puedan responder</w:t>
      </w:r>
      <w:r w:rsidR="0043626D">
        <w:t xml:space="preserve"> con absoluta sinceridad y, después, </w:t>
      </w:r>
      <w:r w:rsidR="003F41BF">
        <w:t>preguntar</w:t>
      </w:r>
      <w:r w:rsidR="00756A29">
        <w:t xml:space="preserve"> lo mismo a sus estudiantes</w:t>
      </w:r>
      <w:r w:rsidR="00190357">
        <w:t>.</w:t>
      </w:r>
      <w:r w:rsidR="00756A29">
        <w:t xml:space="preserve"> </w:t>
      </w:r>
      <w:r w:rsidR="00190357">
        <w:t>S</w:t>
      </w:r>
      <w:r w:rsidR="00756A29">
        <w:t xml:space="preserve">i alguien les ofreciera un viaje </w:t>
      </w:r>
      <w:r w:rsidR="00DA010C">
        <w:t xml:space="preserve">de 30 días </w:t>
      </w:r>
      <w:r w:rsidR="00756A29">
        <w:t xml:space="preserve">todo pagado </w:t>
      </w:r>
      <w:r w:rsidR="003F41BF">
        <w:t>al país o países que ustedes qui</w:t>
      </w:r>
      <w:r w:rsidR="002B7592">
        <w:t>si</w:t>
      </w:r>
      <w:r w:rsidR="003F41BF">
        <w:t xml:space="preserve">eran, </w:t>
      </w:r>
      <w:r w:rsidR="00C94DBA">
        <w:t xml:space="preserve">con hospedaje, guías, traductores y transporte, </w:t>
      </w:r>
      <w:r w:rsidR="00CB58BE">
        <w:t xml:space="preserve">a </w:t>
      </w:r>
      <w:r w:rsidR="00C94DBA">
        <w:t>condición</w:t>
      </w:r>
      <w:r w:rsidR="00A166E0">
        <w:t xml:space="preserve"> </w:t>
      </w:r>
      <w:r w:rsidR="00C94DBA">
        <w:t xml:space="preserve">de no llevar </w:t>
      </w:r>
      <w:r w:rsidR="00194113">
        <w:t>ningún dispositivo electrónico</w:t>
      </w:r>
      <w:r w:rsidR="00B15DEF">
        <w:t xml:space="preserve">, </w:t>
      </w:r>
      <w:r w:rsidR="00385DCF">
        <w:t>no</w:t>
      </w:r>
      <w:r w:rsidR="00B15DEF">
        <w:t xml:space="preserve"> </w:t>
      </w:r>
      <w:r w:rsidR="008D4CAB">
        <w:t>revisar sus redes sociales</w:t>
      </w:r>
      <w:r w:rsidR="00385DCF">
        <w:t xml:space="preserve"> ni</w:t>
      </w:r>
      <w:r w:rsidR="008D4CAB">
        <w:t xml:space="preserve"> </w:t>
      </w:r>
      <w:r w:rsidR="00B15DEF">
        <w:t xml:space="preserve">ver las </w:t>
      </w:r>
      <w:r w:rsidR="008D4CAB">
        <w:t xml:space="preserve">noticias ni </w:t>
      </w:r>
      <w:r w:rsidR="00C64793">
        <w:t xml:space="preserve">documentar nada del viaje </w:t>
      </w:r>
      <w:r w:rsidR="006A2A83">
        <w:t>—</w:t>
      </w:r>
      <w:r w:rsidR="00C64793">
        <w:t xml:space="preserve">ni siquiera regresando </w:t>
      </w:r>
      <w:r w:rsidR="002B7592">
        <w:t xml:space="preserve">podrían </w:t>
      </w:r>
      <w:r w:rsidR="0003634A">
        <w:t xml:space="preserve">grabar un </w:t>
      </w:r>
      <w:r w:rsidR="0003634A" w:rsidRPr="0003634A">
        <w:rPr>
          <w:i/>
          <w:iCs/>
        </w:rPr>
        <w:t>storytime</w:t>
      </w:r>
      <w:r w:rsidR="0003634A">
        <w:t xml:space="preserve"> sobre </w:t>
      </w:r>
      <w:r w:rsidR="006B7267">
        <w:t>su experiencia vacacional; no habr</w:t>
      </w:r>
      <w:r w:rsidR="00B15DEF">
        <w:t>ía</w:t>
      </w:r>
      <w:r w:rsidR="006B7267">
        <w:t xml:space="preserve"> fotos ni videos</w:t>
      </w:r>
      <w:r w:rsidR="00D50F16">
        <w:t>,</w:t>
      </w:r>
      <w:r w:rsidR="00656F3F">
        <w:t xml:space="preserve"> sólo su presencia física y real en esos lugares</w:t>
      </w:r>
      <w:r w:rsidR="00B15DEF">
        <w:t>;</w:t>
      </w:r>
      <w:r w:rsidR="001517AC">
        <w:t xml:space="preserve"> una</w:t>
      </w:r>
      <w:r w:rsidR="00A55FCD">
        <w:t xml:space="preserve">s vacaciones </w:t>
      </w:r>
      <w:r w:rsidR="00E441CB" w:rsidRPr="00E441CB">
        <w:t>con todo pagado como si fuera el año 1984 y su cámara fotográfica se hubiera descompuesto o quedado sin rollo, y no exi</w:t>
      </w:r>
      <w:r w:rsidR="00DE7244">
        <w:t>s</w:t>
      </w:r>
      <w:r w:rsidR="00E441CB" w:rsidRPr="00E441CB">
        <w:t>tiera ningún otro dispositivo</w:t>
      </w:r>
      <w:r w:rsidR="00DE7244">
        <w:t xml:space="preserve">, </w:t>
      </w:r>
      <w:r w:rsidR="002B4554">
        <w:t>¿aceptaría</w:t>
      </w:r>
      <w:r w:rsidR="004D5F9F">
        <w:t xml:space="preserve">n </w:t>
      </w:r>
      <w:r w:rsidR="002B4554">
        <w:t>el viaje?</w:t>
      </w:r>
    </w:p>
    <w:p w14:paraId="3A416073" w14:textId="17865810" w:rsidR="00A166E0" w:rsidRDefault="00BB2139" w:rsidP="00E81D54">
      <w:pPr>
        <w:pStyle w:val="Sinespaciado"/>
        <w:spacing w:line="360" w:lineRule="auto"/>
        <w:ind w:firstLine="708"/>
        <w:jc w:val="both"/>
      </w:pPr>
      <w:r>
        <w:t xml:space="preserve">La mayoría </w:t>
      </w:r>
      <w:r w:rsidR="00190357">
        <w:t xml:space="preserve">diremos que sí </w:t>
      </w:r>
      <w:r>
        <w:t>de inmediato</w:t>
      </w:r>
      <w:r w:rsidR="00D50F16">
        <w:t>,</w:t>
      </w:r>
      <w:r>
        <w:t xml:space="preserve"> pero tengo la sospecha de que habrá </w:t>
      </w:r>
      <w:r w:rsidR="004C37E3">
        <w:t xml:space="preserve">alguna que otra persona cuya respuesta sea </w:t>
      </w:r>
      <w:r w:rsidR="005730E7">
        <w:t xml:space="preserve">un sí pero desalentado, </w:t>
      </w:r>
      <w:r w:rsidR="00813317">
        <w:t xml:space="preserve">dubitativo, </w:t>
      </w:r>
      <w:r w:rsidR="005730E7">
        <w:t xml:space="preserve">sin mucha emoción, </w:t>
      </w:r>
      <w:r w:rsidR="002B54FC">
        <w:t>un sí más cercano a un “bueno, pues ya qué”,</w:t>
      </w:r>
      <w:r w:rsidR="00E15F9F">
        <w:t xml:space="preserve"> </w:t>
      </w:r>
      <w:r w:rsidR="006F6642">
        <w:t xml:space="preserve">y no a un entusiasta “¡por supuesto!”. Personalmente, me preocuparía no poder revisar mis redes durante un mes, perdería mi racha de Duolingo, </w:t>
      </w:r>
      <w:r w:rsidR="00DE660D">
        <w:t>sentiría que vivo en la prehistoria.</w:t>
      </w:r>
    </w:p>
    <w:p w14:paraId="4021342F" w14:textId="494A5E8F" w:rsidR="00A166E0" w:rsidRDefault="002401AE" w:rsidP="005E6491">
      <w:pPr>
        <w:pStyle w:val="Sinespaciado"/>
        <w:spacing w:line="360" w:lineRule="auto"/>
        <w:jc w:val="both"/>
      </w:pPr>
      <w:r>
        <w:tab/>
        <w:t>¿Por qué</w:t>
      </w:r>
      <w:r w:rsidR="005A07BF">
        <w:t>,</w:t>
      </w:r>
      <w:r>
        <w:t xml:space="preserve"> en lugar de sentirnos libres</w:t>
      </w:r>
      <w:r w:rsidR="005A07BF">
        <w:t xml:space="preserve">, añoraríamos el mundo digital que, en cierta medida, es el mundo de la hipervigilancia? </w:t>
      </w:r>
      <w:r w:rsidR="006D12B4">
        <w:t>Winston</w:t>
      </w:r>
      <w:r w:rsidR="00C974E9">
        <w:t xml:space="preserve"> Smith, protagonista de </w:t>
      </w:r>
      <w:r w:rsidR="00C974E9">
        <w:rPr>
          <w:i/>
          <w:iCs/>
        </w:rPr>
        <w:t>1984</w:t>
      </w:r>
      <w:r w:rsidR="00C974E9">
        <w:t>, también vive en un</w:t>
      </w:r>
      <w:r w:rsidR="00241E44">
        <w:t xml:space="preserve"> mundo</w:t>
      </w:r>
      <w:r w:rsidR="00C974E9">
        <w:t xml:space="preserve"> </w:t>
      </w:r>
      <w:r w:rsidR="00F9200F">
        <w:t xml:space="preserve">donde la hipervigilancia no es opcional. </w:t>
      </w:r>
      <w:r w:rsidR="00241E44">
        <w:t>Claro que existen diferencias</w:t>
      </w:r>
      <w:r w:rsidR="002D3126">
        <w:t xml:space="preserve"> estructurales: Winston no posee un </w:t>
      </w:r>
      <w:r w:rsidR="002D3126" w:rsidRPr="00E81D54">
        <w:rPr>
          <w:i/>
          <w:iCs/>
        </w:rPr>
        <w:t>smartphone</w:t>
      </w:r>
      <w:r w:rsidR="002D3126">
        <w:t xml:space="preserve"> </w:t>
      </w:r>
      <w:r w:rsidR="009A4516">
        <w:t xml:space="preserve">que lo mantiene conectado, </w:t>
      </w:r>
      <w:r w:rsidR="0071503B">
        <w:t>ni</w:t>
      </w:r>
      <w:r w:rsidR="00541C96">
        <w:t xml:space="preserve"> que</w:t>
      </w:r>
      <w:r w:rsidR="0071503B">
        <w:t xml:space="preserve"> </w:t>
      </w:r>
      <w:r w:rsidR="009A4516">
        <w:t xml:space="preserve">registra cada lugar a donde va o </w:t>
      </w:r>
      <w:r w:rsidR="00776C64">
        <w:t>“escucha” cuáles son sus deseos consumistas para después bombardea</w:t>
      </w:r>
      <w:r w:rsidR="00541C96">
        <w:t>rl</w:t>
      </w:r>
      <w:r w:rsidR="00776C64">
        <w:t xml:space="preserve">o </w:t>
      </w:r>
      <w:r w:rsidR="00FB2615">
        <w:t>con</w:t>
      </w:r>
      <w:r w:rsidR="00776C64">
        <w:t xml:space="preserve"> publicidad</w:t>
      </w:r>
      <w:r w:rsidR="001320BB">
        <w:t xml:space="preserve">. </w:t>
      </w:r>
      <w:r w:rsidR="00165F8C">
        <w:t>Tal vez</w:t>
      </w:r>
      <w:r w:rsidR="001320BB">
        <w:t xml:space="preserve"> la verdadera diferencia</w:t>
      </w:r>
      <w:r>
        <w:t xml:space="preserve"> </w:t>
      </w:r>
      <w:r w:rsidR="00594099">
        <w:t xml:space="preserve">no radica en </w:t>
      </w:r>
      <w:r w:rsidR="00BB6EDB">
        <w:t xml:space="preserve">los ojos y oídos </w:t>
      </w:r>
      <w:r w:rsidR="009C1223">
        <w:t>electrónicos que nos siguen a todas partes, sino en la forma en que nos relacionamos con esa realidad.</w:t>
      </w:r>
    </w:p>
    <w:p w14:paraId="0B9B6CD2" w14:textId="75B6969B" w:rsidR="00A166E0" w:rsidRDefault="009C1223" w:rsidP="00E81D54">
      <w:pPr>
        <w:pStyle w:val="Sinespaciado"/>
        <w:spacing w:line="360" w:lineRule="auto"/>
        <w:ind w:firstLine="708"/>
        <w:jc w:val="both"/>
      </w:pPr>
      <w:r>
        <w:lastRenderedPageBreak/>
        <w:t xml:space="preserve">Winston Smith no elige </w:t>
      </w:r>
      <w:r w:rsidR="00803428">
        <w:t xml:space="preserve">ser observado: su identidad ya está definida </w:t>
      </w:r>
      <w:r w:rsidR="008846A9">
        <w:t>(por las dinámicas sociales, el Partido y el poder)</w:t>
      </w:r>
      <w:r w:rsidR="00DE18CC">
        <w:t>;</w:t>
      </w:r>
      <w:r w:rsidR="00FD42D3">
        <w:t xml:space="preserve"> </w:t>
      </w:r>
      <w:r w:rsidR="00DE18CC">
        <w:t>e</w:t>
      </w:r>
      <w:r w:rsidR="00FD42D3">
        <w:t>n cambio, nuestra libertad</w:t>
      </w:r>
      <w:r w:rsidR="00ED4420">
        <w:t xml:space="preserve"> pareciera ser un ejercicio completamente autónomo</w:t>
      </w:r>
      <w:r w:rsidR="00541C96">
        <w:t xml:space="preserve">, aunque </w:t>
      </w:r>
      <w:r w:rsidR="00617DB4">
        <w:t>condicionad</w:t>
      </w:r>
      <w:r w:rsidR="00541C96">
        <w:t>o</w:t>
      </w:r>
      <w:r w:rsidR="00617DB4">
        <w:t xml:space="preserve"> por una e</w:t>
      </w:r>
      <w:r w:rsidR="00C651ED">
        <w:t>x</w:t>
      </w:r>
      <w:r w:rsidR="00617DB4">
        <w:t>pectativa cons</w:t>
      </w:r>
      <w:r w:rsidR="00C651ED">
        <w:t>tante: la mirada de los demás, su aprobación o desaprobación, la necesidad insaciable de reconocimiento</w:t>
      </w:r>
      <w:r w:rsidR="005540B8">
        <w:t xml:space="preserve">, la búsqueda inmediata de reacciones. </w:t>
      </w:r>
      <w:r w:rsidR="00547B99">
        <w:t xml:space="preserve">En consecuencia, la verdadera pregunta incómoda sobre la propuesta vacacional es: ¿por qué viajar a los mejores lugares del mundo si nadie </w:t>
      </w:r>
      <w:r w:rsidR="003C2CEE">
        <w:t>se entera, si nadie me vigilará?</w:t>
      </w:r>
    </w:p>
    <w:p w14:paraId="18C181A2" w14:textId="12E8E4BA" w:rsidR="00594099" w:rsidRDefault="00594099" w:rsidP="005E6491">
      <w:pPr>
        <w:pStyle w:val="Sinespaciado"/>
        <w:spacing w:line="360" w:lineRule="auto"/>
        <w:jc w:val="both"/>
      </w:pPr>
    </w:p>
    <w:p w14:paraId="52A555D3" w14:textId="347EF4B7" w:rsidR="003C2CEE" w:rsidRPr="00EA70C1" w:rsidRDefault="00781560" w:rsidP="005E6491">
      <w:pPr>
        <w:pStyle w:val="Sinespaciado"/>
        <w:spacing w:line="360" w:lineRule="auto"/>
        <w:jc w:val="both"/>
        <w:rPr>
          <w:b/>
          <w:bCs/>
        </w:rPr>
      </w:pPr>
      <w:r w:rsidRPr="00EA70C1">
        <w:rPr>
          <w:b/>
          <w:bCs/>
        </w:rPr>
        <w:t xml:space="preserve">La uniformidad </w:t>
      </w:r>
      <w:r w:rsidR="00165A04" w:rsidRPr="00EA70C1">
        <w:rPr>
          <w:b/>
          <w:bCs/>
        </w:rPr>
        <w:t>como supervivencia</w:t>
      </w:r>
    </w:p>
    <w:p w14:paraId="6F71CEA9" w14:textId="77777777" w:rsidR="00165A04" w:rsidRDefault="00165A04" w:rsidP="005E6491">
      <w:pPr>
        <w:pStyle w:val="Sinespaciado"/>
        <w:spacing w:line="360" w:lineRule="auto"/>
        <w:jc w:val="both"/>
      </w:pPr>
    </w:p>
    <w:p w14:paraId="1CAF7DCD" w14:textId="69011955" w:rsidR="00574899" w:rsidRDefault="00433A1B" w:rsidP="005E6491">
      <w:pPr>
        <w:pStyle w:val="Sinespaciado"/>
        <w:spacing w:line="360" w:lineRule="auto"/>
        <w:jc w:val="both"/>
      </w:pPr>
      <w:r>
        <w:t>La presente indagación no pretende desarticular la diégesis de la obra mediante una revelación prematura de su teleología; por el contrario, se propone una rearticulación de núcleos temáticos</w:t>
      </w:r>
      <w:r w:rsidR="00D37C8F">
        <w:t xml:space="preserve"> subyacentes que propicien una convergencia dialéctica con las competencias transversales</w:t>
      </w:r>
      <w:r w:rsidR="008678BD">
        <w:t>…</w:t>
      </w:r>
      <w:r w:rsidR="00D37C8F">
        <w:t xml:space="preserve"> </w:t>
      </w:r>
      <w:r w:rsidR="003427A5">
        <w:t xml:space="preserve">bla, bla, bla, bla. En otras palabras: reitero que no </w:t>
      </w:r>
      <w:r w:rsidR="00E16874">
        <w:t xml:space="preserve">daré ningún </w:t>
      </w:r>
      <w:r w:rsidR="00E16874" w:rsidRPr="00051B88">
        <w:rPr>
          <w:i/>
          <w:iCs/>
        </w:rPr>
        <w:t>spoiler</w:t>
      </w:r>
      <w:r w:rsidR="00E16874">
        <w:t>, sino sólo reflexionar</w:t>
      </w:r>
      <w:r w:rsidR="00015F3B">
        <w:t>é</w:t>
      </w:r>
      <w:r w:rsidR="00E16874">
        <w:t xml:space="preserve"> sobre puntos inquietantes</w:t>
      </w:r>
      <w:r w:rsidR="00603A92">
        <w:t xml:space="preserve"> de la novela</w:t>
      </w:r>
      <w:r w:rsidR="00E16874">
        <w:t>.</w:t>
      </w:r>
    </w:p>
    <w:p w14:paraId="268A0AFC" w14:textId="7C84EFD7" w:rsidR="00A166E0" w:rsidRDefault="00FB6129" w:rsidP="00051B88">
      <w:pPr>
        <w:pStyle w:val="Sinespaciado"/>
        <w:spacing w:line="360" w:lineRule="auto"/>
        <w:ind w:firstLine="708"/>
        <w:jc w:val="both"/>
      </w:pPr>
      <w:r>
        <w:t xml:space="preserve">A nuestra apreciable comunidad lectora </w:t>
      </w:r>
      <w:r w:rsidR="006652BD">
        <w:t xml:space="preserve">le </w:t>
      </w:r>
      <w:r>
        <w:t>extiendo una sincera disculpa por la alta dosis de pedantería del párrafo</w:t>
      </w:r>
      <w:r w:rsidR="00574899">
        <w:t xml:space="preserve"> anterior</w:t>
      </w:r>
      <w:r>
        <w:t xml:space="preserve">. Pero todo tiene un </w:t>
      </w:r>
      <w:r w:rsidR="00136124">
        <w:t xml:space="preserve">fin didáctico: </w:t>
      </w:r>
      <w:r w:rsidR="005B14CF">
        <w:t xml:space="preserve">me </w:t>
      </w:r>
      <w:r w:rsidR="00603A92">
        <w:t>he puesto</w:t>
      </w:r>
      <w:r w:rsidR="005B14CF">
        <w:t xml:space="preserve"> el uniforme de académico </w:t>
      </w:r>
      <w:r w:rsidR="006877C8">
        <w:t xml:space="preserve">nivel </w:t>
      </w:r>
      <w:r w:rsidR="005B7BEA">
        <w:t>tres</w:t>
      </w:r>
      <w:r w:rsidR="006877C8">
        <w:t xml:space="preserve"> mil, </w:t>
      </w:r>
      <w:r w:rsidR="00EA4131">
        <w:t>para simular un</w:t>
      </w:r>
      <w:r w:rsidR="004B0C5F">
        <w:t xml:space="preserve"> escenario donde el panóptico de los posgrados </w:t>
      </w:r>
      <w:r w:rsidR="00C95D51">
        <w:t xml:space="preserve">revisa a fondo </w:t>
      </w:r>
      <w:r w:rsidR="00EA169C">
        <w:t xml:space="preserve">que artículos y ponencias estén debidamente </w:t>
      </w:r>
      <w:r w:rsidR="003F3429">
        <w:t xml:space="preserve">redactados </w:t>
      </w:r>
      <w:r w:rsidR="00EA169C">
        <w:t xml:space="preserve">en un sociolecto al que yo he nombrado </w:t>
      </w:r>
      <w:r w:rsidR="00EA169C">
        <w:rPr>
          <w:i/>
          <w:iCs/>
        </w:rPr>
        <w:t>criticoñol</w:t>
      </w:r>
      <w:r w:rsidR="002019B6">
        <w:t xml:space="preserve"> </w:t>
      </w:r>
      <w:r w:rsidR="00EA169C">
        <w:t xml:space="preserve">(la variante del español usada por la crítica </w:t>
      </w:r>
      <w:r w:rsidR="00AF2685">
        <w:t>posdoctoral</w:t>
      </w:r>
      <w:r w:rsidR="00EA169C">
        <w:t>)</w:t>
      </w:r>
      <w:r w:rsidR="00B861AD">
        <w:t xml:space="preserve">; de lo contrario, </w:t>
      </w:r>
      <w:r w:rsidR="00FB3201">
        <w:t xml:space="preserve">los académicos me expulsarían de su </w:t>
      </w:r>
      <w:r w:rsidR="00B77229">
        <w:t>selectísima burbuja.</w:t>
      </w:r>
    </w:p>
    <w:p w14:paraId="7EC2F8F9" w14:textId="07A8C350" w:rsidR="00A166E0" w:rsidRDefault="00FB70B9" w:rsidP="005E6491">
      <w:pPr>
        <w:pStyle w:val="Sinespaciado"/>
        <w:spacing w:line="360" w:lineRule="auto"/>
        <w:jc w:val="both"/>
      </w:pPr>
      <w:r w:rsidRPr="00C94D15">
        <w:tab/>
        <w:t xml:space="preserve">En la novela, </w:t>
      </w:r>
      <w:r w:rsidR="00E7135C" w:rsidRPr="00C94D15">
        <w:t>Julia,</w:t>
      </w:r>
      <w:r w:rsidR="007B3568">
        <w:t xml:space="preserve"> una mujer clave en la vida del protagonista, </w:t>
      </w:r>
      <w:r w:rsidR="00E7135C" w:rsidRPr="00C94D15">
        <w:t>dice:</w:t>
      </w:r>
      <w:r w:rsidR="00E15B91">
        <w:rPr>
          <w:rFonts w:ascii="Arial" w:hAnsi="Arial" w:cs="Arial"/>
          <w:color w:val="767676"/>
          <w:sz w:val="21"/>
          <w:szCs w:val="21"/>
          <w:shd w:val="clear" w:color="auto" w:fill="FFFFFF"/>
        </w:rPr>
        <w:t xml:space="preserve"> </w:t>
      </w:r>
      <w:r w:rsidR="00E15B91">
        <w:t>“Mi</w:t>
      </w:r>
      <w:r w:rsidR="00C94D15" w:rsidRPr="00C94D15">
        <w:t xml:space="preserve"> lema es</w:t>
      </w:r>
      <w:r w:rsidR="007F1A16">
        <w:t>:</w:t>
      </w:r>
      <w:r w:rsidR="00C94D15" w:rsidRPr="00C94D15">
        <w:t xml:space="preserve"> </w:t>
      </w:r>
      <w:r w:rsidR="00C94D15" w:rsidRPr="006A2A83">
        <w:t>grita con la multitud</w:t>
      </w:r>
      <w:r w:rsidR="00C94D15" w:rsidRPr="00C94D15">
        <w:t>. Es la única forma de estar a salvo</w:t>
      </w:r>
      <w:r w:rsidR="007B3568">
        <w:t>”</w:t>
      </w:r>
      <w:r w:rsidR="00C72202">
        <w:t xml:space="preserve">. ¿Qué tanto nuestro comportamiento </w:t>
      </w:r>
      <w:r w:rsidR="009C00F1">
        <w:t xml:space="preserve">está condicionado </w:t>
      </w:r>
      <w:r w:rsidR="0098131B">
        <w:t>por lo que mediáticamente</w:t>
      </w:r>
      <w:r w:rsidR="00E50352">
        <w:t xml:space="preserve"> se nos impone? ¿</w:t>
      </w:r>
      <w:r w:rsidR="006B6C75">
        <w:t>Será exageración decir que nuestros gritos</w:t>
      </w:r>
      <w:r w:rsidR="00C053FE">
        <w:t xml:space="preserve">, poses, corazones </w:t>
      </w:r>
      <w:r w:rsidR="00CA7FCD">
        <w:t>c</w:t>
      </w:r>
      <w:r w:rsidR="00C053FE">
        <w:t>oreanos,</w:t>
      </w:r>
      <w:r w:rsidR="00CA7FCD">
        <w:t xml:space="preserve"> estilo de ropa, </w:t>
      </w:r>
      <w:r w:rsidR="0060397B">
        <w:t xml:space="preserve">maneras de hablar, </w:t>
      </w:r>
      <w:r w:rsidR="00CA7FCD">
        <w:t>etcétera,</w:t>
      </w:r>
      <w:r w:rsidR="0060397B">
        <w:t xml:space="preserve"> son realmente sutiles imposiciones </w:t>
      </w:r>
      <w:r w:rsidR="00EA70C1">
        <w:t xml:space="preserve">para pertenecer a un grupo social y así sentirnos a salvo? Es difícil </w:t>
      </w:r>
      <w:r w:rsidR="0013142D">
        <w:t xml:space="preserve">determinar </w:t>
      </w:r>
      <w:r w:rsidR="00F43D63">
        <w:t>cuáles</w:t>
      </w:r>
      <w:r w:rsidR="0013142D">
        <w:t xml:space="preserve"> modos de vida</w:t>
      </w:r>
      <w:r w:rsidR="00780579">
        <w:t xml:space="preserve"> son producto de órdenes </w:t>
      </w:r>
      <w:r w:rsidR="001C375A">
        <w:t xml:space="preserve">disfrazadas de elecciones libres </w:t>
      </w:r>
      <w:r w:rsidR="00F43D63">
        <w:t xml:space="preserve">y cuáles otros son parte de </w:t>
      </w:r>
      <w:r w:rsidR="00F43D63">
        <w:lastRenderedPageBreak/>
        <w:t>nuestra libertad</w:t>
      </w:r>
      <w:r w:rsidR="00284CE8">
        <w:t xml:space="preserve"> verdadera</w:t>
      </w:r>
      <w:r w:rsidR="00F43D63">
        <w:t xml:space="preserve">. </w:t>
      </w:r>
      <w:r w:rsidR="009C3914">
        <w:t xml:space="preserve">“Mi lema es: </w:t>
      </w:r>
      <w:r w:rsidR="003E5512">
        <w:t xml:space="preserve">escribe como escriben en la academia. Es la única forma de mantener la beca”, diría </w:t>
      </w:r>
      <w:r w:rsidR="00643A88">
        <w:t>un estudiante de posgrado.</w:t>
      </w:r>
    </w:p>
    <w:p w14:paraId="06E8427E" w14:textId="0EB1FF10" w:rsidR="00A166E0" w:rsidRDefault="004F0FDF" w:rsidP="005E6491">
      <w:pPr>
        <w:pStyle w:val="Sinespaciado"/>
        <w:spacing w:line="360" w:lineRule="auto"/>
        <w:jc w:val="both"/>
      </w:pPr>
      <w:r>
        <w:tab/>
        <w:t xml:space="preserve">El problema </w:t>
      </w:r>
      <w:r w:rsidR="00B65ABA">
        <w:t>no es sólo nuestro parecido a Julia —gritamos con la multitud para estar a salvo</w:t>
      </w:r>
      <w:r w:rsidR="008715C2">
        <w:t xml:space="preserve">; hablamos o escribimos conforme </w:t>
      </w:r>
      <w:r w:rsidR="00284CE8">
        <w:t>al grupo</w:t>
      </w:r>
      <w:r w:rsidR="008715C2">
        <w:t xml:space="preserve"> para estar a salvo</w:t>
      </w:r>
      <w:r w:rsidR="00B65ABA">
        <w:t>—</w:t>
      </w:r>
      <w:r w:rsidR="00EB4773">
        <w:t xml:space="preserve">, sino que ahora ese </w:t>
      </w:r>
      <w:r w:rsidR="00755658">
        <w:t xml:space="preserve">acto </w:t>
      </w:r>
      <w:r w:rsidR="0053512B">
        <w:t xml:space="preserve">es una vía para exponernos, ser parte del registro, </w:t>
      </w:r>
      <w:r w:rsidR="00284CE8">
        <w:t>d</w:t>
      </w:r>
      <w:r w:rsidR="00BE55C9">
        <w:t xml:space="preserve">el </w:t>
      </w:r>
      <w:r w:rsidR="00BE55C9" w:rsidRPr="00051B88">
        <w:rPr>
          <w:i/>
          <w:iCs/>
        </w:rPr>
        <w:t>marketing</w:t>
      </w:r>
      <w:r w:rsidR="00BE55C9">
        <w:t xml:space="preserve">, </w:t>
      </w:r>
      <w:r w:rsidR="00284CE8">
        <w:t xml:space="preserve">de </w:t>
      </w:r>
      <w:r w:rsidR="00BE55C9">
        <w:t>la creación de contenido.</w:t>
      </w:r>
      <w:r w:rsidR="00593F8B">
        <w:t xml:space="preserve"> </w:t>
      </w:r>
      <w:r w:rsidR="0085617E">
        <w:t xml:space="preserve">¿En qué momento cambiamos la experiencia misma por </w:t>
      </w:r>
      <w:r w:rsidR="00735F29">
        <w:t xml:space="preserve">la </w:t>
      </w:r>
      <w:r w:rsidR="0085617E">
        <w:t>representación</w:t>
      </w:r>
      <w:r w:rsidR="00735F29">
        <w:t xml:space="preserve">? </w:t>
      </w:r>
      <w:r w:rsidR="00843E95">
        <w:t xml:space="preserve">Hay restaurantes donde </w:t>
      </w:r>
      <w:r w:rsidR="004F48D0">
        <w:t>el ambiente es más parecido a un set de publicidad (personas tomando fotos y videos)</w:t>
      </w:r>
      <w:r w:rsidR="00552DBF">
        <w:t xml:space="preserve"> que a un sitio de encuentro, </w:t>
      </w:r>
      <w:r w:rsidR="001064C5">
        <w:t>risas y sobremesa</w:t>
      </w:r>
      <w:r w:rsidR="00593F8B">
        <w:t>.</w:t>
      </w:r>
    </w:p>
    <w:p w14:paraId="2DAB5CE2" w14:textId="25CF5FC7" w:rsidR="00A166E0" w:rsidRDefault="00593F8B" w:rsidP="00051B88">
      <w:pPr>
        <w:pStyle w:val="Sinespaciado"/>
        <w:spacing w:line="360" w:lineRule="auto"/>
        <w:ind w:firstLine="708"/>
        <w:jc w:val="both"/>
      </w:pPr>
      <w:r>
        <w:t>En esas prácticas</w:t>
      </w:r>
      <w:r w:rsidR="006C330F">
        <w:t>,</w:t>
      </w:r>
      <w:r>
        <w:t xml:space="preserve"> </w:t>
      </w:r>
      <w:r w:rsidR="001D34F9">
        <w:t>cada vez más comunes,</w:t>
      </w:r>
      <w:r>
        <w:t xml:space="preserve"> </w:t>
      </w:r>
      <w:r w:rsidR="006C330F">
        <w:t>reconocemos con terror</w:t>
      </w:r>
      <w:r w:rsidR="005E48BE">
        <w:t xml:space="preserve"> que nos ha crecido un </w:t>
      </w:r>
      <w:r w:rsidR="008C66AF">
        <w:t>monstruoso ojo</w:t>
      </w:r>
      <w:r w:rsidR="00732F7C">
        <w:t>, similar al expectante ojo de</w:t>
      </w:r>
      <w:r w:rsidR="008C66AF">
        <w:t xml:space="preserve"> </w:t>
      </w:r>
      <w:r w:rsidR="00732F7C">
        <w:t>l</w:t>
      </w:r>
      <w:r w:rsidR="008D4F82">
        <w:t>a novela de Orwell,</w:t>
      </w:r>
      <w:r w:rsidR="00732F7C">
        <w:t xml:space="preserve"> que se hace presente con</w:t>
      </w:r>
      <w:r w:rsidR="008D4F82">
        <w:t xml:space="preserve"> </w:t>
      </w:r>
      <w:r w:rsidR="008D4F82" w:rsidRPr="00732F7C">
        <w:t>u</w:t>
      </w:r>
      <w:r w:rsidR="00396845" w:rsidRPr="00732F7C">
        <w:t xml:space="preserve">na de </w:t>
      </w:r>
      <w:r w:rsidR="00CB2117" w:rsidRPr="00732F7C">
        <w:t>su</w:t>
      </w:r>
      <w:r w:rsidR="00396845" w:rsidRPr="00732F7C">
        <w:t>s</w:t>
      </w:r>
      <w:r w:rsidR="00396845">
        <w:t xml:space="preserve"> </w:t>
      </w:r>
      <w:r w:rsidR="00284CE8">
        <w:t xml:space="preserve">frases </w:t>
      </w:r>
      <w:r w:rsidR="00396845">
        <w:t xml:space="preserve">más memorables </w:t>
      </w:r>
      <w:r w:rsidR="00E57D9B">
        <w:t xml:space="preserve">: “El </w:t>
      </w:r>
      <w:r w:rsidR="009C1702">
        <w:t>G</w:t>
      </w:r>
      <w:r w:rsidR="00E57D9B">
        <w:t xml:space="preserve">ran </w:t>
      </w:r>
      <w:r w:rsidR="009C1702">
        <w:t>H</w:t>
      </w:r>
      <w:r w:rsidR="00E57D9B">
        <w:t>ermano te observa”</w:t>
      </w:r>
      <w:r w:rsidR="00F413F4">
        <w:t xml:space="preserve">, </w:t>
      </w:r>
      <w:r w:rsidR="002B2CC5">
        <w:t xml:space="preserve">palabras más amenazantes que protectoras. </w:t>
      </w:r>
      <w:r w:rsidR="002231D8">
        <w:t xml:space="preserve">En nuestro caso, las telepantallas de la novela </w:t>
      </w:r>
      <w:r w:rsidR="00873895">
        <w:t xml:space="preserve">se convirtieron en pequeñas pantallas que caben en nuestro bolsillo. </w:t>
      </w:r>
      <w:r w:rsidR="00CD0A93">
        <w:t xml:space="preserve">El ojo del Gran Hermano es múltiple e interior. Nos </w:t>
      </w:r>
      <w:r w:rsidR="001F44F8">
        <w:t xml:space="preserve">observamos en conjunto; más bien, nos vigilamos entre todos. </w:t>
      </w:r>
      <w:r w:rsidR="004F0E80">
        <w:t>Esto posibilita una nueva forma de obediencia que ya no se impone desde afuera, sino que nos involucra</w:t>
      </w:r>
      <w:r w:rsidR="00430505">
        <w:t xml:space="preserve"> directamente: </w:t>
      </w:r>
      <w:r w:rsidR="00F97332">
        <w:t>las cámaras son extensiones de nuestros ojos; nuestros ojos, extensiones del ojo del Gran Hermano.</w:t>
      </w:r>
    </w:p>
    <w:p w14:paraId="6F610ACD" w14:textId="3F1542AA" w:rsidR="00AB0EC1" w:rsidRDefault="00AB0EC1" w:rsidP="005E6491">
      <w:pPr>
        <w:pStyle w:val="Sinespaciado"/>
        <w:spacing w:line="360" w:lineRule="auto"/>
        <w:jc w:val="both"/>
      </w:pPr>
    </w:p>
    <w:p w14:paraId="05670B1D" w14:textId="415FFE80" w:rsidR="00AB0EC1" w:rsidRPr="00755658" w:rsidRDefault="00FE4FD6" w:rsidP="005E6491">
      <w:pPr>
        <w:pStyle w:val="Sinespaciado"/>
        <w:spacing w:line="360" w:lineRule="auto"/>
        <w:jc w:val="both"/>
        <w:rPr>
          <w:b/>
          <w:bCs/>
        </w:rPr>
      </w:pPr>
      <w:r w:rsidRPr="00755658">
        <w:rPr>
          <w:b/>
          <w:bCs/>
        </w:rPr>
        <w:t xml:space="preserve">El </w:t>
      </w:r>
      <w:r w:rsidR="00BE51CB" w:rsidRPr="00A86C4C">
        <w:rPr>
          <w:b/>
          <w:bCs/>
          <w:i/>
          <w:iCs/>
        </w:rPr>
        <w:t>iceberg</w:t>
      </w:r>
      <w:r w:rsidR="00BE51CB" w:rsidRPr="00755658">
        <w:rPr>
          <w:b/>
          <w:bCs/>
        </w:rPr>
        <w:t xml:space="preserve"> </w:t>
      </w:r>
      <w:r w:rsidRPr="00755658">
        <w:rPr>
          <w:b/>
          <w:bCs/>
        </w:rPr>
        <w:t>de las miradas</w:t>
      </w:r>
    </w:p>
    <w:p w14:paraId="2ED30A4A" w14:textId="77777777" w:rsidR="00FE4FD6" w:rsidRDefault="00FE4FD6" w:rsidP="005E6491">
      <w:pPr>
        <w:pStyle w:val="Sinespaciado"/>
        <w:spacing w:line="360" w:lineRule="auto"/>
        <w:jc w:val="both"/>
      </w:pPr>
    </w:p>
    <w:p w14:paraId="7532D6E1" w14:textId="4FEE5D04" w:rsidR="00A166E0" w:rsidRDefault="00723A6D" w:rsidP="005E6491">
      <w:pPr>
        <w:pStyle w:val="Sinespaciado"/>
        <w:spacing w:line="360" w:lineRule="auto"/>
        <w:jc w:val="both"/>
      </w:pPr>
      <w:r>
        <w:t xml:space="preserve">En </w:t>
      </w:r>
      <w:r w:rsidR="00802560">
        <w:t xml:space="preserve">su </w:t>
      </w:r>
      <w:r>
        <w:t>exilio</w:t>
      </w:r>
      <w:r w:rsidR="00802560">
        <w:t xml:space="preserve">, </w:t>
      </w:r>
      <w:r w:rsidR="001E3923">
        <w:t>podemos imaginar</w:t>
      </w:r>
      <w:r w:rsidR="002F107F">
        <w:t xml:space="preserve"> a Tomás António Gonzaga</w:t>
      </w:r>
      <w:r w:rsidR="001E3923">
        <w:t xml:space="preserve"> escribiendo </w:t>
      </w:r>
      <w:r w:rsidR="00F25012">
        <w:t xml:space="preserve">los </w:t>
      </w:r>
      <w:r w:rsidR="001E3923">
        <w:t>versos</w:t>
      </w:r>
      <w:r w:rsidR="00223619">
        <w:t xml:space="preserve"> </w:t>
      </w:r>
      <w:r w:rsidR="00F25012">
        <w:t>en los que</w:t>
      </w:r>
      <w:r w:rsidR="00223619">
        <w:t xml:space="preserve"> evocaba</w:t>
      </w:r>
      <w:r w:rsidR="001E3923">
        <w:t xml:space="preserve"> a su enamorada</w:t>
      </w:r>
      <w:r w:rsidR="00C5280E">
        <w:t>;</w:t>
      </w:r>
      <w:r w:rsidR="00C5377F">
        <w:t xml:space="preserve"> </w:t>
      </w:r>
      <w:r w:rsidR="00C5280E">
        <w:t>e</w:t>
      </w:r>
      <w:r w:rsidR="00223619">
        <w:t xml:space="preserve">l </w:t>
      </w:r>
      <w:r w:rsidR="00C5377F">
        <w:t>poeta</w:t>
      </w:r>
      <w:r w:rsidR="00AD38F9">
        <w:t xml:space="preserve"> ―</w:t>
      </w:r>
      <w:r w:rsidR="00C5377F">
        <w:t xml:space="preserve">de hace </w:t>
      </w:r>
      <w:r w:rsidR="000F491E">
        <w:t>más de dos siglos</w:t>
      </w:r>
      <w:r w:rsidR="00AD38F9">
        <w:t>―</w:t>
      </w:r>
      <w:r w:rsidR="000F491E">
        <w:t xml:space="preserve"> no tenía más opción que </w:t>
      </w:r>
      <w:r w:rsidR="00ED679C">
        <w:t>recrear</w:t>
      </w:r>
      <w:r w:rsidR="00554C10">
        <w:t>la con la memoria</w:t>
      </w:r>
      <w:r w:rsidR="000F4E05">
        <w:t>: no había fotos, ni historias, ni videos cortos</w:t>
      </w:r>
      <w:r w:rsidR="003D5F4C">
        <w:t>.</w:t>
      </w:r>
      <w:r w:rsidR="000F4E05">
        <w:t xml:space="preserve"> </w:t>
      </w:r>
      <w:r w:rsidR="003D5F4C">
        <w:t>E</w:t>
      </w:r>
      <w:r w:rsidR="000F4E05">
        <w:t xml:space="preserve">ra únicamente él </w:t>
      </w:r>
      <w:r w:rsidR="00931531">
        <w:t xml:space="preserve">mirando en el recuerdo </w:t>
      </w:r>
      <w:r w:rsidR="00AD2F43">
        <w:t xml:space="preserve">a su </w:t>
      </w:r>
      <w:r w:rsidR="00CB2117">
        <w:t xml:space="preserve">distante </w:t>
      </w:r>
      <w:r w:rsidR="00AD2F43">
        <w:t xml:space="preserve">amor. Milan Kundera, en </w:t>
      </w:r>
      <w:r w:rsidR="00AD2F43">
        <w:rPr>
          <w:i/>
          <w:iCs/>
        </w:rPr>
        <w:t>La insoportable levedad del ser</w:t>
      </w:r>
      <w:r w:rsidR="00AD2F43">
        <w:t>, habla de cuatro miradas:</w:t>
      </w:r>
      <w:r w:rsidR="00F5026B">
        <w:t xml:space="preserve"> 1)</w:t>
      </w:r>
      <w:r w:rsidR="00AD2F43">
        <w:t xml:space="preserve"> </w:t>
      </w:r>
      <w:r w:rsidR="00906322">
        <w:t xml:space="preserve">la de un número infinito de ojos anónimos, </w:t>
      </w:r>
      <w:r w:rsidR="00F5026B">
        <w:t xml:space="preserve">2) </w:t>
      </w:r>
      <w:r w:rsidR="00906322">
        <w:t xml:space="preserve">la de muchos </w:t>
      </w:r>
      <w:r w:rsidR="009927A5">
        <w:t xml:space="preserve">ojos conocidos, </w:t>
      </w:r>
      <w:r w:rsidR="00F5026B">
        <w:t xml:space="preserve">3) </w:t>
      </w:r>
      <w:r w:rsidR="009927A5">
        <w:t xml:space="preserve">la de los ojos amados y </w:t>
      </w:r>
      <w:r w:rsidR="00F5026B">
        <w:t xml:space="preserve">4) </w:t>
      </w:r>
      <w:r w:rsidR="009927A5">
        <w:t xml:space="preserve">la de los ojos imaginarios de los que están ausentes. </w:t>
      </w:r>
      <w:r w:rsidR="00F7745F">
        <w:t xml:space="preserve">António </w:t>
      </w:r>
      <w:r w:rsidR="009927A5">
        <w:t>Gonzag</w:t>
      </w:r>
      <w:r w:rsidR="00C77556">
        <w:t>a, e</w:t>
      </w:r>
      <w:r w:rsidR="005F3259">
        <w:t>s</w:t>
      </w:r>
      <w:r w:rsidR="00C77556">
        <w:t xml:space="preserve"> innegable, </w:t>
      </w:r>
      <w:r w:rsidR="0069201D">
        <w:t xml:space="preserve">entraba </w:t>
      </w:r>
      <w:r w:rsidR="0069201D">
        <w:lastRenderedPageBreak/>
        <w:t>en las dos últimas categorías</w:t>
      </w:r>
      <w:r w:rsidR="00F1155C">
        <w:t>,</w:t>
      </w:r>
      <w:r w:rsidR="0069201D">
        <w:t xml:space="preserve"> </w:t>
      </w:r>
      <w:r w:rsidR="00CB6316">
        <w:t>quizá</w:t>
      </w:r>
      <w:r w:rsidR="0069201D">
        <w:t xml:space="preserve"> no por elección propia sino por </w:t>
      </w:r>
      <w:r w:rsidR="00CA46AF">
        <w:t>las condiciones de su tiempo.</w:t>
      </w:r>
    </w:p>
    <w:p w14:paraId="78049C2F" w14:textId="56A452FD" w:rsidR="00A166E0" w:rsidRDefault="00CA46AF" w:rsidP="00051B88">
      <w:pPr>
        <w:pStyle w:val="Sinespaciado"/>
        <w:spacing w:line="360" w:lineRule="auto"/>
        <w:ind w:firstLine="708"/>
        <w:jc w:val="both"/>
      </w:pPr>
      <w:r>
        <w:t>En nuestr</w:t>
      </w:r>
      <w:r w:rsidR="003070DD">
        <w:t xml:space="preserve">a época, </w:t>
      </w:r>
      <w:r w:rsidR="00BF46AE">
        <w:t>pareciera que</w:t>
      </w:r>
      <w:r w:rsidR="00D90DDE">
        <w:t xml:space="preserve"> la inercia de</w:t>
      </w:r>
      <w:r w:rsidR="00BF46AE">
        <w:t xml:space="preserve"> las tecnologías </w:t>
      </w:r>
      <w:r w:rsidR="00C77DDC">
        <w:t>nos hace</w:t>
      </w:r>
      <w:r w:rsidR="00943081">
        <w:t xml:space="preserve"> caer</w:t>
      </w:r>
      <w:r w:rsidR="0005063A">
        <w:t xml:space="preserve"> en la necesidad de que un número infinito de ojos anónimos nos esté mirando. </w:t>
      </w:r>
      <w:r w:rsidR="00DA289C">
        <w:t>En este sentido, la cultura digital —</w:t>
      </w:r>
      <w:r w:rsidR="00ED6096">
        <w:t>ese</w:t>
      </w:r>
      <w:r w:rsidR="00E107F6">
        <w:t xml:space="preserve"> entramado de interacciones mediadas por tecnologías que condicionan nuestra forma de vivir</w:t>
      </w:r>
      <w:r w:rsidR="00DA289C">
        <w:t>—</w:t>
      </w:r>
      <w:r w:rsidR="0042385C">
        <w:t xml:space="preserve">, además de conectarnos y organizar nuestra atención, </w:t>
      </w:r>
      <w:r w:rsidR="00841D58">
        <w:t>suele</w:t>
      </w:r>
      <w:r w:rsidR="00A73DAE">
        <w:t xml:space="preserve"> provocar una observación múltiple</w:t>
      </w:r>
      <w:r w:rsidR="0086031E">
        <w:t xml:space="preserve">. Incluso el número de ojos anónimos condiciona nuestro éxito en redes: mientras más vistas tengamos, </w:t>
      </w:r>
      <w:r w:rsidR="006D543E">
        <w:t>más válidas son nuestras acciones.</w:t>
      </w:r>
    </w:p>
    <w:p w14:paraId="49DF5DF1" w14:textId="77777777" w:rsidR="00A166E0" w:rsidRDefault="00396261" w:rsidP="005E6491">
      <w:pPr>
        <w:pStyle w:val="Sinespaciado"/>
        <w:spacing w:line="360" w:lineRule="auto"/>
        <w:jc w:val="both"/>
      </w:pPr>
      <w:r>
        <w:tab/>
        <w:t xml:space="preserve">La búsqueda de miradas </w:t>
      </w:r>
      <w:r w:rsidR="00E14F79">
        <w:t xml:space="preserve">aprobatorias o </w:t>
      </w:r>
      <w:r w:rsidR="006F3374">
        <w:t xml:space="preserve">de </w:t>
      </w:r>
      <w:r w:rsidR="00E14F79">
        <w:t xml:space="preserve">miles de </w:t>
      </w:r>
      <w:r w:rsidR="00E14F79">
        <w:rPr>
          <w:i/>
          <w:iCs/>
        </w:rPr>
        <w:t>v</w:t>
      </w:r>
      <w:r w:rsidR="00CB05A2">
        <w:rPr>
          <w:i/>
          <w:iCs/>
        </w:rPr>
        <w:t>iews</w:t>
      </w:r>
      <w:r w:rsidR="00460183">
        <w:t xml:space="preserve"> </w:t>
      </w:r>
      <w:r w:rsidR="00724FE7">
        <w:t>llega a</w:t>
      </w:r>
      <w:r w:rsidR="00460183">
        <w:t xml:space="preserve"> </w:t>
      </w:r>
      <w:r w:rsidR="008B5DBB">
        <w:t xml:space="preserve">tener consecuencias </w:t>
      </w:r>
      <w:r w:rsidR="00476BCE">
        <w:t xml:space="preserve">sumamente peligrosas. De vez en cuando se difunden noticias terribles donde </w:t>
      </w:r>
      <w:r w:rsidR="00755658">
        <w:t xml:space="preserve">alguna persona perdió la vida intentando tomarse una </w:t>
      </w:r>
      <w:r w:rsidR="00755658" w:rsidRPr="00755658">
        <w:rPr>
          <w:i/>
          <w:iCs/>
        </w:rPr>
        <w:t>selfie</w:t>
      </w:r>
      <w:r w:rsidR="00755658">
        <w:t xml:space="preserve"> </w:t>
      </w:r>
      <w:r w:rsidR="009C3464">
        <w:t xml:space="preserve">en un </w:t>
      </w:r>
      <w:r w:rsidR="00E07719">
        <w:t xml:space="preserve">entorno riesgoso. A esta conducta popularmente se le conoce como </w:t>
      </w:r>
      <w:r w:rsidR="00E07719">
        <w:rPr>
          <w:i/>
          <w:iCs/>
        </w:rPr>
        <w:t>selficidio</w:t>
      </w:r>
      <w:r w:rsidR="00053D98">
        <w:t>.</w:t>
      </w:r>
    </w:p>
    <w:p w14:paraId="45C4F10A" w14:textId="77777777" w:rsidR="00A166E0" w:rsidRDefault="00053D98" w:rsidP="00051B88">
      <w:pPr>
        <w:pStyle w:val="Sinespaciado"/>
        <w:spacing w:line="360" w:lineRule="auto"/>
        <w:ind w:firstLine="708"/>
        <w:jc w:val="both"/>
      </w:pPr>
      <w:r>
        <w:t xml:space="preserve">Entre </w:t>
      </w:r>
      <w:r w:rsidR="00164174">
        <w:t>los casos de selficidio que más han llamado mi atención (aunque no sé si sea real</w:t>
      </w:r>
      <w:r w:rsidR="003D68AA">
        <w:t xml:space="preserve">, </w:t>
      </w:r>
      <w:r w:rsidR="0034497F">
        <w:t>espero que no</w:t>
      </w:r>
      <w:r w:rsidR="00164174">
        <w:t>)</w:t>
      </w:r>
      <w:r w:rsidR="005C4689">
        <w:t>, es el de un joven que pos</w:t>
      </w:r>
      <w:r w:rsidR="0024207A">
        <w:t>ó</w:t>
      </w:r>
      <w:r w:rsidR="005C4689">
        <w:t xml:space="preserve"> ante su cámara </w:t>
      </w:r>
      <w:r w:rsidR="00083E8C">
        <w:t>apuntándose con una pistola, y, en lugar de presionar el botó</w:t>
      </w:r>
      <w:r w:rsidR="0024207A">
        <w:t>n</w:t>
      </w:r>
      <w:r w:rsidR="00083E8C">
        <w:t xml:space="preserve"> de </w:t>
      </w:r>
      <w:r w:rsidR="0024207A">
        <w:t xml:space="preserve">foto </w:t>
      </w:r>
      <w:r w:rsidR="00083E8C">
        <w:t xml:space="preserve">de su </w:t>
      </w:r>
      <w:r w:rsidR="00083E8C" w:rsidRPr="00A86C4C">
        <w:rPr>
          <w:i/>
          <w:iCs/>
        </w:rPr>
        <w:t>smartphone</w:t>
      </w:r>
      <w:r w:rsidR="00083E8C">
        <w:t xml:space="preserve">, </w:t>
      </w:r>
      <w:r w:rsidR="0034497F">
        <w:t>jaló d</w:t>
      </w:r>
      <w:r w:rsidR="00083E8C">
        <w:t>el gatillo.</w:t>
      </w:r>
      <w:r w:rsidR="007178A7">
        <w:t xml:space="preserve"> </w:t>
      </w:r>
      <w:r w:rsidR="00732F7C">
        <w:t>“</w:t>
      </w:r>
      <w:r w:rsidR="007178A7">
        <w:t xml:space="preserve">¡Todo por unos cuantos mugrosos </w:t>
      </w:r>
      <w:r w:rsidR="007178A7">
        <w:rPr>
          <w:i/>
          <w:iCs/>
        </w:rPr>
        <w:t>likes</w:t>
      </w:r>
      <w:r w:rsidR="007178A7">
        <w:t>!</w:t>
      </w:r>
      <w:r w:rsidR="00732F7C">
        <w:t>”</w:t>
      </w:r>
      <w:r w:rsidR="007178A7">
        <w:t xml:space="preserve">, exclamará </w:t>
      </w:r>
      <w:r w:rsidR="00884A6F">
        <w:t>más de una persona.</w:t>
      </w:r>
    </w:p>
    <w:p w14:paraId="77F50726" w14:textId="77777777" w:rsidR="00A166E0" w:rsidRDefault="00884A6F" w:rsidP="005E6491">
      <w:pPr>
        <w:pStyle w:val="Sinespaciado"/>
        <w:spacing w:line="360" w:lineRule="auto"/>
        <w:ind w:firstLine="708"/>
        <w:jc w:val="both"/>
      </w:pPr>
      <w:r>
        <w:t xml:space="preserve">El ojo del cañón de una pistola, el ojo de la cámara del </w:t>
      </w:r>
      <w:r w:rsidRPr="00051B88">
        <w:rPr>
          <w:i/>
          <w:iCs/>
        </w:rPr>
        <w:t>smartphone</w:t>
      </w:r>
      <w:r>
        <w:t>, los miles de ojos anónimos que nos observan</w:t>
      </w:r>
      <w:r w:rsidR="00CB7F0D">
        <w:t xml:space="preserve"> o vigilan</w:t>
      </w:r>
      <w:r w:rsidR="00B224D8">
        <w:t xml:space="preserve">, todo nos lleva </w:t>
      </w:r>
      <w:r w:rsidR="00CB7F0D">
        <w:t xml:space="preserve">a pensar que </w:t>
      </w:r>
      <w:r w:rsidR="007C7279">
        <w:t xml:space="preserve">las miradas de la hiperconectividad </w:t>
      </w:r>
      <w:r w:rsidR="00920D33">
        <w:t xml:space="preserve">son, en muchos casos, amenazantes. </w:t>
      </w:r>
      <w:r w:rsidR="0075753F">
        <w:t xml:space="preserve">Susan Sontag ya </w:t>
      </w:r>
      <w:r w:rsidR="009F34F7">
        <w:t xml:space="preserve">decía que la cámara es </w:t>
      </w:r>
      <w:r w:rsidR="008921C3">
        <w:t xml:space="preserve">otro tipo de arma, que </w:t>
      </w:r>
      <w:r w:rsidR="00060263">
        <w:t xml:space="preserve">el verbo </w:t>
      </w:r>
      <w:r w:rsidR="00060263">
        <w:rPr>
          <w:i/>
          <w:iCs/>
        </w:rPr>
        <w:t>disparar</w:t>
      </w:r>
      <w:r w:rsidR="00060263">
        <w:t xml:space="preserve"> se usa indistintamente para cámaras y pistolas. </w:t>
      </w:r>
      <w:r w:rsidR="004652FA">
        <w:t xml:space="preserve">Por su parte, Eduardo Llanos Melussa escribió estos </w:t>
      </w:r>
      <w:r w:rsidR="00961ED8">
        <w:t>versos donde las acciones se intercambian:</w:t>
      </w:r>
    </w:p>
    <w:p w14:paraId="64C12124" w14:textId="73C56D0A" w:rsidR="0042057D" w:rsidRDefault="0042057D" w:rsidP="005E6491">
      <w:pPr>
        <w:pStyle w:val="Sinespaciado"/>
        <w:spacing w:line="360" w:lineRule="auto"/>
        <w:ind w:firstLine="708"/>
        <w:jc w:val="both"/>
      </w:pPr>
    </w:p>
    <w:p w14:paraId="1777DE6C" w14:textId="77777777" w:rsidR="00A166E0" w:rsidRDefault="00961ED8" w:rsidP="00051B88">
      <w:pPr>
        <w:pStyle w:val="Sinespaciado"/>
        <w:ind w:left="709" w:firstLine="709"/>
        <w:jc w:val="both"/>
      </w:pPr>
      <w:r w:rsidRPr="00961ED8">
        <w:t>un camarógrafo apuntando a once futbolistas</w:t>
      </w:r>
    </w:p>
    <w:p w14:paraId="090D67AD" w14:textId="77777777" w:rsidR="00A166E0" w:rsidRDefault="00961ED8" w:rsidP="00051B88">
      <w:pPr>
        <w:pStyle w:val="Sinespaciado"/>
        <w:ind w:left="709" w:firstLine="709"/>
        <w:jc w:val="both"/>
      </w:pPr>
      <w:r w:rsidRPr="00961ED8">
        <w:t>mientras once fusileros enfocan a un poeta</w:t>
      </w:r>
      <w:r w:rsidR="00A64D3C">
        <w:t>.</w:t>
      </w:r>
    </w:p>
    <w:p w14:paraId="2CF500EF" w14:textId="15BCDA3F" w:rsidR="0042057D" w:rsidRDefault="0042057D" w:rsidP="005E6491">
      <w:pPr>
        <w:pStyle w:val="Sinespaciado"/>
        <w:spacing w:line="360" w:lineRule="auto"/>
        <w:jc w:val="both"/>
      </w:pPr>
    </w:p>
    <w:p w14:paraId="0F3991DD" w14:textId="77777777" w:rsidR="00A166E0" w:rsidRDefault="0042057D" w:rsidP="005E6491">
      <w:pPr>
        <w:pStyle w:val="Sinespaciado"/>
        <w:spacing w:line="360" w:lineRule="auto"/>
        <w:jc w:val="both"/>
      </w:pPr>
      <w:r>
        <w:t>E</w:t>
      </w:r>
      <w:r w:rsidR="00CD26BD">
        <w:t>s decir, enfocar la cámara es una manera de apuntar</w:t>
      </w:r>
      <w:r w:rsidR="0036301A">
        <w:t xml:space="preserve">; por lo que el ojo múltiple con el que vigilamos y somos vigilados </w:t>
      </w:r>
      <w:r w:rsidR="001A0D75">
        <w:t>suele convertirse en</w:t>
      </w:r>
      <w:r w:rsidR="00060263">
        <w:t xml:space="preserve"> </w:t>
      </w:r>
      <w:r w:rsidR="00521FC1">
        <w:t xml:space="preserve">una forma de asedio. </w:t>
      </w:r>
      <w:r w:rsidR="000340E3">
        <w:t xml:space="preserve">Capturar una imagen o un video es capturar </w:t>
      </w:r>
      <w:r w:rsidR="00103C97">
        <w:t xml:space="preserve">(atrapar) a alguien, o a nosotros mismos (si nos </w:t>
      </w:r>
      <w:r w:rsidR="00103C97">
        <w:lastRenderedPageBreak/>
        <w:t xml:space="preserve">tomamos una </w:t>
      </w:r>
      <w:r w:rsidR="00103C97" w:rsidRPr="00051B88">
        <w:rPr>
          <w:i/>
          <w:iCs/>
        </w:rPr>
        <w:t>selfie</w:t>
      </w:r>
      <w:r w:rsidR="00103C97">
        <w:t>)</w:t>
      </w:r>
      <w:r w:rsidR="00A64D3C">
        <w:t>. V</w:t>
      </w:r>
      <w:r w:rsidR="00A032E6">
        <w:t>amos armados los unos contra los otros</w:t>
      </w:r>
      <w:r w:rsidR="006D632F">
        <w:t xml:space="preserve">, </w:t>
      </w:r>
      <w:r w:rsidR="00F74643">
        <w:t>custodios y custodiados.</w:t>
      </w:r>
    </w:p>
    <w:p w14:paraId="502A5339" w14:textId="736BF241" w:rsidR="00FB3201" w:rsidRDefault="00FB3201" w:rsidP="005E6491">
      <w:pPr>
        <w:pStyle w:val="Sinespaciado"/>
        <w:spacing w:line="360" w:lineRule="auto"/>
        <w:jc w:val="both"/>
      </w:pPr>
    </w:p>
    <w:p w14:paraId="38702B64" w14:textId="1FB25F03" w:rsidR="00E62A85" w:rsidRDefault="00E62A85" w:rsidP="005E6491">
      <w:pPr>
        <w:pStyle w:val="Sinespaciado"/>
        <w:spacing w:line="360" w:lineRule="auto"/>
        <w:jc w:val="both"/>
        <w:rPr>
          <w:b/>
          <w:bCs/>
        </w:rPr>
      </w:pPr>
      <w:r>
        <w:rPr>
          <w:b/>
          <w:bCs/>
        </w:rPr>
        <w:t>Una libertad ilusoria</w:t>
      </w:r>
    </w:p>
    <w:p w14:paraId="583B4025" w14:textId="77777777" w:rsidR="00E62A85" w:rsidRDefault="00E62A85" w:rsidP="005E6491">
      <w:pPr>
        <w:pStyle w:val="Sinespaciado"/>
        <w:spacing w:line="360" w:lineRule="auto"/>
        <w:jc w:val="both"/>
        <w:rPr>
          <w:b/>
          <w:bCs/>
        </w:rPr>
      </w:pPr>
    </w:p>
    <w:p w14:paraId="2C0D88B1" w14:textId="77777777" w:rsidR="00A166E0" w:rsidRDefault="00E020D1" w:rsidP="005E6491">
      <w:pPr>
        <w:pStyle w:val="Sinespaciado"/>
        <w:spacing w:line="360" w:lineRule="auto"/>
        <w:jc w:val="both"/>
      </w:pPr>
      <w:r>
        <w:t xml:space="preserve">Tal vez </w:t>
      </w:r>
      <w:r w:rsidR="00990F12">
        <w:t xml:space="preserve">ahora </w:t>
      </w:r>
      <w:r>
        <w:t>nadie cambiaría su vida por</w:t>
      </w:r>
      <w:r w:rsidR="00990F12">
        <w:t xml:space="preserve"> la de</w:t>
      </w:r>
      <w:r w:rsidR="0004677C">
        <w:t xml:space="preserve"> un poeta del siglo XVIII</w:t>
      </w:r>
      <w:r w:rsidR="000145C7">
        <w:t>;</w:t>
      </w:r>
      <w:r w:rsidR="00A732D8">
        <w:t xml:space="preserve"> pero hay que reconocer que</w:t>
      </w:r>
      <w:r w:rsidR="000145C7">
        <w:t xml:space="preserve"> Tomás </w:t>
      </w:r>
      <w:r w:rsidR="009564C2">
        <w:t xml:space="preserve">António </w:t>
      </w:r>
      <w:r w:rsidR="000145C7">
        <w:t xml:space="preserve">Gonzaga, pese al exilio, gozó de un modo de libertad que ahora es prácticamente imposible. Él no podía vigilar </w:t>
      </w:r>
      <w:r w:rsidR="00155B8D">
        <w:t>a su amada ni ser vigilado por ella</w:t>
      </w:r>
      <w:r w:rsidR="00871601">
        <w:t>,</w:t>
      </w:r>
      <w:r w:rsidR="00155B8D">
        <w:t xml:space="preserve"> su ruptura fue definitiva</w:t>
      </w:r>
      <w:r w:rsidR="00E47206">
        <w:t>.</w:t>
      </w:r>
      <w:r w:rsidR="00653AD1">
        <w:t xml:space="preserve"> </w:t>
      </w:r>
      <w:r w:rsidR="00E47206">
        <w:t>S</w:t>
      </w:r>
      <w:r w:rsidR="00E3034C">
        <w:t xml:space="preserve">u vínculo </w:t>
      </w:r>
      <w:r w:rsidR="006C5C07">
        <w:t xml:space="preserve">sólo </w:t>
      </w:r>
      <w:r w:rsidR="00E3034C">
        <w:t xml:space="preserve">se mantuvo por </w:t>
      </w:r>
      <w:r w:rsidR="00724157">
        <w:t>la imaginación y l</w:t>
      </w:r>
      <w:r w:rsidR="00EC2786">
        <w:t>os versos</w:t>
      </w:r>
      <w:r w:rsidR="00E3034C">
        <w:t>.</w:t>
      </w:r>
    </w:p>
    <w:p w14:paraId="07FBD552" w14:textId="6D8306AB" w:rsidR="00A166E0" w:rsidRDefault="00067A3F" w:rsidP="00051B88">
      <w:pPr>
        <w:pStyle w:val="Sinespaciado"/>
        <w:spacing w:line="360" w:lineRule="auto"/>
        <w:ind w:firstLine="708"/>
        <w:jc w:val="both"/>
      </w:pPr>
      <w:r>
        <w:t>En contraste, nuestra época ha abolido las distancias</w:t>
      </w:r>
      <w:r w:rsidR="00DB462F">
        <w:t xml:space="preserve">; por ejemplo, </w:t>
      </w:r>
      <w:r w:rsidR="00912554">
        <w:t xml:space="preserve">hay </w:t>
      </w:r>
      <w:r w:rsidR="00585999">
        <w:t xml:space="preserve">aplicaciones y páginas virtuales donde se puede </w:t>
      </w:r>
      <w:r w:rsidR="00FA558D">
        <w:t xml:space="preserve">tener acceso a las cámaras públicas para ver en tiempo real </w:t>
      </w:r>
      <w:r w:rsidR="00DB462F">
        <w:t xml:space="preserve">qué es lo que sucede en </w:t>
      </w:r>
      <w:r w:rsidR="00941E78">
        <w:t>cualquier parte del planeta</w:t>
      </w:r>
      <w:r w:rsidR="00DB462F">
        <w:t xml:space="preserve">. Sin embargo, </w:t>
      </w:r>
      <w:r w:rsidR="00870FE8">
        <w:t>la</w:t>
      </w:r>
      <w:r w:rsidR="00816219">
        <w:t xml:space="preserve"> sensación de vacío cada vez</w:t>
      </w:r>
      <w:r w:rsidR="00870FE8">
        <w:t xml:space="preserve"> es</w:t>
      </w:r>
      <w:r w:rsidR="00816219">
        <w:t xml:space="preserve"> más común: entre más conectados vivimos, menos conexión tenemos con </w:t>
      </w:r>
      <w:r w:rsidR="00BC006E">
        <w:t>las personas. Incluso, si un familiar viaja al otro lado del mundo, ya no esperamos con ansias una carta suya o una llamada telefónica, simplemente seguimos conversando por el WhatsApp</w:t>
      </w:r>
      <w:r w:rsidR="00FB0F82">
        <w:t xml:space="preserve"> ―</w:t>
      </w:r>
      <w:r w:rsidR="00173638">
        <w:t>como siempre</w:t>
      </w:r>
      <w:r w:rsidR="00FB0F82">
        <w:t>―</w:t>
      </w:r>
      <w:r w:rsidR="002A0156">
        <w:t xml:space="preserve"> o, a lo mucho, hacemos una videollamada.</w:t>
      </w:r>
    </w:p>
    <w:p w14:paraId="62304B0B" w14:textId="56795697" w:rsidR="00A166E0" w:rsidRDefault="00D9061F" w:rsidP="005E6491">
      <w:pPr>
        <w:pStyle w:val="Sinespaciado"/>
        <w:spacing w:line="360" w:lineRule="auto"/>
        <w:jc w:val="both"/>
      </w:pPr>
      <w:r>
        <w:tab/>
      </w:r>
      <w:r w:rsidR="00103286">
        <w:t xml:space="preserve">Tampoco cambiaríamos nuestra vida por la de algún individuo de la novela de </w:t>
      </w:r>
      <w:r w:rsidR="00296F95">
        <w:t>Geor</w:t>
      </w:r>
      <w:r w:rsidR="00F33DB5">
        <w:t>ge Orwell</w:t>
      </w:r>
      <w:r w:rsidR="0059193C">
        <w:t>; es</w:t>
      </w:r>
      <w:r w:rsidR="00B76BCB">
        <w:t xml:space="preserve">e esquema tiránico terminaría por sepultar los pocos trazos de ingenio, imaginación y creatividad que aún nos quedan. </w:t>
      </w:r>
      <w:r w:rsidR="00532EB6">
        <w:t xml:space="preserve">Pero también es cierto que </w:t>
      </w:r>
      <w:r w:rsidR="002D617D">
        <w:t>no estamos tan distantes de</w:t>
      </w:r>
      <w:r w:rsidR="007E7FFE">
        <w:t>l ojo</w:t>
      </w:r>
      <w:r w:rsidR="00532EB6">
        <w:t xml:space="preserve"> del Gran Hermano</w:t>
      </w:r>
      <w:r w:rsidR="002E5191">
        <w:t>.</w:t>
      </w:r>
      <w:r w:rsidR="007E7FFE">
        <w:t xml:space="preserve"> </w:t>
      </w:r>
      <w:r w:rsidR="002E5191">
        <w:t>A</w:t>
      </w:r>
      <w:r w:rsidR="007E7FFE">
        <w:t>hora</w:t>
      </w:r>
      <w:r w:rsidR="002E5191">
        <w:t>,</w:t>
      </w:r>
      <w:r w:rsidR="007E7FFE">
        <w:t xml:space="preserve"> la vigilancia se ha dispersado en la sociedad, multiplicándose en millones de ojos</w:t>
      </w:r>
      <w:r w:rsidR="00DF0A7F">
        <w:t>.</w:t>
      </w:r>
    </w:p>
    <w:p w14:paraId="481DA807" w14:textId="77777777" w:rsidR="00A166E0" w:rsidRDefault="00DF0A7F" w:rsidP="00051B88">
      <w:pPr>
        <w:pStyle w:val="Sinespaciado"/>
        <w:spacing w:line="360" w:lineRule="auto"/>
        <w:ind w:firstLine="708"/>
        <w:jc w:val="both"/>
      </w:pPr>
      <w:r>
        <w:t xml:space="preserve">A diferencia del escenario orwelliano de </w:t>
      </w:r>
      <w:r>
        <w:rPr>
          <w:i/>
          <w:iCs/>
        </w:rPr>
        <w:t>1984</w:t>
      </w:r>
      <w:r>
        <w:t>, donde la opresión era descarada</w:t>
      </w:r>
      <w:r w:rsidR="00ED1E5F">
        <w:t xml:space="preserve">, en nuestra actualidad </w:t>
      </w:r>
      <w:r w:rsidR="00F060C5">
        <w:t>nos sentimos libre</w:t>
      </w:r>
      <w:r w:rsidR="00303A1B">
        <w:t>s; aunque</w:t>
      </w:r>
      <w:r w:rsidR="00D276F4">
        <w:t>,</w:t>
      </w:r>
      <w:r w:rsidR="00303A1B">
        <w:t xml:space="preserve"> paradójicamente</w:t>
      </w:r>
      <w:r w:rsidR="00D276F4">
        <w:t>,</w:t>
      </w:r>
      <w:r w:rsidR="00303A1B">
        <w:t xml:space="preserve"> </w:t>
      </w:r>
      <w:r w:rsidR="00985FFA">
        <w:t>vivamos encadenados a nuestros teléfonos con internet.</w:t>
      </w:r>
      <w:r w:rsidR="00F060C5">
        <w:t xml:space="preserve"> </w:t>
      </w:r>
      <w:r w:rsidR="00985FFA">
        <w:t xml:space="preserve">En la novela de Orwell, </w:t>
      </w:r>
      <w:r w:rsidR="006B23EC">
        <w:t xml:space="preserve">los individuos </w:t>
      </w:r>
      <w:r w:rsidR="00722A42">
        <w:t>no podían escapar del asedio de las telepantallas. Ahora, una</w:t>
      </w:r>
      <w:r w:rsidR="00607DD1">
        <w:t xml:space="preserve"> pequeña</w:t>
      </w:r>
      <w:r w:rsidR="006B0246">
        <w:t xml:space="preserve"> y rectangular</w:t>
      </w:r>
      <w:r w:rsidR="00607DD1">
        <w:t xml:space="preserve"> </w:t>
      </w:r>
      <w:r w:rsidR="00607DD1">
        <w:rPr>
          <w:i/>
          <w:iCs/>
        </w:rPr>
        <w:t>telepantalla</w:t>
      </w:r>
      <w:r w:rsidR="00607DD1">
        <w:t xml:space="preserve"> con la que convivimos todos lo</w:t>
      </w:r>
      <w:r w:rsidR="006B0246">
        <w:t>s</w:t>
      </w:r>
      <w:r w:rsidR="00607DD1">
        <w:t xml:space="preserve"> días</w:t>
      </w:r>
      <w:r w:rsidR="006B0246">
        <w:t xml:space="preserve"> condicion</w:t>
      </w:r>
      <w:r w:rsidR="000F5DDD">
        <w:t>a</w:t>
      </w:r>
      <w:r w:rsidR="006B0246">
        <w:t xml:space="preserve"> nuestros actos</w:t>
      </w:r>
      <w:r w:rsidR="00284B5C">
        <w:t xml:space="preserve"> y nuestra forma de </w:t>
      </w:r>
      <w:r w:rsidR="000F5DDD">
        <w:t>vivir, actuar, sentir, pensar</w:t>
      </w:r>
      <w:r w:rsidR="00D276F4">
        <w:t xml:space="preserve"> y</w:t>
      </w:r>
      <w:r w:rsidR="000A5DBF">
        <w:t xml:space="preserve"> ser.</w:t>
      </w:r>
    </w:p>
    <w:p w14:paraId="6F945B5D" w14:textId="65554D29" w:rsidR="00F13557" w:rsidRDefault="00AC3EBA" w:rsidP="005E6491">
      <w:pPr>
        <w:pStyle w:val="Sinespaciado"/>
        <w:spacing w:line="360" w:lineRule="auto"/>
        <w:ind w:firstLine="708"/>
        <w:jc w:val="both"/>
      </w:pPr>
      <w:r>
        <w:lastRenderedPageBreak/>
        <w:t xml:space="preserve">No se trata de deshacernos de nuestros dispositivos electrónicos, </w:t>
      </w:r>
      <w:r w:rsidR="006B7799">
        <w:t xml:space="preserve">sino de </w:t>
      </w:r>
      <w:r w:rsidR="000F7E83">
        <w:t xml:space="preserve">saber mediar con ellos. </w:t>
      </w:r>
      <w:r w:rsidR="007274A2">
        <w:t xml:space="preserve">Posiblemente, nuestra verdadera libertad no </w:t>
      </w:r>
      <w:r w:rsidR="008E3E1D">
        <w:t>consist</w:t>
      </w:r>
      <w:r w:rsidR="00870FE8">
        <w:t>a</w:t>
      </w:r>
      <w:r w:rsidR="008E3E1D">
        <w:t xml:space="preserve"> en grabar, </w:t>
      </w:r>
      <w:r w:rsidR="004C6398">
        <w:t>documentar y fotografiar cada segundo de nuestras vidas, sino</w:t>
      </w:r>
      <w:r w:rsidR="008E3E1D">
        <w:t xml:space="preserve"> en</w:t>
      </w:r>
      <w:r w:rsidR="004C6398">
        <w:t xml:space="preserve"> tener la capacidad de decidir qué tanto queremos mostrar en esa virtualidad y </w:t>
      </w:r>
      <w:r w:rsidR="002C0E8D">
        <w:t xml:space="preserve">en qué momentos requerimos desconectarnos </w:t>
      </w:r>
      <w:r w:rsidR="00D804F5">
        <w:t xml:space="preserve">de todas esas miradas. </w:t>
      </w:r>
      <w:r w:rsidR="00D23878">
        <w:t>C</w:t>
      </w:r>
      <w:r w:rsidR="00D804F5">
        <w:t xml:space="preserve">ontrario a Winston Smith, </w:t>
      </w:r>
      <w:r w:rsidR="00D23878">
        <w:t xml:space="preserve">aún </w:t>
      </w:r>
      <w:r w:rsidR="00F4517F">
        <w:t xml:space="preserve">tenemos la oportunidad de </w:t>
      </w:r>
      <w:r w:rsidR="00E51220">
        <w:t xml:space="preserve">cubrir </w:t>
      </w:r>
      <w:r w:rsidR="00D23878">
        <w:t>ciertos ojos amenazantes</w:t>
      </w:r>
      <w:r w:rsidR="00965C30">
        <w:t xml:space="preserve"> y sentirnos libres cuando se nos dé la gana.</w:t>
      </w:r>
    </w:p>
    <w:p w14:paraId="05F1915E" w14:textId="77777777" w:rsidR="00941E78" w:rsidRDefault="00941E78" w:rsidP="005E6491">
      <w:pPr>
        <w:pStyle w:val="Sinespaciado"/>
        <w:spacing w:line="360" w:lineRule="auto"/>
        <w:jc w:val="both"/>
      </w:pPr>
    </w:p>
    <w:p w14:paraId="71E13058" w14:textId="108D03AC" w:rsidR="00941E78" w:rsidRPr="00051B88" w:rsidRDefault="00941E78" w:rsidP="005E6491">
      <w:pPr>
        <w:pStyle w:val="Sinespaciado"/>
        <w:spacing w:line="360" w:lineRule="auto"/>
        <w:jc w:val="both"/>
        <w:rPr>
          <w:b/>
          <w:bCs/>
        </w:rPr>
      </w:pPr>
      <w:r w:rsidRPr="00051B88">
        <w:rPr>
          <w:b/>
          <w:bCs/>
        </w:rPr>
        <w:t>Lecturas recomendadas</w:t>
      </w:r>
    </w:p>
    <w:p w14:paraId="6890294C" w14:textId="3100AE0F" w:rsidR="00F7180F" w:rsidRPr="00051B88" w:rsidRDefault="00941E78" w:rsidP="00051B88">
      <w:pPr>
        <w:pStyle w:val="Sinespaciado"/>
        <w:numPr>
          <w:ilvl w:val="0"/>
          <w:numId w:val="16"/>
        </w:numPr>
        <w:spacing w:line="360" w:lineRule="auto"/>
        <w:jc w:val="both"/>
        <w:rPr>
          <w:i/>
          <w:iCs/>
        </w:rPr>
      </w:pPr>
      <w:r w:rsidRPr="00051B88">
        <w:rPr>
          <w:i/>
          <w:iCs/>
        </w:rPr>
        <w:t xml:space="preserve"> </w:t>
      </w:r>
      <w:r w:rsidR="00F7180F" w:rsidRPr="00051B88">
        <w:rPr>
          <w:i/>
          <w:iCs/>
        </w:rPr>
        <w:t>Mar</w:t>
      </w:r>
      <w:r w:rsidR="00454E29">
        <w:rPr>
          <w:i/>
          <w:iCs/>
        </w:rPr>
        <w:t>í</w:t>
      </w:r>
      <w:r w:rsidR="00F7180F" w:rsidRPr="00051B88">
        <w:rPr>
          <w:i/>
          <w:iCs/>
        </w:rPr>
        <w:t>l</w:t>
      </w:r>
      <w:r w:rsidR="00454E29">
        <w:rPr>
          <w:i/>
          <w:iCs/>
        </w:rPr>
        <w:t>i</w:t>
      </w:r>
      <w:r w:rsidR="00F7180F" w:rsidRPr="00051B88">
        <w:rPr>
          <w:i/>
          <w:iCs/>
        </w:rPr>
        <w:t>a de Dirceu</w:t>
      </w:r>
      <w:r w:rsidR="00E3507B">
        <w:t>, Tomás Antonio Gonzaga</w:t>
      </w:r>
    </w:p>
    <w:p w14:paraId="0CB0206E" w14:textId="30FCDB00" w:rsidR="00F7180F" w:rsidRPr="00051B88" w:rsidRDefault="00F7180F" w:rsidP="00051B88">
      <w:pPr>
        <w:pStyle w:val="Sinespaciado"/>
        <w:numPr>
          <w:ilvl w:val="0"/>
          <w:numId w:val="16"/>
        </w:numPr>
        <w:spacing w:line="360" w:lineRule="auto"/>
        <w:jc w:val="both"/>
        <w:rPr>
          <w:i/>
          <w:iCs/>
        </w:rPr>
      </w:pPr>
      <w:r w:rsidRPr="00051B88">
        <w:rPr>
          <w:i/>
          <w:iCs/>
        </w:rPr>
        <w:t>El amor en los tiempos del cólera</w:t>
      </w:r>
      <w:r w:rsidR="00E3507B">
        <w:t>, Gabriel García Márquez</w:t>
      </w:r>
    </w:p>
    <w:sectPr w:rsidR="00F7180F" w:rsidRPr="00051B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4B95" w14:textId="77777777" w:rsidR="002A21DC" w:rsidRDefault="002A21DC" w:rsidP="00625F58">
      <w:pPr>
        <w:spacing w:after="0" w:line="240" w:lineRule="auto"/>
      </w:pPr>
      <w:r>
        <w:separator/>
      </w:r>
    </w:p>
  </w:endnote>
  <w:endnote w:type="continuationSeparator" w:id="0">
    <w:p w14:paraId="321651B0" w14:textId="77777777" w:rsidR="002A21DC" w:rsidRDefault="002A21DC" w:rsidP="00625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492A" w14:textId="77777777" w:rsidR="002A21DC" w:rsidRDefault="002A21DC" w:rsidP="00625F58">
      <w:pPr>
        <w:spacing w:after="0" w:line="240" w:lineRule="auto"/>
      </w:pPr>
      <w:r>
        <w:separator/>
      </w:r>
    </w:p>
  </w:footnote>
  <w:footnote w:type="continuationSeparator" w:id="0">
    <w:p w14:paraId="712FADE9" w14:textId="77777777" w:rsidR="002A21DC" w:rsidRDefault="002A21DC" w:rsidP="00625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1DD"/>
    <w:multiLevelType w:val="multilevel"/>
    <w:tmpl w:val="FD3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7DCB"/>
    <w:multiLevelType w:val="multilevel"/>
    <w:tmpl w:val="6D1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13DE7"/>
    <w:multiLevelType w:val="multilevel"/>
    <w:tmpl w:val="26E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2503"/>
    <w:multiLevelType w:val="hybridMultilevel"/>
    <w:tmpl w:val="5B60F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35975"/>
    <w:multiLevelType w:val="multilevel"/>
    <w:tmpl w:val="6DD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376C6"/>
    <w:multiLevelType w:val="multilevel"/>
    <w:tmpl w:val="B80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E5BD5"/>
    <w:multiLevelType w:val="multilevel"/>
    <w:tmpl w:val="770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A056A"/>
    <w:multiLevelType w:val="multilevel"/>
    <w:tmpl w:val="EA8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D71F4"/>
    <w:multiLevelType w:val="multilevel"/>
    <w:tmpl w:val="DA2E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951BF"/>
    <w:multiLevelType w:val="multilevel"/>
    <w:tmpl w:val="9C9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115E6"/>
    <w:multiLevelType w:val="multilevel"/>
    <w:tmpl w:val="AF0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75B35"/>
    <w:multiLevelType w:val="multilevel"/>
    <w:tmpl w:val="6FC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B4794"/>
    <w:multiLevelType w:val="multilevel"/>
    <w:tmpl w:val="92BE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32805"/>
    <w:multiLevelType w:val="multilevel"/>
    <w:tmpl w:val="E93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66441"/>
    <w:multiLevelType w:val="multilevel"/>
    <w:tmpl w:val="9EE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34FC8"/>
    <w:multiLevelType w:val="multilevel"/>
    <w:tmpl w:val="002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46088">
    <w:abstractNumId w:val="13"/>
  </w:num>
  <w:num w:numId="2" w16cid:durableId="178004669">
    <w:abstractNumId w:val="4"/>
  </w:num>
  <w:num w:numId="3" w16cid:durableId="1770656556">
    <w:abstractNumId w:val="15"/>
  </w:num>
  <w:num w:numId="4" w16cid:durableId="31423307">
    <w:abstractNumId w:val="8"/>
  </w:num>
  <w:num w:numId="5" w16cid:durableId="1500387107">
    <w:abstractNumId w:val="6"/>
  </w:num>
  <w:num w:numId="6" w16cid:durableId="231896141">
    <w:abstractNumId w:val="1"/>
  </w:num>
  <w:num w:numId="7" w16cid:durableId="1962610776">
    <w:abstractNumId w:val="12"/>
  </w:num>
  <w:num w:numId="8" w16cid:durableId="2134131585">
    <w:abstractNumId w:val="7"/>
  </w:num>
  <w:num w:numId="9" w16cid:durableId="146283483">
    <w:abstractNumId w:val="14"/>
  </w:num>
  <w:num w:numId="10" w16cid:durableId="1873225457">
    <w:abstractNumId w:val="11"/>
  </w:num>
  <w:num w:numId="11" w16cid:durableId="537007340">
    <w:abstractNumId w:val="2"/>
  </w:num>
  <w:num w:numId="12" w16cid:durableId="16657358">
    <w:abstractNumId w:val="9"/>
  </w:num>
  <w:num w:numId="13" w16cid:durableId="1531722570">
    <w:abstractNumId w:val="5"/>
  </w:num>
  <w:num w:numId="14" w16cid:durableId="2105803729">
    <w:abstractNumId w:val="10"/>
  </w:num>
  <w:num w:numId="15" w16cid:durableId="673995626">
    <w:abstractNumId w:val="0"/>
  </w:num>
  <w:num w:numId="16" w16cid:durableId="889879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59"/>
    <w:rsid w:val="00013EB1"/>
    <w:rsid w:val="000145C7"/>
    <w:rsid w:val="00015F3B"/>
    <w:rsid w:val="000340E3"/>
    <w:rsid w:val="0003634A"/>
    <w:rsid w:val="0004677C"/>
    <w:rsid w:val="00046CF2"/>
    <w:rsid w:val="0005063A"/>
    <w:rsid w:val="00051B88"/>
    <w:rsid w:val="000522C8"/>
    <w:rsid w:val="00053D98"/>
    <w:rsid w:val="000565D4"/>
    <w:rsid w:val="00060263"/>
    <w:rsid w:val="000627E5"/>
    <w:rsid w:val="0006646B"/>
    <w:rsid w:val="00066E48"/>
    <w:rsid w:val="00067A3F"/>
    <w:rsid w:val="00073286"/>
    <w:rsid w:val="00075086"/>
    <w:rsid w:val="00083E8C"/>
    <w:rsid w:val="000A5DBF"/>
    <w:rsid w:val="000A64FB"/>
    <w:rsid w:val="000C030E"/>
    <w:rsid w:val="000C3778"/>
    <w:rsid w:val="000E79F3"/>
    <w:rsid w:val="000F491E"/>
    <w:rsid w:val="000F4E05"/>
    <w:rsid w:val="000F5DDD"/>
    <w:rsid w:val="000F7E83"/>
    <w:rsid w:val="00103286"/>
    <w:rsid w:val="00103C97"/>
    <w:rsid w:val="001050F9"/>
    <w:rsid w:val="001064C5"/>
    <w:rsid w:val="001119B9"/>
    <w:rsid w:val="0013142D"/>
    <w:rsid w:val="001320BB"/>
    <w:rsid w:val="00136124"/>
    <w:rsid w:val="001418AD"/>
    <w:rsid w:val="001517AC"/>
    <w:rsid w:val="00155B8D"/>
    <w:rsid w:val="001579AF"/>
    <w:rsid w:val="00164174"/>
    <w:rsid w:val="00165A04"/>
    <w:rsid w:val="00165F8C"/>
    <w:rsid w:val="00173638"/>
    <w:rsid w:val="00175338"/>
    <w:rsid w:val="0018146F"/>
    <w:rsid w:val="00190357"/>
    <w:rsid w:val="00194113"/>
    <w:rsid w:val="001A0D75"/>
    <w:rsid w:val="001C375A"/>
    <w:rsid w:val="001C7E12"/>
    <w:rsid w:val="001D133A"/>
    <w:rsid w:val="001D34F9"/>
    <w:rsid w:val="001E3923"/>
    <w:rsid w:val="001E7AEE"/>
    <w:rsid w:val="001F44F8"/>
    <w:rsid w:val="001F4AA8"/>
    <w:rsid w:val="002019B6"/>
    <w:rsid w:val="00202158"/>
    <w:rsid w:val="0020600D"/>
    <w:rsid w:val="00220EC8"/>
    <w:rsid w:val="002231D8"/>
    <w:rsid w:val="00223619"/>
    <w:rsid w:val="00223931"/>
    <w:rsid w:val="002341C9"/>
    <w:rsid w:val="00234620"/>
    <w:rsid w:val="002365D6"/>
    <w:rsid w:val="002401AE"/>
    <w:rsid w:val="0024187D"/>
    <w:rsid w:val="00241E44"/>
    <w:rsid w:val="0024207A"/>
    <w:rsid w:val="00277C4C"/>
    <w:rsid w:val="002824C5"/>
    <w:rsid w:val="00284B5C"/>
    <w:rsid w:val="00284CE8"/>
    <w:rsid w:val="00284DF2"/>
    <w:rsid w:val="00296F95"/>
    <w:rsid w:val="002A0156"/>
    <w:rsid w:val="002A21DC"/>
    <w:rsid w:val="002B0A7B"/>
    <w:rsid w:val="002B2CC5"/>
    <w:rsid w:val="002B4554"/>
    <w:rsid w:val="002B54FC"/>
    <w:rsid w:val="002B7592"/>
    <w:rsid w:val="002C0E8D"/>
    <w:rsid w:val="002D3126"/>
    <w:rsid w:val="002D617D"/>
    <w:rsid w:val="002E5191"/>
    <w:rsid w:val="002E5921"/>
    <w:rsid w:val="002F107F"/>
    <w:rsid w:val="002F1F3B"/>
    <w:rsid w:val="00301D3D"/>
    <w:rsid w:val="00303A1B"/>
    <w:rsid w:val="0030453D"/>
    <w:rsid w:val="003070DD"/>
    <w:rsid w:val="0032256A"/>
    <w:rsid w:val="003427A5"/>
    <w:rsid w:val="0034497F"/>
    <w:rsid w:val="0036301A"/>
    <w:rsid w:val="00367AA7"/>
    <w:rsid w:val="00380388"/>
    <w:rsid w:val="00385DCF"/>
    <w:rsid w:val="00396261"/>
    <w:rsid w:val="00396845"/>
    <w:rsid w:val="003B752C"/>
    <w:rsid w:val="003C2CEE"/>
    <w:rsid w:val="003D5F4C"/>
    <w:rsid w:val="003D68AA"/>
    <w:rsid w:val="003E4A12"/>
    <w:rsid w:val="003E5512"/>
    <w:rsid w:val="003F3429"/>
    <w:rsid w:val="003F41BF"/>
    <w:rsid w:val="00411F0F"/>
    <w:rsid w:val="0042057D"/>
    <w:rsid w:val="0042385C"/>
    <w:rsid w:val="00423D85"/>
    <w:rsid w:val="00430505"/>
    <w:rsid w:val="00433A1B"/>
    <w:rsid w:val="0043626D"/>
    <w:rsid w:val="004524CA"/>
    <w:rsid w:val="00454E29"/>
    <w:rsid w:val="00460183"/>
    <w:rsid w:val="004652FA"/>
    <w:rsid w:val="004716FE"/>
    <w:rsid w:val="00476BCE"/>
    <w:rsid w:val="004824D2"/>
    <w:rsid w:val="004A0F42"/>
    <w:rsid w:val="004B0C5F"/>
    <w:rsid w:val="004C37E3"/>
    <w:rsid w:val="004C5122"/>
    <w:rsid w:val="004C6398"/>
    <w:rsid w:val="004C6E73"/>
    <w:rsid w:val="004D5F9F"/>
    <w:rsid w:val="004F0E80"/>
    <w:rsid w:val="004F0FDF"/>
    <w:rsid w:val="004F48D0"/>
    <w:rsid w:val="005025E6"/>
    <w:rsid w:val="00516E11"/>
    <w:rsid w:val="0051725A"/>
    <w:rsid w:val="00521FC1"/>
    <w:rsid w:val="0052466F"/>
    <w:rsid w:val="00532EB6"/>
    <w:rsid w:val="00533C53"/>
    <w:rsid w:val="0053512B"/>
    <w:rsid w:val="00541C96"/>
    <w:rsid w:val="00547B99"/>
    <w:rsid w:val="00552DBF"/>
    <w:rsid w:val="005540B8"/>
    <w:rsid w:val="00554C10"/>
    <w:rsid w:val="005730E7"/>
    <w:rsid w:val="00574899"/>
    <w:rsid w:val="00576459"/>
    <w:rsid w:val="00585999"/>
    <w:rsid w:val="0059193C"/>
    <w:rsid w:val="00593F8B"/>
    <w:rsid w:val="00594099"/>
    <w:rsid w:val="005A07BF"/>
    <w:rsid w:val="005A15F4"/>
    <w:rsid w:val="005B1278"/>
    <w:rsid w:val="005B14CF"/>
    <w:rsid w:val="005B712E"/>
    <w:rsid w:val="005B73AD"/>
    <w:rsid w:val="005B7559"/>
    <w:rsid w:val="005B7BEA"/>
    <w:rsid w:val="005C4689"/>
    <w:rsid w:val="005D2688"/>
    <w:rsid w:val="005D62B5"/>
    <w:rsid w:val="005E48BE"/>
    <w:rsid w:val="005E6491"/>
    <w:rsid w:val="005E79CC"/>
    <w:rsid w:val="005F3259"/>
    <w:rsid w:val="005F6D4B"/>
    <w:rsid w:val="005F7B19"/>
    <w:rsid w:val="0060397B"/>
    <w:rsid w:val="00603A92"/>
    <w:rsid w:val="00607DD1"/>
    <w:rsid w:val="00611F51"/>
    <w:rsid w:val="00617DB4"/>
    <w:rsid w:val="00625F58"/>
    <w:rsid w:val="006322F3"/>
    <w:rsid w:val="0063506F"/>
    <w:rsid w:val="00643A88"/>
    <w:rsid w:val="00645C85"/>
    <w:rsid w:val="00653AD1"/>
    <w:rsid w:val="00654404"/>
    <w:rsid w:val="00656F3F"/>
    <w:rsid w:val="006652BD"/>
    <w:rsid w:val="00665BA9"/>
    <w:rsid w:val="006877C8"/>
    <w:rsid w:val="00691730"/>
    <w:rsid w:val="0069201D"/>
    <w:rsid w:val="0069669A"/>
    <w:rsid w:val="006A2A83"/>
    <w:rsid w:val="006B0246"/>
    <w:rsid w:val="006B23EC"/>
    <w:rsid w:val="006B6C75"/>
    <w:rsid w:val="006B6EB2"/>
    <w:rsid w:val="006B7267"/>
    <w:rsid w:val="006B7799"/>
    <w:rsid w:val="006C3278"/>
    <w:rsid w:val="006C330F"/>
    <w:rsid w:val="006C348F"/>
    <w:rsid w:val="006C5C07"/>
    <w:rsid w:val="006D12B4"/>
    <w:rsid w:val="006D543E"/>
    <w:rsid w:val="006D632F"/>
    <w:rsid w:val="006F3374"/>
    <w:rsid w:val="006F3E8E"/>
    <w:rsid w:val="006F6642"/>
    <w:rsid w:val="0071503B"/>
    <w:rsid w:val="007178A7"/>
    <w:rsid w:val="00722A42"/>
    <w:rsid w:val="007233C3"/>
    <w:rsid w:val="00723A6D"/>
    <w:rsid w:val="00724157"/>
    <w:rsid w:val="00724E58"/>
    <w:rsid w:val="00724FE7"/>
    <w:rsid w:val="007274A2"/>
    <w:rsid w:val="00732F7C"/>
    <w:rsid w:val="00735F29"/>
    <w:rsid w:val="00751D56"/>
    <w:rsid w:val="00755658"/>
    <w:rsid w:val="00756A29"/>
    <w:rsid w:val="0075753F"/>
    <w:rsid w:val="00767648"/>
    <w:rsid w:val="00776C64"/>
    <w:rsid w:val="00777B80"/>
    <w:rsid w:val="00780579"/>
    <w:rsid w:val="00780663"/>
    <w:rsid w:val="00781560"/>
    <w:rsid w:val="007A713E"/>
    <w:rsid w:val="007B3568"/>
    <w:rsid w:val="007C7279"/>
    <w:rsid w:val="007D1259"/>
    <w:rsid w:val="007E19E4"/>
    <w:rsid w:val="007E34A6"/>
    <w:rsid w:val="007E7FFE"/>
    <w:rsid w:val="007F1A16"/>
    <w:rsid w:val="00802560"/>
    <w:rsid w:val="00803428"/>
    <w:rsid w:val="00813317"/>
    <w:rsid w:val="00816219"/>
    <w:rsid w:val="00817E7A"/>
    <w:rsid w:val="008212AC"/>
    <w:rsid w:val="0082148F"/>
    <w:rsid w:val="00821741"/>
    <w:rsid w:val="008355F3"/>
    <w:rsid w:val="00835892"/>
    <w:rsid w:val="00841D58"/>
    <w:rsid w:val="00843E95"/>
    <w:rsid w:val="0085617E"/>
    <w:rsid w:val="008602AE"/>
    <w:rsid w:val="0086031E"/>
    <w:rsid w:val="008678BD"/>
    <w:rsid w:val="00870FE8"/>
    <w:rsid w:val="008715C2"/>
    <w:rsid w:val="00871601"/>
    <w:rsid w:val="00873895"/>
    <w:rsid w:val="008846A9"/>
    <w:rsid w:val="00884A6F"/>
    <w:rsid w:val="00887DB5"/>
    <w:rsid w:val="008921C3"/>
    <w:rsid w:val="008A7640"/>
    <w:rsid w:val="008B5DBB"/>
    <w:rsid w:val="008C66AF"/>
    <w:rsid w:val="008D4CAB"/>
    <w:rsid w:val="008D4F82"/>
    <w:rsid w:val="008E3E1D"/>
    <w:rsid w:val="0090410C"/>
    <w:rsid w:val="00906322"/>
    <w:rsid w:val="00912554"/>
    <w:rsid w:val="009164DF"/>
    <w:rsid w:val="00920D33"/>
    <w:rsid w:val="00931531"/>
    <w:rsid w:val="009402E0"/>
    <w:rsid w:val="00941E78"/>
    <w:rsid w:val="00943081"/>
    <w:rsid w:val="00946D0D"/>
    <w:rsid w:val="00952171"/>
    <w:rsid w:val="009564C2"/>
    <w:rsid w:val="00961ED8"/>
    <w:rsid w:val="00965C30"/>
    <w:rsid w:val="00966ABA"/>
    <w:rsid w:val="00970F92"/>
    <w:rsid w:val="0098131B"/>
    <w:rsid w:val="00982BDC"/>
    <w:rsid w:val="00985FFA"/>
    <w:rsid w:val="00987D3C"/>
    <w:rsid w:val="00990F12"/>
    <w:rsid w:val="00992663"/>
    <w:rsid w:val="009927A5"/>
    <w:rsid w:val="009A4516"/>
    <w:rsid w:val="009A4987"/>
    <w:rsid w:val="009C00F1"/>
    <w:rsid w:val="009C1223"/>
    <w:rsid w:val="009C1702"/>
    <w:rsid w:val="009C3464"/>
    <w:rsid w:val="009C3914"/>
    <w:rsid w:val="009D3161"/>
    <w:rsid w:val="009D5D82"/>
    <w:rsid w:val="009F0405"/>
    <w:rsid w:val="009F34F7"/>
    <w:rsid w:val="00A032E6"/>
    <w:rsid w:val="00A0531F"/>
    <w:rsid w:val="00A077ED"/>
    <w:rsid w:val="00A166E0"/>
    <w:rsid w:val="00A41EA0"/>
    <w:rsid w:val="00A54D51"/>
    <w:rsid w:val="00A55FCD"/>
    <w:rsid w:val="00A64D3C"/>
    <w:rsid w:val="00A732D8"/>
    <w:rsid w:val="00A73DAE"/>
    <w:rsid w:val="00A86C4C"/>
    <w:rsid w:val="00A90430"/>
    <w:rsid w:val="00AB0EC1"/>
    <w:rsid w:val="00AC3EBA"/>
    <w:rsid w:val="00AD2B99"/>
    <w:rsid w:val="00AD2F43"/>
    <w:rsid w:val="00AD38F9"/>
    <w:rsid w:val="00AE0605"/>
    <w:rsid w:val="00AE07A1"/>
    <w:rsid w:val="00AF2685"/>
    <w:rsid w:val="00B0190F"/>
    <w:rsid w:val="00B025B5"/>
    <w:rsid w:val="00B11E6F"/>
    <w:rsid w:val="00B15DEF"/>
    <w:rsid w:val="00B224D8"/>
    <w:rsid w:val="00B2781F"/>
    <w:rsid w:val="00B328E3"/>
    <w:rsid w:val="00B57FDB"/>
    <w:rsid w:val="00B65ABA"/>
    <w:rsid w:val="00B76BCB"/>
    <w:rsid w:val="00B77229"/>
    <w:rsid w:val="00B861AD"/>
    <w:rsid w:val="00B96B36"/>
    <w:rsid w:val="00BB2139"/>
    <w:rsid w:val="00BB6EDB"/>
    <w:rsid w:val="00BC006E"/>
    <w:rsid w:val="00BC3EE4"/>
    <w:rsid w:val="00BD15AF"/>
    <w:rsid w:val="00BE2C3E"/>
    <w:rsid w:val="00BE51CB"/>
    <w:rsid w:val="00BE55C9"/>
    <w:rsid w:val="00BE5D1F"/>
    <w:rsid w:val="00BF2AF0"/>
    <w:rsid w:val="00BF46AE"/>
    <w:rsid w:val="00BF589D"/>
    <w:rsid w:val="00C053FE"/>
    <w:rsid w:val="00C30B01"/>
    <w:rsid w:val="00C5280E"/>
    <w:rsid w:val="00C5377F"/>
    <w:rsid w:val="00C53B44"/>
    <w:rsid w:val="00C64793"/>
    <w:rsid w:val="00C651ED"/>
    <w:rsid w:val="00C72202"/>
    <w:rsid w:val="00C773D3"/>
    <w:rsid w:val="00C77556"/>
    <w:rsid w:val="00C77DDC"/>
    <w:rsid w:val="00C94D15"/>
    <w:rsid w:val="00C94DBA"/>
    <w:rsid w:val="00C95D51"/>
    <w:rsid w:val="00C974E9"/>
    <w:rsid w:val="00CA13E6"/>
    <w:rsid w:val="00CA410F"/>
    <w:rsid w:val="00CA46AF"/>
    <w:rsid w:val="00CA7FCD"/>
    <w:rsid w:val="00CB05A2"/>
    <w:rsid w:val="00CB2117"/>
    <w:rsid w:val="00CB58BE"/>
    <w:rsid w:val="00CB6316"/>
    <w:rsid w:val="00CB7412"/>
    <w:rsid w:val="00CB7F0D"/>
    <w:rsid w:val="00CC3E2E"/>
    <w:rsid w:val="00CD0A93"/>
    <w:rsid w:val="00CD1847"/>
    <w:rsid w:val="00CD26BD"/>
    <w:rsid w:val="00D23878"/>
    <w:rsid w:val="00D276F4"/>
    <w:rsid w:val="00D37C8F"/>
    <w:rsid w:val="00D50F16"/>
    <w:rsid w:val="00D704EC"/>
    <w:rsid w:val="00D726AA"/>
    <w:rsid w:val="00D804F5"/>
    <w:rsid w:val="00D867E2"/>
    <w:rsid w:val="00D9061F"/>
    <w:rsid w:val="00D90DDE"/>
    <w:rsid w:val="00D94660"/>
    <w:rsid w:val="00DA010C"/>
    <w:rsid w:val="00DA289C"/>
    <w:rsid w:val="00DA6C68"/>
    <w:rsid w:val="00DA7C5E"/>
    <w:rsid w:val="00DB2BC3"/>
    <w:rsid w:val="00DB462F"/>
    <w:rsid w:val="00DC38F1"/>
    <w:rsid w:val="00DD08AE"/>
    <w:rsid w:val="00DD2F25"/>
    <w:rsid w:val="00DE18CC"/>
    <w:rsid w:val="00DE55DA"/>
    <w:rsid w:val="00DE660D"/>
    <w:rsid w:val="00DE7244"/>
    <w:rsid w:val="00DF0A7F"/>
    <w:rsid w:val="00DF0C0D"/>
    <w:rsid w:val="00DF1817"/>
    <w:rsid w:val="00E020D1"/>
    <w:rsid w:val="00E04A4A"/>
    <w:rsid w:val="00E07719"/>
    <w:rsid w:val="00E107F6"/>
    <w:rsid w:val="00E14F79"/>
    <w:rsid w:val="00E15B91"/>
    <w:rsid w:val="00E15F9F"/>
    <w:rsid w:val="00E15FC4"/>
    <w:rsid w:val="00E16874"/>
    <w:rsid w:val="00E2610E"/>
    <w:rsid w:val="00E27957"/>
    <w:rsid w:val="00E3034C"/>
    <w:rsid w:val="00E3056A"/>
    <w:rsid w:val="00E3507B"/>
    <w:rsid w:val="00E441CB"/>
    <w:rsid w:val="00E47206"/>
    <w:rsid w:val="00E50352"/>
    <w:rsid w:val="00E51220"/>
    <w:rsid w:val="00E57D9B"/>
    <w:rsid w:val="00E62A85"/>
    <w:rsid w:val="00E7135C"/>
    <w:rsid w:val="00E81D54"/>
    <w:rsid w:val="00EA169C"/>
    <w:rsid w:val="00EA4131"/>
    <w:rsid w:val="00EA70C1"/>
    <w:rsid w:val="00EB4773"/>
    <w:rsid w:val="00EC2786"/>
    <w:rsid w:val="00EC3A29"/>
    <w:rsid w:val="00EC565F"/>
    <w:rsid w:val="00ED1E5F"/>
    <w:rsid w:val="00ED2CC9"/>
    <w:rsid w:val="00ED2EFD"/>
    <w:rsid w:val="00ED4420"/>
    <w:rsid w:val="00ED6096"/>
    <w:rsid w:val="00ED679C"/>
    <w:rsid w:val="00F00746"/>
    <w:rsid w:val="00F03909"/>
    <w:rsid w:val="00F060C5"/>
    <w:rsid w:val="00F1155C"/>
    <w:rsid w:val="00F13557"/>
    <w:rsid w:val="00F25012"/>
    <w:rsid w:val="00F31A69"/>
    <w:rsid w:val="00F33DB5"/>
    <w:rsid w:val="00F413F4"/>
    <w:rsid w:val="00F43D63"/>
    <w:rsid w:val="00F4517F"/>
    <w:rsid w:val="00F5026B"/>
    <w:rsid w:val="00F502EC"/>
    <w:rsid w:val="00F60A4A"/>
    <w:rsid w:val="00F627A1"/>
    <w:rsid w:val="00F652A3"/>
    <w:rsid w:val="00F66330"/>
    <w:rsid w:val="00F7180F"/>
    <w:rsid w:val="00F73E83"/>
    <w:rsid w:val="00F74643"/>
    <w:rsid w:val="00F74F6F"/>
    <w:rsid w:val="00F76AE7"/>
    <w:rsid w:val="00F7745F"/>
    <w:rsid w:val="00F90E98"/>
    <w:rsid w:val="00F9200F"/>
    <w:rsid w:val="00F9354A"/>
    <w:rsid w:val="00F97332"/>
    <w:rsid w:val="00FA558D"/>
    <w:rsid w:val="00FB0F82"/>
    <w:rsid w:val="00FB2615"/>
    <w:rsid w:val="00FB3201"/>
    <w:rsid w:val="00FB6129"/>
    <w:rsid w:val="00FB70B9"/>
    <w:rsid w:val="00FC1E7E"/>
    <w:rsid w:val="00FD0779"/>
    <w:rsid w:val="00FD42D3"/>
    <w:rsid w:val="00F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C784"/>
  <w15:chartTrackingRefBased/>
  <w15:docId w15:val="{88A110CE-C5DE-4DDD-BD60-6EDF8A32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557"/>
  </w:style>
  <w:style w:type="paragraph" w:styleId="Ttulo1">
    <w:name w:val="heading 1"/>
    <w:basedOn w:val="Normal"/>
    <w:next w:val="Normal"/>
    <w:link w:val="Ttulo1Car"/>
    <w:uiPriority w:val="9"/>
    <w:qFormat/>
    <w:rsid w:val="0057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4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4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4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4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45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76459"/>
    <w:pPr>
      <w:spacing w:after="0" w:line="240" w:lineRule="auto"/>
    </w:pPr>
  </w:style>
  <w:style w:type="paragraph" w:styleId="Revisin">
    <w:name w:val="Revision"/>
    <w:hidden/>
    <w:uiPriority w:val="99"/>
    <w:semiHidden/>
    <w:rsid w:val="0030453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2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F58"/>
  </w:style>
  <w:style w:type="paragraph" w:styleId="Piedepgina">
    <w:name w:val="footer"/>
    <w:basedOn w:val="Normal"/>
    <w:link w:val="PiedepginaCar"/>
    <w:uiPriority w:val="99"/>
    <w:unhideWhenUsed/>
    <w:rsid w:val="0062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F58"/>
  </w:style>
  <w:style w:type="character" w:styleId="Refdecomentario">
    <w:name w:val="annotation reference"/>
    <w:basedOn w:val="Fuentedeprrafopredeter"/>
    <w:uiPriority w:val="99"/>
    <w:semiHidden/>
    <w:unhideWhenUsed/>
    <w:rsid w:val="00BD15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D15A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D15A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15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15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7</Pages>
  <Words>1958</Words>
  <Characters>10772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Flores Romero</dc:creator>
  <cp:keywords/>
  <dc:description/>
  <cp:lastModifiedBy>Luis Flores Romero</cp:lastModifiedBy>
  <cp:revision>446</cp:revision>
  <dcterms:created xsi:type="dcterms:W3CDTF">2026-03-09T18:42:00Z</dcterms:created>
  <dcterms:modified xsi:type="dcterms:W3CDTF">2026-08-20T22:57:00Z</dcterms:modified>
</cp:coreProperties>
</file>