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806AAD" w:rsidR="00671C69" w:rsidP="619FA76C" w:rsidRDefault="4A1D46AD" w14:paraId="12847590" w14:textId="6ADBBB59">
      <w:pPr>
        <w:spacing w:after="158" w:line="240" w:lineRule="auto"/>
        <w:ind w:left="0" w:right="0" w:firstLine="0"/>
        <w:jc w:val="center"/>
        <w:rPr>
          <w:rFonts w:ascii="Aptos" w:hAnsi="Aptos"/>
          <w:sz w:val="24"/>
        </w:rPr>
      </w:pPr>
      <w:r w:rsidRPr="56189D4D">
        <w:rPr>
          <w:rFonts w:ascii="Aptos" w:hAnsi="Aptos"/>
          <w:b/>
          <w:bCs/>
          <w:sz w:val="24"/>
        </w:rPr>
        <w:t>Pensa</w:t>
      </w:r>
      <w:r w:rsidRPr="56189D4D" w:rsidR="6C4FAD5F">
        <w:rPr>
          <w:rFonts w:ascii="Aptos" w:hAnsi="Aptos"/>
          <w:b/>
          <w:bCs/>
          <w:sz w:val="24"/>
        </w:rPr>
        <w:t>r</w:t>
      </w:r>
      <w:r w:rsidRPr="56189D4D">
        <w:rPr>
          <w:rFonts w:ascii="Aptos" w:hAnsi="Aptos"/>
          <w:b/>
          <w:bCs/>
          <w:sz w:val="24"/>
        </w:rPr>
        <w:t xml:space="preserve"> en la era de ChatGPT: </w:t>
      </w:r>
      <w:r w:rsidRPr="56189D4D" w:rsidR="19C3B431">
        <w:rPr>
          <w:rFonts w:ascii="Aptos" w:hAnsi="Aptos"/>
          <w:b/>
          <w:bCs/>
          <w:sz w:val="24"/>
        </w:rPr>
        <w:t>cómo</w:t>
      </w:r>
      <w:r w:rsidRPr="56189D4D">
        <w:rPr>
          <w:rFonts w:ascii="Aptos" w:hAnsi="Aptos"/>
          <w:b/>
          <w:bCs/>
          <w:sz w:val="24"/>
        </w:rPr>
        <w:t xml:space="preserve"> integrar la IA </w:t>
      </w:r>
      <w:r w:rsidRPr="56189D4D" w:rsidR="7D7C997F">
        <w:rPr>
          <w:rFonts w:ascii="Aptos" w:hAnsi="Aptos"/>
          <w:b/>
          <w:bCs/>
          <w:sz w:val="24"/>
        </w:rPr>
        <w:t xml:space="preserve">en el aula </w:t>
      </w:r>
      <w:r w:rsidRPr="56189D4D">
        <w:rPr>
          <w:rFonts w:ascii="Aptos" w:hAnsi="Aptos"/>
          <w:b/>
          <w:bCs/>
          <w:sz w:val="24"/>
        </w:rPr>
        <w:t>sin perder l</w:t>
      </w:r>
      <w:r w:rsidRPr="56189D4D" w:rsidR="416B55E7">
        <w:rPr>
          <w:rFonts w:ascii="Aptos" w:hAnsi="Aptos"/>
          <w:b/>
          <w:bCs/>
          <w:sz w:val="24"/>
        </w:rPr>
        <w:t>o</w:t>
      </w:r>
      <w:r w:rsidRPr="56189D4D">
        <w:rPr>
          <w:rFonts w:ascii="Aptos" w:hAnsi="Aptos"/>
          <w:b/>
          <w:bCs/>
          <w:sz w:val="24"/>
        </w:rPr>
        <w:t xml:space="preserve"> </w:t>
      </w:r>
      <w:r w:rsidRPr="56189D4D" w:rsidR="6017FE1E">
        <w:rPr>
          <w:rFonts w:ascii="Aptos" w:hAnsi="Aptos"/>
          <w:b/>
          <w:bCs/>
          <w:sz w:val="24"/>
        </w:rPr>
        <w:t>esencial</w:t>
      </w:r>
    </w:p>
    <w:p w:rsidR="008827B6" w:rsidP="00671C69" w:rsidRDefault="008827B6" w14:paraId="3DA1D581" w14:textId="77777777">
      <w:pPr>
        <w:spacing w:after="192" w:line="240" w:lineRule="auto"/>
        <w:ind w:left="0" w:right="0" w:firstLine="0"/>
        <w:jc w:val="left"/>
        <w:rPr>
          <w:rFonts w:ascii="Aptos" w:hAnsi="Aptos"/>
          <w:sz w:val="24"/>
        </w:rPr>
      </w:pPr>
    </w:p>
    <w:p w:rsidRPr="00D12542" w:rsidR="00671C69" w:rsidP="00671C69" w:rsidRDefault="00671C69" w14:paraId="1CBF19D2" w14:textId="6BF44199">
      <w:pPr>
        <w:spacing w:after="158" w:line="240" w:lineRule="auto"/>
        <w:ind w:left="0" w:right="0" w:firstLine="0"/>
        <w:jc w:val="right"/>
        <w:rPr>
          <w:rFonts w:ascii="Aptos" w:hAnsi="Aptos"/>
          <w:sz w:val="24"/>
        </w:rPr>
      </w:pPr>
      <w:r w:rsidRPr="00D12542">
        <w:rPr>
          <w:rFonts w:ascii="Aptos" w:hAnsi="Aptos"/>
          <w:sz w:val="24"/>
        </w:rPr>
        <w:t>Carlos Fabián Soto Beltrán</w:t>
      </w:r>
    </w:p>
    <w:p w:rsidRPr="00671C69" w:rsidR="00671C69" w:rsidP="00671C69" w:rsidRDefault="00671C69" w14:paraId="5D110D7B" w14:textId="77777777">
      <w:pPr>
        <w:spacing w:after="158" w:line="240" w:lineRule="auto"/>
        <w:ind w:left="0" w:right="0" w:firstLine="0"/>
        <w:jc w:val="right"/>
        <w:rPr>
          <w:rFonts w:ascii="Aptos" w:hAnsi="Aptos"/>
          <w:b/>
          <w:bCs/>
          <w:sz w:val="24"/>
        </w:rPr>
      </w:pPr>
    </w:p>
    <w:p w:rsidR="008827B6" w:rsidRDefault="50CBA19F" w14:paraId="1A46D438" w14:textId="77777777">
      <w:pPr>
        <w:spacing w:line="240" w:lineRule="auto"/>
        <w:ind w:left="10" w:right="0" w:firstLine="0"/>
        <w:rPr>
          <w:rFonts w:ascii="Aptos" w:hAnsi="Aptos"/>
          <w:sz w:val="24"/>
        </w:rPr>
      </w:pPr>
      <w:r w:rsidRPr="56189D4D">
        <w:rPr>
          <w:rFonts w:ascii="Aptos" w:hAnsi="Aptos"/>
          <w:sz w:val="24"/>
        </w:rPr>
        <w:t xml:space="preserve">La llegada de la </w:t>
      </w:r>
      <w:r w:rsidRPr="56189D4D" w:rsidR="008648D5">
        <w:rPr>
          <w:rFonts w:ascii="Aptos" w:hAnsi="Aptos"/>
          <w:sz w:val="24"/>
        </w:rPr>
        <w:t xml:space="preserve">inteligencia artificial </w:t>
      </w:r>
      <w:r w:rsidRPr="56189D4D">
        <w:rPr>
          <w:rFonts w:ascii="Aptos" w:hAnsi="Aptos"/>
          <w:sz w:val="24"/>
        </w:rPr>
        <w:t>(IA) ha transformado múltiples aspectos de la vida,</w:t>
      </w:r>
      <w:r w:rsidRPr="56189D4D" w:rsidR="4A1D46AD">
        <w:rPr>
          <w:rFonts w:ascii="Aptos" w:hAnsi="Aptos"/>
          <w:sz w:val="24"/>
        </w:rPr>
        <w:t xml:space="preserve"> </w:t>
      </w:r>
      <w:r w:rsidRPr="56189D4D">
        <w:rPr>
          <w:rFonts w:ascii="Aptos" w:hAnsi="Aptos"/>
          <w:sz w:val="24"/>
        </w:rPr>
        <w:t xml:space="preserve">incluida la educación. </w:t>
      </w:r>
      <w:r w:rsidRPr="56189D4D" w:rsidR="4B65B3AF">
        <w:rPr>
          <w:rFonts w:ascii="Aptos" w:hAnsi="Aptos"/>
          <w:sz w:val="24"/>
        </w:rPr>
        <w:t>Esta tecnología</w:t>
      </w:r>
      <w:r w:rsidRPr="56189D4D">
        <w:rPr>
          <w:rFonts w:ascii="Aptos" w:hAnsi="Aptos"/>
          <w:sz w:val="24"/>
        </w:rPr>
        <w:t xml:space="preserve"> re</w:t>
      </w:r>
      <w:r w:rsidRPr="56189D4D" w:rsidR="07EEDDF5">
        <w:rPr>
          <w:rFonts w:ascii="Aptos" w:hAnsi="Aptos"/>
          <w:sz w:val="24"/>
        </w:rPr>
        <w:t>define</w:t>
      </w:r>
      <w:r w:rsidRPr="56189D4D">
        <w:rPr>
          <w:rFonts w:ascii="Aptos" w:hAnsi="Aptos"/>
          <w:sz w:val="24"/>
        </w:rPr>
        <w:t xml:space="preserve"> las formas de acceder al </w:t>
      </w:r>
      <w:r w:rsidRPr="56189D4D" w:rsidR="3D4B8D91">
        <w:rPr>
          <w:rFonts w:ascii="Aptos" w:hAnsi="Aptos"/>
          <w:sz w:val="24"/>
        </w:rPr>
        <w:t>conocimiento</w:t>
      </w:r>
      <w:r w:rsidRPr="56189D4D" w:rsidR="75138B4C">
        <w:rPr>
          <w:rFonts w:ascii="Aptos" w:hAnsi="Aptos"/>
          <w:sz w:val="24"/>
        </w:rPr>
        <w:t xml:space="preserve"> y</w:t>
      </w:r>
      <w:r w:rsidRPr="56189D4D">
        <w:rPr>
          <w:rFonts w:ascii="Aptos" w:hAnsi="Aptos"/>
          <w:sz w:val="24"/>
        </w:rPr>
        <w:t xml:space="preserve"> ofrece oportunidades inéditas para personalizar la experiencia educativa y facilitar el acceso </w:t>
      </w:r>
      <w:r w:rsidRPr="56189D4D" w:rsidR="72ABF166">
        <w:rPr>
          <w:rFonts w:ascii="Aptos" w:hAnsi="Aptos"/>
          <w:sz w:val="24"/>
        </w:rPr>
        <w:t xml:space="preserve">inmediato </w:t>
      </w:r>
      <w:r w:rsidRPr="56189D4D">
        <w:rPr>
          <w:rFonts w:ascii="Aptos" w:hAnsi="Aptos"/>
          <w:sz w:val="24"/>
        </w:rPr>
        <w:t>a la información</w:t>
      </w:r>
      <w:r w:rsidRPr="56189D4D" w:rsidR="773D6E31">
        <w:rPr>
          <w:rFonts w:ascii="Aptos" w:hAnsi="Aptos"/>
          <w:sz w:val="24"/>
        </w:rPr>
        <w:t>.</w:t>
      </w:r>
      <w:r w:rsidRPr="56189D4D">
        <w:rPr>
          <w:rFonts w:ascii="Aptos" w:hAnsi="Aptos"/>
          <w:sz w:val="24"/>
        </w:rPr>
        <w:t xml:space="preserve"> </w:t>
      </w:r>
      <w:r w:rsidRPr="25A8DDF5">
        <w:rPr>
          <w:rFonts w:ascii="Aptos" w:hAnsi="Aptos"/>
          <w:sz w:val="24"/>
        </w:rPr>
        <w:t>En este contexto de innovación, la comunidad docente —</w:t>
      </w:r>
      <w:r w:rsidRPr="25A8DDF5" w:rsidR="28AB26B5">
        <w:rPr>
          <w:rFonts w:ascii="Aptos" w:hAnsi="Aptos"/>
          <w:sz w:val="24"/>
        </w:rPr>
        <w:t>entendida como</w:t>
      </w:r>
      <w:r w:rsidRPr="25A8DDF5">
        <w:rPr>
          <w:rFonts w:ascii="Aptos" w:hAnsi="Aptos"/>
          <w:sz w:val="24"/>
        </w:rPr>
        <w:t xml:space="preserve"> una comunidad intelectual </w:t>
      </w:r>
      <w:r w:rsidRPr="25A8DDF5" w:rsidR="3D653862">
        <w:rPr>
          <w:rFonts w:ascii="Aptos" w:hAnsi="Aptos"/>
          <w:sz w:val="24"/>
        </w:rPr>
        <w:t>dedicada a</w:t>
      </w:r>
      <w:r w:rsidRPr="25A8DDF5">
        <w:rPr>
          <w:rFonts w:ascii="Aptos" w:hAnsi="Aptos"/>
          <w:sz w:val="24"/>
        </w:rPr>
        <w:t xml:space="preserve"> </w:t>
      </w:r>
      <w:r w:rsidRPr="25A8DDF5" w:rsidR="6BAAEC94">
        <w:rPr>
          <w:rFonts w:ascii="Aptos" w:hAnsi="Aptos"/>
          <w:sz w:val="24"/>
        </w:rPr>
        <w:t>transmitir y construir</w:t>
      </w:r>
      <w:r w:rsidRPr="25A8DDF5">
        <w:rPr>
          <w:rFonts w:ascii="Aptos" w:hAnsi="Aptos"/>
          <w:sz w:val="24"/>
        </w:rPr>
        <w:t xml:space="preserve"> el conocimiento— enfrenta un desafío </w:t>
      </w:r>
      <w:r w:rsidRPr="25A8DDF5" w:rsidR="372827FB">
        <w:rPr>
          <w:rFonts w:ascii="Aptos" w:hAnsi="Aptos"/>
          <w:sz w:val="24"/>
        </w:rPr>
        <w:t>central</w:t>
      </w:r>
      <w:r w:rsidRPr="25A8DDF5">
        <w:rPr>
          <w:rFonts w:ascii="Aptos" w:hAnsi="Aptos"/>
          <w:sz w:val="24"/>
        </w:rPr>
        <w:t xml:space="preserve">: ¿cómo integrar esta herramienta poderosa sin comprometer su rol fundamental ni deshumanizar </w:t>
      </w:r>
      <w:r w:rsidRPr="25A8DDF5" w:rsidR="426F400C">
        <w:rPr>
          <w:rFonts w:ascii="Aptos" w:hAnsi="Aptos"/>
          <w:sz w:val="24"/>
        </w:rPr>
        <w:t>la enseñanza</w:t>
      </w:r>
      <w:r w:rsidRPr="25A8DDF5">
        <w:rPr>
          <w:rFonts w:ascii="Aptos" w:hAnsi="Aptos"/>
          <w:sz w:val="24"/>
        </w:rPr>
        <w:t>?</w:t>
      </w:r>
    </w:p>
    <w:p w:rsidR="008827B6" w:rsidP="33ED487F" w:rsidRDefault="00B03CA0" w14:paraId="60DF8F7A" w14:textId="3EF108B6">
      <w:pPr>
        <w:spacing w:line="240" w:lineRule="auto"/>
        <w:ind w:left="10" w:right="0" w:firstLine="0"/>
        <w:rPr>
          <w:rFonts w:ascii="Aptos" w:hAnsi="Aptos"/>
          <w:sz w:val="24"/>
          <w:szCs w:val="24"/>
        </w:rPr>
      </w:pPr>
      <w:r w:rsidRPr="33ED487F" w:rsidR="50CBA19F">
        <w:rPr>
          <w:rFonts w:ascii="Aptos" w:hAnsi="Aptos"/>
          <w:sz w:val="24"/>
          <w:szCs w:val="24"/>
        </w:rPr>
        <w:t xml:space="preserve">La docencia es una labor profundamente humana de conexión y guía, no meramente técnica. </w:t>
      </w:r>
      <w:r w:rsidRPr="33ED487F" w:rsidR="00B03CA0">
        <w:rPr>
          <w:rFonts w:ascii="Aptos" w:hAnsi="Aptos"/>
          <w:sz w:val="24"/>
          <w:szCs w:val="24"/>
        </w:rPr>
        <w:t>Por eso, l</w:t>
      </w:r>
      <w:r w:rsidRPr="33ED487F" w:rsidR="50CBA19F">
        <w:rPr>
          <w:rFonts w:ascii="Aptos" w:hAnsi="Aptos"/>
          <w:sz w:val="24"/>
          <w:szCs w:val="24"/>
        </w:rPr>
        <w:t xml:space="preserve">a integración de la IA plantea </w:t>
      </w:r>
      <w:r w:rsidRPr="33ED487F" w:rsidR="12050159">
        <w:rPr>
          <w:rFonts w:ascii="Aptos" w:hAnsi="Aptos"/>
          <w:sz w:val="24"/>
          <w:szCs w:val="24"/>
        </w:rPr>
        <w:t xml:space="preserve">retos </w:t>
      </w:r>
      <w:r w:rsidRPr="33ED487F" w:rsidR="50CBA19F">
        <w:rPr>
          <w:rFonts w:ascii="Aptos" w:hAnsi="Aptos"/>
          <w:sz w:val="24"/>
          <w:szCs w:val="24"/>
        </w:rPr>
        <w:t xml:space="preserve">urgentes en el área de </w:t>
      </w:r>
      <w:r w:rsidRPr="33ED487F" w:rsidR="00304BE4">
        <w:rPr>
          <w:rFonts w:ascii="Aptos" w:hAnsi="Aptos"/>
          <w:sz w:val="24"/>
          <w:szCs w:val="24"/>
        </w:rPr>
        <w:t>las h</w:t>
      </w:r>
      <w:r w:rsidRPr="33ED487F" w:rsidR="50CBA19F">
        <w:rPr>
          <w:rFonts w:ascii="Aptos" w:hAnsi="Aptos"/>
          <w:sz w:val="24"/>
          <w:szCs w:val="24"/>
        </w:rPr>
        <w:t xml:space="preserve">umanidades. El aumento en </w:t>
      </w:r>
      <w:r w:rsidRPr="33ED487F" w:rsidR="0E38767D">
        <w:rPr>
          <w:rFonts w:ascii="Aptos" w:hAnsi="Aptos"/>
          <w:sz w:val="24"/>
          <w:szCs w:val="24"/>
        </w:rPr>
        <w:t xml:space="preserve">su </w:t>
      </w:r>
      <w:r w:rsidRPr="33ED487F" w:rsidR="50CBA19F">
        <w:rPr>
          <w:rFonts w:ascii="Aptos" w:hAnsi="Aptos"/>
          <w:sz w:val="24"/>
          <w:szCs w:val="24"/>
        </w:rPr>
        <w:t>uso generativ</w:t>
      </w:r>
      <w:r w:rsidRPr="33ED487F" w:rsidR="79965C1F">
        <w:rPr>
          <w:rFonts w:ascii="Aptos" w:hAnsi="Aptos"/>
          <w:sz w:val="24"/>
          <w:szCs w:val="24"/>
        </w:rPr>
        <w:t>o</w:t>
      </w:r>
      <w:r w:rsidRPr="33ED487F" w:rsidR="50CBA19F">
        <w:rPr>
          <w:rFonts w:ascii="Aptos" w:hAnsi="Aptos"/>
          <w:sz w:val="24"/>
          <w:szCs w:val="24"/>
        </w:rPr>
        <w:t xml:space="preserve"> por parte del estudiant</w:t>
      </w:r>
      <w:r w:rsidRPr="33ED487F" w:rsidR="7F6D01D9">
        <w:rPr>
          <w:rFonts w:ascii="Aptos" w:hAnsi="Aptos"/>
          <w:sz w:val="24"/>
          <w:szCs w:val="24"/>
        </w:rPr>
        <w:t>ado</w:t>
      </w:r>
      <w:r w:rsidRPr="33ED487F" w:rsidR="50CBA19F">
        <w:rPr>
          <w:rFonts w:ascii="Aptos" w:hAnsi="Aptos"/>
          <w:sz w:val="24"/>
          <w:szCs w:val="24"/>
        </w:rPr>
        <w:t xml:space="preserve">, a menudo para evadir el esfuerzo cognitivo, hace necesaria </w:t>
      </w:r>
      <w:r w:rsidRPr="33ED487F" w:rsidR="7497A211">
        <w:rPr>
          <w:rFonts w:ascii="Aptos" w:hAnsi="Aptos"/>
          <w:sz w:val="24"/>
          <w:szCs w:val="24"/>
        </w:rPr>
        <w:t>una</w:t>
      </w:r>
      <w:r w:rsidRPr="33ED487F" w:rsidR="50CBA19F">
        <w:rPr>
          <w:rFonts w:ascii="Aptos" w:hAnsi="Aptos"/>
          <w:sz w:val="24"/>
          <w:szCs w:val="24"/>
        </w:rPr>
        <w:t xml:space="preserve"> preparación </w:t>
      </w:r>
      <w:r w:rsidRPr="33ED487F" w:rsidR="1E876897">
        <w:rPr>
          <w:rFonts w:ascii="Aptos" w:hAnsi="Aptos"/>
          <w:sz w:val="24"/>
          <w:szCs w:val="24"/>
        </w:rPr>
        <w:t xml:space="preserve">estratégica </w:t>
      </w:r>
      <w:r w:rsidRPr="33ED487F" w:rsidR="50CBA19F">
        <w:rPr>
          <w:rFonts w:ascii="Aptos" w:hAnsi="Aptos"/>
          <w:sz w:val="24"/>
          <w:szCs w:val="24"/>
        </w:rPr>
        <w:t>d</w:t>
      </w:r>
      <w:r w:rsidRPr="33ED487F" w:rsidR="610E95F9">
        <w:rPr>
          <w:rFonts w:ascii="Aptos" w:hAnsi="Aptos"/>
          <w:sz w:val="24"/>
          <w:szCs w:val="24"/>
        </w:rPr>
        <w:t>el profesorado</w:t>
      </w:r>
      <w:r w:rsidRPr="33ED487F" w:rsidR="50CBA19F">
        <w:rPr>
          <w:rFonts w:ascii="Aptos" w:hAnsi="Aptos"/>
          <w:sz w:val="24"/>
          <w:szCs w:val="24"/>
        </w:rPr>
        <w:t>. Ignorarla ya no es una opción</w:t>
      </w:r>
      <w:r w:rsidRPr="33ED487F" w:rsidR="7B7B0491">
        <w:rPr>
          <w:rFonts w:ascii="Aptos" w:hAnsi="Aptos"/>
          <w:sz w:val="24"/>
          <w:szCs w:val="24"/>
        </w:rPr>
        <w:t>;</w:t>
      </w:r>
      <w:r w:rsidRPr="33ED487F" w:rsidR="50CBA19F">
        <w:rPr>
          <w:rFonts w:ascii="Aptos" w:hAnsi="Aptos"/>
          <w:sz w:val="24"/>
          <w:szCs w:val="24"/>
        </w:rPr>
        <w:t xml:space="preserve"> el </w:t>
      </w:r>
      <w:r w:rsidRPr="33ED487F" w:rsidR="00D40B74">
        <w:rPr>
          <w:rFonts w:ascii="Aptos" w:hAnsi="Aptos"/>
          <w:sz w:val="24"/>
          <w:szCs w:val="24"/>
        </w:rPr>
        <w:t xml:space="preserve">desafío </w:t>
      </w:r>
      <w:r w:rsidRPr="33ED487F" w:rsidR="65BF10DD">
        <w:rPr>
          <w:rFonts w:ascii="Aptos" w:hAnsi="Aptos"/>
          <w:sz w:val="24"/>
          <w:szCs w:val="24"/>
        </w:rPr>
        <w:t xml:space="preserve">consiste </w:t>
      </w:r>
      <w:r w:rsidRPr="33ED487F" w:rsidR="4DB8DDF3">
        <w:rPr>
          <w:rFonts w:ascii="Aptos" w:hAnsi="Aptos"/>
          <w:sz w:val="24"/>
          <w:szCs w:val="24"/>
        </w:rPr>
        <w:t xml:space="preserve">ahora </w:t>
      </w:r>
      <w:r w:rsidRPr="33ED487F" w:rsidR="00D40B74">
        <w:rPr>
          <w:rFonts w:ascii="Aptos" w:hAnsi="Aptos"/>
          <w:sz w:val="24"/>
          <w:szCs w:val="24"/>
        </w:rPr>
        <w:t>e</w:t>
      </w:r>
      <w:r w:rsidRPr="33ED487F" w:rsidR="564393EA">
        <w:rPr>
          <w:rFonts w:ascii="Aptos" w:hAnsi="Aptos"/>
          <w:sz w:val="24"/>
          <w:szCs w:val="24"/>
        </w:rPr>
        <w:t>n</w:t>
      </w:r>
      <w:r w:rsidRPr="33ED487F" w:rsidR="00D40B74">
        <w:rPr>
          <w:rFonts w:ascii="Aptos" w:hAnsi="Aptos"/>
          <w:sz w:val="24"/>
          <w:szCs w:val="24"/>
        </w:rPr>
        <w:t xml:space="preserve"> incorporarla de manera pedagógica</w:t>
      </w:r>
      <w:r w:rsidRPr="33ED487F" w:rsidR="50CBA19F">
        <w:rPr>
          <w:rFonts w:ascii="Aptos" w:hAnsi="Aptos"/>
          <w:sz w:val="24"/>
          <w:szCs w:val="24"/>
        </w:rPr>
        <w:t>.</w:t>
      </w:r>
    </w:p>
    <w:p w:rsidRPr="00671C69" w:rsidR="00CF2207" w:rsidP="00F6140F" w:rsidRDefault="00CF2207" w14:paraId="061B0C75" w14:textId="3DAE4025">
      <w:pPr>
        <w:pStyle w:val="Sinespaciado"/>
        <w:ind w:left="0" w:firstLine="0"/>
        <w:jc w:val="left"/>
        <w:rPr>
          <w:rFonts w:ascii="Aptos" w:hAnsi="Aptos"/>
          <w:b/>
          <w:bCs/>
          <w:sz w:val="24"/>
        </w:rPr>
      </w:pPr>
    </w:p>
    <w:p w:rsidRPr="00831429" w:rsidR="00831429" w:rsidP="33ED487F" w:rsidRDefault="0C834420" w14:paraId="3C1C21DF" w14:textId="5A920747">
      <w:pPr>
        <w:spacing w:line="240" w:lineRule="auto"/>
        <w:ind w:left="10" w:right="0"/>
        <w:rPr>
          <w:rFonts w:ascii="Aptos" w:hAnsi="Aptos"/>
          <w:b w:val="1"/>
          <w:bCs w:val="1"/>
          <w:sz w:val="24"/>
          <w:szCs w:val="24"/>
        </w:rPr>
      </w:pPr>
      <w:r w:rsidRPr="33ED487F" w:rsidR="0C834420">
        <w:rPr>
          <w:rFonts w:ascii="Aptos" w:hAnsi="Aptos"/>
          <w:b w:val="1"/>
          <w:bCs w:val="1"/>
          <w:sz w:val="24"/>
          <w:szCs w:val="24"/>
        </w:rPr>
        <w:t>Del</w:t>
      </w:r>
      <w:r w:rsidRPr="33ED487F" w:rsidR="2D4AB0A1">
        <w:rPr>
          <w:rFonts w:ascii="Aptos" w:hAnsi="Aptos"/>
          <w:b w:val="1"/>
          <w:bCs w:val="1"/>
          <w:sz w:val="24"/>
          <w:szCs w:val="24"/>
        </w:rPr>
        <w:t xml:space="preserve"> consumo</w:t>
      </w:r>
      <w:r w:rsidRPr="33ED487F" w:rsidR="0C834420">
        <w:rPr>
          <w:rFonts w:ascii="Aptos" w:hAnsi="Aptos"/>
          <w:b w:val="1"/>
          <w:bCs w:val="1"/>
          <w:sz w:val="24"/>
          <w:szCs w:val="24"/>
        </w:rPr>
        <w:t xml:space="preserve"> pasiv</w:t>
      </w:r>
      <w:r w:rsidRPr="33ED487F" w:rsidR="2B751719">
        <w:rPr>
          <w:rFonts w:ascii="Aptos" w:hAnsi="Aptos"/>
          <w:b w:val="1"/>
          <w:bCs w:val="1"/>
          <w:sz w:val="24"/>
          <w:szCs w:val="24"/>
        </w:rPr>
        <w:t>o</w:t>
      </w:r>
      <w:r w:rsidRPr="33ED487F" w:rsidR="0C834420">
        <w:rPr>
          <w:rFonts w:ascii="Aptos" w:hAnsi="Aptos"/>
          <w:b w:val="1"/>
          <w:bCs w:val="1"/>
          <w:sz w:val="24"/>
          <w:szCs w:val="24"/>
        </w:rPr>
        <w:t xml:space="preserve"> al </w:t>
      </w:r>
      <w:r w:rsidRPr="33ED487F" w:rsidR="5B1BA3BB">
        <w:rPr>
          <w:rFonts w:ascii="Aptos" w:hAnsi="Aptos"/>
          <w:b w:val="1"/>
          <w:bCs w:val="1"/>
          <w:sz w:val="24"/>
          <w:szCs w:val="24"/>
        </w:rPr>
        <w:t>pensamiento propio</w:t>
      </w:r>
      <w:r w:rsidRPr="33ED487F" w:rsidR="0C834420">
        <w:rPr>
          <w:rFonts w:ascii="Aptos" w:hAnsi="Aptos"/>
          <w:b w:val="1"/>
          <w:bCs w:val="1"/>
          <w:sz w:val="24"/>
          <w:szCs w:val="24"/>
        </w:rPr>
        <w:t>: s</w:t>
      </w:r>
      <w:r w:rsidRPr="33ED487F" w:rsidR="6BCA688B">
        <w:rPr>
          <w:rFonts w:ascii="Aptos" w:hAnsi="Aptos"/>
          <w:b w:val="1"/>
          <w:bCs w:val="1"/>
          <w:sz w:val="24"/>
          <w:szCs w:val="24"/>
        </w:rPr>
        <w:t xml:space="preserve">ustitución </w:t>
      </w:r>
      <w:r w:rsidRPr="33ED487F" w:rsidR="004E14CB">
        <w:rPr>
          <w:rFonts w:ascii="Aptos" w:hAnsi="Aptos"/>
          <w:b w:val="1"/>
          <w:bCs w:val="1"/>
          <w:sz w:val="24"/>
          <w:szCs w:val="24"/>
        </w:rPr>
        <w:t>o</w:t>
      </w:r>
      <w:r w:rsidRPr="33ED487F" w:rsidR="6BCA688B">
        <w:rPr>
          <w:rFonts w:ascii="Aptos" w:hAnsi="Aptos"/>
          <w:b w:val="1"/>
          <w:bCs w:val="1"/>
          <w:sz w:val="24"/>
          <w:szCs w:val="24"/>
        </w:rPr>
        <w:t xml:space="preserve"> andamiaje</w:t>
      </w:r>
    </w:p>
    <w:p w:rsidR="008827B6" w:rsidP="33ED487F" w:rsidRDefault="50CBA19F" w14:paraId="3695661A" w14:textId="77777777">
      <w:pPr>
        <w:spacing w:line="240" w:lineRule="auto"/>
        <w:ind w:left="10" w:right="0"/>
        <w:rPr>
          <w:rFonts w:ascii="Aptos" w:hAnsi="Aptos"/>
          <w:sz w:val="24"/>
          <w:szCs w:val="24"/>
        </w:rPr>
      </w:pPr>
      <w:r w:rsidRPr="33ED487F" w:rsidR="50CBA19F">
        <w:rPr>
          <w:rFonts w:ascii="Aptos" w:hAnsi="Aptos"/>
          <w:sz w:val="24"/>
          <w:szCs w:val="24"/>
        </w:rPr>
        <w:t xml:space="preserve">En la </w:t>
      </w:r>
      <w:r w:rsidRPr="33ED487F" w:rsidR="043FE662">
        <w:rPr>
          <w:rFonts w:ascii="Aptos" w:hAnsi="Aptos"/>
          <w:sz w:val="24"/>
          <w:szCs w:val="24"/>
        </w:rPr>
        <w:t>educación media superior</w:t>
      </w:r>
      <w:r w:rsidRPr="33ED487F" w:rsidR="50CBA19F">
        <w:rPr>
          <w:rFonts w:ascii="Aptos" w:hAnsi="Aptos"/>
          <w:sz w:val="24"/>
          <w:szCs w:val="24"/>
        </w:rPr>
        <w:t xml:space="preserve">, la enseñanza debe trascender la simple transmisión de contenidos. El verdadero aprendizaje surge de la confrontación y la reflexión. Si la IA se utiliza como sustituto de tareas </w:t>
      </w:r>
      <w:r w:rsidRPr="33ED487F" w:rsidR="7E38E420">
        <w:rPr>
          <w:rFonts w:ascii="Aptos" w:hAnsi="Aptos"/>
          <w:sz w:val="24"/>
          <w:szCs w:val="24"/>
        </w:rPr>
        <w:t>—</w:t>
      </w:r>
      <w:r w:rsidRPr="33ED487F" w:rsidR="00225DE4">
        <w:rPr>
          <w:rFonts w:ascii="Aptos" w:hAnsi="Aptos"/>
          <w:sz w:val="24"/>
          <w:szCs w:val="24"/>
        </w:rPr>
        <w:t xml:space="preserve">la </w:t>
      </w:r>
      <w:r w:rsidRPr="33ED487F" w:rsidR="50CBA19F">
        <w:rPr>
          <w:rFonts w:ascii="Aptos" w:hAnsi="Aptos"/>
          <w:sz w:val="24"/>
          <w:szCs w:val="24"/>
        </w:rPr>
        <w:t xml:space="preserve">máquina escribe, </w:t>
      </w:r>
      <w:r w:rsidRPr="33ED487F" w:rsidR="7200FD3A">
        <w:rPr>
          <w:rFonts w:ascii="Aptos" w:hAnsi="Aptos"/>
          <w:sz w:val="24"/>
          <w:szCs w:val="24"/>
        </w:rPr>
        <w:t xml:space="preserve">quien </w:t>
      </w:r>
      <w:r w:rsidRPr="33ED487F" w:rsidR="7906B3C6">
        <w:rPr>
          <w:rFonts w:ascii="Aptos" w:hAnsi="Aptos"/>
          <w:sz w:val="24"/>
          <w:szCs w:val="24"/>
        </w:rPr>
        <w:t>estudia</w:t>
      </w:r>
      <w:r w:rsidRPr="33ED487F" w:rsidR="50CBA19F">
        <w:rPr>
          <w:rFonts w:ascii="Aptos" w:hAnsi="Aptos"/>
          <w:sz w:val="24"/>
          <w:szCs w:val="24"/>
        </w:rPr>
        <w:t xml:space="preserve"> entrega</w:t>
      </w:r>
      <w:r w:rsidRPr="33ED487F" w:rsidR="3091BDDF">
        <w:rPr>
          <w:rFonts w:ascii="Aptos" w:hAnsi="Aptos"/>
          <w:sz w:val="24"/>
          <w:szCs w:val="24"/>
        </w:rPr>
        <w:t>—</w:t>
      </w:r>
      <w:r w:rsidRPr="33ED487F" w:rsidR="50CBA19F">
        <w:rPr>
          <w:rFonts w:ascii="Aptos" w:hAnsi="Aptos"/>
          <w:sz w:val="24"/>
          <w:szCs w:val="24"/>
        </w:rPr>
        <w:t xml:space="preserve">, existe el riesgo de atrofiar el desarrollo de habilidades académicas. Este fenómeno de "sustitución cognitiva" es </w:t>
      </w:r>
      <w:r w:rsidRPr="33ED487F" w:rsidR="7DAAAB45">
        <w:rPr>
          <w:rFonts w:ascii="Aptos" w:hAnsi="Aptos"/>
          <w:sz w:val="24"/>
          <w:szCs w:val="24"/>
        </w:rPr>
        <w:t>uno de los grandes</w:t>
      </w:r>
      <w:r w:rsidRPr="33ED487F" w:rsidR="50CBA19F">
        <w:rPr>
          <w:rFonts w:ascii="Aptos" w:hAnsi="Aptos"/>
          <w:sz w:val="24"/>
          <w:szCs w:val="24"/>
        </w:rPr>
        <w:t xml:space="preserve"> peligro</w:t>
      </w:r>
      <w:r w:rsidRPr="33ED487F" w:rsidR="0AC3D66D">
        <w:rPr>
          <w:rFonts w:ascii="Aptos" w:hAnsi="Aptos"/>
          <w:sz w:val="24"/>
          <w:szCs w:val="24"/>
        </w:rPr>
        <w:t>s</w:t>
      </w:r>
      <w:r w:rsidRPr="33ED487F" w:rsidR="50CBA19F">
        <w:rPr>
          <w:rFonts w:ascii="Aptos" w:hAnsi="Aptos"/>
          <w:sz w:val="24"/>
          <w:szCs w:val="24"/>
        </w:rPr>
        <w:t xml:space="preserve"> de la era digital: permitir que el algoritmo piense por </w:t>
      </w:r>
      <w:r w:rsidRPr="33ED487F" w:rsidR="704446C7">
        <w:rPr>
          <w:rFonts w:ascii="Aptos" w:hAnsi="Aptos"/>
          <w:sz w:val="24"/>
          <w:szCs w:val="24"/>
        </w:rPr>
        <w:t>quien aprende</w:t>
      </w:r>
      <w:r w:rsidRPr="33ED487F" w:rsidR="50CBA19F">
        <w:rPr>
          <w:rFonts w:ascii="Aptos" w:hAnsi="Aptos"/>
          <w:sz w:val="24"/>
          <w:szCs w:val="24"/>
        </w:rPr>
        <w:t>.</w:t>
      </w:r>
    </w:p>
    <w:p w:rsidR="008827B6" w:rsidP="33ED487F" w:rsidRDefault="0B021480" w14:paraId="0A953F8A" w14:textId="620AEA98">
      <w:pPr>
        <w:spacing w:line="240" w:lineRule="auto"/>
        <w:ind w:left="10" w:right="0"/>
        <w:rPr>
          <w:rFonts w:ascii="Aptos" w:hAnsi="Aptos"/>
          <w:sz w:val="24"/>
          <w:szCs w:val="24"/>
        </w:rPr>
      </w:pPr>
      <w:r w:rsidRPr="33ED487F" w:rsidR="0B021480">
        <w:rPr>
          <w:rFonts w:ascii="Aptos" w:hAnsi="Aptos"/>
          <w:sz w:val="24"/>
          <w:szCs w:val="24"/>
        </w:rPr>
        <w:t>Las</w:t>
      </w:r>
      <w:r w:rsidRPr="33ED487F" w:rsidR="50CBA19F">
        <w:rPr>
          <w:rFonts w:ascii="Aptos" w:hAnsi="Aptos"/>
          <w:sz w:val="24"/>
          <w:szCs w:val="24"/>
        </w:rPr>
        <w:t xml:space="preserve"> </w:t>
      </w:r>
      <w:r w:rsidRPr="33ED487F" w:rsidR="00304BE4">
        <w:rPr>
          <w:rFonts w:ascii="Aptos" w:hAnsi="Aptos"/>
          <w:sz w:val="24"/>
          <w:szCs w:val="24"/>
        </w:rPr>
        <w:t>h</w:t>
      </w:r>
      <w:r w:rsidRPr="33ED487F" w:rsidR="50CBA19F">
        <w:rPr>
          <w:rFonts w:ascii="Aptos" w:hAnsi="Aptos"/>
          <w:sz w:val="24"/>
          <w:szCs w:val="24"/>
        </w:rPr>
        <w:t>umanidades</w:t>
      </w:r>
      <w:r w:rsidRPr="33ED487F" w:rsidR="745F100C">
        <w:rPr>
          <w:rFonts w:ascii="Aptos" w:hAnsi="Aptos"/>
          <w:sz w:val="24"/>
          <w:szCs w:val="24"/>
        </w:rPr>
        <w:t>, por el contrario,</w:t>
      </w:r>
      <w:r w:rsidRPr="33ED487F" w:rsidR="50CBA19F">
        <w:rPr>
          <w:rFonts w:ascii="Aptos" w:hAnsi="Aptos"/>
          <w:sz w:val="24"/>
          <w:szCs w:val="24"/>
        </w:rPr>
        <w:t xml:space="preserve"> </w:t>
      </w:r>
      <w:r w:rsidRPr="33ED487F" w:rsidR="11A78DB0">
        <w:rPr>
          <w:rFonts w:ascii="Aptos" w:hAnsi="Aptos"/>
          <w:sz w:val="24"/>
          <w:szCs w:val="24"/>
        </w:rPr>
        <w:t>tiene</w:t>
      </w:r>
      <w:r w:rsidRPr="33ED487F" w:rsidR="3D410E44">
        <w:rPr>
          <w:rFonts w:ascii="Aptos" w:hAnsi="Aptos"/>
          <w:sz w:val="24"/>
          <w:szCs w:val="24"/>
        </w:rPr>
        <w:t>n</w:t>
      </w:r>
      <w:r w:rsidRPr="33ED487F" w:rsidR="50CBA19F">
        <w:rPr>
          <w:rFonts w:ascii="Aptos" w:hAnsi="Aptos"/>
          <w:sz w:val="24"/>
          <w:szCs w:val="24"/>
        </w:rPr>
        <w:t xml:space="preserve"> como pilares el pensamiento crítico </w:t>
      </w:r>
      <w:r w:rsidRPr="33ED487F" w:rsidR="6C358F0D">
        <w:rPr>
          <w:rFonts w:ascii="Aptos" w:hAnsi="Aptos"/>
          <w:sz w:val="24"/>
          <w:szCs w:val="24"/>
        </w:rPr>
        <w:t>—</w:t>
      </w:r>
      <w:r w:rsidRPr="33ED487F" w:rsidR="50CBA19F">
        <w:rPr>
          <w:rFonts w:ascii="Aptos" w:hAnsi="Aptos"/>
          <w:sz w:val="24"/>
          <w:szCs w:val="24"/>
        </w:rPr>
        <w:t>analizar y evaluar razonamientos</w:t>
      </w:r>
      <w:r w:rsidRPr="33ED487F" w:rsidR="06F92F07">
        <w:rPr>
          <w:rFonts w:ascii="Aptos" w:hAnsi="Aptos"/>
          <w:sz w:val="24"/>
          <w:szCs w:val="24"/>
        </w:rPr>
        <w:t>—</w:t>
      </w:r>
      <w:r w:rsidRPr="33ED487F" w:rsidR="50CBA19F">
        <w:rPr>
          <w:rFonts w:ascii="Aptos" w:hAnsi="Aptos"/>
          <w:sz w:val="24"/>
          <w:szCs w:val="24"/>
        </w:rPr>
        <w:t xml:space="preserve"> y la metacognición </w:t>
      </w:r>
      <w:r w:rsidRPr="33ED487F" w:rsidR="3417D198">
        <w:rPr>
          <w:rFonts w:ascii="Aptos" w:hAnsi="Aptos"/>
          <w:sz w:val="24"/>
          <w:szCs w:val="24"/>
        </w:rPr>
        <w:t>—</w:t>
      </w:r>
      <w:r w:rsidRPr="33ED487F" w:rsidR="4D3EBD08">
        <w:rPr>
          <w:rFonts w:ascii="Aptos" w:hAnsi="Aptos"/>
          <w:sz w:val="24"/>
          <w:szCs w:val="24"/>
        </w:rPr>
        <w:t>reflexionar</w:t>
      </w:r>
      <w:r w:rsidRPr="33ED487F" w:rsidR="50CBA19F">
        <w:rPr>
          <w:rFonts w:ascii="Aptos" w:hAnsi="Aptos"/>
          <w:sz w:val="24"/>
          <w:szCs w:val="24"/>
        </w:rPr>
        <w:t xml:space="preserve"> sobre el propio p</w:t>
      </w:r>
      <w:r w:rsidRPr="33ED487F" w:rsidR="6B181C1F">
        <w:rPr>
          <w:rFonts w:ascii="Aptos" w:hAnsi="Aptos"/>
          <w:sz w:val="24"/>
          <w:szCs w:val="24"/>
        </w:rPr>
        <w:t>roceso de aprendizaje</w:t>
      </w:r>
      <w:r w:rsidRPr="33ED487F" w:rsidR="249CEBBE">
        <w:rPr>
          <w:rFonts w:ascii="Aptos" w:hAnsi="Aptos"/>
          <w:sz w:val="24"/>
          <w:szCs w:val="24"/>
        </w:rPr>
        <w:t>—</w:t>
      </w:r>
      <w:r w:rsidRPr="33ED487F" w:rsidR="50CBA19F">
        <w:rPr>
          <w:rFonts w:ascii="Aptos" w:hAnsi="Aptos"/>
          <w:sz w:val="24"/>
          <w:szCs w:val="24"/>
        </w:rPr>
        <w:t>. Estas habilidades</w:t>
      </w:r>
      <w:r w:rsidRPr="33ED487F" w:rsidR="00D14889">
        <w:rPr>
          <w:rFonts w:ascii="Aptos" w:hAnsi="Aptos"/>
          <w:sz w:val="24"/>
          <w:szCs w:val="24"/>
        </w:rPr>
        <w:t>,</w:t>
      </w:r>
      <w:r w:rsidRPr="33ED487F" w:rsidR="50CBA19F">
        <w:rPr>
          <w:rFonts w:ascii="Aptos" w:hAnsi="Aptos"/>
          <w:sz w:val="24"/>
          <w:szCs w:val="24"/>
        </w:rPr>
        <w:t xml:space="preserve"> esenciales para el programa de la Nueva Escuela Mexicana</w:t>
      </w:r>
      <w:r w:rsidRPr="33ED487F" w:rsidR="00D14889">
        <w:rPr>
          <w:rFonts w:ascii="Aptos" w:hAnsi="Aptos"/>
          <w:sz w:val="24"/>
          <w:szCs w:val="24"/>
        </w:rPr>
        <w:t>,</w:t>
      </w:r>
      <w:r w:rsidRPr="33ED487F" w:rsidR="50CBA19F">
        <w:rPr>
          <w:rFonts w:ascii="Aptos" w:hAnsi="Aptos"/>
          <w:sz w:val="24"/>
          <w:szCs w:val="24"/>
        </w:rPr>
        <w:t xml:space="preserve"> </w:t>
      </w:r>
      <w:r w:rsidRPr="33ED487F" w:rsidR="00D14889">
        <w:rPr>
          <w:rFonts w:ascii="Aptos" w:hAnsi="Aptos"/>
          <w:sz w:val="24"/>
          <w:szCs w:val="24"/>
        </w:rPr>
        <w:t>p</w:t>
      </w:r>
      <w:r w:rsidRPr="33ED487F" w:rsidR="00692CCF">
        <w:rPr>
          <w:rFonts w:ascii="Aptos" w:hAnsi="Aptos"/>
          <w:sz w:val="24"/>
          <w:szCs w:val="24"/>
        </w:rPr>
        <w:t>odrían</w:t>
      </w:r>
      <w:r w:rsidRPr="33ED487F" w:rsidR="50CBA19F">
        <w:rPr>
          <w:rFonts w:ascii="Aptos" w:hAnsi="Aptos"/>
          <w:sz w:val="24"/>
          <w:szCs w:val="24"/>
        </w:rPr>
        <w:t xml:space="preserve"> ser potenciadas por la tecnología, utilizándola como un espejo que amplifique el análisis</w:t>
      </w:r>
      <w:r w:rsidRPr="33ED487F" w:rsidR="002A4ED4">
        <w:rPr>
          <w:rFonts w:ascii="Aptos" w:hAnsi="Aptos"/>
          <w:sz w:val="24"/>
          <w:szCs w:val="24"/>
        </w:rPr>
        <w:t xml:space="preserve"> y</w:t>
      </w:r>
      <w:r w:rsidRPr="33ED487F" w:rsidR="50CBA19F">
        <w:rPr>
          <w:rFonts w:ascii="Aptos" w:hAnsi="Aptos"/>
          <w:sz w:val="24"/>
          <w:szCs w:val="24"/>
        </w:rPr>
        <w:t xml:space="preserve"> no como una muleta que evite el esfuerzo.</w:t>
      </w:r>
    </w:p>
    <w:p w:rsidR="008827B6" w:rsidP="33ED487F" w:rsidRDefault="50CBA19F" w14:paraId="08E6EDEF" w14:textId="58BA6150">
      <w:pPr>
        <w:spacing w:line="240" w:lineRule="auto"/>
        <w:ind w:left="10" w:right="0" w:firstLine="0"/>
        <w:rPr>
          <w:rFonts w:ascii="Aptos" w:hAnsi="Aptos"/>
          <w:sz w:val="24"/>
          <w:szCs w:val="24"/>
        </w:rPr>
      </w:pPr>
      <w:r w:rsidRPr="33ED487F" w:rsidR="50CBA19F">
        <w:rPr>
          <w:rFonts w:ascii="Aptos" w:hAnsi="Aptos"/>
          <w:sz w:val="24"/>
          <w:szCs w:val="24"/>
        </w:rPr>
        <w:t>Para lograr</w:t>
      </w:r>
      <w:r w:rsidRPr="33ED487F" w:rsidR="00C25FD6">
        <w:rPr>
          <w:rFonts w:ascii="Aptos" w:hAnsi="Aptos"/>
          <w:sz w:val="24"/>
          <w:szCs w:val="24"/>
        </w:rPr>
        <w:t>lo</w:t>
      </w:r>
      <w:r w:rsidRPr="33ED487F" w:rsidR="50CBA19F">
        <w:rPr>
          <w:rFonts w:ascii="Aptos" w:hAnsi="Aptos"/>
          <w:sz w:val="24"/>
          <w:szCs w:val="24"/>
        </w:rPr>
        <w:t>, l</w:t>
      </w:r>
      <w:r w:rsidRPr="33ED487F" w:rsidR="08A030B8">
        <w:rPr>
          <w:rFonts w:ascii="Aptos" w:hAnsi="Aptos"/>
          <w:sz w:val="24"/>
          <w:szCs w:val="24"/>
        </w:rPr>
        <w:t>a comunidad</w:t>
      </w:r>
      <w:r w:rsidRPr="33ED487F" w:rsidR="50CBA19F">
        <w:rPr>
          <w:rFonts w:ascii="Aptos" w:hAnsi="Aptos"/>
          <w:sz w:val="24"/>
          <w:szCs w:val="24"/>
        </w:rPr>
        <w:t xml:space="preserve"> docente debe transformarse de simple transmisor</w:t>
      </w:r>
      <w:r w:rsidRPr="33ED487F" w:rsidR="2C6B7ACF">
        <w:rPr>
          <w:rFonts w:ascii="Aptos" w:hAnsi="Aptos"/>
          <w:sz w:val="24"/>
          <w:szCs w:val="24"/>
        </w:rPr>
        <w:t>a</w:t>
      </w:r>
      <w:r w:rsidRPr="33ED487F" w:rsidR="50CBA19F">
        <w:rPr>
          <w:rFonts w:ascii="Aptos" w:hAnsi="Aptos"/>
          <w:sz w:val="24"/>
          <w:szCs w:val="24"/>
        </w:rPr>
        <w:t xml:space="preserve"> a diseñador</w:t>
      </w:r>
      <w:r w:rsidRPr="33ED487F" w:rsidR="35CC2D45">
        <w:rPr>
          <w:rFonts w:ascii="Aptos" w:hAnsi="Aptos"/>
          <w:sz w:val="24"/>
          <w:szCs w:val="24"/>
        </w:rPr>
        <w:t>a</w:t>
      </w:r>
      <w:r w:rsidRPr="33ED487F" w:rsidR="50CBA19F">
        <w:rPr>
          <w:rFonts w:ascii="Aptos" w:hAnsi="Aptos"/>
          <w:sz w:val="24"/>
          <w:szCs w:val="24"/>
        </w:rPr>
        <w:t xml:space="preserve"> de experiencias </w:t>
      </w:r>
      <w:r w:rsidRPr="33ED487F" w:rsidR="6311751C">
        <w:rPr>
          <w:rFonts w:ascii="Aptos" w:hAnsi="Aptos"/>
          <w:sz w:val="24"/>
          <w:szCs w:val="24"/>
        </w:rPr>
        <w:t>formativ</w:t>
      </w:r>
      <w:r w:rsidRPr="33ED487F" w:rsidR="27AAEEED">
        <w:rPr>
          <w:rFonts w:ascii="Aptos" w:hAnsi="Aptos"/>
          <w:sz w:val="24"/>
          <w:szCs w:val="24"/>
        </w:rPr>
        <w:t>a</w:t>
      </w:r>
      <w:r w:rsidRPr="33ED487F" w:rsidR="49C339BC">
        <w:rPr>
          <w:rFonts w:ascii="Aptos" w:hAnsi="Aptos"/>
          <w:sz w:val="24"/>
          <w:szCs w:val="24"/>
        </w:rPr>
        <w:t>s</w:t>
      </w:r>
      <w:r w:rsidRPr="33ED487F" w:rsidR="50CBA19F">
        <w:rPr>
          <w:rFonts w:ascii="Aptos" w:hAnsi="Aptos"/>
          <w:sz w:val="24"/>
          <w:szCs w:val="24"/>
        </w:rPr>
        <w:t xml:space="preserve">. El estilo </w:t>
      </w:r>
      <w:r w:rsidRPr="33ED487F" w:rsidR="5E842666">
        <w:rPr>
          <w:rFonts w:ascii="Aptos" w:hAnsi="Aptos"/>
          <w:sz w:val="24"/>
          <w:szCs w:val="24"/>
        </w:rPr>
        <w:t>pedagógico</w:t>
      </w:r>
      <w:r w:rsidRPr="33ED487F" w:rsidR="50CBA19F">
        <w:rPr>
          <w:rFonts w:ascii="Aptos" w:hAnsi="Aptos"/>
          <w:sz w:val="24"/>
          <w:szCs w:val="24"/>
        </w:rPr>
        <w:t xml:space="preserve"> efectivo se basa en el acompañamiento intencional: guiar al estudiant</w:t>
      </w:r>
      <w:r w:rsidRPr="33ED487F" w:rsidR="32D1144F">
        <w:rPr>
          <w:rFonts w:ascii="Aptos" w:hAnsi="Aptos"/>
          <w:sz w:val="24"/>
          <w:szCs w:val="24"/>
        </w:rPr>
        <w:t>ado</w:t>
      </w:r>
      <w:r w:rsidRPr="33ED487F" w:rsidR="50CBA19F">
        <w:rPr>
          <w:rFonts w:ascii="Aptos" w:hAnsi="Aptos"/>
          <w:sz w:val="24"/>
          <w:szCs w:val="24"/>
        </w:rPr>
        <w:t xml:space="preserve"> en la resolución de retos para que se sienta protagonista de su proceso </w:t>
      </w:r>
      <w:r w:rsidRPr="33ED487F" w:rsidR="6F4F990D">
        <w:rPr>
          <w:rFonts w:ascii="Aptos" w:hAnsi="Aptos"/>
          <w:sz w:val="24"/>
          <w:szCs w:val="24"/>
        </w:rPr>
        <w:t>—</w:t>
      </w:r>
      <w:r w:rsidRPr="33ED487F" w:rsidR="00CA5F39">
        <w:rPr>
          <w:rFonts w:ascii="Aptos" w:hAnsi="Aptos"/>
          <w:sz w:val="24"/>
          <w:szCs w:val="24"/>
        </w:rPr>
        <w:t xml:space="preserve">situar a </w:t>
      </w:r>
      <w:r w:rsidRPr="33ED487F" w:rsidR="6F4F990D">
        <w:rPr>
          <w:rFonts w:ascii="Aptos" w:hAnsi="Aptos"/>
          <w:sz w:val="24"/>
          <w:szCs w:val="24"/>
        </w:rPr>
        <w:t xml:space="preserve">quien aprende </w:t>
      </w:r>
      <w:r w:rsidRPr="33ED487F" w:rsidR="50CBA19F">
        <w:rPr>
          <w:rFonts w:ascii="Aptos" w:hAnsi="Aptos"/>
          <w:sz w:val="24"/>
          <w:szCs w:val="24"/>
        </w:rPr>
        <w:t>al centro</w:t>
      </w:r>
      <w:r w:rsidRPr="33ED487F" w:rsidR="51161DF6">
        <w:rPr>
          <w:rFonts w:ascii="Aptos" w:hAnsi="Aptos"/>
          <w:sz w:val="24"/>
          <w:szCs w:val="24"/>
        </w:rPr>
        <w:t>—</w:t>
      </w:r>
      <w:r w:rsidRPr="33ED487F" w:rsidR="50CBA19F">
        <w:rPr>
          <w:rFonts w:ascii="Aptos" w:hAnsi="Aptos"/>
          <w:sz w:val="24"/>
          <w:szCs w:val="24"/>
        </w:rPr>
        <w:t xml:space="preserve">. Esto </w:t>
      </w:r>
      <w:r w:rsidRPr="33ED487F" w:rsidR="705F1C0E">
        <w:rPr>
          <w:rFonts w:ascii="Aptos" w:hAnsi="Aptos"/>
          <w:sz w:val="24"/>
          <w:szCs w:val="24"/>
        </w:rPr>
        <w:t>resulta</w:t>
      </w:r>
      <w:r w:rsidRPr="33ED487F" w:rsidR="50CBA19F">
        <w:rPr>
          <w:rFonts w:ascii="Aptos" w:hAnsi="Aptos"/>
          <w:sz w:val="24"/>
          <w:szCs w:val="24"/>
        </w:rPr>
        <w:t xml:space="preserve"> esencial para estimular mecanismos cognitivos complejos, pues la máquina ofrece respuestas, pero s</w:t>
      </w:r>
      <w:r w:rsidRPr="33ED487F" w:rsidR="00A4581D">
        <w:rPr>
          <w:rFonts w:ascii="Aptos" w:hAnsi="Aptos"/>
          <w:sz w:val="24"/>
          <w:szCs w:val="24"/>
        </w:rPr>
        <w:t>ó</w:t>
      </w:r>
      <w:r w:rsidRPr="33ED487F" w:rsidR="50CBA19F">
        <w:rPr>
          <w:rFonts w:ascii="Aptos" w:hAnsi="Aptos"/>
          <w:sz w:val="24"/>
          <w:szCs w:val="24"/>
        </w:rPr>
        <w:t>lo</w:t>
      </w:r>
      <w:r w:rsidRPr="33ED487F" w:rsidR="00A4581D">
        <w:rPr>
          <w:rFonts w:ascii="Aptos" w:hAnsi="Aptos"/>
          <w:sz w:val="24"/>
          <w:szCs w:val="24"/>
        </w:rPr>
        <w:t xml:space="preserve"> </w:t>
      </w:r>
      <w:r w:rsidRPr="33ED487F" w:rsidR="3053F8A9">
        <w:rPr>
          <w:rFonts w:ascii="Aptos" w:hAnsi="Aptos"/>
          <w:sz w:val="24"/>
          <w:szCs w:val="24"/>
        </w:rPr>
        <w:t xml:space="preserve">las personas </w:t>
      </w:r>
      <w:r w:rsidRPr="33ED487F" w:rsidR="50CBA19F">
        <w:rPr>
          <w:rFonts w:ascii="Aptos" w:hAnsi="Aptos"/>
          <w:sz w:val="24"/>
          <w:szCs w:val="24"/>
        </w:rPr>
        <w:t>otorga</w:t>
      </w:r>
      <w:r w:rsidRPr="33ED487F" w:rsidR="591C83EF">
        <w:rPr>
          <w:rFonts w:ascii="Aptos" w:hAnsi="Aptos"/>
          <w:sz w:val="24"/>
          <w:szCs w:val="24"/>
        </w:rPr>
        <w:t>n</w:t>
      </w:r>
      <w:r w:rsidRPr="33ED487F" w:rsidR="50CBA19F">
        <w:rPr>
          <w:rFonts w:ascii="Aptos" w:hAnsi="Aptos"/>
          <w:sz w:val="24"/>
          <w:szCs w:val="24"/>
        </w:rPr>
        <w:t xml:space="preserve"> sentido y contexto.</w:t>
      </w:r>
    </w:p>
    <w:p w:rsidR="008827B6" w:rsidP="33ED487F" w:rsidRDefault="26667916" w14:paraId="4B53071E" w14:textId="650FEDDF">
      <w:pPr>
        <w:spacing w:line="240" w:lineRule="auto"/>
        <w:ind w:left="10" w:right="0" w:firstLine="0"/>
        <w:rPr>
          <w:rFonts w:ascii="Aptos" w:hAnsi="Aptos"/>
          <w:sz w:val="24"/>
          <w:szCs w:val="24"/>
        </w:rPr>
      </w:pPr>
      <w:commentRangeStart w:id="22"/>
      <w:r w:rsidRPr="33ED487F" w:rsidR="26667916">
        <w:rPr>
          <w:rFonts w:ascii="Aptos" w:hAnsi="Aptos"/>
          <w:sz w:val="24"/>
          <w:szCs w:val="24"/>
        </w:rPr>
        <w:t xml:space="preserve">La pregunta, entonces, no es si usar la IA en el aula, sino cómo hacerlo de manera que fortalezca —y no reemplace— el pensamiento. Las siguientes estrategias ofrecen respuestas </w:t>
      </w:r>
      <w:r w:rsidRPr="33ED487F" w:rsidR="3E94598F">
        <w:rPr>
          <w:rFonts w:ascii="Aptos" w:hAnsi="Aptos"/>
          <w:sz w:val="24"/>
          <w:szCs w:val="24"/>
        </w:rPr>
        <w:t xml:space="preserve">concretas </w:t>
      </w:r>
      <w:r w:rsidRPr="33ED487F" w:rsidR="00A11850">
        <w:rPr>
          <w:rFonts w:ascii="Aptos" w:hAnsi="Aptos"/>
          <w:sz w:val="24"/>
          <w:szCs w:val="24"/>
        </w:rPr>
        <w:t>al respecto</w:t>
      </w:r>
      <w:r w:rsidRPr="33ED487F" w:rsidR="3E94598F">
        <w:rPr>
          <w:rFonts w:ascii="Aptos" w:hAnsi="Aptos"/>
          <w:sz w:val="24"/>
          <w:szCs w:val="24"/>
        </w:rPr>
        <w:t>.</w:t>
      </w:r>
      <w:commentRangeEnd w:id="22"/>
      <w:r>
        <w:rPr>
          <w:rStyle w:val="CommentReference"/>
        </w:rPr>
        <w:commentReference w:id="22"/>
      </w:r>
    </w:p>
    <w:p w:rsidRPr="00671C69" w:rsidR="001C6DDE" w:rsidP="619FA76C" w:rsidRDefault="001C6DDE" w14:paraId="78BD9D8B" w14:textId="4B16F8C9">
      <w:pPr>
        <w:spacing w:after="218" w:line="240" w:lineRule="auto"/>
        <w:ind w:left="0" w:right="0" w:firstLine="0"/>
        <w:jc w:val="left"/>
        <w:rPr>
          <w:rFonts w:ascii="Aptos" w:hAnsi="Aptos"/>
          <w:sz w:val="24"/>
        </w:rPr>
      </w:pPr>
    </w:p>
    <w:p w:rsidR="008827B6" w:rsidP="619FA76C" w:rsidRDefault="50CBA19F" w14:paraId="56C03856" w14:textId="77777777">
      <w:pPr>
        <w:pStyle w:val="Sinespaciado"/>
        <w:ind w:left="0" w:firstLine="0"/>
        <w:rPr>
          <w:rFonts w:ascii="Aptos" w:hAnsi="Aptos"/>
          <w:b/>
          <w:bCs/>
          <w:sz w:val="24"/>
        </w:rPr>
      </w:pPr>
      <w:r w:rsidRPr="619FA76C">
        <w:rPr>
          <w:rFonts w:ascii="Aptos" w:hAnsi="Aptos"/>
          <w:b/>
          <w:bCs/>
          <w:sz w:val="24"/>
        </w:rPr>
        <w:t xml:space="preserve">La IA como asistente estratégico: </w:t>
      </w:r>
      <w:r w:rsidRPr="619FA76C" w:rsidR="73E9D17D">
        <w:rPr>
          <w:rFonts w:ascii="Aptos" w:hAnsi="Aptos"/>
          <w:b/>
          <w:bCs/>
          <w:sz w:val="24"/>
        </w:rPr>
        <w:t>h</w:t>
      </w:r>
      <w:r w:rsidRPr="619FA76C">
        <w:rPr>
          <w:rFonts w:ascii="Aptos" w:hAnsi="Aptos"/>
          <w:b/>
          <w:bCs/>
          <w:sz w:val="24"/>
        </w:rPr>
        <w:t>erramientas para el pensamiento</w:t>
      </w:r>
    </w:p>
    <w:p w:rsidRPr="00671C69" w:rsidR="00831429" w:rsidP="00671C69" w:rsidRDefault="00831429" w14:paraId="7532BE34" w14:textId="3C8BB58A">
      <w:pPr>
        <w:pStyle w:val="Sinespaciado"/>
        <w:ind w:left="0" w:firstLine="0"/>
        <w:rPr>
          <w:rFonts w:ascii="Aptos" w:hAnsi="Aptos"/>
          <w:b/>
          <w:bCs/>
          <w:sz w:val="24"/>
        </w:rPr>
      </w:pPr>
    </w:p>
    <w:p w:rsidRPr="00671C69" w:rsidR="001C6DDE" w:rsidP="33ED487F" w:rsidRDefault="50CBA19F" w14:paraId="2C178C7C" w14:textId="45BC3167">
      <w:pPr>
        <w:spacing w:line="240" w:lineRule="auto"/>
        <w:ind w:left="0" w:right="0" w:firstLine="0"/>
        <w:rPr>
          <w:rFonts w:ascii="Aptos" w:hAnsi="Aptos"/>
          <w:sz w:val="24"/>
          <w:szCs w:val="24"/>
        </w:rPr>
      </w:pPr>
      <w:r w:rsidRPr="33ED487F" w:rsidR="50CBA19F">
        <w:rPr>
          <w:rFonts w:ascii="Aptos" w:hAnsi="Aptos"/>
          <w:sz w:val="24"/>
          <w:szCs w:val="24"/>
        </w:rPr>
        <w:t xml:space="preserve">La clave de una implementación exitosa no radica en la sofisticación del </w:t>
      </w:r>
      <w:r w:rsidRPr="33ED487F" w:rsidR="50CBA19F">
        <w:rPr>
          <w:rFonts w:ascii="Aptos" w:hAnsi="Aptos"/>
          <w:i w:val="1"/>
          <w:iCs w:val="1"/>
          <w:sz w:val="24"/>
          <w:szCs w:val="24"/>
        </w:rPr>
        <w:t>software</w:t>
      </w:r>
      <w:r w:rsidRPr="33ED487F" w:rsidR="50CBA19F">
        <w:rPr>
          <w:rFonts w:ascii="Aptos" w:hAnsi="Aptos"/>
          <w:sz w:val="24"/>
          <w:szCs w:val="24"/>
        </w:rPr>
        <w:t xml:space="preserve">, sino en la intencionalidad pedagógica. </w:t>
      </w:r>
      <w:r w:rsidRPr="33ED487F" w:rsidR="2BC42D9A">
        <w:rPr>
          <w:rFonts w:ascii="Aptos" w:hAnsi="Aptos"/>
          <w:sz w:val="24"/>
          <w:szCs w:val="24"/>
        </w:rPr>
        <w:t>L</w:t>
      </w:r>
      <w:r w:rsidRPr="33ED487F" w:rsidR="279D655F">
        <w:rPr>
          <w:rFonts w:ascii="Aptos" w:hAnsi="Aptos"/>
          <w:sz w:val="24"/>
          <w:szCs w:val="24"/>
        </w:rPr>
        <w:t xml:space="preserve">a investigación doctoral que </w:t>
      </w:r>
      <w:r w:rsidRPr="33ED487F" w:rsidR="00A84C33">
        <w:rPr>
          <w:rFonts w:ascii="Aptos" w:hAnsi="Aptos"/>
          <w:sz w:val="24"/>
          <w:szCs w:val="24"/>
        </w:rPr>
        <w:t>estoy llevando a cabo</w:t>
      </w:r>
      <w:r w:rsidRPr="33ED487F" w:rsidR="00A84C33">
        <w:rPr>
          <w:rFonts w:ascii="Aptos" w:hAnsi="Aptos"/>
          <w:sz w:val="24"/>
          <w:szCs w:val="24"/>
        </w:rPr>
        <w:t xml:space="preserve"> </w:t>
      </w:r>
      <w:r w:rsidRPr="33ED487F" w:rsidR="279D655F">
        <w:rPr>
          <w:rFonts w:ascii="Aptos" w:hAnsi="Aptos"/>
          <w:sz w:val="24"/>
          <w:szCs w:val="24"/>
        </w:rPr>
        <w:t xml:space="preserve">propone integrar herramientas de IA de forma estratégica para desarrollar el pensamiento crítico y </w:t>
      </w:r>
      <w:r w:rsidRPr="33ED487F" w:rsidR="279D655F">
        <w:rPr>
          <w:rFonts w:ascii="Aptos" w:hAnsi="Aptos"/>
          <w:sz w:val="24"/>
          <w:szCs w:val="24"/>
        </w:rPr>
        <w:t>la metacognición</w:t>
      </w:r>
      <w:r w:rsidRPr="33ED487F" w:rsidR="12C37BAC">
        <w:rPr>
          <w:rFonts w:ascii="Aptos" w:hAnsi="Aptos"/>
          <w:sz w:val="24"/>
          <w:szCs w:val="24"/>
        </w:rPr>
        <w:t xml:space="preserve"> en las asignaturas</w:t>
      </w:r>
      <w:r w:rsidRPr="33ED487F" w:rsidR="279D655F">
        <w:rPr>
          <w:rFonts w:ascii="Aptos" w:hAnsi="Aptos"/>
          <w:sz w:val="24"/>
          <w:szCs w:val="24"/>
        </w:rPr>
        <w:t xml:space="preserve"> </w:t>
      </w:r>
      <w:r w:rsidRPr="33ED487F" w:rsidR="01F66606">
        <w:rPr>
          <w:rFonts w:ascii="Aptos" w:hAnsi="Aptos"/>
          <w:sz w:val="24"/>
          <w:szCs w:val="24"/>
        </w:rPr>
        <w:t>de</w:t>
      </w:r>
      <w:r w:rsidRPr="33ED487F" w:rsidR="279D655F">
        <w:rPr>
          <w:rFonts w:ascii="Aptos" w:hAnsi="Aptos"/>
          <w:sz w:val="24"/>
          <w:szCs w:val="24"/>
        </w:rPr>
        <w:t xml:space="preserve"> Humanidades de la educación media superior</w:t>
      </w:r>
      <w:r w:rsidRPr="33ED487F" w:rsidR="279D655F">
        <w:rPr>
          <w:rFonts w:ascii="Aptos" w:hAnsi="Aptos"/>
          <w:sz w:val="24"/>
          <w:szCs w:val="24"/>
        </w:rPr>
        <w:t xml:space="preserve">. La </w:t>
      </w:r>
      <w:r w:rsidRPr="33ED487F" w:rsidR="00F1406B">
        <w:rPr>
          <w:rFonts w:ascii="Aptos" w:hAnsi="Aptos"/>
          <w:sz w:val="24"/>
          <w:szCs w:val="24"/>
        </w:rPr>
        <w:t>tesis</w:t>
      </w:r>
      <w:r w:rsidRPr="33ED487F" w:rsidR="00F1406B">
        <w:rPr>
          <w:rFonts w:ascii="Aptos" w:hAnsi="Aptos"/>
          <w:sz w:val="24"/>
          <w:szCs w:val="24"/>
        </w:rPr>
        <w:t xml:space="preserve"> </w:t>
      </w:r>
      <w:r w:rsidRPr="33ED487F" w:rsidR="279D655F">
        <w:rPr>
          <w:rFonts w:ascii="Aptos" w:hAnsi="Aptos"/>
          <w:sz w:val="24"/>
          <w:szCs w:val="24"/>
        </w:rPr>
        <w:t xml:space="preserve">central es que estas herramientas </w:t>
      </w:r>
      <w:r w:rsidRPr="33ED487F" w:rsidR="00F1406B">
        <w:rPr>
          <w:rFonts w:ascii="Aptos" w:hAnsi="Aptos"/>
          <w:sz w:val="24"/>
          <w:szCs w:val="24"/>
        </w:rPr>
        <w:t>pueden actuar</w:t>
      </w:r>
      <w:r w:rsidRPr="33ED487F" w:rsidR="00F1406B">
        <w:rPr>
          <w:rFonts w:ascii="Aptos" w:hAnsi="Aptos"/>
          <w:sz w:val="24"/>
          <w:szCs w:val="24"/>
        </w:rPr>
        <w:t xml:space="preserve"> </w:t>
      </w:r>
      <w:r w:rsidRPr="33ED487F" w:rsidR="279D655F">
        <w:rPr>
          <w:rFonts w:ascii="Aptos" w:hAnsi="Aptos"/>
          <w:sz w:val="24"/>
          <w:szCs w:val="24"/>
        </w:rPr>
        <w:t>como un andamiaje que exija rigor, validación y reflexión por parte del estudiantado, en lugar de propiciar la pasividad.</w:t>
      </w:r>
      <w:r w:rsidRPr="33ED487F" w:rsidR="00A7545C">
        <w:rPr>
          <w:rFonts w:ascii="Aptos" w:hAnsi="Aptos"/>
          <w:sz w:val="24"/>
          <w:szCs w:val="24"/>
        </w:rPr>
        <w:t xml:space="preserve"> Algunas técnicas sugeridas son:</w:t>
      </w:r>
    </w:p>
    <w:p w:rsidR="008827B6" w:rsidP="5FAA82C1" w:rsidRDefault="14E4B9A5" w14:paraId="04D14D12" w14:textId="77777777">
      <w:pPr>
        <w:spacing w:line="240" w:lineRule="auto"/>
        <w:ind w:left="10" w:right="0"/>
        <w:rPr>
          <w:rFonts w:ascii="Aptos" w:hAnsi="Aptos"/>
          <w:sz w:val="24"/>
        </w:rPr>
      </w:pPr>
      <w:r w:rsidRPr="5FAA82C1">
        <w:rPr>
          <w:rFonts w:ascii="Aptos" w:hAnsi="Aptos"/>
          <w:b/>
          <w:bCs/>
          <w:sz w:val="24"/>
        </w:rPr>
        <w:t xml:space="preserve">1. </w:t>
      </w:r>
      <w:r w:rsidRPr="5FAA82C1" w:rsidR="3535176E">
        <w:rPr>
          <w:rFonts w:ascii="Aptos" w:hAnsi="Aptos"/>
          <w:b/>
          <w:bCs/>
          <w:sz w:val="24"/>
        </w:rPr>
        <w:t>D</w:t>
      </w:r>
      <w:r w:rsidRPr="5FAA82C1" w:rsidR="50CBA19F">
        <w:rPr>
          <w:rFonts w:ascii="Aptos" w:hAnsi="Aptos"/>
          <w:b/>
          <w:bCs/>
          <w:sz w:val="24"/>
        </w:rPr>
        <w:t>iálogo argumentativo</w:t>
      </w:r>
      <w:r w:rsidRPr="5FAA82C1" w:rsidR="1DE27C92">
        <w:rPr>
          <w:rFonts w:ascii="Aptos" w:hAnsi="Aptos"/>
          <w:b/>
          <w:bCs/>
          <w:sz w:val="24"/>
        </w:rPr>
        <w:t xml:space="preserve"> con asistentes de IA</w:t>
      </w:r>
      <w:r w:rsidRPr="5FAA82C1" w:rsidR="4688A683">
        <w:rPr>
          <w:rFonts w:ascii="Aptos" w:hAnsi="Aptos"/>
          <w:b/>
          <w:bCs/>
          <w:sz w:val="24"/>
        </w:rPr>
        <w:t>.</w:t>
      </w:r>
      <w:r w:rsidRPr="5FAA82C1" w:rsidR="50CBA19F">
        <w:rPr>
          <w:rFonts w:ascii="Aptos" w:hAnsi="Aptos"/>
          <w:sz w:val="24"/>
        </w:rPr>
        <w:t xml:space="preserve"> </w:t>
      </w:r>
      <w:r w:rsidRPr="5FAA82C1" w:rsidR="515F98D9">
        <w:rPr>
          <w:rFonts w:ascii="Aptos" w:hAnsi="Aptos"/>
          <w:sz w:val="24"/>
        </w:rPr>
        <w:t xml:space="preserve">Modelos conversacionales </w:t>
      </w:r>
      <w:r w:rsidRPr="5FAA82C1" w:rsidR="3CA88DC1">
        <w:rPr>
          <w:rFonts w:ascii="Aptos" w:hAnsi="Aptos"/>
          <w:sz w:val="24"/>
        </w:rPr>
        <w:t xml:space="preserve">como </w:t>
      </w:r>
      <w:r w:rsidRPr="5FAA82C1" w:rsidR="50CBA19F">
        <w:rPr>
          <w:rFonts w:ascii="Aptos" w:hAnsi="Aptos"/>
          <w:sz w:val="24"/>
        </w:rPr>
        <w:t>Gemini, ChatGPT</w:t>
      </w:r>
      <w:r w:rsidRPr="5FAA82C1" w:rsidR="5C026200">
        <w:rPr>
          <w:rFonts w:ascii="Aptos" w:hAnsi="Aptos"/>
          <w:sz w:val="24"/>
        </w:rPr>
        <w:t xml:space="preserve"> y</w:t>
      </w:r>
      <w:r w:rsidRPr="5FAA82C1" w:rsidR="50CBA19F">
        <w:rPr>
          <w:rFonts w:ascii="Aptos" w:hAnsi="Aptos"/>
          <w:sz w:val="24"/>
        </w:rPr>
        <w:t xml:space="preserve"> Copilot pueden simular debates sobre dilemas éticos o filosóficos. El estudiant</w:t>
      </w:r>
      <w:r w:rsidRPr="5FAA82C1" w:rsidR="5D263CD9">
        <w:rPr>
          <w:rFonts w:ascii="Aptos" w:hAnsi="Aptos"/>
          <w:sz w:val="24"/>
        </w:rPr>
        <w:t>ado</w:t>
      </w:r>
      <w:r w:rsidRPr="5FAA82C1" w:rsidR="50CBA19F">
        <w:rPr>
          <w:rFonts w:ascii="Aptos" w:hAnsi="Aptos"/>
          <w:sz w:val="24"/>
        </w:rPr>
        <w:t xml:space="preserve"> interactúa defendiendo una postura contraria a la</w:t>
      </w:r>
      <w:r w:rsidRPr="5FAA82C1" w:rsidR="2E2C91EE">
        <w:rPr>
          <w:rFonts w:ascii="Aptos" w:hAnsi="Aptos"/>
          <w:sz w:val="24"/>
        </w:rPr>
        <w:t xml:space="preserve"> que propone la</w:t>
      </w:r>
      <w:r w:rsidRPr="5FAA82C1" w:rsidR="50CBA19F">
        <w:rPr>
          <w:rFonts w:ascii="Aptos" w:hAnsi="Aptos"/>
          <w:sz w:val="24"/>
        </w:rPr>
        <w:t xml:space="preserve"> IA, </w:t>
      </w:r>
      <w:r w:rsidRPr="5FAA82C1" w:rsidR="44DA56BF">
        <w:rPr>
          <w:rFonts w:ascii="Aptos" w:hAnsi="Aptos"/>
          <w:sz w:val="24"/>
        </w:rPr>
        <w:t xml:space="preserve">lo que </w:t>
      </w:r>
      <w:r w:rsidRPr="5FAA82C1" w:rsidR="18EDBECD">
        <w:rPr>
          <w:rFonts w:ascii="Aptos" w:hAnsi="Aptos"/>
          <w:sz w:val="24"/>
        </w:rPr>
        <w:t>exige</w:t>
      </w:r>
      <w:r w:rsidRPr="5FAA82C1" w:rsidR="50CBA19F">
        <w:rPr>
          <w:rFonts w:ascii="Aptos" w:hAnsi="Aptos"/>
          <w:sz w:val="24"/>
        </w:rPr>
        <w:t xml:space="preserve"> justificar </w:t>
      </w:r>
      <w:r w:rsidRPr="5FAA82C1" w:rsidR="4E772D56">
        <w:rPr>
          <w:rFonts w:ascii="Aptos" w:hAnsi="Aptos"/>
          <w:sz w:val="24"/>
        </w:rPr>
        <w:t>el propio</w:t>
      </w:r>
      <w:r w:rsidRPr="5FAA82C1" w:rsidR="50CBA19F">
        <w:rPr>
          <w:rFonts w:ascii="Aptos" w:hAnsi="Aptos"/>
          <w:sz w:val="24"/>
        </w:rPr>
        <w:t xml:space="preserve"> razonamiento</w:t>
      </w:r>
      <w:r w:rsidRPr="5FAA82C1" w:rsidR="612D8662">
        <w:rPr>
          <w:rFonts w:ascii="Aptos" w:hAnsi="Aptos"/>
          <w:sz w:val="24"/>
        </w:rPr>
        <w:t>.</w:t>
      </w:r>
      <w:r w:rsidRPr="5FAA82C1" w:rsidR="50CBA19F">
        <w:rPr>
          <w:rFonts w:ascii="Aptos" w:hAnsi="Aptos"/>
          <w:sz w:val="24"/>
        </w:rPr>
        <w:t xml:space="preserve"> Est</w:t>
      </w:r>
      <w:r w:rsidRPr="5FAA82C1" w:rsidR="0F8E5563">
        <w:rPr>
          <w:rFonts w:ascii="Aptos" w:hAnsi="Aptos"/>
          <w:sz w:val="24"/>
        </w:rPr>
        <w:t xml:space="preserve">e ejercicio recupera la lógica </w:t>
      </w:r>
      <w:r w:rsidRPr="5FAA82C1" w:rsidR="344175BF">
        <w:rPr>
          <w:rFonts w:ascii="Aptos" w:hAnsi="Aptos"/>
          <w:sz w:val="24"/>
        </w:rPr>
        <w:t>del</w:t>
      </w:r>
      <w:r w:rsidRPr="5FAA82C1" w:rsidR="42920347">
        <w:rPr>
          <w:rFonts w:ascii="Aptos" w:hAnsi="Aptos"/>
          <w:sz w:val="24"/>
        </w:rPr>
        <w:t xml:space="preserve"> </w:t>
      </w:r>
      <w:r w:rsidRPr="5FAA82C1" w:rsidR="344175BF">
        <w:rPr>
          <w:rFonts w:ascii="Aptos" w:hAnsi="Aptos"/>
          <w:sz w:val="24"/>
        </w:rPr>
        <w:t xml:space="preserve">diálogo </w:t>
      </w:r>
      <w:r w:rsidRPr="5FAA82C1" w:rsidR="425DAC96">
        <w:rPr>
          <w:rFonts w:ascii="Aptos" w:hAnsi="Aptos"/>
          <w:sz w:val="24"/>
        </w:rPr>
        <w:t>socrático —preguntar, cuestionar y reformular ideas hasta alcanzar mayor claridad—</w:t>
      </w:r>
      <w:r w:rsidRPr="5FAA82C1" w:rsidR="5C2C3F11">
        <w:rPr>
          <w:rFonts w:ascii="Aptos" w:hAnsi="Aptos"/>
          <w:sz w:val="24"/>
        </w:rPr>
        <w:t xml:space="preserve">, y favorece </w:t>
      </w:r>
      <w:r w:rsidRPr="5FAA82C1" w:rsidR="7336582F">
        <w:rPr>
          <w:rFonts w:ascii="Aptos" w:hAnsi="Aptos"/>
          <w:sz w:val="24"/>
        </w:rPr>
        <w:t>el pensamiento crítico.</w:t>
      </w:r>
    </w:p>
    <w:p w:rsidR="008827B6" w:rsidP="33ED487F" w:rsidRDefault="77EE267C" w14:paraId="1F8F59DA" w14:textId="77777777">
      <w:pPr>
        <w:spacing w:line="240" w:lineRule="auto"/>
        <w:ind w:left="10" w:right="0"/>
        <w:rPr>
          <w:rFonts w:ascii="Aptos" w:hAnsi="Aptos"/>
          <w:sz w:val="24"/>
          <w:szCs w:val="24"/>
        </w:rPr>
      </w:pPr>
      <w:r w:rsidRPr="33ED487F" w:rsidR="77EE267C">
        <w:rPr>
          <w:rFonts w:ascii="Aptos" w:hAnsi="Aptos"/>
          <w:b w:val="1"/>
          <w:bCs w:val="1"/>
          <w:sz w:val="24"/>
          <w:szCs w:val="24"/>
        </w:rPr>
        <w:t>2.</w:t>
      </w:r>
      <w:r w:rsidRPr="33ED487F" w:rsidR="004725AD">
        <w:rPr>
          <w:rFonts w:ascii="Aptos" w:hAnsi="Aptos"/>
          <w:b w:val="1"/>
          <w:bCs w:val="1"/>
          <w:sz w:val="24"/>
          <w:szCs w:val="24"/>
        </w:rPr>
        <w:t xml:space="preserve"> </w:t>
      </w:r>
      <w:r w:rsidRPr="33ED487F" w:rsidR="50CBA19F">
        <w:rPr>
          <w:rFonts w:ascii="Aptos" w:hAnsi="Aptos"/>
          <w:b w:val="1"/>
          <w:bCs w:val="1"/>
          <w:sz w:val="24"/>
          <w:szCs w:val="24"/>
        </w:rPr>
        <w:t xml:space="preserve">Análisis </w:t>
      </w:r>
      <w:r w:rsidRPr="33ED487F" w:rsidR="3039DD6B">
        <w:rPr>
          <w:rFonts w:ascii="Aptos" w:hAnsi="Aptos"/>
          <w:b w:val="1"/>
          <w:bCs w:val="1"/>
          <w:sz w:val="24"/>
          <w:szCs w:val="24"/>
        </w:rPr>
        <w:t>crític</w:t>
      </w:r>
      <w:r w:rsidRPr="33ED487F" w:rsidR="50CBA19F">
        <w:rPr>
          <w:rFonts w:ascii="Aptos" w:hAnsi="Aptos"/>
          <w:b w:val="1"/>
          <w:bCs w:val="1"/>
          <w:sz w:val="24"/>
          <w:szCs w:val="24"/>
        </w:rPr>
        <w:t xml:space="preserve">o y </w:t>
      </w:r>
      <w:r w:rsidRPr="33ED487F" w:rsidR="62288825">
        <w:rPr>
          <w:rFonts w:ascii="Aptos" w:hAnsi="Aptos"/>
          <w:b w:val="1"/>
          <w:bCs w:val="1"/>
          <w:sz w:val="24"/>
          <w:szCs w:val="24"/>
        </w:rPr>
        <w:t>autorregulación</w:t>
      </w:r>
      <w:r w:rsidRPr="33ED487F" w:rsidR="50CBA19F">
        <w:rPr>
          <w:rFonts w:ascii="Aptos" w:hAnsi="Aptos"/>
          <w:b w:val="1"/>
          <w:bCs w:val="1"/>
          <w:sz w:val="24"/>
          <w:szCs w:val="24"/>
        </w:rPr>
        <w:t xml:space="preserve"> del aprendizaje</w:t>
      </w:r>
      <w:r w:rsidRPr="33ED487F" w:rsidR="75FCBBAB">
        <w:rPr>
          <w:rFonts w:ascii="Aptos" w:hAnsi="Aptos"/>
          <w:b w:val="1"/>
          <w:bCs w:val="1"/>
          <w:sz w:val="24"/>
          <w:szCs w:val="24"/>
        </w:rPr>
        <w:t>.</w:t>
      </w:r>
      <w:r w:rsidRPr="33ED487F" w:rsidR="50CBA19F">
        <w:rPr>
          <w:rFonts w:ascii="Aptos" w:hAnsi="Aptos"/>
          <w:sz w:val="24"/>
          <w:szCs w:val="24"/>
        </w:rPr>
        <w:t xml:space="preserve"> </w:t>
      </w:r>
      <w:r w:rsidRPr="33ED487F" w:rsidR="3C25437B">
        <w:rPr>
          <w:rFonts w:ascii="Aptos" w:hAnsi="Aptos"/>
          <w:sz w:val="24"/>
          <w:szCs w:val="24"/>
        </w:rPr>
        <w:t>Aplicaciones</w:t>
      </w:r>
      <w:r w:rsidRPr="33ED487F" w:rsidR="50CBA19F">
        <w:rPr>
          <w:rFonts w:ascii="Aptos" w:hAnsi="Aptos"/>
          <w:sz w:val="24"/>
          <w:szCs w:val="24"/>
        </w:rPr>
        <w:t xml:space="preserve"> de análisis de texto</w:t>
      </w:r>
      <w:r w:rsidRPr="33ED487F" w:rsidR="454FDA8B">
        <w:rPr>
          <w:rFonts w:ascii="Aptos" w:hAnsi="Aptos"/>
          <w:sz w:val="24"/>
          <w:szCs w:val="24"/>
        </w:rPr>
        <w:t xml:space="preserve"> como</w:t>
      </w:r>
      <w:r w:rsidRPr="33ED487F" w:rsidR="50CBA19F">
        <w:rPr>
          <w:rFonts w:ascii="Aptos" w:hAnsi="Aptos"/>
          <w:sz w:val="24"/>
          <w:szCs w:val="24"/>
        </w:rPr>
        <w:t xml:space="preserve"> Grammarly</w:t>
      </w:r>
      <w:r w:rsidRPr="33ED487F" w:rsidR="229F3543">
        <w:rPr>
          <w:rFonts w:ascii="Aptos" w:hAnsi="Aptos"/>
          <w:sz w:val="24"/>
          <w:szCs w:val="24"/>
        </w:rPr>
        <w:t xml:space="preserve"> y</w:t>
      </w:r>
      <w:r w:rsidRPr="33ED487F" w:rsidR="50CBA19F">
        <w:rPr>
          <w:rFonts w:ascii="Aptos" w:hAnsi="Aptos"/>
          <w:sz w:val="24"/>
          <w:szCs w:val="24"/>
        </w:rPr>
        <w:t xml:space="preserve"> </w:t>
      </w:r>
      <w:r w:rsidRPr="33ED487F" w:rsidR="50CBA19F">
        <w:rPr>
          <w:rFonts w:ascii="Aptos" w:hAnsi="Aptos"/>
          <w:sz w:val="24"/>
          <w:szCs w:val="24"/>
        </w:rPr>
        <w:t>QuillBot</w:t>
      </w:r>
      <w:r w:rsidRPr="33ED487F" w:rsidR="50CBA19F">
        <w:rPr>
          <w:rFonts w:ascii="Aptos" w:hAnsi="Aptos"/>
          <w:sz w:val="24"/>
          <w:szCs w:val="24"/>
        </w:rPr>
        <w:t xml:space="preserve"> ofrece</w:t>
      </w:r>
      <w:r w:rsidRPr="33ED487F" w:rsidR="434092C3">
        <w:rPr>
          <w:rFonts w:ascii="Aptos" w:hAnsi="Aptos"/>
          <w:sz w:val="24"/>
          <w:szCs w:val="24"/>
        </w:rPr>
        <w:t xml:space="preserve">n </w:t>
      </w:r>
      <w:r w:rsidRPr="33ED487F" w:rsidR="1864FBE3">
        <w:rPr>
          <w:rFonts w:ascii="Aptos" w:hAnsi="Aptos"/>
          <w:sz w:val="24"/>
          <w:szCs w:val="24"/>
        </w:rPr>
        <w:t>retroalimentación</w:t>
      </w:r>
      <w:r w:rsidRPr="33ED487F" w:rsidR="50CBA19F">
        <w:rPr>
          <w:rFonts w:ascii="Aptos" w:hAnsi="Aptos"/>
          <w:sz w:val="24"/>
          <w:szCs w:val="24"/>
        </w:rPr>
        <w:t xml:space="preserve"> inmediat</w:t>
      </w:r>
      <w:r w:rsidRPr="33ED487F" w:rsidR="67ED61AA">
        <w:rPr>
          <w:rFonts w:ascii="Aptos" w:hAnsi="Aptos"/>
          <w:sz w:val="24"/>
          <w:szCs w:val="24"/>
        </w:rPr>
        <w:t>a</w:t>
      </w:r>
      <w:r w:rsidRPr="33ED487F" w:rsidR="50CBA19F">
        <w:rPr>
          <w:rFonts w:ascii="Aptos" w:hAnsi="Aptos"/>
          <w:sz w:val="24"/>
          <w:szCs w:val="24"/>
        </w:rPr>
        <w:t xml:space="preserve"> sobre la claridad de la tesis o </w:t>
      </w:r>
      <w:r w:rsidRPr="33ED487F" w:rsidR="00B6353B">
        <w:rPr>
          <w:rFonts w:ascii="Aptos" w:hAnsi="Aptos"/>
          <w:sz w:val="24"/>
          <w:szCs w:val="24"/>
        </w:rPr>
        <w:t xml:space="preserve">la </w:t>
      </w:r>
      <w:r w:rsidRPr="33ED487F" w:rsidR="50CBA19F">
        <w:rPr>
          <w:rFonts w:ascii="Aptos" w:hAnsi="Aptos"/>
          <w:sz w:val="24"/>
          <w:szCs w:val="24"/>
        </w:rPr>
        <w:t xml:space="preserve">coherencia de </w:t>
      </w:r>
      <w:r w:rsidRPr="33ED487F" w:rsidR="2E020910">
        <w:rPr>
          <w:rFonts w:ascii="Aptos" w:hAnsi="Aptos"/>
          <w:sz w:val="24"/>
          <w:szCs w:val="24"/>
        </w:rPr>
        <w:t xml:space="preserve">los </w:t>
      </w:r>
      <w:r w:rsidRPr="33ED487F" w:rsidR="50CBA19F">
        <w:rPr>
          <w:rFonts w:ascii="Aptos" w:hAnsi="Aptos"/>
          <w:sz w:val="24"/>
          <w:szCs w:val="24"/>
        </w:rPr>
        <w:t>argumentos. Al revisar las sugerencias de la IA, el estudiant</w:t>
      </w:r>
      <w:r w:rsidRPr="33ED487F" w:rsidR="4D183C46">
        <w:rPr>
          <w:rFonts w:ascii="Aptos" w:hAnsi="Aptos"/>
          <w:sz w:val="24"/>
          <w:szCs w:val="24"/>
        </w:rPr>
        <w:t>ado</w:t>
      </w:r>
      <w:r w:rsidRPr="33ED487F" w:rsidR="50CBA19F">
        <w:rPr>
          <w:rFonts w:ascii="Aptos" w:hAnsi="Aptos"/>
          <w:sz w:val="24"/>
          <w:szCs w:val="24"/>
        </w:rPr>
        <w:t xml:space="preserve"> reflexiona sobre </w:t>
      </w:r>
      <w:r w:rsidRPr="33ED487F" w:rsidR="1440E573">
        <w:rPr>
          <w:rFonts w:ascii="Aptos" w:hAnsi="Aptos"/>
          <w:sz w:val="24"/>
          <w:szCs w:val="24"/>
        </w:rPr>
        <w:t xml:space="preserve">cómo </w:t>
      </w:r>
      <w:r w:rsidRPr="33ED487F" w:rsidR="50CBA19F">
        <w:rPr>
          <w:rFonts w:ascii="Aptos" w:hAnsi="Aptos"/>
          <w:sz w:val="24"/>
          <w:szCs w:val="24"/>
        </w:rPr>
        <w:t>constru</w:t>
      </w:r>
      <w:r w:rsidRPr="33ED487F" w:rsidR="25D85846">
        <w:rPr>
          <w:rFonts w:ascii="Aptos" w:hAnsi="Aptos"/>
          <w:sz w:val="24"/>
          <w:szCs w:val="24"/>
        </w:rPr>
        <w:t>ye</w:t>
      </w:r>
      <w:r w:rsidRPr="33ED487F" w:rsidR="50CBA19F">
        <w:rPr>
          <w:rFonts w:ascii="Aptos" w:hAnsi="Aptos"/>
          <w:sz w:val="24"/>
          <w:szCs w:val="24"/>
        </w:rPr>
        <w:t xml:space="preserve"> el conocimiento y mejora su redacción de manera </w:t>
      </w:r>
      <w:r w:rsidRPr="33ED487F" w:rsidR="7FD6018C">
        <w:rPr>
          <w:rFonts w:ascii="Aptos" w:hAnsi="Aptos"/>
          <w:sz w:val="24"/>
          <w:szCs w:val="24"/>
        </w:rPr>
        <w:t xml:space="preserve">progresiva y </w:t>
      </w:r>
      <w:r w:rsidRPr="33ED487F" w:rsidR="50CBA19F">
        <w:rPr>
          <w:rFonts w:ascii="Aptos" w:hAnsi="Aptos"/>
          <w:sz w:val="24"/>
          <w:szCs w:val="24"/>
        </w:rPr>
        <w:t>autónoma</w:t>
      </w:r>
      <w:r w:rsidRPr="33ED487F" w:rsidR="018DBE8F">
        <w:rPr>
          <w:rFonts w:ascii="Aptos" w:hAnsi="Aptos"/>
          <w:sz w:val="24"/>
          <w:szCs w:val="24"/>
        </w:rPr>
        <w:t>.</w:t>
      </w:r>
    </w:p>
    <w:p w:rsidR="008827B6" w:rsidP="33ED487F" w:rsidRDefault="697F3275" w14:paraId="3473C0DB" w14:textId="77777777">
      <w:pPr>
        <w:spacing w:line="240" w:lineRule="auto"/>
        <w:ind w:left="10" w:right="0"/>
        <w:rPr>
          <w:rFonts w:ascii="Aptos" w:hAnsi="Aptos"/>
          <w:sz w:val="24"/>
          <w:szCs w:val="24"/>
        </w:rPr>
      </w:pPr>
      <w:r w:rsidRPr="33ED487F" w:rsidR="697F3275">
        <w:rPr>
          <w:rFonts w:ascii="Aptos" w:hAnsi="Aptos"/>
          <w:b w:val="1"/>
          <w:bCs w:val="1"/>
          <w:sz w:val="24"/>
          <w:szCs w:val="24"/>
        </w:rPr>
        <w:t>3.</w:t>
      </w:r>
      <w:r w:rsidRPr="33ED487F" w:rsidR="004725AD">
        <w:rPr>
          <w:rFonts w:ascii="Aptos" w:hAnsi="Aptos"/>
          <w:b w:val="1"/>
          <w:bCs w:val="1"/>
          <w:sz w:val="24"/>
          <w:szCs w:val="24"/>
        </w:rPr>
        <w:t xml:space="preserve"> </w:t>
      </w:r>
      <w:r w:rsidRPr="33ED487F" w:rsidR="70501AF8">
        <w:rPr>
          <w:rFonts w:ascii="Aptos" w:hAnsi="Aptos"/>
          <w:b w:val="1"/>
          <w:bCs w:val="1"/>
          <w:sz w:val="24"/>
          <w:szCs w:val="24"/>
        </w:rPr>
        <w:t>A</w:t>
      </w:r>
      <w:r w:rsidRPr="33ED487F" w:rsidR="50CBA19F">
        <w:rPr>
          <w:rFonts w:ascii="Aptos" w:hAnsi="Aptos"/>
          <w:b w:val="1"/>
          <w:bCs w:val="1"/>
          <w:sz w:val="24"/>
          <w:szCs w:val="24"/>
        </w:rPr>
        <w:t>prendizaje adaptativo y personalización</w:t>
      </w:r>
      <w:r w:rsidRPr="33ED487F" w:rsidR="10A944FE">
        <w:rPr>
          <w:rFonts w:ascii="Aptos" w:hAnsi="Aptos"/>
          <w:b w:val="1"/>
          <w:bCs w:val="1"/>
          <w:sz w:val="24"/>
          <w:szCs w:val="24"/>
        </w:rPr>
        <w:t>.</w:t>
      </w:r>
      <w:r w:rsidRPr="33ED487F" w:rsidR="50CBA19F">
        <w:rPr>
          <w:rFonts w:ascii="Aptos" w:hAnsi="Aptos"/>
          <w:sz w:val="24"/>
          <w:szCs w:val="24"/>
        </w:rPr>
        <w:t xml:space="preserve"> Plataformas como </w:t>
      </w:r>
      <w:r w:rsidRPr="33ED487F" w:rsidR="50CBA19F">
        <w:rPr>
          <w:rFonts w:ascii="Aptos" w:hAnsi="Aptos"/>
          <w:sz w:val="24"/>
          <w:szCs w:val="24"/>
        </w:rPr>
        <w:t>Quizlet</w:t>
      </w:r>
      <w:r w:rsidRPr="33ED487F" w:rsidR="5A808535">
        <w:rPr>
          <w:rFonts w:ascii="Aptos" w:hAnsi="Aptos"/>
          <w:sz w:val="24"/>
          <w:szCs w:val="24"/>
        </w:rPr>
        <w:t>,</w:t>
      </w:r>
      <w:r w:rsidRPr="33ED487F" w:rsidR="50CBA19F">
        <w:rPr>
          <w:rFonts w:ascii="Aptos" w:hAnsi="Aptos"/>
          <w:sz w:val="24"/>
          <w:szCs w:val="24"/>
        </w:rPr>
        <w:t xml:space="preserve"> </w:t>
      </w:r>
      <w:r w:rsidRPr="33ED487F" w:rsidR="28CB15A0">
        <w:rPr>
          <w:rFonts w:ascii="Aptos" w:hAnsi="Aptos"/>
          <w:sz w:val="24"/>
          <w:szCs w:val="24"/>
        </w:rPr>
        <w:t>junto con otros</w:t>
      </w:r>
      <w:r w:rsidRPr="33ED487F" w:rsidR="50CBA19F">
        <w:rPr>
          <w:rFonts w:ascii="Aptos" w:hAnsi="Aptos"/>
          <w:sz w:val="24"/>
          <w:szCs w:val="24"/>
        </w:rPr>
        <w:t xml:space="preserve"> sistemas de tutoría inteligente</w:t>
      </w:r>
      <w:r w:rsidRPr="33ED487F" w:rsidR="5DE83A0F">
        <w:rPr>
          <w:rFonts w:ascii="Aptos" w:hAnsi="Aptos"/>
          <w:sz w:val="24"/>
          <w:szCs w:val="24"/>
        </w:rPr>
        <w:t>,</w:t>
      </w:r>
      <w:r w:rsidRPr="33ED487F" w:rsidR="50CBA19F">
        <w:rPr>
          <w:rFonts w:ascii="Aptos" w:hAnsi="Aptos"/>
          <w:sz w:val="24"/>
          <w:szCs w:val="24"/>
        </w:rPr>
        <w:t xml:space="preserve"> ofrece</w:t>
      </w:r>
      <w:r w:rsidRPr="33ED487F" w:rsidR="2D99B0EA">
        <w:rPr>
          <w:rFonts w:ascii="Aptos" w:hAnsi="Aptos"/>
          <w:sz w:val="24"/>
          <w:szCs w:val="24"/>
        </w:rPr>
        <w:t>n</w:t>
      </w:r>
      <w:r w:rsidRPr="33ED487F" w:rsidR="50CBA19F">
        <w:rPr>
          <w:rFonts w:ascii="Aptos" w:hAnsi="Aptos"/>
          <w:sz w:val="24"/>
          <w:szCs w:val="24"/>
        </w:rPr>
        <w:t xml:space="preserve"> escenarios </w:t>
      </w:r>
      <w:r w:rsidRPr="33ED487F" w:rsidR="63DDCE1B">
        <w:rPr>
          <w:rFonts w:ascii="Aptos" w:hAnsi="Aptos"/>
          <w:sz w:val="24"/>
          <w:szCs w:val="24"/>
        </w:rPr>
        <w:t>con</w:t>
      </w:r>
      <w:r w:rsidRPr="33ED487F" w:rsidR="50CBA19F">
        <w:rPr>
          <w:rFonts w:ascii="Aptos" w:hAnsi="Aptos"/>
          <w:sz w:val="24"/>
          <w:szCs w:val="24"/>
        </w:rPr>
        <w:t xml:space="preserve"> dilemas </w:t>
      </w:r>
      <w:r w:rsidRPr="33ED487F" w:rsidR="38115D17">
        <w:rPr>
          <w:rFonts w:ascii="Aptos" w:hAnsi="Aptos"/>
          <w:sz w:val="24"/>
          <w:szCs w:val="24"/>
        </w:rPr>
        <w:t>de</w:t>
      </w:r>
      <w:r w:rsidRPr="33ED487F" w:rsidR="50CBA19F">
        <w:rPr>
          <w:rFonts w:ascii="Aptos" w:hAnsi="Aptos"/>
          <w:sz w:val="24"/>
          <w:szCs w:val="24"/>
        </w:rPr>
        <w:t xml:space="preserve"> dificultad creciente y adaptada</w:t>
      </w:r>
      <w:r w:rsidRPr="33ED487F" w:rsidR="58423807">
        <w:rPr>
          <w:rFonts w:ascii="Aptos" w:hAnsi="Aptos"/>
          <w:sz w:val="24"/>
          <w:szCs w:val="24"/>
        </w:rPr>
        <w:t xml:space="preserve"> a cada perfil</w:t>
      </w:r>
      <w:r w:rsidRPr="33ED487F" w:rsidR="50CBA19F">
        <w:rPr>
          <w:rFonts w:ascii="Aptos" w:hAnsi="Aptos"/>
          <w:sz w:val="24"/>
          <w:szCs w:val="24"/>
        </w:rPr>
        <w:t>. La IA ajusta el contenido a las necesidades individuales</w:t>
      </w:r>
      <w:r w:rsidRPr="33ED487F" w:rsidR="4C24669F">
        <w:rPr>
          <w:rFonts w:ascii="Aptos" w:hAnsi="Aptos"/>
          <w:sz w:val="24"/>
          <w:szCs w:val="24"/>
        </w:rPr>
        <w:t xml:space="preserve"> y favorece</w:t>
      </w:r>
      <w:r w:rsidRPr="33ED487F" w:rsidR="50CBA19F">
        <w:rPr>
          <w:rFonts w:ascii="Aptos" w:hAnsi="Aptos"/>
          <w:sz w:val="24"/>
          <w:szCs w:val="24"/>
        </w:rPr>
        <w:t xml:space="preserve"> la metacognición al hacer que </w:t>
      </w:r>
      <w:r w:rsidRPr="33ED487F" w:rsidR="22C31382">
        <w:rPr>
          <w:rFonts w:ascii="Aptos" w:hAnsi="Aptos"/>
          <w:sz w:val="24"/>
          <w:szCs w:val="24"/>
        </w:rPr>
        <w:t>cada estudiante</w:t>
      </w:r>
      <w:r w:rsidRPr="33ED487F" w:rsidR="50CBA19F">
        <w:rPr>
          <w:rFonts w:ascii="Aptos" w:hAnsi="Aptos"/>
          <w:sz w:val="24"/>
          <w:szCs w:val="24"/>
        </w:rPr>
        <w:t xml:space="preserve"> sea consciente de sus fortalezas y debilidades, </w:t>
      </w:r>
      <w:r w:rsidRPr="33ED487F" w:rsidR="2CC939B5">
        <w:rPr>
          <w:rFonts w:ascii="Aptos" w:hAnsi="Aptos"/>
          <w:sz w:val="24"/>
          <w:szCs w:val="24"/>
        </w:rPr>
        <w:t>asumiendo</w:t>
      </w:r>
      <w:r w:rsidRPr="33ED487F" w:rsidR="50CBA19F">
        <w:rPr>
          <w:rFonts w:ascii="Aptos" w:hAnsi="Aptos"/>
          <w:sz w:val="24"/>
          <w:szCs w:val="24"/>
        </w:rPr>
        <w:t xml:space="preserve"> responsabilidad </w:t>
      </w:r>
      <w:r w:rsidRPr="33ED487F" w:rsidR="02B097D0">
        <w:rPr>
          <w:rFonts w:ascii="Aptos" w:hAnsi="Aptos"/>
          <w:sz w:val="24"/>
          <w:szCs w:val="24"/>
        </w:rPr>
        <w:t>por</w:t>
      </w:r>
      <w:r w:rsidRPr="33ED487F" w:rsidR="50CBA19F">
        <w:rPr>
          <w:rFonts w:ascii="Aptos" w:hAnsi="Aptos"/>
          <w:sz w:val="24"/>
          <w:szCs w:val="24"/>
        </w:rPr>
        <w:t xml:space="preserve"> su avance</w:t>
      </w:r>
      <w:r w:rsidRPr="33ED487F" w:rsidR="3ADE2FFB">
        <w:rPr>
          <w:rFonts w:ascii="Aptos" w:hAnsi="Aptos"/>
          <w:sz w:val="24"/>
          <w:szCs w:val="24"/>
        </w:rPr>
        <w:t>.</w:t>
      </w:r>
    </w:p>
    <w:p w:rsidR="008827B6" w:rsidP="00671C69" w:rsidRDefault="008827B6" w14:paraId="701ABACF" w14:textId="77777777">
      <w:pPr>
        <w:pStyle w:val="Sinespaciado"/>
        <w:rPr>
          <w:rFonts w:ascii="Aptos" w:hAnsi="Aptos"/>
          <w:sz w:val="24"/>
        </w:rPr>
      </w:pPr>
    </w:p>
    <w:p w:rsidR="008827B6" w:rsidP="5FAA82C1" w:rsidRDefault="14047BA0" w14:paraId="3A9DEED1" w14:textId="77777777">
      <w:pPr>
        <w:spacing w:line="240" w:lineRule="auto"/>
        <w:ind w:left="0" w:right="0" w:firstLine="0"/>
        <w:rPr>
          <w:rFonts w:ascii="Aptos" w:hAnsi="Aptos"/>
          <w:b/>
          <w:bCs/>
          <w:sz w:val="24"/>
        </w:rPr>
      </w:pPr>
      <w:r w:rsidRPr="5FAA82C1">
        <w:rPr>
          <w:rFonts w:ascii="Aptos" w:hAnsi="Aptos"/>
          <w:b/>
          <w:bCs/>
          <w:sz w:val="24"/>
        </w:rPr>
        <w:t>É</w:t>
      </w:r>
      <w:r w:rsidRPr="5FAA82C1" w:rsidR="50CBA19F">
        <w:rPr>
          <w:rFonts w:ascii="Aptos" w:hAnsi="Aptos"/>
          <w:b/>
          <w:bCs/>
          <w:sz w:val="24"/>
        </w:rPr>
        <w:t>tica docente</w:t>
      </w:r>
      <w:r w:rsidRPr="5FAA82C1" w:rsidR="4FC3AA98">
        <w:rPr>
          <w:rFonts w:ascii="Aptos" w:hAnsi="Aptos"/>
          <w:b/>
          <w:bCs/>
          <w:sz w:val="24"/>
        </w:rPr>
        <w:t>: lo que ningún algori</w:t>
      </w:r>
      <w:r w:rsidRPr="5FAA82C1" w:rsidR="1620002A">
        <w:rPr>
          <w:rFonts w:ascii="Aptos" w:hAnsi="Aptos"/>
          <w:b/>
          <w:bCs/>
          <w:sz w:val="24"/>
        </w:rPr>
        <w:t>t</w:t>
      </w:r>
      <w:r w:rsidRPr="5FAA82C1" w:rsidR="4FC3AA98">
        <w:rPr>
          <w:rFonts w:ascii="Aptos" w:hAnsi="Aptos"/>
          <w:b/>
          <w:bCs/>
          <w:sz w:val="24"/>
        </w:rPr>
        <w:t>mo puede hacer</w:t>
      </w:r>
    </w:p>
    <w:p w:rsidR="008827B6" w:rsidP="00375E47" w:rsidRDefault="32A3D84D" w14:paraId="74C43F8A" w14:textId="77777777">
      <w:pPr>
        <w:spacing w:line="240" w:lineRule="auto"/>
        <w:ind w:left="0" w:right="0" w:firstLine="0"/>
        <w:rPr>
          <w:rFonts w:ascii="Aptos" w:hAnsi="Aptos"/>
          <w:sz w:val="24"/>
        </w:rPr>
      </w:pPr>
      <w:r w:rsidRPr="56189D4D">
        <w:rPr>
          <w:rFonts w:ascii="Aptos" w:hAnsi="Aptos"/>
          <w:sz w:val="24"/>
        </w:rPr>
        <w:t xml:space="preserve">Ninguna de estas herramientas opera de manera neutral. </w:t>
      </w:r>
      <w:r w:rsidRPr="56189D4D" w:rsidR="291F0EC7">
        <w:rPr>
          <w:rFonts w:ascii="Aptos" w:hAnsi="Aptos"/>
          <w:sz w:val="24"/>
        </w:rPr>
        <w:t>L</w:t>
      </w:r>
      <w:r w:rsidRPr="56189D4D" w:rsidR="50CBA19F">
        <w:rPr>
          <w:rFonts w:ascii="Aptos" w:hAnsi="Aptos"/>
          <w:sz w:val="24"/>
        </w:rPr>
        <w:t xml:space="preserve">a tecnología no </w:t>
      </w:r>
      <w:r w:rsidRPr="56189D4D" w:rsidR="2B5B887F">
        <w:rPr>
          <w:rFonts w:ascii="Aptos" w:hAnsi="Aptos"/>
          <w:sz w:val="24"/>
        </w:rPr>
        <w:t>existe</w:t>
      </w:r>
      <w:r w:rsidRPr="56189D4D" w:rsidR="50CBA19F">
        <w:rPr>
          <w:rFonts w:ascii="Aptos" w:hAnsi="Aptos"/>
          <w:sz w:val="24"/>
        </w:rPr>
        <w:t xml:space="preserve"> en un vacío moral</w:t>
      </w:r>
      <w:r w:rsidRPr="56189D4D" w:rsidR="509CB677">
        <w:rPr>
          <w:rFonts w:ascii="Aptos" w:hAnsi="Aptos"/>
          <w:sz w:val="24"/>
        </w:rPr>
        <w:t>; por ello,</w:t>
      </w:r>
      <w:r w:rsidRPr="56189D4D" w:rsidR="50CBA19F">
        <w:rPr>
          <w:rFonts w:ascii="Aptos" w:hAnsi="Aptos"/>
          <w:sz w:val="24"/>
        </w:rPr>
        <w:t xml:space="preserve"> </w:t>
      </w:r>
      <w:r w:rsidRPr="56189D4D" w:rsidR="77ECA288">
        <w:rPr>
          <w:rFonts w:ascii="Aptos" w:hAnsi="Aptos"/>
          <w:sz w:val="24"/>
        </w:rPr>
        <w:t>su</w:t>
      </w:r>
      <w:r w:rsidRPr="56189D4D" w:rsidR="50CBA19F">
        <w:rPr>
          <w:rFonts w:ascii="Aptos" w:hAnsi="Aptos"/>
          <w:sz w:val="24"/>
        </w:rPr>
        <w:t xml:space="preserve"> integración ética </w:t>
      </w:r>
      <w:r w:rsidRPr="56189D4D" w:rsidR="789F2920">
        <w:rPr>
          <w:rFonts w:ascii="Aptos" w:hAnsi="Aptos"/>
          <w:sz w:val="24"/>
        </w:rPr>
        <w:t>en el aula resulta indispensable</w:t>
      </w:r>
      <w:r w:rsidRPr="56189D4D" w:rsidR="50CBA19F">
        <w:rPr>
          <w:rFonts w:ascii="Aptos" w:hAnsi="Aptos"/>
          <w:sz w:val="24"/>
        </w:rPr>
        <w:t xml:space="preserve"> para abordar desafíos contemporáneos en torno a la autoría, la originalidad, el plagio y la responsabilidad intelectual. </w:t>
      </w:r>
      <w:r w:rsidRPr="56189D4D" w:rsidR="2C136AEB">
        <w:rPr>
          <w:rFonts w:ascii="Aptos" w:hAnsi="Aptos"/>
          <w:sz w:val="24"/>
        </w:rPr>
        <w:t>Su</w:t>
      </w:r>
      <w:r w:rsidRPr="56189D4D" w:rsidR="50CBA19F">
        <w:rPr>
          <w:rFonts w:ascii="Aptos" w:hAnsi="Aptos"/>
          <w:sz w:val="24"/>
        </w:rPr>
        <w:t xml:space="preserve"> uso </w:t>
      </w:r>
      <w:r w:rsidRPr="56189D4D" w:rsidR="6A10A6D5">
        <w:rPr>
          <w:rFonts w:ascii="Aptos" w:hAnsi="Aptos"/>
          <w:sz w:val="24"/>
        </w:rPr>
        <w:t>pedagógico</w:t>
      </w:r>
      <w:r w:rsidRPr="56189D4D" w:rsidR="31532D56">
        <w:rPr>
          <w:rFonts w:ascii="Aptos" w:hAnsi="Aptos"/>
          <w:sz w:val="24"/>
        </w:rPr>
        <w:t xml:space="preserve"> </w:t>
      </w:r>
      <w:r w:rsidRPr="56189D4D" w:rsidR="50CBA19F">
        <w:rPr>
          <w:rFonts w:ascii="Aptos" w:hAnsi="Aptos"/>
          <w:sz w:val="24"/>
        </w:rPr>
        <w:t>obliga a replantear qué significa "saber" en el siglo XXI.</w:t>
      </w:r>
    </w:p>
    <w:p w:rsidR="008827B6" w:rsidP="00375E47" w:rsidRDefault="10D01D78" w14:paraId="24E55B68" w14:textId="77777777">
      <w:pPr>
        <w:spacing w:line="240" w:lineRule="auto"/>
        <w:ind w:left="0" w:right="0" w:firstLine="0"/>
        <w:rPr>
          <w:rFonts w:ascii="Aptos" w:hAnsi="Aptos"/>
          <w:sz w:val="24"/>
        </w:rPr>
      </w:pPr>
      <w:r w:rsidRPr="5FD13FC7">
        <w:rPr>
          <w:rFonts w:ascii="Aptos" w:hAnsi="Aptos"/>
          <w:sz w:val="24"/>
        </w:rPr>
        <w:t xml:space="preserve">Ante ese </w:t>
      </w:r>
      <w:r w:rsidRPr="5FD13FC7" w:rsidR="0220F087">
        <w:rPr>
          <w:rFonts w:ascii="Aptos" w:hAnsi="Aptos"/>
          <w:sz w:val="24"/>
        </w:rPr>
        <w:t>nuevo escenario</w:t>
      </w:r>
      <w:r w:rsidRPr="5FD13FC7">
        <w:rPr>
          <w:rFonts w:ascii="Aptos" w:hAnsi="Aptos"/>
          <w:sz w:val="24"/>
        </w:rPr>
        <w:t xml:space="preserve">, </w:t>
      </w:r>
      <w:r w:rsidRPr="5FD13FC7" w:rsidR="50CBA19F">
        <w:rPr>
          <w:rFonts w:ascii="Aptos" w:hAnsi="Aptos"/>
          <w:sz w:val="24"/>
        </w:rPr>
        <w:t xml:space="preserve">el profesorado recupera </w:t>
      </w:r>
      <w:r w:rsidRPr="5FD13FC7" w:rsidR="2019D93B">
        <w:rPr>
          <w:rFonts w:ascii="Aptos" w:hAnsi="Aptos"/>
          <w:sz w:val="24"/>
        </w:rPr>
        <w:t xml:space="preserve">y reafirma </w:t>
      </w:r>
      <w:r w:rsidRPr="5FD13FC7" w:rsidR="50CBA19F">
        <w:rPr>
          <w:rFonts w:ascii="Aptos" w:hAnsi="Aptos"/>
          <w:sz w:val="24"/>
        </w:rPr>
        <w:t>su dignidad intelectual.</w:t>
      </w:r>
      <w:r w:rsidRPr="5FD13FC7" w:rsidR="482DA8F5">
        <w:rPr>
          <w:rFonts w:ascii="Aptos" w:hAnsi="Aptos"/>
          <w:sz w:val="24"/>
        </w:rPr>
        <w:t xml:space="preserve"> Su autoridad ya no proviene de poseer la información —hoy disponible en cualquier dispositivo—, sino de la capacidad de enseñar a navegarla, cuestionarla y utilizarla </w:t>
      </w:r>
      <w:r w:rsidRPr="5FD13FC7" w:rsidR="482DA8F5">
        <w:rPr>
          <w:rFonts w:ascii="Aptos" w:hAnsi="Aptos"/>
          <w:sz w:val="24"/>
        </w:rPr>
        <w:lastRenderedPageBreak/>
        <w:t>para el bien común.</w:t>
      </w:r>
      <w:r w:rsidRPr="5FD13FC7" w:rsidR="50CBA19F">
        <w:rPr>
          <w:rFonts w:ascii="Aptos" w:hAnsi="Aptos"/>
          <w:sz w:val="24"/>
        </w:rPr>
        <w:t xml:space="preserve"> </w:t>
      </w:r>
      <w:r w:rsidRPr="5FD13FC7" w:rsidR="6504E731">
        <w:rPr>
          <w:rFonts w:ascii="Aptos" w:hAnsi="Aptos"/>
          <w:sz w:val="24"/>
        </w:rPr>
        <w:t>A</w:t>
      </w:r>
      <w:r w:rsidRPr="5FD13FC7" w:rsidR="50CBA19F">
        <w:rPr>
          <w:rFonts w:ascii="Aptos" w:hAnsi="Aptos"/>
          <w:sz w:val="24"/>
        </w:rPr>
        <w:t>dapta el conocimiento universal a un contexto local específico, lo pone a prueba ante la realidad d</w:t>
      </w:r>
      <w:r w:rsidRPr="5FD13FC7" w:rsidR="4E1E92E2">
        <w:rPr>
          <w:rFonts w:ascii="Aptos" w:hAnsi="Aptos"/>
          <w:sz w:val="24"/>
        </w:rPr>
        <w:t>el estudiantado</w:t>
      </w:r>
      <w:r w:rsidRPr="5FD13FC7" w:rsidR="50CBA19F">
        <w:rPr>
          <w:rFonts w:ascii="Aptos" w:hAnsi="Aptos"/>
          <w:sz w:val="24"/>
        </w:rPr>
        <w:t xml:space="preserve"> y lo </w:t>
      </w:r>
      <w:r w:rsidRPr="5FD13FC7" w:rsidR="5A9A1128">
        <w:rPr>
          <w:rFonts w:ascii="Aptos" w:hAnsi="Aptos"/>
          <w:sz w:val="24"/>
        </w:rPr>
        <w:t>construye</w:t>
      </w:r>
      <w:r w:rsidRPr="5FD13FC7" w:rsidR="50CBA19F">
        <w:rPr>
          <w:rFonts w:ascii="Aptos" w:hAnsi="Aptos"/>
          <w:sz w:val="24"/>
        </w:rPr>
        <w:t xml:space="preserve"> con la comunidad</w:t>
      </w:r>
      <w:r w:rsidRPr="5FD13FC7" w:rsidR="47D78947">
        <w:rPr>
          <w:rFonts w:ascii="Aptos" w:hAnsi="Aptos"/>
          <w:sz w:val="24"/>
        </w:rPr>
        <w:t>,</w:t>
      </w:r>
      <w:r w:rsidRPr="5FD13FC7" w:rsidR="50CBA19F">
        <w:rPr>
          <w:rFonts w:ascii="Aptos" w:hAnsi="Aptos"/>
          <w:sz w:val="24"/>
        </w:rPr>
        <w:t xml:space="preserve"> </w:t>
      </w:r>
      <w:r w:rsidRPr="5FD13FC7" w:rsidR="293709DD">
        <w:rPr>
          <w:rFonts w:ascii="Aptos" w:hAnsi="Aptos"/>
          <w:sz w:val="24"/>
        </w:rPr>
        <w:t>no para</w:t>
      </w:r>
      <w:r w:rsidRPr="5FD13FC7" w:rsidR="50CBA19F">
        <w:rPr>
          <w:rFonts w:ascii="Aptos" w:hAnsi="Aptos"/>
          <w:sz w:val="24"/>
        </w:rPr>
        <w:t xml:space="preserve"> imponer verdades absolutas, sino </w:t>
      </w:r>
      <w:r w:rsidRPr="5FD13FC7" w:rsidR="6D7DCB51">
        <w:rPr>
          <w:rFonts w:ascii="Aptos" w:hAnsi="Aptos"/>
          <w:sz w:val="24"/>
        </w:rPr>
        <w:t>para</w:t>
      </w:r>
      <w:r w:rsidRPr="5FD13FC7" w:rsidR="50CBA19F">
        <w:rPr>
          <w:rFonts w:ascii="Aptos" w:hAnsi="Aptos"/>
          <w:sz w:val="24"/>
        </w:rPr>
        <w:t xml:space="preserve"> </w:t>
      </w:r>
      <w:r w:rsidRPr="5FD13FC7" w:rsidR="24BDE6C7">
        <w:rPr>
          <w:rFonts w:ascii="Aptos" w:hAnsi="Aptos"/>
          <w:sz w:val="24"/>
        </w:rPr>
        <w:t>generar</w:t>
      </w:r>
      <w:r w:rsidRPr="5FD13FC7" w:rsidR="50CBA19F">
        <w:rPr>
          <w:rFonts w:ascii="Aptos" w:hAnsi="Aptos"/>
          <w:sz w:val="24"/>
        </w:rPr>
        <w:t xml:space="preserve"> co</w:t>
      </w:r>
      <w:r w:rsidRPr="5FD13FC7" w:rsidR="2B7C7214">
        <w:rPr>
          <w:rFonts w:ascii="Aptos" w:hAnsi="Aptos"/>
          <w:sz w:val="24"/>
        </w:rPr>
        <w:t>mprensión</w:t>
      </w:r>
      <w:r w:rsidRPr="5FD13FC7" w:rsidR="50CBA19F">
        <w:rPr>
          <w:rFonts w:ascii="Aptos" w:hAnsi="Aptos"/>
          <w:sz w:val="24"/>
        </w:rPr>
        <w:t xml:space="preserve"> </w:t>
      </w:r>
      <w:r w:rsidRPr="5FD13FC7" w:rsidR="72168595">
        <w:rPr>
          <w:rFonts w:ascii="Aptos" w:hAnsi="Aptos"/>
          <w:sz w:val="24"/>
        </w:rPr>
        <w:t>de manera colectiva</w:t>
      </w:r>
      <w:r w:rsidRPr="5FD13FC7" w:rsidR="50CBA19F">
        <w:rPr>
          <w:rFonts w:ascii="Aptos" w:hAnsi="Aptos"/>
          <w:sz w:val="24"/>
        </w:rPr>
        <w:t>.</w:t>
      </w:r>
    </w:p>
    <w:p w:rsidRPr="00671C69" w:rsidR="001C6DDE" w:rsidP="33ED487F" w:rsidRDefault="714DEBB8" w14:paraId="46F1453F" w14:textId="2993C47B">
      <w:pPr>
        <w:spacing w:line="240" w:lineRule="auto"/>
        <w:ind w:left="10" w:right="0"/>
        <w:rPr>
          <w:rFonts w:ascii="Aptos" w:hAnsi="Aptos"/>
          <w:sz w:val="24"/>
          <w:szCs w:val="24"/>
        </w:rPr>
      </w:pPr>
      <w:r w:rsidRPr="33ED487F" w:rsidR="714DEBB8">
        <w:rPr>
          <w:rFonts w:ascii="Aptos" w:hAnsi="Aptos"/>
          <w:sz w:val="24"/>
          <w:szCs w:val="24"/>
        </w:rPr>
        <w:t>En eso reside lo que ningún modelo de lenguaje puede replicar: el diseño de experiencias que abran posibilidades de diálogo y reflexión profunda, co</w:t>
      </w:r>
      <w:r w:rsidRPr="33ED487F" w:rsidR="641C1563">
        <w:rPr>
          <w:rFonts w:ascii="Aptos" w:hAnsi="Aptos"/>
          <w:sz w:val="24"/>
          <w:szCs w:val="24"/>
        </w:rPr>
        <w:t xml:space="preserve">n énfasis </w:t>
      </w:r>
      <w:r w:rsidRPr="33ED487F" w:rsidR="50CBA19F">
        <w:rPr>
          <w:rFonts w:ascii="Aptos" w:hAnsi="Aptos"/>
          <w:sz w:val="24"/>
          <w:szCs w:val="24"/>
        </w:rPr>
        <w:t>en la inventiva y el potencial creativo de</w:t>
      </w:r>
      <w:r w:rsidRPr="33ED487F" w:rsidR="34994D03">
        <w:rPr>
          <w:rFonts w:ascii="Aptos" w:hAnsi="Aptos"/>
          <w:sz w:val="24"/>
          <w:szCs w:val="24"/>
        </w:rPr>
        <w:t xml:space="preserve"> quienes aprenden</w:t>
      </w:r>
      <w:r w:rsidRPr="33ED487F" w:rsidR="50CBA19F">
        <w:rPr>
          <w:rFonts w:ascii="Aptos" w:hAnsi="Aptos"/>
          <w:sz w:val="24"/>
          <w:szCs w:val="24"/>
        </w:rPr>
        <w:t xml:space="preserve">. </w:t>
      </w:r>
      <w:r w:rsidRPr="33ED487F" w:rsidR="11F7755A">
        <w:rPr>
          <w:rFonts w:ascii="Aptos" w:hAnsi="Aptos"/>
          <w:sz w:val="24"/>
          <w:szCs w:val="24"/>
        </w:rPr>
        <w:t>La co</w:t>
      </w:r>
      <w:r w:rsidRPr="33ED487F" w:rsidR="030B917B">
        <w:rPr>
          <w:rFonts w:ascii="Aptos" w:hAnsi="Aptos"/>
          <w:sz w:val="24"/>
          <w:szCs w:val="24"/>
        </w:rPr>
        <w:t>munidad</w:t>
      </w:r>
      <w:r w:rsidRPr="33ED487F" w:rsidR="11F7755A">
        <w:rPr>
          <w:rFonts w:ascii="Aptos" w:hAnsi="Aptos"/>
          <w:sz w:val="24"/>
          <w:szCs w:val="24"/>
        </w:rPr>
        <w:t xml:space="preserve"> docente e</w:t>
      </w:r>
      <w:r w:rsidRPr="33ED487F" w:rsidR="4C7CD2C2">
        <w:rPr>
          <w:rFonts w:ascii="Aptos" w:hAnsi="Aptos"/>
          <w:sz w:val="24"/>
          <w:szCs w:val="24"/>
        </w:rPr>
        <w:t xml:space="preserve">jerce así una función </w:t>
      </w:r>
      <w:r w:rsidRPr="33ED487F" w:rsidR="50CBA19F">
        <w:rPr>
          <w:rFonts w:ascii="Aptos" w:hAnsi="Aptos"/>
          <w:sz w:val="24"/>
          <w:szCs w:val="24"/>
        </w:rPr>
        <w:t>intelectual públic</w:t>
      </w:r>
      <w:r w:rsidRPr="33ED487F" w:rsidR="3D81501B">
        <w:rPr>
          <w:rFonts w:ascii="Aptos" w:hAnsi="Aptos"/>
          <w:sz w:val="24"/>
          <w:szCs w:val="24"/>
        </w:rPr>
        <w:t>a</w:t>
      </w:r>
      <w:r w:rsidRPr="33ED487F" w:rsidR="584F3D62">
        <w:rPr>
          <w:rFonts w:ascii="Aptos" w:hAnsi="Aptos"/>
          <w:sz w:val="24"/>
          <w:szCs w:val="24"/>
        </w:rPr>
        <w:t xml:space="preserve">: </w:t>
      </w:r>
      <w:r w:rsidRPr="33ED487F" w:rsidR="50CBA19F">
        <w:rPr>
          <w:rFonts w:ascii="Aptos" w:hAnsi="Aptos"/>
          <w:sz w:val="24"/>
          <w:szCs w:val="24"/>
        </w:rPr>
        <w:t>socializa el conocimiento para que fructifique en</w:t>
      </w:r>
      <w:r w:rsidRPr="33ED487F" w:rsidR="773CDB5B">
        <w:rPr>
          <w:rFonts w:ascii="Aptos" w:hAnsi="Aptos"/>
          <w:sz w:val="24"/>
          <w:szCs w:val="24"/>
        </w:rPr>
        <w:t xml:space="preserve"> otras mente</w:t>
      </w:r>
      <w:r w:rsidRPr="33ED487F" w:rsidR="36869763">
        <w:rPr>
          <w:rFonts w:ascii="Aptos" w:hAnsi="Aptos"/>
          <w:sz w:val="24"/>
          <w:szCs w:val="24"/>
        </w:rPr>
        <w:t>s</w:t>
      </w:r>
      <w:r w:rsidRPr="33ED487F" w:rsidR="0C6CE38B">
        <w:rPr>
          <w:rFonts w:ascii="Aptos" w:hAnsi="Aptos"/>
          <w:sz w:val="24"/>
          <w:szCs w:val="24"/>
        </w:rPr>
        <w:t xml:space="preserve"> y contribuya a</w:t>
      </w:r>
      <w:r w:rsidRPr="33ED487F" w:rsidR="50CBA19F">
        <w:rPr>
          <w:rFonts w:ascii="Aptos" w:hAnsi="Aptos"/>
          <w:sz w:val="24"/>
          <w:szCs w:val="24"/>
        </w:rPr>
        <w:t xml:space="preserve"> forma</w:t>
      </w:r>
      <w:r w:rsidRPr="33ED487F" w:rsidR="506C47A3">
        <w:rPr>
          <w:rFonts w:ascii="Aptos" w:hAnsi="Aptos"/>
          <w:sz w:val="24"/>
          <w:szCs w:val="24"/>
        </w:rPr>
        <w:t>r</w:t>
      </w:r>
      <w:r w:rsidRPr="33ED487F" w:rsidR="50CBA19F">
        <w:rPr>
          <w:rFonts w:ascii="Aptos" w:hAnsi="Aptos"/>
          <w:sz w:val="24"/>
          <w:szCs w:val="24"/>
        </w:rPr>
        <w:t xml:space="preserve"> </w:t>
      </w:r>
      <w:r w:rsidRPr="33ED487F" w:rsidR="02A739EC">
        <w:rPr>
          <w:rFonts w:ascii="Aptos" w:hAnsi="Aptos"/>
          <w:sz w:val="24"/>
          <w:szCs w:val="24"/>
        </w:rPr>
        <w:t xml:space="preserve">una </w:t>
      </w:r>
      <w:r w:rsidRPr="33ED487F" w:rsidR="50CBA19F">
        <w:rPr>
          <w:rFonts w:ascii="Aptos" w:hAnsi="Aptos"/>
          <w:sz w:val="24"/>
          <w:szCs w:val="24"/>
        </w:rPr>
        <w:t>ciudadan</w:t>
      </w:r>
      <w:r w:rsidRPr="33ED487F" w:rsidR="02204B73">
        <w:rPr>
          <w:rFonts w:ascii="Aptos" w:hAnsi="Aptos"/>
          <w:sz w:val="24"/>
          <w:szCs w:val="24"/>
        </w:rPr>
        <w:t>ía</w:t>
      </w:r>
      <w:r w:rsidRPr="33ED487F" w:rsidR="50CBA19F">
        <w:rPr>
          <w:rFonts w:ascii="Aptos" w:hAnsi="Aptos"/>
          <w:sz w:val="24"/>
          <w:szCs w:val="24"/>
        </w:rPr>
        <w:t xml:space="preserve"> libre. </w:t>
      </w:r>
      <w:r w:rsidRPr="33ED487F" w:rsidR="000E6CC4">
        <w:rPr>
          <w:rFonts w:ascii="Aptos" w:hAnsi="Aptos"/>
          <w:sz w:val="24"/>
          <w:szCs w:val="24"/>
        </w:rPr>
        <w:t>Si pretendemos que el</w:t>
      </w:r>
      <w:r w:rsidRPr="33ED487F" w:rsidR="000E6CC4">
        <w:rPr>
          <w:rFonts w:ascii="Aptos" w:hAnsi="Aptos"/>
          <w:sz w:val="24"/>
          <w:szCs w:val="24"/>
        </w:rPr>
        <w:t xml:space="preserve"> bachillerato </w:t>
      </w:r>
      <w:r w:rsidRPr="33ED487F" w:rsidR="000E6CC4">
        <w:rPr>
          <w:rFonts w:ascii="Aptos" w:hAnsi="Aptos"/>
          <w:sz w:val="24"/>
          <w:szCs w:val="24"/>
        </w:rPr>
        <w:t>sea</w:t>
      </w:r>
      <w:r w:rsidRPr="33ED487F" w:rsidR="000E6CC4">
        <w:rPr>
          <w:rFonts w:ascii="Aptos" w:hAnsi="Aptos"/>
          <w:sz w:val="24"/>
          <w:szCs w:val="24"/>
        </w:rPr>
        <w:t xml:space="preserve"> </w:t>
      </w:r>
      <w:r w:rsidRPr="33ED487F" w:rsidR="000E6CC4">
        <w:rPr>
          <w:rFonts w:ascii="Aptos" w:hAnsi="Aptos"/>
          <w:sz w:val="24"/>
          <w:szCs w:val="24"/>
        </w:rPr>
        <w:t xml:space="preserve">un </w:t>
      </w:r>
      <w:r w:rsidRPr="33ED487F" w:rsidR="000E6CC4">
        <w:rPr>
          <w:rFonts w:ascii="Aptos" w:hAnsi="Aptos"/>
          <w:sz w:val="24"/>
          <w:szCs w:val="24"/>
        </w:rPr>
        <w:t>espacio</w:t>
      </w:r>
      <w:r w:rsidRPr="33ED487F" w:rsidR="000E6CC4">
        <w:rPr>
          <w:rFonts w:ascii="Aptos" w:hAnsi="Aptos"/>
          <w:sz w:val="24"/>
          <w:szCs w:val="24"/>
        </w:rPr>
        <w:t xml:space="preserve"> </w:t>
      </w:r>
      <w:r w:rsidRPr="33ED487F" w:rsidR="000E6CC4">
        <w:rPr>
          <w:rFonts w:ascii="Aptos" w:hAnsi="Aptos"/>
          <w:sz w:val="24"/>
          <w:szCs w:val="24"/>
        </w:rPr>
        <w:t>de equidad, excelencia y justicia social</w:t>
      </w:r>
      <w:r w:rsidRPr="33ED487F" w:rsidR="000E6CC4">
        <w:rPr>
          <w:rFonts w:ascii="Aptos" w:hAnsi="Aptos"/>
          <w:sz w:val="24"/>
          <w:szCs w:val="24"/>
        </w:rPr>
        <w:t>,</w:t>
      </w:r>
      <w:r w:rsidRPr="33ED487F" w:rsidR="000E6CC4">
        <w:rPr>
          <w:rFonts w:ascii="Aptos" w:hAnsi="Aptos"/>
          <w:sz w:val="24"/>
          <w:szCs w:val="24"/>
        </w:rPr>
        <w:t xml:space="preserve"> </w:t>
      </w:r>
      <w:r w:rsidRPr="33ED487F" w:rsidR="000E6CC4">
        <w:rPr>
          <w:rFonts w:ascii="Aptos" w:hAnsi="Aptos"/>
          <w:sz w:val="24"/>
          <w:szCs w:val="24"/>
        </w:rPr>
        <w:t>la</w:t>
      </w:r>
      <w:r w:rsidRPr="33ED487F" w:rsidR="000E6CC4">
        <w:rPr>
          <w:rFonts w:ascii="Aptos" w:hAnsi="Aptos"/>
          <w:sz w:val="24"/>
          <w:szCs w:val="24"/>
        </w:rPr>
        <w:t xml:space="preserve"> formación</w:t>
      </w:r>
      <w:r w:rsidRPr="33ED487F" w:rsidR="000E6CC4">
        <w:rPr>
          <w:rFonts w:ascii="Aptos" w:hAnsi="Aptos"/>
          <w:sz w:val="24"/>
          <w:szCs w:val="24"/>
        </w:rPr>
        <w:t xml:space="preserve"> debe </w:t>
      </w:r>
      <w:r w:rsidRPr="33ED487F" w:rsidR="00C249FE">
        <w:rPr>
          <w:rFonts w:ascii="Aptos" w:hAnsi="Aptos"/>
          <w:sz w:val="24"/>
          <w:szCs w:val="24"/>
        </w:rPr>
        <w:t>utilizar</w:t>
      </w:r>
      <w:r w:rsidRPr="33ED487F" w:rsidR="000E6CC4">
        <w:rPr>
          <w:rFonts w:ascii="Aptos" w:hAnsi="Aptos"/>
          <w:sz w:val="24"/>
          <w:szCs w:val="24"/>
        </w:rPr>
        <w:t xml:space="preserve"> la tecnología</w:t>
      </w:r>
      <w:r w:rsidRPr="33ED487F" w:rsidR="00C249FE">
        <w:rPr>
          <w:rFonts w:ascii="Aptos" w:hAnsi="Aptos"/>
          <w:sz w:val="24"/>
          <w:szCs w:val="24"/>
        </w:rPr>
        <w:t xml:space="preserve"> de modo que</w:t>
      </w:r>
      <w:r w:rsidRPr="33ED487F" w:rsidR="000E6CC4">
        <w:rPr>
          <w:rFonts w:ascii="Aptos" w:hAnsi="Aptos"/>
          <w:sz w:val="24"/>
          <w:szCs w:val="24"/>
        </w:rPr>
        <w:t xml:space="preserve"> amplifique lo humano en lugar de suplantarlo.</w:t>
      </w:r>
    </w:p>
    <w:p w:rsidRPr="00671C69" w:rsidR="00935F45" w:rsidP="33ED487F" w:rsidRDefault="00902FD5" w14:paraId="1457F0B0" w14:textId="0270F5E5">
      <w:pPr>
        <w:spacing w:line="240" w:lineRule="auto"/>
        <w:ind w:left="10" w:right="0" w:firstLine="0"/>
        <w:rPr>
          <w:rFonts w:ascii="Aptos" w:hAnsi="Aptos"/>
          <w:sz w:val="24"/>
          <w:szCs w:val="24"/>
        </w:rPr>
      </w:pPr>
      <w:r w:rsidRPr="33ED487F" w:rsidR="00902FD5">
        <w:rPr>
          <w:rFonts w:ascii="Aptos" w:hAnsi="Aptos"/>
          <w:sz w:val="24"/>
          <w:szCs w:val="24"/>
        </w:rPr>
        <w:t>Así</w:t>
      </w:r>
      <w:r w:rsidRPr="33ED487F" w:rsidR="00902FD5">
        <w:rPr>
          <w:rFonts w:ascii="Aptos" w:hAnsi="Aptos"/>
          <w:sz w:val="24"/>
          <w:szCs w:val="24"/>
        </w:rPr>
        <w:t xml:space="preserve"> pues, l</w:t>
      </w:r>
      <w:r w:rsidRPr="33ED487F" w:rsidR="67D361D7">
        <w:rPr>
          <w:rFonts w:ascii="Aptos" w:hAnsi="Aptos"/>
          <w:sz w:val="24"/>
          <w:szCs w:val="24"/>
        </w:rPr>
        <w:t>a integración de la IA no es, en definitiva, un fin en sí mismo, sino un</w:t>
      </w:r>
      <w:r w:rsidRPr="33ED487F" w:rsidR="7758078C">
        <w:rPr>
          <w:rFonts w:ascii="Aptos" w:hAnsi="Aptos"/>
          <w:sz w:val="24"/>
          <w:szCs w:val="24"/>
        </w:rPr>
        <w:t xml:space="preserve"> medio al servicio de</w:t>
      </w:r>
      <w:r w:rsidRPr="33ED487F" w:rsidR="335D2728">
        <w:rPr>
          <w:rFonts w:ascii="Aptos" w:hAnsi="Aptos"/>
          <w:sz w:val="24"/>
          <w:szCs w:val="24"/>
        </w:rPr>
        <w:t>l estudiantado</w:t>
      </w:r>
      <w:r w:rsidRPr="33ED487F" w:rsidR="7758078C">
        <w:rPr>
          <w:rFonts w:ascii="Aptos" w:hAnsi="Aptos"/>
          <w:sz w:val="24"/>
          <w:szCs w:val="24"/>
        </w:rPr>
        <w:t>.</w:t>
      </w:r>
      <w:r w:rsidRPr="33ED487F" w:rsidR="7758078C">
        <w:rPr>
          <w:rFonts w:ascii="Aptos" w:hAnsi="Aptos"/>
          <w:sz w:val="24"/>
          <w:szCs w:val="24"/>
        </w:rPr>
        <w:t xml:space="preserve"> Su </w:t>
      </w:r>
      <w:r w:rsidRPr="33ED487F" w:rsidR="67D361D7">
        <w:rPr>
          <w:rFonts w:ascii="Aptos" w:hAnsi="Aptos"/>
          <w:sz w:val="24"/>
          <w:szCs w:val="24"/>
        </w:rPr>
        <w:t>propósito es potenciar el proceso de enseñanza-aprendizaje y</w:t>
      </w:r>
      <w:r w:rsidRPr="33ED487F" w:rsidR="008771A4">
        <w:rPr>
          <w:rFonts w:ascii="Aptos" w:hAnsi="Aptos"/>
          <w:sz w:val="24"/>
          <w:szCs w:val="24"/>
        </w:rPr>
        <w:t xml:space="preserve"> colaborar en</w:t>
      </w:r>
      <w:r w:rsidRPr="33ED487F" w:rsidR="67D361D7">
        <w:rPr>
          <w:rFonts w:ascii="Aptos" w:hAnsi="Aptos"/>
          <w:sz w:val="24"/>
          <w:szCs w:val="24"/>
        </w:rPr>
        <w:t xml:space="preserve"> elevar las habilidades cognitivas de orden superior</w:t>
      </w:r>
      <w:r w:rsidRPr="33ED487F" w:rsidR="0025588E">
        <w:rPr>
          <w:rFonts w:ascii="Aptos" w:hAnsi="Aptos"/>
          <w:sz w:val="24"/>
          <w:szCs w:val="24"/>
        </w:rPr>
        <w:t xml:space="preserve">; </w:t>
      </w:r>
      <w:r w:rsidRPr="33ED487F" w:rsidR="000C3E84">
        <w:rPr>
          <w:rFonts w:ascii="Aptos" w:hAnsi="Aptos"/>
          <w:sz w:val="24"/>
          <w:szCs w:val="24"/>
        </w:rPr>
        <w:t>agiliza</w:t>
      </w:r>
      <w:r w:rsidRPr="33ED487F" w:rsidR="0025588E">
        <w:rPr>
          <w:rFonts w:ascii="Aptos" w:hAnsi="Aptos"/>
          <w:sz w:val="24"/>
          <w:szCs w:val="24"/>
        </w:rPr>
        <w:t xml:space="preserve"> el trabajo</w:t>
      </w:r>
      <w:r w:rsidRPr="33ED487F" w:rsidR="000C3E84">
        <w:rPr>
          <w:rFonts w:ascii="Aptos" w:hAnsi="Aptos"/>
          <w:sz w:val="24"/>
          <w:szCs w:val="24"/>
        </w:rPr>
        <w:t xml:space="preserve"> de búsqueda y recopilación de información, </w:t>
      </w:r>
      <w:r w:rsidRPr="33ED487F" w:rsidR="00FC228D">
        <w:rPr>
          <w:rFonts w:ascii="Aptos" w:hAnsi="Aptos"/>
          <w:sz w:val="24"/>
          <w:szCs w:val="24"/>
        </w:rPr>
        <w:t>pero es</w:t>
      </w:r>
      <w:r w:rsidRPr="33ED487F" w:rsidR="000C3E84">
        <w:rPr>
          <w:rFonts w:ascii="Aptos" w:hAnsi="Aptos"/>
          <w:sz w:val="24"/>
          <w:szCs w:val="24"/>
        </w:rPr>
        <w:t xml:space="preserve"> la comunidad </w:t>
      </w:r>
      <w:r w:rsidRPr="33ED487F" w:rsidR="00FC228D">
        <w:rPr>
          <w:rFonts w:ascii="Aptos" w:hAnsi="Aptos"/>
          <w:sz w:val="24"/>
          <w:szCs w:val="24"/>
        </w:rPr>
        <w:t xml:space="preserve">la que </w:t>
      </w:r>
      <w:r w:rsidRPr="33ED487F" w:rsidR="00A53242">
        <w:rPr>
          <w:rFonts w:ascii="Aptos" w:hAnsi="Aptos"/>
          <w:sz w:val="24"/>
          <w:szCs w:val="24"/>
        </w:rPr>
        <w:t>reflexiona</w:t>
      </w:r>
      <w:r w:rsidRPr="33ED487F" w:rsidR="00FC228D">
        <w:rPr>
          <w:rFonts w:ascii="Aptos" w:hAnsi="Aptos"/>
          <w:sz w:val="24"/>
          <w:szCs w:val="24"/>
        </w:rPr>
        <w:t>,</w:t>
      </w:r>
      <w:r w:rsidRPr="33ED487F" w:rsidR="00A53242">
        <w:rPr>
          <w:rFonts w:ascii="Aptos" w:hAnsi="Aptos"/>
          <w:sz w:val="24"/>
          <w:szCs w:val="24"/>
        </w:rPr>
        <w:t xml:space="preserve"> dialoga</w:t>
      </w:r>
      <w:r w:rsidRPr="33ED487F" w:rsidR="007414B2">
        <w:rPr>
          <w:rFonts w:ascii="Aptos" w:hAnsi="Aptos"/>
          <w:sz w:val="24"/>
          <w:szCs w:val="24"/>
        </w:rPr>
        <w:t>,</w:t>
      </w:r>
      <w:r w:rsidRPr="33ED487F" w:rsidR="00FC228D">
        <w:rPr>
          <w:rFonts w:ascii="Aptos" w:hAnsi="Aptos"/>
          <w:sz w:val="24"/>
          <w:szCs w:val="24"/>
        </w:rPr>
        <w:t xml:space="preserve"> construye e imagina,</w:t>
      </w:r>
      <w:r w:rsidRPr="33ED487F" w:rsidR="007414B2">
        <w:rPr>
          <w:rFonts w:ascii="Aptos" w:hAnsi="Aptos"/>
          <w:sz w:val="24"/>
          <w:szCs w:val="24"/>
        </w:rPr>
        <w:t xml:space="preserve"> </w:t>
      </w:r>
      <w:r w:rsidRPr="33ED487F" w:rsidR="006D772A">
        <w:rPr>
          <w:rFonts w:ascii="Aptos" w:hAnsi="Aptos"/>
          <w:sz w:val="24"/>
          <w:szCs w:val="24"/>
        </w:rPr>
        <w:t>brinda contexto y act</w:t>
      </w:r>
      <w:r w:rsidRPr="33ED487F" w:rsidR="00FC228D">
        <w:rPr>
          <w:rFonts w:ascii="Aptos" w:hAnsi="Aptos"/>
          <w:sz w:val="24"/>
          <w:szCs w:val="24"/>
        </w:rPr>
        <w:t>ú</w:t>
      </w:r>
      <w:r w:rsidRPr="33ED487F" w:rsidR="006D772A">
        <w:rPr>
          <w:rFonts w:ascii="Aptos" w:hAnsi="Aptos"/>
          <w:sz w:val="24"/>
          <w:szCs w:val="24"/>
        </w:rPr>
        <w:t>a</w:t>
      </w:r>
      <w:r w:rsidRPr="33ED487F" w:rsidR="006D772A">
        <w:rPr>
          <w:rFonts w:ascii="Aptos" w:hAnsi="Aptos"/>
          <w:sz w:val="24"/>
          <w:szCs w:val="24"/>
        </w:rPr>
        <w:t>.</w:t>
      </w:r>
    </w:p>
    <w:p w:rsidRPr="00671C69" w:rsidR="00935F45" w:rsidP="002A05C3" w:rsidRDefault="00935F45" w14:paraId="6419155E" w14:textId="77777777">
      <w:pPr>
        <w:spacing w:line="240" w:lineRule="auto"/>
        <w:ind w:left="0" w:right="0" w:firstLine="0"/>
        <w:rPr>
          <w:rFonts w:ascii="Aptos" w:hAnsi="Aptos"/>
          <w:sz w:val="24"/>
        </w:rPr>
      </w:pPr>
    </w:p>
    <w:p w:rsidR="008827B6" w:rsidP="33ED487F" w:rsidRDefault="005F33C5" w14:paraId="06D50901" w14:textId="78D6F8A9">
      <w:pPr>
        <w:spacing w:line="240" w:lineRule="auto"/>
        <w:ind w:left="10" w:right="0"/>
        <w:rPr>
          <w:rFonts w:ascii="Aptos" w:hAnsi="Aptos"/>
          <w:sz w:val="24"/>
          <w:szCs w:val="24"/>
        </w:rPr>
      </w:pPr>
      <w:r w:rsidRPr="33ED487F" w:rsidR="370BE865">
        <w:rPr>
          <w:rFonts w:ascii="Aptos" w:hAnsi="Aptos"/>
          <w:b w:val="1"/>
          <w:bCs w:val="1"/>
          <w:sz w:val="24"/>
          <w:szCs w:val="24"/>
        </w:rPr>
        <w:t>Carlos Fabián Soto Beltrán</w:t>
      </w:r>
      <w:r w:rsidRPr="33ED487F" w:rsidR="370BE865">
        <w:rPr>
          <w:rFonts w:ascii="Aptos" w:hAnsi="Aptos"/>
          <w:sz w:val="24"/>
          <w:szCs w:val="24"/>
        </w:rPr>
        <w:t xml:space="preserve"> </w:t>
      </w:r>
      <w:r w:rsidRPr="33ED487F" w:rsidR="00301713">
        <w:rPr>
          <w:rFonts w:ascii="Aptos" w:hAnsi="Aptos"/>
          <w:sz w:val="24"/>
          <w:szCs w:val="24"/>
        </w:rPr>
        <w:t>es</w:t>
      </w:r>
      <w:r w:rsidRPr="33ED487F" w:rsidR="00301713">
        <w:rPr>
          <w:rFonts w:ascii="Aptos" w:hAnsi="Aptos"/>
          <w:sz w:val="24"/>
          <w:szCs w:val="24"/>
        </w:rPr>
        <w:t xml:space="preserve"> d</w:t>
      </w:r>
      <w:r w:rsidRPr="33ED487F" w:rsidR="370BE865">
        <w:rPr>
          <w:rFonts w:ascii="Aptos" w:hAnsi="Aptos"/>
          <w:sz w:val="24"/>
          <w:szCs w:val="24"/>
        </w:rPr>
        <w:t xml:space="preserve">ocente en el Centro de Bachillerato Tecnológico </w:t>
      </w:r>
      <w:r w:rsidRPr="33ED487F" w:rsidR="219CF2E9">
        <w:rPr>
          <w:rFonts w:ascii="Aptos" w:hAnsi="Aptos"/>
          <w:sz w:val="24"/>
          <w:szCs w:val="24"/>
        </w:rPr>
        <w:t>A</w:t>
      </w:r>
      <w:r w:rsidRPr="33ED487F" w:rsidR="370BE865">
        <w:rPr>
          <w:rFonts w:ascii="Aptos" w:hAnsi="Aptos"/>
          <w:sz w:val="24"/>
          <w:szCs w:val="24"/>
        </w:rPr>
        <w:t>gropecuario N</w:t>
      </w:r>
      <w:r w:rsidRPr="33ED487F" w:rsidR="003A0040">
        <w:rPr>
          <w:rFonts w:ascii="Aptos" w:hAnsi="Aptos"/>
          <w:sz w:val="24"/>
          <w:szCs w:val="24"/>
        </w:rPr>
        <w:t>úm</w:t>
      </w:r>
      <w:r w:rsidRPr="33ED487F" w:rsidR="370BE865">
        <w:rPr>
          <w:rFonts w:ascii="Aptos" w:hAnsi="Aptos"/>
          <w:sz w:val="24"/>
          <w:szCs w:val="24"/>
        </w:rPr>
        <w:t xml:space="preserve">. 2 de Delicias, Chihuahua. </w:t>
      </w:r>
      <w:r w:rsidRPr="33ED487F" w:rsidR="3811329B">
        <w:rPr>
          <w:rFonts w:ascii="Aptos" w:hAnsi="Aptos"/>
          <w:sz w:val="24"/>
          <w:szCs w:val="24"/>
        </w:rPr>
        <w:t>Cuenta</w:t>
      </w:r>
      <w:r w:rsidRPr="33ED487F" w:rsidR="370BE865">
        <w:rPr>
          <w:rFonts w:ascii="Aptos" w:hAnsi="Aptos"/>
          <w:sz w:val="24"/>
          <w:szCs w:val="24"/>
        </w:rPr>
        <w:t xml:space="preserve"> con formación en Filosofía y Teología, </w:t>
      </w:r>
      <w:r w:rsidRPr="33ED487F" w:rsidR="00A027B2">
        <w:rPr>
          <w:rFonts w:ascii="Aptos" w:hAnsi="Aptos"/>
          <w:sz w:val="24"/>
          <w:szCs w:val="24"/>
        </w:rPr>
        <w:t>l</w:t>
      </w:r>
      <w:r w:rsidRPr="33ED487F" w:rsidR="370BE865">
        <w:rPr>
          <w:rFonts w:ascii="Aptos" w:hAnsi="Aptos"/>
          <w:sz w:val="24"/>
          <w:szCs w:val="24"/>
        </w:rPr>
        <w:t xml:space="preserve">icenciatura en Psicología y </w:t>
      </w:r>
      <w:r w:rsidRPr="33ED487F" w:rsidR="00A027B2">
        <w:rPr>
          <w:rFonts w:ascii="Aptos" w:hAnsi="Aptos"/>
          <w:sz w:val="24"/>
          <w:szCs w:val="24"/>
        </w:rPr>
        <w:t>m</w:t>
      </w:r>
      <w:r w:rsidRPr="33ED487F" w:rsidR="370BE865">
        <w:rPr>
          <w:rFonts w:ascii="Aptos" w:hAnsi="Aptos"/>
          <w:sz w:val="24"/>
          <w:szCs w:val="24"/>
        </w:rPr>
        <w:t>aestría en Educación Media Superior</w:t>
      </w:r>
      <w:r w:rsidRPr="33ED487F" w:rsidR="65D0BB1D">
        <w:rPr>
          <w:rFonts w:ascii="Aptos" w:hAnsi="Aptos"/>
          <w:sz w:val="24"/>
          <w:szCs w:val="24"/>
        </w:rPr>
        <w:t>;</w:t>
      </w:r>
      <w:r w:rsidRPr="33ED487F" w:rsidR="370BE865">
        <w:rPr>
          <w:rFonts w:ascii="Aptos" w:hAnsi="Aptos"/>
          <w:sz w:val="24"/>
          <w:szCs w:val="24"/>
        </w:rPr>
        <w:t xml:space="preserve"> </w:t>
      </w:r>
      <w:r w:rsidRPr="33ED487F" w:rsidR="24576E32">
        <w:rPr>
          <w:rFonts w:ascii="Aptos" w:hAnsi="Aptos"/>
          <w:sz w:val="24"/>
          <w:szCs w:val="24"/>
        </w:rPr>
        <w:t xml:space="preserve">actualmente </w:t>
      </w:r>
      <w:r w:rsidRPr="33ED487F" w:rsidR="0097B7BB">
        <w:rPr>
          <w:rFonts w:ascii="Aptos" w:hAnsi="Aptos"/>
          <w:sz w:val="24"/>
          <w:szCs w:val="24"/>
        </w:rPr>
        <w:t>concluye</w:t>
      </w:r>
      <w:r w:rsidRPr="33ED487F" w:rsidR="370BE865">
        <w:rPr>
          <w:rFonts w:ascii="Aptos" w:hAnsi="Aptos"/>
          <w:sz w:val="24"/>
          <w:szCs w:val="24"/>
        </w:rPr>
        <w:t xml:space="preserve"> su </w:t>
      </w:r>
      <w:r w:rsidRPr="33ED487F" w:rsidR="09B350CA">
        <w:rPr>
          <w:rFonts w:ascii="Aptos" w:hAnsi="Aptos"/>
          <w:sz w:val="24"/>
          <w:szCs w:val="24"/>
        </w:rPr>
        <w:t>d</w:t>
      </w:r>
      <w:r w:rsidRPr="33ED487F" w:rsidR="370BE865">
        <w:rPr>
          <w:rFonts w:ascii="Aptos" w:hAnsi="Aptos"/>
          <w:sz w:val="24"/>
          <w:szCs w:val="24"/>
        </w:rPr>
        <w:t xml:space="preserve">octorado en Educación. Su enfoque pedagógico se centra en metodologías activas y </w:t>
      </w:r>
      <w:r w:rsidRPr="33ED487F" w:rsidR="0A8B59AE">
        <w:rPr>
          <w:rFonts w:ascii="Aptos" w:hAnsi="Aptos"/>
          <w:sz w:val="24"/>
          <w:szCs w:val="24"/>
        </w:rPr>
        <w:t xml:space="preserve">en </w:t>
      </w:r>
      <w:r w:rsidRPr="33ED487F" w:rsidR="370BE865">
        <w:rPr>
          <w:rFonts w:ascii="Aptos" w:hAnsi="Aptos"/>
          <w:sz w:val="24"/>
          <w:szCs w:val="24"/>
        </w:rPr>
        <w:t xml:space="preserve">el acompañamiento intencional </w:t>
      </w:r>
      <w:r w:rsidRPr="33ED487F" w:rsidR="13C76F6F">
        <w:rPr>
          <w:rFonts w:ascii="Aptos" w:hAnsi="Aptos"/>
          <w:sz w:val="24"/>
          <w:szCs w:val="24"/>
        </w:rPr>
        <w:t xml:space="preserve">como vías </w:t>
      </w:r>
      <w:r w:rsidRPr="33ED487F" w:rsidR="370BE865">
        <w:rPr>
          <w:rFonts w:ascii="Aptos" w:hAnsi="Aptos"/>
          <w:sz w:val="24"/>
          <w:szCs w:val="24"/>
        </w:rPr>
        <w:t xml:space="preserve">para estimular </w:t>
      </w:r>
      <w:r w:rsidRPr="33ED487F" w:rsidR="7A14ABAA">
        <w:rPr>
          <w:rFonts w:ascii="Aptos" w:hAnsi="Aptos"/>
          <w:sz w:val="24"/>
          <w:szCs w:val="24"/>
        </w:rPr>
        <w:t>el pensamiento</w:t>
      </w:r>
      <w:r w:rsidRPr="33ED487F" w:rsidR="370BE865">
        <w:rPr>
          <w:rFonts w:ascii="Aptos" w:hAnsi="Aptos"/>
          <w:sz w:val="24"/>
          <w:szCs w:val="24"/>
        </w:rPr>
        <w:t xml:space="preserve"> complejo</w:t>
      </w:r>
      <w:r w:rsidRPr="33ED487F" w:rsidR="000E0DCB">
        <w:rPr>
          <w:rFonts w:ascii="Aptos" w:hAnsi="Aptos"/>
          <w:sz w:val="24"/>
          <w:szCs w:val="24"/>
        </w:rPr>
        <w:t>,</w:t>
      </w:r>
      <w:r w:rsidRPr="33ED487F" w:rsidR="000E0DCB">
        <w:rPr>
          <w:rFonts w:ascii="Aptos" w:hAnsi="Aptos"/>
          <w:sz w:val="24"/>
          <w:szCs w:val="24"/>
        </w:rPr>
        <w:t xml:space="preserve"> e</w:t>
      </w:r>
      <w:r w:rsidRPr="33ED487F" w:rsidR="370BE865">
        <w:rPr>
          <w:rFonts w:ascii="Aptos" w:hAnsi="Aptos"/>
          <w:sz w:val="24"/>
          <w:szCs w:val="24"/>
        </w:rPr>
        <w:t xml:space="preserve"> </w:t>
      </w:r>
      <w:r w:rsidRPr="33ED487F" w:rsidR="000E0DCB">
        <w:rPr>
          <w:rFonts w:ascii="Aptos" w:hAnsi="Aptos"/>
          <w:sz w:val="24"/>
          <w:szCs w:val="24"/>
        </w:rPr>
        <w:t>i</w:t>
      </w:r>
      <w:r w:rsidRPr="33ED487F" w:rsidR="370BE865">
        <w:rPr>
          <w:rFonts w:ascii="Aptos" w:hAnsi="Aptos"/>
          <w:sz w:val="24"/>
          <w:szCs w:val="24"/>
        </w:rPr>
        <w:t xml:space="preserve">ntegra la </w:t>
      </w:r>
      <w:r w:rsidRPr="33ED487F" w:rsidR="002455E3">
        <w:rPr>
          <w:rFonts w:ascii="Aptos" w:hAnsi="Aptos"/>
          <w:sz w:val="24"/>
          <w:szCs w:val="24"/>
        </w:rPr>
        <w:t xml:space="preserve">inteligencia artificial </w:t>
      </w:r>
      <w:r w:rsidRPr="33ED487F" w:rsidR="370BE865">
        <w:rPr>
          <w:rFonts w:ascii="Aptos" w:hAnsi="Aptos"/>
          <w:sz w:val="24"/>
          <w:szCs w:val="24"/>
        </w:rPr>
        <w:t xml:space="preserve">como </w:t>
      </w:r>
      <w:r w:rsidRPr="33ED487F" w:rsidR="7D70EA17">
        <w:rPr>
          <w:rFonts w:ascii="Aptos" w:hAnsi="Aptos"/>
          <w:sz w:val="24"/>
          <w:szCs w:val="24"/>
        </w:rPr>
        <w:t>herramienta</w:t>
      </w:r>
      <w:r w:rsidRPr="33ED487F" w:rsidR="370BE865">
        <w:rPr>
          <w:rFonts w:ascii="Aptos" w:hAnsi="Aptos"/>
          <w:sz w:val="24"/>
          <w:szCs w:val="24"/>
        </w:rPr>
        <w:t xml:space="preserve"> estratégic</w:t>
      </w:r>
      <w:r w:rsidRPr="33ED487F" w:rsidR="282E3CFE">
        <w:rPr>
          <w:rFonts w:ascii="Aptos" w:hAnsi="Aptos"/>
          <w:sz w:val="24"/>
          <w:szCs w:val="24"/>
        </w:rPr>
        <w:t>a</w:t>
      </w:r>
      <w:r w:rsidRPr="33ED487F" w:rsidR="370BE865">
        <w:rPr>
          <w:rFonts w:ascii="Aptos" w:hAnsi="Aptos"/>
          <w:sz w:val="24"/>
          <w:szCs w:val="24"/>
        </w:rPr>
        <w:t xml:space="preserve"> </w:t>
      </w:r>
      <w:r w:rsidRPr="33ED487F" w:rsidR="4F31A952">
        <w:rPr>
          <w:rFonts w:ascii="Aptos" w:hAnsi="Aptos"/>
          <w:sz w:val="24"/>
          <w:szCs w:val="24"/>
        </w:rPr>
        <w:t>de</w:t>
      </w:r>
      <w:r w:rsidRPr="33ED487F" w:rsidR="370BE865">
        <w:rPr>
          <w:rFonts w:ascii="Aptos" w:hAnsi="Aptos"/>
          <w:sz w:val="24"/>
          <w:szCs w:val="24"/>
        </w:rPr>
        <w:t xml:space="preserve"> personalización del aprendizaje, </w:t>
      </w:r>
      <w:r w:rsidRPr="33ED487F" w:rsidR="09493B39">
        <w:rPr>
          <w:rFonts w:ascii="Aptos" w:hAnsi="Aptos"/>
          <w:sz w:val="24"/>
          <w:szCs w:val="24"/>
        </w:rPr>
        <w:t>concibiendo la tecnología</w:t>
      </w:r>
      <w:r w:rsidRPr="33ED487F" w:rsidR="370BE865">
        <w:rPr>
          <w:rFonts w:ascii="Aptos" w:hAnsi="Aptos"/>
          <w:sz w:val="24"/>
          <w:szCs w:val="24"/>
        </w:rPr>
        <w:t xml:space="preserve"> como un complemento</w:t>
      </w:r>
      <w:r w:rsidRPr="33ED487F" w:rsidR="57ECFB0D">
        <w:rPr>
          <w:rFonts w:ascii="Aptos" w:hAnsi="Aptos"/>
          <w:sz w:val="24"/>
          <w:szCs w:val="24"/>
        </w:rPr>
        <w:t xml:space="preserve"> —</w:t>
      </w:r>
      <w:r w:rsidRPr="33ED487F" w:rsidR="370BE865">
        <w:rPr>
          <w:rFonts w:ascii="Aptos" w:hAnsi="Aptos"/>
          <w:sz w:val="24"/>
          <w:szCs w:val="24"/>
        </w:rPr>
        <w:t>no una amenaza</w:t>
      </w:r>
      <w:r w:rsidRPr="33ED487F" w:rsidR="3347E00C">
        <w:rPr>
          <w:rFonts w:ascii="Aptos" w:hAnsi="Aptos"/>
          <w:sz w:val="24"/>
          <w:szCs w:val="24"/>
        </w:rPr>
        <w:t>—</w:t>
      </w:r>
      <w:r w:rsidRPr="33ED487F" w:rsidR="370BE865">
        <w:rPr>
          <w:rFonts w:ascii="Aptos" w:hAnsi="Aptos"/>
          <w:sz w:val="24"/>
          <w:szCs w:val="24"/>
        </w:rPr>
        <w:t xml:space="preserve"> </w:t>
      </w:r>
      <w:r w:rsidRPr="33ED487F" w:rsidR="008648D5">
        <w:rPr>
          <w:rFonts w:ascii="Aptos" w:hAnsi="Aptos"/>
          <w:sz w:val="24"/>
          <w:szCs w:val="24"/>
        </w:rPr>
        <w:t>para e</w:t>
      </w:r>
      <w:r w:rsidRPr="33ED487F" w:rsidR="370BE865">
        <w:rPr>
          <w:rFonts w:ascii="Aptos" w:hAnsi="Aptos"/>
          <w:sz w:val="24"/>
          <w:szCs w:val="24"/>
        </w:rPr>
        <w:t>l desarrollo humanista</w:t>
      </w:r>
      <w:r w:rsidRPr="33ED487F" w:rsidR="59C323DD">
        <w:rPr>
          <w:rFonts w:ascii="Aptos" w:hAnsi="Aptos"/>
          <w:sz w:val="24"/>
          <w:szCs w:val="24"/>
        </w:rPr>
        <w:t xml:space="preserve"> del estudiantado</w:t>
      </w:r>
      <w:r w:rsidRPr="33ED487F" w:rsidR="370BE865">
        <w:rPr>
          <w:rFonts w:ascii="Aptos" w:hAnsi="Aptos"/>
          <w:sz w:val="24"/>
          <w:szCs w:val="24"/>
        </w:rPr>
        <w:t>.</w:t>
      </w:r>
    </w:p>
    <w:p w:rsidRPr="00671C69" w:rsidR="001C6DDE" w:rsidP="00671C69" w:rsidRDefault="001C6DDE" w14:paraId="30FA688A" w14:textId="10A0E099">
      <w:pPr>
        <w:spacing w:line="240" w:lineRule="auto"/>
        <w:ind w:left="10" w:right="0"/>
        <w:rPr>
          <w:rFonts w:ascii="Aptos" w:hAnsi="Aptos"/>
          <w:sz w:val="24"/>
        </w:rPr>
      </w:pPr>
    </w:p>
    <w:sectPr w:rsidRPr="00671C69" w:rsidR="001C6DDE" w:rsidSect="002A05C3">
      <w:footnotePr>
        <w:numRestart w:val="eachPage"/>
      </w:footnotePr>
      <w:pgSz w:w="12240" w:h="15840" w:orient="portrait"/>
      <w:pgMar w:top="1417" w:right="1701" w:bottom="1417" w:left="1701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nitials="CO" w:author="Cristina Alejandra Muñoz Ortega" w:date="2026-04-07T11:46:00Z" w:id="22">
    <w:p w:rsidR="002E2EF8" w:rsidRDefault="00346CF2" w14:paraId="60BBF740" w14:textId="6C0220AF">
      <w:r>
        <w:annotationRef/>
      </w:r>
      <w:r w:rsidRPr="440A9E25">
        <w:t xml:space="preserve">Sugerencia de párrafo de transición. Verificar por favor.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BBF74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0C22C9" w16cex:dateUtc="2026-04-07T1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BBF740" w16cid:durableId="360C22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28295F" w:rsidRDefault="0028295F" w14:paraId="363F14DD" w14:textId="77777777">
      <w:pPr>
        <w:spacing w:after="0" w:line="240" w:lineRule="auto"/>
      </w:pPr>
      <w:r>
        <w:separator/>
      </w:r>
    </w:p>
  </w:endnote>
  <w:endnote w:type="continuationSeparator" w:id="0">
    <w:p w:rsidR="0028295F" w:rsidRDefault="0028295F" w14:paraId="63F91C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28295F" w:rsidRDefault="0028295F" w14:paraId="69308D6A" w14:textId="77777777">
      <w:pPr>
        <w:spacing w:after="0" w:line="259" w:lineRule="auto"/>
        <w:ind w:left="0" w:right="0" w:firstLine="0"/>
        <w:jc w:val="left"/>
      </w:pPr>
      <w:r>
        <w:separator/>
      </w:r>
    </w:p>
  </w:footnote>
  <w:footnote w:type="continuationSeparator" w:id="0">
    <w:p w:rsidR="0028295F" w:rsidRDefault="0028295F" w14:paraId="5CCC506E" w14:textId="77777777">
      <w:pPr>
        <w:spacing w:after="0" w:line="259" w:lineRule="auto"/>
        <w:ind w:left="0" w:right="0" w:firstLine="0"/>
        <w:jc w:val="left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F2wAlz0wfe6Gn" int2:id="UiQAJb53">
      <int2:state int2:value="Rejected" int2:type="spell"/>
    </int2:textHash>
  </int2:observations>
  <int2:intelligenceSettings/>
  <int2:onDemandWorkflow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Cristina Alejandra Muñoz Ortega">
    <w15:presenceInfo w15:providerId="AD" w15:userId="S::cristina.munoz@sems.gob.mx::711f7a14-a5c0-4663-894e-dd090a595407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trackRevisions w:val="true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DDE"/>
    <w:rsid w:val="00076BBD"/>
    <w:rsid w:val="000B1CDB"/>
    <w:rsid w:val="000B2B26"/>
    <w:rsid w:val="000C3E84"/>
    <w:rsid w:val="000D6E14"/>
    <w:rsid w:val="000E0DCB"/>
    <w:rsid w:val="000E6CC4"/>
    <w:rsid w:val="000E6D6F"/>
    <w:rsid w:val="00134405"/>
    <w:rsid w:val="00193767"/>
    <w:rsid w:val="001C6DDE"/>
    <w:rsid w:val="00212B5E"/>
    <w:rsid w:val="002143A7"/>
    <w:rsid w:val="00225DE4"/>
    <w:rsid w:val="002369D4"/>
    <w:rsid w:val="002455E3"/>
    <w:rsid w:val="0025588E"/>
    <w:rsid w:val="0028295F"/>
    <w:rsid w:val="002A05C3"/>
    <w:rsid w:val="002A4ED4"/>
    <w:rsid w:val="002E2EF8"/>
    <w:rsid w:val="00301713"/>
    <w:rsid w:val="00304BE4"/>
    <w:rsid w:val="00320871"/>
    <w:rsid w:val="00346CF2"/>
    <w:rsid w:val="00354819"/>
    <w:rsid w:val="00375E47"/>
    <w:rsid w:val="003A0040"/>
    <w:rsid w:val="004725AD"/>
    <w:rsid w:val="004E14CB"/>
    <w:rsid w:val="00507F08"/>
    <w:rsid w:val="005122EB"/>
    <w:rsid w:val="005438B1"/>
    <w:rsid w:val="005550A4"/>
    <w:rsid w:val="005F09DD"/>
    <w:rsid w:val="005F33C5"/>
    <w:rsid w:val="00636195"/>
    <w:rsid w:val="00640D57"/>
    <w:rsid w:val="00671C69"/>
    <w:rsid w:val="00692CCF"/>
    <w:rsid w:val="006D772A"/>
    <w:rsid w:val="006F3E8E"/>
    <w:rsid w:val="006F75F8"/>
    <w:rsid w:val="007164FB"/>
    <w:rsid w:val="0073257E"/>
    <w:rsid w:val="007414B2"/>
    <w:rsid w:val="00806AAD"/>
    <w:rsid w:val="00831429"/>
    <w:rsid w:val="008648D5"/>
    <w:rsid w:val="008771A4"/>
    <w:rsid w:val="008827B6"/>
    <w:rsid w:val="008E3EA2"/>
    <w:rsid w:val="00902FD5"/>
    <w:rsid w:val="00935F45"/>
    <w:rsid w:val="0097B7BB"/>
    <w:rsid w:val="009FCBA8"/>
    <w:rsid w:val="00A027B2"/>
    <w:rsid w:val="00A11850"/>
    <w:rsid w:val="00A4581D"/>
    <w:rsid w:val="00A53242"/>
    <w:rsid w:val="00A6107C"/>
    <w:rsid w:val="00A7545C"/>
    <w:rsid w:val="00A7DF79"/>
    <w:rsid w:val="00A84C33"/>
    <w:rsid w:val="00AD4789"/>
    <w:rsid w:val="00B03CA0"/>
    <w:rsid w:val="00B34E6A"/>
    <w:rsid w:val="00B51612"/>
    <w:rsid w:val="00B6353B"/>
    <w:rsid w:val="00BE3213"/>
    <w:rsid w:val="00C249FE"/>
    <w:rsid w:val="00C25FD6"/>
    <w:rsid w:val="00C63286"/>
    <w:rsid w:val="00CA5F39"/>
    <w:rsid w:val="00CF2207"/>
    <w:rsid w:val="00D12542"/>
    <w:rsid w:val="00D14889"/>
    <w:rsid w:val="00D40B74"/>
    <w:rsid w:val="00E41BD3"/>
    <w:rsid w:val="00F1406B"/>
    <w:rsid w:val="00F6140F"/>
    <w:rsid w:val="00FC228D"/>
    <w:rsid w:val="00FE183C"/>
    <w:rsid w:val="010694C5"/>
    <w:rsid w:val="011AA7E3"/>
    <w:rsid w:val="0161398F"/>
    <w:rsid w:val="018B7725"/>
    <w:rsid w:val="018DBE8F"/>
    <w:rsid w:val="01B1395B"/>
    <w:rsid w:val="01E1FAD0"/>
    <w:rsid w:val="01F66606"/>
    <w:rsid w:val="02204B73"/>
    <w:rsid w:val="0220F087"/>
    <w:rsid w:val="02A739EC"/>
    <w:rsid w:val="02B097D0"/>
    <w:rsid w:val="02BE9499"/>
    <w:rsid w:val="030B917B"/>
    <w:rsid w:val="033DEF52"/>
    <w:rsid w:val="04254289"/>
    <w:rsid w:val="043FE662"/>
    <w:rsid w:val="049F936F"/>
    <w:rsid w:val="052D3D68"/>
    <w:rsid w:val="05C10257"/>
    <w:rsid w:val="05D13641"/>
    <w:rsid w:val="05FD3680"/>
    <w:rsid w:val="06F92F07"/>
    <w:rsid w:val="07256DCF"/>
    <w:rsid w:val="07A5E606"/>
    <w:rsid w:val="07EEDDF5"/>
    <w:rsid w:val="07FDF89A"/>
    <w:rsid w:val="086F245A"/>
    <w:rsid w:val="08A030B8"/>
    <w:rsid w:val="09493B39"/>
    <w:rsid w:val="0985DAFB"/>
    <w:rsid w:val="09B350CA"/>
    <w:rsid w:val="0A8B59AE"/>
    <w:rsid w:val="0AC3D66D"/>
    <w:rsid w:val="0B021480"/>
    <w:rsid w:val="0B05FA80"/>
    <w:rsid w:val="0BA71AB9"/>
    <w:rsid w:val="0C1F5542"/>
    <w:rsid w:val="0C6CE38B"/>
    <w:rsid w:val="0C834420"/>
    <w:rsid w:val="0D404657"/>
    <w:rsid w:val="0E38767D"/>
    <w:rsid w:val="0E437BB6"/>
    <w:rsid w:val="0ECA20C9"/>
    <w:rsid w:val="0F0893CD"/>
    <w:rsid w:val="0F16DE0D"/>
    <w:rsid w:val="0F8E5563"/>
    <w:rsid w:val="10577115"/>
    <w:rsid w:val="107D3DD4"/>
    <w:rsid w:val="109A745D"/>
    <w:rsid w:val="10A944FE"/>
    <w:rsid w:val="10D01D78"/>
    <w:rsid w:val="1177F180"/>
    <w:rsid w:val="11A78DB0"/>
    <w:rsid w:val="11F7755A"/>
    <w:rsid w:val="12050159"/>
    <w:rsid w:val="12C37BAC"/>
    <w:rsid w:val="131D5A04"/>
    <w:rsid w:val="13C76F6F"/>
    <w:rsid w:val="14047BA0"/>
    <w:rsid w:val="1440E573"/>
    <w:rsid w:val="14E4B9A5"/>
    <w:rsid w:val="156D5CA7"/>
    <w:rsid w:val="1620002A"/>
    <w:rsid w:val="1772C269"/>
    <w:rsid w:val="180048F2"/>
    <w:rsid w:val="183C2E85"/>
    <w:rsid w:val="1864FBE3"/>
    <w:rsid w:val="1888CB9A"/>
    <w:rsid w:val="18EDBECD"/>
    <w:rsid w:val="19C3B431"/>
    <w:rsid w:val="19F9FAB2"/>
    <w:rsid w:val="1A22B48E"/>
    <w:rsid w:val="1A307143"/>
    <w:rsid w:val="1A777279"/>
    <w:rsid w:val="1AA211E1"/>
    <w:rsid w:val="1B0BF38B"/>
    <w:rsid w:val="1BE6D83A"/>
    <w:rsid w:val="1BFA34A9"/>
    <w:rsid w:val="1C517188"/>
    <w:rsid w:val="1C57A7F8"/>
    <w:rsid w:val="1CB1F30B"/>
    <w:rsid w:val="1D58BFAC"/>
    <w:rsid w:val="1D8AC234"/>
    <w:rsid w:val="1DE27C92"/>
    <w:rsid w:val="1DF02696"/>
    <w:rsid w:val="1DF75A5A"/>
    <w:rsid w:val="1E876897"/>
    <w:rsid w:val="1F57AC47"/>
    <w:rsid w:val="1F757473"/>
    <w:rsid w:val="2019D93B"/>
    <w:rsid w:val="2027725C"/>
    <w:rsid w:val="202CF9C0"/>
    <w:rsid w:val="208FC1E4"/>
    <w:rsid w:val="20D7E942"/>
    <w:rsid w:val="213F459B"/>
    <w:rsid w:val="219CF2E9"/>
    <w:rsid w:val="228B4FA4"/>
    <w:rsid w:val="229F3543"/>
    <w:rsid w:val="22C31382"/>
    <w:rsid w:val="23831D1A"/>
    <w:rsid w:val="23AFF00C"/>
    <w:rsid w:val="23B13E09"/>
    <w:rsid w:val="24576E32"/>
    <w:rsid w:val="249CEBBE"/>
    <w:rsid w:val="24BDE6C7"/>
    <w:rsid w:val="24D46177"/>
    <w:rsid w:val="24DC9BC7"/>
    <w:rsid w:val="253E6919"/>
    <w:rsid w:val="257215DD"/>
    <w:rsid w:val="25A8DDF5"/>
    <w:rsid w:val="25D08469"/>
    <w:rsid w:val="25D85846"/>
    <w:rsid w:val="264397C2"/>
    <w:rsid w:val="26667916"/>
    <w:rsid w:val="26CEA2CE"/>
    <w:rsid w:val="26FDFA64"/>
    <w:rsid w:val="27250A25"/>
    <w:rsid w:val="279D655F"/>
    <w:rsid w:val="27AAEEED"/>
    <w:rsid w:val="27DFCA34"/>
    <w:rsid w:val="282E3CFE"/>
    <w:rsid w:val="28AB26B5"/>
    <w:rsid w:val="28C55C15"/>
    <w:rsid w:val="28CB15A0"/>
    <w:rsid w:val="291F0EC7"/>
    <w:rsid w:val="29344BCE"/>
    <w:rsid w:val="293709DD"/>
    <w:rsid w:val="2969D1DA"/>
    <w:rsid w:val="297964CC"/>
    <w:rsid w:val="2A378A2D"/>
    <w:rsid w:val="2B5B887F"/>
    <w:rsid w:val="2B6C076E"/>
    <w:rsid w:val="2B751719"/>
    <w:rsid w:val="2B7C7214"/>
    <w:rsid w:val="2BC1D416"/>
    <w:rsid w:val="2BC42D9A"/>
    <w:rsid w:val="2BE99635"/>
    <w:rsid w:val="2C136AEB"/>
    <w:rsid w:val="2C6B7ACF"/>
    <w:rsid w:val="2CC939B5"/>
    <w:rsid w:val="2CFB5024"/>
    <w:rsid w:val="2D4AB0A1"/>
    <w:rsid w:val="2D99B0EA"/>
    <w:rsid w:val="2DC8FCEE"/>
    <w:rsid w:val="2DEF8F06"/>
    <w:rsid w:val="2DFF5265"/>
    <w:rsid w:val="2E020910"/>
    <w:rsid w:val="2E2C91EE"/>
    <w:rsid w:val="2E33269D"/>
    <w:rsid w:val="2F778270"/>
    <w:rsid w:val="3039DD6B"/>
    <w:rsid w:val="3053F8A9"/>
    <w:rsid w:val="3091BDDF"/>
    <w:rsid w:val="31088FD1"/>
    <w:rsid w:val="31532D56"/>
    <w:rsid w:val="3249FCD7"/>
    <w:rsid w:val="328CD324"/>
    <w:rsid w:val="32A3D84D"/>
    <w:rsid w:val="32D1144F"/>
    <w:rsid w:val="3347E00C"/>
    <w:rsid w:val="335D2728"/>
    <w:rsid w:val="33C92BB0"/>
    <w:rsid w:val="33ED487F"/>
    <w:rsid w:val="3417D198"/>
    <w:rsid w:val="344175BF"/>
    <w:rsid w:val="34994D03"/>
    <w:rsid w:val="34CD27BA"/>
    <w:rsid w:val="34D8591C"/>
    <w:rsid w:val="34D98A9A"/>
    <w:rsid w:val="350455CC"/>
    <w:rsid w:val="3535176E"/>
    <w:rsid w:val="356470D1"/>
    <w:rsid w:val="35A08B44"/>
    <w:rsid w:val="35B9589F"/>
    <w:rsid w:val="35CC2D45"/>
    <w:rsid w:val="3627A81A"/>
    <w:rsid w:val="36869763"/>
    <w:rsid w:val="36B14C43"/>
    <w:rsid w:val="370BE865"/>
    <w:rsid w:val="37159629"/>
    <w:rsid w:val="371836B4"/>
    <w:rsid w:val="372827FB"/>
    <w:rsid w:val="37A0CE56"/>
    <w:rsid w:val="37FB7242"/>
    <w:rsid w:val="380D3BD7"/>
    <w:rsid w:val="3811329B"/>
    <w:rsid w:val="38115D17"/>
    <w:rsid w:val="387C6C08"/>
    <w:rsid w:val="38EBE6A4"/>
    <w:rsid w:val="395BA8EA"/>
    <w:rsid w:val="39780BDB"/>
    <w:rsid w:val="399219D8"/>
    <w:rsid w:val="3994E4AA"/>
    <w:rsid w:val="39BC010D"/>
    <w:rsid w:val="39FC4BC6"/>
    <w:rsid w:val="3ADE2FFB"/>
    <w:rsid w:val="3B9CBBDC"/>
    <w:rsid w:val="3BF25AEE"/>
    <w:rsid w:val="3C25437B"/>
    <w:rsid w:val="3C93FF4C"/>
    <w:rsid w:val="3CA88DC1"/>
    <w:rsid w:val="3CE9931B"/>
    <w:rsid w:val="3D3DC456"/>
    <w:rsid w:val="3D410E44"/>
    <w:rsid w:val="3D4B8D91"/>
    <w:rsid w:val="3D58C595"/>
    <w:rsid w:val="3D653862"/>
    <w:rsid w:val="3D81501B"/>
    <w:rsid w:val="3DA15BA6"/>
    <w:rsid w:val="3DA5CEA7"/>
    <w:rsid w:val="3DB990E3"/>
    <w:rsid w:val="3E634636"/>
    <w:rsid w:val="3E636829"/>
    <w:rsid w:val="3E94598F"/>
    <w:rsid w:val="3ED270A6"/>
    <w:rsid w:val="3F3739EB"/>
    <w:rsid w:val="3F8365DB"/>
    <w:rsid w:val="403D3240"/>
    <w:rsid w:val="40544DE5"/>
    <w:rsid w:val="40DC999F"/>
    <w:rsid w:val="4138DBDA"/>
    <w:rsid w:val="416B55E7"/>
    <w:rsid w:val="418944CF"/>
    <w:rsid w:val="4235808F"/>
    <w:rsid w:val="425DAC96"/>
    <w:rsid w:val="426F400C"/>
    <w:rsid w:val="42920347"/>
    <w:rsid w:val="42ABA4CD"/>
    <w:rsid w:val="43136CFF"/>
    <w:rsid w:val="434092C3"/>
    <w:rsid w:val="43780B9C"/>
    <w:rsid w:val="44DA56BF"/>
    <w:rsid w:val="44EA6870"/>
    <w:rsid w:val="454FDA8B"/>
    <w:rsid w:val="45604176"/>
    <w:rsid w:val="45AAFE12"/>
    <w:rsid w:val="46470CD3"/>
    <w:rsid w:val="4688A683"/>
    <w:rsid w:val="47824704"/>
    <w:rsid w:val="47D78947"/>
    <w:rsid w:val="482DA8F5"/>
    <w:rsid w:val="487A2294"/>
    <w:rsid w:val="48D630B9"/>
    <w:rsid w:val="49C339BC"/>
    <w:rsid w:val="4A1D46AD"/>
    <w:rsid w:val="4B65B3AF"/>
    <w:rsid w:val="4C24669F"/>
    <w:rsid w:val="4C7CD2C2"/>
    <w:rsid w:val="4D183C46"/>
    <w:rsid w:val="4D3EBD08"/>
    <w:rsid w:val="4DB5A61A"/>
    <w:rsid w:val="4DB8DDF3"/>
    <w:rsid w:val="4DBC109F"/>
    <w:rsid w:val="4E1E92E2"/>
    <w:rsid w:val="4E3FFCC5"/>
    <w:rsid w:val="4E772D56"/>
    <w:rsid w:val="4F31A952"/>
    <w:rsid w:val="4FC2675A"/>
    <w:rsid w:val="4FC3AA98"/>
    <w:rsid w:val="5028B773"/>
    <w:rsid w:val="506C47A3"/>
    <w:rsid w:val="509CB677"/>
    <w:rsid w:val="50C05DA6"/>
    <w:rsid w:val="50CBA19F"/>
    <w:rsid w:val="51161DF6"/>
    <w:rsid w:val="515F98D9"/>
    <w:rsid w:val="519FED6C"/>
    <w:rsid w:val="51AD5F9A"/>
    <w:rsid w:val="52656AB3"/>
    <w:rsid w:val="529B569E"/>
    <w:rsid w:val="53467657"/>
    <w:rsid w:val="5358C498"/>
    <w:rsid w:val="54D92D18"/>
    <w:rsid w:val="55043DB6"/>
    <w:rsid w:val="551A0FE2"/>
    <w:rsid w:val="55B296F7"/>
    <w:rsid w:val="55BF5961"/>
    <w:rsid w:val="56189D4D"/>
    <w:rsid w:val="564393EA"/>
    <w:rsid w:val="56DE48EA"/>
    <w:rsid w:val="56F3BF9C"/>
    <w:rsid w:val="57ECFB0D"/>
    <w:rsid w:val="58423807"/>
    <w:rsid w:val="584F3D62"/>
    <w:rsid w:val="58EBF886"/>
    <w:rsid w:val="591C83EF"/>
    <w:rsid w:val="59B69826"/>
    <w:rsid w:val="59C137DE"/>
    <w:rsid w:val="59C323DD"/>
    <w:rsid w:val="59DFE0C0"/>
    <w:rsid w:val="5A808535"/>
    <w:rsid w:val="5A8C084B"/>
    <w:rsid w:val="5A9A1128"/>
    <w:rsid w:val="5B1BA3BB"/>
    <w:rsid w:val="5B3BD187"/>
    <w:rsid w:val="5C026200"/>
    <w:rsid w:val="5C2C3F11"/>
    <w:rsid w:val="5C83D3F6"/>
    <w:rsid w:val="5C87BE01"/>
    <w:rsid w:val="5CA650E2"/>
    <w:rsid w:val="5D263CD9"/>
    <w:rsid w:val="5D273E05"/>
    <w:rsid w:val="5DE83A0F"/>
    <w:rsid w:val="5E08BE6A"/>
    <w:rsid w:val="5E83BBE0"/>
    <w:rsid w:val="5E842666"/>
    <w:rsid w:val="5EA6A416"/>
    <w:rsid w:val="5F24E5BE"/>
    <w:rsid w:val="5FAA82C1"/>
    <w:rsid w:val="5FD13FC7"/>
    <w:rsid w:val="6017FE1E"/>
    <w:rsid w:val="610E95F9"/>
    <w:rsid w:val="611D808E"/>
    <w:rsid w:val="612D8662"/>
    <w:rsid w:val="619FA76C"/>
    <w:rsid w:val="62288825"/>
    <w:rsid w:val="62AC2A87"/>
    <w:rsid w:val="62E12E20"/>
    <w:rsid w:val="6311751C"/>
    <w:rsid w:val="63DDCE1B"/>
    <w:rsid w:val="640DBCC4"/>
    <w:rsid w:val="641C1563"/>
    <w:rsid w:val="6504E731"/>
    <w:rsid w:val="65BB62B2"/>
    <w:rsid w:val="65BF10DD"/>
    <w:rsid w:val="65D0BB1D"/>
    <w:rsid w:val="661E9B7C"/>
    <w:rsid w:val="67D361D7"/>
    <w:rsid w:val="67ED61AA"/>
    <w:rsid w:val="68116ABD"/>
    <w:rsid w:val="691A2A78"/>
    <w:rsid w:val="697F3275"/>
    <w:rsid w:val="69C1DA5D"/>
    <w:rsid w:val="6A10A6D5"/>
    <w:rsid w:val="6A5D1E79"/>
    <w:rsid w:val="6A9DF235"/>
    <w:rsid w:val="6AA8C889"/>
    <w:rsid w:val="6B063482"/>
    <w:rsid w:val="6B181C1F"/>
    <w:rsid w:val="6BAAEC94"/>
    <w:rsid w:val="6BCA688B"/>
    <w:rsid w:val="6C358F0D"/>
    <w:rsid w:val="6C4A5315"/>
    <w:rsid w:val="6C4FAD5F"/>
    <w:rsid w:val="6C7A7290"/>
    <w:rsid w:val="6D7DCB51"/>
    <w:rsid w:val="6EA561B4"/>
    <w:rsid w:val="6ED3EB9B"/>
    <w:rsid w:val="6F15E1D8"/>
    <w:rsid w:val="6F4F990D"/>
    <w:rsid w:val="6F7528CE"/>
    <w:rsid w:val="704446C7"/>
    <w:rsid w:val="70501AF8"/>
    <w:rsid w:val="705F1C0E"/>
    <w:rsid w:val="7075DD1B"/>
    <w:rsid w:val="709822EA"/>
    <w:rsid w:val="714DEBB8"/>
    <w:rsid w:val="7196FA59"/>
    <w:rsid w:val="7200FD3A"/>
    <w:rsid w:val="72168595"/>
    <w:rsid w:val="72ABF166"/>
    <w:rsid w:val="7336582F"/>
    <w:rsid w:val="73403E2E"/>
    <w:rsid w:val="735E7CAA"/>
    <w:rsid w:val="739E38E3"/>
    <w:rsid w:val="73E9D17D"/>
    <w:rsid w:val="740F23B9"/>
    <w:rsid w:val="74100674"/>
    <w:rsid w:val="74109003"/>
    <w:rsid w:val="745820C3"/>
    <w:rsid w:val="745F100C"/>
    <w:rsid w:val="7497A211"/>
    <w:rsid w:val="75138B4C"/>
    <w:rsid w:val="757ABE63"/>
    <w:rsid w:val="75FCBBAB"/>
    <w:rsid w:val="761C3E5D"/>
    <w:rsid w:val="767AB024"/>
    <w:rsid w:val="76D2B64F"/>
    <w:rsid w:val="773CDB5B"/>
    <w:rsid w:val="773D6E31"/>
    <w:rsid w:val="7758078C"/>
    <w:rsid w:val="7795A743"/>
    <w:rsid w:val="77ECA288"/>
    <w:rsid w:val="77EE267C"/>
    <w:rsid w:val="783BDDFB"/>
    <w:rsid w:val="7859E390"/>
    <w:rsid w:val="789F2920"/>
    <w:rsid w:val="78A276D2"/>
    <w:rsid w:val="78D1AE23"/>
    <w:rsid w:val="7906B3C6"/>
    <w:rsid w:val="795AF339"/>
    <w:rsid w:val="79683815"/>
    <w:rsid w:val="79965C1F"/>
    <w:rsid w:val="79ABCD22"/>
    <w:rsid w:val="7A14ABAA"/>
    <w:rsid w:val="7A6545B9"/>
    <w:rsid w:val="7AE33F56"/>
    <w:rsid w:val="7AF8E0B1"/>
    <w:rsid w:val="7B7B0491"/>
    <w:rsid w:val="7B8FA2C1"/>
    <w:rsid w:val="7C78AA8A"/>
    <w:rsid w:val="7C8B879D"/>
    <w:rsid w:val="7D70EA17"/>
    <w:rsid w:val="7D7C997F"/>
    <w:rsid w:val="7D946DD7"/>
    <w:rsid w:val="7DAAAB45"/>
    <w:rsid w:val="7E04B4D1"/>
    <w:rsid w:val="7E38E420"/>
    <w:rsid w:val="7F2CCD6E"/>
    <w:rsid w:val="7F6D01D9"/>
    <w:rsid w:val="7FD6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085A"/>
  <w15:docId w15:val="{65B117B3-55FD-4F30-8A32-FFDBD662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MX" w:eastAsia="es-MX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59" w:line="258" w:lineRule="auto"/>
      <w:ind w:left="3039" w:right="2" w:hanging="10"/>
      <w:jc w:val="both"/>
    </w:pPr>
    <w:rPr>
      <w:rFonts w:ascii="Calibri" w:hAnsi="Calibri" w:eastAsia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1" w:line="259" w:lineRule="auto"/>
      <w:ind w:left="10" w:hanging="10"/>
      <w:outlineLvl w:val="0"/>
    </w:pPr>
    <w:rPr>
      <w:rFonts w:ascii="Calibri" w:hAnsi="Calibri" w:eastAsia="Calibri" w:cs="Calibri"/>
      <w:color w:val="2F5496"/>
      <w:sz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rPr>
      <w:rFonts w:ascii="Calibri" w:hAnsi="Calibri" w:eastAsia="Calibri" w:cs="Calibri"/>
      <w:color w:val="2F5496"/>
      <w:sz w:val="28"/>
    </w:rPr>
  </w:style>
  <w:style w:type="paragraph" w:styleId="footnotedescription" w:customStyle="1">
    <w:name w:val="footnote description"/>
    <w:next w:val="Normal"/>
    <w:link w:val="footnotedescriptionChar"/>
    <w:hidden/>
    <w:pPr>
      <w:spacing w:after="0" w:line="259" w:lineRule="auto"/>
    </w:pPr>
    <w:rPr>
      <w:rFonts w:ascii="Calibri" w:hAnsi="Calibri" w:eastAsia="Calibri" w:cs="Calibri"/>
      <w:color w:val="000000"/>
      <w:sz w:val="20"/>
    </w:rPr>
  </w:style>
  <w:style w:type="character" w:styleId="footnotedescriptionChar" w:customStyle="1">
    <w:name w:val="footnote description Char"/>
    <w:link w:val="footnotedescription"/>
    <w:rPr>
      <w:rFonts w:ascii="Calibri" w:hAnsi="Calibri" w:eastAsia="Calibri" w:cs="Calibri"/>
      <w:color w:val="000000"/>
      <w:sz w:val="20"/>
    </w:rPr>
  </w:style>
  <w:style w:type="character" w:styleId="footnotemark" w:customStyle="1">
    <w:name w:val="footnote mark"/>
    <w:hidden/>
    <w:rPr>
      <w:rFonts w:ascii="Calibri" w:hAnsi="Calibri" w:eastAsia="Calibri" w:cs="Calibri"/>
      <w:color w:val="000000"/>
      <w:sz w:val="20"/>
      <w:vertAlign w:val="superscript"/>
    </w:rPr>
  </w:style>
  <w:style w:type="paragraph" w:styleId="Sinespaciado">
    <w:name w:val="No Spacing"/>
    <w:uiPriority w:val="1"/>
    <w:qFormat/>
    <w:rsid w:val="00320871"/>
    <w:pPr>
      <w:spacing w:after="0" w:line="240" w:lineRule="auto"/>
      <w:ind w:left="3039" w:right="2" w:hanging="10"/>
      <w:jc w:val="both"/>
    </w:pPr>
    <w:rPr>
      <w:rFonts w:ascii="Calibri" w:hAnsi="Calibri" w:eastAsia="Calibri" w:cs="Calibri"/>
      <w:color w:val="000000"/>
      <w:sz w:val="22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rFonts w:ascii="Calibri" w:hAnsi="Calibri" w:eastAsia="Calibri" w:cs="Calibri"/>
      <w:color w:val="000000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73257E"/>
    <w:pPr>
      <w:spacing w:after="0" w:line="240" w:lineRule="auto"/>
    </w:pPr>
    <w:rPr>
      <w:rFonts w:ascii="Calibri" w:hAnsi="Calibri"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 SOTO</dc:creator>
  <keywords/>
  <lastModifiedBy>Pavel Carlos Glauber Granados Chaparro</lastModifiedBy>
  <revision>68</revision>
  <dcterms:created xsi:type="dcterms:W3CDTF">2026-02-20T00:21:00.0000000Z</dcterms:created>
  <dcterms:modified xsi:type="dcterms:W3CDTF">2026-09-30T16:36:25.1218634Z</dcterms:modified>
</coreProperties>
</file>