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7165" w:rsidP="7A67550A" w:rsidRDefault="5252C9A5" w14:paraId="742E90D5" w14:textId="30BB4994">
      <w:pPr>
        <w:spacing w:line="360" w:lineRule="auto"/>
        <w:jc w:val="both"/>
        <w:rPr>
          <w:i/>
          <w:iCs/>
        </w:rPr>
      </w:pPr>
      <w:r w:rsidRPr="7A67550A">
        <w:rPr>
          <w:i/>
          <w:iCs/>
        </w:rPr>
        <w:t xml:space="preserve">La correspondencia entre la familia Juárez Maza </w:t>
      </w:r>
      <w:r w:rsidRPr="7A67550A" w:rsidR="2367D33A">
        <w:rPr>
          <w:i/>
          <w:iCs/>
        </w:rPr>
        <w:t>—</w:t>
      </w:r>
      <w:r w:rsidRPr="7A67550A">
        <w:rPr>
          <w:i/>
          <w:iCs/>
        </w:rPr>
        <w:t>resguardada por su yerno Pablo Santacilia</w:t>
      </w:r>
      <w:r w:rsidRPr="7A67550A" w:rsidR="7D0EAE27">
        <w:rPr>
          <w:i/>
          <w:iCs/>
        </w:rPr>
        <w:t>—</w:t>
      </w:r>
      <w:r w:rsidR="006E7293">
        <w:rPr>
          <w:i/>
          <w:iCs/>
        </w:rPr>
        <w:t xml:space="preserve"> </w:t>
      </w:r>
      <w:r w:rsidRPr="7A67550A">
        <w:rPr>
          <w:i/>
          <w:iCs/>
        </w:rPr>
        <w:t xml:space="preserve">es un testimonio invaluable para humanizar y conocer el carácter de </w:t>
      </w:r>
      <w:r w:rsidRPr="7A67550A" w:rsidR="4FAE5EB2">
        <w:rPr>
          <w:i/>
          <w:iCs/>
        </w:rPr>
        <w:t>Margarita Maza y Benito Juárez</w:t>
      </w:r>
      <w:r w:rsidRPr="7A67550A">
        <w:rPr>
          <w:i/>
          <w:iCs/>
        </w:rPr>
        <w:t>. A 200 años de su nacimiento,</w:t>
      </w:r>
      <w:r w:rsidRPr="7A67550A" w:rsidR="62924003">
        <w:rPr>
          <w:i/>
          <w:iCs/>
        </w:rPr>
        <w:t xml:space="preserve"> </w:t>
      </w:r>
      <w:r w:rsidRPr="7A67550A" w:rsidR="052323F6">
        <w:rPr>
          <w:i/>
          <w:iCs/>
        </w:rPr>
        <w:t>la primera diplomática de México</w:t>
      </w:r>
      <w:r w:rsidRPr="7A67550A" w:rsidR="0204466D">
        <w:rPr>
          <w:i/>
          <w:iCs/>
        </w:rPr>
        <w:t xml:space="preserve"> </w:t>
      </w:r>
      <w:r w:rsidRPr="7A67550A" w:rsidR="60274136">
        <w:rPr>
          <w:i/>
          <w:iCs/>
        </w:rPr>
        <w:t xml:space="preserve">nos </w:t>
      </w:r>
      <w:r w:rsidRPr="7A67550A" w:rsidR="6418DD87">
        <w:rPr>
          <w:i/>
          <w:iCs/>
        </w:rPr>
        <w:t>revela</w:t>
      </w:r>
      <w:r w:rsidRPr="7A67550A" w:rsidR="0204466D">
        <w:rPr>
          <w:i/>
          <w:iCs/>
        </w:rPr>
        <w:t xml:space="preserve"> sus pasiones</w:t>
      </w:r>
      <w:r w:rsidRPr="7A67550A" w:rsidR="5B7D4A8D">
        <w:rPr>
          <w:i/>
          <w:iCs/>
        </w:rPr>
        <w:t>, miedos</w:t>
      </w:r>
      <w:r w:rsidRPr="7A67550A" w:rsidR="60274136">
        <w:rPr>
          <w:i/>
          <w:iCs/>
        </w:rPr>
        <w:t>, amores y</w:t>
      </w:r>
      <w:r w:rsidRPr="7A67550A" w:rsidR="7C471B6F">
        <w:rPr>
          <w:i/>
          <w:iCs/>
        </w:rPr>
        <w:t xml:space="preserve"> fragilidad</w:t>
      </w:r>
      <w:r w:rsidRPr="7A67550A">
        <w:rPr>
          <w:i/>
          <w:iCs/>
        </w:rPr>
        <w:t xml:space="preserve"> humana. </w:t>
      </w:r>
      <w:r w:rsidRPr="7A67550A" w:rsidR="645367A9">
        <w:rPr>
          <w:i/>
          <w:iCs/>
        </w:rPr>
        <w:t>También</w:t>
      </w:r>
      <w:r w:rsidRPr="7A67550A" w:rsidR="27D14CB3">
        <w:rPr>
          <w:i/>
          <w:iCs/>
        </w:rPr>
        <w:t xml:space="preserve"> su</w:t>
      </w:r>
      <w:r w:rsidRPr="7A67550A" w:rsidR="22512569">
        <w:rPr>
          <w:i/>
          <w:iCs/>
        </w:rPr>
        <w:t xml:space="preserve"> papel</w:t>
      </w:r>
      <w:r w:rsidRPr="7A67550A" w:rsidR="645367A9">
        <w:rPr>
          <w:i/>
          <w:iCs/>
        </w:rPr>
        <w:t xml:space="preserve"> </w:t>
      </w:r>
      <w:r w:rsidRPr="7A67550A" w:rsidR="22512569">
        <w:rPr>
          <w:i/>
          <w:iCs/>
        </w:rPr>
        <w:t>político</w:t>
      </w:r>
      <w:r w:rsidRPr="7A67550A" w:rsidR="42DC0E91">
        <w:rPr>
          <w:i/>
          <w:iCs/>
        </w:rPr>
        <w:t xml:space="preserve"> </w:t>
      </w:r>
      <w:r w:rsidRPr="7A67550A" w:rsidR="645367A9">
        <w:rPr>
          <w:i/>
          <w:iCs/>
        </w:rPr>
        <w:t>como</w:t>
      </w:r>
      <w:r w:rsidRPr="7A67550A">
        <w:rPr>
          <w:i/>
          <w:iCs/>
        </w:rPr>
        <w:t xml:space="preserve"> pieza clave </w:t>
      </w:r>
      <w:r w:rsidRPr="7A67550A" w:rsidR="5DFFC6C1">
        <w:rPr>
          <w:i/>
          <w:iCs/>
        </w:rPr>
        <w:t xml:space="preserve">y fundamental </w:t>
      </w:r>
      <w:r w:rsidRPr="7A67550A">
        <w:rPr>
          <w:i/>
          <w:iCs/>
        </w:rPr>
        <w:t xml:space="preserve">para el triunfo de </w:t>
      </w:r>
      <w:r w:rsidRPr="7A67550A" w:rsidR="661F9EC0">
        <w:rPr>
          <w:i/>
          <w:iCs/>
        </w:rPr>
        <w:t>la República.</w:t>
      </w:r>
    </w:p>
    <w:p w:rsidRPr="000A0AAD" w:rsidR="000A0AAD" w:rsidP="000A0AAD" w:rsidRDefault="000A0AAD" w14:paraId="1864A09E" w14:textId="77777777">
      <w:pPr>
        <w:spacing w:line="360" w:lineRule="auto"/>
        <w:jc w:val="both"/>
        <w:rPr>
          <w:i/>
          <w:iCs/>
        </w:rPr>
      </w:pPr>
    </w:p>
    <w:p w:rsidR="00D05F7A" w:rsidP="00D05F7A" w:rsidRDefault="06F782D1" w14:paraId="2E57B9B5" w14:textId="1578DAB0">
      <w:pPr>
        <w:spacing w:line="360" w:lineRule="auto"/>
        <w:jc w:val="center"/>
        <w:rPr>
          <w:b/>
          <w:bCs/>
          <w:sz w:val="28"/>
          <w:szCs w:val="28"/>
        </w:rPr>
      </w:pPr>
      <w:r w:rsidRPr="27CDFAED">
        <w:rPr>
          <w:b/>
          <w:bCs/>
          <w:sz w:val="28"/>
          <w:szCs w:val="28"/>
        </w:rPr>
        <w:t>En</w:t>
      </w:r>
      <w:r w:rsidRPr="27CDFAED" w:rsidR="21154884">
        <w:rPr>
          <w:b/>
          <w:bCs/>
          <w:sz w:val="28"/>
          <w:szCs w:val="28"/>
        </w:rPr>
        <w:t xml:space="preserve"> ambos lados del </w:t>
      </w:r>
      <w:r w:rsidRPr="27CDFAED" w:rsidR="5E2FC713">
        <w:rPr>
          <w:b/>
          <w:bCs/>
          <w:sz w:val="28"/>
          <w:szCs w:val="28"/>
        </w:rPr>
        <w:t>e</w:t>
      </w:r>
      <w:r w:rsidRPr="27CDFAED" w:rsidR="21154884">
        <w:rPr>
          <w:b/>
          <w:bCs/>
          <w:sz w:val="28"/>
          <w:szCs w:val="28"/>
        </w:rPr>
        <w:t>spejo</w:t>
      </w:r>
    </w:p>
    <w:p w:rsidRPr="006613FD" w:rsidR="2D09F675" w:rsidP="006613FD" w:rsidRDefault="2D09F675" w14:paraId="0D7B26FA" w14:textId="31FD2676">
      <w:pPr>
        <w:spacing w:line="360" w:lineRule="auto"/>
        <w:jc w:val="right"/>
      </w:pPr>
      <w:r w:rsidRPr="006613FD">
        <w:t xml:space="preserve">Yadira Sanabrais Martín </w:t>
      </w:r>
    </w:p>
    <w:p w:rsidRPr="00D05F7A" w:rsidR="00D05F7A" w:rsidP="00D05F7A" w:rsidRDefault="70AD0D24" w14:paraId="767C2B71" w14:textId="711B47C7">
      <w:pPr>
        <w:spacing w:line="360" w:lineRule="auto"/>
        <w:jc w:val="both"/>
      </w:pPr>
      <w:r w:rsidR="3359DA51">
        <w:rPr/>
        <w:t xml:space="preserve">El telégrafo </w:t>
      </w:r>
      <w:r w:rsidR="04378A55">
        <w:rPr/>
        <w:t>anunció</w:t>
      </w:r>
      <w:r w:rsidR="3359DA51">
        <w:rPr/>
        <w:t xml:space="preserve"> a todos los confines</w:t>
      </w:r>
      <w:r w:rsidR="664C6DD7">
        <w:rPr/>
        <w:t xml:space="preserve"> de</w:t>
      </w:r>
      <w:r w:rsidR="3359DA51">
        <w:rPr/>
        <w:t xml:space="preserve"> México la </w:t>
      </w:r>
      <w:r w:rsidR="13BA83E2">
        <w:rPr/>
        <w:t xml:space="preserve">muerte de Margarita </w:t>
      </w:r>
      <w:r w:rsidR="2EBA927B">
        <w:rPr/>
        <w:t>Eustaquia</w:t>
      </w:r>
      <w:r w:rsidR="13BA83E2">
        <w:rPr/>
        <w:t xml:space="preserve">. En la </w:t>
      </w:r>
      <w:r w:rsidR="40FF8EB8">
        <w:rPr/>
        <w:t>C</w:t>
      </w:r>
      <w:r w:rsidR="13BA83E2">
        <w:rPr/>
        <w:t>iudad de México, la cámara</w:t>
      </w:r>
      <w:r w:rsidR="4C988C6F">
        <w:rPr/>
        <w:t xml:space="preserve"> de diputados</w:t>
      </w:r>
      <w:r w:rsidR="017EA50D">
        <w:rPr/>
        <w:t xml:space="preserve"> suspendi</w:t>
      </w:r>
      <w:r w:rsidR="7DF4F6F5">
        <w:rPr/>
        <w:t>ó</w:t>
      </w:r>
      <w:r w:rsidR="13BA83E2">
        <w:rPr/>
        <w:t xml:space="preserve"> </w:t>
      </w:r>
      <w:r w:rsidR="6CE961B9">
        <w:rPr/>
        <w:t>labores</w:t>
      </w:r>
      <w:r w:rsidR="13BA83E2">
        <w:rPr/>
        <w:t xml:space="preserve">, </w:t>
      </w:r>
      <w:r w:rsidR="0F43D38B">
        <w:rPr/>
        <w:t xml:space="preserve">y </w:t>
      </w:r>
      <w:r w:rsidR="13BA83E2">
        <w:rPr/>
        <w:t xml:space="preserve">cerraron talleres y teatros. </w:t>
      </w:r>
      <w:r w:rsidR="04378A55">
        <w:rPr/>
        <w:t xml:space="preserve">Sin esquelas, ni preparación, </w:t>
      </w:r>
      <w:r w:rsidR="4C988C6F">
        <w:rPr/>
        <w:t xml:space="preserve">por parte de la </w:t>
      </w:r>
      <w:r w:rsidR="0B5FA610">
        <w:rPr/>
        <w:t>familia</w:t>
      </w:r>
      <w:r w:rsidR="4C988C6F">
        <w:rPr/>
        <w:t xml:space="preserve"> </w:t>
      </w:r>
      <w:r w:rsidR="5C9244A3">
        <w:rPr/>
        <w:t>Juárez</w:t>
      </w:r>
      <w:r w:rsidR="6B9BBCC2">
        <w:rPr/>
        <w:t xml:space="preserve">, </w:t>
      </w:r>
      <w:r w:rsidR="04378A55">
        <w:rPr/>
        <w:t>la po</w:t>
      </w:r>
      <w:r w:rsidR="4C988C6F">
        <w:rPr/>
        <w:t>blación</w:t>
      </w:r>
      <w:r w:rsidR="6B9BBCC2">
        <w:rPr/>
        <w:t xml:space="preserve"> salió de forma improvisada a</w:t>
      </w:r>
      <w:r w:rsidR="095AA72E">
        <w:rPr/>
        <w:t xml:space="preserve"> las calles, para</w:t>
      </w:r>
      <w:r w:rsidR="6B9BBCC2">
        <w:rPr/>
        <w:t xml:space="preserve"> despedir a su primera dama</w:t>
      </w:r>
      <w:r w:rsidR="3F9587B5">
        <w:rPr/>
        <w:t>.</w:t>
      </w:r>
      <w:r w:rsidR="65A5F5FE">
        <w:rPr/>
        <w:t xml:space="preserve"> </w:t>
      </w:r>
      <w:r w:rsidR="2C191D88">
        <w:rPr/>
        <w:t>L</w:t>
      </w:r>
      <w:r w:rsidR="2046F3CC">
        <w:rPr/>
        <w:t>a</w:t>
      </w:r>
      <w:r w:rsidR="08202338">
        <w:rPr/>
        <w:t xml:space="preserve"> marcha</w:t>
      </w:r>
      <w:r w:rsidR="77EE7415">
        <w:rPr/>
        <w:t xml:space="preserve"> de los caballos, el crujir de las ruedas de los carruajes y uno que otro sollozo romp</w:t>
      </w:r>
      <w:r w:rsidR="31B35212">
        <w:rPr/>
        <w:t>ieron</w:t>
      </w:r>
      <w:r w:rsidR="77EE7415">
        <w:rPr/>
        <w:t xml:space="preserve"> el silencio.  E</w:t>
      </w:r>
      <w:r w:rsidR="06F2684C">
        <w:rPr/>
        <w:t>n el</w:t>
      </w:r>
      <w:r w:rsidR="77EE7415">
        <w:rPr/>
        <w:t xml:space="preserve"> Panteón de San Fernando, se colocó</w:t>
      </w:r>
      <w:r w:rsidR="753EF719">
        <w:rPr/>
        <w:t xml:space="preserve"> </w:t>
      </w:r>
      <w:r w:rsidR="70BF5E55">
        <w:rPr/>
        <w:t>el féretro</w:t>
      </w:r>
      <w:r w:rsidR="1E2D6B13">
        <w:rPr/>
        <w:t xml:space="preserve"> de zinc</w:t>
      </w:r>
      <w:r w:rsidR="2FC30436">
        <w:rPr/>
        <w:t xml:space="preserve"> en</w:t>
      </w:r>
      <w:r w:rsidR="753EF719">
        <w:rPr/>
        <w:t xml:space="preserve"> un</w:t>
      </w:r>
      <w:r w:rsidR="6B2000D7">
        <w:rPr/>
        <w:t xml:space="preserve"> </w:t>
      </w:r>
      <w:r w:rsidR="457C4E5A">
        <w:rPr/>
        <w:t>catafalco</w:t>
      </w:r>
      <w:r w:rsidR="0C8FCB50">
        <w:rPr/>
        <w:t>,</w:t>
      </w:r>
      <w:r w:rsidR="48C364E7">
        <w:rPr/>
        <w:t xml:space="preserve"> </w:t>
      </w:r>
      <w:r w:rsidR="77EE7415">
        <w:rPr/>
        <w:t>rodeado por braseros</w:t>
      </w:r>
      <w:r w:rsidR="4B4692FB">
        <w:rPr/>
        <w:t xml:space="preserve"> con</w:t>
      </w:r>
      <w:r w:rsidR="77EE7415">
        <w:rPr/>
        <w:t xml:space="preserve"> incienso y </w:t>
      </w:r>
      <w:r w:rsidR="1F56846B">
        <w:rPr/>
        <w:t xml:space="preserve">un </w:t>
      </w:r>
      <w:r w:rsidR="4DCBB357">
        <w:rPr/>
        <w:t xml:space="preserve">jardín con </w:t>
      </w:r>
      <w:r w:rsidR="6A33AF21">
        <w:rPr/>
        <w:t>l</w:t>
      </w:r>
      <w:r w:rsidR="77EE7415">
        <w:rPr/>
        <w:t xml:space="preserve">irios cosechados por la propia </w:t>
      </w:r>
      <w:r w:rsidR="1FC57663">
        <w:rPr/>
        <w:t>fa</w:t>
      </w:r>
      <w:r w:rsidR="60DF115C">
        <w:rPr/>
        <w:t xml:space="preserve">llecida. Durante </w:t>
      </w:r>
      <w:r w:rsidR="6461F6B4">
        <w:rPr/>
        <w:t>dieciocho</w:t>
      </w:r>
      <w:r w:rsidR="77EE7415">
        <w:rPr/>
        <w:t xml:space="preserve"> meses</w:t>
      </w:r>
      <w:r w:rsidR="5F88200C">
        <w:rPr/>
        <w:t xml:space="preserve"> fueron</w:t>
      </w:r>
      <w:r w:rsidR="77EE7415">
        <w:rPr/>
        <w:t xml:space="preserve"> </w:t>
      </w:r>
      <w:r w:rsidR="6600279E">
        <w:rPr/>
        <w:t>los únicos</w:t>
      </w:r>
      <w:r w:rsidR="77EE7415">
        <w:rPr/>
        <w:t xml:space="preserve"> </w:t>
      </w:r>
      <w:r w:rsidR="6600279E">
        <w:rPr/>
        <w:t>compañeros de Margarita</w:t>
      </w:r>
      <w:r w:rsidR="77EE7415">
        <w:rPr/>
        <w:t>, hasta que Juárez fue enterrado junto a ella</w:t>
      </w:r>
      <w:r w:rsidR="42FA17FE">
        <w:rPr/>
        <w:t>, donde</w:t>
      </w:r>
      <w:r w:rsidR="77EE7415">
        <w:rPr/>
        <w:t xml:space="preserve"> permanecen </w:t>
      </w:r>
      <w:r w:rsidR="25F7F52F">
        <w:rPr/>
        <w:t>unidos</w:t>
      </w:r>
      <w:r w:rsidR="71AD2471">
        <w:rPr/>
        <w:t xml:space="preserve"> </w:t>
      </w:r>
      <w:r w:rsidR="77EE7415">
        <w:rPr/>
        <w:t xml:space="preserve">hasta nuestros días. </w:t>
      </w:r>
    </w:p>
    <w:p w:rsidR="00057296" w:rsidP="00B635B3" w:rsidRDefault="6FEE4F79" w14:paraId="42A2FAA0" w14:textId="36555DA1">
      <w:pPr>
        <w:spacing w:line="360" w:lineRule="auto"/>
        <w:ind w:firstLine="708"/>
        <w:jc w:val="both"/>
      </w:pPr>
      <w:r>
        <w:t xml:space="preserve">Margarita rompió los estándares de su época, no sólo por haber elegido libremente a </w:t>
      </w:r>
      <w:r w:rsidRPr="27CDFAED">
        <w:rPr>
          <w:i/>
          <w:iCs/>
        </w:rPr>
        <w:t>su Juárez</w:t>
      </w:r>
      <w:r w:rsidR="00DB2F48">
        <w:t>, sino por</w:t>
      </w:r>
      <w:r>
        <w:t xml:space="preserve"> ser favorecida por</w:t>
      </w:r>
      <w:r w:rsidR="2014097F">
        <w:t xml:space="preserve"> </w:t>
      </w:r>
      <w:r w:rsidR="5FA6CF1E">
        <w:t>una</w:t>
      </w:r>
      <w:r>
        <w:t xml:space="preserve"> educación privilegiada desde casa</w:t>
      </w:r>
      <w:r w:rsidR="276F6843">
        <w:t>. Hija adoptiva de</w:t>
      </w:r>
      <w:r w:rsidR="6619DA3B">
        <w:t xml:space="preserve"> un</w:t>
      </w:r>
      <w:r w:rsidR="4592AA92">
        <w:t xml:space="preserve"> rico </w:t>
      </w:r>
      <w:r w:rsidR="6619DA3B">
        <w:t xml:space="preserve">italiano </w:t>
      </w:r>
      <w:r w:rsidR="276F6843">
        <w:t>asentado en Oaxaca</w:t>
      </w:r>
      <w:r w:rsidR="7FD6FC8A">
        <w:t>,</w:t>
      </w:r>
      <w:r w:rsidR="4FE05DF5">
        <w:t xml:space="preserve"> la</w:t>
      </w:r>
      <w:r w:rsidR="7FD6FC8A">
        <w:t xml:space="preserve"> familia </w:t>
      </w:r>
      <w:r w:rsidR="41311B32">
        <w:t>también</w:t>
      </w:r>
      <w:r w:rsidR="7FD6FC8A">
        <w:t xml:space="preserve"> acogió a</w:t>
      </w:r>
      <w:r w:rsidR="1A2DF093">
        <w:t xml:space="preserve"> Benito</w:t>
      </w:r>
      <w:r w:rsidR="7FD6FC8A">
        <w:t xml:space="preserve"> como su protegido.</w:t>
      </w:r>
      <w:r w:rsidR="4FE05DF5">
        <w:t xml:space="preserve"> </w:t>
      </w:r>
      <w:r>
        <w:t>Se conocieron</w:t>
      </w:r>
      <w:r w:rsidR="2F4CF511">
        <w:t xml:space="preserve"> </w:t>
      </w:r>
      <w:r>
        <w:t xml:space="preserve">desde </w:t>
      </w:r>
      <w:r w:rsidR="54913A71">
        <w:t>niños</w:t>
      </w:r>
      <w:r w:rsidR="412351EC">
        <w:t>;</w:t>
      </w:r>
      <w:r w:rsidR="7FD6FC8A">
        <w:t xml:space="preserve"> c</w:t>
      </w:r>
      <w:r>
        <w:t xml:space="preserve">ontrajeron nupcias en la </w:t>
      </w:r>
      <w:r w:rsidR="12481454">
        <w:t xml:space="preserve">misma </w:t>
      </w:r>
      <w:r>
        <w:t xml:space="preserve">ciudad, cuando </w:t>
      </w:r>
      <w:r w:rsidR="1A869465">
        <w:t xml:space="preserve">ella </w:t>
      </w:r>
      <w:r>
        <w:t>tenía</w:t>
      </w:r>
      <w:r w:rsidR="1A869465">
        <w:t xml:space="preserve"> </w:t>
      </w:r>
      <w:r>
        <w:t xml:space="preserve">17 años, </w:t>
      </w:r>
      <w:r w:rsidR="4E7DEB2B">
        <w:t>y</w:t>
      </w:r>
      <w:r>
        <w:t xml:space="preserve"> él </w:t>
      </w:r>
      <w:r w:rsidR="30177702">
        <w:t xml:space="preserve">era ya un abogado de </w:t>
      </w:r>
      <w:r>
        <w:t>37</w:t>
      </w:r>
      <w:r w:rsidR="3B2A4011">
        <w:t>,</w:t>
      </w:r>
      <w:r>
        <w:t xml:space="preserve"> de</w:t>
      </w:r>
      <w:r w:rsidR="2DBAF132">
        <w:t xml:space="preserve"> ascendencia</w:t>
      </w:r>
      <w:r>
        <w:t xml:space="preserve"> zapoteca. </w:t>
      </w:r>
      <w:r w:rsidR="51458A83">
        <w:t>En sus carta</w:t>
      </w:r>
      <w:r w:rsidR="05FC8B3B">
        <w:t xml:space="preserve">s </w:t>
      </w:r>
      <w:r w:rsidR="3C60B679">
        <w:t>resalt</w:t>
      </w:r>
      <w:r w:rsidR="53812562">
        <w:t>a</w:t>
      </w:r>
      <w:r>
        <w:t xml:space="preserve"> </w:t>
      </w:r>
      <w:r w:rsidR="05FC8B3B">
        <w:t>su</w:t>
      </w:r>
      <w:r>
        <w:t xml:space="preserve"> </w:t>
      </w:r>
      <w:r w:rsidR="27B34910">
        <w:t>activa colaboraci</w:t>
      </w:r>
      <w:r w:rsidR="42687A1E">
        <w:t>ón</w:t>
      </w:r>
      <w:r>
        <w:t xml:space="preserve"> política</w:t>
      </w:r>
      <w:r w:rsidR="27B34910">
        <w:t>,</w:t>
      </w:r>
      <w:r w:rsidR="6AF9EF63">
        <w:t xml:space="preserve"> </w:t>
      </w:r>
      <w:r w:rsidR="42687A1E">
        <w:t>su labor como</w:t>
      </w:r>
      <w:r w:rsidR="6AF9EF63">
        <w:t xml:space="preserve"> diplomática y</w:t>
      </w:r>
      <w:r>
        <w:t xml:space="preserve"> </w:t>
      </w:r>
      <w:r w:rsidR="6AF9EF63">
        <w:t>consejer</w:t>
      </w:r>
      <w:r w:rsidR="665C4624">
        <w:t xml:space="preserve">a </w:t>
      </w:r>
      <w:r w:rsidR="42687A1E">
        <w:t>fiel</w:t>
      </w:r>
      <w:r w:rsidR="665C4624">
        <w:t xml:space="preserve">, </w:t>
      </w:r>
      <w:r>
        <w:t>sin reserva</w:t>
      </w:r>
      <w:r w:rsidR="5DF89D65">
        <w:t xml:space="preserve"> </w:t>
      </w:r>
      <w:r w:rsidR="56321C74">
        <w:t xml:space="preserve">de </w:t>
      </w:r>
      <w:r>
        <w:t>opinión</w:t>
      </w:r>
      <w:r w:rsidR="2465D426">
        <w:t xml:space="preserve"> alguna</w:t>
      </w:r>
      <w:r>
        <w:t xml:space="preserve">: </w:t>
      </w:r>
    </w:p>
    <w:p w:rsidR="00057296" w:rsidP="16B71508" w:rsidRDefault="00057296" w14:paraId="02148E73" w14:textId="77777777">
      <w:pPr>
        <w:spacing w:line="240" w:lineRule="auto"/>
        <w:jc w:val="both"/>
      </w:pPr>
    </w:p>
    <w:p w:rsidR="00AE6001" w:rsidP="00E7281A" w:rsidRDefault="6FEE4F79" w14:paraId="681BCC11" w14:textId="76DD546E">
      <w:pPr>
        <w:spacing w:line="240" w:lineRule="auto"/>
        <w:ind w:left="709"/>
        <w:jc w:val="both"/>
      </w:pPr>
      <w:r>
        <w:t xml:space="preserve">Ya he sabido que todos están conformes con que sigas al mando y hacen bien, excepto el tío Ruizito… que le ha dado por ser presidente. Prieto lo que quería </w:t>
      </w:r>
      <w:r>
        <w:lastRenderedPageBreak/>
        <w:t xml:space="preserve">era ser ministro y por eso adulaba a Ortega, </w:t>
      </w:r>
      <w:r w:rsidR="1E758D7E">
        <w:t>vio</w:t>
      </w:r>
      <w:r>
        <w:t xml:space="preserve"> que no iba y se conformó con no hacer la guerra, por ahora… </w:t>
      </w:r>
      <w:r w:rsidR="00057296">
        <w:t>[</w:t>
      </w:r>
      <w:r>
        <w:t>Nueva York, enero de 1866</w:t>
      </w:r>
      <w:r w:rsidR="00057296">
        <w:t>]</w:t>
      </w:r>
      <w:r>
        <w:t>.</w:t>
      </w:r>
    </w:p>
    <w:p w:rsidRPr="00D05F7A" w:rsidR="00E7281A" w:rsidP="16B71508" w:rsidRDefault="00E7281A" w14:paraId="42D7C67D" w14:textId="77777777">
      <w:pPr>
        <w:spacing w:line="240" w:lineRule="auto"/>
        <w:ind w:left="708"/>
        <w:jc w:val="both"/>
      </w:pPr>
    </w:p>
    <w:p w:rsidRPr="00D05F7A" w:rsidR="00D05F7A" w:rsidP="006613FD" w:rsidRDefault="6FEE4F79" w14:paraId="2313BDA8" w14:textId="73728360">
      <w:pPr>
        <w:spacing w:line="360" w:lineRule="auto"/>
        <w:ind w:firstLine="708"/>
        <w:jc w:val="both"/>
      </w:pPr>
      <w:r>
        <w:t xml:space="preserve">Aunque le mortificaba no hablar inglés, su hija Margarita se encargó de traducir sus discursos, </w:t>
      </w:r>
      <w:r w:rsidR="1DD924A8">
        <w:t xml:space="preserve">por los que </w:t>
      </w:r>
      <w:r>
        <w:t>recibi</w:t>
      </w:r>
      <w:r w:rsidR="7FC57B4B">
        <w:t>ó</w:t>
      </w:r>
      <w:r>
        <w:t xml:space="preserve"> homenajes y elogios por parte del presidente Andrew Johnson, en la Casa Blanca. El </w:t>
      </w:r>
      <w:r w:rsidRPr="27CDFAED">
        <w:rPr>
          <w:i/>
          <w:iCs/>
        </w:rPr>
        <w:t>Herald</w:t>
      </w:r>
      <w:r>
        <w:t xml:space="preserve"> publicó que iba elegantemente vestida y con muchos brillantes, hechos que negó de forma rotunda: “Te digo todo esto porque no vayan a decir estando tú en El Paso, con tantas miserias y yo esté aquí gastando lujo”</w:t>
      </w:r>
      <w:r w:rsidR="21D95BEC">
        <w:t>.</w:t>
      </w:r>
      <w:r>
        <w:t xml:space="preserve"> (Washington, marzo 28 de 1866).</w:t>
      </w:r>
    </w:p>
    <w:p w:rsidR="00D05F7A" w:rsidP="006613FD" w:rsidRDefault="6FEE4F79" w14:paraId="475F8E9A" w14:textId="6A394D8A">
      <w:pPr>
        <w:spacing w:line="360" w:lineRule="auto"/>
        <w:ind w:firstLine="708"/>
        <w:jc w:val="both"/>
      </w:pPr>
      <w:r w:rsidR="77EE7415">
        <w:rPr/>
        <w:t>En la misma carta, aconsejó remover a dos comisionados en Nueva York</w:t>
      </w:r>
      <w:r w:rsidR="3F2AFA39">
        <w:rPr/>
        <w:t>:</w:t>
      </w:r>
      <w:r w:rsidR="77EE7415">
        <w:rPr/>
        <w:t xml:space="preserve"> Carvajal y Sánchez Ochoa, “porque ambos son inútiles y el segundo tan necio… Procura quitarlo de semejante comisión y procura mandar una persona que discurra…</w:t>
      </w:r>
      <w:r w:rsidR="03DE1677">
        <w:rPr/>
        <w:t xml:space="preserve"> </w:t>
      </w:r>
      <w:r w:rsidR="77EE7415">
        <w:rPr/>
        <w:t>Para volver por nuestro honor perdido manda a una persona capaz...”</w:t>
      </w:r>
      <w:r w:rsidR="518EBCA2">
        <w:rPr/>
        <w:t>.</w:t>
      </w:r>
      <w:r w:rsidR="77EE7415">
        <w:rPr/>
        <w:t xml:space="preserve"> </w:t>
      </w:r>
    </w:p>
    <w:p w:rsidRPr="00D05F7A" w:rsidR="009A2647" w:rsidP="006613FD" w:rsidRDefault="009A2647" w14:paraId="424DFE49" w14:textId="77777777">
      <w:pPr>
        <w:spacing w:line="360" w:lineRule="auto"/>
        <w:ind w:firstLine="708"/>
        <w:jc w:val="both"/>
      </w:pPr>
    </w:p>
    <w:p w:rsidRPr="00D05F7A" w:rsidR="00D05F7A" w:rsidP="00D05F7A" w:rsidRDefault="00D05F7A" w14:paraId="37EE891B" w14:textId="77777777">
      <w:pPr>
        <w:spacing w:line="360" w:lineRule="auto"/>
        <w:jc w:val="both"/>
        <w:rPr>
          <w:b/>
          <w:bCs/>
          <w:i/>
          <w:iCs/>
        </w:rPr>
      </w:pPr>
      <w:r w:rsidRPr="00D05F7A">
        <w:rPr>
          <w:b/>
          <w:bCs/>
          <w:i/>
          <w:iCs/>
        </w:rPr>
        <w:t>La fragilidad de la existencia</w:t>
      </w:r>
    </w:p>
    <w:p w:rsidRPr="00D05F7A" w:rsidR="00D05F7A" w:rsidP="00D05F7A" w:rsidRDefault="1A1CB6D1" w14:paraId="550E9E82" w14:textId="10854A23">
      <w:pPr>
        <w:spacing w:line="360" w:lineRule="auto"/>
        <w:jc w:val="both"/>
      </w:pPr>
      <w:r>
        <w:t xml:space="preserve">La entereza de Margarita </w:t>
      </w:r>
      <w:r w:rsidR="3730529E">
        <w:t xml:space="preserve">Maza </w:t>
      </w:r>
      <w:r>
        <w:t xml:space="preserve">sorprendió no sólo por su exitosa labor </w:t>
      </w:r>
      <w:r w:rsidR="194534EB">
        <w:t xml:space="preserve">como </w:t>
      </w:r>
      <w:r>
        <w:t>diplomática</w:t>
      </w:r>
      <w:r w:rsidR="7D2362ED">
        <w:t>:</w:t>
      </w:r>
      <w:r>
        <w:t xml:space="preserve"> durante su exilio en Estados Unidos, </w:t>
      </w:r>
      <w:r w:rsidR="194534EB">
        <w:t xml:space="preserve">también </w:t>
      </w:r>
      <w:r>
        <w:t xml:space="preserve">experimentó los dolores más profundos de una madre, el fallecimiento de dos hijos: José María, a la edad de ocho años (1864) y Antonio, de tan sólo dos (1865). Dejó testimonio de su momento más </w:t>
      </w:r>
      <w:r w:rsidR="1D732363">
        <w:t>desesperado</w:t>
      </w:r>
      <w:r>
        <w:t>: “La falta de mis hijos me mata, desde que me levanto los tengo presentes recordando sus padecimientos y culpándome siempre… No encuentro remedio y sólo me tranquiliza, por algunos momentos, que he de morir”</w:t>
      </w:r>
      <w:r w:rsidR="57F1DEB1">
        <w:t>.</w:t>
      </w:r>
      <w:r>
        <w:t xml:space="preserve"> (Nueva York, noviembre 10 de 1868).</w:t>
      </w:r>
    </w:p>
    <w:p w:rsidRPr="00D05F7A" w:rsidR="00D05F7A" w:rsidP="006613FD" w:rsidRDefault="6FEE4F79" w14:paraId="2CE3C8EE" w14:textId="32A1DB4C">
      <w:pPr>
        <w:spacing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 w:rsidRPr="00D05F7A">
        <w:t>Una década atrás, exactamente en 1852,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cuando Juárez fue gobernador sustituto de Oaxaca tras la sorpresiva renuncia de José Simeón Arteaga, la familia perdió a su primera hija: María Guadalupe, de dos años. Por razones de salud pública, la ley prohibía enterrar cadáveres en los templos </w:t>
      </w:r>
      <w:r w:rsidRPr="27CDFAED" w:rsidR="488E5A13">
        <w:rPr>
          <w:i/>
          <w:iCs/>
        </w:rPr>
        <w:t>—</w:t>
      </w:r>
      <w:r w:rsidRPr="7A67550A">
        <w:rPr>
          <w:rFonts w:eastAsia="Times New Roman" w:cs="Arial"/>
          <w:color w:val="000000" w:themeColor="text1"/>
          <w:lang w:eastAsia="es-MX"/>
        </w:rPr>
        <w:t xml:space="preserve">a excepción de la familia del </w:t>
      </w:r>
      <w:r w:rsidRPr="7A67550A">
        <w:rPr>
          <w:rFonts w:eastAsia="Times New Roman" w:cs="Arial"/>
          <w:color w:val="000000" w:themeColor="text1"/>
          <w:lang w:eastAsia="es-MX"/>
        </w:rPr>
        <w:lastRenderedPageBreak/>
        <w:t>gobernador</w:t>
      </w:r>
      <w:r w:rsidRPr="27CDFAED" w:rsidR="06FAD95E">
        <w:rPr>
          <w:i/>
          <w:iCs/>
        </w:rPr>
        <w:t>—</w:t>
      </w:r>
      <w:r w:rsidRPr="7A67550A">
        <w:rPr>
          <w:rFonts w:eastAsia="Times New Roman" w:cs="Arial"/>
          <w:color w:val="000000" w:themeColor="text1"/>
          <w:lang w:eastAsia="es-MX"/>
        </w:rPr>
        <w:t>, pero el matrimonio decidió ser ejemplo y acató la ley</w:t>
      </w:r>
      <w:r w:rsidRPr="7A67550A" w:rsidR="523861B5">
        <w:rPr>
          <w:rFonts w:eastAsia="Times New Roman" w:cs="Arial"/>
          <w:color w:val="000000" w:themeColor="text1"/>
          <w:lang w:eastAsia="es-MX"/>
        </w:rPr>
        <w:t>:</w:t>
      </w:r>
      <w:r w:rsidRPr="7A67550A">
        <w:rPr>
          <w:rFonts w:eastAsia="Times New Roman" w:cs="Arial"/>
          <w:color w:val="000000" w:themeColor="text1"/>
          <w:lang w:eastAsia="es-MX"/>
        </w:rPr>
        <w:t xml:space="preserve"> la niña fue enterrada extramuros de la ciudad. </w:t>
      </w:r>
    </w:p>
    <w:p w:rsidRPr="00D05F7A" w:rsidR="00D05F7A" w:rsidP="006613FD" w:rsidRDefault="6FEE4F79" w14:paraId="39A014EC" w14:textId="18ED0CB9">
      <w:pPr>
        <w:spacing w:line="360" w:lineRule="auto"/>
        <w:ind w:firstLine="708"/>
        <w:jc w:val="both"/>
      </w:pPr>
      <w:r>
        <w:t>El matrimonio Juárez Maza tuvo un total de 12 hijos, de los cuales</w:t>
      </w:r>
      <w:r w:rsidR="6553FBCB">
        <w:t>,</w:t>
      </w:r>
      <w:r>
        <w:t xml:space="preserve"> tres fallecieron a edades tempranas. El único varón, Benito Juárez Maza, no tuvo descendencia, por lo que el apellido directo se perdió.  </w:t>
      </w:r>
    </w:p>
    <w:p w:rsidRPr="00D05F7A" w:rsidR="00D05F7A" w:rsidP="006613FD" w:rsidRDefault="6FEE4F79" w14:paraId="4D4F7FFE" w14:textId="6D338650">
      <w:pPr>
        <w:spacing w:line="360" w:lineRule="auto"/>
        <w:ind w:firstLine="708"/>
        <w:jc w:val="both"/>
      </w:pPr>
      <w:r>
        <w:t xml:space="preserve">Tras el fallecimiento de su último hijo, </w:t>
      </w:r>
      <w:r w:rsidR="144F3047">
        <w:t>Juárez</w:t>
      </w:r>
      <w:r>
        <w:t xml:space="preserve"> le escribió a Santacilia: “Me </w:t>
      </w:r>
      <w:r w:rsidR="1292D542">
        <w:t>aflige</w:t>
      </w:r>
      <w:r>
        <w:t xml:space="preserve"> la salud de Margarita” y luego</w:t>
      </w:r>
      <w:r w:rsidR="0CA07E69">
        <w:t>,</w:t>
      </w:r>
      <w:r>
        <w:t xml:space="preserve"> sus recomendaciones para ella: “Mi corazón está destrozado por los duros golpes que hemos recibido con la pérdida de nuestros hijos, pero es preciso resignarnos a tan duras pruebas y no dejarnos abatir, porque nos quedan aún hijos que necesitan nuestra protección y amparo. Te ruego calma y serenidad… Yo estoy bien de salud”</w:t>
      </w:r>
      <w:r w:rsidR="14405E81">
        <w:t>.</w:t>
      </w:r>
      <w:r>
        <w:t xml:space="preserve"> (El Paso, 21 de septiembre de 1865). </w:t>
      </w:r>
    </w:p>
    <w:p w:rsidR="00D05F7A" w:rsidP="006613FD" w:rsidRDefault="6FEE4F79" w14:paraId="7DEE2071" w14:textId="79E2DD8E">
      <w:pPr>
        <w:spacing w:line="360" w:lineRule="auto"/>
        <w:ind w:firstLine="708"/>
        <w:jc w:val="both"/>
      </w:pPr>
      <w:r>
        <w:t>Al final, las cartas cerraban con la frase: “Recibe el corazón de tu Juárez”, y ella respondía: “Tu esposa que te ama, Margarita”</w:t>
      </w:r>
      <w:r w:rsidR="0F7C7106">
        <w:t>.</w:t>
      </w:r>
    </w:p>
    <w:p w:rsidRPr="00D05F7A" w:rsidR="00136DEA" w:rsidP="00D05F7A" w:rsidRDefault="00136DEA" w14:paraId="4D9FB541" w14:textId="77777777">
      <w:pPr>
        <w:spacing w:line="360" w:lineRule="auto"/>
        <w:jc w:val="both"/>
      </w:pPr>
    </w:p>
    <w:p w:rsidRPr="00D05F7A" w:rsidR="00D05F7A" w:rsidP="00D05F7A" w:rsidRDefault="00D05F7A" w14:paraId="335F81D8" w14:textId="77777777">
      <w:pPr>
        <w:spacing w:line="360" w:lineRule="auto"/>
        <w:jc w:val="both"/>
        <w:rPr>
          <w:b/>
          <w:bCs/>
          <w:i/>
          <w:iCs/>
        </w:rPr>
      </w:pPr>
      <w:r w:rsidRPr="00D05F7A">
        <w:rPr>
          <w:b/>
          <w:bCs/>
          <w:i/>
          <w:iCs/>
        </w:rPr>
        <w:t>Guerras, travesías y reencuentros</w:t>
      </w:r>
    </w:p>
    <w:p w:rsidR="7A67550A" w:rsidP="7A67550A" w:rsidRDefault="6FEE4F79" w14:paraId="2998AB3B" w14:textId="07E7AC77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Debido a la persecución de Antonio López de Santa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An</w:t>
      </w:r>
      <w:r w:rsidRPr="00A851F7" w:rsidR="5EE695B9">
        <w:rPr>
          <w:rFonts w:eastAsia="Times New Roman" w:cs="Arial"/>
          <w:color w:val="000000"/>
          <w:kern w:val="0"/>
          <w:lang w:eastAsia="es-MX"/>
          <w14:ligatures w14:val="none"/>
        </w:rPr>
        <w:t>n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a,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1853, Juárez se exilió en Nueva Orleans</w:t>
      </w:r>
      <w:r w:rsidRPr="00D05F7A" w:rsidR="1905DFC5">
        <w:rPr>
          <w:rFonts w:eastAsia="Times New Roman" w:cs="Arial"/>
          <w:color w:val="000000"/>
          <w:kern w:val="0"/>
          <w:lang w:eastAsia="es-MX"/>
          <w14:ligatures w14:val="none"/>
        </w:rPr>
        <w:t>, con lo que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6B95F6BC">
        <w:rPr>
          <w:rFonts w:eastAsia="Times New Roman" w:cs="Arial"/>
          <w:color w:val="000000"/>
          <w:kern w:val="0"/>
          <w:lang w:eastAsia="es-MX"/>
          <w14:ligatures w14:val="none"/>
        </w:rPr>
        <w:t>también comenzó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la</w:t>
      </w:r>
      <w:r w:rsidRPr="00D05F7A">
        <w:t xml:space="preserve"> peregrinación constante de Margarita</w:t>
      </w:r>
      <w:r w:rsidR="56DF9AD1">
        <w:t xml:space="preserve"> Eustaquia</w:t>
      </w:r>
      <w:r w:rsidRPr="00D05F7A">
        <w:t xml:space="preserve"> junto con sus hijos. Los caminos de entonces eran veredas en medio de la sierra y necesitaban una escolta para defenderse de los asaltos</w:t>
      </w:r>
      <w:r w:rsidRPr="00D05F7A" w:rsidR="2088EEB0">
        <w:t>.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314002FE">
        <w:rPr>
          <w:rFonts w:eastAsia="Times New Roman" w:cs="Arial"/>
          <w:color w:val="000000"/>
          <w:kern w:val="0"/>
          <w:lang w:eastAsia="es-MX"/>
          <w14:ligatures w14:val="none"/>
        </w:rPr>
        <w:t>Ante la persecución del general conservador José María Cobos</w:t>
      </w:r>
      <w:r w:rsidRPr="00D05F7A" w:rsidR="58267865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huyeron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pie a la hacienda de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Los Cinco Señores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</w:t>
      </w:r>
      <w:r w:rsidRPr="00D05F7A" w:rsidR="46AC8CD2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y 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continuaron hasta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Los Naranjos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. En una balsa improvisada</w:t>
      </w:r>
      <w:r w:rsidRPr="00D05F7A" w:rsidR="7BB1B311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cruzaron el río Chietla, hasta refugiarse en la hacienda de </w:t>
      </w:r>
      <w:r w:rsidRPr="00A851F7">
        <w:rPr>
          <w:rFonts w:eastAsia="Times New Roman" w:cs="Arial"/>
          <w:color w:val="000000"/>
          <w:kern w:val="0"/>
          <w:lang w:eastAsia="es-MX"/>
          <w14:ligatures w14:val="none"/>
        </w:rPr>
        <w:t>Santa Anita</w:t>
      </w:r>
      <w:r w:rsidRPr="00A851F7" w:rsidR="631ECB9D">
        <w:rPr>
          <w:rFonts w:eastAsia="Times New Roman" w:cs="Arial"/>
          <w:color w:val="000000"/>
          <w:kern w:val="0"/>
          <w:lang w:eastAsia="es-MX"/>
          <w14:ligatures w14:val="none"/>
        </w:rPr>
        <w:t>, donde perdieron el rastro de su hostigador</w:t>
      </w:r>
      <w:r w:rsidRPr="27CDFAED" w:rsidR="512838ED">
        <w:rPr>
          <w:rFonts w:eastAsia="Times New Roman" w:cs="Arial"/>
          <w:i/>
          <w:iCs/>
          <w:color w:val="000000"/>
          <w:kern w:val="0"/>
          <w:lang w:eastAsia="es-MX"/>
          <w14:ligatures w14:val="none"/>
        </w:rPr>
        <w:t>.</w:t>
      </w:r>
    </w:p>
    <w:p w:rsidRPr="00AE6001" w:rsidR="7A67550A" w:rsidP="00AE6001" w:rsidRDefault="6FEE4F79" w14:paraId="15E6C590" w14:textId="01D3584B">
      <w:pPr>
        <w:spacing w:after="0"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La situación económica de la familia Juárez Maza se convirtió en un problema apremiante. A cargo de sus niños, Margarita decidió establecerse en Etla, una pequeña localidad ubicada en el valle central del estado de Oaxaca. Ahí, abrió un expendio de 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lastRenderedPageBreak/>
        <w:t>pan</w:t>
      </w:r>
      <w:r w:rsidRPr="00D05F7A" w:rsidR="51A1A77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cosía ropa ajena, al tiempo que enviaba periódicos, información y recursos económicos a Juárez. </w:t>
      </w:r>
    </w:p>
    <w:p w:rsidR="7A67550A" w:rsidP="006F381A" w:rsidRDefault="6FEE4F79" w14:paraId="64C66DCE" w14:textId="0A2B82ED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En 1855, tras el triunfo de Ayutla, la familia se instaló en la ciudad de México </w:t>
      </w:r>
      <w:r w:rsidRPr="00D05F7A" w:rsidR="2EA22362">
        <w:rPr>
          <w:rFonts w:eastAsia="Times New Roman" w:cs="Arial"/>
          <w:color w:val="000000"/>
          <w:kern w:val="0"/>
          <w:lang w:eastAsia="es-MX"/>
          <w14:ligatures w14:val="none"/>
        </w:rPr>
        <w:t>disfrutando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un breve momento de paz.</w:t>
      </w:r>
      <w:r w:rsidR="746BA27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</w:p>
    <w:p w:rsidRPr="00D05F7A" w:rsidR="00D05F7A" w:rsidP="006F381A" w:rsidRDefault="0590F2E5" w14:paraId="27E7EFAF" w14:textId="5A7919ED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C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>uando se promulgó la Constitución Política de 1857, Juárez fue electo gobernador del estado de Oaxaca</w:t>
      </w:r>
      <w:r w:rsidRPr="00D05F7A" w:rsidR="2093A428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Pr="00D05F7A" w:rsidR="57A344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42DFBE01">
        <w:rPr>
          <w:rFonts w:eastAsia="Times New Roman" w:cs="Arial"/>
          <w:color w:val="000000"/>
          <w:kern w:val="0"/>
          <w:lang w:eastAsia="es-MX"/>
          <w14:ligatures w14:val="none"/>
        </w:rPr>
        <w:t>S</w:t>
      </w:r>
      <w:r w:rsidRPr="00D05F7A" w:rsidR="57A3441D">
        <w:rPr>
          <w:rFonts w:eastAsia="Times New Roman" w:cs="Arial"/>
          <w:color w:val="000000"/>
          <w:kern w:val="0"/>
          <w:lang w:eastAsia="es-MX"/>
          <w14:ligatures w14:val="none"/>
        </w:rPr>
        <w:t>e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A36FDB1">
        <w:rPr>
          <w:rFonts w:eastAsia="Times New Roman" w:cs="Arial"/>
          <w:color w:val="000000"/>
          <w:kern w:val="0"/>
          <w:lang w:eastAsia="es-MX"/>
          <w14:ligatures w14:val="none"/>
        </w:rPr>
        <w:t>neg</w:t>
      </w:r>
      <w:r w:rsidR="0E6B19DA">
        <w:rPr>
          <w:rFonts w:eastAsia="Times New Roman" w:cs="Arial"/>
          <w:color w:val="000000"/>
          <w:kern w:val="0"/>
          <w:lang w:eastAsia="es-MX"/>
          <w14:ligatures w14:val="none"/>
        </w:rPr>
        <w:t>ó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</w:t>
      </w:r>
      <w:r w:rsidR="4E297CE7">
        <w:rPr>
          <w:rFonts w:eastAsia="Times New Roman" w:cs="Arial"/>
          <w:color w:val="000000"/>
          <w:kern w:val="0"/>
          <w:lang w:eastAsia="es-MX"/>
          <w14:ligatures w14:val="none"/>
        </w:rPr>
        <w:t>la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ceremonia </w:t>
      </w:r>
      <w:r w:rsidR="4E297CE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tradicional 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en </w:t>
      </w:r>
      <w:r w:rsidRPr="00D05F7A" w:rsidR="3163A43C"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>a Catedral, como ejemplo de separación Iglesia-Estado</w:t>
      </w:r>
      <w:r w:rsidR="62FA2DFB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3181685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de 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austeridad, ideales compartidos por </w:t>
      </w:r>
      <w:r w:rsidRPr="00D05F7A" w:rsidR="2FE96DB9">
        <w:rPr>
          <w:rFonts w:eastAsia="Times New Roman" w:cs="Arial"/>
          <w:color w:val="000000"/>
          <w:kern w:val="0"/>
          <w:lang w:eastAsia="es-MX"/>
          <w14:ligatures w14:val="none"/>
        </w:rPr>
        <w:t>Margarita Maza</w:t>
      </w:r>
      <w:r w:rsidRPr="00D05F7A" w:rsidR="06B606B6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</w:p>
    <w:p w:rsidR="7A67550A" w:rsidP="006F381A" w:rsidRDefault="11FE20D1" w14:paraId="3AA9AA38" w14:textId="7B79AE78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a calma terminó</w:t>
      </w:r>
      <w:r w:rsidR="2FCCE6B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diciembre</w:t>
      </w:r>
      <w:r w:rsidR="02CC5CB6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Mar</w:t>
      </w:r>
      <w:r w:rsidR="1065EB5E">
        <w:rPr>
          <w:rFonts w:eastAsia="Times New Roman" w:cs="Arial"/>
          <w:color w:val="000000"/>
          <w:kern w:val="0"/>
          <w:lang w:eastAsia="es-MX"/>
          <w14:ligatures w14:val="none"/>
        </w:rPr>
        <w:t>garita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huyó nuevamente con sus </w:t>
      </w:r>
      <w:r w:rsidR="3ECC1412">
        <w:rPr>
          <w:rFonts w:eastAsia="Times New Roman" w:cs="Arial"/>
          <w:color w:val="000000"/>
          <w:kern w:val="0"/>
          <w:lang w:eastAsia="es-MX"/>
          <w14:ligatures w14:val="none"/>
        </w:rPr>
        <w:t>hijos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. Para ese momento, Benito Juárez ya era el primer presidente de la Suprema Corte de Justicia</w:t>
      </w:r>
      <w:r w:rsidRPr="00D05F7A" w:rsidR="58E73C9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la Nación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elegido por voto popular, </w:t>
      </w:r>
      <w:r w:rsidRPr="00A851F7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asumiendo </w:t>
      </w:r>
      <w:r w:rsidRPr="0032797A" w:rsidR="252AECC1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después </w:t>
      </w:r>
      <w:r w:rsidRPr="00A851F7" w:rsidR="6FEE4F79">
        <w:rPr>
          <w:rFonts w:eastAsia="Times New Roman" w:cs="Arial"/>
          <w:color w:val="000000"/>
          <w:kern w:val="0"/>
          <w:lang w:eastAsia="es-MX"/>
          <w14:ligatures w14:val="none"/>
        </w:rPr>
        <w:t>la titularidad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la </w:t>
      </w:r>
      <w:r w:rsidRPr="00D05F7A" w:rsidR="46FD2B24">
        <w:rPr>
          <w:rFonts w:eastAsia="Times New Roman" w:cs="Arial"/>
          <w:color w:val="000000"/>
          <w:kern w:val="0"/>
          <w:lang w:eastAsia="es-MX"/>
          <w14:ligatures w14:val="none"/>
        </w:rPr>
        <w:t>Presidencia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la República. La familia Juárez Maza cruzó en jornadas nocturnas la sierra de Oaxaca, en medio de la guerra de Reforma</w:t>
      </w:r>
      <w:r w:rsidRPr="00D05F7A" w:rsidR="0CC0FE64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para reunirse con él</w:t>
      </w:r>
      <w:r w:rsidR="5BB24F87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el puerto de Veracruz. Ese año, nació su hija </w:t>
      </w:r>
      <w:r w:rsidRPr="00D05F7A" w:rsidR="5920FD44">
        <w:rPr>
          <w:rFonts w:eastAsia="Times New Roman" w:cs="Arial"/>
          <w:color w:val="000000"/>
          <w:kern w:val="0"/>
          <w:lang w:eastAsia="es-MX"/>
          <w14:ligatures w14:val="none"/>
        </w:rPr>
        <w:t>Francisca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su acta de nacimiento es la primera inscrita ante el Registro Civil, el </w:t>
      </w:r>
      <w:r w:rsidRPr="00D05F7A" w:rsidR="36B1D5EA">
        <w:rPr>
          <w:rFonts w:eastAsia="Times New Roman" w:cs="Arial"/>
          <w:color w:val="000000"/>
          <w:kern w:val="0"/>
          <w:lang w:eastAsia="es-MX"/>
          <w14:ligatures w14:val="none"/>
        </w:rPr>
        <w:t>1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octubre de 1860.</w:t>
      </w:r>
    </w:p>
    <w:p w:rsidRPr="00D05F7A" w:rsidR="00D05F7A" w:rsidP="006F381A" w:rsidRDefault="6FEE4F79" w14:paraId="359922CF" w14:textId="1F950386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 w:rsidR="77EE7415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Al terminar la </w:t>
      </w:r>
      <w:r w:rsidRPr="16B71508" w:rsidR="716B9F86">
        <w:rPr>
          <w:rFonts w:eastAsia="Times New Roman" w:cs="Arial"/>
          <w:color w:val="000000" w:themeColor="text1" w:themeTint="FF" w:themeShade="FF"/>
          <w:lang w:eastAsia="es-MX"/>
        </w:rPr>
        <w:t>G</w:t>
      </w:r>
      <w:r w:rsidRPr="16B71508" w:rsidR="77EE7415">
        <w:rPr>
          <w:rFonts w:eastAsia="Times New Roman" w:cs="Arial"/>
          <w:color w:val="000000" w:themeColor="text1" w:themeTint="FF" w:themeShade="FF"/>
          <w:lang w:eastAsia="es-MX"/>
        </w:rPr>
        <w:t xml:space="preserve">uerra de Reforma, la pobreza del país obligó al presidente Juárez a la suspensión del pago de la deuda externa, </w:t>
      </w:r>
      <w:r w:rsidRPr="16B71508" w:rsidR="2A51C114">
        <w:rPr>
          <w:rFonts w:eastAsia="Times New Roman" w:cs="Arial"/>
          <w:color w:val="000000" w:themeColor="text1" w:themeTint="FF" w:themeShade="FF"/>
          <w:lang w:eastAsia="es-MX"/>
        </w:rPr>
        <w:t>en consecuencia:</w:t>
      </w:r>
      <w:r w:rsidRPr="16B71508" w:rsidR="77EE7415">
        <w:rPr>
          <w:rFonts w:eastAsia="Times New Roman" w:cs="Arial"/>
          <w:color w:val="000000" w:themeColor="text1" w:themeTint="FF" w:themeShade="FF"/>
          <w:lang w:eastAsia="es-MX"/>
        </w:rPr>
        <w:t xml:space="preserve"> </w:t>
      </w:r>
      <w:r w:rsidRPr="16B71508" w:rsidR="03542560">
        <w:rPr>
          <w:rFonts w:eastAsia="Times New Roman" w:cs="Arial"/>
          <w:color w:val="000000" w:themeColor="text1" w:themeTint="FF" w:themeShade="FF"/>
          <w:lang w:eastAsia="es-MX"/>
        </w:rPr>
        <w:t>Reino Unido</w:t>
      </w:r>
      <w:r w:rsidRPr="16B71508" w:rsidR="77EE7415">
        <w:rPr>
          <w:rFonts w:eastAsia="Times New Roman" w:cs="Arial"/>
          <w:color w:val="000000" w:themeColor="text1" w:themeTint="FF" w:themeShade="FF"/>
          <w:lang w:eastAsia="es-MX"/>
        </w:rPr>
        <w:t>, Francia y España invadier</w:t>
      </w:r>
      <w:r w:rsidRPr="16B71508" w:rsidR="3B83D4D2">
        <w:rPr>
          <w:rFonts w:eastAsia="Times New Roman" w:cs="Arial"/>
          <w:color w:val="000000" w:themeColor="text1" w:themeTint="FF" w:themeShade="FF"/>
          <w:lang w:eastAsia="es-MX"/>
        </w:rPr>
        <w:t>on</w:t>
      </w:r>
      <w:r w:rsidRPr="16B71508" w:rsidR="77EE7415">
        <w:rPr>
          <w:rFonts w:eastAsia="Times New Roman" w:cs="Arial"/>
          <w:color w:val="000000" w:themeColor="text1" w:themeTint="FF" w:themeShade="FF"/>
          <w:lang w:eastAsia="es-MX"/>
        </w:rPr>
        <w:t xml:space="preserve"> el puerto de Veracruz para </w:t>
      </w:r>
      <w:r w:rsidRPr="16B71508" w:rsidR="1987EB5A">
        <w:rPr>
          <w:rFonts w:eastAsia="Times New Roman" w:cs="Arial"/>
          <w:color w:val="000000" w:themeColor="text1" w:themeTint="FF" w:themeShade="FF"/>
          <w:lang w:eastAsia="es-MX"/>
        </w:rPr>
        <w:t>exigir</w:t>
      </w:r>
      <w:r w:rsidRPr="16B71508" w:rsidR="77EE7415">
        <w:rPr>
          <w:rFonts w:eastAsia="Times New Roman" w:cs="Arial"/>
          <w:color w:val="000000" w:themeColor="text1" w:themeTint="FF" w:themeShade="FF"/>
          <w:lang w:eastAsia="es-MX"/>
        </w:rPr>
        <w:t xml:space="preserve"> el pago de sus créditos. Durante este período, Margarita</w:t>
      </w:r>
      <w:r w:rsidRPr="16B71508" w:rsidR="7F4CFFB3">
        <w:rPr>
          <w:rFonts w:eastAsia="Times New Roman" w:cs="Arial"/>
          <w:color w:val="000000" w:themeColor="text1" w:themeTint="FF" w:themeShade="FF"/>
          <w:lang w:eastAsia="es-MX"/>
        </w:rPr>
        <w:t>,</w:t>
      </w:r>
      <w:r w:rsidRPr="16B71508" w:rsidR="77EE7415">
        <w:rPr>
          <w:rFonts w:eastAsia="Times New Roman" w:cs="Arial"/>
          <w:color w:val="000000" w:themeColor="text1" w:themeTint="FF" w:themeShade="FF"/>
          <w:lang w:eastAsia="es-MX"/>
        </w:rPr>
        <w:t xml:space="preserve"> con el apoyo de otras mujeres, lideró un comité encargado de conseguir los suministros necesarios para los hospitales de sangre del ejército. </w:t>
      </w:r>
      <w:r w:rsidRPr="16B71508" w:rsidR="1039B89D">
        <w:rPr>
          <w:rFonts w:eastAsia="Times New Roman" w:cs="Arial"/>
          <w:color w:val="000000" w:themeColor="text1" w:themeTint="FF" w:themeShade="FF"/>
          <w:lang w:eastAsia="es-MX"/>
        </w:rPr>
        <w:t>Reino Unido y España llegaron a un acuerdo</w:t>
      </w:r>
      <w:r w:rsidRPr="16B71508" w:rsidR="3E876929">
        <w:rPr>
          <w:rFonts w:eastAsia="Times New Roman" w:cs="Arial"/>
          <w:color w:val="000000" w:themeColor="text1" w:themeTint="FF" w:themeShade="FF"/>
          <w:lang w:eastAsia="es-MX"/>
        </w:rPr>
        <w:t xml:space="preserve"> con el gobierno mexicano y retiraron sus tropas</w:t>
      </w:r>
      <w:r w:rsidRPr="16B71508" w:rsidR="1039B89D">
        <w:rPr>
          <w:rFonts w:eastAsia="Times New Roman" w:cs="Arial"/>
          <w:color w:val="000000" w:themeColor="text1" w:themeTint="FF" w:themeShade="FF"/>
          <w:lang w:eastAsia="es-MX"/>
        </w:rPr>
        <w:t>.</w:t>
      </w:r>
    </w:p>
    <w:p w:rsidR="7A67550A" w:rsidP="006F381A" w:rsidRDefault="3D54CF8D" w14:paraId="797B47CB" w14:textId="2B4578F8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Pero m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eses más tarde,</w:t>
      </w:r>
      <w:r w:rsidRPr="00D05F7A" w:rsidR="6BDAE39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</w:t>
      </w:r>
      <w:r w:rsidRPr="00D05F7A" w:rsidR="1FFD183B">
        <w:rPr>
          <w:rFonts w:eastAsia="Times New Roman" w:cs="Arial"/>
          <w:color w:val="000000"/>
          <w:kern w:val="0"/>
          <w:lang w:eastAsia="es-MX"/>
          <w14:ligatures w14:val="none"/>
        </w:rPr>
        <w:t>l ejército francés</w:t>
      </w:r>
      <w:r w:rsidRPr="00D05F7A" w:rsidR="2360E09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invad</w:t>
      </w:r>
      <w:r w:rsidRPr="00D05F7A" w:rsidR="083E00A3">
        <w:rPr>
          <w:rFonts w:eastAsia="Times New Roman" w:cs="Arial"/>
          <w:color w:val="000000"/>
          <w:kern w:val="0"/>
          <w:lang w:eastAsia="es-MX"/>
          <w14:ligatures w14:val="none"/>
        </w:rPr>
        <w:t>ió</w:t>
      </w:r>
      <w:r w:rsidRPr="00D05F7A" w:rsidR="2360E09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Puebla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  <w:r w:rsidRPr="00D05F7A" w:rsidR="73FA95CB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Pr="00D05F7A" w:rsidR="4E3EEEF5">
        <w:rPr>
          <w:rFonts w:eastAsia="Times New Roman" w:cs="Arial"/>
          <w:color w:val="000000"/>
          <w:kern w:val="0"/>
          <w:lang w:eastAsia="es-MX"/>
          <w14:ligatures w14:val="none"/>
        </w:rPr>
        <w:t>sí</w:t>
      </w:r>
      <w:r w:rsidRPr="00D05F7A" w:rsidR="15DC14E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se gestó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una nueva batalla bélica, que culminó </w:t>
      </w:r>
      <w:r w:rsidRPr="00D05F7A" w:rsidR="41616B5B">
        <w:rPr>
          <w:rFonts w:eastAsia="Times New Roman" w:cs="Arial"/>
          <w:color w:val="000000"/>
          <w:kern w:val="0"/>
          <w:lang w:eastAsia="es-MX"/>
          <w14:ligatures w14:val="none"/>
        </w:rPr>
        <w:t>con</w:t>
      </w:r>
      <w:r w:rsidRPr="00D05F7A" w:rsidR="2BA114D5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3EB3E283">
        <w:rPr>
          <w:rFonts w:eastAsia="Times New Roman" w:cs="Arial"/>
          <w:color w:val="000000"/>
          <w:kern w:val="0"/>
          <w:lang w:eastAsia="es-MX"/>
          <w14:ligatures w14:val="none"/>
        </w:rPr>
        <w:t>la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intervención francesa</w:t>
      </w:r>
      <w:r w:rsidRPr="00D05F7A" w:rsidR="28A58F80">
        <w:rPr>
          <w:rFonts w:eastAsia="Times New Roman" w:cs="Arial"/>
          <w:color w:val="000000"/>
          <w:kern w:val="0"/>
          <w:lang w:eastAsia="es-MX"/>
          <w14:ligatures w14:val="none"/>
        </w:rPr>
        <w:t>. El 28 de mayo de 1864, Maximiliano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</w:t>
      </w:r>
      <w:r w:rsidRPr="00D05F7A" w:rsidR="22B0C95F">
        <w:rPr>
          <w:rFonts w:eastAsia="Times New Roman" w:cs="Arial"/>
          <w:color w:val="000000"/>
          <w:kern w:val="0"/>
          <w:lang w:eastAsia="es-MX"/>
          <w14:ligatures w14:val="none"/>
        </w:rPr>
        <w:t>Carlota de Austria</w:t>
      </w:r>
      <w:r w:rsidRPr="00D05F7A" w:rsidR="1FCE24CB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92927B2">
        <w:rPr>
          <w:rFonts w:eastAsia="Times New Roman" w:cs="Arial"/>
          <w:color w:val="000000"/>
          <w:kern w:val="0"/>
          <w:lang w:eastAsia="es-MX"/>
          <w14:ligatures w14:val="none"/>
        </w:rPr>
        <w:t>—</w:t>
      </w:r>
      <w:r w:rsidRPr="00D05F7A" w:rsidR="511EADA4">
        <w:rPr>
          <w:rFonts w:eastAsia="Times New Roman" w:cs="Arial"/>
          <w:color w:val="000000"/>
          <w:kern w:val="0"/>
          <w:lang w:eastAsia="es-MX"/>
          <w14:ligatures w14:val="none"/>
        </w:rPr>
        <w:t>representantes d</w:t>
      </w:r>
      <w:r w:rsidRPr="00D05F7A" w:rsidR="1FCE24CB">
        <w:rPr>
          <w:rFonts w:eastAsia="Times New Roman" w:cs="Arial"/>
          <w:color w:val="000000"/>
          <w:kern w:val="0"/>
          <w:lang w:eastAsia="es-MX"/>
          <w14:ligatures w14:val="none"/>
        </w:rPr>
        <w:t>el emperador Napoleón III de Francia</w:t>
      </w:r>
      <w:r w:rsidR="492927B2">
        <w:rPr>
          <w:rFonts w:eastAsia="Times New Roman" w:cs="Arial"/>
          <w:color w:val="000000"/>
          <w:kern w:val="0"/>
          <w:lang w:eastAsia="es-MX"/>
          <w14:ligatures w14:val="none"/>
        </w:rPr>
        <w:t>—</w:t>
      </w:r>
      <w:r w:rsidRPr="00D05F7A" w:rsidR="22B0C95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7DC8B61D">
        <w:rPr>
          <w:rFonts w:eastAsia="Times New Roman" w:cs="Arial"/>
          <w:color w:val="000000"/>
          <w:kern w:val="0"/>
          <w:lang w:eastAsia="es-MX"/>
          <w14:ligatures w14:val="none"/>
        </w:rPr>
        <w:t>desembarcaron</w:t>
      </w:r>
      <w:r w:rsidRPr="00D05F7A" w:rsidR="22B0C95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493CDF27">
        <w:rPr>
          <w:rFonts w:eastAsia="Times New Roman" w:cs="Arial"/>
          <w:color w:val="000000"/>
          <w:kern w:val="0"/>
          <w:lang w:eastAsia="es-MX"/>
          <w14:ligatures w14:val="none"/>
        </w:rPr>
        <w:t>en el</w:t>
      </w:r>
      <w:r w:rsidRPr="00D05F7A" w:rsidR="22B0C95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puerto de Veracruz, </w:t>
      </w:r>
      <w:r w:rsidRPr="00D05F7A" w:rsidR="2EE8F455">
        <w:rPr>
          <w:rFonts w:eastAsia="Times New Roman" w:cs="Arial"/>
          <w:color w:val="000000"/>
          <w:kern w:val="0"/>
          <w:lang w:eastAsia="es-MX"/>
          <w14:ligatures w14:val="none"/>
        </w:rPr>
        <w:t>dando inicio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034A61FB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l </w:t>
      </w:r>
      <w:r w:rsidRPr="00D05F7A" w:rsidR="0848670E">
        <w:rPr>
          <w:rFonts w:eastAsia="Times New Roman" w:cs="Arial"/>
          <w:color w:val="000000"/>
          <w:kern w:val="0"/>
          <w:lang w:eastAsia="es-MX"/>
          <w14:ligatures w14:val="none"/>
        </w:rPr>
        <w:t>S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egundo </w:t>
      </w:r>
      <w:r w:rsidRPr="00D05F7A" w:rsidR="11A80340">
        <w:rPr>
          <w:rFonts w:eastAsia="Times New Roman" w:cs="Arial"/>
          <w:color w:val="000000"/>
          <w:kern w:val="0"/>
          <w:lang w:eastAsia="es-MX"/>
          <w14:ligatures w14:val="none"/>
        </w:rPr>
        <w:t>I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mperio</w:t>
      </w:r>
      <w:r w:rsidRPr="00D05F7A" w:rsidR="7EFA2F8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284B7E79">
        <w:rPr>
          <w:rFonts w:eastAsia="Times New Roman" w:cs="Arial"/>
          <w:color w:val="000000"/>
          <w:kern w:val="0"/>
          <w:lang w:eastAsia="es-MX"/>
          <w14:ligatures w14:val="none"/>
        </w:rPr>
        <w:t>de México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, con apoyo del partido conservador.</w:t>
      </w:r>
      <w:r w:rsidRPr="00D05F7A" w:rsidR="0C56377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</w:p>
    <w:p w:rsidR="7A67550A" w:rsidP="006F381A" w:rsidRDefault="6FEE4F79" w14:paraId="60751D42" w14:textId="462104BE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Negándose a la derrota, Juárez se replegó al norte</w:t>
      </w:r>
      <w:r w:rsidRPr="00D05F7A" w:rsidR="54896731">
        <w:rPr>
          <w:rFonts w:eastAsia="Times New Roman" w:cs="Arial"/>
          <w:color w:val="000000"/>
          <w:kern w:val="0"/>
          <w:lang w:eastAsia="es-MX"/>
          <w14:ligatures w14:val="none"/>
        </w:rPr>
        <w:t>;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74E9A5E2">
        <w:rPr>
          <w:rFonts w:eastAsia="Times New Roman" w:cs="Arial"/>
          <w:color w:val="000000"/>
          <w:kern w:val="0"/>
          <w:lang w:eastAsia="es-MX"/>
          <w14:ligatures w14:val="none"/>
        </w:rPr>
        <w:t>la familia se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un</w:t>
      </w:r>
      <w:r w:rsidR="74E9A5E2">
        <w:rPr>
          <w:rFonts w:eastAsia="Times New Roman" w:cs="Arial"/>
          <w:color w:val="000000"/>
          <w:kern w:val="0"/>
          <w:lang w:eastAsia="es-MX"/>
          <w14:ligatures w14:val="none"/>
        </w:rPr>
        <w:t>ió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al éxodo. Tras </w:t>
      </w:r>
      <w:r w:rsidR="24FA8691">
        <w:rPr>
          <w:rFonts w:eastAsia="Times New Roman" w:cs="Arial"/>
          <w:color w:val="000000"/>
          <w:kern w:val="0"/>
          <w:lang w:eastAsia="es-MX"/>
          <w14:ligatures w14:val="none"/>
        </w:rPr>
        <w:t>un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asalto militar en Monterrey, </w:t>
      </w:r>
      <w:r w:rsidR="4E8AB46C">
        <w:rPr>
          <w:rFonts w:eastAsia="Times New Roman" w:cs="Arial"/>
          <w:color w:val="000000"/>
          <w:kern w:val="0"/>
          <w:lang w:eastAsia="es-MX"/>
          <w14:ligatures w14:val="none"/>
        </w:rPr>
        <w:t>la señora Maza</w:t>
      </w:r>
      <w:r w:rsidR="1268688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sus hijos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busc</w:t>
      </w:r>
      <w:r w:rsidR="12686887">
        <w:rPr>
          <w:rFonts w:eastAsia="Times New Roman" w:cs="Arial"/>
          <w:color w:val="000000"/>
          <w:kern w:val="0"/>
          <w:lang w:eastAsia="es-MX"/>
          <w14:ligatures w14:val="none"/>
        </w:rPr>
        <w:t>aron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asilo en Estados Unidos para sumar aliados y buscar el reconocim</w:t>
      </w:r>
      <w:r w:rsidR="04189FE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iento del gobierno de </w:t>
      </w:r>
      <w:r w:rsidR="4CB57B33">
        <w:rPr>
          <w:rFonts w:eastAsia="Times New Roman" w:cs="Arial"/>
          <w:color w:val="000000"/>
          <w:kern w:val="0"/>
          <w:lang w:eastAsia="es-MX"/>
          <w14:ligatures w14:val="none"/>
        </w:rPr>
        <w:t>Juárez</w:t>
      </w:r>
      <w:r w:rsidR="4225C826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</w:p>
    <w:p w:rsidR="00FF145C" w:rsidP="006613FD" w:rsidRDefault="6FEE4F79" w14:paraId="38065886" w14:textId="516F4725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lastRenderedPageBreak/>
        <w:t>El 19 de junio de 186</w:t>
      </w:r>
      <w:r w:rsidR="562C6DCC">
        <w:rPr>
          <w:rFonts w:eastAsia="Times New Roman" w:cs="Arial"/>
          <w:color w:val="000000"/>
          <w:kern w:val="0"/>
          <w:lang w:eastAsia="es-MX"/>
          <w14:ligatures w14:val="none"/>
        </w:rPr>
        <w:t>7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Maximiliano de Austria fue fusilado en el Cerro de las </w:t>
      </w:r>
      <w:r w:rsidRPr="00D05F7A" w:rsidR="30CF9501">
        <w:rPr>
          <w:rFonts w:eastAsia="Times New Roman" w:cs="Arial"/>
          <w:color w:val="000000"/>
          <w:kern w:val="0"/>
          <w:lang w:eastAsia="es-MX"/>
          <w14:ligatures w14:val="none"/>
        </w:rPr>
        <w:t>Campanas</w:t>
      </w:r>
      <w:r w:rsidRPr="00D05F7A" w:rsidR="11C72633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Pr="00D05F7A" w:rsidR="2B86C7F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720BA2E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Mientras </w:t>
      </w:r>
      <w:r w:rsidRPr="00D05F7A" w:rsidR="2B86C7F4">
        <w:rPr>
          <w:rFonts w:eastAsia="Times New Roman" w:cs="Arial"/>
          <w:color w:val="000000"/>
          <w:kern w:val="0"/>
          <w:lang w:eastAsia="es-MX"/>
          <w14:ligatures w14:val="none"/>
        </w:rPr>
        <w:t>Carlota</w:t>
      </w:r>
      <w:r w:rsidRPr="00D05F7A" w:rsidR="1A1C07E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65AD1111">
        <w:rPr>
          <w:rFonts w:eastAsia="Times New Roman" w:cs="Arial"/>
          <w:color w:val="000000"/>
          <w:kern w:val="0"/>
          <w:lang w:eastAsia="es-MX"/>
          <w14:ligatures w14:val="none"/>
        </w:rPr>
        <w:t>estaba</w:t>
      </w:r>
      <w:r w:rsidRPr="00D05F7A" w:rsidR="1A1C07E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 Europa</w:t>
      </w:r>
      <w:r w:rsidRPr="00D05F7A" w:rsidR="2B86C7F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</w:t>
      </w:r>
      <w:r w:rsidRPr="00D05F7A" w:rsidR="7A243681">
        <w:rPr>
          <w:rFonts w:eastAsia="Times New Roman" w:cs="Arial"/>
          <w:color w:val="000000"/>
          <w:kern w:val="0"/>
          <w:lang w:eastAsia="es-MX"/>
          <w14:ligatures w14:val="none"/>
        </w:rPr>
        <w:t>pidiendo</w:t>
      </w:r>
      <w:r w:rsidRPr="00D05F7A" w:rsidR="06BDA8B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6A69CDE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apoyo </w:t>
      </w:r>
      <w:r w:rsidRPr="00D05F7A" w:rsidR="384B1110">
        <w:rPr>
          <w:rFonts w:eastAsia="Times New Roman" w:cs="Arial"/>
          <w:color w:val="000000"/>
          <w:kern w:val="0"/>
          <w:lang w:eastAsia="es-MX"/>
          <w14:ligatures w14:val="none"/>
        </w:rPr>
        <w:t>de la corona francesa</w:t>
      </w:r>
      <w:r w:rsidRPr="00D05F7A" w:rsidR="53F938A4">
        <w:rPr>
          <w:rFonts w:eastAsia="Times New Roman" w:cs="Arial"/>
          <w:color w:val="000000"/>
          <w:kern w:val="0"/>
          <w:lang w:eastAsia="es-MX"/>
          <w14:ligatures w14:val="none"/>
        </w:rPr>
        <w:t>. Nunca más regres</w:t>
      </w:r>
      <w:r w:rsidRPr="00D05F7A" w:rsidR="194FF682">
        <w:rPr>
          <w:rFonts w:eastAsia="Times New Roman" w:cs="Arial"/>
          <w:color w:val="000000"/>
          <w:kern w:val="0"/>
          <w:lang w:eastAsia="es-MX"/>
          <w14:ligatures w14:val="none"/>
        </w:rPr>
        <w:t>ó</w:t>
      </w:r>
      <w:r w:rsidRPr="00D05F7A" w:rsidR="53F938A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México</w:t>
      </w:r>
      <w:r w:rsidRPr="00D05F7A" w:rsidR="3C49E432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fue declarada demente. </w:t>
      </w:r>
    </w:p>
    <w:p w:rsidR="00FF145C" w:rsidP="7A67550A" w:rsidRDefault="00FF145C" w14:paraId="71094B73" w14:textId="11BB6CA2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</w:p>
    <w:p w:rsidRPr="00B61988" w:rsidR="00FF145C" w:rsidP="7A67550A" w:rsidRDefault="54E901FB" w14:paraId="74744C24" w14:textId="3808063C">
      <w:pPr>
        <w:spacing w:after="0" w:line="360" w:lineRule="auto"/>
        <w:jc w:val="both"/>
        <w:rPr>
          <w:rFonts w:eastAsia="Times New Roman" w:cs="Arial"/>
          <w:b/>
          <w:bCs/>
          <w:color w:val="000000"/>
          <w:kern w:val="0"/>
          <w:lang w:eastAsia="es-MX"/>
          <w14:ligatures w14:val="none"/>
        </w:rPr>
      </w:pPr>
      <w:r w:rsidRPr="00B61988">
        <w:rPr>
          <w:rFonts w:eastAsia="Times New Roman" w:cs="Arial"/>
          <w:b/>
          <w:bCs/>
          <w:color w:val="000000" w:themeColor="text1"/>
          <w:lang w:eastAsia="es-MX"/>
        </w:rPr>
        <w:t>¡Triunfa la República!</w:t>
      </w:r>
    </w:p>
    <w:p w:rsidR="7A67550A" w:rsidP="7A67550A" w:rsidRDefault="5A5E4B62" w14:paraId="5F75CA5F" w14:textId="6C1E93AC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Restaurad</w:t>
      </w:r>
      <w:r w:rsidR="15E873A7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238B32E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</w:t>
      </w:r>
      <w:r w:rsidR="30366DFE">
        <w:rPr>
          <w:rFonts w:eastAsia="Times New Roman" w:cs="Arial"/>
          <w:color w:val="000000"/>
          <w:kern w:val="0"/>
          <w:lang w:eastAsia="es-MX"/>
          <w14:ligatures w14:val="none"/>
        </w:rPr>
        <w:t>a República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, e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l ministro </w:t>
      </w:r>
      <w:r w:rsidRPr="00D05F7A" w:rsidR="73F55A58">
        <w:rPr>
          <w:rFonts w:eastAsia="Times New Roman" w:cs="Arial"/>
          <w:color w:val="000000"/>
          <w:kern w:val="0"/>
          <w:lang w:eastAsia="es-MX"/>
          <w14:ligatures w14:val="none"/>
        </w:rPr>
        <w:t>estadounidense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ofreció a la familia Juárez Maza un buque de guerra para su </w:t>
      </w:r>
      <w:r w:rsidR="17640B3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pronto 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regreso a México</w:t>
      </w:r>
      <w:r w:rsidR="37F985F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junto </w:t>
      </w:r>
      <w:r w:rsidR="477E3265">
        <w:rPr>
          <w:rFonts w:eastAsia="Times New Roman" w:cs="Arial"/>
          <w:color w:val="000000"/>
          <w:kern w:val="0"/>
          <w:lang w:eastAsia="es-MX"/>
          <w14:ligatures w14:val="none"/>
        </w:rPr>
        <w:t>con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los </w:t>
      </w:r>
      <w:r w:rsidR="17640B3D">
        <w:rPr>
          <w:rFonts w:eastAsia="Times New Roman" w:cs="Arial"/>
          <w:color w:val="000000"/>
          <w:kern w:val="0"/>
          <w:lang w:eastAsia="es-MX"/>
          <w14:ligatures w14:val="none"/>
        </w:rPr>
        <w:t>restos</w:t>
      </w:r>
      <w:r w:rsidR="37F985F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sus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7F985F7">
        <w:rPr>
          <w:rFonts w:eastAsia="Times New Roman" w:cs="Arial"/>
          <w:color w:val="000000"/>
          <w:kern w:val="0"/>
          <w:lang w:eastAsia="es-MX"/>
          <w14:ligatures w14:val="none"/>
        </w:rPr>
        <w:t>hijos</w:t>
      </w:r>
      <w:r w:rsidR="16F88F3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fallecidos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Finalmente, la prensa </w:t>
      </w:r>
      <w:r w:rsidR="61DF8920">
        <w:rPr>
          <w:rFonts w:eastAsia="Times New Roman" w:cs="Arial"/>
          <w:color w:val="000000"/>
          <w:kern w:val="0"/>
          <w:lang w:eastAsia="es-MX"/>
          <w14:ligatures w14:val="none"/>
        </w:rPr>
        <w:t>anunció el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arribo de Margarita al puerto de Veracruz. Durante</w:t>
      </w:r>
      <w:r w:rsidR="0934A98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camino </w:t>
      </w:r>
      <w:r w:rsidR="0934A989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la Ciudad de México, los cronistas relataron la algarabía de la gente, que llenó las calles para aplaudirla</w:t>
      </w:r>
      <w:r w:rsidR="7C95358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saludarla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. Su presencia en el país significó el símbolo de victoria de la República.</w:t>
      </w:r>
    </w:p>
    <w:p w:rsidR="7A67550A" w:rsidP="006F381A" w:rsidRDefault="6FEE4F79" w14:paraId="27BD0E8F" w14:textId="21AA011D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>Instalada en Palacio Nacional, Margarita</w:t>
      </w:r>
      <w:r w:rsidR="00CD0AC2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Maza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continuó activa, como socia de la Compañía Lancasteriana</w:t>
      </w:r>
      <w:r w:rsidRPr="00D05F7A" w:rsidR="3076FB52">
        <w:rPr>
          <w:rFonts w:eastAsia="Times New Roman" w:cs="Arial"/>
          <w:color w:val="000000"/>
          <w:kern w:val="0"/>
          <w:lang w:eastAsia="es-MX"/>
          <w14:ligatures w14:val="none"/>
        </w:rPr>
        <w:t>, institución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encargada de impulsar la educación primaria para niños y adultos, a nivel nacional. A</w:t>
      </w:r>
      <w:r w:rsidRPr="00D05F7A" w:rsidR="66564FAD">
        <w:rPr>
          <w:rFonts w:eastAsia="Times New Roman" w:cs="Arial"/>
          <w:color w:val="000000"/>
          <w:kern w:val="0"/>
          <w:lang w:eastAsia="es-MX"/>
          <w14:ligatures w14:val="none"/>
        </w:rPr>
        <w:t>tendió también asuntos</w:t>
      </w:r>
      <w:r w:rsidRPr="00D05F7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bienestar social, como el equipamiento del hospital de San Hipólito. </w:t>
      </w:r>
    </w:p>
    <w:p w:rsidR="7A67550A" w:rsidP="006F381A" w:rsidRDefault="78B1962A" w14:paraId="14FC2E7C" w14:textId="0691543B">
      <w:pPr>
        <w:spacing w:after="0" w:line="360" w:lineRule="auto"/>
        <w:ind w:firstLine="708"/>
        <w:jc w:val="both"/>
        <w:rPr>
          <w:rFonts w:eastAsia="Times New Roman" w:cs="Arial"/>
          <w:color w:val="000000" w:themeColor="text1"/>
          <w:lang w:eastAsia="es-MX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E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n las noches, Margarita disfrutaba las caminatas por las calles cercanas </w:t>
      </w:r>
      <w:r w:rsidR="204861AA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Palacio Nacional del brazo de </w:t>
      </w:r>
      <w:r w:rsidRPr="27CDFAED" w:rsidR="6FEE4F79">
        <w:rPr>
          <w:rFonts w:eastAsia="Times New Roman" w:cs="Arial"/>
          <w:i/>
          <w:iCs/>
          <w:color w:val="000000"/>
          <w:kern w:val="0"/>
          <w:lang w:eastAsia="es-MX"/>
          <w14:ligatures w14:val="none"/>
        </w:rPr>
        <w:t>su Juárez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cubierto bajo </w:t>
      </w:r>
      <w:r w:rsidRPr="00A851F7" w:rsidR="7FC5E50A">
        <w:rPr>
          <w:rFonts w:eastAsia="Times New Roman" w:cs="Arial"/>
          <w:color w:val="000000"/>
          <w:kern w:val="0"/>
          <w:lang w:eastAsia="es-MX"/>
          <w14:ligatures w14:val="none"/>
        </w:rPr>
        <w:t>un</w:t>
      </w:r>
      <w:r w:rsidRPr="000803DE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embozo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para mantener el anonimato.</w:t>
      </w:r>
      <w:r w:rsidR="2D0FE3B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00D05F7A" w:rsidR="6FEE4F79">
        <w:rPr>
          <w:rFonts w:eastAsia="Times New Roman" w:cs="Arial"/>
          <w:color w:val="000000"/>
          <w:kern w:val="0"/>
          <w:lang w:eastAsia="es-MX"/>
          <w14:ligatures w14:val="none"/>
        </w:rPr>
        <w:t>Meses antes de cumplir 45 años, el 2 de enero de 1871,</w:t>
      </w:r>
      <w:r w:rsidR="1D26073F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Margarita Eustaquia Maza Parada</w:t>
      </w:r>
      <w:r w:rsidR="3659B0F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Pr="7A67550A" w:rsidR="3659B0F0">
        <w:rPr>
          <w:rFonts w:eastAsia="Times New Roman" w:cs="Arial"/>
          <w:color w:val="000000" w:themeColor="text1"/>
          <w:lang w:eastAsia="es-MX"/>
        </w:rPr>
        <w:t>murió de cáncer.</w:t>
      </w:r>
    </w:p>
    <w:p w:rsidR="009B4367" w:rsidP="009E46BA" w:rsidRDefault="2ED7266E" w14:paraId="193A24D7" w14:textId="1FED3F13">
      <w:pPr>
        <w:spacing w:after="0"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mismo </w:t>
      </w:r>
      <w:r w:rsidR="1C6AFF1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Juárez 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acomodó</w:t>
      </w:r>
      <w:r w:rsidR="1C6AFF13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el cuerpo </w:t>
      </w:r>
      <w:r w:rsidR="5E278661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1C6AFF13">
        <w:rPr>
          <w:rFonts w:eastAsia="Times New Roman" w:cs="Arial"/>
          <w:color w:val="000000"/>
          <w:kern w:val="0"/>
          <w:lang w:eastAsia="es-MX"/>
          <w14:ligatures w14:val="none"/>
        </w:rPr>
        <w:t>de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ntro del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4DB7184">
        <w:rPr>
          <w:rFonts w:eastAsia="Times New Roman" w:cs="Arial"/>
          <w:color w:val="000000"/>
          <w:kern w:val="0"/>
          <w:lang w:eastAsia="es-MX"/>
          <w14:ligatures w14:val="none"/>
        </w:rPr>
        <w:t>féretro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, que</w:t>
      </w:r>
      <w:r w:rsidR="2709453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partió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una casa (hoy Serapio Rendón </w:t>
      </w:r>
      <w:r w:rsidRPr="00D05F7A" w:rsidR="1D64EBC2">
        <w:rPr>
          <w:rFonts w:eastAsia="Times New Roman" w:cs="Arial"/>
          <w:color w:val="000000"/>
          <w:kern w:val="0"/>
          <w:lang w:eastAsia="es-MX"/>
          <w14:ligatures w14:val="none"/>
        </w:rPr>
        <w:t>núm.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2), hasta el Panteón de San Fernando. Dos mil personas</w:t>
      </w:r>
      <w:r w:rsidR="653C624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, encabezadas por funcionarios, </w:t>
      </w:r>
      <w:r w:rsidR="703E0B4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magistrados, </w:t>
      </w:r>
      <w:r w:rsidR="653C624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artistas y ministros extranjeros, así como 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>200 coches</w:t>
      </w:r>
      <w:r w:rsidRPr="2E98D4C3" w:rsidR="62D30E65">
        <w:rPr>
          <w:rFonts w:eastAsia="Times New Roman" w:cs="Arial"/>
          <w:color w:val="000000" w:themeColor="text1"/>
          <w:lang w:eastAsia="es-MX"/>
        </w:rPr>
        <w:t>,</w:t>
      </w:r>
      <w:r w:rsidRPr="00D05F7A" w:rsidR="3507D11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acompañaron el cortejo fúnebre</w:t>
      </w:r>
      <w:r w:rsidR="7C619F7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Guillermo Prieto </w:t>
      </w:r>
      <w:r w:rsidRPr="2E98D4C3" w:rsidR="4ADD3FCE">
        <w:rPr>
          <w:rFonts w:eastAsia="Times New Roman" w:cs="Arial"/>
          <w:color w:val="000000" w:themeColor="text1"/>
          <w:lang w:eastAsia="es-MX"/>
        </w:rPr>
        <w:t>pronunció</w:t>
      </w:r>
      <w:r w:rsidR="7C619F7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0CACC10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el discurso </w:t>
      </w:r>
      <w:r w:rsidR="06BBDE5D">
        <w:rPr>
          <w:rFonts w:eastAsia="Times New Roman" w:cs="Arial"/>
          <w:color w:val="000000"/>
          <w:kern w:val="0"/>
          <w:lang w:eastAsia="es-MX"/>
          <w14:ligatures w14:val="none"/>
        </w:rPr>
        <w:t>de consuelo</w:t>
      </w:r>
      <w:r w:rsidR="61BABF95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a los presentes</w:t>
      </w:r>
      <w:r w:rsidR="43FD4AB8">
        <w:rPr>
          <w:rFonts w:eastAsia="Times New Roman" w:cs="Arial"/>
          <w:color w:val="000000"/>
          <w:kern w:val="0"/>
          <w:lang w:eastAsia="es-MX"/>
          <w14:ligatures w14:val="none"/>
        </w:rPr>
        <w:t>:</w:t>
      </w:r>
      <w:r w:rsidR="04E2C4E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“</w:t>
      </w:r>
      <w:r w:rsidR="76B58B37">
        <w:rPr>
          <w:rFonts w:eastAsia="Times New Roman" w:cs="Arial"/>
          <w:color w:val="000000"/>
          <w:kern w:val="0"/>
          <w:lang w:eastAsia="es-MX"/>
          <w14:ligatures w14:val="none"/>
        </w:rPr>
        <w:t>¡</w:t>
      </w:r>
      <w:r w:rsidR="43FD4AB8">
        <w:rPr>
          <w:rFonts w:eastAsia="Times New Roman" w:cs="Arial"/>
          <w:color w:val="000000"/>
          <w:kern w:val="0"/>
          <w:lang w:eastAsia="es-MX"/>
          <w14:ligatures w14:val="none"/>
        </w:rPr>
        <w:t>E</w:t>
      </w:r>
      <w:r w:rsidR="04E2C4E6">
        <w:rPr>
          <w:rFonts w:eastAsia="Times New Roman" w:cs="Arial"/>
          <w:color w:val="000000"/>
          <w:kern w:val="0"/>
          <w:lang w:eastAsia="es-MX"/>
          <w14:ligatures w14:val="none"/>
        </w:rPr>
        <w:t>xistencias como las tuyas</w:t>
      </w:r>
      <w:r w:rsidR="43FD4AB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no tienen historia</w:t>
      </w:r>
      <w:r w:rsidR="546732CF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="3C1F8C2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son como esas olas cristalinas que descienden de lo alto de nuestros 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volcanes</w:t>
      </w:r>
      <w:r w:rsidR="4A1C27C1">
        <w:rPr>
          <w:rFonts w:eastAsia="Times New Roman" w:cs="Arial"/>
          <w:color w:val="000000"/>
          <w:kern w:val="0"/>
          <w:lang w:eastAsia="es-MX"/>
          <w14:ligatures w14:val="none"/>
        </w:rPr>
        <w:t>, reflejando el azul de los cielos, fecundando campos y dejando</w:t>
      </w:r>
      <w:r w:rsidR="04E2C4E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apenas escuchar su ritmo enamorado en el silencio de los bosques</w:t>
      </w:r>
      <w:r w:rsidR="76B58B37">
        <w:rPr>
          <w:rFonts w:eastAsia="Times New Roman" w:cs="Arial"/>
          <w:color w:val="000000"/>
          <w:kern w:val="0"/>
          <w:lang w:eastAsia="es-MX"/>
          <w14:ligatures w14:val="none"/>
        </w:rPr>
        <w:t>!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”.</w:t>
      </w:r>
      <w:r w:rsidR="5BA7DA2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1796E803">
        <w:rPr>
          <w:rFonts w:eastAsia="Times New Roman" w:cs="Arial"/>
          <w:color w:val="000000"/>
          <w:kern w:val="0"/>
          <w:lang w:eastAsia="es-MX"/>
          <w14:ligatures w14:val="none"/>
        </w:rPr>
        <w:t>Y e</w:t>
      </w:r>
      <w:r w:rsidR="15259FB5">
        <w:rPr>
          <w:rFonts w:eastAsia="Times New Roman" w:cs="Arial"/>
          <w:color w:val="000000"/>
          <w:kern w:val="0"/>
          <w:lang w:eastAsia="es-MX"/>
          <w14:ligatures w14:val="none"/>
        </w:rPr>
        <w:t>l maestro</w:t>
      </w:r>
      <w:r w:rsidR="06BBDE5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Manuel Altamirano </w:t>
      </w:r>
      <w:r w:rsidR="7357DC0D">
        <w:rPr>
          <w:rFonts w:eastAsia="Times New Roman" w:cs="Arial"/>
          <w:color w:val="000000"/>
          <w:kern w:val="0"/>
          <w:lang w:eastAsia="es-MX"/>
          <w14:ligatures w14:val="none"/>
        </w:rPr>
        <w:t>escribió</w:t>
      </w:r>
      <w:r w:rsidR="7D8BAEB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: </w:t>
      </w:r>
      <w:r w:rsidR="303A18C0">
        <w:rPr>
          <w:rFonts w:eastAsia="Times New Roman" w:cs="Arial"/>
          <w:color w:val="000000"/>
          <w:kern w:val="0"/>
          <w:lang w:eastAsia="es-MX"/>
          <w14:ligatures w14:val="none"/>
        </w:rPr>
        <w:t>“</w:t>
      </w:r>
      <w:r w:rsidR="1A859A3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tampoco se había hecho una demostración </w:t>
      </w:r>
      <w:r w:rsidR="7AFB115B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tan espontánea, </w:t>
      </w:r>
      <w:proofErr w:type="gramStart"/>
      <w:r w:rsidR="1A42940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tan general y </w:t>
      </w:r>
      <w:r w:rsidR="154D7AA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tan </w:t>
      </w:r>
      <w:r w:rsidR="1A429400">
        <w:rPr>
          <w:rFonts w:eastAsia="Times New Roman" w:cs="Arial"/>
          <w:color w:val="000000"/>
          <w:kern w:val="0"/>
          <w:lang w:eastAsia="es-MX"/>
          <w14:ligatures w14:val="none"/>
        </w:rPr>
        <w:t>tierna</w:t>
      </w:r>
      <w:proofErr w:type="gramEnd"/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</w:t>
      </w:r>
      <w:r w:rsidR="54638040"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lastRenderedPageBreak/>
        <w:t>sentimiento público</w:t>
      </w:r>
      <w:r w:rsidR="371AF3D4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  <w:r w:rsidR="3E9BE068">
        <w:rPr>
          <w:rFonts w:eastAsia="Times New Roman" w:cs="Arial"/>
          <w:color w:val="000000"/>
          <w:kern w:val="0"/>
          <w:lang w:eastAsia="es-MX"/>
          <w14:ligatures w14:val="none"/>
        </w:rPr>
        <w:t>Al menos</w:t>
      </w:r>
      <w:r w:rsidR="371AF3D4">
        <w:rPr>
          <w:rFonts w:eastAsia="Times New Roman" w:cs="Arial"/>
          <w:color w:val="000000"/>
          <w:kern w:val="0"/>
          <w:lang w:eastAsia="es-MX"/>
          <w14:ligatures w14:val="none"/>
        </w:rPr>
        <w:t>, yo no recuerdo uno semejante desde que vivo en México</w:t>
      </w:r>
      <w:r w:rsidR="1D54ECBC">
        <w:rPr>
          <w:rFonts w:eastAsia="Times New Roman" w:cs="Arial"/>
          <w:color w:val="000000"/>
          <w:kern w:val="0"/>
          <w:lang w:eastAsia="es-MX"/>
          <w14:ligatures w14:val="none"/>
        </w:rPr>
        <w:t>, ni lo he o</w:t>
      </w:r>
      <w:r w:rsidR="146610CD">
        <w:rPr>
          <w:rFonts w:eastAsia="Times New Roman" w:cs="Arial"/>
          <w:color w:val="000000"/>
          <w:kern w:val="0"/>
          <w:lang w:eastAsia="es-MX"/>
          <w14:ligatures w14:val="none"/>
        </w:rPr>
        <w:t>í</w:t>
      </w:r>
      <w:r w:rsidR="1D54ECBC">
        <w:rPr>
          <w:rFonts w:eastAsia="Times New Roman" w:cs="Arial"/>
          <w:color w:val="000000"/>
          <w:kern w:val="0"/>
          <w:lang w:eastAsia="es-MX"/>
          <w14:ligatures w14:val="none"/>
        </w:rPr>
        <w:t>do decir</w:t>
      </w:r>
      <w:r w:rsidR="02E9E0AE">
        <w:rPr>
          <w:rFonts w:eastAsia="Times New Roman" w:cs="Arial"/>
          <w:color w:val="000000"/>
          <w:kern w:val="0"/>
          <w:lang w:eastAsia="es-MX"/>
          <w14:ligatures w14:val="none"/>
        </w:rPr>
        <w:t>”</w:t>
      </w:r>
      <w:r w:rsidR="5B6CFC3C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15870BF8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49D229FD">
        <w:rPr>
          <w:rFonts w:eastAsia="Times New Roman" w:cs="Arial"/>
          <w:color w:val="000000"/>
          <w:kern w:val="0"/>
          <w:lang w:eastAsia="es-MX"/>
          <w14:ligatures w14:val="none"/>
        </w:rPr>
        <w:t>(</w:t>
      </w:r>
      <w:r w:rsidR="02E9E0AE">
        <w:rPr>
          <w:rFonts w:eastAsia="Times New Roman" w:cs="Arial"/>
          <w:color w:val="000000"/>
          <w:kern w:val="0"/>
          <w:lang w:eastAsia="es-MX"/>
          <w14:ligatures w14:val="none"/>
        </w:rPr>
        <w:t>P</w:t>
      </w:r>
      <w:r w:rsidR="49D229F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eriódico </w:t>
      </w:r>
      <w:r w:rsidRPr="27CDFAED" w:rsidR="49D229FD">
        <w:rPr>
          <w:rFonts w:eastAsia="Times New Roman" w:cs="Arial"/>
          <w:i/>
          <w:iCs/>
          <w:color w:val="000000"/>
          <w:kern w:val="0"/>
          <w:lang w:eastAsia="es-MX"/>
          <w14:ligatures w14:val="none"/>
        </w:rPr>
        <w:t>El Federalista</w:t>
      </w:r>
      <w:r w:rsidR="49D229FD">
        <w:rPr>
          <w:rFonts w:eastAsia="Times New Roman" w:cs="Arial"/>
          <w:color w:val="000000"/>
          <w:kern w:val="0"/>
          <w:lang w:eastAsia="es-MX"/>
          <w14:ligatures w14:val="none"/>
        </w:rPr>
        <w:t>, 9 de enero de 1871)</w:t>
      </w:r>
      <w:r w:rsidR="40443D84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</w:p>
    <w:p w:rsidR="004F1F6D" w:rsidP="009E46BA" w:rsidRDefault="5E79CCB3" w14:paraId="0BBD4F1F" w14:textId="340404D5">
      <w:pPr>
        <w:spacing w:after="0" w:line="360" w:lineRule="auto"/>
        <w:ind w:firstLine="708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>
        <w:rPr>
          <w:rFonts w:eastAsia="Times New Roman" w:cs="Arial"/>
          <w:color w:val="000000"/>
          <w:kern w:val="0"/>
          <w:lang w:eastAsia="es-MX"/>
          <w14:ligatures w14:val="none"/>
        </w:rPr>
        <w:t>Revolver</w:t>
      </w:r>
      <w:r w:rsidR="7A0B36B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sus cenizas 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con</w:t>
      </w:r>
      <w:r w:rsidR="7A0B36B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>l</w:t>
      </w:r>
      <w:r w:rsidR="2003B807">
        <w:rPr>
          <w:rFonts w:eastAsia="Times New Roman" w:cs="Arial"/>
          <w:color w:val="000000"/>
          <w:kern w:val="0"/>
          <w:lang w:eastAsia="es-MX"/>
          <w14:ligatures w14:val="none"/>
        </w:rPr>
        <w:t>as</w:t>
      </w:r>
      <w:r w:rsidR="7A0B36B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 sus hijos</w:t>
      </w:r>
      <w:r w:rsidR="616D290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fue su última voluntad.</w:t>
      </w:r>
    </w:p>
    <w:p w:rsidR="00A11EB0" w:rsidP="27CDFAED" w:rsidRDefault="00A11EB0" w14:paraId="469594EF" w14:textId="57485B4A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</w:p>
    <w:p w:rsidR="00A11EB0" w:rsidP="27CDFAED" w:rsidRDefault="53B4D14A" w14:paraId="754097AC" w14:textId="3C405B30">
      <w:pPr>
        <w:spacing w:after="0" w:line="360" w:lineRule="auto"/>
        <w:jc w:val="both"/>
        <w:rPr>
          <w:rFonts w:ascii="Aptos" w:hAnsi="Aptos" w:eastAsia="Aptos" w:cs="Aptos"/>
          <w:b/>
          <w:bCs/>
          <w:sz w:val="26"/>
          <w:szCs w:val="26"/>
        </w:rPr>
      </w:pPr>
      <w:r w:rsidRPr="006613FD">
        <w:rPr>
          <w:rFonts w:ascii="Aptos" w:hAnsi="Aptos" w:eastAsia="Aptos" w:cs="Aptos"/>
          <w:b/>
          <w:bCs/>
          <w:sz w:val="26"/>
          <w:szCs w:val="26"/>
        </w:rPr>
        <w:t xml:space="preserve">“Por nuestro honor perdido manda una persona capaz” </w:t>
      </w:r>
    </w:p>
    <w:p w:rsidRPr="006613FD" w:rsidR="00A11EB0" w:rsidP="27CDFAED" w:rsidRDefault="00A11EB0" w14:paraId="0D5F7B41" w14:textId="515FF9AC">
      <w:pPr>
        <w:spacing w:after="0" w:line="360" w:lineRule="auto"/>
        <w:jc w:val="both"/>
        <w:rPr>
          <w:rFonts w:ascii="Aptos" w:hAnsi="Aptos" w:eastAsia="Aptos" w:cs="Aptos"/>
          <w:b/>
          <w:bCs/>
          <w:sz w:val="26"/>
          <w:szCs w:val="26"/>
        </w:rPr>
      </w:pPr>
    </w:p>
    <w:p w:rsidR="00A11EB0" w:rsidP="27CDFAED" w:rsidRDefault="1E743F09" w14:paraId="026038F1" w14:textId="6A6E098D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  <w:r w:rsidRPr="27CDFAED">
        <w:rPr>
          <w:rFonts w:eastAsia="Times New Roman" w:cs="Arial"/>
          <w:color w:val="000000" w:themeColor="text1"/>
          <w:lang w:eastAsia="es-MX"/>
        </w:rPr>
        <w:t>Compartimos un fragmento de</w:t>
      </w:r>
      <w:r w:rsidRPr="27CDFAED" w:rsidR="0DD3FF49">
        <w:rPr>
          <w:rFonts w:eastAsia="Times New Roman" w:cs="Arial"/>
          <w:color w:val="000000" w:themeColor="text1"/>
          <w:lang w:eastAsia="es-MX"/>
        </w:rPr>
        <w:t xml:space="preserve"> una carta </w:t>
      </w:r>
      <w:r w:rsidRPr="27CDFAED" w:rsidR="2A571E67">
        <w:rPr>
          <w:rFonts w:eastAsia="Times New Roman" w:cs="Arial"/>
          <w:color w:val="000000" w:themeColor="text1"/>
          <w:lang w:eastAsia="es-MX"/>
        </w:rPr>
        <w:t>manuscrita d</w:t>
      </w:r>
      <w:r w:rsidRPr="27CDFAED" w:rsidR="0BF8B831">
        <w:rPr>
          <w:rFonts w:eastAsia="Times New Roman" w:cs="Arial"/>
          <w:color w:val="000000" w:themeColor="text1"/>
          <w:lang w:eastAsia="es-MX"/>
        </w:rPr>
        <w:t>onde</w:t>
      </w:r>
      <w:r w:rsidRPr="27CDFAED" w:rsidR="2A571E67">
        <w:rPr>
          <w:rFonts w:eastAsia="Times New Roman" w:cs="Arial"/>
          <w:color w:val="000000" w:themeColor="text1"/>
          <w:lang w:eastAsia="es-MX"/>
        </w:rPr>
        <w:t xml:space="preserve"> Margarita</w:t>
      </w:r>
      <w:r w:rsidRPr="27CDFAED" w:rsidR="23EFFC9C">
        <w:rPr>
          <w:rFonts w:eastAsia="Times New Roman" w:cs="Arial"/>
          <w:color w:val="000000" w:themeColor="text1"/>
          <w:lang w:eastAsia="es-MX"/>
        </w:rPr>
        <w:t xml:space="preserve"> </w:t>
      </w:r>
      <w:r w:rsidRPr="27CDFAED" w:rsidR="1F011F14">
        <w:rPr>
          <w:rFonts w:eastAsia="Times New Roman" w:cs="Arial"/>
          <w:color w:val="000000" w:themeColor="text1"/>
          <w:lang w:eastAsia="es-MX"/>
        </w:rPr>
        <w:t xml:space="preserve">Maza narra a su esposo Benito Juárez su </w:t>
      </w:r>
      <w:r w:rsidRPr="27CDFAED" w:rsidR="225C736A">
        <w:rPr>
          <w:rFonts w:eastAsia="Times New Roman" w:cs="Arial"/>
          <w:color w:val="000000" w:themeColor="text1"/>
          <w:lang w:eastAsia="es-MX"/>
        </w:rPr>
        <w:t>experiencia</w:t>
      </w:r>
      <w:r w:rsidRPr="27CDFAED" w:rsidR="23EFFC9C">
        <w:rPr>
          <w:rFonts w:eastAsia="Times New Roman" w:cs="Arial"/>
          <w:color w:val="000000" w:themeColor="text1"/>
          <w:lang w:eastAsia="es-MX"/>
        </w:rPr>
        <w:t xml:space="preserve"> como diplomática</w:t>
      </w:r>
      <w:r w:rsidRPr="27CDFAED" w:rsidR="2A571E67">
        <w:rPr>
          <w:rFonts w:eastAsia="Times New Roman" w:cs="Arial"/>
          <w:color w:val="000000" w:themeColor="text1"/>
          <w:lang w:eastAsia="es-MX"/>
        </w:rPr>
        <w:t xml:space="preserve"> </w:t>
      </w:r>
      <w:r w:rsidRPr="27CDFAED" w:rsidR="742DE64D">
        <w:rPr>
          <w:rFonts w:eastAsia="Times New Roman" w:cs="Arial"/>
          <w:color w:val="000000" w:themeColor="text1"/>
          <w:lang w:eastAsia="es-MX"/>
        </w:rPr>
        <w:t>en</w:t>
      </w:r>
      <w:r w:rsidRPr="27CDFAED" w:rsidR="2A571E67">
        <w:rPr>
          <w:rFonts w:eastAsia="Times New Roman" w:cs="Arial"/>
          <w:color w:val="000000" w:themeColor="text1"/>
          <w:lang w:eastAsia="es-MX"/>
        </w:rPr>
        <w:t xml:space="preserve"> la Casa Blanca</w:t>
      </w:r>
      <w:r w:rsidRPr="27CDFAED" w:rsidR="6598E7D1">
        <w:rPr>
          <w:rFonts w:eastAsia="Times New Roman" w:cs="Arial"/>
          <w:color w:val="000000" w:themeColor="text1"/>
          <w:lang w:eastAsia="es-MX"/>
        </w:rPr>
        <w:t xml:space="preserve"> y critica la incompetencia de los representantes mexicanos en Washington</w:t>
      </w:r>
      <w:r w:rsidRPr="27CDFAED" w:rsidR="179E6F4C">
        <w:rPr>
          <w:rFonts w:eastAsia="Times New Roman" w:cs="Arial"/>
          <w:color w:val="000000" w:themeColor="text1"/>
          <w:lang w:eastAsia="es-MX"/>
        </w:rPr>
        <w:t>.</w:t>
      </w:r>
    </w:p>
    <w:p w:rsidR="00A11EB0" w:rsidP="27CDFAED" w:rsidRDefault="00A11EB0" w14:paraId="7283B4E2" w14:textId="27883F95">
      <w:pPr>
        <w:spacing w:after="0" w:line="360" w:lineRule="auto"/>
        <w:jc w:val="both"/>
        <w:rPr>
          <w:rFonts w:eastAsia="Times New Roman" w:cs="Arial"/>
          <w:color w:val="000000" w:themeColor="text1"/>
          <w:lang w:eastAsia="es-MX"/>
        </w:rPr>
      </w:pPr>
    </w:p>
    <w:p w:rsidRPr="006613FD" w:rsidR="00A11EB0" w:rsidP="006613FD" w:rsidRDefault="6F53CB44" w14:paraId="0796DB6D" w14:textId="1AEF76F1">
      <w:pPr>
        <w:spacing w:line="276" w:lineRule="auto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>Washington, 28 de</w:t>
      </w:r>
      <w:r w:rsidRPr="006613FD" w:rsidR="1534C19A">
        <w:rPr>
          <w:rFonts w:ascii="Aptos" w:hAnsi="Aptos" w:eastAsia="Aptos" w:cs="Aptos"/>
          <w:i/>
          <w:iCs/>
          <w:sz w:val="22"/>
          <w:szCs w:val="22"/>
        </w:rPr>
        <w:t xml:space="preserve"> marzo de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1866.</w:t>
      </w:r>
    </w:p>
    <w:p w:rsidRPr="006613FD" w:rsidR="00A11EB0" w:rsidP="006613FD" w:rsidRDefault="6F53CB44" w14:paraId="5152E85F" w14:textId="55759500">
      <w:pPr>
        <w:spacing w:line="276" w:lineRule="auto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>Sr. Benito Juárez.</w:t>
      </w:r>
    </w:p>
    <w:p w:rsidRPr="006613FD" w:rsidR="00A11EB0" w:rsidP="27CDFAED" w:rsidRDefault="6F53CB44" w14:paraId="40197449" w14:textId="7BCB7B48">
      <w:pPr>
        <w:spacing w:line="276" w:lineRule="auto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>Mi estimado Juárez:</w:t>
      </w:r>
    </w:p>
    <w:p w:rsidRPr="006613FD" w:rsidR="00A11EB0" w:rsidP="006613FD" w:rsidRDefault="6F53CB44" w14:paraId="12933255" w14:textId="1BAFCCD4">
      <w:pPr>
        <w:spacing w:line="276" w:lineRule="auto"/>
        <w:ind w:firstLine="708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>Mañana es el día terrible en que cumpliré 40 años</w:t>
      </w:r>
      <w:r w:rsidRPr="006613FD" w:rsidR="5C4166FE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y tendría mucho gusto en pasarlo a tu lado</w:t>
      </w:r>
      <w:r w:rsidRPr="006613FD" w:rsidR="47CF9220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pero no es posible y no hay nada más que conformarse</w:t>
      </w:r>
      <w:r w:rsidRPr="006613FD" w:rsidR="51410DA7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como se conforma con la muerte</w:t>
      </w:r>
      <w:r w:rsidRPr="006613FD" w:rsidR="00386768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porque no hay otro remedio. Todos estamos buenos, yo todavía estoy por aquí, pero la semana entrante me voy para Nueva York. Antes de anoche me llevó Romero a la recepción del </w:t>
      </w:r>
      <w:proofErr w:type="gramStart"/>
      <w:r w:rsidRPr="006613FD">
        <w:rPr>
          <w:rFonts w:ascii="Aptos" w:hAnsi="Aptos" w:eastAsia="Aptos" w:cs="Aptos"/>
          <w:i/>
          <w:iCs/>
          <w:sz w:val="22"/>
          <w:szCs w:val="22"/>
        </w:rPr>
        <w:t>Presidente</w:t>
      </w:r>
      <w:proofErr w:type="gramEnd"/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y</w:t>
      </w:r>
      <w:r w:rsidRPr="006613FD" w:rsidR="22EB2104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como verás en el </w:t>
      </w:r>
      <w:r w:rsidRPr="27CDFAED">
        <w:rPr>
          <w:rFonts w:ascii="Aptos" w:hAnsi="Aptos" w:eastAsia="Aptos" w:cs="Aptos"/>
          <w:i/>
          <w:iCs/>
          <w:sz w:val="22"/>
          <w:szCs w:val="22"/>
        </w:rPr>
        <w:t>Herald</w:t>
      </w:r>
      <w:r w:rsidRPr="27CDFAED" w:rsidR="787D547C">
        <w:rPr>
          <w:rFonts w:ascii="Aptos" w:hAnsi="Aptos" w:eastAsia="Aptos" w:cs="Aptos"/>
          <w:i/>
          <w:iCs/>
          <w:sz w:val="22"/>
          <w:szCs w:val="22"/>
        </w:rPr>
        <w:t>,</w:t>
      </w:r>
      <w:r w:rsidRPr="27CDFAED">
        <w:rPr>
          <w:rFonts w:ascii="Aptos" w:hAnsi="Aptos" w:eastAsia="Aptos" w:cs="Aptos"/>
          <w:i/>
          <w:iCs/>
          <w:sz w:val="22"/>
          <w:szCs w:val="22"/>
        </w:rPr>
        <w:t xml:space="preserve"> 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dicen que estuve yo elegantemente vestida y con muchos brillantes. Eso no es cierto</w:t>
      </w:r>
      <w:r w:rsidRPr="006613FD" w:rsidR="5C105A8C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toda mi elegancia consistió en un vestido que me compraste en Monterrey poco antes de salir</w:t>
      </w:r>
      <w:r w:rsidRPr="006613FD" w:rsidR="629020F3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y con tantos cuidados y pesares no me había puesto el único vestido que tengo regular y lo guardo para hacer alguna visita de etiqueta no más</w:t>
      </w:r>
      <w:r w:rsidRPr="006613FD" w:rsidR="75B81F0D">
        <w:rPr>
          <w:rFonts w:ascii="Aptos" w:hAnsi="Aptos" w:eastAsia="Aptos" w:cs="Aptos"/>
          <w:i/>
          <w:iCs/>
          <w:sz w:val="22"/>
          <w:szCs w:val="22"/>
        </w:rPr>
        <w:t xml:space="preserve"> (sic)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; respecto de brillantes</w:t>
      </w:r>
      <w:r w:rsidRPr="006613FD" w:rsidR="3FBCDF5D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no tenía más que mis aretes que tú me regalaste un día de mi santo</w:t>
      </w:r>
      <w:r w:rsidRPr="006613FD" w:rsidR="27D26A9A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porque mis demás cositas las tengo en Nueva York. Te digo todo esto porque no vayas a decir</w:t>
      </w:r>
      <w:r w:rsidRPr="006613FD" w:rsidR="78423F32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estando tú en El Paso</w:t>
      </w:r>
      <w:r w:rsidRPr="006613FD" w:rsidR="576127E2">
        <w:rPr>
          <w:rFonts w:ascii="Aptos" w:hAnsi="Aptos" w:eastAsia="Aptos" w:cs="Aptos"/>
          <w:i/>
          <w:iCs/>
          <w:sz w:val="22"/>
          <w:szCs w:val="22"/>
        </w:rPr>
        <w:t xml:space="preserve"> (del Norte)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con tantas miserias, yo esté aquí gastando lujo; todo esto ha hecho la novedad y que a ti te quieren y tienen simpatía por ti</w:t>
      </w:r>
      <w:r w:rsidRPr="006613FD" w:rsidR="0C856235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</w:t>
      </w:r>
      <w:r w:rsidRPr="006613FD" w:rsidR="4D980623">
        <w:rPr>
          <w:rFonts w:ascii="Aptos" w:hAnsi="Aptos" w:eastAsia="Aptos" w:cs="Aptos"/>
          <w:i/>
          <w:iCs/>
          <w:sz w:val="22"/>
          <w:szCs w:val="22"/>
        </w:rPr>
        <w:t>a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quí me han visitado muchas personas</w:t>
      </w:r>
      <w:r w:rsidRPr="006613FD" w:rsidR="4F4DFD96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y la noche de la recepción me presentaron </w:t>
      </w:r>
      <w:r w:rsidRPr="006613FD" w:rsidR="22A05BDC">
        <w:rPr>
          <w:rFonts w:ascii="Aptos" w:hAnsi="Aptos" w:eastAsia="Aptos" w:cs="Aptos"/>
          <w:i/>
          <w:iCs/>
          <w:sz w:val="22"/>
          <w:szCs w:val="22"/>
        </w:rPr>
        <w:t xml:space="preserve">a muchas personas y 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al señor Hamersly</w:t>
      </w:r>
      <w:r w:rsidRPr="006613FD" w:rsidR="0587539B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que desde que llegamos a Nueva York nos ha visitado como usan aquí</w:t>
      </w:r>
      <w:r w:rsidRPr="006613FD" w:rsidR="4830AA60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</w:t>
      </w:r>
      <w:r w:rsidRPr="006613FD" w:rsidR="78D71B48">
        <w:rPr>
          <w:rFonts w:ascii="Aptos" w:hAnsi="Aptos" w:eastAsia="Aptos" w:cs="Aptos"/>
          <w:i/>
          <w:iCs/>
          <w:sz w:val="22"/>
          <w:szCs w:val="22"/>
        </w:rPr>
        <w:t>t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oda la enfermedad de mi hijo Pepillo</w:t>
      </w:r>
      <w:r w:rsidRPr="006613FD" w:rsidR="54EFD120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los más días llevaba su tarjeta</w:t>
      </w:r>
      <w:r w:rsidRPr="006613FD" w:rsidR="61710B24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él y su señora me estuvo paseando por los salones; en fin</w:t>
      </w:r>
      <w:r w:rsidRPr="006613FD" w:rsidR="4645CBC6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lo que sí es cierto es que las personas a quienes me han presentado </w:t>
      </w:r>
      <w:r w:rsidRPr="006613FD" w:rsidR="1082BAAB">
        <w:rPr>
          <w:rFonts w:ascii="Aptos" w:hAnsi="Aptos" w:eastAsia="Aptos" w:cs="Aptos"/>
          <w:i/>
          <w:iCs/>
          <w:sz w:val="22"/>
          <w:szCs w:val="22"/>
        </w:rPr>
        <w:t xml:space="preserve">y que me conocen 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me consideran bastante. Toda mi mortificación es no saber hablar, pero afortunadamente Margarita, que estaba aquí conmigo</w:t>
      </w:r>
      <w:r w:rsidRPr="006613FD" w:rsidR="5EC13B3A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habla ya regular. </w:t>
      </w:r>
    </w:p>
    <w:p w:rsidRPr="006613FD" w:rsidR="00A11EB0" w:rsidP="006613FD" w:rsidRDefault="6F53CB44" w14:paraId="65678FC5" w14:textId="332C30C6">
      <w:pPr>
        <w:spacing w:line="276" w:lineRule="auto"/>
        <w:ind w:firstLine="708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Mucho me alegro </w:t>
      </w:r>
      <w:proofErr w:type="gramStart"/>
      <w:r w:rsidRPr="006613FD">
        <w:rPr>
          <w:rFonts w:ascii="Aptos" w:hAnsi="Aptos" w:eastAsia="Aptos" w:cs="Aptos"/>
          <w:i/>
          <w:iCs/>
          <w:sz w:val="22"/>
          <w:szCs w:val="22"/>
        </w:rPr>
        <w:t>que</w:t>
      </w:r>
      <w:proofErr w:type="gramEnd"/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los franceses se hayan retirado para que ustedes se puedan ir a Chihuahua; allá tendrán más recursos, Dios quiera </w:t>
      </w:r>
      <w:r w:rsidRPr="27CDFAED" w:rsidR="624890AA">
        <w:rPr>
          <w:rFonts w:ascii="Aptos" w:hAnsi="Aptos" w:eastAsia="Aptos" w:cs="Aptos"/>
          <w:i/>
          <w:iCs/>
          <w:sz w:val="22"/>
          <w:szCs w:val="22"/>
        </w:rPr>
        <w:t xml:space="preserve">que 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tengan un feliz viaje</w:t>
      </w:r>
      <w:r w:rsidRPr="006613FD" w:rsidR="3A668A5F">
        <w:rPr>
          <w:rFonts w:ascii="Aptos" w:hAnsi="Aptos" w:eastAsia="Aptos" w:cs="Aptos"/>
          <w:i/>
          <w:iCs/>
          <w:sz w:val="22"/>
          <w:szCs w:val="22"/>
        </w:rPr>
        <w:t>; yo temo mucho por el invierno porque tienen que pasar algunas noches en el desierto; c</w:t>
      </w:r>
      <w:r w:rsidRPr="006613FD" w:rsidR="1B16E335">
        <w:rPr>
          <w:rFonts w:ascii="Aptos" w:hAnsi="Aptos" w:eastAsia="Aptos" w:cs="Aptos"/>
          <w:i/>
          <w:iCs/>
          <w:sz w:val="22"/>
          <w:szCs w:val="22"/>
        </w:rPr>
        <w:t>uí</w:t>
      </w:r>
      <w:r w:rsidRPr="006613FD" w:rsidR="3A668A5F">
        <w:rPr>
          <w:rFonts w:ascii="Aptos" w:hAnsi="Aptos" w:eastAsia="Aptos" w:cs="Aptos"/>
          <w:i/>
          <w:iCs/>
          <w:sz w:val="22"/>
          <w:szCs w:val="22"/>
        </w:rPr>
        <w:t xml:space="preserve">dense cuanto </w:t>
      </w:r>
      <w:r w:rsidRPr="006613FD" w:rsidR="09A0D3C0">
        <w:rPr>
          <w:rFonts w:ascii="Aptos" w:hAnsi="Aptos" w:eastAsia="Aptos" w:cs="Aptos"/>
          <w:i/>
          <w:iCs/>
          <w:sz w:val="22"/>
          <w:szCs w:val="22"/>
        </w:rPr>
        <w:t>les sea posible.</w:t>
      </w:r>
    </w:p>
    <w:p w:rsidRPr="006613FD" w:rsidR="00A11EB0" w:rsidP="27CDFAED" w:rsidRDefault="6F53CB44" w14:paraId="679C9AF5" w14:textId="4157FB63">
      <w:pPr>
        <w:spacing w:line="276" w:lineRule="auto"/>
        <w:ind w:firstLine="708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lastRenderedPageBreak/>
        <w:t xml:space="preserve"> Saluda</w:t>
      </w:r>
      <w:r w:rsidRPr="006613FD" w:rsidR="47370149">
        <w:rPr>
          <w:rFonts w:ascii="Aptos" w:hAnsi="Aptos" w:eastAsia="Aptos" w:cs="Aptos"/>
          <w:i/>
          <w:iCs/>
          <w:sz w:val="22"/>
          <w:szCs w:val="22"/>
        </w:rPr>
        <w:t>s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a los Sres. Lerdo, Iglesias, Goytia, </w:t>
      </w:r>
      <w:r w:rsidRPr="006613FD" w:rsidR="0F1D7C13">
        <w:rPr>
          <w:rFonts w:ascii="Aptos" w:hAnsi="Aptos" w:eastAsia="Aptos" w:cs="Aptos"/>
          <w:i/>
          <w:iCs/>
          <w:sz w:val="22"/>
          <w:szCs w:val="22"/>
        </w:rPr>
        <w:t>P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osadas, Contreras, Zárate, Díaz y Novoa; a Salomé lo mismo</w:t>
      </w:r>
      <w:r w:rsidRPr="006613FD" w:rsidR="6F15C221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dile que le agradezco mucho que te acompañe y te cuide; no se parece a Secun que se manejó tan mal que tuve que echarlo. </w:t>
      </w:r>
    </w:p>
    <w:p w:rsidRPr="006613FD" w:rsidR="00A11EB0" w:rsidP="27CDFAED" w:rsidRDefault="6F53CB44" w14:paraId="2706AD85" w14:textId="64042B19">
      <w:pPr>
        <w:spacing w:line="276" w:lineRule="auto"/>
        <w:ind w:firstLine="708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>Procura mandar una ordencita para que estos comisionados Carbajal y Sánchez Ochoa se vayan</w:t>
      </w:r>
      <w:r w:rsidRPr="006613FD" w:rsidR="49A303F0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porque son tan inútiles</w:t>
      </w:r>
      <w:r w:rsidRPr="006613FD" w:rsidR="7E6C9F9D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y el segundo tan necio, que yo creo por lo que he oído que a todos les ofrece millones como si fueran </w:t>
      </w:r>
      <w:r w:rsidRPr="006613FD" w:rsidR="48FABC10">
        <w:rPr>
          <w:rFonts w:ascii="Aptos" w:hAnsi="Aptos" w:eastAsia="Aptos" w:cs="Aptos"/>
          <w:i/>
          <w:iCs/>
          <w:sz w:val="22"/>
          <w:szCs w:val="22"/>
        </w:rPr>
        <w:t>c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enta</w:t>
      </w:r>
      <w:r w:rsidRPr="006613FD" w:rsidR="12611757">
        <w:rPr>
          <w:rFonts w:ascii="Aptos" w:hAnsi="Aptos" w:eastAsia="Aptos" w:cs="Aptos"/>
          <w:i/>
          <w:iCs/>
          <w:sz w:val="22"/>
          <w:szCs w:val="22"/>
        </w:rPr>
        <w:t>v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os</w:t>
      </w:r>
      <w:r w:rsidRPr="006613FD" w:rsidR="40207680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procura quitarlo de semejante comisión y procura mandar a una persona que discurra, no que </w:t>
      </w:r>
      <w:r w:rsidRPr="006613FD" w:rsidR="514FCFAD">
        <w:rPr>
          <w:rFonts w:ascii="Aptos" w:hAnsi="Aptos" w:eastAsia="Aptos" w:cs="Aptos"/>
          <w:i/>
          <w:iCs/>
          <w:sz w:val="22"/>
          <w:szCs w:val="22"/>
        </w:rPr>
        <w:t>es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una desgracia</w:t>
      </w:r>
      <w:r w:rsidRPr="006613FD" w:rsidR="1C420F8C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hay </w:t>
      </w:r>
      <w:r w:rsidRPr="006613FD" w:rsidR="77A7DFBE">
        <w:rPr>
          <w:rFonts w:ascii="Aptos" w:hAnsi="Aptos" w:eastAsia="Aptos" w:cs="Aptos"/>
          <w:i/>
          <w:iCs/>
          <w:sz w:val="22"/>
          <w:szCs w:val="22"/>
        </w:rPr>
        <w:t xml:space="preserve">aquí 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una percha de mexicanos que da vergüenza, que toda su fortuna es no saber inglés</w:t>
      </w:r>
      <w:r w:rsidRPr="006613FD" w:rsidR="42EE6009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si no sería peor</w:t>
      </w:r>
      <w:r w:rsidRPr="006613FD" w:rsidR="6735740B">
        <w:rPr>
          <w:rFonts w:ascii="Aptos" w:hAnsi="Aptos" w:eastAsia="Aptos" w:cs="Aptos"/>
          <w:i/>
          <w:iCs/>
          <w:sz w:val="22"/>
          <w:szCs w:val="22"/>
        </w:rPr>
        <w:t>;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para volver por nuestro honor perdido</w:t>
      </w:r>
      <w:r w:rsidRPr="006613FD" w:rsidR="351F7D08">
        <w:rPr>
          <w:rFonts w:ascii="Aptos" w:hAnsi="Aptos" w:eastAsia="Aptos" w:cs="Aptos"/>
          <w:i/>
          <w:iCs/>
          <w:sz w:val="22"/>
          <w:szCs w:val="22"/>
        </w:rPr>
        <w:t>,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 manda una persona capaz de algo y no sigas mandando auxilios inútiles. El único capaz es el Sr. Baranda y veo que saldrá pronto de aquí.</w:t>
      </w:r>
      <w:r w:rsidRPr="006613FD" w:rsidR="02238C73">
        <w:rPr>
          <w:rFonts w:ascii="Aptos" w:hAnsi="Aptos" w:eastAsia="Aptos" w:cs="Aptos"/>
          <w:i/>
          <w:iCs/>
          <w:sz w:val="22"/>
          <w:szCs w:val="22"/>
        </w:rPr>
        <w:t xml:space="preserve"> </w:t>
      </w:r>
      <w:r w:rsidRPr="006613FD" w:rsidR="407D703D">
        <w:rPr>
          <w:rFonts w:ascii="Aptos" w:hAnsi="Aptos" w:eastAsia="Aptos" w:cs="Aptos"/>
          <w:i/>
          <w:iCs/>
          <w:sz w:val="22"/>
          <w:szCs w:val="22"/>
        </w:rPr>
        <w:t xml:space="preserve"> </w:t>
      </w:r>
    </w:p>
    <w:p w:rsidRPr="006613FD" w:rsidR="00A11EB0" w:rsidP="006613FD" w:rsidRDefault="02238C73" w14:paraId="756906CF" w14:textId="7BF75B55">
      <w:pPr>
        <w:spacing w:line="276" w:lineRule="auto"/>
        <w:jc w:val="both"/>
        <w:rPr>
          <w:rFonts w:ascii="Aptos" w:hAnsi="Aptos" w:eastAsia="Aptos" w:cs="Aptos"/>
          <w:i/>
          <w:iCs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>(...)</w:t>
      </w:r>
    </w:p>
    <w:p w:rsidR="00A11EB0" w:rsidP="006613FD" w:rsidRDefault="6F53CB44" w14:paraId="4547B03F" w14:textId="0EF63A9F">
      <w:pPr>
        <w:spacing w:line="276" w:lineRule="auto"/>
        <w:ind w:firstLine="708"/>
        <w:jc w:val="both"/>
        <w:rPr>
          <w:rFonts w:ascii="Aptos" w:hAnsi="Aptos" w:eastAsia="Aptos" w:cs="Aptos"/>
          <w:sz w:val="22"/>
          <w:szCs w:val="22"/>
        </w:rPr>
      </w:pPr>
      <w:r w:rsidRPr="006613FD">
        <w:rPr>
          <w:rFonts w:ascii="Aptos" w:hAnsi="Aptos" w:eastAsia="Aptos" w:cs="Aptos"/>
          <w:i/>
          <w:iCs/>
          <w:sz w:val="22"/>
          <w:szCs w:val="22"/>
        </w:rPr>
        <w:t xml:space="preserve">Recibe expresiones de la familia de </w:t>
      </w:r>
      <w:r w:rsidRPr="006613FD" w:rsidR="3A303F46">
        <w:rPr>
          <w:rFonts w:ascii="Aptos" w:hAnsi="Aptos" w:eastAsia="Aptos" w:cs="Aptos"/>
          <w:i/>
          <w:iCs/>
          <w:sz w:val="22"/>
          <w:szCs w:val="22"/>
        </w:rPr>
        <w:t>R</w:t>
      </w:r>
      <w:r w:rsidRPr="006613FD">
        <w:rPr>
          <w:rFonts w:ascii="Aptos" w:hAnsi="Aptos" w:eastAsia="Aptos" w:cs="Aptos"/>
          <w:i/>
          <w:iCs/>
          <w:sz w:val="22"/>
          <w:szCs w:val="22"/>
        </w:rPr>
        <w:t>omero y el corazón de tu esposa que te ama y desea verte</w:t>
      </w:r>
      <w:r w:rsidRPr="27CDFAED">
        <w:rPr>
          <w:rFonts w:ascii="Aptos" w:hAnsi="Aptos" w:eastAsia="Aptos" w:cs="Aptos"/>
          <w:sz w:val="22"/>
          <w:szCs w:val="22"/>
        </w:rPr>
        <w:t xml:space="preserve">. </w:t>
      </w:r>
    </w:p>
    <w:p w:rsidR="00A11EB0" w:rsidP="006613FD" w:rsidRDefault="6F53CB44" w14:paraId="1C23376B" w14:textId="2A34D37D">
      <w:pPr>
        <w:spacing w:line="276" w:lineRule="auto"/>
        <w:ind w:firstLine="708"/>
        <w:jc w:val="both"/>
        <w:rPr>
          <w:rFonts w:ascii="Aptos" w:hAnsi="Aptos" w:eastAsia="Aptos" w:cs="Aptos"/>
          <w:sz w:val="22"/>
          <w:szCs w:val="22"/>
        </w:rPr>
      </w:pPr>
      <w:r w:rsidRPr="27CDFAED">
        <w:rPr>
          <w:rFonts w:ascii="Aptos" w:hAnsi="Aptos" w:eastAsia="Aptos" w:cs="Aptos"/>
          <w:sz w:val="22"/>
          <w:szCs w:val="22"/>
        </w:rPr>
        <w:t xml:space="preserve"> </w:t>
      </w:r>
    </w:p>
    <w:p w:rsidR="00A11EB0" w:rsidP="006613FD" w:rsidRDefault="6F53CB44" w14:paraId="734AB958" w14:textId="597F2B8A">
      <w:pPr>
        <w:spacing w:line="276" w:lineRule="auto"/>
        <w:ind w:firstLine="708"/>
        <w:jc w:val="right"/>
        <w:rPr>
          <w:rFonts w:ascii="Aptos" w:hAnsi="Aptos" w:eastAsia="Aptos" w:cs="Aptos"/>
          <w:i/>
          <w:iCs/>
          <w:sz w:val="22"/>
          <w:szCs w:val="22"/>
        </w:rPr>
      </w:pPr>
      <w:r w:rsidRPr="27CDFAED">
        <w:rPr>
          <w:rFonts w:ascii="Aptos" w:hAnsi="Aptos" w:eastAsia="Aptos" w:cs="Aptos"/>
          <w:i/>
          <w:iCs/>
          <w:sz w:val="22"/>
          <w:szCs w:val="22"/>
        </w:rPr>
        <w:t>Margarita</w:t>
      </w:r>
    </w:p>
    <w:p w:rsidR="00A11EB0" w:rsidP="006613FD" w:rsidRDefault="00A11EB0" w14:paraId="443DBFF1" w14:textId="225739B2">
      <w:pPr>
        <w:spacing w:line="276" w:lineRule="auto"/>
        <w:jc w:val="both"/>
        <w:rPr>
          <w:rFonts w:ascii="Aptos" w:hAnsi="Aptos" w:eastAsia="Aptos" w:cs="Aptos"/>
          <w:sz w:val="22"/>
          <w:szCs w:val="22"/>
        </w:rPr>
      </w:pPr>
    </w:p>
    <w:p w:rsidR="00A11EB0" w:rsidP="00D05F7A" w:rsidRDefault="00A11EB0" w14:paraId="2C42D842" w14:textId="295F1623">
      <w:pPr>
        <w:spacing w:after="0" w:line="360" w:lineRule="auto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</w:p>
    <w:p w:rsidRPr="00D05F7A" w:rsidR="00535110" w:rsidP="27CDFAED" w:rsidRDefault="4060C335" w14:paraId="5B345131" w14:textId="1BD543DB">
      <w:pPr>
        <w:spacing w:after="0" w:line="360" w:lineRule="auto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  <w:r w:rsidRPr="006613FD">
        <w:rPr>
          <w:b/>
          <w:bCs/>
        </w:rPr>
        <w:t xml:space="preserve">Yadira </w:t>
      </w:r>
      <w:proofErr w:type="spellStart"/>
      <w:r w:rsidRPr="006613FD">
        <w:rPr>
          <w:b/>
          <w:bCs/>
        </w:rPr>
        <w:t>Sanabrais</w:t>
      </w:r>
      <w:proofErr w:type="spellEnd"/>
      <w:r w:rsidRPr="006613FD">
        <w:rPr>
          <w:b/>
          <w:bCs/>
        </w:rPr>
        <w:t xml:space="preserve"> Martín</w:t>
      </w:r>
      <w:r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es p</w:t>
      </w:r>
      <w:r w:rsidR="58FBA1E0">
        <w:rPr>
          <w:rFonts w:eastAsia="Times New Roman" w:cs="Arial"/>
          <w:color w:val="000000"/>
          <w:kern w:val="0"/>
          <w:lang w:eastAsia="es-MX"/>
          <w14:ligatures w14:val="none"/>
        </w:rPr>
        <w:t>eriodista y gestora cultural</w:t>
      </w:r>
      <w:r w:rsidR="296488F2">
        <w:rPr>
          <w:rFonts w:eastAsia="Times New Roman" w:cs="Arial"/>
          <w:color w:val="000000"/>
          <w:kern w:val="0"/>
          <w:lang w:eastAsia="es-MX"/>
          <w14:ligatures w14:val="none"/>
        </w:rPr>
        <w:t>, egresada de</w:t>
      </w:r>
      <w:r w:rsidR="58FBA1E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la Escuela de Periodismo</w:t>
      </w:r>
      <w:r w:rsidR="74732C2D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58FBA1E0">
        <w:rPr>
          <w:rFonts w:eastAsia="Times New Roman" w:cs="Arial"/>
          <w:color w:val="000000"/>
          <w:kern w:val="0"/>
          <w:lang w:eastAsia="es-MX"/>
          <w14:ligatures w14:val="none"/>
        </w:rPr>
        <w:t>Carlos Septién Garcí</w:t>
      </w:r>
      <w:r w:rsidR="30AA3D79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154F235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. </w:t>
      </w:r>
      <w:r w:rsidR="63368B6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0DC449A0">
        <w:rPr>
          <w:rFonts w:eastAsia="Times New Roman" w:cs="Arial"/>
          <w:color w:val="000000"/>
          <w:kern w:val="0"/>
          <w:lang w:eastAsia="es-MX"/>
          <w14:ligatures w14:val="none"/>
        </w:rPr>
        <w:t>P</w:t>
      </w:r>
      <w:r w:rsidR="5752C0EB">
        <w:rPr>
          <w:rFonts w:eastAsia="Times New Roman" w:cs="Arial"/>
          <w:color w:val="000000"/>
          <w:kern w:val="0"/>
          <w:lang w:eastAsia="es-MX"/>
          <w14:ligatures w14:val="none"/>
        </w:rPr>
        <w:t>int</w:t>
      </w:r>
      <w:r w:rsidR="43B09781">
        <w:rPr>
          <w:rFonts w:eastAsia="Times New Roman" w:cs="Arial"/>
          <w:color w:val="000000"/>
          <w:kern w:val="0"/>
          <w:lang w:eastAsia="es-MX"/>
          <w14:ligatures w14:val="none"/>
        </w:rPr>
        <w:t>ora</w:t>
      </w:r>
      <w:r w:rsidR="0DC449A0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guía de turistas</w:t>
      </w:r>
      <w:r w:rsidR="5752C0EB">
        <w:rPr>
          <w:rFonts w:eastAsia="Times New Roman" w:cs="Arial"/>
          <w:color w:val="000000"/>
          <w:kern w:val="0"/>
          <w:lang w:eastAsia="es-MX"/>
          <w14:ligatures w14:val="none"/>
        </w:rPr>
        <w:t>,</w:t>
      </w:r>
      <w:r w:rsidR="154F235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6D250FB0">
        <w:rPr>
          <w:rFonts w:eastAsia="Times New Roman" w:cs="Arial"/>
          <w:color w:val="000000"/>
          <w:kern w:val="0"/>
          <w:lang w:eastAsia="es-MX"/>
          <w14:ligatures w14:val="none"/>
        </w:rPr>
        <w:t>de</w:t>
      </w:r>
      <w:r w:rsidR="2656418A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ratos libres</w:t>
      </w:r>
      <w:r w:rsidR="154F235C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Pr="000A75CA" w:rsidR="65C434F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3E6CBDBE">
        <w:rPr>
          <w:rFonts w:eastAsia="Times New Roman" w:cs="Arial"/>
          <w:color w:val="000000"/>
          <w:kern w:val="0"/>
          <w:lang w:eastAsia="es-MX"/>
          <w14:ligatures w14:val="none"/>
        </w:rPr>
        <w:t>Habitante curiosa de la Ciudad de México, siempre en busca de una buena historia</w:t>
      </w:r>
      <w:r w:rsidRPr="000A75CA" w:rsidR="3E6CBDBE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3E6CBDBE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5FF2BB66">
        <w:rPr>
          <w:rFonts w:eastAsia="Times New Roman" w:cs="Arial"/>
          <w:color w:val="000000"/>
          <w:kern w:val="0"/>
          <w:lang w:eastAsia="es-MX"/>
          <w14:ligatures w14:val="none"/>
        </w:rPr>
        <w:t>Disfrut</w:t>
      </w:r>
      <w:r w:rsidR="41B83EEE">
        <w:rPr>
          <w:rFonts w:eastAsia="Times New Roman" w:cs="Arial"/>
          <w:color w:val="000000"/>
          <w:kern w:val="0"/>
          <w:lang w:eastAsia="es-MX"/>
          <w14:ligatures w14:val="none"/>
        </w:rPr>
        <w:t>a</w:t>
      </w:r>
      <w:r w:rsidR="5FF2BB6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de</w:t>
      </w:r>
      <w:r w:rsidR="461AE174">
        <w:rPr>
          <w:rFonts w:eastAsia="Times New Roman" w:cs="Arial"/>
          <w:color w:val="000000"/>
          <w:kern w:val="0"/>
          <w:lang w:eastAsia="es-MX"/>
          <w14:ligatures w14:val="none"/>
        </w:rPr>
        <w:t>l arte</w:t>
      </w:r>
      <w:r w:rsidR="0EEB625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</w:t>
      </w:r>
      <w:r w:rsidR="63368B6A">
        <w:rPr>
          <w:rFonts w:eastAsia="Times New Roman" w:cs="Arial"/>
          <w:color w:val="000000"/>
          <w:kern w:val="0"/>
          <w:lang w:eastAsia="es-MX"/>
          <w14:ligatures w14:val="none"/>
        </w:rPr>
        <w:t>sus expresiones</w:t>
      </w:r>
      <w:r w:rsidR="4D2AC540">
        <w:rPr>
          <w:rFonts w:eastAsia="Times New Roman" w:cs="Arial"/>
          <w:color w:val="000000"/>
          <w:kern w:val="0"/>
          <w:lang w:eastAsia="es-MX"/>
          <w14:ligatures w14:val="none"/>
        </w:rPr>
        <w:t>, am</w:t>
      </w:r>
      <w:r w:rsidR="2228BE27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a </w:t>
      </w:r>
      <w:r w:rsidR="4D2AC540">
        <w:rPr>
          <w:rFonts w:eastAsia="Times New Roman" w:cs="Arial"/>
          <w:color w:val="000000"/>
          <w:kern w:val="0"/>
          <w:lang w:eastAsia="es-MX"/>
          <w14:ligatures w14:val="none"/>
        </w:rPr>
        <w:t>el jazz</w:t>
      </w:r>
      <w:r w:rsidR="1883327C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y las letras</w:t>
      </w:r>
      <w:r w:rsidR="4D2AC540">
        <w:rPr>
          <w:rFonts w:eastAsia="Times New Roman" w:cs="Arial"/>
          <w:color w:val="000000"/>
          <w:kern w:val="0"/>
          <w:lang w:eastAsia="es-MX"/>
          <w14:ligatures w14:val="none"/>
        </w:rPr>
        <w:t>.</w:t>
      </w:r>
      <w:r w:rsidR="0DE5D6D1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545BE416">
        <w:rPr>
          <w:rFonts w:eastAsia="Times New Roman" w:cs="Arial"/>
          <w:color w:val="000000"/>
          <w:kern w:val="0"/>
          <w:lang w:eastAsia="es-MX"/>
          <w14:ligatures w14:val="none"/>
        </w:rPr>
        <w:t xml:space="preserve"> </w:t>
      </w:r>
      <w:r w:rsidR="102A83FA">
        <w:rPr>
          <w:rFonts w:eastAsia="Times New Roman" w:cs="Arial"/>
          <w:color w:val="000000"/>
          <w:kern w:val="0"/>
          <w:lang w:eastAsia="es-MX"/>
          <w14:ligatures w14:val="none"/>
        </w:rPr>
        <w:t>Mamá de Renata</w:t>
      </w:r>
      <w:r w:rsidRPr="27CDFAED" w:rsidR="7835EE22">
        <w:rPr>
          <w:rFonts w:eastAsia="Times New Roman" w:cs="Arial"/>
          <w:color w:val="000000" w:themeColor="text1"/>
          <w:lang w:eastAsia="es-MX"/>
        </w:rPr>
        <w:t xml:space="preserve">. </w:t>
      </w:r>
    </w:p>
    <w:p w:rsidRPr="00D05F7A" w:rsidR="00D05F7A" w:rsidP="00D05F7A" w:rsidRDefault="00D05F7A" w14:paraId="0C855012" w14:textId="77777777">
      <w:pPr>
        <w:spacing w:after="0" w:line="240" w:lineRule="auto"/>
        <w:jc w:val="both"/>
        <w:rPr>
          <w:rFonts w:eastAsia="Times New Roman" w:cs="Arial"/>
          <w:color w:val="000000"/>
          <w:kern w:val="0"/>
          <w:lang w:eastAsia="es-MX"/>
          <w14:ligatures w14:val="none"/>
        </w:rPr>
      </w:pPr>
    </w:p>
    <w:p w:rsidR="002E1DA3" w:rsidP="00D05F7A" w:rsidRDefault="002E1DA3" w14:paraId="1BF57BC4" w14:textId="77777777"/>
    <w:p w:rsidR="00C07312" w:rsidP="00D05F7A" w:rsidRDefault="00C07312" w14:paraId="5F30DE64" w14:textId="77777777"/>
    <w:p w:rsidRPr="00D05F7A" w:rsidR="00C07312" w:rsidP="00D05F7A" w:rsidRDefault="00C07312" w14:paraId="0A04661D" w14:textId="77777777"/>
    <w:sectPr w:rsidRPr="00D05F7A" w:rsidR="00C07312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7A"/>
    <w:rsid w:val="00010034"/>
    <w:rsid w:val="000113A5"/>
    <w:rsid w:val="000140D8"/>
    <w:rsid w:val="000144BC"/>
    <w:rsid w:val="000157BB"/>
    <w:rsid w:val="00016B54"/>
    <w:rsid w:val="000261C5"/>
    <w:rsid w:val="00032894"/>
    <w:rsid w:val="0004352F"/>
    <w:rsid w:val="00044088"/>
    <w:rsid w:val="00044CFD"/>
    <w:rsid w:val="00047433"/>
    <w:rsid w:val="00047643"/>
    <w:rsid w:val="0005046C"/>
    <w:rsid w:val="00053622"/>
    <w:rsid w:val="00056012"/>
    <w:rsid w:val="00057296"/>
    <w:rsid w:val="00070A8C"/>
    <w:rsid w:val="0007443A"/>
    <w:rsid w:val="000803DE"/>
    <w:rsid w:val="000847CD"/>
    <w:rsid w:val="00085499"/>
    <w:rsid w:val="00087D30"/>
    <w:rsid w:val="00092D62"/>
    <w:rsid w:val="00093437"/>
    <w:rsid w:val="0009504B"/>
    <w:rsid w:val="000955EE"/>
    <w:rsid w:val="000A0AAD"/>
    <w:rsid w:val="000A15D9"/>
    <w:rsid w:val="000A62FE"/>
    <w:rsid w:val="000A75CA"/>
    <w:rsid w:val="000B20B0"/>
    <w:rsid w:val="000B2AC2"/>
    <w:rsid w:val="000C25AC"/>
    <w:rsid w:val="000D0541"/>
    <w:rsid w:val="000E22EF"/>
    <w:rsid w:val="000F523A"/>
    <w:rsid w:val="00102067"/>
    <w:rsid w:val="00104195"/>
    <w:rsid w:val="0010441C"/>
    <w:rsid w:val="00104A2F"/>
    <w:rsid w:val="00112F04"/>
    <w:rsid w:val="00114C9E"/>
    <w:rsid w:val="00114D70"/>
    <w:rsid w:val="00136DEA"/>
    <w:rsid w:val="00137DA1"/>
    <w:rsid w:val="00146FE0"/>
    <w:rsid w:val="00147818"/>
    <w:rsid w:val="00150E2A"/>
    <w:rsid w:val="00152DCF"/>
    <w:rsid w:val="001606FB"/>
    <w:rsid w:val="00161D2A"/>
    <w:rsid w:val="00162965"/>
    <w:rsid w:val="0016689A"/>
    <w:rsid w:val="0017138F"/>
    <w:rsid w:val="00171786"/>
    <w:rsid w:val="0017229E"/>
    <w:rsid w:val="00180C2D"/>
    <w:rsid w:val="00182DF9"/>
    <w:rsid w:val="001903CD"/>
    <w:rsid w:val="0019157E"/>
    <w:rsid w:val="00192344"/>
    <w:rsid w:val="00194C15"/>
    <w:rsid w:val="00197A90"/>
    <w:rsid w:val="001A3799"/>
    <w:rsid w:val="001A546A"/>
    <w:rsid w:val="001B0DF6"/>
    <w:rsid w:val="001B231D"/>
    <w:rsid w:val="001C3A7D"/>
    <w:rsid w:val="001C4B75"/>
    <w:rsid w:val="001C5896"/>
    <w:rsid w:val="001E6824"/>
    <w:rsid w:val="001E6988"/>
    <w:rsid w:val="00202D0F"/>
    <w:rsid w:val="00204047"/>
    <w:rsid w:val="00210090"/>
    <w:rsid w:val="00217169"/>
    <w:rsid w:val="00222174"/>
    <w:rsid w:val="00224F2E"/>
    <w:rsid w:val="00235780"/>
    <w:rsid w:val="00240C84"/>
    <w:rsid w:val="002559CA"/>
    <w:rsid w:val="00257D6B"/>
    <w:rsid w:val="002602E5"/>
    <w:rsid w:val="00261577"/>
    <w:rsid w:val="00261AE6"/>
    <w:rsid w:val="00263F45"/>
    <w:rsid w:val="00263F60"/>
    <w:rsid w:val="00266710"/>
    <w:rsid w:val="00270686"/>
    <w:rsid w:val="002777F1"/>
    <w:rsid w:val="0028132A"/>
    <w:rsid w:val="00284F1A"/>
    <w:rsid w:val="002908BD"/>
    <w:rsid w:val="002A350A"/>
    <w:rsid w:val="002A5132"/>
    <w:rsid w:val="002B6E89"/>
    <w:rsid w:val="002C36C5"/>
    <w:rsid w:val="002C511E"/>
    <w:rsid w:val="002D30D9"/>
    <w:rsid w:val="002D7317"/>
    <w:rsid w:val="002D7B80"/>
    <w:rsid w:val="002D7CE0"/>
    <w:rsid w:val="002E1DA3"/>
    <w:rsid w:val="002E3C88"/>
    <w:rsid w:val="002E753F"/>
    <w:rsid w:val="002F53EC"/>
    <w:rsid w:val="002F7B65"/>
    <w:rsid w:val="00302DA7"/>
    <w:rsid w:val="00303D46"/>
    <w:rsid w:val="00304E07"/>
    <w:rsid w:val="00306122"/>
    <w:rsid w:val="00310A9F"/>
    <w:rsid w:val="00310CB9"/>
    <w:rsid w:val="00317A16"/>
    <w:rsid w:val="00327291"/>
    <w:rsid w:val="0032797A"/>
    <w:rsid w:val="0033006C"/>
    <w:rsid w:val="00330131"/>
    <w:rsid w:val="0033574D"/>
    <w:rsid w:val="0033780E"/>
    <w:rsid w:val="003472E4"/>
    <w:rsid w:val="003510DB"/>
    <w:rsid w:val="00354127"/>
    <w:rsid w:val="00355AC9"/>
    <w:rsid w:val="00356B61"/>
    <w:rsid w:val="00360FE3"/>
    <w:rsid w:val="003619F3"/>
    <w:rsid w:val="00362D6A"/>
    <w:rsid w:val="00363C67"/>
    <w:rsid w:val="00364DC3"/>
    <w:rsid w:val="00365EA3"/>
    <w:rsid w:val="00366659"/>
    <w:rsid w:val="00376C08"/>
    <w:rsid w:val="00381137"/>
    <w:rsid w:val="0038362F"/>
    <w:rsid w:val="00384A94"/>
    <w:rsid w:val="00386768"/>
    <w:rsid w:val="003903A5"/>
    <w:rsid w:val="00393A2E"/>
    <w:rsid w:val="003A0236"/>
    <w:rsid w:val="003A0395"/>
    <w:rsid w:val="003B2CC5"/>
    <w:rsid w:val="003B4D90"/>
    <w:rsid w:val="003C2CD4"/>
    <w:rsid w:val="003D19BE"/>
    <w:rsid w:val="003E0373"/>
    <w:rsid w:val="003E566F"/>
    <w:rsid w:val="003E5DEE"/>
    <w:rsid w:val="003F3DAF"/>
    <w:rsid w:val="00401F5F"/>
    <w:rsid w:val="00410A13"/>
    <w:rsid w:val="00410C84"/>
    <w:rsid w:val="00411CD5"/>
    <w:rsid w:val="00415C21"/>
    <w:rsid w:val="004262F2"/>
    <w:rsid w:val="00430154"/>
    <w:rsid w:val="004328E3"/>
    <w:rsid w:val="00436C59"/>
    <w:rsid w:val="004407CA"/>
    <w:rsid w:val="00442223"/>
    <w:rsid w:val="00445FD9"/>
    <w:rsid w:val="00452D1D"/>
    <w:rsid w:val="004551FF"/>
    <w:rsid w:val="00455F28"/>
    <w:rsid w:val="00460E3A"/>
    <w:rsid w:val="00461386"/>
    <w:rsid w:val="004634FA"/>
    <w:rsid w:val="00466463"/>
    <w:rsid w:val="004700A8"/>
    <w:rsid w:val="00472634"/>
    <w:rsid w:val="004730FA"/>
    <w:rsid w:val="00483579"/>
    <w:rsid w:val="0048723C"/>
    <w:rsid w:val="004A6AF5"/>
    <w:rsid w:val="004A6C3E"/>
    <w:rsid w:val="004B7884"/>
    <w:rsid w:val="004D00E0"/>
    <w:rsid w:val="004D0492"/>
    <w:rsid w:val="004D052F"/>
    <w:rsid w:val="004D5C5B"/>
    <w:rsid w:val="004E3246"/>
    <w:rsid w:val="004E49BD"/>
    <w:rsid w:val="004E5370"/>
    <w:rsid w:val="004E5FC8"/>
    <w:rsid w:val="004E6E24"/>
    <w:rsid w:val="004F1F6D"/>
    <w:rsid w:val="00500E0A"/>
    <w:rsid w:val="0050471D"/>
    <w:rsid w:val="00504E26"/>
    <w:rsid w:val="0051055F"/>
    <w:rsid w:val="00512736"/>
    <w:rsid w:val="005156EA"/>
    <w:rsid w:val="00515F77"/>
    <w:rsid w:val="00516365"/>
    <w:rsid w:val="00520579"/>
    <w:rsid w:val="00533B1E"/>
    <w:rsid w:val="00535110"/>
    <w:rsid w:val="00537395"/>
    <w:rsid w:val="005403C5"/>
    <w:rsid w:val="0054405B"/>
    <w:rsid w:val="00547615"/>
    <w:rsid w:val="0055521F"/>
    <w:rsid w:val="005560A1"/>
    <w:rsid w:val="00565856"/>
    <w:rsid w:val="00570401"/>
    <w:rsid w:val="00576A9A"/>
    <w:rsid w:val="00582771"/>
    <w:rsid w:val="005831D9"/>
    <w:rsid w:val="00590D2A"/>
    <w:rsid w:val="005936B1"/>
    <w:rsid w:val="0059511F"/>
    <w:rsid w:val="005A7EFB"/>
    <w:rsid w:val="005B251F"/>
    <w:rsid w:val="005C7D31"/>
    <w:rsid w:val="005D3A7B"/>
    <w:rsid w:val="005D6C67"/>
    <w:rsid w:val="005E0BC9"/>
    <w:rsid w:val="005E256D"/>
    <w:rsid w:val="005E34FA"/>
    <w:rsid w:val="005F20FF"/>
    <w:rsid w:val="005F214B"/>
    <w:rsid w:val="005F6658"/>
    <w:rsid w:val="00610F33"/>
    <w:rsid w:val="006171A7"/>
    <w:rsid w:val="00622E83"/>
    <w:rsid w:val="00634BC4"/>
    <w:rsid w:val="00637A5D"/>
    <w:rsid w:val="00637D24"/>
    <w:rsid w:val="00637F26"/>
    <w:rsid w:val="00650118"/>
    <w:rsid w:val="00661063"/>
    <w:rsid w:val="006613FD"/>
    <w:rsid w:val="006629F9"/>
    <w:rsid w:val="006639F7"/>
    <w:rsid w:val="00664523"/>
    <w:rsid w:val="0067116D"/>
    <w:rsid w:val="006714EF"/>
    <w:rsid w:val="00681009"/>
    <w:rsid w:val="0068212A"/>
    <w:rsid w:val="00684B90"/>
    <w:rsid w:val="0069071D"/>
    <w:rsid w:val="006960A1"/>
    <w:rsid w:val="00696AD7"/>
    <w:rsid w:val="00697C70"/>
    <w:rsid w:val="006A453E"/>
    <w:rsid w:val="006A7B91"/>
    <w:rsid w:val="006B4D20"/>
    <w:rsid w:val="006B7D9B"/>
    <w:rsid w:val="006C17DF"/>
    <w:rsid w:val="006C2209"/>
    <w:rsid w:val="006C65C3"/>
    <w:rsid w:val="006D3B25"/>
    <w:rsid w:val="006D4560"/>
    <w:rsid w:val="006D472A"/>
    <w:rsid w:val="006D5929"/>
    <w:rsid w:val="006D5D3D"/>
    <w:rsid w:val="006E5654"/>
    <w:rsid w:val="006E7293"/>
    <w:rsid w:val="006F2C2C"/>
    <w:rsid w:val="006F381A"/>
    <w:rsid w:val="006F58DD"/>
    <w:rsid w:val="007018FB"/>
    <w:rsid w:val="00701AAB"/>
    <w:rsid w:val="007116E5"/>
    <w:rsid w:val="007123F5"/>
    <w:rsid w:val="00713CC4"/>
    <w:rsid w:val="00726256"/>
    <w:rsid w:val="00730DD5"/>
    <w:rsid w:val="00763634"/>
    <w:rsid w:val="00765168"/>
    <w:rsid w:val="00765E90"/>
    <w:rsid w:val="00767407"/>
    <w:rsid w:val="00767BAC"/>
    <w:rsid w:val="007705EE"/>
    <w:rsid w:val="0077499B"/>
    <w:rsid w:val="007813BC"/>
    <w:rsid w:val="007A04D7"/>
    <w:rsid w:val="007A7E0B"/>
    <w:rsid w:val="007B232E"/>
    <w:rsid w:val="007B323C"/>
    <w:rsid w:val="007B35B3"/>
    <w:rsid w:val="007B6449"/>
    <w:rsid w:val="007D4524"/>
    <w:rsid w:val="007E4231"/>
    <w:rsid w:val="007E7ECA"/>
    <w:rsid w:val="007E7F6B"/>
    <w:rsid w:val="007F12E3"/>
    <w:rsid w:val="007F1499"/>
    <w:rsid w:val="007F3CB4"/>
    <w:rsid w:val="007F5034"/>
    <w:rsid w:val="007F786C"/>
    <w:rsid w:val="00802089"/>
    <w:rsid w:val="00804227"/>
    <w:rsid w:val="00806C0D"/>
    <w:rsid w:val="00834592"/>
    <w:rsid w:val="008478E8"/>
    <w:rsid w:val="0085577D"/>
    <w:rsid w:val="008605B5"/>
    <w:rsid w:val="00861A5B"/>
    <w:rsid w:val="008623B9"/>
    <w:rsid w:val="00862CB8"/>
    <w:rsid w:val="0086315A"/>
    <w:rsid w:val="0086710E"/>
    <w:rsid w:val="00867C4A"/>
    <w:rsid w:val="00874E7B"/>
    <w:rsid w:val="008753C6"/>
    <w:rsid w:val="00875535"/>
    <w:rsid w:val="00890699"/>
    <w:rsid w:val="008939E2"/>
    <w:rsid w:val="00893E52"/>
    <w:rsid w:val="00895E67"/>
    <w:rsid w:val="008A032A"/>
    <w:rsid w:val="008B0DE6"/>
    <w:rsid w:val="008B334A"/>
    <w:rsid w:val="008B4EDD"/>
    <w:rsid w:val="008B7E7B"/>
    <w:rsid w:val="008B7FBA"/>
    <w:rsid w:val="008E0739"/>
    <w:rsid w:val="008E5561"/>
    <w:rsid w:val="008F2BB5"/>
    <w:rsid w:val="00907A09"/>
    <w:rsid w:val="00910708"/>
    <w:rsid w:val="009108F7"/>
    <w:rsid w:val="00911F58"/>
    <w:rsid w:val="009133DC"/>
    <w:rsid w:val="00927ACA"/>
    <w:rsid w:val="00933C10"/>
    <w:rsid w:val="00934746"/>
    <w:rsid w:val="009347DB"/>
    <w:rsid w:val="0094070A"/>
    <w:rsid w:val="0094360C"/>
    <w:rsid w:val="00945F33"/>
    <w:rsid w:val="009462B6"/>
    <w:rsid w:val="009476E1"/>
    <w:rsid w:val="009519CD"/>
    <w:rsid w:val="00952696"/>
    <w:rsid w:val="00960DE0"/>
    <w:rsid w:val="009618E7"/>
    <w:rsid w:val="00961C55"/>
    <w:rsid w:val="00962370"/>
    <w:rsid w:val="009652A4"/>
    <w:rsid w:val="009656DE"/>
    <w:rsid w:val="0097373F"/>
    <w:rsid w:val="00974CDB"/>
    <w:rsid w:val="00982CF7"/>
    <w:rsid w:val="00985A4D"/>
    <w:rsid w:val="00987699"/>
    <w:rsid w:val="00990AD4"/>
    <w:rsid w:val="009914E5"/>
    <w:rsid w:val="00994312"/>
    <w:rsid w:val="00996177"/>
    <w:rsid w:val="009A0FE9"/>
    <w:rsid w:val="009A2647"/>
    <w:rsid w:val="009B107C"/>
    <w:rsid w:val="009B4367"/>
    <w:rsid w:val="009C701D"/>
    <w:rsid w:val="009D0B18"/>
    <w:rsid w:val="009D2312"/>
    <w:rsid w:val="009D4553"/>
    <w:rsid w:val="009D6024"/>
    <w:rsid w:val="009E1331"/>
    <w:rsid w:val="009E1B6B"/>
    <w:rsid w:val="009E2B61"/>
    <w:rsid w:val="009E46BA"/>
    <w:rsid w:val="009F08A0"/>
    <w:rsid w:val="009F32A7"/>
    <w:rsid w:val="00A0762B"/>
    <w:rsid w:val="00A11EB0"/>
    <w:rsid w:val="00A14E7A"/>
    <w:rsid w:val="00A163B6"/>
    <w:rsid w:val="00A17A6C"/>
    <w:rsid w:val="00A20BE5"/>
    <w:rsid w:val="00A25A58"/>
    <w:rsid w:val="00A31F7B"/>
    <w:rsid w:val="00A3797F"/>
    <w:rsid w:val="00A42697"/>
    <w:rsid w:val="00A602DB"/>
    <w:rsid w:val="00A621F8"/>
    <w:rsid w:val="00A63C82"/>
    <w:rsid w:val="00A64F78"/>
    <w:rsid w:val="00A65ECD"/>
    <w:rsid w:val="00A722B7"/>
    <w:rsid w:val="00A8156B"/>
    <w:rsid w:val="00A831EF"/>
    <w:rsid w:val="00A851F7"/>
    <w:rsid w:val="00A8775F"/>
    <w:rsid w:val="00A93C53"/>
    <w:rsid w:val="00A940C2"/>
    <w:rsid w:val="00AA4F8D"/>
    <w:rsid w:val="00AA639C"/>
    <w:rsid w:val="00AB2C75"/>
    <w:rsid w:val="00AB3140"/>
    <w:rsid w:val="00AB51A7"/>
    <w:rsid w:val="00AC7CAE"/>
    <w:rsid w:val="00AD1F8F"/>
    <w:rsid w:val="00AD7E78"/>
    <w:rsid w:val="00AE0935"/>
    <w:rsid w:val="00AE5F8B"/>
    <w:rsid w:val="00AE6001"/>
    <w:rsid w:val="00AF0595"/>
    <w:rsid w:val="00AF0C14"/>
    <w:rsid w:val="00AF23F5"/>
    <w:rsid w:val="00AF57CF"/>
    <w:rsid w:val="00AF6549"/>
    <w:rsid w:val="00B01483"/>
    <w:rsid w:val="00B01966"/>
    <w:rsid w:val="00B024C6"/>
    <w:rsid w:val="00B0495B"/>
    <w:rsid w:val="00B13CA4"/>
    <w:rsid w:val="00B278A1"/>
    <w:rsid w:val="00B27924"/>
    <w:rsid w:val="00B32360"/>
    <w:rsid w:val="00B3248A"/>
    <w:rsid w:val="00B40945"/>
    <w:rsid w:val="00B45958"/>
    <w:rsid w:val="00B51289"/>
    <w:rsid w:val="00B528B2"/>
    <w:rsid w:val="00B5408C"/>
    <w:rsid w:val="00B573E3"/>
    <w:rsid w:val="00B61988"/>
    <w:rsid w:val="00B635B3"/>
    <w:rsid w:val="00B721B0"/>
    <w:rsid w:val="00B7246F"/>
    <w:rsid w:val="00B738AC"/>
    <w:rsid w:val="00B73B02"/>
    <w:rsid w:val="00B753C2"/>
    <w:rsid w:val="00B820F0"/>
    <w:rsid w:val="00B85ABE"/>
    <w:rsid w:val="00B86871"/>
    <w:rsid w:val="00B91D3F"/>
    <w:rsid w:val="00B957F0"/>
    <w:rsid w:val="00B95822"/>
    <w:rsid w:val="00B95965"/>
    <w:rsid w:val="00B95C4E"/>
    <w:rsid w:val="00BB5C63"/>
    <w:rsid w:val="00BC2E81"/>
    <w:rsid w:val="00BE5973"/>
    <w:rsid w:val="00BE5BBD"/>
    <w:rsid w:val="00BE6BC0"/>
    <w:rsid w:val="00BF5635"/>
    <w:rsid w:val="00C03147"/>
    <w:rsid w:val="00C039BE"/>
    <w:rsid w:val="00C07312"/>
    <w:rsid w:val="00C12C1D"/>
    <w:rsid w:val="00C16CA8"/>
    <w:rsid w:val="00C17CFF"/>
    <w:rsid w:val="00C248B6"/>
    <w:rsid w:val="00C31C76"/>
    <w:rsid w:val="00C347E4"/>
    <w:rsid w:val="00C44B99"/>
    <w:rsid w:val="00C53B62"/>
    <w:rsid w:val="00C629F2"/>
    <w:rsid w:val="00C633C9"/>
    <w:rsid w:val="00C66A62"/>
    <w:rsid w:val="00C67461"/>
    <w:rsid w:val="00C71A90"/>
    <w:rsid w:val="00C72A86"/>
    <w:rsid w:val="00C72D05"/>
    <w:rsid w:val="00C74C04"/>
    <w:rsid w:val="00C75BD6"/>
    <w:rsid w:val="00C83A0C"/>
    <w:rsid w:val="00C844E9"/>
    <w:rsid w:val="00C9167F"/>
    <w:rsid w:val="00C92C45"/>
    <w:rsid w:val="00C93450"/>
    <w:rsid w:val="00C97165"/>
    <w:rsid w:val="00CA29B8"/>
    <w:rsid w:val="00CA5806"/>
    <w:rsid w:val="00CB0619"/>
    <w:rsid w:val="00CC01F7"/>
    <w:rsid w:val="00CD005F"/>
    <w:rsid w:val="00CD0AC2"/>
    <w:rsid w:val="00CD3F19"/>
    <w:rsid w:val="00CD6B35"/>
    <w:rsid w:val="00CE121E"/>
    <w:rsid w:val="00CE31C1"/>
    <w:rsid w:val="00CE4A96"/>
    <w:rsid w:val="00CF42A0"/>
    <w:rsid w:val="00CF4E3D"/>
    <w:rsid w:val="00CF65D5"/>
    <w:rsid w:val="00D02BFE"/>
    <w:rsid w:val="00D0467C"/>
    <w:rsid w:val="00D05F15"/>
    <w:rsid w:val="00D05F7A"/>
    <w:rsid w:val="00D0797C"/>
    <w:rsid w:val="00D12E6E"/>
    <w:rsid w:val="00D134F6"/>
    <w:rsid w:val="00D13FD2"/>
    <w:rsid w:val="00D144E0"/>
    <w:rsid w:val="00D152C9"/>
    <w:rsid w:val="00D2041D"/>
    <w:rsid w:val="00D2309C"/>
    <w:rsid w:val="00D273F6"/>
    <w:rsid w:val="00D33C0B"/>
    <w:rsid w:val="00D35D2E"/>
    <w:rsid w:val="00D35FC6"/>
    <w:rsid w:val="00D3766D"/>
    <w:rsid w:val="00D4093F"/>
    <w:rsid w:val="00D4335E"/>
    <w:rsid w:val="00D45A75"/>
    <w:rsid w:val="00D53664"/>
    <w:rsid w:val="00D563AB"/>
    <w:rsid w:val="00D57D56"/>
    <w:rsid w:val="00D63226"/>
    <w:rsid w:val="00D64551"/>
    <w:rsid w:val="00D655F8"/>
    <w:rsid w:val="00D736A2"/>
    <w:rsid w:val="00D74292"/>
    <w:rsid w:val="00D74929"/>
    <w:rsid w:val="00D76C90"/>
    <w:rsid w:val="00D77573"/>
    <w:rsid w:val="00D81A15"/>
    <w:rsid w:val="00D83798"/>
    <w:rsid w:val="00D84C0A"/>
    <w:rsid w:val="00D9216E"/>
    <w:rsid w:val="00D9389D"/>
    <w:rsid w:val="00D94C03"/>
    <w:rsid w:val="00D96CD5"/>
    <w:rsid w:val="00D97250"/>
    <w:rsid w:val="00DA5B26"/>
    <w:rsid w:val="00DA5BB9"/>
    <w:rsid w:val="00DA789A"/>
    <w:rsid w:val="00DB09AE"/>
    <w:rsid w:val="00DB0AFA"/>
    <w:rsid w:val="00DB2F48"/>
    <w:rsid w:val="00DB515C"/>
    <w:rsid w:val="00DC3940"/>
    <w:rsid w:val="00DC5160"/>
    <w:rsid w:val="00DC54BA"/>
    <w:rsid w:val="00DD28AC"/>
    <w:rsid w:val="00DE0701"/>
    <w:rsid w:val="00DF099B"/>
    <w:rsid w:val="00DF22BD"/>
    <w:rsid w:val="00DF4D44"/>
    <w:rsid w:val="00DF516D"/>
    <w:rsid w:val="00E0005E"/>
    <w:rsid w:val="00E03CFA"/>
    <w:rsid w:val="00E10E1C"/>
    <w:rsid w:val="00E16F11"/>
    <w:rsid w:val="00E250F5"/>
    <w:rsid w:val="00E2663A"/>
    <w:rsid w:val="00E276B9"/>
    <w:rsid w:val="00E34E0C"/>
    <w:rsid w:val="00E3730C"/>
    <w:rsid w:val="00E432DE"/>
    <w:rsid w:val="00E45DE2"/>
    <w:rsid w:val="00E66A84"/>
    <w:rsid w:val="00E7281A"/>
    <w:rsid w:val="00E7536D"/>
    <w:rsid w:val="00E90720"/>
    <w:rsid w:val="00E90D8E"/>
    <w:rsid w:val="00E93242"/>
    <w:rsid w:val="00E96598"/>
    <w:rsid w:val="00EA1E68"/>
    <w:rsid w:val="00EA1EE7"/>
    <w:rsid w:val="00EA7AB2"/>
    <w:rsid w:val="00EB5374"/>
    <w:rsid w:val="00EB5C8D"/>
    <w:rsid w:val="00EB69EF"/>
    <w:rsid w:val="00EC49A4"/>
    <w:rsid w:val="00EC58E0"/>
    <w:rsid w:val="00ED0541"/>
    <w:rsid w:val="00EE79A7"/>
    <w:rsid w:val="00EF0928"/>
    <w:rsid w:val="00EF1656"/>
    <w:rsid w:val="00F03FEF"/>
    <w:rsid w:val="00F06948"/>
    <w:rsid w:val="00F06BB0"/>
    <w:rsid w:val="00F112D0"/>
    <w:rsid w:val="00F12543"/>
    <w:rsid w:val="00F14383"/>
    <w:rsid w:val="00F20C81"/>
    <w:rsid w:val="00F215B4"/>
    <w:rsid w:val="00F27D7C"/>
    <w:rsid w:val="00F319DC"/>
    <w:rsid w:val="00F36FC5"/>
    <w:rsid w:val="00F4085B"/>
    <w:rsid w:val="00F42EE1"/>
    <w:rsid w:val="00F46506"/>
    <w:rsid w:val="00F50102"/>
    <w:rsid w:val="00F5223F"/>
    <w:rsid w:val="00F55909"/>
    <w:rsid w:val="00F579EC"/>
    <w:rsid w:val="00F61CB6"/>
    <w:rsid w:val="00F668A0"/>
    <w:rsid w:val="00F86A43"/>
    <w:rsid w:val="00F90403"/>
    <w:rsid w:val="00F9727B"/>
    <w:rsid w:val="00FA5358"/>
    <w:rsid w:val="00FA6B48"/>
    <w:rsid w:val="00FB5AB0"/>
    <w:rsid w:val="00FB6DC9"/>
    <w:rsid w:val="00FB6E2D"/>
    <w:rsid w:val="00FC3A74"/>
    <w:rsid w:val="00FD074D"/>
    <w:rsid w:val="00FD2F49"/>
    <w:rsid w:val="00FD4C2B"/>
    <w:rsid w:val="00FD6C7A"/>
    <w:rsid w:val="00FD6C8A"/>
    <w:rsid w:val="00FD7DEF"/>
    <w:rsid w:val="00FE0FF7"/>
    <w:rsid w:val="00FE18BF"/>
    <w:rsid w:val="00FE7731"/>
    <w:rsid w:val="00FF145C"/>
    <w:rsid w:val="00FF29A2"/>
    <w:rsid w:val="00FF38B3"/>
    <w:rsid w:val="00FF57DA"/>
    <w:rsid w:val="00FF6CFF"/>
    <w:rsid w:val="00FF744B"/>
    <w:rsid w:val="00FF7D98"/>
    <w:rsid w:val="0140B5ED"/>
    <w:rsid w:val="0141B7D7"/>
    <w:rsid w:val="017EA50D"/>
    <w:rsid w:val="019AD5CB"/>
    <w:rsid w:val="0204466D"/>
    <w:rsid w:val="02238C73"/>
    <w:rsid w:val="022C0659"/>
    <w:rsid w:val="026933AF"/>
    <w:rsid w:val="02BFD782"/>
    <w:rsid w:val="02CC5CB6"/>
    <w:rsid w:val="02E24089"/>
    <w:rsid w:val="02E73DAA"/>
    <w:rsid w:val="02E9E0AE"/>
    <w:rsid w:val="0322BEE3"/>
    <w:rsid w:val="03264C9E"/>
    <w:rsid w:val="032C2119"/>
    <w:rsid w:val="034A61FB"/>
    <w:rsid w:val="03542560"/>
    <w:rsid w:val="03601487"/>
    <w:rsid w:val="03788D30"/>
    <w:rsid w:val="039B834B"/>
    <w:rsid w:val="03A2D743"/>
    <w:rsid w:val="03BC6D1A"/>
    <w:rsid w:val="03BE3AF7"/>
    <w:rsid w:val="03C54A98"/>
    <w:rsid w:val="03DE1677"/>
    <w:rsid w:val="03E20A3E"/>
    <w:rsid w:val="040C887B"/>
    <w:rsid w:val="04189FEE"/>
    <w:rsid w:val="04378A55"/>
    <w:rsid w:val="0469EC4B"/>
    <w:rsid w:val="04C67386"/>
    <w:rsid w:val="04C8199E"/>
    <w:rsid w:val="04E2C4E6"/>
    <w:rsid w:val="04F58EA5"/>
    <w:rsid w:val="052323F6"/>
    <w:rsid w:val="053E5834"/>
    <w:rsid w:val="05490783"/>
    <w:rsid w:val="055E501F"/>
    <w:rsid w:val="0580CB0D"/>
    <w:rsid w:val="0587539B"/>
    <w:rsid w:val="0590F2E5"/>
    <w:rsid w:val="05C4CC92"/>
    <w:rsid w:val="05CE3061"/>
    <w:rsid w:val="05D0FC9D"/>
    <w:rsid w:val="05F8D88D"/>
    <w:rsid w:val="05FC8B3B"/>
    <w:rsid w:val="060C278E"/>
    <w:rsid w:val="06520E2B"/>
    <w:rsid w:val="0680F2B9"/>
    <w:rsid w:val="06A42132"/>
    <w:rsid w:val="06B606B6"/>
    <w:rsid w:val="06BBDE5D"/>
    <w:rsid w:val="06BDA8B9"/>
    <w:rsid w:val="06D6F716"/>
    <w:rsid w:val="06F2684C"/>
    <w:rsid w:val="06F782D1"/>
    <w:rsid w:val="06FAD95E"/>
    <w:rsid w:val="07A1F65F"/>
    <w:rsid w:val="07BE3B0D"/>
    <w:rsid w:val="08202338"/>
    <w:rsid w:val="083E00A3"/>
    <w:rsid w:val="0848670E"/>
    <w:rsid w:val="08F54390"/>
    <w:rsid w:val="0934A989"/>
    <w:rsid w:val="093A606A"/>
    <w:rsid w:val="0946649C"/>
    <w:rsid w:val="095AA72E"/>
    <w:rsid w:val="099CDA68"/>
    <w:rsid w:val="09A0D3C0"/>
    <w:rsid w:val="09AEB1D1"/>
    <w:rsid w:val="09ECB790"/>
    <w:rsid w:val="0A26E9D2"/>
    <w:rsid w:val="0A384111"/>
    <w:rsid w:val="0A5F1BB2"/>
    <w:rsid w:val="0AA67F3A"/>
    <w:rsid w:val="0AD40A54"/>
    <w:rsid w:val="0AE8E44D"/>
    <w:rsid w:val="0B080FBB"/>
    <w:rsid w:val="0B21BA37"/>
    <w:rsid w:val="0B5FA610"/>
    <w:rsid w:val="0B8BEE06"/>
    <w:rsid w:val="0BBA7541"/>
    <w:rsid w:val="0BCBAF31"/>
    <w:rsid w:val="0BF8B831"/>
    <w:rsid w:val="0C563773"/>
    <w:rsid w:val="0C735B3C"/>
    <w:rsid w:val="0C856235"/>
    <w:rsid w:val="0C86418B"/>
    <w:rsid w:val="0C8FCB50"/>
    <w:rsid w:val="0CA07E69"/>
    <w:rsid w:val="0CACC10E"/>
    <w:rsid w:val="0CC0FE64"/>
    <w:rsid w:val="0CF50B23"/>
    <w:rsid w:val="0D307F4B"/>
    <w:rsid w:val="0D4065BF"/>
    <w:rsid w:val="0D767581"/>
    <w:rsid w:val="0DC0085D"/>
    <w:rsid w:val="0DC449A0"/>
    <w:rsid w:val="0DD3FF49"/>
    <w:rsid w:val="0DD7C7EF"/>
    <w:rsid w:val="0DE5D6D1"/>
    <w:rsid w:val="0DFEB975"/>
    <w:rsid w:val="0E351992"/>
    <w:rsid w:val="0E6B19DA"/>
    <w:rsid w:val="0EEB6257"/>
    <w:rsid w:val="0EEE857A"/>
    <w:rsid w:val="0F1D7C13"/>
    <w:rsid w:val="0F43D38B"/>
    <w:rsid w:val="0F5A7854"/>
    <w:rsid w:val="0F7C7106"/>
    <w:rsid w:val="0FADDF99"/>
    <w:rsid w:val="0FCA14B1"/>
    <w:rsid w:val="0FE755FC"/>
    <w:rsid w:val="102A83FA"/>
    <w:rsid w:val="1039B89D"/>
    <w:rsid w:val="103C2FA6"/>
    <w:rsid w:val="1065EB5E"/>
    <w:rsid w:val="1082BAAB"/>
    <w:rsid w:val="10AF5797"/>
    <w:rsid w:val="10BBEE05"/>
    <w:rsid w:val="1135FD57"/>
    <w:rsid w:val="1137C93A"/>
    <w:rsid w:val="117F47B7"/>
    <w:rsid w:val="11A80340"/>
    <w:rsid w:val="11C72633"/>
    <w:rsid w:val="11FE20D1"/>
    <w:rsid w:val="12310675"/>
    <w:rsid w:val="12481454"/>
    <w:rsid w:val="12611757"/>
    <w:rsid w:val="12686887"/>
    <w:rsid w:val="12874B3D"/>
    <w:rsid w:val="1292D542"/>
    <w:rsid w:val="133536F1"/>
    <w:rsid w:val="137C37B6"/>
    <w:rsid w:val="1393421E"/>
    <w:rsid w:val="13BA83E2"/>
    <w:rsid w:val="142B3203"/>
    <w:rsid w:val="14405E81"/>
    <w:rsid w:val="144F3047"/>
    <w:rsid w:val="145C77B2"/>
    <w:rsid w:val="146610CD"/>
    <w:rsid w:val="146B374F"/>
    <w:rsid w:val="14E1DE99"/>
    <w:rsid w:val="14EF449F"/>
    <w:rsid w:val="14F1827B"/>
    <w:rsid w:val="15088099"/>
    <w:rsid w:val="15259FB5"/>
    <w:rsid w:val="1534C19A"/>
    <w:rsid w:val="1537F668"/>
    <w:rsid w:val="1541D507"/>
    <w:rsid w:val="154D7AA8"/>
    <w:rsid w:val="154F235C"/>
    <w:rsid w:val="15507A0F"/>
    <w:rsid w:val="1551B653"/>
    <w:rsid w:val="155F12A1"/>
    <w:rsid w:val="1568C9DF"/>
    <w:rsid w:val="15870BF8"/>
    <w:rsid w:val="15A7C8BA"/>
    <w:rsid w:val="15D4461F"/>
    <w:rsid w:val="15DC14E0"/>
    <w:rsid w:val="15E873A7"/>
    <w:rsid w:val="15EB9C3F"/>
    <w:rsid w:val="16079C31"/>
    <w:rsid w:val="162E585C"/>
    <w:rsid w:val="1630B14F"/>
    <w:rsid w:val="1677AC8D"/>
    <w:rsid w:val="1698A045"/>
    <w:rsid w:val="169BDAB5"/>
    <w:rsid w:val="16A728A1"/>
    <w:rsid w:val="16B71508"/>
    <w:rsid w:val="16BC7450"/>
    <w:rsid w:val="16C96F8B"/>
    <w:rsid w:val="16F88F39"/>
    <w:rsid w:val="170BBE3B"/>
    <w:rsid w:val="170DE0CE"/>
    <w:rsid w:val="1740D38C"/>
    <w:rsid w:val="17640B3D"/>
    <w:rsid w:val="17745C49"/>
    <w:rsid w:val="17868EB4"/>
    <w:rsid w:val="178FEF4F"/>
    <w:rsid w:val="1796E803"/>
    <w:rsid w:val="179E6F4C"/>
    <w:rsid w:val="17B5517E"/>
    <w:rsid w:val="17E702CC"/>
    <w:rsid w:val="182D6E35"/>
    <w:rsid w:val="1852A02C"/>
    <w:rsid w:val="1883327C"/>
    <w:rsid w:val="1886FD33"/>
    <w:rsid w:val="18ACE65D"/>
    <w:rsid w:val="18F03B9D"/>
    <w:rsid w:val="1905DFC5"/>
    <w:rsid w:val="1921BF58"/>
    <w:rsid w:val="193F59F5"/>
    <w:rsid w:val="194534EB"/>
    <w:rsid w:val="194FF682"/>
    <w:rsid w:val="1960B360"/>
    <w:rsid w:val="1987EB5A"/>
    <w:rsid w:val="199E168F"/>
    <w:rsid w:val="19A1200F"/>
    <w:rsid w:val="19D518D9"/>
    <w:rsid w:val="1A1C07E8"/>
    <w:rsid w:val="1A1CB6D1"/>
    <w:rsid w:val="1A2DF093"/>
    <w:rsid w:val="1A2F0AC0"/>
    <w:rsid w:val="1A3A9F42"/>
    <w:rsid w:val="1A429400"/>
    <w:rsid w:val="1A859A34"/>
    <w:rsid w:val="1A869465"/>
    <w:rsid w:val="1AFCD064"/>
    <w:rsid w:val="1AFDE3E4"/>
    <w:rsid w:val="1B113F1B"/>
    <w:rsid w:val="1B16E335"/>
    <w:rsid w:val="1B529CE9"/>
    <w:rsid w:val="1B8697FD"/>
    <w:rsid w:val="1BAE9319"/>
    <w:rsid w:val="1BEC3A94"/>
    <w:rsid w:val="1C40F8AD"/>
    <w:rsid w:val="1C420F8C"/>
    <w:rsid w:val="1C6AFF13"/>
    <w:rsid w:val="1C9DB564"/>
    <w:rsid w:val="1CB0B5D8"/>
    <w:rsid w:val="1CC7C9A8"/>
    <w:rsid w:val="1CCD6145"/>
    <w:rsid w:val="1D26073F"/>
    <w:rsid w:val="1D26FBA3"/>
    <w:rsid w:val="1D3F4F64"/>
    <w:rsid w:val="1D54ECBC"/>
    <w:rsid w:val="1D64EBC2"/>
    <w:rsid w:val="1D662B1D"/>
    <w:rsid w:val="1D732363"/>
    <w:rsid w:val="1DAE3C48"/>
    <w:rsid w:val="1DD924A8"/>
    <w:rsid w:val="1DDB154C"/>
    <w:rsid w:val="1DFA94FF"/>
    <w:rsid w:val="1E054150"/>
    <w:rsid w:val="1E2D6B13"/>
    <w:rsid w:val="1E646BAE"/>
    <w:rsid w:val="1E700C4C"/>
    <w:rsid w:val="1E706B74"/>
    <w:rsid w:val="1E743F09"/>
    <w:rsid w:val="1E758D7E"/>
    <w:rsid w:val="1E93172C"/>
    <w:rsid w:val="1ECDE87C"/>
    <w:rsid w:val="1EEBC0A6"/>
    <w:rsid w:val="1EFFCA62"/>
    <w:rsid w:val="1F011F14"/>
    <w:rsid w:val="1F3B3F91"/>
    <w:rsid w:val="1F56846B"/>
    <w:rsid w:val="1F784C48"/>
    <w:rsid w:val="1F958B6A"/>
    <w:rsid w:val="1FBDE376"/>
    <w:rsid w:val="1FC57663"/>
    <w:rsid w:val="1FCE24CB"/>
    <w:rsid w:val="1FE2F6D6"/>
    <w:rsid w:val="1FFD183B"/>
    <w:rsid w:val="2003B807"/>
    <w:rsid w:val="2014097F"/>
    <w:rsid w:val="2032934E"/>
    <w:rsid w:val="2037121A"/>
    <w:rsid w:val="2046F3CC"/>
    <w:rsid w:val="204861AA"/>
    <w:rsid w:val="20780484"/>
    <w:rsid w:val="2088EEB0"/>
    <w:rsid w:val="2093A428"/>
    <w:rsid w:val="20A223B0"/>
    <w:rsid w:val="20D4272F"/>
    <w:rsid w:val="20DA7DDE"/>
    <w:rsid w:val="20FA418E"/>
    <w:rsid w:val="21038921"/>
    <w:rsid w:val="21154884"/>
    <w:rsid w:val="2137B05E"/>
    <w:rsid w:val="21D95BEC"/>
    <w:rsid w:val="21FED15B"/>
    <w:rsid w:val="22147EC9"/>
    <w:rsid w:val="2228BE27"/>
    <w:rsid w:val="223AE089"/>
    <w:rsid w:val="224A071C"/>
    <w:rsid w:val="22505274"/>
    <w:rsid w:val="22512569"/>
    <w:rsid w:val="225203EC"/>
    <w:rsid w:val="2258399C"/>
    <w:rsid w:val="225C160E"/>
    <w:rsid w:val="225C736A"/>
    <w:rsid w:val="227C835E"/>
    <w:rsid w:val="22A05BDC"/>
    <w:rsid w:val="22B0C95F"/>
    <w:rsid w:val="22B21534"/>
    <w:rsid w:val="22EB2104"/>
    <w:rsid w:val="2360E09F"/>
    <w:rsid w:val="2367D33A"/>
    <w:rsid w:val="2375B850"/>
    <w:rsid w:val="238B32E7"/>
    <w:rsid w:val="23C0C869"/>
    <w:rsid w:val="23EFFC9C"/>
    <w:rsid w:val="2422E837"/>
    <w:rsid w:val="2450634D"/>
    <w:rsid w:val="245ACD19"/>
    <w:rsid w:val="24623CE9"/>
    <w:rsid w:val="2462D60A"/>
    <w:rsid w:val="2465D426"/>
    <w:rsid w:val="24FA8691"/>
    <w:rsid w:val="25152E4B"/>
    <w:rsid w:val="252AECC1"/>
    <w:rsid w:val="253873D1"/>
    <w:rsid w:val="25599574"/>
    <w:rsid w:val="256EB836"/>
    <w:rsid w:val="25CFBD90"/>
    <w:rsid w:val="25D2F9E3"/>
    <w:rsid w:val="25DB2941"/>
    <w:rsid w:val="25F672FD"/>
    <w:rsid w:val="25F7F52F"/>
    <w:rsid w:val="260CA220"/>
    <w:rsid w:val="2623646A"/>
    <w:rsid w:val="2656418A"/>
    <w:rsid w:val="2665E7C6"/>
    <w:rsid w:val="267718CD"/>
    <w:rsid w:val="26D591A8"/>
    <w:rsid w:val="27094530"/>
    <w:rsid w:val="276F6843"/>
    <w:rsid w:val="277B2C17"/>
    <w:rsid w:val="27B2C963"/>
    <w:rsid w:val="27B34910"/>
    <w:rsid w:val="27B73B0B"/>
    <w:rsid w:val="27C96C1C"/>
    <w:rsid w:val="27CDFAED"/>
    <w:rsid w:val="27D14CB3"/>
    <w:rsid w:val="27D26A9A"/>
    <w:rsid w:val="280E584F"/>
    <w:rsid w:val="284052C8"/>
    <w:rsid w:val="284B7E79"/>
    <w:rsid w:val="284CF082"/>
    <w:rsid w:val="287955DB"/>
    <w:rsid w:val="2890F96F"/>
    <w:rsid w:val="28A58F80"/>
    <w:rsid w:val="28D18067"/>
    <w:rsid w:val="28EDA85A"/>
    <w:rsid w:val="2906ED26"/>
    <w:rsid w:val="296488F2"/>
    <w:rsid w:val="29811B2C"/>
    <w:rsid w:val="29B673BF"/>
    <w:rsid w:val="29E0B9F5"/>
    <w:rsid w:val="29E68FF5"/>
    <w:rsid w:val="29E6A2DA"/>
    <w:rsid w:val="29EFF51C"/>
    <w:rsid w:val="2A093E11"/>
    <w:rsid w:val="2A51C114"/>
    <w:rsid w:val="2A571E67"/>
    <w:rsid w:val="2A5CADD4"/>
    <w:rsid w:val="2AF352F0"/>
    <w:rsid w:val="2B260C55"/>
    <w:rsid w:val="2B486DB5"/>
    <w:rsid w:val="2B75869C"/>
    <w:rsid w:val="2B789112"/>
    <w:rsid w:val="2B86C7F4"/>
    <w:rsid w:val="2BA114D5"/>
    <w:rsid w:val="2BD9CF65"/>
    <w:rsid w:val="2C191D88"/>
    <w:rsid w:val="2C2C3900"/>
    <w:rsid w:val="2C2E19B5"/>
    <w:rsid w:val="2C7FD760"/>
    <w:rsid w:val="2CD56F9B"/>
    <w:rsid w:val="2CE7BA84"/>
    <w:rsid w:val="2D09F675"/>
    <w:rsid w:val="2D0FE3B3"/>
    <w:rsid w:val="2D12F4E2"/>
    <w:rsid w:val="2D14A013"/>
    <w:rsid w:val="2D1D8C1D"/>
    <w:rsid w:val="2D468E0C"/>
    <w:rsid w:val="2D8C4602"/>
    <w:rsid w:val="2DADD2D8"/>
    <w:rsid w:val="2DBAF132"/>
    <w:rsid w:val="2E006451"/>
    <w:rsid w:val="2E0DF42D"/>
    <w:rsid w:val="2E590C8C"/>
    <w:rsid w:val="2E92F728"/>
    <w:rsid w:val="2E98D4C3"/>
    <w:rsid w:val="2EA22362"/>
    <w:rsid w:val="2EBA927B"/>
    <w:rsid w:val="2ED7266E"/>
    <w:rsid w:val="2EE8F455"/>
    <w:rsid w:val="2F0E34FA"/>
    <w:rsid w:val="2F12DECA"/>
    <w:rsid w:val="2F1BEF7F"/>
    <w:rsid w:val="2F3AB936"/>
    <w:rsid w:val="2F4CF511"/>
    <w:rsid w:val="2FC30436"/>
    <w:rsid w:val="2FCCE6B0"/>
    <w:rsid w:val="2FE96DB9"/>
    <w:rsid w:val="30039495"/>
    <w:rsid w:val="30177702"/>
    <w:rsid w:val="30323DF2"/>
    <w:rsid w:val="30366DFE"/>
    <w:rsid w:val="303A18C0"/>
    <w:rsid w:val="3076FB52"/>
    <w:rsid w:val="307982D0"/>
    <w:rsid w:val="308A2BAF"/>
    <w:rsid w:val="30AA3D79"/>
    <w:rsid w:val="30CE18AA"/>
    <w:rsid w:val="30CF9501"/>
    <w:rsid w:val="3135313F"/>
    <w:rsid w:val="313FDE15"/>
    <w:rsid w:val="314002FE"/>
    <w:rsid w:val="3163A43C"/>
    <w:rsid w:val="31816857"/>
    <w:rsid w:val="31908C2B"/>
    <w:rsid w:val="319D5C73"/>
    <w:rsid w:val="31A274EC"/>
    <w:rsid w:val="31B35212"/>
    <w:rsid w:val="31C14B62"/>
    <w:rsid w:val="325D0B7C"/>
    <w:rsid w:val="3289341F"/>
    <w:rsid w:val="32BB8A17"/>
    <w:rsid w:val="32F0189C"/>
    <w:rsid w:val="330BA9B7"/>
    <w:rsid w:val="333219FF"/>
    <w:rsid w:val="3358D5EE"/>
    <w:rsid w:val="3359DA51"/>
    <w:rsid w:val="3362CDF9"/>
    <w:rsid w:val="3389803D"/>
    <w:rsid w:val="33A74EA9"/>
    <w:rsid w:val="33C4A11B"/>
    <w:rsid w:val="340869B4"/>
    <w:rsid w:val="3443C5FA"/>
    <w:rsid w:val="34580AA9"/>
    <w:rsid w:val="345EC4F1"/>
    <w:rsid w:val="34AEB3D3"/>
    <w:rsid w:val="34AEB437"/>
    <w:rsid w:val="34FC665F"/>
    <w:rsid w:val="3507D11D"/>
    <w:rsid w:val="351F7D08"/>
    <w:rsid w:val="35238059"/>
    <w:rsid w:val="35297B76"/>
    <w:rsid w:val="35489D09"/>
    <w:rsid w:val="35F96B1E"/>
    <w:rsid w:val="362809E2"/>
    <w:rsid w:val="3659B0F0"/>
    <w:rsid w:val="36A87B08"/>
    <w:rsid w:val="36B1D5EA"/>
    <w:rsid w:val="36B22C27"/>
    <w:rsid w:val="36FCA624"/>
    <w:rsid w:val="36FD016F"/>
    <w:rsid w:val="37063059"/>
    <w:rsid w:val="371AF3D4"/>
    <w:rsid w:val="3728EAEA"/>
    <w:rsid w:val="3730529E"/>
    <w:rsid w:val="3747347A"/>
    <w:rsid w:val="37769BCD"/>
    <w:rsid w:val="37ACA251"/>
    <w:rsid w:val="37C71F7F"/>
    <w:rsid w:val="37D98B5F"/>
    <w:rsid w:val="37F985F7"/>
    <w:rsid w:val="3842FC15"/>
    <w:rsid w:val="38477BE6"/>
    <w:rsid w:val="384B1110"/>
    <w:rsid w:val="38631A61"/>
    <w:rsid w:val="38811518"/>
    <w:rsid w:val="390958D5"/>
    <w:rsid w:val="393BB0AC"/>
    <w:rsid w:val="39429D4E"/>
    <w:rsid w:val="3972C218"/>
    <w:rsid w:val="3988A850"/>
    <w:rsid w:val="3A25A87D"/>
    <w:rsid w:val="3A303F46"/>
    <w:rsid w:val="3A36FDB1"/>
    <w:rsid w:val="3A61BD22"/>
    <w:rsid w:val="3A668A5F"/>
    <w:rsid w:val="3ABDF467"/>
    <w:rsid w:val="3B02C95F"/>
    <w:rsid w:val="3B1A3006"/>
    <w:rsid w:val="3B1D75DC"/>
    <w:rsid w:val="3B2A4011"/>
    <w:rsid w:val="3B616C64"/>
    <w:rsid w:val="3B83D4D2"/>
    <w:rsid w:val="3B9C9640"/>
    <w:rsid w:val="3BBBFF47"/>
    <w:rsid w:val="3C130A87"/>
    <w:rsid w:val="3C13565A"/>
    <w:rsid w:val="3C1F8C27"/>
    <w:rsid w:val="3C49E432"/>
    <w:rsid w:val="3C60B679"/>
    <w:rsid w:val="3C8BAB2F"/>
    <w:rsid w:val="3CE02075"/>
    <w:rsid w:val="3D54CF8D"/>
    <w:rsid w:val="3D954AD4"/>
    <w:rsid w:val="3E0D43CE"/>
    <w:rsid w:val="3E5BE24F"/>
    <w:rsid w:val="3E6CBDBE"/>
    <w:rsid w:val="3E70227F"/>
    <w:rsid w:val="3E789357"/>
    <w:rsid w:val="3E7AE558"/>
    <w:rsid w:val="3E8660E8"/>
    <w:rsid w:val="3E876929"/>
    <w:rsid w:val="3E8F7A43"/>
    <w:rsid w:val="3E9BE068"/>
    <w:rsid w:val="3E9F1581"/>
    <w:rsid w:val="3EB207DE"/>
    <w:rsid w:val="3EB3E283"/>
    <w:rsid w:val="3ECC1412"/>
    <w:rsid w:val="3EF45595"/>
    <w:rsid w:val="3F040DA0"/>
    <w:rsid w:val="3F20BE73"/>
    <w:rsid w:val="3F2AFA39"/>
    <w:rsid w:val="3F653F68"/>
    <w:rsid w:val="3F82E39C"/>
    <w:rsid w:val="3F9587B5"/>
    <w:rsid w:val="3FA42E8E"/>
    <w:rsid w:val="3FBCDF5D"/>
    <w:rsid w:val="40207680"/>
    <w:rsid w:val="40387D3E"/>
    <w:rsid w:val="40443D84"/>
    <w:rsid w:val="40583958"/>
    <w:rsid w:val="4060C335"/>
    <w:rsid w:val="406AEFF1"/>
    <w:rsid w:val="407D703D"/>
    <w:rsid w:val="4090375B"/>
    <w:rsid w:val="40A3A55C"/>
    <w:rsid w:val="40F938E7"/>
    <w:rsid w:val="40FF8EB8"/>
    <w:rsid w:val="410D7B75"/>
    <w:rsid w:val="411D4A27"/>
    <w:rsid w:val="412351EC"/>
    <w:rsid w:val="4127375D"/>
    <w:rsid w:val="41278468"/>
    <w:rsid w:val="41311B32"/>
    <w:rsid w:val="414DC926"/>
    <w:rsid w:val="41616B5B"/>
    <w:rsid w:val="41B83EEE"/>
    <w:rsid w:val="4225C826"/>
    <w:rsid w:val="42687A1E"/>
    <w:rsid w:val="426B53D5"/>
    <w:rsid w:val="427BF18C"/>
    <w:rsid w:val="42BEFE5D"/>
    <w:rsid w:val="42C71406"/>
    <w:rsid w:val="42CD4479"/>
    <w:rsid w:val="42DC0E91"/>
    <w:rsid w:val="42DFBE01"/>
    <w:rsid w:val="42EE6009"/>
    <w:rsid w:val="42FA17FE"/>
    <w:rsid w:val="43462A72"/>
    <w:rsid w:val="43B09781"/>
    <w:rsid w:val="43E89380"/>
    <w:rsid w:val="43FD4AB8"/>
    <w:rsid w:val="43FD97DD"/>
    <w:rsid w:val="4405C794"/>
    <w:rsid w:val="441D329D"/>
    <w:rsid w:val="44207B17"/>
    <w:rsid w:val="442CACA2"/>
    <w:rsid w:val="443B8B9E"/>
    <w:rsid w:val="4450B214"/>
    <w:rsid w:val="4450B421"/>
    <w:rsid w:val="44B6673D"/>
    <w:rsid w:val="44DB7184"/>
    <w:rsid w:val="454CE358"/>
    <w:rsid w:val="454E6915"/>
    <w:rsid w:val="454EB569"/>
    <w:rsid w:val="457C4E5A"/>
    <w:rsid w:val="458E9DC9"/>
    <w:rsid w:val="45927EC8"/>
    <w:rsid w:val="4592AA92"/>
    <w:rsid w:val="45D38715"/>
    <w:rsid w:val="46083A96"/>
    <w:rsid w:val="461AE174"/>
    <w:rsid w:val="4645CBC6"/>
    <w:rsid w:val="464F8869"/>
    <w:rsid w:val="46623EC4"/>
    <w:rsid w:val="4662F271"/>
    <w:rsid w:val="46A423C6"/>
    <w:rsid w:val="46AC8CD2"/>
    <w:rsid w:val="46FD2B24"/>
    <w:rsid w:val="4715FE4C"/>
    <w:rsid w:val="471D717A"/>
    <w:rsid w:val="4721210B"/>
    <w:rsid w:val="47370149"/>
    <w:rsid w:val="47632367"/>
    <w:rsid w:val="4778E27B"/>
    <w:rsid w:val="477E3265"/>
    <w:rsid w:val="4790C8D7"/>
    <w:rsid w:val="47BDC7DF"/>
    <w:rsid w:val="47CF9220"/>
    <w:rsid w:val="47FCB91B"/>
    <w:rsid w:val="4830AA60"/>
    <w:rsid w:val="486C4C04"/>
    <w:rsid w:val="488E5A13"/>
    <w:rsid w:val="48C364E7"/>
    <w:rsid w:val="48FABC10"/>
    <w:rsid w:val="4924484F"/>
    <w:rsid w:val="492927B2"/>
    <w:rsid w:val="493CDF27"/>
    <w:rsid w:val="4952BB05"/>
    <w:rsid w:val="496BB88F"/>
    <w:rsid w:val="49A303F0"/>
    <w:rsid w:val="49A64621"/>
    <w:rsid w:val="49D229FD"/>
    <w:rsid w:val="4A08A4DA"/>
    <w:rsid w:val="4A0BDFA8"/>
    <w:rsid w:val="4A1C27C1"/>
    <w:rsid w:val="4A3630B2"/>
    <w:rsid w:val="4A403B87"/>
    <w:rsid w:val="4A4A9527"/>
    <w:rsid w:val="4A63D4E8"/>
    <w:rsid w:val="4ADD3FCE"/>
    <w:rsid w:val="4AE019F4"/>
    <w:rsid w:val="4AEA7612"/>
    <w:rsid w:val="4B3C6841"/>
    <w:rsid w:val="4B4692FB"/>
    <w:rsid w:val="4B87C964"/>
    <w:rsid w:val="4BDB4D4C"/>
    <w:rsid w:val="4BEE7127"/>
    <w:rsid w:val="4BFBE936"/>
    <w:rsid w:val="4C24ED64"/>
    <w:rsid w:val="4C78327D"/>
    <w:rsid w:val="4C988C6F"/>
    <w:rsid w:val="4CA2EC49"/>
    <w:rsid w:val="4CB57B33"/>
    <w:rsid w:val="4CDF0742"/>
    <w:rsid w:val="4D2AC540"/>
    <w:rsid w:val="4D84E22B"/>
    <w:rsid w:val="4D980623"/>
    <w:rsid w:val="4DCBB357"/>
    <w:rsid w:val="4E297CE7"/>
    <w:rsid w:val="4E3EEEF5"/>
    <w:rsid w:val="4E405609"/>
    <w:rsid w:val="4E7DEB2B"/>
    <w:rsid w:val="4E8AB46C"/>
    <w:rsid w:val="4EA20E18"/>
    <w:rsid w:val="4EEB67F2"/>
    <w:rsid w:val="4F257ACD"/>
    <w:rsid w:val="4F32C2AB"/>
    <w:rsid w:val="4F4DFD96"/>
    <w:rsid w:val="4F526F4A"/>
    <w:rsid w:val="4F9C02E6"/>
    <w:rsid w:val="4F9C57AD"/>
    <w:rsid w:val="4FAE5EB2"/>
    <w:rsid w:val="4FD8F495"/>
    <w:rsid w:val="4FE05DF5"/>
    <w:rsid w:val="5024650D"/>
    <w:rsid w:val="504C8C93"/>
    <w:rsid w:val="506D8E4A"/>
    <w:rsid w:val="5075CC80"/>
    <w:rsid w:val="50A21868"/>
    <w:rsid w:val="50A5AF8A"/>
    <w:rsid w:val="50B47243"/>
    <w:rsid w:val="50B66F2B"/>
    <w:rsid w:val="50CB698E"/>
    <w:rsid w:val="50D5556D"/>
    <w:rsid w:val="50E6E87F"/>
    <w:rsid w:val="511EADA4"/>
    <w:rsid w:val="512838ED"/>
    <w:rsid w:val="51410DA7"/>
    <w:rsid w:val="51458A83"/>
    <w:rsid w:val="514FCFAD"/>
    <w:rsid w:val="516623ED"/>
    <w:rsid w:val="518059FE"/>
    <w:rsid w:val="518EBCA2"/>
    <w:rsid w:val="519A7496"/>
    <w:rsid w:val="51A1A774"/>
    <w:rsid w:val="51DB175C"/>
    <w:rsid w:val="51FD2EE4"/>
    <w:rsid w:val="520DB9E5"/>
    <w:rsid w:val="52162008"/>
    <w:rsid w:val="523861B5"/>
    <w:rsid w:val="5252C9A5"/>
    <w:rsid w:val="527549A0"/>
    <w:rsid w:val="529D3CCF"/>
    <w:rsid w:val="52E9FDFC"/>
    <w:rsid w:val="535DFE8D"/>
    <w:rsid w:val="53812562"/>
    <w:rsid w:val="53B4D14A"/>
    <w:rsid w:val="53CAE02C"/>
    <w:rsid w:val="53E8C0C6"/>
    <w:rsid w:val="53F938A4"/>
    <w:rsid w:val="54546BBB"/>
    <w:rsid w:val="545BE416"/>
    <w:rsid w:val="54638040"/>
    <w:rsid w:val="546732CF"/>
    <w:rsid w:val="54896731"/>
    <w:rsid w:val="548F43EB"/>
    <w:rsid w:val="54913A71"/>
    <w:rsid w:val="54A04B9A"/>
    <w:rsid w:val="54B1C714"/>
    <w:rsid w:val="54E901FB"/>
    <w:rsid w:val="54EF25DA"/>
    <w:rsid w:val="54EFD120"/>
    <w:rsid w:val="54FE99F1"/>
    <w:rsid w:val="55196EC3"/>
    <w:rsid w:val="55382488"/>
    <w:rsid w:val="553CEB0E"/>
    <w:rsid w:val="5567262C"/>
    <w:rsid w:val="55867E91"/>
    <w:rsid w:val="55B251DD"/>
    <w:rsid w:val="55CF48F5"/>
    <w:rsid w:val="562C6DCC"/>
    <w:rsid w:val="56321C74"/>
    <w:rsid w:val="5689EE88"/>
    <w:rsid w:val="56D270D8"/>
    <w:rsid w:val="56DF4765"/>
    <w:rsid w:val="56DF9AD1"/>
    <w:rsid w:val="57024D4A"/>
    <w:rsid w:val="57107E42"/>
    <w:rsid w:val="5752C0EB"/>
    <w:rsid w:val="576127E2"/>
    <w:rsid w:val="5762D490"/>
    <w:rsid w:val="57A3441D"/>
    <w:rsid w:val="57F1DEB1"/>
    <w:rsid w:val="57F489CB"/>
    <w:rsid w:val="58267865"/>
    <w:rsid w:val="584921E1"/>
    <w:rsid w:val="584D2BB3"/>
    <w:rsid w:val="5853CDD0"/>
    <w:rsid w:val="5880E9AA"/>
    <w:rsid w:val="58814ECB"/>
    <w:rsid w:val="5899C0F2"/>
    <w:rsid w:val="58A4354F"/>
    <w:rsid w:val="58B326D1"/>
    <w:rsid w:val="58BBDEB9"/>
    <w:rsid w:val="58CC4724"/>
    <w:rsid w:val="58D57BA6"/>
    <w:rsid w:val="58E73C98"/>
    <w:rsid w:val="58FB891C"/>
    <w:rsid w:val="58FBA1E0"/>
    <w:rsid w:val="590CE3F2"/>
    <w:rsid w:val="591C67DC"/>
    <w:rsid w:val="5920FD44"/>
    <w:rsid w:val="592D532F"/>
    <w:rsid w:val="59336DFA"/>
    <w:rsid w:val="5972E9AF"/>
    <w:rsid w:val="597F8ED2"/>
    <w:rsid w:val="59A30063"/>
    <w:rsid w:val="59D8DF3A"/>
    <w:rsid w:val="59FC3222"/>
    <w:rsid w:val="5A3CE8A6"/>
    <w:rsid w:val="5A46495A"/>
    <w:rsid w:val="5A5E4B62"/>
    <w:rsid w:val="5A6F27E2"/>
    <w:rsid w:val="5AC2AC2B"/>
    <w:rsid w:val="5AEA0705"/>
    <w:rsid w:val="5B150652"/>
    <w:rsid w:val="5B1D9526"/>
    <w:rsid w:val="5B6CFC3C"/>
    <w:rsid w:val="5B7D4A8D"/>
    <w:rsid w:val="5B895FF3"/>
    <w:rsid w:val="5B8ADDA4"/>
    <w:rsid w:val="5B8D8F4D"/>
    <w:rsid w:val="5BA7DA2E"/>
    <w:rsid w:val="5BAEF8F0"/>
    <w:rsid w:val="5BB24F87"/>
    <w:rsid w:val="5BE2E105"/>
    <w:rsid w:val="5BE356AF"/>
    <w:rsid w:val="5BE4B408"/>
    <w:rsid w:val="5BFC80DD"/>
    <w:rsid w:val="5C08CDF2"/>
    <w:rsid w:val="5C105A8C"/>
    <w:rsid w:val="5C1A7F3D"/>
    <w:rsid w:val="5C4166FE"/>
    <w:rsid w:val="5C462F11"/>
    <w:rsid w:val="5C46B944"/>
    <w:rsid w:val="5C4B6A8A"/>
    <w:rsid w:val="5C654653"/>
    <w:rsid w:val="5C8107A1"/>
    <w:rsid w:val="5C9244A3"/>
    <w:rsid w:val="5C99CBA1"/>
    <w:rsid w:val="5CCB015B"/>
    <w:rsid w:val="5CCBFA46"/>
    <w:rsid w:val="5CD70177"/>
    <w:rsid w:val="5CD71373"/>
    <w:rsid w:val="5CDC7E41"/>
    <w:rsid w:val="5CE43010"/>
    <w:rsid w:val="5D17348E"/>
    <w:rsid w:val="5D191785"/>
    <w:rsid w:val="5D717B22"/>
    <w:rsid w:val="5D8A0DEB"/>
    <w:rsid w:val="5DB80596"/>
    <w:rsid w:val="5DD6FA06"/>
    <w:rsid w:val="5DF3EFAA"/>
    <w:rsid w:val="5DF5FBE7"/>
    <w:rsid w:val="5DF89D65"/>
    <w:rsid w:val="5DFFC6C1"/>
    <w:rsid w:val="5E278661"/>
    <w:rsid w:val="5E2FC713"/>
    <w:rsid w:val="5E41DE18"/>
    <w:rsid w:val="5E6DA57F"/>
    <w:rsid w:val="5E79CCB3"/>
    <w:rsid w:val="5E816104"/>
    <w:rsid w:val="5EAEF3C9"/>
    <w:rsid w:val="5EC13B3A"/>
    <w:rsid w:val="5EE695B9"/>
    <w:rsid w:val="5EEB750F"/>
    <w:rsid w:val="5F30CB33"/>
    <w:rsid w:val="5F4D9089"/>
    <w:rsid w:val="5F69CDD0"/>
    <w:rsid w:val="5F88200C"/>
    <w:rsid w:val="5FA6CF1E"/>
    <w:rsid w:val="5FDD97DD"/>
    <w:rsid w:val="5FF2BB66"/>
    <w:rsid w:val="60048A67"/>
    <w:rsid w:val="60274136"/>
    <w:rsid w:val="60466561"/>
    <w:rsid w:val="608D44AA"/>
    <w:rsid w:val="60DF115C"/>
    <w:rsid w:val="60E9DE45"/>
    <w:rsid w:val="61052E48"/>
    <w:rsid w:val="610A805B"/>
    <w:rsid w:val="615B00DD"/>
    <w:rsid w:val="615C9062"/>
    <w:rsid w:val="616D2907"/>
    <w:rsid w:val="61710B24"/>
    <w:rsid w:val="61868AC4"/>
    <w:rsid w:val="618D88AE"/>
    <w:rsid w:val="61BABF95"/>
    <w:rsid w:val="61BE92C2"/>
    <w:rsid w:val="61DF8920"/>
    <w:rsid w:val="62214A89"/>
    <w:rsid w:val="624890AA"/>
    <w:rsid w:val="62875DAB"/>
    <w:rsid w:val="629020F3"/>
    <w:rsid w:val="62924003"/>
    <w:rsid w:val="62ADC187"/>
    <w:rsid w:val="62BB1E8A"/>
    <w:rsid w:val="62D30E65"/>
    <w:rsid w:val="62F2F1DD"/>
    <w:rsid w:val="62FA2DFB"/>
    <w:rsid w:val="6314350C"/>
    <w:rsid w:val="63197324"/>
    <w:rsid w:val="631ECB9D"/>
    <w:rsid w:val="632E2E4B"/>
    <w:rsid w:val="63368B6A"/>
    <w:rsid w:val="6354DAF1"/>
    <w:rsid w:val="63684C9E"/>
    <w:rsid w:val="63AD59E0"/>
    <w:rsid w:val="64045CB0"/>
    <w:rsid w:val="640B6604"/>
    <w:rsid w:val="6418DD87"/>
    <w:rsid w:val="6440B7B6"/>
    <w:rsid w:val="645367A9"/>
    <w:rsid w:val="6461F6B4"/>
    <w:rsid w:val="64A591F3"/>
    <w:rsid w:val="64BFAC94"/>
    <w:rsid w:val="64E13F1E"/>
    <w:rsid w:val="653C6247"/>
    <w:rsid w:val="65413394"/>
    <w:rsid w:val="6541685F"/>
    <w:rsid w:val="6553FBCB"/>
    <w:rsid w:val="655D5770"/>
    <w:rsid w:val="656A055C"/>
    <w:rsid w:val="657D54A3"/>
    <w:rsid w:val="6598E7D1"/>
    <w:rsid w:val="659D7148"/>
    <w:rsid w:val="65A5F5FE"/>
    <w:rsid w:val="65A7029E"/>
    <w:rsid w:val="65AD1111"/>
    <w:rsid w:val="65C434F6"/>
    <w:rsid w:val="65EDFCB5"/>
    <w:rsid w:val="6600279E"/>
    <w:rsid w:val="6619DA3B"/>
    <w:rsid w:val="661F9EC0"/>
    <w:rsid w:val="664C6DD7"/>
    <w:rsid w:val="66534AFF"/>
    <w:rsid w:val="66564FAD"/>
    <w:rsid w:val="665C4624"/>
    <w:rsid w:val="6660E4E3"/>
    <w:rsid w:val="6673CFC9"/>
    <w:rsid w:val="667E1A59"/>
    <w:rsid w:val="66BD4295"/>
    <w:rsid w:val="66EA03F2"/>
    <w:rsid w:val="670A4A08"/>
    <w:rsid w:val="6735740B"/>
    <w:rsid w:val="6755D543"/>
    <w:rsid w:val="6756C098"/>
    <w:rsid w:val="679CB629"/>
    <w:rsid w:val="67A69DFD"/>
    <w:rsid w:val="67E94001"/>
    <w:rsid w:val="67ECCEA5"/>
    <w:rsid w:val="67EE1A97"/>
    <w:rsid w:val="67F4ED58"/>
    <w:rsid w:val="67F6269B"/>
    <w:rsid w:val="68A419EE"/>
    <w:rsid w:val="68E7816B"/>
    <w:rsid w:val="692C6839"/>
    <w:rsid w:val="69376E56"/>
    <w:rsid w:val="693CC77E"/>
    <w:rsid w:val="696D95B3"/>
    <w:rsid w:val="69C1AAAB"/>
    <w:rsid w:val="69C237E6"/>
    <w:rsid w:val="69C7E85C"/>
    <w:rsid w:val="69DC00D1"/>
    <w:rsid w:val="69DDC04D"/>
    <w:rsid w:val="69DE87BF"/>
    <w:rsid w:val="6A24A1C5"/>
    <w:rsid w:val="6A33AF21"/>
    <w:rsid w:val="6A340EC3"/>
    <w:rsid w:val="6A43E0D0"/>
    <w:rsid w:val="6A69CDE8"/>
    <w:rsid w:val="6A83E9D5"/>
    <w:rsid w:val="6A8E106B"/>
    <w:rsid w:val="6AB8DDAE"/>
    <w:rsid w:val="6AF9EF63"/>
    <w:rsid w:val="6B15167C"/>
    <w:rsid w:val="6B2000D7"/>
    <w:rsid w:val="6B396CF9"/>
    <w:rsid w:val="6B95F6BC"/>
    <w:rsid w:val="6B9BBCC2"/>
    <w:rsid w:val="6BA76752"/>
    <w:rsid w:val="6BD78DBC"/>
    <w:rsid w:val="6BDAE393"/>
    <w:rsid w:val="6BF3033C"/>
    <w:rsid w:val="6C1B790F"/>
    <w:rsid w:val="6C2520C4"/>
    <w:rsid w:val="6CE961B9"/>
    <w:rsid w:val="6D01F4B6"/>
    <w:rsid w:val="6D0EA7CF"/>
    <w:rsid w:val="6D250FB0"/>
    <w:rsid w:val="6D8758DE"/>
    <w:rsid w:val="6D8DA5BB"/>
    <w:rsid w:val="6DA41217"/>
    <w:rsid w:val="6DB80491"/>
    <w:rsid w:val="6DBFCC52"/>
    <w:rsid w:val="6E0559C6"/>
    <w:rsid w:val="6EB24459"/>
    <w:rsid w:val="6EB372A9"/>
    <w:rsid w:val="6EE56398"/>
    <w:rsid w:val="6EEB4742"/>
    <w:rsid w:val="6F15C221"/>
    <w:rsid w:val="6F1A8F30"/>
    <w:rsid w:val="6F1F272C"/>
    <w:rsid w:val="6F2F99C6"/>
    <w:rsid w:val="6F395E2F"/>
    <w:rsid w:val="6F53CB44"/>
    <w:rsid w:val="6F8AD562"/>
    <w:rsid w:val="6FA0245E"/>
    <w:rsid w:val="6FBE91B2"/>
    <w:rsid w:val="6FCFD0A1"/>
    <w:rsid w:val="6FEE4F79"/>
    <w:rsid w:val="702B16F5"/>
    <w:rsid w:val="702B7BC3"/>
    <w:rsid w:val="70314595"/>
    <w:rsid w:val="703E0B46"/>
    <w:rsid w:val="70568035"/>
    <w:rsid w:val="70AD0D24"/>
    <w:rsid w:val="70BF5E55"/>
    <w:rsid w:val="714022EE"/>
    <w:rsid w:val="716B9F86"/>
    <w:rsid w:val="71919CF9"/>
    <w:rsid w:val="71AD2471"/>
    <w:rsid w:val="71C3C340"/>
    <w:rsid w:val="71D496D2"/>
    <w:rsid w:val="720BA2EE"/>
    <w:rsid w:val="72140443"/>
    <w:rsid w:val="7244EED5"/>
    <w:rsid w:val="7248A6FE"/>
    <w:rsid w:val="725653A7"/>
    <w:rsid w:val="7259AE00"/>
    <w:rsid w:val="727DE923"/>
    <w:rsid w:val="730CB431"/>
    <w:rsid w:val="7351A19E"/>
    <w:rsid w:val="7357DC0D"/>
    <w:rsid w:val="73F55A58"/>
    <w:rsid w:val="73FA95CB"/>
    <w:rsid w:val="740F9EE6"/>
    <w:rsid w:val="742DE64D"/>
    <w:rsid w:val="746BA270"/>
    <w:rsid w:val="74732C2D"/>
    <w:rsid w:val="74828B1A"/>
    <w:rsid w:val="74E9A5E2"/>
    <w:rsid w:val="74EC7481"/>
    <w:rsid w:val="753EF719"/>
    <w:rsid w:val="7545626E"/>
    <w:rsid w:val="757DE711"/>
    <w:rsid w:val="7580C2D8"/>
    <w:rsid w:val="75B81F0D"/>
    <w:rsid w:val="75FC9449"/>
    <w:rsid w:val="760AB91B"/>
    <w:rsid w:val="763CF1E1"/>
    <w:rsid w:val="765836B2"/>
    <w:rsid w:val="76937FBE"/>
    <w:rsid w:val="76A5A32D"/>
    <w:rsid w:val="76B58B37"/>
    <w:rsid w:val="76C323FA"/>
    <w:rsid w:val="77530872"/>
    <w:rsid w:val="77655F3E"/>
    <w:rsid w:val="77A7DFBE"/>
    <w:rsid w:val="77B2FA09"/>
    <w:rsid w:val="77B32112"/>
    <w:rsid w:val="77EA3601"/>
    <w:rsid w:val="77EE7415"/>
    <w:rsid w:val="77F47607"/>
    <w:rsid w:val="77F51BEB"/>
    <w:rsid w:val="782BEBE8"/>
    <w:rsid w:val="7835EE22"/>
    <w:rsid w:val="78423F32"/>
    <w:rsid w:val="78601FE0"/>
    <w:rsid w:val="786A86CE"/>
    <w:rsid w:val="787D547C"/>
    <w:rsid w:val="78809306"/>
    <w:rsid w:val="788419C3"/>
    <w:rsid w:val="78AF2DCD"/>
    <w:rsid w:val="78B1962A"/>
    <w:rsid w:val="78D71B48"/>
    <w:rsid w:val="78EF749B"/>
    <w:rsid w:val="792A8449"/>
    <w:rsid w:val="79347CF2"/>
    <w:rsid w:val="794B9AD9"/>
    <w:rsid w:val="79AC7B04"/>
    <w:rsid w:val="79C68F8C"/>
    <w:rsid w:val="79F38E79"/>
    <w:rsid w:val="7A0B36B7"/>
    <w:rsid w:val="7A243681"/>
    <w:rsid w:val="7A67550A"/>
    <w:rsid w:val="7A848D59"/>
    <w:rsid w:val="7AC86EC6"/>
    <w:rsid w:val="7AD8B3F5"/>
    <w:rsid w:val="7AE29C96"/>
    <w:rsid w:val="7AE48864"/>
    <w:rsid w:val="7AFB115B"/>
    <w:rsid w:val="7B1DE921"/>
    <w:rsid w:val="7B3B60D0"/>
    <w:rsid w:val="7B5D7966"/>
    <w:rsid w:val="7B71E67C"/>
    <w:rsid w:val="7BAE9CB8"/>
    <w:rsid w:val="7BB1B311"/>
    <w:rsid w:val="7BB1B8DB"/>
    <w:rsid w:val="7BBCA632"/>
    <w:rsid w:val="7C123199"/>
    <w:rsid w:val="7C471B6F"/>
    <w:rsid w:val="7C5FA3E9"/>
    <w:rsid w:val="7C619F7C"/>
    <w:rsid w:val="7C95358A"/>
    <w:rsid w:val="7CB2A102"/>
    <w:rsid w:val="7CCB9629"/>
    <w:rsid w:val="7CEB2EC7"/>
    <w:rsid w:val="7D0EAE27"/>
    <w:rsid w:val="7D2362ED"/>
    <w:rsid w:val="7D40B78E"/>
    <w:rsid w:val="7D8BAEB6"/>
    <w:rsid w:val="7DAA7187"/>
    <w:rsid w:val="7DADD4BA"/>
    <w:rsid w:val="7DB58CC6"/>
    <w:rsid w:val="7DC8B61D"/>
    <w:rsid w:val="7DF4F6F5"/>
    <w:rsid w:val="7DFB5B76"/>
    <w:rsid w:val="7E41F57D"/>
    <w:rsid w:val="7E4A34DE"/>
    <w:rsid w:val="7E6C9F9D"/>
    <w:rsid w:val="7E7EC5F0"/>
    <w:rsid w:val="7E82EA27"/>
    <w:rsid w:val="7EA00598"/>
    <w:rsid w:val="7EFA2F8E"/>
    <w:rsid w:val="7F38F53B"/>
    <w:rsid w:val="7F4CFFB3"/>
    <w:rsid w:val="7F555686"/>
    <w:rsid w:val="7FBABD6E"/>
    <w:rsid w:val="7FC4DAB9"/>
    <w:rsid w:val="7FC57B4B"/>
    <w:rsid w:val="7FC5E50A"/>
    <w:rsid w:val="7FD6FC8A"/>
    <w:rsid w:val="7FEB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17B0"/>
  <w15:chartTrackingRefBased/>
  <w15:docId w15:val="{0C00379B-6941-49DD-8206-8498D008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5F7A"/>
  </w:style>
  <w:style w:type="paragraph" w:styleId="Ttulo1">
    <w:name w:val="heading 1"/>
    <w:basedOn w:val="Normal"/>
    <w:next w:val="Normal"/>
    <w:link w:val="Ttulo1Car"/>
    <w:uiPriority w:val="9"/>
    <w:qFormat/>
    <w:rsid w:val="00D05F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F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05F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05F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05F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05F7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05F7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05F7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05F7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05F7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05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F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05F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0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F7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05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F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05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F7A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Revisin">
    <w:name w:val="Revision"/>
    <w:hidden/>
    <w:uiPriority w:val="99"/>
    <w:semiHidden/>
    <w:rsid w:val="006613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Yadira Isela Sanabrais Martín</dc:creator>
  <keywords/>
  <dc:description/>
  <lastModifiedBy>Pavel Carlos Glauber Granados Chaparro</lastModifiedBy>
  <revision>652</revision>
  <dcterms:created xsi:type="dcterms:W3CDTF">2026-02-10T18:34:00.0000000Z</dcterms:created>
  <dcterms:modified xsi:type="dcterms:W3CDTF">2026-07-06T20:17:30.7501710Z</dcterms:modified>
</coreProperties>
</file>