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CC42" w14:textId="5212E088" w:rsidR="00000607" w:rsidRDefault="00000607" w:rsidP="3CFEA1EF">
      <w:pPr>
        <w:rPr>
          <w:rFonts w:ascii="Aptos" w:eastAsia="Aptos" w:hAnsi="Aptos" w:cs="Aptos"/>
          <w:color w:val="000000" w:themeColor="text1"/>
        </w:rPr>
      </w:pPr>
    </w:p>
    <w:tbl>
      <w:tblPr>
        <w:tblStyle w:val="Tablaconcuadrcula"/>
        <w:tblW w:w="13896"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10"/>
        <w:gridCol w:w="5220"/>
        <w:gridCol w:w="2105"/>
        <w:gridCol w:w="1813"/>
        <w:gridCol w:w="1585"/>
        <w:gridCol w:w="1763"/>
      </w:tblGrid>
      <w:tr w:rsidR="3CFEA1EF" w14:paraId="28073EEF" w14:textId="77777777" w:rsidTr="6C5A244D">
        <w:trPr>
          <w:trHeight w:val="1320"/>
        </w:trPr>
        <w:tc>
          <w:tcPr>
            <w:tcW w:w="13896" w:type="dxa"/>
            <w:gridSpan w:val="6"/>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858B51" w14:textId="37D267BF" w:rsidR="3CFEA1EF" w:rsidRDefault="3CFEA1EF" w:rsidP="3CFEA1EF">
            <w:pPr>
              <w:pStyle w:val="Ttulo1"/>
              <w:jc w:val="center"/>
              <w:rPr>
                <w:b/>
                <w:bCs/>
                <w:color w:val="C00000"/>
                <w:sz w:val="36"/>
                <w:szCs w:val="36"/>
              </w:rPr>
            </w:pPr>
            <w:r w:rsidRPr="3CFEA1EF">
              <w:rPr>
                <w:color w:val="C00000"/>
                <w:sz w:val="52"/>
                <w:szCs w:val="52"/>
              </w:rPr>
              <w:t>CORRECCIONES</w:t>
            </w:r>
            <w:r w:rsidRPr="3CFEA1EF">
              <w:rPr>
                <w:b/>
                <w:bCs/>
                <w:color w:val="C00000"/>
                <w:sz w:val="52"/>
                <w:szCs w:val="52"/>
              </w:rPr>
              <w:t xml:space="preserve"> BACHILLER 05</w:t>
            </w:r>
            <w:r w:rsidRPr="3CFEA1EF">
              <w:rPr>
                <w:b/>
                <w:bCs/>
                <w:color w:val="C00000"/>
                <w:sz w:val="36"/>
                <w:szCs w:val="36"/>
              </w:rPr>
              <w:t xml:space="preserve"> </w:t>
            </w:r>
            <w:r w:rsidRPr="3CFEA1EF">
              <w:rPr>
                <w:color w:val="808080" w:themeColor="background1" w:themeShade="80"/>
                <w:sz w:val="28"/>
                <w:szCs w:val="28"/>
              </w:rPr>
              <w:t>PÁGINA WEB</w:t>
            </w:r>
          </w:p>
        </w:tc>
      </w:tr>
      <w:tr w:rsidR="3CFEA1EF" w14:paraId="289AEE7B"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89291F3" w14:textId="3BADE600" w:rsidR="3CFEA1EF" w:rsidRDefault="3CFEA1EF" w:rsidP="3CFEA1EF">
            <w:pPr>
              <w:rPr>
                <w:rFonts w:ascii="Aptos" w:eastAsia="Aptos" w:hAnsi="Aptos" w:cs="Aptos"/>
              </w:rPr>
            </w:pPr>
            <w:r w:rsidRPr="3CFEA1EF">
              <w:rPr>
                <w:rFonts w:ascii="Aptos" w:eastAsia="Aptos" w:hAnsi="Aptos" w:cs="Aptos"/>
                <w:b/>
                <w:bCs/>
              </w:rPr>
              <w:t xml:space="preserve">Prioridad </w:t>
            </w: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60D825B" w14:textId="14BBEF1F" w:rsidR="3CFEA1EF" w:rsidRDefault="3CFEA1EF" w:rsidP="3CFEA1EF">
            <w:pPr>
              <w:rPr>
                <w:rFonts w:ascii="Aptos" w:eastAsia="Aptos" w:hAnsi="Aptos" w:cs="Aptos"/>
              </w:rPr>
            </w:pPr>
            <w:r w:rsidRPr="3CFEA1EF">
              <w:rPr>
                <w:rFonts w:ascii="Aptos" w:eastAsia="Aptos" w:hAnsi="Aptos" w:cs="Aptos"/>
                <w:b/>
                <w:bCs/>
              </w:rPr>
              <w:t xml:space="preserve">Observación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858CC51" w14:textId="2A37D6E4" w:rsidR="3CFEA1EF" w:rsidRDefault="3CFEA1EF" w:rsidP="3CFEA1EF">
            <w:pPr>
              <w:rPr>
                <w:rFonts w:ascii="Aptos" w:eastAsia="Aptos" w:hAnsi="Aptos" w:cs="Aptos"/>
              </w:rPr>
            </w:pPr>
            <w:r w:rsidRPr="3CFEA1EF">
              <w:rPr>
                <w:rFonts w:ascii="Aptos" w:eastAsia="Aptos" w:hAnsi="Aptos" w:cs="Aptos"/>
                <w:b/>
                <w:bCs/>
              </w:rPr>
              <w:t>Sección (página)</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AAE6662" w14:textId="514E92EB" w:rsidR="3CFEA1EF" w:rsidRDefault="3CFEA1EF" w:rsidP="3CFEA1EF">
            <w:pPr>
              <w:rPr>
                <w:rFonts w:ascii="Aptos" w:eastAsia="Aptos" w:hAnsi="Aptos" w:cs="Aptos"/>
              </w:rPr>
            </w:pPr>
            <w:r w:rsidRPr="3CFEA1EF">
              <w:rPr>
                <w:rFonts w:ascii="Aptos" w:eastAsia="Aptos" w:hAnsi="Aptos" w:cs="Aptos"/>
                <w:b/>
                <w:bCs/>
              </w:rPr>
              <w:t xml:space="preserve">Observado por </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5F1E0A0" w14:textId="122CAADF" w:rsidR="3CFEA1EF" w:rsidRDefault="3CFEA1EF" w:rsidP="3CFEA1EF">
            <w:pPr>
              <w:rPr>
                <w:rFonts w:ascii="Aptos" w:eastAsia="Aptos" w:hAnsi="Aptos" w:cs="Aptos"/>
              </w:rPr>
            </w:pPr>
            <w:r w:rsidRPr="3CFEA1EF">
              <w:rPr>
                <w:rFonts w:ascii="Aptos" w:eastAsia="Aptos" w:hAnsi="Aptos" w:cs="Aptos"/>
                <w:b/>
                <w:bCs/>
              </w:rPr>
              <w:t xml:space="preserve">Fecha </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C05BA8D" w14:textId="21DA1424" w:rsidR="3CFEA1EF" w:rsidRDefault="3CFEA1EF" w:rsidP="3CFEA1EF">
            <w:pPr>
              <w:rPr>
                <w:rFonts w:ascii="Aptos" w:eastAsia="Aptos" w:hAnsi="Aptos" w:cs="Aptos"/>
              </w:rPr>
            </w:pPr>
            <w:r w:rsidRPr="3CFEA1EF">
              <w:rPr>
                <w:rFonts w:ascii="Aptos" w:eastAsia="Aptos" w:hAnsi="Aptos" w:cs="Aptos"/>
                <w:b/>
                <w:bCs/>
              </w:rPr>
              <w:t xml:space="preserve">Atendido por </w:t>
            </w:r>
          </w:p>
        </w:tc>
      </w:tr>
      <w:tr w:rsidR="3CFEA1EF" w14:paraId="58C1E8DA"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C2BC82F" w14:textId="0C9C415F" w:rsidR="3CFEA1EF" w:rsidRDefault="59533118" w:rsidP="3CFEA1EF">
            <w:r w:rsidRPr="7202B1FD">
              <w:rPr>
                <w:rFonts w:ascii="Aptos" w:eastAsia="Aptos" w:hAnsi="Aptos" w:cs="Aptos"/>
              </w:rPr>
              <w:t>1</w:t>
            </w: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49B1116" w14:textId="78FF3742" w:rsidR="3CFEA1EF" w:rsidRDefault="59533118" w:rsidP="3CFEA1EF">
            <w:r w:rsidRPr="7202B1FD">
              <w:rPr>
                <w:rFonts w:ascii="Aptos" w:eastAsia="Aptos" w:hAnsi="Aptos" w:cs="Aptos"/>
              </w:rPr>
              <w:t>Corrección</w:t>
            </w:r>
          </w:p>
          <w:p w14:paraId="6C6DFB3B" w14:textId="17B4129B" w:rsidR="3CFEA1EF" w:rsidRDefault="59533118" w:rsidP="3CFEA1EF">
            <w:r w:rsidRPr="7202B1FD">
              <w:rPr>
                <w:rFonts w:ascii="Aptos" w:eastAsia="Aptos" w:hAnsi="Aptos" w:cs="Aptos"/>
              </w:rPr>
              <w:t>Captura de pantalla</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00EB110" w14:textId="7844DCFF" w:rsidR="3CFEA1EF" w:rsidRDefault="59533118" w:rsidP="3CFEA1EF">
            <w:r w:rsidRPr="7202B1FD">
              <w:rPr>
                <w:rFonts w:ascii="Aptos" w:eastAsia="Aptos" w:hAnsi="Aptos" w:cs="Aptos"/>
              </w:rPr>
              <w:t>03 Nombre de artículo</w:t>
            </w:r>
          </w:p>
          <w:p w14:paraId="12EFDDD3" w14:textId="04052273" w:rsidR="3CFEA1EF" w:rsidRDefault="5D0ADC54" w:rsidP="3CFEA1EF">
            <w:r w:rsidRPr="7202B1FD">
              <w:rPr>
                <w:rFonts w:ascii="Aptos" w:eastAsia="Aptos" w:hAnsi="Aptos" w:cs="Aptos"/>
              </w:rPr>
              <w:t>Párrafo #</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646B8C8B" w14:textId="347920A2" w:rsidR="3CFEA1EF" w:rsidRDefault="1A2C5F29" w:rsidP="7202B1FD">
            <w:r w:rsidRPr="7202B1FD">
              <w:rPr>
                <w:rFonts w:ascii="Aptos" w:eastAsia="Aptos" w:hAnsi="Aptos" w:cs="Aptos"/>
              </w:rPr>
              <w:t>Nombre o iniciales editora</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0152096" w14:textId="2E2E2100" w:rsidR="3CFEA1EF" w:rsidRDefault="10ECAD32" w:rsidP="3CFEA1EF">
            <w:r w:rsidRPr="7202B1FD">
              <w:rPr>
                <w:rFonts w:ascii="Aptos" w:eastAsia="Aptos" w:hAnsi="Aptos" w:cs="Aptos"/>
              </w:rPr>
              <w:t>día/mes/año</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7FCAD87" w14:textId="434C4286" w:rsidR="3CFEA1EF" w:rsidRDefault="3CFEA1EF" w:rsidP="3CFEA1EF">
            <w:pPr>
              <w:rPr>
                <w:rFonts w:ascii="Aptos" w:eastAsia="Aptos" w:hAnsi="Aptos" w:cs="Aptos"/>
              </w:rPr>
            </w:pPr>
          </w:p>
        </w:tc>
      </w:tr>
      <w:tr w:rsidR="3CFEA1EF" w14:paraId="735E965F" w14:textId="77777777" w:rsidTr="6C5A244D">
        <w:trPr>
          <w:trHeight w:val="915"/>
        </w:trPr>
        <w:tc>
          <w:tcPr>
            <w:tcW w:w="13896"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15D162F2" w14:textId="371FB099" w:rsidR="3CFEA1EF" w:rsidRDefault="10ECAD32" w:rsidP="7202B1FD">
            <w:r w:rsidRPr="7202B1FD">
              <w:rPr>
                <w:rFonts w:ascii="Aptos" w:eastAsia="Aptos" w:hAnsi="Aptos" w:cs="Aptos"/>
              </w:rPr>
              <w:t>Claudia Ramírez</w:t>
            </w:r>
          </w:p>
        </w:tc>
      </w:tr>
      <w:tr w:rsidR="3CFEA1EF" w14:paraId="078D6433"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8C6D90F" w14:textId="65427FE5"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40E5CEF" w14:textId="4A85E2BA" w:rsidR="3CFEA1EF" w:rsidRDefault="27E57015" w:rsidP="7202B1FD">
            <w:r>
              <w:t xml:space="preserve">Corrección </w:t>
            </w:r>
            <w:r w:rsidR="5641D0FA">
              <w:t xml:space="preserve">de </w:t>
            </w:r>
            <w:r>
              <w:t>puntuación</w:t>
            </w:r>
            <w:r w:rsidR="7AAFDB47">
              <w:t xml:space="preserve"> (dos puntos en vez de coma)</w:t>
            </w:r>
            <w:r>
              <w:t xml:space="preserve"> y quitar una palabra</w:t>
            </w:r>
            <w:r w:rsidR="55A81E21">
              <w:t xml:space="preserve"> (sino)</w:t>
            </w:r>
            <w:r w:rsidR="0E366CBF">
              <w:t>. Dice: cognitivos, sino como seres...</w:t>
            </w:r>
          </w:p>
          <w:p w14:paraId="1F2B0782" w14:textId="1CFE4FC2" w:rsidR="3CFEA1EF" w:rsidRDefault="0E366CBF" w:rsidP="7202B1FD">
            <w:r>
              <w:t>Debe decir</w:t>
            </w:r>
            <w:r w:rsidR="569032A7">
              <w:t>...</w:t>
            </w:r>
            <w:r>
              <w:t xml:space="preserve"> cognitivos: como seres</w:t>
            </w:r>
            <w:r w:rsidR="03163A74">
              <w:t>...</w:t>
            </w:r>
            <w:r>
              <w:t xml:space="preserve"> </w:t>
            </w:r>
          </w:p>
          <w:p w14:paraId="617CB6EF" w14:textId="08733CD4" w:rsidR="3CFEA1EF" w:rsidRDefault="0EF6B989" w:rsidP="7202B1FD">
            <w:r>
              <w:rPr>
                <w:noProof/>
              </w:rPr>
              <w:drawing>
                <wp:inline distT="0" distB="0" distL="0" distR="0" wp14:anchorId="1B5606C8" wp14:editId="2C57C62C">
                  <wp:extent cx="2771775" cy="1695450"/>
                  <wp:effectExtent l="0" t="0" r="0" b="0"/>
                  <wp:docPr id="1556839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9084" name="Picture 1556839084"/>
                          <pic:cNvPicPr/>
                        </pic:nvPicPr>
                        <pic:blipFill>
                          <a:blip r:embed="rId5">
                            <a:extLst>
                              <a:ext uri="{28A0092B-C50C-407E-A947-70E740481C1C}">
                                <a14:useLocalDpi xmlns:a14="http://schemas.microsoft.com/office/drawing/2010/main"/>
                              </a:ext>
                            </a:extLst>
                          </a:blip>
                          <a:stretch>
                            <a:fillRect/>
                          </a:stretch>
                        </pic:blipFill>
                        <pic:spPr>
                          <a:xfrm>
                            <a:off x="0" y="0"/>
                            <a:ext cx="2771775" cy="1695450"/>
                          </a:xfrm>
                          <a:prstGeom prst="rect">
                            <a:avLst/>
                          </a:prstGeom>
                        </pic:spPr>
                      </pic:pic>
                    </a:graphicData>
                  </a:graphic>
                </wp:inline>
              </w:drawing>
            </w:r>
          </w:p>
          <w:p w14:paraId="46BE7C4E" w14:textId="7D7B49C4" w:rsidR="3CFEA1EF" w:rsidRDefault="3CFEA1EF" w:rsidP="7202B1FD"/>
          <w:p w14:paraId="77D98BD2" w14:textId="6AB13279" w:rsidR="3CFEA1EF" w:rsidRDefault="3CFEA1EF" w:rsidP="7202B1FD"/>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A635643" w14:textId="0C37096B" w:rsidR="3CFEA1EF" w:rsidRDefault="5D55F4B1" w:rsidP="3CFEA1EF">
            <w:r w:rsidRPr="7202B1FD">
              <w:rPr>
                <w:rFonts w:ascii="Aptos" w:eastAsia="Aptos" w:hAnsi="Aptos" w:cs="Aptos"/>
              </w:rPr>
              <w:lastRenderedPageBreak/>
              <w:t>SECCIÓN</w:t>
            </w:r>
            <w:r w:rsidR="1D8C6673" w:rsidRPr="7202B1FD">
              <w:rPr>
                <w:rFonts w:ascii="Aptos" w:eastAsia="Aptos" w:hAnsi="Aptos" w:cs="Aptos"/>
              </w:rPr>
              <w:t xml:space="preserve"> Escaparate</w:t>
            </w:r>
            <w:r w:rsidRPr="7202B1FD">
              <w:rPr>
                <w:rFonts w:ascii="Aptos" w:eastAsia="Aptos" w:hAnsi="Aptos" w:cs="Aptos"/>
              </w:rPr>
              <w:t xml:space="preserve"> </w:t>
            </w:r>
          </w:p>
          <w:p w14:paraId="33D0A34E" w14:textId="71B19068" w:rsidR="3CFEA1EF" w:rsidRDefault="54288717" w:rsidP="3CFEA1EF">
            <w:r w:rsidRPr="7202B1FD">
              <w:rPr>
                <w:rFonts w:ascii="Aptos" w:eastAsia="Aptos" w:hAnsi="Aptos" w:cs="Aptos"/>
              </w:rPr>
              <w:t xml:space="preserve">08 </w:t>
            </w:r>
            <w:proofErr w:type="spellStart"/>
            <w:r w:rsidR="5D55F4B1" w:rsidRPr="7202B1FD">
              <w:rPr>
                <w:rFonts w:ascii="Aptos" w:eastAsia="Aptos" w:hAnsi="Aptos" w:cs="Aptos"/>
              </w:rPr>
              <w:t>Lecturar</w:t>
            </w:r>
            <w:proofErr w:type="spellEnd"/>
          </w:p>
          <w:p w14:paraId="3D8365DB" w14:textId="05D7CC2B"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1FEFD31" w14:textId="5872CA10" w:rsidR="3CFEA1EF" w:rsidRDefault="420768E1"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575FEDE" w14:textId="2C0538A5" w:rsidR="3CFEA1EF" w:rsidRDefault="420768E1" w:rsidP="3CFEA1EF">
            <w:r w:rsidRPr="7202B1FD">
              <w:rPr>
                <w:rFonts w:ascii="Aptos" w:eastAsia="Aptos" w:hAnsi="Aptos" w:cs="Aptos"/>
              </w:rPr>
              <w:t>16/10/26</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A671C95" w14:textId="117902EC" w:rsidR="3CFEA1EF" w:rsidRDefault="3CFEA1EF" w:rsidP="3CFEA1EF">
            <w:pPr>
              <w:rPr>
                <w:rFonts w:ascii="Aptos" w:eastAsia="Aptos" w:hAnsi="Aptos" w:cs="Aptos"/>
              </w:rPr>
            </w:pPr>
          </w:p>
        </w:tc>
      </w:tr>
      <w:tr w:rsidR="3CFEA1EF" w14:paraId="45074B47"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D611D10" w14:textId="4E7A933E"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885F968" w14:textId="0143FD8F" w:rsidR="3CFEA1EF" w:rsidRDefault="41FAE694" w:rsidP="7202B1FD">
            <w:r>
              <w:rPr>
                <w:noProof/>
              </w:rPr>
              <w:drawing>
                <wp:inline distT="0" distB="0" distL="0" distR="0" wp14:anchorId="57E1EBB8" wp14:editId="058FB371">
                  <wp:extent cx="2771775" cy="600075"/>
                  <wp:effectExtent l="0" t="0" r="0" b="0"/>
                  <wp:docPr id="1773636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36484" name="Picture 1773636484"/>
                          <pic:cNvPicPr/>
                        </pic:nvPicPr>
                        <pic:blipFill>
                          <a:blip r:embed="rId6">
                            <a:extLst>
                              <a:ext uri="{28A0092B-C50C-407E-A947-70E740481C1C}">
                                <a14:useLocalDpi xmlns:a14="http://schemas.microsoft.com/office/drawing/2010/main"/>
                              </a:ext>
                            </a:extLst>
                          </a:blip>
                          <a:stretch>
                            <a:fillRect/>
                          </a:stretch>
                        </pic:blipFill>
                        <pic:spPr>
                          <a:xfrm>
                            <a:off x="0" y="0"/>
                            <a:ext cx="2771775" cy="600075"/>
                          </a:xfrm>
                          <a:prstGeom prst="rect">
                            <a:avLst/>
                          </a:prstGeom>
                        </pic:spPr>
                      </pic:pic>
                    </a:graphicData>
                  </a:graphic>
                </wp:inline>
              </w:drawing>
            </w:r>
            <w:r>
              <w:t>En la semblanza de la p. 44, acentuar la palabra Nicolás así.</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E1AD1C5" w14:textId="4BA4D23A" w:rsidR="3CFEA1EF" w:rsidRDefault="0351479B" w:rsidP="3CFEA1EF">
            <w:r w:rsidRPr="7202B1FD">
              <w:rPr>
                <w:rFonts w:ascii="Aptos" w:eastAsia="Aptos" w:hAnsi="Aptos" w:cs="Aptos"/>
              </w:rPr>
              <w:t>Sección Escaparate</w:t>
            </w:r>
          </w:p>
          <w:p w14:paraId="3671B017" w14:textId="20635932" w:rsidR="3CFEA1EF" w:rsidRDefault="0351479B" w:rsidP="3CFEA1EF">
            <w:pPr>
              <w:rPr>
                <w:rFonts w:ascii="Aptos" w:eastAsia="Aptos" w:hAnsi="Aptos" w:cs="Aptos"/>
              </w:rPr>
            </w:pPr>
            <w:r w:rsidRPr="7202B1FD">
              <w:rPr>
                <w:rFonts w:ascii="Aptos" w:eastAsia="Aptos" w:hAnsi="Aptos" w:cs="Aptos"/>
              </w:rPr>
              <w:t xml:space="preserve">08 </w:t>
            </w:r>
            <w:proofErr w:type="spellStart"/>
            <w:r w:rsidR="2BE15042" w:rsidRPr="7202B1FD">
              <w:rPr>
                <w:rFonts w:ascii="Aptos" w:eastAsia="Aptos" w:hAnsi="Aptos" w:cs="Aptos"/>
              </w:rPr>
              <w:t>Lecturar</w:t>
            </w:r>
            <w:proofErr w:type="spellEnd"/>
            <w:r w:rsidR="2BE15042" w:rsidRPr="7202B1FD">
              <w:rPr>
                <w:rFonts w:ascii="Aptos" w:eastAsia="Aptos" w:hAnsi="Aptos" w:cs="Aptos"/>
              </w:rPr>
              <w:t>, semblanza</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929E358" w14:textId="5A6AC99B" w:rsidR="3CFEA1EF" w:rsidRDefault="6F35A36D"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B4F16A3" w14:textId="41DB1830"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19925A4" w14:textId="35427CFC" w:rsidR="3CFEA1EF" w:rsidRDefault="3CFEA1EF" w:rsidP="3CFEA1EF">
            <w:pPr>
              <w:rPr>
                <w:rFonts w:ascii="Aptos" w:eastAsia="Aptos" w:hAnsi="Aptos" w:cs="Aptos"/>
              </w:rPr>
            </w:pPr>
          </w:p>
        </w:tc>
      </w:tr>
      <w:tr w:rsidR="3CFEA1EF" w14:paraId="52524DB7"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E22E691" w14:textId="3B82E912"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665BE70" w14:textId="0B2EA5A7" w:rsidR="3CFEA1EF" w:rsidRDefault="0C2AAC8E" w:rsidP="3CFEA1EF">
            <w:r w:rsidRPr="7202B1FD">
              <w:rPr>
                <w:rFonts w:ascii="Aptos" w:eastAsia="Aptos" w:hAnsi="Aptos" w:cs="Aptos"/>
              </w:rPr>
              <w:t>Poner en redondas el corchete que cierra. Ahorita está en cursivas</w:t>
            </w:r>
          </w:p>
          <w:p w14:paraId="12567780" w14:textId="5147DDD9" w:rsidR="3CFEA1EF" w:rsidRDefault="525FEF7A" w:rsidP="3CFEA1EF">
            <w:pPr>
              <w:rPr>
                <w:rFonts w:ascii="Aptos" w:eastAsia="Aptos" w:hAnsi="Aptos" w:cs="Aptos"/>
              </w:rPr>
            </w:pPr>
            <w:r>
              <w:rPr>
                <w:noProof/>
              </w:rPr>
              <w:drawing>
                <wp:inline distT="0" distB="0" distL="0" distR="0" wp14:anchorId="273B401F" wp14:editId="303DB833">
                  <wp:extent cx="2771775" cy="666750"/>
                  <wp:effectExtent l="0" t="0" r="0" b="0"/>
                  <wp:docPr id="276528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8327" name="Picture 276528327"/>
                          <pic:cNvPicPr/>
                        </pic:nvPicPr>
                        <pic:blipFill>
                          <a:blip r:embed="rId7">
                            <a:extLst>
                              <a:ext uri="{28A0092B-C50C-407E-A947-70E740481C1C}">
                                <a14:useLocalDpi xmlns:a14="http://schemas.microsoft.com/office/drawing/2010/main"/>
                              </a:ext>
                            </a:extLst>
                          </a:blip>
                          <a:stretch>
                            <a:fillRect/>
                          </a:stretch>
                        </pic:blipFill>
                        <pic:spPr>
                          <a:xfrm>
                            <a:off x="0" y="0"/>
                            <a:ext cx="2771775" cy="6667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4C139D7" w14:textId="4BA4D23A" w:rsidR="3CFEA1EF" w:rsidRDefault="0C2AAC8E" w:rsidP="3CFEA1EF">
            <w:r w:rsidRPr="7202B1FD">
              <w:rPr>
                <w:rFonts w:ascii="Aptos" w:eastAsia="Aptos" w:hAnsi="Aptos" w:cs="Aptos"/>
              </w:rPr>
              <w:t>Sección Escaparate</w:t>
            </w:r>
          </w:p>
          <w:p w14:paraId="20D8EAC8" w14:textId="2DC39C92" w:rsidR="3CFEA1EF" w:rsidRDefault="0C2AAC8E" w:rsidP="7202B1FD">
            <w:pPr>
              <w:rPr>
                <w:rFonts w:ascii="Aptos" w:eastAsia="Aptos" w:hAnsi="Aptos" w:cs="Aptos"/>
              </w:rPr>
            </w:pPr>
            <w:r w:rsidRPr="7202B1FD">
              <w:rPr>
                <w:rFonts w:ascii="Aptos" w:eastAsia="Aptos" w:hAnsi="Aptos" w:cs="Aptos"/>
              </w:rPr>
              <w:t xml:space="preserve">08 </w:t>
            </w:r>
            <w:proofErr w:type="spellStart"/>
            <w:r w:rsidRPr="7202B1FD">
              <w:rPr>
                <w:rFonts w:ascii="Aptos" w:eastAsia="Aptos" w:hAnsi="Aptos" w:cs="Aptos"/>
              </w:rPr>
              <w:t>Lecturar</w:t>
            </w:r>
            <w:proofErr w:type="spellEnd"/>
            <w:r w:rsidRPr="7202B1FD">
              <w:rPr>
                <w:rFonts w:ascii="Aptos" w:eastAsia="Aptos" w:hAnsi="Aptos" w:cs="Aptos"/>
              </w:rPr>
              <w:t>, referencias bibliográficas</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1DBDEDE" w14:textId="022BFA9C" w:rsidR="3CFEA1EF" w:rsidRDefault="31132E98"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72F8C05" w14:textId="1A63C9DD"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5B0D5A5" w14:textId="2B8D9689" w:rsidR="3CFEA1EF" w:rsidRDefault="3CFEA1EF" w:rsidP="3CFEA1EF">
            <w:pPr>
              <w:rPr>
                <w:rFonts w:ascii="Aptos" w:eastAsia="Aptos" w:hAnsi="Aptos" w:cs="Aptos"/>
              </w:rPr>
            </w:pPr>
          </w:p>
        </w:tc>
      </w:tr>
      <w:tr w:rsidR="3CFEA1EF" w14:paraId="11AEE055"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13FB7FB" w14:textId="283C3B09"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073D57E" w14:textId="753F86D2" w:rsidR="3CFEA1EF" w:rsidRDefault="7D8D84B1" w:rsidP="3CFEA1EF">
            <w:r w:rsidRPr="7202B1FD">
              <w:rPr>
                <w:rFonts w:ascii="Aptos" w:eastAsia="Aptos" w:hAnsi="Aptos" w:cs="Aptos"/>
              </w:rPr>
              <w:t>Recorrer el verso marcado hacia la izquierda (quitar sangría)</w:t>
            </w:r>
          </w:p>
          <w:p w14:paraId="0D3A21A6" w14:textId="2B69B40C" w:rsidR="3CFEA1EF" w:rsidRDefault="7D8D84B1" w:rsidP="3CFEA1EF">
            <w:pPr>
              <w:rPr>
                <w:rFonts w:ascii="Aptos" w:eastAsia="Aptos" w:hAnsi="Aptos" w:cs="Aptos"/>
              </w:rPr>
            </w:pPr>
            <w:r>
              <w:rPr>
                <w:noProof/>
              </w:rPr>
              <w:drawing>
                <wp:inline distT="0" distB="0" distL="0" distR="0" wp14:anchorId="3054EBE1" wp14:editId="7D0BB4FC">
                  <wp:extent cx="2771775" cy="1495425"/>
                  <wp:effectExtent l="0" t="0" r="0" b="0"/>
                  <wp:docPr id="247027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27620" name="Picture 247027620"/>
                          <pic:cNvPicPr/>
                        </pic:nvPicPr>
                        <pic:blipFill>
                          <a:blip r:embed="rId8">
                            <a:extLst>
                              <a:ext uri="{28A0092B-C50C-407E-A947-70E740481C1C}">
                                <a14:useLocalDpi xmlns:a14="http://schemas.microsoft.com/office/drawing/2010/main"/>
                              </a:ext>
                            </a:extLst>
                          </a:blip>
                          <a:stretch>
                            <a:fillRect/>
                          </a:stretch>
                        </pic:blipFill>
                        <pic:spPr>
                          <a:xfrm>
                            <a:off x="0" y="0"/>
                            <a:ext cx="2771775" cy="14954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6162FF1" w14:textId="558E606E" w:rsidR="3CFEA1EF" w:rsidRDefault="7D8D84B1" w:rsidP="3CFEA1EF">
            <w:r w:rsidRPr="7202B1FD">
              <w:rPr>
                <w:rFonts w:ascii="Aptos" w:eastAsia="Aptos" w:hAnsi="Aptos" w:cs="Aptos"/>
              </w:rPr>
              <w:t>15 Vinagrillo</w:t>
            </w:r>
          </w:p>
          <w:p w14:paraId="5164491A" w14:textId="26BC11A2" w:rsidR="3CFEA1EF" w:rsidRDefault="7D8D84B1" w:rsidP="3CFEA1EF">
            <w:r w:rsidRPr="7202B1FD">
              <w:rPr>
                <w:rFonts w:ascii="Aptos" w:eastAsia="Aptos" w:hAnsi="Aptos" w:cs="Aptos"/>
              </w:rPr>
              <w:t>III Magda Portal, peruana</w:t>
            </w:r>
            <w:r w:rsidR="358E341D" w:rsidRPr="7202B1FD">
              <w:rPr>
                <w:rFonts w:ascii="Aptos" w:eastAsia="Aptos" w:hAnsi="Aptos" w:cs="Aptos"/>
              </w:rPr>
              <w:t>, poema “Digo”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8D40899" w14:textId="7CFDC244" w:rsidR="3CFEA1EF" w:rsidRDefault="55F26FEB"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E30C5D6" w14:textId="5C90BF6A"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E65D0D1" w14:textId="5BF295D2" w:rsidR="3CFEA1EF" w:rsidRDefault="3CFEA1EF" w:rsidP="3CFEA1EF">
            <w:pPr>
              <w:rPr>
                <w:rFonts w:ascii="Aptos" w:eastAsia="Aptos" w:hAnsi="Aptos" w:cs="Aptos"/>
              </w:rPr>
            </w:pPr>
          </w:p>
        </w:tc>
      </w:tr>
      <w:tr w:rsidR="3CFEA1EF" w14:paraId="1CC8038D"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95C70E1" w14:textId="6863794D"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0C9D87F" w14:textId="07CA5DAC" w:rsidR="3CFEA1EF" w:rsidRDefault="1787D172" w:rsidP="3CFEA1EF">
            <w:r w:rsidRPr="7202B1FD">
              <w:rPr>
                <w:rFonts w:ascii="Aptos" w:eastAsia="Aptos" w:hAnsi="Aptos" w:cs="Aptos"/>
              </w:rPr>
              <w:t>Recorrer este verso también hacia la izquierda (quitar sangría)</w:t>
            </w:r>
          </w:p>
          <w:p w14:paraId="43DEB63B" w14:textId="17A74A5E" w:rsidR="3CFEA1EF" w:rsidRDefault="64FF93A8" w:rsidP="3CFEA1EF">
            <w:pPr>
              <w:rPr>
                <w:rFonts w:ascii="Aptos" w:eastAsia="Aptos" w:hAnsi="Aptos" w:cs="Aptos"/>
              </w:rPr>
            </w:pPr>
            <w:r>
              <w:rPr>
                <w:noProof/>
              </w:rPr>
              <w:lastRenderedPageBreak/>
              <w:drawing>
                <wp:inline distT="0" distB="0" distL="0" distR="0" wp14:anchorId="2BC3495E" wp14:editId="4BA796D6">
                  <wp:extent cx="2771775" cy="1524000"/>
                  <wp:effectExtent l="0" t="0" r="0" b="0"/>
                  <wp:docPr id="43365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941" name="Picture 43365941"/>
                          <pic:cNvPicPr/>
                        </pic:nvPicPr>
                        <pic:blipFill>
                          <a:blip r:embed="rId9">
                            <a:extLst>
                              <a:ext uri="{28A0092B-C50C-407E-A947-70E740481C1C}">
                                <a14:useLocalDpi xmlns:a14="http://schemas.microsoft.com/office/drawing/2010/main"/>
                              </a:ext>
                            </a:extLst>
                          </a:blip>
                          <a:stretch>
                            <a:fillRect/>
                          </a:stretch>
                        </pic:blipFill>
                        <pic:spPr>
                          <a:xfrm>
                            <a:off x="0" y="0"/>
                            <a:ext cx="2771775" cy="15240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6130170" w14:textId="558E606E" w:rsidR="3CFEA1EF" w:rsidRDefault="64FF93A8" w:rsidP="3CFEA1EF">
            <w:r w:rsidRPr="7202B1FD">
              <w:rPr>
                <w:rFonts w:ascii="Aptos" w:eastAsia="Aptos" w:hAnsi="Aptos" w:cs="Aptos"/>
              </w:rPr>
              <w:lastRenderedPageBreak/>
              <w:t>15 Vinagrillo</w:t>
            </w:r>
          </w:p>
          <w:p w14:paraId="2201A107" w14:textId="3232D9F4" w:rsidR="3CFEA1EF" w:rsidRDefault="64FF93A8" w:rsidP="7202B1FD">
            <w:pPr>
              <w:rPr>
                <w:rFonts w:ascii="Aptos" w:eastAsia="Aptos" w:hAnsi="Aptos" w:cs="Aptos"/>
              </w:rPr>
            </w:pPr>
            <w:r w:rsidRPr="7202B1FD">
              <w:rPr>
                <w:rFonts w:ascii="Aptos" w:eastAsia="Aptos" w:hAnsi="Aptos" w:cs="Aptos"/>
              </w:rPr>
              <w:t>III Magda Portal, peruana</w:t>
            </w:r>
            <w:r w:rsidR="505BA52A" w:rsidRPr="7202B1FD">
              <w:rPr>
                <w:rFonts w:ascii="Aptos" w:eastAsia="Aptos" w:hAnsi="Aptos" w:cs="Aptos"/>
              </w:rPr>
              <w:t>, poema “Digo”</w:t>
            </w:r>
          </w:p>
          <w:p w14:paraId="1267EBFD" w14:textId="610F5767"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0808B25" w14:textId="0B833EE8" w:rsidR="3CFEA1EF" w:rsidRDefault="55F26FEB"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8C040E8" w14:textId="30A352BB"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DE2EDA2" w14:textId="4541CC04" w:rsidR="3CFEA1EF" w:rsidRDefault="3CFEA1EF" w:rsidP="3CFEA1EF">
            <w:pPr>
              <w:rPr>
                <w:rFonts w:ascii="Aptos" w:eastAsia="Aptos" w:hAnsi="Aptos" w:cs="Aptos"/>
              </w:rPr>
            </w:pPr>
          </w:p>
        </w:tc>
      </w:tr>
      <w:tr w:rsidR="3CFEA1EF" w14:paraId="21311C6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EE1F524" w14:textId="7A41CCF3"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0D56B22" w14:textId="0BC33135" w:rsidR="3CFEA1EF" w:rsidRDefault="4168E5CF" w:rsidP="3CFEA1EF">
            <w:pPr>
              <w:rPr>
                <w:rFonts w:ascii="Aptos" w:eastAsia="Aptos" w:hAnsi="Aptos" w:cs="Aptos"/>
              </w:rPr>
            </w:pPr>
            <w:r w:rsidRPr="7202B1FD">
              <w:rPr>
                <w:rFonts w:ascii="Aptos" w:eastAsia="Aptos" w:hAnsi="Aptos" w:cs="Aptos"/>
              </w:rPr>
              <w:t xml:space="preserve">Recorrer la sangría del verso mucho más hacia la derecha. Que comience </w:t>
            </w:r>
            <w:r w:rsidR="18567EFE" w:rsidRPr="7202B1FD">
              <w:rPr>
                <w:rFonts w:ascii="Aptos" w:eastAsia="Aptos" w:hAnsi="Aptos" w:cs="Aptos"/>
              </w:rPr>
              <w:t>al nivel de donde</w:t>
            </w:r>
            <w:r w:rsidRPr="7202B1FD">
              <w:rPr>
                <w:rFonts w:ascii="Aptos" w:eastAsia="Aptos" w:hAnsi="Aptos" w:cs="Aptos"/>
              </w:rPr>
              <w:t xml:space="preserve"> terminar la palabra </w:t>
            </w:r>
            <w:r w:rsidR="70876FA2" w:rsidRPr="7202B1FD">
              <w:rPr>
                <w:rFonts w:ascii="Aptos" w:eastAsia="Aptos" w:hAnsi="Aptos" w:cs="Aptos"/>
              </w:rPr>
              <w:t>“</w:t>
            </w:r>
            <w:r w:rsidRPr="7202B1FD">
              <w:rPr>
                <w:rFonts w:ascii="Aptos" w:eastAsia="Aptos" w:hAnsi="Aptos" w:cs="Aptos"/>
              </w:rPr>
              <w:t>lí</w:t>
            </w:r>
            <w:r w:rsidR="3E3F18B2" w:rsidRPr="7202B1FD">
              <w:rPr>
                <w:rFonts w:ascii="Aptos" w:eastAsia="Aptos" w:hAnsi="Aptos" w:cs="Aptos"/>
              </w:rPr>
              <w:t>deres”</w:t>
            </w:r>
            <w:r w:rsidR="6A017DEA" w:rsidRPr="7202B1FD">
              <w:rPr>
                <w:rFonts w:ascii="Aptos" w:eastAsia="Aptos" w:hAnsi="Aptos" w:cs="Aptos"/>
              </w:rPr>
              <w:t>, pero abajo.</w:t>
            </w:r>
            <w:r>
              <w:rPr>
                <w:noProof/>
              </w:rPr>
              <w:drawing>
                <wp:inline distT="0" distB="0" distL="0" distR="0" wp14:anchorId="5F46F89B" wp14:editId="65DEC708">
                  <wp:extent cx="2771775" cy="1733550"/>
                  <wp:effectExtent l="0" t="0" r="0" b="0"/>
                  <wp:docPr id="1956539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39118" name="Picture 1956539118"/>
                          <pic:cNvPicPr/>
                        </pic:nvPicPr>
                        <pic:blipFill>
                          <a:blip r:embed="rId10">
                            <a:extLst>
                              <a:ext uri="{28A0092B-C50C-407E-A947-70E740481C1C}">
                                <a14:useLocalDpi xmlns:a14="http://schemas.microsoft.com/office/drawing/2010/main"/>
                              </a:ext>
                            </a:extLst>
                          </a:blip>
                          <a:stretch>
                            <a:fillRect/>
                          </a:stretch>
                        </pic:blipFill>
                        <pic:spPr>
                          <a:xfrm>
                            <a:off x="0" y="0"/>
                            <a:ext cx="2771775" cy="17335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C87A604" w14:textId="558E606E" w:rsidR="3CFEA1EF" w:rsidRDefault="4168E5CF" w:rsidP="3CFEA1EF">
            <w:r w:rsidRPr="7202B1FD">
              <w:rPr>
                <w:rFonts w:ascii="Aptos" w:eastAsia="Aptos" w:hAnsi="Aptos" w:cs="Aptos"/>
              </w:rPr>
              <w:t>15 Vinagrillo</w:t>
            </w:r>
          </w:p>
          <w:p w14:paraId="7CD9AD86" w14:textId="6C6EBB68" w:rsidR="3CFEA1EF" w:rsidRDefault="4168E5CF" w:rsidP="7202B1FD">
            <w:pPr>
              <w:rPr>
                <w:rFonts w:ascii="Aptos" w:eastAsia="Aptos" w:hAnsi="Aptos" w:cs="Aptos"/>
              </w:rPr>
            </w:pPr>
            <w:r w:rsidRPr="7202B1FD">
              <w:rPr>
                <w:rFonts w:ascii="Aptos" w:eastAsia="Aptos" w:hAnsi="Aptos" w:cs="Aptos"/>
              </w:rPr>
              <w:t>III Magda Portal, peruana, poema “Digo”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B04E552" w14:textId="006D9B4F" w:rsidR="3CFEA1EF" w:rsidRDefault="16DB7F39"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26F9D0B" w14:textId="66B29AD1"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A0087DC" w14:textId="6D71E3FF" w:rsidR="3CFEA1EF" w:rsidRDefault="3CFEA1EF" w:rsidP="3CFEA1EF">
            <w:pPr>
              <w:rPr>
                <w:rFonts w:ascii="Aptos" w:eastAsia="Aptos" w:hAnsi="Aptos" w:cs="Aptos"/>
              </w:rPr>
            </w:pPr>
          </w:p>
        </w:tc>
      </w:tr>
      <w:tr w:rsidR="3CFEA1EF" w14:paraId="3DE9D15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99887CB" w14:textId="6E6E53BD"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66A41E7" w14:textId="40CC5E90" w:rsidR="3CFEA1EF" w:rsidRDefault="29384568" w:rsidP="3CFEA1EF">
            <w:r w:rsidRPr="7202B1FD">
              <w:rPr>
                <w:rFonts w:ascii="Aptos" w:eastAsia="Aptos" w:hAnsi="Aptos" w:cs="Aptos"/>
              </w:rPr>
              <w:t>Recorrer la sangría del verso en amarillo al nivel de</w:t>
            </w:r>
            <w:r w:rsidR="4F796F52" w:rsidRPr="7202B1FD">
              <w:rPr>
                <w:rFonts w:ascii="Aptos" w:eastAsia="Aptos" w:hAnsi="Aptos" w:cs="Aptos"/>
              </w:rPr>
              <w:t xml:space="preserve"> donde termina</w:t>
            </w:r>
            <w:r w:rsidRPr="7202B1FD">
              <w:rPr>
                <w:rFonts w:ascii="Aptos" w:eastAsia="Aptos" w:hAnsi="Aptos" w:cs="Aptos"/>
              </w:rPr>
              <w:t xml:space="preserve"> </w:t>
            </w:r>
            <w:r w:rsidR="2CBBBD97" w:rsidRPr="7202B1FD">
              <w:rPr>
                <w:rFonts w:ascii="Aptos" w:eastAsia="Aptos" w:hAnsi="Aptos" w:cs="Aptos"/>
              </w:rPr>
              <w:t>la palaba</w:t>
            </w:r>
            <w:r w:rsidR="7D7D9B5B" w:rsidRPr="7202B1FD">
              <w:rPr>
                <w:rFonts w:ascii="Aptos" w:eastAsia="Aptos" w:hAnsi="Aptos" w:cs="Aptos"/>
              </w:rPr>
              <w:t xml:space="preserve"> “saben”, pero abajo</w:t>
            </w:r>
          </w:p>
          <w:p w14:paraId="5ED1D2A3" w14:textId="025E26CB" w:rsidR="3CFEA1EF" w:rsidRDefault="2CBBBD97" w:rsidP="3CFEA1EF">
            <w:pPr>
              <w:rPr>
                <w:rFonts w:ascii="Aptos" w:eastAsia="Aptos" w:hAnsi="Aptos" w:cs="Aptos"/>
              </w:rPr>
            </w:pPr>
            <w:r>
              <w:rPr>
                <w:noProof/>
              </w:rPr>
              <w:lastRenderedPageBreak/>
              <w:drawing>
                <wp:inline distT="0" distB="0" distL="0" distR="0" wp14:anchorId="52852858" wp14:editId="51397EE1">
                  <wp:extent cx="2771775" cy="1828800"/>
                  <wp:effectExtent l="0" t="0" r="0" b="0"/>
                  <wp:docPr id="574471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1385" name="Picture 574471385"/>
                          <pic:cNvPicPr/>
                        </pic:nvPicPr>
                        <pic:blipFill>
                          <a:blip r:embed="rId11">
                            <a:extLst>
                              <a:ext uri="{28A0092B-C50C-407E-A947-70E740481C1C}">
                                <a14:useLocalDpi xmlns:a14="http://schemas.microsoft.com/office/drawing/2010/main"/>
                              </a:ext>
                            </a:extLst>
                          </a:blip>
                          <a:stretch>
                            <a:fillRect/>
                          </a:stretch>
                        </pic:blipFill>
                        <pic:spPr>
                          <a:xfrm>
                            <a:off x="0" y="0"/>
                            <a:ext cx="2771775" cy="18288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931BE4F" w14:textId="17A763D8" w:rsidR="3CFEA1EF" w:rsidRDefault="29384568" w:rsidP="3CFEA1EF">
            <w:r w:rsidRPr="7202B1FD">
              <w:rPr>
                <w:rFonts w:ascii="Aptos" w:eastAsia="Aptos" w:hAnsi="Aptos" w:cs="Aptos"/>
              </w:rPr>
              <w:lastRenderedPageBreak/>
              <w:t>15</w:t>
            </w:r>
            <w:r w:rsidR="28F7852F" w:rsidRPr="7202B1FD">
              <w:rPr>
                <w:rFonts w:ascii="Aptos" w:eastAsia="Aptos" w:hAnsi="Aptos" w:cs="Aptos"/>
              </w:rPr>
              <w:t>15 Vinagrillo</w:t>
            </w:r>
          </w:p>
          <w:p w14:paraId="6CB95017" w14:textId="08A0EC73" w:rsidR="3CFEA1EF" w:rsidRDefault="28F7852F" w:rsidP="7202B1FD">
            <w:pPr>
              <w:rPr>
                <w:rFonts w:ascii="Aptos" w:eastAsia="Aptos" w:hAnsi="Aptos" w:cs="Aptos"/>
              </w:rPr>
            </w:pPr>
            <w:r w:rsidRPr="7202B1FD">
              <w:rPr>
                <w:rFonts w:ascii="Aptos" w:eastAsia="Aptos" w:hAnsi="Aptos" w:cs="Aptos"/>
              </w:rPr>
              <w:t>III Magda Portal, peruana, poema “Digo”</w:t>
            </w:r>
          </w:p>
          <w:p w14:paraId="1DE530E8" w14:textId="6E1E6057" w:rsidR="3CFEA1EF" w:rsidRDefault="29384568" w:rsidP="3CFEA1EF">
            <w:r w:rsidRPr="7202B1FD">
              <w:rPr>
                <w:rFonts w:ascii="Aptos" w:eastAsia="Aptos" w:hAnsi="Aptos" w:cs="Aptos"/>
              </w:rPr>
              <w:t xml:space="preserve"> Vinagrillo</w:t>
            </w:r>
          </w:p>
          <w:p w14:paraId="2BA8337A" w14:textId="08A0EC73" w:rsidR="3CFEA1EF" w:rsidRDefault="29384568" w:rsidP="7202B1FD">
            <w:pPr>
              <w:rPr>
                <w:rFonts w:ascii="Aptos" w:eastAsia="Aptos" w:hAnsi="Aptos" w:cs="Aptos"/>
              </w:rPr>
            </w:pPr>
            <w:r w:rsidRPr="7202B1FD">
              <w:rPr>
                <w:rFonts w:ascii="Aptos" w:eastAsia="Aptos" w:hAnsi="Aptos" w:cs="Aptos"/>
              </w:rPr>
              <w:t>III Magda Portal, peruana, poema “Digo”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D2BCAA2" w14:textId="67839C04" w:rsidR="3CFEA1EF" w:rsidRDefault="5958FDAD"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AB2EB6D" w14:textId="6353B300"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44D4B62" w14:textId="0B74D8AF" w:rsidR="3CFEA1EF" w:rsidRDefault="3CFEA1EF" w:rsidP="3CFEA1EF">
            <w:pPr>
              <w:rPr>
                <w:rFonts w:ascii="Aptos" w:eastAsia="Aptos" w:hAnsi="Aptos" w:cs="Aptos"/>
              </w:rPr>
            </w:pPr>
          </w:p>
        </w:tc>
      </w:tr>
      <w:tr w:rsidR="3CFEA1EF" w14:paraId="655048F7"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F1E2B26" w14:textId="2B686669"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87D5C74" w14:textId="22BC4D82" w:rsidR="3CFEA1EF" w:rsidRDefault="65C870F6" w:rsidP="3CFEA1EF">
            <w:pPr>
              <w:rPr>
                <w:rFonts w:ascii="Aptos" w:eastAsia="Aptos" w:hAnsi="Aptos" w:cs="Aptos"/>
              </w:rPr>
            </w:pPr>
            <w:r w:rsidRPr="7202B1FD">
              <w:rPr>
                <w:rFonts w:ascii="Aptos" w:eastAsia="Aptos" w:hAnsi="Aptos" w:cs="Aptos"/>
              </w:rPr>
              <w:t>Recorrer hacia la izquierda los cuatro versos marcados en amarillo. No llevan sangría.</w:t>
            </w:r>
            <w:r>
              <w:rPr>
                <w:noProof/>
              </w:rPr>
              <w:drawing>
                <wp:inline distT="0" distB="0" distL="0" distR="0" wp14:anchorId="3E4C8ACA" wp14:editId="5828A888">
                  <wp:extent cx="2771775" cy="1790700"/>
                  <wp:effectExtent l="0" t="0" r="0" b="0"/>
                  <wp:docPr id="125557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8578" name="Picture 1255578578"/>
                          <pic:cNvPicPr/>
                        </pic:nvPicPr>
                        <pic:blipFill>
                          <a:blip r:embed="rId12">
                            <a:extLst>
                              <a:ext uri="{28A0092B-C50C-407E-A947-70E740481C1C}">
                                <a14:useLocalDpi xmlns:a14="http://schemas.microsoft.com/office/drawing/2010/main"/>
                              </a:ext>
                            </a:extLst>
                          </a:blip>
                          <a:stretch>
                            <a:fillRect/>
                          </a:stretch>
                        </pic:blipFill>
                        <pic:spPr>
                          <a:xfrm>
                            <a:off x="0" y="0"/>
                            <a:ext cx="2771775" cy="17907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B32015F" w14:textId="42DFA415" w:rsidR="3CFEA1EF" w:rsidRDefault="61C06CB5" w:rsidP="7202B1FD">
            <w:pPr>
              <w:rPr>
                <w:rFonts w:ascii="Aptos" w:eastAsia="Aptos" w:hAnsi="Aptos" w:cs="Aptos"/>
              </w:rPr>
            </w:pPr>
            <w:r w:rsidRPr="7202B1FD">
              <w:rPr>
                <w:rFonts w:ascii="Aptos" w:eastAsia="Aptos" w:hAnsi="Aptos" w:cs="Aptos"/>
              </w:rPr>
              <w:t xml:space="preserve">IV </w:t>
            </w:r>
            <w:proofErr w:type="spellStart"/>
            <w:r w:rsidRPr="7202B1FD">
              <w:rPr>
                <w:rFonts w:ascii="Aptos" w:eastAsia="Aptos" w:hAnsi="Aptos" w:cs="Aptos"/>
              </w:rPr>
              <w:t>Mariblanca</w:t>
            </w:r>
            <w:proofErr w:type="spellEnd"/>
            <w:r w:rsidRPr="7202B1FD">
              <w:rPr>
                <w:rFonts w:ascii="Aptos" w:eastAsia="Aptos" w:hAnsi="Aptos" w:cs="Aptos"/>
              </w:rPr>
              <w:t xml:space="preserve"> Sabas, cubana, poema “Poema de la mujer aviadora...”</w:t>
            </w:r>
          </w:p>
          <w:p w14:paraId="2C7C505E" w14:textId="32A09BCF"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4BD86FC" w14:textId="5F7118B9" w:rsidR="3CFEA1EF" w:rsidRDefault="6188FFF1" w:rsidP="3CFEA1EF">
            <w:r w:rsidRPr="7202B1FD">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B83ADF7" w14:textId="24E41057"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36F96D5" w14:textId="1FEA76A4" w:rsidR="3CFEA1EF" w:rsidRDefault="3CFEA1EF" w:rsidP="3CFEA1EF">
            <w:pPr>
              <w:rPr>
                <w:rFonts w:ascii="Aptos" w:eastAsia="Aptos" w:hAnsi="Aptos" w:cs="Aptos"/>
              </w:rPr>
            </w:pPr>
          </w:p>
        </w:tc>
      </w:tr>
      <w:tr w:rsidR="3CFEA1EF" w14:paraId="39065865"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BDDB866" w14:textId="1209CFDF"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51617BBF" w14:textId="728915EF" w:rsidR="3CFEA1EF" w:rsidRDefault="6C543A06" w:rsidP="7202B1FD">
            <w:pPr>
              <w:rPr>
                <w:rFonts w:ascii="Aptos" w:eastAsia="Aptos" w:hAnsi="Aptos" w:cs="Aptos"/>
              </w:rPr>
            </w:pPr>
            <w:r w:rsidRPr="06BB4E41">
              <w:rPr>
                <w:rFonts w:ascii="Aptos" w:eastAsia="Aptos" w:hAnsi="Aptos" w:cs="Aptos"/>
              </w:rPr>
              <w:t>Recorrer hacia la izquierda el verso marcado en amarillo. No lleva sangría.</w:t>
            </w:r>
            <w:r>
              <w:rPr>
                <w:noProof/>
              </w:rPr>
              <w:drawing>
                <wp:inline distT="0" distB="0" distL="0" distR="0" wp14:anchorId="347630DA" wp14:editId="0AE62771">
                  <wp:extent cx="2771775" cy="2400300"/>
                  <wp:effectExtent l="0" t="0" r="0" b="0"/>
                  <wp:docPr id="388609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9319" name="Picture 388609319"/>
                          <pic:cNvPicPr/>
                        </pic:nvPicPr>
                        <pic:blipFill>
                          <a:blip r:embed="rId13">
                            <a:extLst>
                              <a:ext uri="{28A0092B-C50C-407E-A947-70E740481C1C}">
                                <a14:useLocalDpi xmlns:a14="http://schemas.microsoft.com/office/drawing/2010/main"/>
                              </a:ext>
                            </a:extLst>
                          </a:blip>
                          <a:stretch>
                            <a:fillRect/>
                          </a:stretch>
                        </pic:blipFill>
                        <pic:spPr>
                          <a:xfrm>
                            <a:off x="0" y="0"/>
                            <a:ext cx="2771775" cy="24003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2757824" w14:textId="42DFA415" w:rsidR="3CFEA1EF" w:rsidRDefault="6C543A06" w:rsidP="7202B1FD">
            <w:pPr>
              <w:rPr>
                <w:rFonts w:ascii="Aptos" w:eastAsia="Aptos" w:hAnsi="Aptos" w:cs="Aptos"/>
              </w:rPr>
            </w:pPr>
            <w:r w:rsidRPr="7202B1FD">
              <w:rPr>
                <w:rFonts w:ascii="Aptos" w:eastAsia="Aptos" w:hAnsi="Aptos" w:cs="Aptos"/>
              </w:rPr>
              <w:t xml:space="preserve">IV </w:t>
            </w:r>
            <w:proofErr w:type="spellStart"/>
            <w:r w:rsidRPr="7202B1FD">
              <w:rPr>
                <w:rFonts w:ascii="Aptos" w:eastAsia="Aptos" w:hAnsi="Aptos" w:cs="Aptos"/>
              </w:rPr>
              <w:t>Mariblanca</w:t>
            </w:r>
            <w:proofErr w:type="spellEnd"/>
            <w:r w:rsidRPr="7202B1FD">
              <w:rPr>
                <w:rFonts w:ascii="Aptos" w:eastAsia="Aptos" w:hAnsi="Aptos" w:cs="Aptos"/>
              </w:rPr>
              <w:t xml:space="preserve"> Sabas, cubana, poema “Poema de la mujer aviadora...”</w:t>
            </w:r>
          </w:p>
          <w:p w14:paraId="697EBD40" w14:textId="32A09BCF" w:rsidR="3CFEA1EF" w:rsidRDefault="3CFEA1EF" w:rsidP="7202B1FD">
            <w:pPr>
              <w:rPr>
                <w:rFonts w:ascii="Aptos" w:eastAsia="Aptos" w:hAnsi="Aptos" w:cs="Aptos"/>
              </w:rPr>
            </w:pPr>
          </w:p>
          <w:p w14:paraId="7BE22BAE" w14:textId="1E3A4AE9"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484824D" w14:textId="66CE3B4B"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761F1A6" w14:textId="58D2E6B4"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1ADA7F9" w14:textId="26A3699B" w:rsidR="3CFEA1EF" w:rsidRDefault="3CFEA1EF" w:rsidP="3CFEA1EF">
            <w:pPr>
              <w:rPr>
                <w:rFonts w:ascii="Aptos" w:eastAsia="Aptos" w:hAnsi="Aptos" w:cs="Aptos"/>
              </w:rPr>
            </w:pPr>
          </w:p>
        </w:tc>
      </w:tr>
      <w:tr w:rsidR="3CFEA1EF" w14:paraId="07DCC738"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689EBCB" w14:textId="3801364D"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2D21812" w14:textId="64F16183" w:rsidR="3CFEA1EF" w:rsidRDefault="32316503" w:rsidP="7202B1FD">
            <w:r>
              <w:rPr>
                <w:noProof/>
              </w:rPr>
              <w:drawing>
                <wp:anchor distT="0" distB="0" distL="114300" distR="114300" simplePos="0" relativeHeight="251658240" behindDoc="0" locked="0" layoutInCell="1" allowOverlap="1" wp14:anchorId="13AC62F5" wp14:editId="5A5E0871">
                  <wp:simplePos x="0" y="0"/>
                  <wp:positionH relativeFrom="column">
                    <wp:align>right</wp:align>
                  </wp:positionH>
                  <wp:positionV relativeFrom="paragraph">
                    <wp:posOffset>0</wp:posOffset>
                  </wp:positionV>
                  <wp:extent cx="2019300" cy="1164130"/>
                  <wp:effectExtent l="0" t="0" r="0" b="0"/>
                  <wp:wrapSquare wrapText="bothSides"/>
                  <wp:docPr id="1543075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5539" name="Picture 1543075539"/>
                          <pic:cNvPicPr/>
                        </pic:nvPicPr>
                        <pic:blipFill>
                          <a:blip r:embed="rId14">
                            <a:extLst>
                              <a:ext uri="{28A0092B-C50C-407E-A947-70E740481C1C}">
                                <a14:useLocalDpi xmlns:a14="http://schemas.microsoft.com/office/drawing/2010/main"/>
                              </a:ext>
                            </a:extLst>
                          </a:blip>
                          <a:stretch>
                            <a:fillRect/>
                          </a:stretch>
                        </pic:blipFill>
                        <pic:spPr>
                          <a:xfrm>
                            <a:off x="0" y="0"/>
                            <a:ext cx="2019300" cy="1164130"/>
                          </a:xfrm>
                          <a:prstGeom prst="rect">
                            <a:avLst/>
                          </a:prstGeom>
                        </pic:spPr>
                      </pic:pic>
                    </a:graphicData>
                  </a:graphic>
                  <wp14:sizeRelH relativeFrom="page">
                    <wp14:pctWidth>0</wp14:pctWidth>
                  </wp14:sizeRelH>
                  <wp14:sizeRelV relativeFrom="page">
                    <wp14:pctHeight>0</wp14:pctHeight>
                  </wp14:sizeRelV>
                </wp:anchor>
              </w:drawing>
            </w:r>
            <w:r w:rsidRPr="06BB4E41">
              <w:rPr>
                <w:rFonts w:ascii="Aptos" w:eastAsia="Aptos" w:hAnsi="Aptos" w:cs="Aptos"/>
              </w:rPr>
              <w:t>Corregir la disposición de estos versos en amarillo a partir de lo establecido en el Word.</w:t>
            </w:r>
          </w:p>
          <w:p w14:paraId="75DEDBC5" w14:textId="41B0B67F" w:rsidR="3CFEA1EF" w:rsidRDefault="3CFEA1EF" w:rsidP="7202B1FD">
            <w:pPr>
              <w:rPr>
                <w:rFonts w:ascii="Aptos" w:eastAsia="Aptos" w:hAnsi="Aptos" w:cs="Aptos"/>
              </w:rPr>
            </w:pPr>
          </w:p>
          <w:p w14:paraId="463C9477" w14:textId="413F5DA4" w:rsidR="3CFEA1EF" w:rsidRDefault="28E58826" w:rsidP="7202B1FD">
            <w:pPr>
              <w:rPr>
                <w:rFonts w:ascii="Aptos" w:eastAsia="Aptos" w:hAnsi="Aptos" w:cs="Aptos"/>
              </w:rPr>
            </w:pPr>
            <w:r>
              <w:rPr>
                <w:noProof/>
              </w:rPr>
              <w:lastRenderedPageBreak/>
              <w:drawing>
                <wp:inline distT="0" distB="0" distL="0" distR="0" wp14:anchorId="723D5C5A" wp14:editId="03284163">
                  <wp:extent cx="2181225" cy="2771775"/>
                  <wp:effectExtent l="0" t="0" r="0" b="0"/>
                  <wp:docPr id="1148372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2066" name="Picture 1148372066"/>
                          <pic:cNvPicPr/>
                        </pic:nvPicPr>
                        <pic:blipFill>
                          <a:blip r:embed="rId15">
                            <a:extLst>
                              <a:ext uri="{28A0092B-C50C-407E-A947-70E740481C1C}">
                                <a14:useLocalDpi xmlns:a14="http://schemas.microsoft.com/office/drawing/2010/main"/>
                              </a:ext>
                            </a:extLst>
                          </a:blip>
                          <a:stretch>
                            <a:fillRect/>
                          </a:stretch>
                        </pic:blipFill>
                        <pic:spPr>
                          <a:xfrm>
                            <a:off x="0" y="0"/>
                            <a:ext cx="2181225" cy="2771775"/>
                          </a:xfrm>
                          <a:prstGeom prst="rect">
                            <a:avLst/>
                          </a:prstGeom>
                        </pic:spPr>
                      </pic:pic>
                    </a:graphicData>
                  </a:graphic>
                </wp:inline>
              </w:drawing>
            </w:r>
          </w:p>
          <w:p w14:paraId="50859F7B" w14:textId="785D3A67" w:rsidR="3CFEA1EF" w:rsidRDefault="3CFEA1EF" w:rsidP="7202B1FD">
            <w:pPr>
              <w:rPr>
                <w:rFonts w:ascii="Aptos" w:eastAsia="Aptos" w:hAnsi="Aptos" w:cs="Aptos"/>
              </w:rPr>
            </w:pPr>
          </w:p>
          <w:p w14:paraId="76D8A948" w14:textId="6A78F51C" w:rsidR="3CFEA1EF" w:rsidRDefault="3CFEA1EF" w:rsidP="3CFEA1EF">
            <w:pPr>
              <w:rPr>
                <w:rFonts w:ascii="Aptos" w:eastAsia="Aptos" w:hAnsi="Aptos" w:cs="Aptos"/>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B607B23" w14:textId="42733683"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81886F0" w14:textId="39E381CE"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4E86B24" w14:textId="09DCB31F"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6736DE0" w14:textId="3515B54E" w:rsidR="3CFEA1EF" w:rsidRDefault="3CFEA1EF" w:rsidP="3CFEA1EF">
            <w:pPr>
              <w:rPr>
                <w:rFonts w:ascii="Aptos" w:eastAsia="Aptos" w:hAnsi="Aptos" w:cs="Aptos"/>
              </w:rPr>
            </w:pPr>
          </w:p>
        </w:tc>
      </w:tr>
      <w:tr w:rsidR="36366B84" w14:paraId="71BD88E1"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550E053" w14:textId="351E8E50" w:rsidR="36366B84" w:rsidRDefault="36366B84" w:rsidP="36366B84">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DA76F4B" w14:textId="7859114F" w:rsidR="082A3F42" w:rsidRDefault="6BC8AC93" w:rsidP="0AC5F5E2">
            <w:pPr>
              <w:rPr>
                <w:rFonts w:ascii="Aptos" w:eastAsia="Aptos" w:hAnsi="Aptos" w:cs="Aptos"/>
              </w:rPr>
            </w:pPr>
            <w:r w:rsidRPr="0AC5F5E2">
              <w:rPr>
                <w:rFonts w:ascii="Aptos" w:eastAsia="Aptos" w:hAnsi="Aptos" w:cs="Aptos"/>
              </w:rPr>
              <w:t xml:space="preserve">Corregir la colocación de los versos marcados en amarillo e incluso de los dos versos finales </w:t>
            </w:r>
            <w:r w:rsidRPr="0AC5F5E2">
              <w:rPr>
                <w:rFonts w:ascii="Aptos" w:eastAsia="Aptos" w:hAnsi="Aptos" w:cs="Aptos"/>
              </w:rPr>
              <w:lastRenderedPageBreak/>
              <w:t>que no aparecen en esta</w:t>
            </w:r>
            <w:r w:rsidR="2242A370" w:rsidRPr="0AC5F5E2">
              <w:rPr>
                <w:rFonts w:ascii="Aptos" w:eastAsia="Aptos" w:hAnsi="Aptos" w:cs="Aptos"/>
              </w:rPr>
              <w:t>s</w:t>
            </w:r>
            <w:r w:rsidRPr="0AC5F5E2">
              <w:rPr>
                <w:rFonts w:ascii="Aptos" w:eastAsia="Aptos" w:hAnsi="Aptos" w:cs="Aptos"/>
              </w:rPr>
              <w:t xml:space="preserve"> captura de pantalla.</w:t>
            </w:r>
            <w:r w:rsidR="1F875BB2">
              <w:rPr>
                <w:noProof/>
              </w:rPr>
              <w:drawing>
                <wp:inline distT="0" distB="0" distL="0" distR="0" wp14:anchorId="02AC0F70" wp14:editId="42A981B6">
                  <wp:extent cx="2181225" cy="2098773"/>
                  <wp:effectExtent l="0" t="0" r="0" b="0"/>
                  <wp:docPr id="6212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1880" name="Picture 621221880"/>
                          <pic:cNvPicPr/>
                        </pic:nvPicPr>
                        <pic:blipFill>
                          <a:blip r:embed="rId16">
                            <a:extLst>
                              <a:ext uri="{28A0092B-C50C-407E-A947-70E740481C1C}">
                                <a14:useLocalDpi xmlns:a14="http://schemas.microsoft.com/office/drawing/2010/main"/>
                              </a:ext>
                            </a:extLst>
                          </a:blip>
                          <a:stretch>
                            <a:fillRect/>
                          </a:stretch>
                        </pic:blipFill>
                        <pic:spPr>
                          <a:xfrm>
                            <a:off x="0" y="0"/>
                            <a:ext cx="2181225" cy="2098773"/>
                          </a:xfrm>
                          <a:prstGeom prst="rect">
                            <a:avLst/>
                          </a:prstGeom>
                        </pic:spPr>
                      </pic:pic>
                    </a:graphicData>
                  </a:graphic>
                </wp:inline>
              </w:drawing>
            </w:r>
          </w:p>
          <w:p w14:paraId="3D00AC3D" w14:textId="7AA97616" w:rsidR="082A3F42" w:rsidRDefault="1C90DB99" w:rsidP="36366B84">
            <w:r>
              <w:rPr>
                <w:noProof/>
              </w:rPr>
              <w:drawing>
                <wp:inline distT="0" distB="0" distL="0" distR="0" wp14:anchorId="12559D42" wp14:editId="78DCC8D7">
                  <wp:extent cx="2771775" cy="1371600"/>
                  <wp:effectExtent l="0" t="0" r="0" b="0"/>
                  <wp:docPr id="1721452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2649" name="Picture 1721452649"/>
                          <pic:cNvPicPr/>
                        </pic:nvPicPr>
                        <pic:blipFill>
                          <a:blip r:embed="rId17">
                            <a:extLst>
                              <a:ext uri="{28A0092B-C50C-407E-A947-70E740481C1C}">
                                <a14:useLocalDpi xmlns:a14="http://schemas.microsoft.com/office/drawing/2010/main"/>
                              </a:ext>
                            </a:extLst>
                          </a:blip>
                          <a:stretch>
                            <a:fillRect/>
                          </a:stretch>
                        </pic:blipFill>
                        <pic:spPr>
                          <a:xfrm>
                            <a:off x="0" y="0"/>
                            <a:ext cx="2771775" cy="1371600"/>
                          </a:xfrm>
                          <a:prstGeom prst="rect">
                            <a:avLst/>
                          </a:prstGeom>
                        </pic:spPr>
                      </pic:pic>
                    </a:graphicData>
                  </a:graphic>
                </wp:inline>
              </w:drawing>
            </w:r>
          </w:p>
          <w:p w14:paraId="01D25902" w14:textId="6D81D8A0" w:rsidR="082A3F42" w:rsidRDefault="082A3F42" w:rsidP="0AC5F5E2">
            <w:pPr>
              <w:rPr>
                <w:rFonts w:ascii="Aptos" w:eastAsia="Aptos" w:hAnsi="Aptos" w:cs="Aptos"/>
              </w:rPr>
            </w:pPr>
          </w:p>
          <w:p w14:paraId="645BF6C3" w14:textId="3DCD0588" w:rsidR="082A3F42" w:rsidRDefault="1C90DB99" w:rsidP="36366B84">
            <w:r>
              <w:rPr>
                <w:noProof/>
              </w:rPr>
              <w:lastRenderedPageBreak/>
              <w:drawing>
                <wp:inline distT="0" distB="0" distL="0" distR="0" wp14:anchorId="319F2A75" wp14:editId="0BA082E9">
                  <wp:extent cx="2352675" cy="2771775"/>
                  <wp:effectExtent l="0" t="0" r="0" b="0"/>
                  <wp:docPr id="650111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1466" name="Picture 650111466"/>
                          <pic:cNvPicPr/>
                        </pic:nvPicPr>
                        <pic:blipFill>
                          <a:blip r:embed="rId18">
                            <a:extLst>
                              <a:ext uri="{28A0092B-C50C-407E-A947-70E740481C1C}">
                                <a14:useLocalDpi xmlns:a14="http://schemas.microsoft.com/office/drawing/2010/main"/>
                              </a:ext>
                            </a:extLst>
                          </a:blip>
                          <a:stretch>
                            <a:fillRect/>
                          </a:stretch>
                        </pic:blipFill>
                        <pic:spPr>
                          <a:xfrm>
                            <a:off x="0" y="0"/>
                            <a:ext cx="2352675" cy="2771775"/>
                          </a:xfrm>
                          <a:prstGeom prst="rect">
                            <a:avLst/>
                          </a:prstGeom>
                        </pic:spPr>
                      </pic:pic>
                    </a:graphicData>
                  </a:graphic>
                </wp:inline>
              </w:drawing>
            </w:r>
          </w:p>
          <w:p w14:paraId="2CC59D33" w14:textId="5D930FAC" w:rsidR="082A3F42" w:rsidRDefault="082A3F42" w:rsidP="36366B84">
            <w:pPr>
              <w:rPr>
                <w:rFonts w:ascii="Aptos" w:eastAsia="Aptos" w:hAnsi="Aptos" w:cs="Aptos"/>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4A16130" w14:textId="001D9E58" w:rsidR="36366B84" w:rsidRDefault="36366B84" w:rsidP="36366B84">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0A0C62A" w14:textId="4BA08CE0" w:rsidR="36366B84" w:rsidRDefault="36366B84" w:rsidP="36366B84">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568EF79" w14:textId="56D6453C" w:rsidR="36366B84" w:rsidRDefault="36366B84" w:rsidP="36366B84">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C4BCB8E" w14:textId="01C312DF" w:rsidR="36366B84" w:rsidRDefault="36366B84" w:rsidP="36366B84">
            <w:pPr>
              <w:rPr>
                <w:rFonts w:ascii="Aptos" w:eastAsia="Aptos" w:hAnsi="Aptos" w:cs="Aptos"/>
              </w:rPr>
            </w:pPr>
          </w:p>
        </w:tc>
      </w:tr>
      <w:tr w:rsidR="36366B84" w14:paraId="2ABDF883"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AA78839" w14:textId="415156ED" w:rsidR="36366B84" w:rsidRDefault="36366B84" w:rsidP="36366B84">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5625A22" w14:textId="31C7BD4E" w:rsidR="36366B84" w:rsidRDefault="2F80EFA0" w:rsidP="36366B84">
            <w:r w:rsidRPr="0AC5F5E2">
              <w:rPr>
                <w:rFonts w:ascii="Aptos" w:eastAsia="Aptos" w:hAnsi="Aptos" w:cs="Aptos"/>
              </w:rPr>
              <w:t>Igualar el tamaño de los guiones, que sean como el primero:</w:t>
            </w:r>
          </w:p>
          <w:p w14:paraId="3072AA75" w14:textId="6B75F40F" w:rsidR="36366B84" w:rsidRDefault="2F80EFA0" w:rsidP="36366B84">
            <w:pPr>
              <w:rPr>
                <w:rFonts w:ascii="Aptos" w:eastAsia="Aptos" w:hAnsi="Aptos" w:cs="Aptos"/>
              </w:rPr>
            </w:pPr>
            <w:r>
              <w:rPr>
                <w:noProof/>
              </w:rPr>
              <w:drawing>
                <wp:inline distT="0" distB="0" distL="0" distR="0" wp14:anchorId="4B4BEE60" wp14:editId="28A6A39C">
                  <wp:extent cx="2771775" cy="1314450"/>
                  <wp:effectExtent l="0" t="0" r="0" b="0"/>
                  <wp:docPr id="964219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9547" name="Picture 964219547"/>
                          <pic:cNvPicPr/>
                        </pic:nvPicPr>
                        <pic:blipFill>
                          <a:blip r:embed="rId19">
                            <a:extLst>
                              <a:ext uri="{28A0092B-C50C-407E-A947-70E740481C1C}">
                                <a14:useLocalDpi xmlns:a14="http://schemas.microsoft.com/office/drawing/2010/main"/>
                              </a:ext>
                            </a:extLst>
                          </a:blip>
                          <a:stretch>
                            <a:fillRect/>
                          </a:stretch>
                        </pic:blipFill>
                        <pic:spPr>
                          <a:xfrm>
                            <a:off x="0" y="0"/>
                            <a:ext cx="2771775" cy="13144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4D61FA5" w14:textId="19FBF753" w:rsidR="36366B84" w:rsidRDefault="2F80EFA0" w:rsidP="36366B84">
            <w:r w:rsidRPr="0AC5F5E2">
              <w:rPr>
                <w:rFonts w:ascii="Aptos" w:eastAsia="Aptos" w:hAnsi="Aptos" w:cs="Aptos"/>
              </w:rPr>
              <w:t>15 vinagrillo</w:t>
            </w:r>
          </w:p>
          <w:p w14:paraId="69D9C0FE" w14:textId="1F87855E" w:rsidR="36366B84" w:rsidRDefault="2F80EFA0" w:rsidP="36366B84">
            <w:r w:rsidRPr="0AC5F5E2">
              <w:rPr>
                <w:rFonts w:ascii="Aptos" w:eastAsia="Aptos" w:hAnsi="Aptos" w:cs="Aptos"/>
              </w:rPr>
              <w:t xml:space="preserve">V Emma Pérez </w:t>
            </w:r>
          </w:p>
          <w:p w14:paraId="7E03B345" w14:textId="0D81B647" w:rsidR="36366B84" w:rsidRDefault="2F80EFA0" w:rsidP="36366B84">
            <w:r w:rsidRPr="0AC5F5E2">
              <w:rPr>
                <w:rFonts w:ascii="Aptos" w:eastAsia="Aptos" w:hAnsi="Aptos" w:cs="Aptos"/>
              </w:rPr>
              <w:t>Un poema al adiós escapado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91CD5CA" w14:textId="29D3BDA9" w:rsidR="36366B84" w:rsidRDefault="2F80EFA0" w:rsidP="36366B84">
            <w:r w:rsidRPr="0AC5F5E2">
              <w:rPr>
                <w:rFonts w:ascii="Aptos" w:eastAsia="Aptos" w:hAnsi="Aptos" w:cs="Aptos"/>
              </w:rPr>
              <w:t>CRC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F8D056B" w14:textId="447A2639" w:rsidR="36366B84" w:rsidRDefault="36366B84" w:rsidP="36366B84">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477974BB" w14:textId="05EE26CD" w:rsidR="36366B84" w:rsidRDefault="36366B84" w:rsidP="36366B84">
            <w:pPr>
              <w:rPr>
                <w:rFonts w:ascii="Aptos" w:eastAsia="Aptos" w:hAnsi="Aptos" w:cs="Aptos"/>
              </w:rPr>
            </w:pPr>
          </w:p>
        </w:tc>
      </w:tr>
      <w:tr w:rsidR="36366B84" w14:paraId="51C47B2B"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69A058C" w14:textId="2F14B0BC" w:rsidR="36366B84" w:rsidRDefault="36366B84" w:rsidP="36366B84">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2385C05" w14:textId="7336DCE9" w:rsidR="36366B84" w:rsidRDefault="5185DAF8" w:rsidP="36366B84">
            <w:r w:rsidRPr="0AC5F5E2">
              <w:rPr>
                <w:rFonts w:ascii="Aptos" w:eastAsia="Aptos" w:hAnsi="Aptos" w:cs="Aptos"/>
              </w:rPr>
              <w:t>Abrir el espacio entre estrofas donde se marcó con rosa:</w:t>
            </w:r>
          </w:p>
          <w:p w14:paraId="610925BA" w14:textId="4051DBEF" w:rsidR="36366B84" w:rsidRDefault="5185DAF8" w:rsidP="0AC5F5E2">
            <w:pPr>
              <w:rPr>
                <w:rFonts w:ascii="Aptos" w:eastAsia="Aptos" w:hAnsi="Aptos" w:cs="Aptos"/>
              </w:rPr>
            </w:pPr>
            <w:r>
              <w:rPr>
                <w:noProof/>
              </w:rPr>
              <w:lastRenderedPageBreak/>
              <w:drawing>
                <wp:inline distT="0" distB="0" distL="0" distR="0" wp14:anchorId="70CBCD65" wp14:editId="2415D81D">
                  <wp:extent cx="2771775" cy="2114550"/>
                  <wp:effectExtent l="0" t="0" r="0" b="0"/>
                  <wp:docPr id="957206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06494" name="Picture 957206494"/>
                          <pic:cNvPicPr/>
                        </pic:nvPicPr>
                        <pic:blipFill>
                          <a:blip r:embed="rId20">
                            <a:extLst>
                              <a:ext uri="{28A0092B-C50C-407E-A947-70E740481C1C}">
                                <a14:useLocalDpi xmlns:a14="http://schemas.microsoft.com/office/drawing/2010/main"/>
                              </a:ext>
                            </a:extLst>
                          </a:blip>
                          <a:stretch>
                            <a:fillRect/>
                          </a:stretch>
                        </pic:blipFill>
                        <pic:spPr>
                          <a:xfrm>
                            <a:off x="0" y="0"/>
                            <a:ext cx="2771775" cy="2114550"/>
                          </a:xfrm>
                          <a:prstGeom prst="rect">
                            <a:avLst/>
                          </a:prstGeom>
                        </pic:spPr>
                      </pic:pic>
                    </a:graphicData>
                  </a:graphic>
                </wp:inline>
              </w:drawing>
            </w:r>
          </w:p>
          <w:p w14:paraId="313A1ED0" w14:textId="1CC370E2" w:rsidR="36366B84" w:rsidRDefault="10E72B41" w:rsidP="36366B84">
            <w:pPr>
              <w:rPr>
                <w:rFonts w:ascii="Aptos" w:eastAsia="Aptos" w:hAnsi="Aptos" w:cs="Aptos"/>
              </w:rPr>
            </w:pPr>
            <w:r w:rsidRPr="0AC5F5E2">
              <w:rPr>
                <w:rFonts w:ascii="Aptos" w:eastAsia="Aptos" w:hAnsi="Aptos" w:cs="Aptos"/>
              </w:rPr>
              <w:t>Word original:</w:t>
            </w:r>
            <w:r>
              <w:rPr>
                <w:noProof/>
              </w:rPr>
              <w:drawing>
                <wp:inline distT="0" distB="0" distL="0" distR="0" wp14:anchorId="2C723136" wp14:editId="051624C5">
                  <wp:extent cx="2771775" cy="2228850"/>
                  <wp:effectExtent l="0" t="0" r="0" b="0"/>
                  <wp:docPr id="636129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29786" name="Picture 636129786"/>
                          <pic:cNvPicPr/>
                        </pic:nvPicPr>
                        <pic:blipFill>
                          <a:blip r:embed="rId21">
                            <a:extLst>
                              <a:ext uri="{28A0092B-C50C-407E-A947-70E740481C1C}">
                                <a14:useLocalDpi xmlns:a14="http://schemas.microsoft.com/office/drawing/2010/main"/>
                              </a:ext>
                            </a:extLst>
                          </a:blip>
                          <a:stretch>
                            <a:fillRect/>
                          </a:stretch>
                        </pic:blipFill>
                        <pic:spPr>
                          <a:xfrm>
                            <a:off x="0" y="0"/>
                            <a:ext cx="2771775" cy="22288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B974F3E" w14:textId="19FBF753" w:rsidR="36366B84" w:rsidRDefault="10E72B41" w:rsidP="36366B84">
            <w:r w:rsidRPr="0AC5F5E2">
              <w:rPr>
                <w:rFonts w:ascii="Aptos" w:eastAsia="Aptos" w:hAnsi="Aptos" w:cs="Aptos"/>
              </w:rPr>
              <w:lastRenderedPageBreak/>
              <w:t>15 vinagrillo</w:t>
            </w:r>
          </w:p>
          <w:p w14:paraId="7A0EE475" w14:textId="173E0289" w:rsidR="36366B84" w:rsidRDefault="10E72B41" w:rsidP="36366B84">
            <w:r w:rsidRPr="0AC5F5E2">
              <w:rPr>
                <w:rFonts w:ascii="Aptos" w:eastAsia="Aptos" w:hAnsi="Aptos" w:cs="Aptos"/>
              </w:rPr>
              <w:t>VI Blanca Luz Brum, poema “Cable”</w:t>
            </w:r>
          </w:p>
          <w:p w14:paraId="55CA39EC" w14:textId="301D57D4" w:rsidR="36366B84" w:rsidRDefault="36366B84" w:rsidP="36366B84">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64101F2" w14:textId="65DC8EBA" w:rsidR="36366B84" w:rsidRDefault="36366B84" w:rsidP="36366B84">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9C93A03" w14:textId="6EDCE980" w:rsidR="36366B84" w:rsidRDefault="36366B84" w:rsidP="36366B84">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6D64CA9" w14:textId="285C029E" w:rsidR="36366B84" w:rsidRDefault="36366B84" w:rsidP="36366B84">
            <w:pPr>
              <w:rPr>
                <w:rFonts w:ascii="Aptos" w:eastAsia="Aptos" w:hAnsi="Aptos" w:cs="Aptos"/>
              </w:rPr>
            </w:pPr>
          </w:p>
        </w:tc>
      </w:tr>
      <w:tr w:rsidR="36366B84" w14:paraId="63F49589"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FF0D917" w14:textId="572E43E2" w:rsidR="36366B84" w:rsidRDefault="36366B84" w:rsidP="36366B84">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5CBF2723" w14:textId="51E3C1DF" w:rsidR="36366B84" w:rsidRDefault="1167F6DD" w:rsidP="36366B84">
            <w:pPr>
              <w:rPr>
                <w:rFonts w:ascii="Aptos" w:eastAsia="Aptos" w:hAnsi="Aptos" w:cs="Aptos"/>
              </w:rPr>
            </w:pPr>
            <w:r w:rsidRPr="0AC5F5E2">
              <w:rPr>
                <w:rFonts w:ascii="Aptos" w:eastAsia="Aptos" w:hAnsi="Aptos" w:cs="Aptos"/>
              </w:rPr>
              <w:t>Escribir en cursivas la palabra “tranvía”</w:t>
            </w:r>
            <w:r>
              <w:rPr>
                <w:noProof/>
              </w:rPr>
              <w:drawing>
                <wp:inline distT="0" distB="0" distL="0" distR="0" wp14:anchorId="73782114" wp14:editId="5E26EC12">
                  <wp:extent cx="2771775" cy="1152525"/>
                  <wp:effectExtent l="0" t="0" r="0" b="0"/>
                  <wp:docPr id="1372327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7957" name="Picture 1372327957"/>
                          <pic:cNvPicPr/>
                        </pic:nvPicPr>
                        <pic:blipFill>
                          <a:blip r:embed="rId22">
                            <a:extLst>
                              <a:ext uri="{28A0092B-C50C-407E-A947-70E740481C1C}">
                                <a14:useLocalDpi xmlns:a14="http://schemas.microsoft.com/office/drawing/2010/main"/>
                              </a:ext>
                            </a:extLst>
                          </a:blip>
                          <a:stretch>
                            <a:fillRect/>
                          </a:stretch>
                        </pic:blipFill>
                        <pic:spPr>
                          <a:xfrm>
                            <a:off x="0" y="0"/>
                            <a:ext cx="2771775" cy="11525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659ABB5" w14:textId="0A689374" w:rsidR="36366B84" w:rsidRDefault="4399F9D8" w:rsidP="36366B84">
            <w:r w:rsidRPr="0AC5F5E2">
              <w:rPr>
                <w:rFonts w:ascii="Aptos" w:eastAsia="Aptos" w:hAnsi="Aptos" w:cs="Aptos"/>
              </w:rPr>
              <w:t>15 Vinagrillo</w:t>
            </w:r>
          </w:p>
          <w:p w14:paraId="281C88C7" w14:textId="3B2E0F3D" w:rsidR="36366B84" w:rsidRDefault="4399F9D8" w:rsidP="36366B84">
            <w:r w:rsidRPr="0AC5F5E2">
              <w:rPr>
                <w:rFonts w:ascii="Aptos" w:eastAsia="Aptos" w:hAnsi="Aptos" w:cs="Aptos"/>
              </w:rPr>
              <w:t>X Hilda Mundy, en el segundo párrafo de la presentación de esta poeta</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49DB709" w14:textId="443A6503" w:rsidR="36366B84" w:rsidRDefault="36366B84" w:rsidP="36366B84">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01735D6" w14:textId="12E22FC5" w:rsidR="36366B84" w:rsidRDefault="36366B84" w:rsidP="36366B84">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7695E64" w14:textId="7144EE4C" w:rsidR="36366B84" w:rsidRDefault="36366B84" w:rsidP="36366B84">
            <w:pPr>
              <w:rPr>
                <w:rFonts w:ascii="Aptos" w:eastAsia="Aptos" w:hAnsi="Aptos" w:cs="Aptos"/>
              </w:rPr>
            </w:pPr>
          </w:p>
        </w:tc>
      </w:tr>
      <w:tr w:rsidR="36366B84" w14:paraId="2FC50FD8"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7B75F52" w14:textId="630B09F1" w:rsidR="36366B84" w:rsidRDefault="36366B84" w:rsidP="36366B84">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5DFD4295" w14:textId="338FCC18" w:rsidR="36366B84" w:rsidRDefault="36366B84" w:rsidP="36366B84">
            <w:pPr>
              <w:rPr>
                <w:rFonts w:ascii="Aptos" w:eastAsia="Aptos" w:hAnsi="Aptos" w:cs="Aptos"/>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C213E6A" w14:textId="481F2FFD" w:rsidR="36366B84" w:rsidRDefault="36366B84" w:rsidP="36366B84">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DC8FAE3" w14:textId="7BDD1F21" w:rsidR="36366B84" w:rsidRDefault="36366B84" w:rsidP="36366B84">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7C9CB83" w14:textId="4A69FBE7" w:rsidR="36366B84" w:rsidRDefault="36366B84" w:rsidP="36366B84">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9C7F849" w14:textId="00C9AC26" w:rsidR="36366B84" w:rsidRDefault="36366B84" w:rsidP="36366B84">
            <w:pPr>
              <w:rPr>
                <w:rFonts w:ascii="Aptos" w:eastAsia="Aptos" w:hAnsi="Aptos" w:cs="Aptos"/>
              </w:rPr>
            </w:pPr>
          </w:p>
        </w:tc>
      </w:tr>
      <w:tr w:rsidR="3CFEA1EF" w14:paraId="2174135B" w14:textId="77777777" w:rsidTr="6C5A244D">
        <w:trPr>
          <w:trHeight w:val="915"/>
        </w:trPr>
        <w:tc>
          <w:tcPr>
            <w:tcW w:w="13896"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7BC6C245" w14:textId="27C882B4" w:rsidR="36366B84" w:rsidRDefault="36366B84" w:rsidP="36366B84">
            <w:pPr>
              <w:rPr>
                <w:rFonts w:ascii="Aptos" w:eastAsia="Aptos" w:hAnsi="Aptos" w:cs="Aptos"/>
              </w:rPr>
            </w:pPr>
          </w:p>
          <w:p w14:paraId="38DD0DE5" w14:textId="0D5C11C1" w:rsidR="3CFEA1EF" w:rsidRDefault="10ECAD32" w:rsidP="3CFEA1EF">
            <w:r w:rsidRPr="7202B1FD">
              <w:rPr>
                <w:rFonts w:ascii="Aptos" w:eastAsia="Aptos" w:hAnsi="Aptos" w:cs="Aptos"/>
              </w:rPr>
              <w:t>Cristina Muñoz</w:t>
            </w:r>
          </w:p>
        </w:tc>
      </w:tr>
      <w:tr w:rsidR="3CFEA1EF" w14:paraId="3E3874C2"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5E0AF43" w14:textId="64CDD6B5" w:rsidR="7202B1FD" w:rsidRDefault="7202B1FD" w:rsidP="7202B1FD">
            <w:pPr>
              <w:rPr>
                <w:rFonts w:ascii="Aptos" w:eastAsia="Aptos" w:hAnsi="Aptos" w:cs="Aptos"/>
                <w:sz w:val="22"/>
                <w:szCs w:val="22"/>
              </w:rPr>
            </w:pPr>
            <w:r w:rsidRPr="7202B1FD">
              <w:rPr>
                <w:rFonts w:ascii="Aptos" w:eastAsia="Aptos" w:hAnsi="Aptos" w:cs="Aptos"/>
                <w:sz w:val="22"/>
                <w:szCs w:val="22"/>
              </w:rPr>
              <w:t>1</w:t>
            </w: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A3EF2D5" w14:textId="63506A9B" w:rsidR="0A19C1B9" w:rsidRDefault="0A19C1B9" w:rsidP="7202B1FD">
            <w:pPr>
              <w:rPr>
                <w:sz w:val="22"/>
                <w:szCs w:val="22"/>
              </w:rPr>
            </w:pPr>
            <w:r w:rsidRPr="7202B1FD">
              <w:rPr>
                <w:sz w:val="22"/>
                <w:szCs w:val="22"/>
              </w:rPr>
              <w:t>Corregir puntuación</w:t>
            </w:r>
          </w:p>
          <w:p w14:paraId="6B3E1A7B" w14:textId="1411FC8F" w:rsidR="7202B1FD" w:rsidRDefault="7202B1FD" w:rsidP="7202B1FD">
            <w:pPr>
              <w:rPr>
                <w:sz w:val="22"/>
                <w:szCs w:val="22"/>
              </w:rPr>
            </w:pPr>
          </w:p>
          <w:p w14:paraId="6FD679BD" w14:textId="06C56D72" w:rsidR="0A19C1B9" w:rsidRDefault="0A19C1B9" w:rsidP="7202B1FD">
            <w:pPr>
              <w:rPr>
                <w:sz w:val="22"/>
                <w:szCs w:val="22"/>
              </w:rPr>
            </w:pPr>
            <w:r w:rsidRPr="7202B1FD">
              <w:rPr>
                <w:sz w:val="22"/>
                <w:szCs w:val="22"/>
              </w:rPr>
              <w:t>• Dice: ...en algún pasado remoto… ¿No será una especie de recuerdo?”</w:t>
            </w:r>
          </w:p>
          <w:p w14:paraId="4397452A" w14:textId="7D245888" w:rsidR="7202B1FD" w:rsidRDefault="7202B1FD" w:rsidP="7202B1FD">
            <w:pPr>
              <w:rPr>
                <w:sz w:val="22"/>
                <w:szCs w:val="22"/>
              </w:rPr>
            </w:pPr>
          </w:p>
          <w:p w14:paraId="75C862CD" w14:textId="66735B03" w:rsidR="0A19C1B9" w:rsidRDefault="0A19C1B9" w:rsidP="7202B1FD">
            <w:pPr>
              <w:rPr>
                <w:sz w:val="22"/>
                <w:szCs w:val="22"/>
              </w:rPr>
            </w:pPr>
            <w:r w:rsidRPr="7202B1FD">
              <w:rPr>
                <w:sz w:val="22"/>
                <w:szCs w:val="22"/>
              </w:rPr>
              <w:t>• Debe decir: ...en algún pasado remoto”… ¿No será una especie de recuerdo?</w:t>
            </w:r>
          </w:p>
          <w:p w14:paraId="0A48CE23" w14:textId="625EAE34" w:rsidR="7202B1FD" w:rsidRDefault="7202B1FD" w:rsidP="7202B1FD">
            <w:pPr>
              <w:rPr>
                <w:sz w:val="22"/>
                <w:szCs w:val="22"/>
              </w:rPr>
            </w:pPr>
          </w:p>
          <w:p w14:paraId="036F52D4" w14:textId="223C7A2D" w:rsidR="7202B1FD" w:rsidRDefault="7202B1FD" w:rsidP="7202B1FD">
            <w:pPr>
              <w:rPr>
                <w:sz w:val="22"/>
                <w:szCs w:val="22"/>
              </w:rPr>
            </w:pPr>
          </w:p>
          <w:p w14:paraId="4111B7E3" w14:textId="769F2991" w:rsidR="7202B1FD" w:rsidRDefault="7202B1FD" w:rsidP="7202B1FD">
            <w:pPr>
              <w:rPr>
                <w:sz w:val="22"/>
                <w:szCs w:val="22"/>
              </w:rPr>
            </w:pPr>
            <w:r w:rsidRPr="7202B1FD">
              <w:rPr>
                <w:sz w:val="22"/>
                <w:szCs w:val="22"/>
              </w:rPr>
              <w:t xml:space="preserve">Así: </w:t>
            </w:r>
          </w:p>
          <w:p w14:paraId="20394E16" w14:textId="59C5BDB9" w:rsidR="7202B1FD" w:rsidRDefault="7202B1FD" w:rsidP="7202B1FD">
            <w:pPr>
              <w:rPr>
                <w:sz w:val="22"/>
                <w:szCs w:val="22"/>
              </w:rPr>
            </w:pPr>
            <w:r>
              <w:rPr>
                <w:noProof/>
              </w:rPr>
              <w:drawing>
                <wp:inline distT="0" distB="0" distL="0" distR="0" wp14:anchorId="43D874C4" wp14:editId="10CED7B2">
                  <wp:extent cx="2771775" cy="457200"/>
                  <wp:effectExtent l="0" t="0" r="0" b="0"/>
                  <wp:docPr id="1798334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0656" name="Picture 1433090656"/>
                          <pic:cNvPicPr/>
                        </pic:nvPicPr>
                        <pic:blipFill>
                          <a:blip r:embed="rId23">
                            <a:extLst>
                              <a:ext uri="{28A0092B-C50C-407E-A947-70E740481C1C}">
                                <a14:useLocalDpi xmlns:a14="http://schemas.microsoft.com/office/drawing/2010/main"/>
                              </a:ext>
                            </a:extLst>
                          </a:blip>
                          <a:stretch>
                            <a:fillRect/>
                          </a:stretch>
                        </pic:blipFill>
                        <pic:spPr>
                          <a:xfrm>
                            <a:off x="0" y="0"/>
                            <a:ext cx="2771775" cy="4572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1D074F1" w14:textId="47699C9E" w:rsidR="7202B1FD" w:rsidRDefault="7202B1FD" w:rsidP="7202B1FD">
            <w:pPr>
              <w:rPr>
                <w:rFonts w:ascii="Aptos" w:eastAsia="Aptos" w:hAnsi="Aptos" w:cs="Aptos"/>
                <w:sz w:val="22"/>
                <w:szCs w:val="22"/>
              </w:rPr>
            </w:pPr>
            <w:r w:rsidRPr="7202B1FD">
              <w:rPr>
                <w:rFonts w:ascii="Aptos" w:eastAsia="Aptos" w:hAnsi="Aptos" w:cs="Aptos"/>
                <w:sz w:val="22"/>
                <w:szCs w:val="22"/>
              </w:rPr>
              <w:t xml:space="preserve">Artículo: </w:t>
            </w:r>
          </w:p>
          <w:p w14:paraId="55A00948" w14:textId="1A84C22F" w:rsidR="7202B1FD" w:rsidRDefault="7202B1FD" w:rsidP="7202B1FD">
            <w:pPr>
              <w:rPr>
                <w:rFonts w:ascii="Aptos" w:eastAsia="Aptos" w:hAnsi="Aptos" w:cs="Aptos"/>
                <w:sz w:val="22"/>
                <w:szCs w:val="22"/>
              </w:rPr>
            </w:pPr>
            <w:r w:rsidRPr="7202B1FD">
              <w:rPr>
                <w:rFonts w:ascii="Aptos" w:eastAsia="Aptos" w:hAnsi="Aptos" w:cs="Aptos"/>
                <w:sz w:val="22"/>
                <w:szCs w:val="22"/>
              </w:rPr>
              <w:t xml:space="preserve">El papel de la memoria </w:t>
            </w:r>
          </w:p>
          <w:p w14:paraId="0C60B433" w14:textId="7B0F8F86" w:rsidR="7202B1FD" w:rsidRDefault="7202B1FD">
            <w:r w:rsidRPr="7202B1FD">
              <w:rPr>
                <w:rFonts w:ascii="Aptos" w:eastAsia="Aptos" w:hAnsi="Aptos" w:cs="Aptos"/>
                <w:sz w:val="22"/>
                <w:szCs w:val="22"/>
              </w:rPr>
              <w:t xml:space="preserve">Sección: Editorial </w:t>
            </w:r>
          </w:p>
          <w:p w14:paraId="517F470E" w14:textId="77F00209" w:rsidR="7202B1FD" w:rsidRDefault="7202B1FD" w:rsidP="7202B1FD">
            <w:pPr>
              <w:rPr>
                <w:rFonts w:ascii="Aptos" w:eastAsia="Aptos" w:hAnsi="Aptos" w:cs="Aptos"/>
                <w:sz w:val="22"/>
                <w:szCs w:val="22"/>
              </w:rPr>
            </w:pPr>
          </w:p>
          <w:p w14:paraId="4672F518" w14:textId="12690EE0" w:rsidR="306EBB68" w:rsidRDefault="306EBB68" w:rsidP="7202B1FD">
            <w:pPr>
              <w:rPr>
                <w:rFonts w:ascii="Aptos" w:eastAsia="Aptos" w:hAnsi="Aptos" w:cs="Aptos"/>
                <w:sz w:val="22"/>
                <w:szCs w:val="22"/>
              </w:rPr>
            </w:pPr>
            <w:r w:rsidRPr="7202B1FD">
              <w:rPr>
                <w:rFonts w:ascii="Aptos" w:eastAsia="Aptos" w:hAnsi="Aptos" w:cs="Aptos"/>
                <w:b/>
                <w:bCs/>
                <w:sz w:val="22"/>
                <w:szCs w:val="22"/>
              </w:rPr>
              <w:t>P</w:t>
            </w:r>
            <w:r w:rsidR="7202B1FD" w:rsidRPr="7202B1FD">
              <w:rPr>
                <w:rFonts w:ascii="Aptos" w:eastAsia="Aptos" w:hAnsi="Aptos" w:cs="Aptos"/>
                <w:b/>
                <w:bCs/>
                <w:sz w:val="22"/>
                <w:szCs w:val="22"/>
              </w:rPr>
              <w:t>árrafo</w:t>
            </w:r>
            <w:r w:rsidR="4867AA28" w:rsidRPr="7202B1FD">
              <w:rPr>
                <w:rFonts w:ascii="Aptos" w:eastAsia="Aptos" w:hAnsi="Aptos" w:cs="Aptos"/>
                <w:b/>
                <w:bCs/>
                <w:sz w:val="22"/>
                <w:szCs w:val="22"/>
              </w:rPr>
              <w:t xml:space="preserve"> 1</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0752CE7" w14:textId="0CB62339" w:rsidR="7202B1FD" w:rsidRDefault="7202B1FD" w:rsidP="7202B1FD">
            <w:pPr>
              <w:rPr>
                <w:rFonts w:ascii="Aptos" w:eastAsia="Aptos" w:hAnsi="Aptos" w:cs="Aptos"/>
                <w:sz w:val="22"/>
                <w:szCs w:val="22"/>
              </w:rPr>
            </w:pPr>
            <w:r w:rsidRPr="7202B1FD">
              <w:rPr>
                <w:rFonts w:ascii="Aptos" w:eastAsia="Aptos" w:hAnsi="Aptos" w:cs="Aptos"/>
                <w:sz w:val="22"/>
                <w:szCs w:val="22"/>
              </w:rPr>
              <w:t xml:space="preserve">CM </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883AE76" w14:textId="7DC34B1F" w:rsidR="3CFEA1EF" w:rsidRDefault="56E2D5FE" w:rsidP="7202B1FD">
            <w:pPr>
              <w:rPr>
                <w:rFonts w:ascii="Aptos" w:eastAsia="Aptos" w:hAnsi="Aptos" w:cs="Aptos"/>
                <w:sz w:val="22"/>
                <w:szCs w:val="22"/>
              </w:rPr>
            </w:pPr>
            <w:r w:rsidRPr="7202B1FD">
              <w:rPr>
                <w:rFonts w:ascii="Aptos" w:eastAsia="Aptos" w:hAnsi="Aptos" w:cs="Aptos"/>
                <w:sz w:val="22"/>
                <w:szCs w:val="22"/>
              </w:rPr>
              <w:t xml:space="preserve">14/10/26  </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5313470" w14:textId="48B9E71D" w:rsidR="3CFEA1EF" w:rsidRDefault="3CFEA1EF" w:rsidP="7202B1FD">
            <w:pPr>
              <w:rPr>
                <w:rFonts w:ascii="Aptos" w:eastAsia="Aptos" w:hAnsi="Aptos" w:cs="Aptos"/>
                <w:sz w:val="22"/>
                <w:szCs w:val="22"/>
              </w:rPr>
            </w:pPr>
          </w:p>
        </w:tc>
      </w:tr>
      <w:tr w:rsidR="3CFEA1EF" w14:paraId="74211023"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05BACFF" w14:textId="4039AA7C" w:rsidR="3CFEA1EF" w:rsidRDefault="6E65BC40" w:rsidP="3CFEA1EF">
            <w:r w:rsidRPr="7202B1FD">
              <w:rPr>
                <w:rFonts w:ascii="Aptos" w:eastAsia="Aptos" w:hAnsi="Aptos" w:cs="Aptos"/>
                <w:sz w:val="22"/>
                <w:szCs w:val="22"/>
              </w:rPr>
              <w:t>1</w:t>
            </w: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069A88F" w14:textId="7AC1552C" w:rsidR="3CFEA1EF" w:rsidRDefault="36DB7E79" w:rsidP="7202B1FD">
            <w:pPr>
              <w:rPr>
                <w:rFonts w:ascii="Aptos" w:eastAsia="Aptos" w:hAnsi="Aptos" w:cs="Aptos"/>
                <w:sz w:val="22"/>
                <w:szCs w:val="22"/>
              </w:rPr>
            </w:pPr>
            <w:r w:rsidRPr="7202B1FD">
              <w:rPr>
                <w:rFonts w:ascii="Aptos" w:eastAsia="Aptos" w:hAnsi="Aptos" w:cs="Aptos"/>
                <w:sz w:val="22"/>
                <w:szCs w:val="22"/>
              </w:rPr>
              <w:t xml:space="preserve">Corregir mayúscula  </w:t>
            </w:r>
          </w:p>
          <w:p w14:paraId="6618F15B" w14:textId="4B8B5F95" w:rsidR="3CFEA1EF" w:rsidRDefault="36DB7E79" w:rsidP="7202B1FD">
            <w:pPr>
              <w:rPr>
                <w:rFonts w:ascii="Aptos" w:eastAsia="Aptos" w:hAnsi="Aptos" w:cs="Aptos"/>
                <w:sz w:val="22"/>
                <w:szCs w:val="22"/>
              </w:rPr>
            </w:pPr>
            <w:r w:rsidRPr="7202B1FD">
              <w:rPr>
                <w:rFonts w:ascii="Aptos" w:eastAsia="Aptos" w:hAnsi="Aptos" w:cs="Aptos"/>
                <w:sz w:val="22"/>
                <w:szCs w:val="22"/>
              </w:rPr>
              <w:t xml:space="preserve">• Dice: ...se instaló en la ciudad de México... </w:t>
            </w:r>
          </w:p>
          <w:p w14:paraId="17ED4F42" w14:textId="61CB94A7" w:rsidR="3CFEA1EF" w:rsidRDefault="36DB7E79" w:rsidP="7202B1FD">
            <w:pPr>
              <w:rPr>
                <w:rFonts w:ascii="Aptos" w:eastAsia="Aptos" w:hAnsi="Aptos" w:cs="Aptos"/>
                <w:sz w:val="22"/>
                <w:szCs w:val="22"/>
              </w:rPr>
            </w:pPr>
            <w:r w:rsidRPr="7202B1FD">
              <w:rPr>
                <w:rFonts w:ascii="Aptos" w:eastAsia="Aptos" w:hAnsi="Aptos" w:cs="Aptos"/>
                <w:sz w:val="22"/>
                <w:szCs w:val="22"/>
              </w:rPr>
              <w:t>• Debe decir: ...se instaló en la Ciudad de México...</w:t>
            </w:r>
          </w:p>
          <w:p w14:paraId="7AAC3CEB" w14:textId="2841198C" w:rsidR="3CFEA1EF" w:rsidRDefault="36DB7E79" w:rsidP="7202B1FD">
            <w:pPr>
              <w:rPr>
                <w:sz w:val="22"/>
                <w:szCs w:val="22"/>
              </w:rPr>
            </w:pPr>
            <w:r>
              <w:rPr>
                <w:noProof/>
              </w:rPr>
              <w:drawing>
                <wp:inline distT="0" distB="0" distL="0" distR="0" wp14:anchorId="01B675C4" wp14:editId="4DF797B4">
                  <wp:extent cx="2771775" cy="466725"/>
                  <wp:effectExtent l="0" t="0" r="0" b="0"/>
                  <wp:docPr id="159011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1265" name="Picture 159011265"/>
                          <pic:cNvPicPr/>
                        </pic:nvPicPr>
                        <pic:blipFill>
                          <a:blip r:embed="rId24">
                            <a:extLst>
                              <a:ext uri="{28A0092B-C50C-407E-A947-70E740481C1C}">
                                <a14:useLocalDpi xmlns:a14="http://schemas.microsoft.com/office/drawing/2010/main"/>
                              </a:ext>
                            </a:extLst>
                          </a:blip>
                          <a:stretch>
                            <a:fillRect/>
                          </a:stretch>
                        </pic:blipFill>
                        <pic:spPr>
                          <a:xfrm>
                            <a:off x="0" y="0"/>
                            <a:ext cx="2771775" cy="4667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733FF62" w14:textId="68057812" w:rsidR="3CFEA1EF" w:rsidRDefault="4040C6EB" w:rsidP="7202B1FD">
            <w:pPr>
              <w:rPr>
                <w:rFonts w:ascii="Aptos" w:eastAsia="Aptos" w:hAnsi="Aptos" w:cs="Aptos"/>
                <w:sz w:val="22"/>
                <w:szCs w:val="22"/>
              </w:rPr>
            </w:pPr>
            <w:r w:rsidRPr="7202B1FD">
              <w:rPr>
                <w:rFonts w:ascii="Aptos" w:eastAsia="Aptos" w:hAnsi="Aptos" w:cs="Aptos"/>
                <w:sz w:val="22"/>
                <w:szCs w:val="22"/>
              </w:rPr>
              <w:t xml:space="preserve">En ambos lados del espejo </w:t>
            </w:r>
          </w:p>
          <w:p w14:paraId="2F2B1BC0" w14:textId="7B168B45" w:rsidR="3CFEA1EF" w:rsidRDefault="4040C6EB" w:rsidP="7202B1FD">
            <w:pPr>
              <w:rPr>
                <w:rFonts w:ascii="Aptos" w:eastAsia="Aptos" w:hAnsi="Aptos" w:cs="Aptos"/>
                <w:sz w:val="22"/>
                <w:szCs w:val="22"/>
              </w:rPr>
            </w:pPr>
            <w:r w:rsidRPr="7202B1FD">
              <w:rPr>
                <w:rFonts w:ascii="Aptos" w:eastAsia="Aptos" w:hAnsi="Aptos" w:cs="Aptos"/>
                <w:sz w:val="22"/>
                <w:szCs w:val="22"/>
              </w:rPr>
              <w:t xml:space="preserve">Sección: </w:t>
            </w:r>
          </w:p>
          <w:p w14:paraId="6C1175F9" w14:textId="3EF45E4A" w:rsidR="3CFEA1EF" w:rsidRDefault="4040C6EB" w:rsidP="7202B1FD">
            <w:pPr>
              <w:rPr>
                <w:rFonts w:ascii="Aptos" w:eastAsia="Aptos" w:hAnsi="Aptos" w:cs="Aptos"/>
                <w:sz w:val="22"/>
                <w:szCs w:val="22"/>
              </w:rPr>
            </w:pPr>
            <w:r w:rsidRPr="7202B1FD">
              <w:rPr>
                <w:rFonts w:ascii="Aptos" w:eastAsia="Aptos" w:hAnsi="Aptos" w:cs="Aptos"/>
                <w:sz w:val="22"/>
                <w:szCs w:val="22"/>
              </w:rPr>
              <w:t xml:space="preserve">Viaje literario </w:t>
            </w:r>
          </w:p>
          <w:p w14:paraId="002A4E64" w14:textId="46781C69" w:rsidR="3CFEA1EF" w:rsidRDefault="3CFEA1EF" w:rsidP="7202B1FD">
            <w:pPr>
              <w:rPr>
                <w:rFonts w:ascii="Aptos" w:eastAsia="Aptos" w:hAnsi="Aptos" w:cs="Aptos"/>
                <w:sz w:val="22"/>
                <w:szCs w:val="22"/>
              </w:rPr>
            </w:pPr>
          </w:p>
          <w:p w14:paraId="0BCB7EC8" w14:textId="5454CE18" w:rsidR="3CFEA1EF" w:rsidRDefault="782D2361" w:rsidP="7202B1FD">
            <w:pPr>
              <w:rPr>
                <w:rFonts w:ascii="Aptos" w:eastAsia="Aptos" w:hAnsi="Aptos" w:cs="Aptos"/>
                <w:sz w:val="22"/>
                <w:szCs w:val="22"/>
              </w:rPr>
            </w:pPr>
            <w:r w:rsidRPr="7202B1FD">
              <w:rPr>
                <w:rFonts w:ascii="Aptos" w:eastAsia="Aptos" w:hAnsi="Aptos" w:cs="Aptos"/>
                <w:b/>
                <w:bCs/>
                <w:sz w:val="22"/>
                <w:szCs w:val="22"/>
              </w:rPr>
              <w:lastRenderedPageBreak/>
              <w:t xml:space="preserve">Párrafo 14 </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16F9240" w14:textId="0F0CFCCE" w:rsidR="3CFEA1EF" w:rsidRDefault="4040C6EB" w:rsidP="7202B1FD">
            <w:pPr>
              <w:rPr>
                <w:rFonts w:ascii="Aptos" w:eastAsia="Aptos" w:hAnsi="Aptos" w:cs="Aptos"/>
                <w:sz w:val="22"/>
                <w:szCs w:val="22"/>
              </w:rPr>
            </w:pPr>
            <w:r w:rsidRPr="7202B1FD">
              <w:rPr>
                <w:rFonts w:ascii="Aptos" w:eastAsia="Aptos" w:hAnsi="Aptos" w:cs="Aptos"/>
                <w:sz w:val="22"/>
                <w:szCs w:val="22"/>
              </w:rPr>
              <w:lastRenderedPageBreak/>
              <w:t xml:space="preserve">CM </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83112E1" w14:textId="38B73D5E" w:rsidR="3CFEA1EF" w:rsidRDefault="4040C6EB" w:rsidP="7202B1FD">
            <w:pPr>
              <w:rPr>
                <w:rFonts w:ascii="Aptos" w:eastAsia="Aptos" w:hAnsi="Aptos" w:cs="Aptos"/>
                <w:sz w:val="22"/>
                <w:szCs w:val="22"/>
              </w:rPr>
            </w:pPr>
            <w:r w:rsidRPr="7202B1FD">
              <w:rPr>
                <w:rFonts w:ascii="Aptos" w:eastAsia="Aptos" w:hAnsi="Aptos" w:cs="Aptos"/>
                <w:sz w:val="22"/>
                <w:szCs w:val="22"/>
              </w:rPr>
              <w:t>14/10/26</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41D371F7" w14:textId="25F61F2D" w:rsidR="3CFEA1EF" w:rsidRDefault="3CFEA1EF" w:rsidP="7202B1FD">
            <w:pPr>
              <w:rPr>
                <w:rFonts w:ascii="Aptos" w:eastAsia="Aptos" w:hAnsi="Aptos" w:cs="Aptos"/>
                <w:sz w:val="22"/>
                <w:szCs w:val="22"/>
              </w:rPr>
            </w:pPr>
          </w:p>
        </w:tc>
      </w:tr>
      <w:tr w:rsidR="3CFEA1EF" w14:paraId="1538FA52"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54855E9" w14:textId="0C7606BD" w:rsidR="3CFEA1EF" w:rsidRDefault="6E65BC40" w:rsidP="3CFEA1EF">
            <w:r w:rsidRPr="7202B1FD">
              <w:rPr>
                <w:rFonts w:ascii="Aptos" w:eastAsia="Aptos" w:hAnsi="Aptos" w:cs="Aptos"/>
                <w:sz w:val="22"/>
                <w:szCs w:val="22"/>
              </w:rPr>
              <w:t>1</w:t>
            </w: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A576AAA" w14:textId="339FFDE2" w:rsidR="3CFEA1EF" w:rsidRDefault="59AB626E" w:rsidP="7202B1FD">
            <w:pPr>
              <w:rPr>
                <w:rFonts w:ascii="Aptos" w:eastAsia="Aptos" w:hAnsi="Aptos" w:cs="Aptos"/>
                <w:sz w:val="22"/>
                <w:szCs w:val="22"/>
              </w:rPr>
            </w:pPr>
            <w:r w:rsidRPr="7202B1FD">
              <w:rPr>
                <w:rFonts w:ascii="Aptos" w:eastAsia="Aptos" w:hAnsi="Aptos" w:cs="Aptos"/>
                <w:sz w:val="22"/>
                <w:szCs w:val="22"/>
              </w:rPr>
              <w:t xml:space="preserve">Cambiar dos puntos </w:t>
            </w:r>
          </w:p>
          <w:p w14:paraId="69242833" w14:textId="5E9C5128" w:rsidR="3CFEA1EF" w:rsidRDefault="3CFEA1EF" w:rsidP="7202B1FD">
            <w:pPr>
              <w:rPr>
                <w:rFonts w:ascii="Aptos" w:eastAsia="Aptos" w:hAnsi="Aptos" w:cs="Aptos"/>
                <w:sz w:val="22"/>
                <w:szCs w:val="22"/>
              </w:rPr>
            </w:pPr>
          </w:p>
          <w:p w14:paraId="209B2BEC" w14:textId="3875C61C" w:rsidR="3CFEA1EF" w:rsidRDefault="59AB626E" w:rsidP="3CFEA1EF">
            <w:r w:rsidRPr="7202B1FD">
              <w:rPr>
                <w:rFonts w:ascii="Aptos" w:eastAsia="Aptos" w:hAnsi="Aptos" w:cs="Aptos"/>
                <w:sz w:val="22"/>
                <w:szCs w:val="22"/>
              </w:rPr>
              <w:t xml:space="preserve">• Dice: Anatomía, metamorfosis y diversidad de los lepidópteros, el segundo orden de insectos más diverso del planeta. </w:t>
            </w:r>
          </w:p>
          <w:p w14:paraId="06082A16" w14:textId="45945A33" w:rsidR="3CFEA1EF" w:rsidRDefault="3CFEA1EF" w:rsidP="7202B1FD">
            <w:pPr>
              <w:rPr>
                <w:rFonts w:ascii="Aptos" w:eastAsia="Aptos" w:hAnsi="Aptos" w:cs="Aptos"/>
                <w:sz w:val="22"/>
                <w:szCs w:val="22"/>
              </w:rPr>
            </w:pPr>
          </w:p>
          <w:p w14:paraId="2CD6185C" w14:textId="24CCD120" w:rsidR="3CFEA1EF" w:rsidRDefault="59AB626E" w:rsidP="7202B1FD">
            <w:r w:rsidRPr="7202B1FD">
              <w:rPr>
                <w:rFonts w:ascii="Aptos" w:eastAsia="Aptos" w:hAnsi="Aptos" w:cs="Aptos"/>
                <w:sz w:val="22"/>
                <w:szCs w:val="22"/>
              </w:rPr>
              <w:t>• Debe decir: Anatomía, metamorfosis y diversidad de los lepidópteros: el segundo orden de insectos más diverso del planeta.</w:t>
            </w:r>
          </w:p>
          <w:p w14:paraId="241A59AB" w14:textId="01E52D2A" w:rsidR="3CFEA1EF" w:rsidRDefault="3CFEA1EF" w:rsidP="7202B1FD">
            <w:pPr>
              <w:rPr>
                <w:rFonts w:ascii="Aptos" w:eastAsia="Aptos" w:hAnsi="Aptos" w:cs="Aptos"/>
                <w:sz w:val="22"/>
                <w:szCs w:val="22"/>
              </w:rPr>
            </w:pPr>
          </w:p>
          <w:p w14:paraId="1014B9AE" w14:textId="5286CE3D" w:rsidR="3CFEA1EF" w:rsidRDefault="59AB626E" w:rsidP="7202B1FD">
            <w:r>
              <w:rPr>
                <w:noProof/>
              </w:rPr>
              <w:drawing>
                <wp:inline distT="0" distB="0" distL="0" distR="0" wp14:anchorId="6FD55BCF" wp14:editId="2D4812EF">
                  <wp:extent cx="1609949" cy="1870670"/>
                  <wp:effectExtent l="0" t="0" r="0" b="0"/>
                  <wp:docPr id="1770663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3342" name="Picture 1770663342"/>
                          <pic:cNvPicPr/>
                        </pic:nvPicPr>
                        <pic:blipFill>
                          <a:blip r:embed="rId25">
                            <a:extLst>
                              <a:ext uri="{28A0092B-C50C-407E-A947-70E740481C1C}">
                                <a14:useLocalDpi xmlns:a14="http://schemas.microsoft.com/office/drawing/2010/main"/>
                              </a:ext>
                            </a:extLst>
                          </a:blip>
                          <a:stretch>
                            <a:fillRect/>
                          </a:stretch>
                        </pic:blipFill>
                        <pic:spPr>
                          <a:xfrm>
                            <a:off x="0" y="0"/>
                            <a:ext cx="1609949" cy="1870670"/>
                          </a:xfrm>
                          <a:prstGeom prst="rect">
                            <a:avLst/>
                          </a:prstGeom>
                        </pic:spPr>
                      </pic:pic>
                    </a:graphicData>
                  </a:graphic>
                </wp:inline>
              </w:drawing>
            </w:r>
          </w:p>
          <w:p w14:paraId="05D4350D" w14:textId="1251931D" w:rsidR="3CFEA1EF" w:rsidRDefault="3CFEA1EF" w:rsidP="7202B1FD">
            <w:pPr>
              <w:rPr>
                <w:rFonts w:ascii="Aptos" w:eastAsia="Aptos" w:hAnsi="Aptos" w:cs="Aptos"/>
                <w:sz w:val="22"/>
                <w:szCs w:val="22"/>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C871D1A" w14:textId="77F7FE02" w:rsidR="59AB626E" w:rsidRDefault="59AB626E" w:rsidP="7202B1FD">
            <w:pPr>
              <w:rPr>
                <w:rFonts w:ascii="Aptos" w:eastAsia="Aptos" w:hAnsi="Aptos" w:cs="Aptos"/>
                <w:sz w:val="22"/>
                <w:szCs w:val="22"/>
              </w:rPr>
            </w:pPr>
            <w:r w:rsidRPr="7202B1FD">
              <w:rPr>
                <w:rFonts w:ascii="Aptos" w:eastAsia="Aptos" w:hAnsi="Aptos" w:cs="Aptos"/>
                <w:sz w:val="22"/>
                <w:szCs w:val="22"/>
              </w:rPr>
              <w:t xml:space="preserve">ÍNDICE 10 </w:t>
            </w:r>
          </w:p>
          <w:p w14:paraId="7CE6C1BA" w14:textId="2CE8C770" w:rsidR="7202B1FD" w:rsidRDefault="7202B1FD" w:rsidP="7202B1FD">
            <w:pPr>
              <w:rPr>
                <w:rFonts w:ascii="Aptos" w:eastAsia="Aptos" w:hAnsi="Aptos" w:cs="Aptos"/>
                <w:sz w:val="22"/>
                <w:szCs w:val="22"/>
              </w:rPr>
            </w:pPr>
          </w:p>
          <w:p w14:paraId="754169AD" w14:textId="15AB371E" w:rsidR="59AB626E" w:rsidRDefault="59AB626E" w:rsidP="7202B1FD">
            <w:pPr>
              <w:rPr>
                <w:rFonts w:ascii="Aptos" w:eastAsia="Aptos" w:hAnsi="Aptos" w:cs="Aptos"/>
                <w:b/>
                <w:bCs/>
                <w:sz w:val="22"/>
                <w:szCs w:val="22"/>
              </w:rPr>
            </w:pPr>
            <w:r w:rsidRPr="7202B1FD">
              <w:rPr>
                <w:rFonts w:ascii="Aptos" w:eastAsia="Aptos" w:hAnsi="Aptos" w:cs="Aptos"/>
                <w:b/>
                <w:bCs/>
                <w:sz w:val="22"/>
                <w:szCs w:val="22"/>
              </w:rPr>
              <w:t xml:space="preserve">Card </w:t>
            </w:r>
          </w:p>
          <w:p w14:paraId="375219CE" w14:textId="3BCF96A9" w:rsidR="7202B1FD" w:rsidRDefault="7202B1FD" w:rsidP="7202B1FD">
            <w:pPr>
              <w:rPr>
                <w:rFonts w:ascii="Aptos" w:eastAsia="Aptos" w:hAnsi="Aptos" w:cs="Aptos"/>
                <w:sz w:val="22"/>
                <w:szCs w:val="22"/>
              </w:rPr>
            </w:pPr>
          </w:p>
          <w:p w14:paraId="1081F590" w14:textId="66616194" w:rsidR="3CFEA1EF" w:rsidRDefault="59AB626E" w:rsidP="7202B1FD">
            <w:pPr>
              <w:rPr>
                <w:rFonts w:ascii="Aptos" w:eastAsia="Aptos" w:hAnsi="Aptos" w:cs="Aptos"/>
                <w:sz w:val="22"/>
                <w:szCs w:val="22"/>
              </w:rPr>
            </w:pPr>
            <w:r w:rsidRPr="7202B1FD">
              <w:rPr>
                <w:rFonts w:ascii="Aptos" w:eastAsia="Aptos" w:hAnsi="Aptos" w:cs="Aptos"/>
                <w:sz w:val="22"/>
                <w:szCs w:val="22"/>
              </w:rPr>
              <w:t xml:space="preserve">Historia natural de las mariposas y las polillas </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7ED8CE8" w14:textId="0919279C" w:rsidR="3CFEA1EF" w:rsidRDefault="59AB626E" w:rsidP="7202B1FD">
            <w:pPr>
              <w:rPr>
                <w:rFonts w:ascii="Aptos" w:eastAsia="Aptos" w:hAnsi="Aptos" w:cs="Aptos"/>
                <w:sz w:val="22"/>
                <w:szCs w:val="22"/>
              </w:rPr>
            </w:pPr>
            <w:r w:rsidRPr="7202B1FD">
              <w:rPr>
                <w:rFonts w:ascii="Aptos" w:eastAsia="Aptos" w:hAnsi="Aptos" w:cs="Aptos"/>
                <w:sz w:val="22"/>
                <w:szCs w:val="22"/>
              </w:rPr>
              <w:t xml:space="preserve">CM </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C51FCC5" w14:textId="56103CC0" w:rsidR="3CFEA1EF" w:rsidRDefault="59AB626E" w:rsidP="7202B1FD">
            <w:pPr>
              <w:rPr>
                <w:rFonts w:ascii="Aptos" w:eastAsia="Aptos" w:hAnsi="Aptos" w:cs="Aptos"/>
                <w:sz w:val="22"/>
                <w:szCs w:val="22"/>
              </w:rPr>
            </w:pPr>
            <w:r w:rsidRPr="7202B1FD">
              <w:rPr>
                <w:rFonts w:ascii="Aptos" w:eastAsia="Aptos" w:hAnsi="Aptos" w:cs="Aptos"/>
                <w:sz w:val="22"/>
                <w:szCs w:val="22"/>
              </w:rPr>
              <w:t xml:space="preserve">14/10/26 </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19C26E9" w14:textId="51530399" w:rsidR="3CFEA1EF" w:rsidRDefault="3CFEA1EF" w:rsidP="3CFEA1EF">
            <w:pPr>
              <w:rPr>
                <w:rFonts w:ascii="Aptos" w:eastAsia="Aptos" w:hAnsi="Aptos" w:cs="Aptos"/>
              </w:rPr>
            </w:pPr>
          </w:p>
        </w:tc>
      </w:tr>
      <w:tr w:rsidR="3CFEA1EF" w14:paraId="2EDC4B7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8ED70FA" w14:textId="4AFFFFF8"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D370154" w14:textId="0EFE0AF9" w:rsidR="3CFEA1EF" w:rsidRDefault="18B935D1" w:rsidP="7202B1FD">
            <w:pPr>
              <w:rPr>
                <w:rFonts w:ascii="Aptos" w:eastAsia="Aptos" w:hAnsi="Aptos" w:cs="Aptos"/>
                <w:sz w:val="22"/>
                <w:szCs w:val="22"/>
              </w:rPr>
            </w:pPr>
            <w:r w:rsidRPr="7202B1FD">
              <w:rPr>
                <w:rFonts w:ascii="Aptos" w:eastAsia="Aptos" w:hAnsi="Aptos" w:cs="Aptos"/>
                <w:sz w:val="22"/>
                <w:szCs w:val="22"/>
              </w:rPr>
              <w:t xml:space="preserve">Alinear a la izquierda “Queridos mamá y papá:” </w:t>
            </w:r>
          </w:p>
          <w:p w14:paraId="2B2588CE" w14:textId="3CF68266" w:rsidR="3CFEA1EF" w:rsidRDefault="3CFEA1EF" w:rsidP="7202B1FD">
            <w:pPr>
              <w:rPr>
                <w:rFonts w:ascii="Aptos" w:eastAsia="Aptos" w:hAnsi="Aptos" w:cs="Aptos"/>
                <w:sz w:val="22"/>
                <w:szCs w:val="22"/>
              </w:rPr>
            </w:pPr>
          </w:p>
          <w:p w14:paraId="2F1F1F44" w14:textId="1E273222" w:rsidR="3CFEA1EF" w:rsidRDefault="18B935D1" w:rsidP="7202B1FD">
            <w:pPr>
              <w:rPr>
                <w:sz w:val="22"/>
                <w:szCs w:val="22"/>
              </w:rPr>
            </w:pPr>
            <w:r>
              <w:rPr>
                <w:noProof/>
              </w:rPr>
              <w:drawing>
                <wp:inline distT="0" distB="0" distL="0" distR="0" wp14:anchorId="33D17C73" wp14:editId="0C2F9DA4">
                  <wp:extent cx="2771775" cy="819150"/>
                  <wp:effectExtent l="0" t="0" r="0" b="0"/>
                  <wp:docPr id="508144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44404" name="Picture 508144404"/>
                          <pic:cNvPicPr/>
                        </pic:nvPicPr>
                        <pic:blipFill>
                          <a:blip r:embed="rId26">
                            <a:extLst>
                              <a:ext uri="{28A0092B-C50C-407E-A947-70E740481C1C}">
                                <a14:useLocalDpi xmlns:a14="http://schemas.microsoft.com/office/drawing/2010/main"/>
                              </a:ext>
                            </a:extLst>
                          </a:blip>
                          <a:stretch>
                            <a:fillRect/>
                          </a:stretch>
                        </pic:blipFill>
                        <pic:spPr>
                          <a:xfrm>
                            <a:off x="0" y="0"/>
                            <a:ext cx="2771775" cy="819150"/>
                          </a:xfrm>
                          <a:prstGeom prst="rect">
                            <a:avLst/>
                          </a:prstGeom>
                        </pic:spPr>
                      </pic:pic>
                    </a:graphicData>
                  </a:graphic>
                </wp:inline>
              </w:drawing>
            </w:r>
          </w:p>
          <w:p w14:paraId="2DAD4530" w14:textId="3429EB8C" w:rsidR="3CFEA1EF" w:rsidRDefault="3CFEA1EF" w:rsidP="7202B1FD">
            <w:pPr>
              <w:rPr>
                <w:rFonts w:ascii="Aptos" w:eastAsia="Aptos" w:hAnsi="Aptos" w:cs="Aptos"/>
                <w:sz w:val="22"/>
                <w:szCs w:val="22"/>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73EA153" w14:textId="1A55DA6C" w:rsidR="3CFEA1EF" w:rsidRDefault="2D0FE563" w:rsidP="7202B1FD">
            <w:pPr>
              <w:rPr>
                <w:rFonts w:ascii="Aptos" w:eastAsia="Aptos" w:hAnsi="Aptos" w:cs="Aptos"/>
                <w:sz w:val="22"/>
                <w:szCs w:val="22"/>
              </w:rPr>
            </w:pPr>
            <w:r w:rsidRPr="7202B1FD">
              <w:rPr>
                <w:rFonts w:ascii="Aptos" w:eastAsia="Aptos" w:hAnsi="Aptos" w:cs="Aptos"/>
                <w:sz w:val="22"/>
                <w:szCs w:val="22"/>
              </w:rPr>
              <w:t>Oliver Sacks en Oaxaca</w:t>
            </w:r>
          </w:p>
          <w:p w14:paraId="066E70DC" w14:textId="145E6D0B" w:rsidR="3CFEA1EF" w:rsidRDefault="3CFEA1EF" w:rsidP="7202B1FD">
            <w:pPr>
              <w:rPr>
                <w:rFonts w:ascii="Aptos" w:eastAsia="Aptos" w:hAnsi="Aptos" w:cs="Aptos"/>
                <w:sz w:val="22"/>
                <w:szCs w:val="22"/>
              </w:rPr>
            </w:pPr>
          </w:p>
          <w:p w14:paraId="6C8660E8" w14:textId="450358CA" w:rsidR="3CFEA1EF" w:rsidRDefault="2D0FE563" w:rsidP="7202B1FD">
            <w:pPr>
              <w:rPr>
                <w:rFonts w:ascii="Aptos" w:eastAsia="Aptos" w:hAnsi="Aptos" w:cs="Aptos"/>
                <w:sz w:val="22"/>
                <w:szCs w:val="22"/>
              </w:rPr>
            </w:pPr>
            <w:r w:rsidRPr="7202B1FD">
              <w:rPr>
                <w:rFonts w:ascii="Aptos" w:eastAsia="Aptos" w:hAnsi="Aptos" w:cs="Aptos"/>
                <w:sz w:val="22"/>
                <w:szCs w:val="22"/>
              </w:rPr>
              <w:t xml:space="preserve">Sección: Qué leer </w:t>
            </w:r>
          </w:p>
          <w:p w14:paraId="60838434" w14:textId="5F9BA48C" w:rsidR="3CFEA1EF" w:rsidRDefault="3CFEA1EF" w:rsidP="7202B1FD">
            <w:pPr>
              <w:rPr>
                <w:rFonts w:ascii="Aptos" w:eastAsia="Aptos" w:hAnsi="Aptos" w:cs="Aptos"/>
                <w:sz w:val="22"/>
                <w:szCs w:val="22"/>
              </w:rPr>
            </w:pPr>
          </w:p>
          <w:p w14:paraId="20101318" w14:textId="49ECC468" w:rsidR="3CFEA1EF" w:rsidRDefault="2D0FE563" w:rsidP="7202B1FD">
            <w:pPr>
              <w:rPr>
                <w:rFonts w:ascii="Aptos" w:eastAsia="Aptos" w:hAnsi="Aptos" w:cs="Aptos"/>
                <w:b/>
                <w:bCs/>
                <w:sz w:val="22"/>
                <w:szCs w:val="22"/>
              </w:rPr>
            </w:pPr>
            <w:r w:rsidRPr="7202B1FD">
              <w:rPr>
                <w:rFonts w:ascii="Aptos" w:eastAsia="Aptos" w:hAnsi="Aptos" w:cs="Aptos"/>
                <w:b/>
                <w:bCs/>
                <w:sz w:val="22"/>
                <w:szCs w:val="22"/>
              </w:rPr>
              <w:t>Párrafo 6</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5A58929" w14:textId="71019C30" w:rsidR="3CFEA1EF" w:rsidRDefault="2D0FE563" w:rsidP="7202B1FD">
            <w:pPr>
              <w:rPr>
                <w:rFonts w:ascii="Aptos" w:eastAsia="Aptos" w:hAnsi="Aptos" w:cs="Aptos"/>
                <w:sz w:val="22"/>
                <w:szCs w:val="22"/>
              </w:rPr>
            </w:pPr>
            <w:r w:rsidRPr="7202B1FD">
              <w:rPr>
                <w:rFonts w:ascii="Aptos" w:eastAsia="Aptos" w:hAnsi="Aptos" w:cs="Aptos"/>
                <w:sz w:val="22"/>
                <w:szCs w:val="22"/>
              </w:rPr>
              <w:t xml:space="preserve">CM </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A6C7730" w14:textId="48C84849" w:rsidR="3CFEA1EF" w:rsidRDefault="2D0FE563" w:rsidP="7202B1FD">
            <w:pPr>
              <w:rPr>
                <w:rFonts w:ascii="Aptos" w:eastAsia="Aptos" w:hAnsi="Aptos" w:cs="Aptos"/>
                <w:sz w:val="22"/>
                <w:szCs w:val="22"/>
              </w:rPr>
            </w:pPr>
            <w:r w:rsidRPr="7202B1FD">
              <w:rPr>
                <w:rFonts w:ascii="Aptos" w:eastAsia="Aptos" w:hAnsi="Aptos" w:cs="Aptos"/>
                <w:sz w:val="22"/>
                <w:szCs w:val="22"/>
              </w:rPr>
              <w:t xml:space="preserve">15/10/26 </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A4ADA1B" w14:textId="6F08DD82" w:rsidR="3CFEA1EF" w:rsidRDefault="3CFEA1EF" w:rsidP="3CFEA1EF">
            <w:pPr>
              <w:rPr>
                <w:rFonts w:ascii="Aptos" w:eastAsia="Aptos" w:hAnsi="Aptos" w:cs="Aptos"/>
              </w:rPr>
            </w:pPr>
          </w:p>
        </w:tc>
      </w:tr>
      <w:tr w:rsidR="3CFEA1EF" w14:paraId="52B4B60C"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2CA0FB1" w14:textId="1EF95C76"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0F4D6C7" w14:textId="2E36D4F8" w:rsidR="3CFEA1EF" w:rsidRDefault="5BE69174" w:rsidP="3CFEA1EF">
            <w:r w:rsidRPr="7202B1FD">
              <w:rPr>
                <w:rFonts w:ascii="Aptos" w:eastAsia="Aptos" w:hAnsi="Aptos" w:cs="Aptos"/>
              </w:rPr>
              <w:t xml:space="preserve">Aplicar cursivas al título </w:t>
            </w:r>
          </w:p>
          <w:p w14:paraId="3DFEEB18" w14:textId="13BF0016" w:rsidR="3CFEA1EF" w:rsidRDefault="3CFEA1EF" w:rsidP="7202B1FD">
            <w:pPr>
              <w:rPr>
                <w:rFonts w:ascii="Aptos" w:eastAsia="Aptos" w:hAnsi="Aptos" w:cs="Aptos"/>
              </w:rPr>
            </w:pPr>
          </w:p>
          <w:p w14:paraId="42C18B84" w14:textId="6C59B4C5" w:rsidR="3CFEA1EF" w:rsidRDefault="5BE69174" w:rsidP="7202B1FD">
            <w:r w:rsidRPr="7202B1FD">
              <w:rPr>
                <w:rFonts w:ascii="Aptos" w:eastAsia="Aptos" w:hAnsi="Aptos" w:cs="Aptos"/>
              </w:rPr>
              <w:t xml:space="preserve">• Dice: III. De </w:t>
            </w:r>
            <w:r w:rsidRPr="7202B1FD">
              <w:rPr>
                <w:rFonts w:ascii="Aptos" w:eastAsia="Aptos" w:hAnsi="Aptos" w:cs="Aptos"/>
                <w:i/>
                <w:iCs/>
              </w:rPr>
              <w:t>Diario de</w:t>
            </w:r>
            <w:r w:rsidRPr="7202B1FD">
              <w:rPr>
                <w:rFonts w:ascii="Aptos" w:eastAsia="Aptos" w:hAnsi="Aptos" w:cs="Aptos"/>
              </w:rPr>
              <w:t xml:space="preserve"> Oaxaca, «Sábado»</w:t>
            </w:r>
          </w:p>
          <w:p w14:paraId="156BCC65" w14:textId="0C113718" w:rsidR="3CFEA1EF" w:rsidRDefault="3CFEA1EF" w:rsidP="7202B1FD">
            <w:pPr>
              <w:rPr>
                <w:rFonts w:ascii="Aptos" w:eastAsia="Aptos" w:hAnsi="Aptos" w:cs="Aptos"/>
              </w:rPr>
            </w:pPr>
          </w:p>
          <w:p w14:paraId="7C471C93" w14:textId="3693E691" w:rsidR="3CFEA1EF" w:rsidRDefault="5BE69174" w:rsidP="7202B1FD">
            <w:r w:rsidRPr="7202B1FD">
              <w:rPr>
                <w:rFonts w:ascii="Aptos" w:eastAsia="Aptos" w:hAnsi="Aptos" w:cs="Aptos"/>
              </w:rPr>
              <w:t xml:space="preserve">• Debe decir: III. De </w:t>
            </w:r>
            <w:r w:rsidRPr="7202B1FD">
              <w:rPr>
                <w:rFonts w:ascii="Aptos" w:eastAsia="Aptos" w:hAnsi="Aptos" w:cs="Aptos"/>
                <w:i/>
                <w:iCs/>
              </w:rPr>
              <w:t>Diario de Oaxaca</w:t>
            </w:r>
            <w:r w:rsidRPr="7202B1FD">
              <w:rPr>
                <w:rFonts w:ascii="Aptos" w:eastAsia="Aptos" w:hAnsi="Aptos" w:cs="Aptos"/>
              </w:rPr>
              <w:t>, «Sábado»</w:t>
            </w:r>
          </w:p>
          <w:p w14:paraId="2FA35506" w14:textId="7C19915A" w:rsidR="3CFEA1EF" w:rsidRDefault="3CFEA1EF" w:rsidP="7202B1FD">
            <w:pPr>
              <w:rPr>
                <w:rFonts w:ascii="Aptos" w:eastAsia="Aptos" w:hAnsi="Aptos" w:cs="Aptos"/>
              </w:rPr>
            </w:pPr>
          </w:p>
          <w:p w14:paraId="443B6664" w14:textId="289359A7" w:rsidR="3CFEA1EF" w:rsidRDefault="5BE69174" w:rsidP="7202B1FD">
            <w:r>
              <w:rPr>
                <w:noProof/>
              </w:rPr>
              <w:drawing>
                <wp:inline distT="0" distB="0" distL="0" distR="0" wp14:anchorId="3858DC4E" wp14:editId="0A1F2B79">
                  <wp:extent cx="2771775" cy="533400"/>
                  <wp:effectExtent l="0" t="0" r="0" b="0"/>
                  <wp:docPr id="1591715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15352" name="Picture 1591715352"/>
                          <pic:cNvPicPr/>
                        </pic:nvPicPr>
                        <pic:blipFill>
                          <a:blip r:embed="rId27">
                            <a:extLst>
                              <a:ext uri="{28A0092B-C50C-407E-A947-70E740481C1C}">
                                <a14:useLocalDpi xmlns:a14="http://schemas.microsoft.com/office/drawing/2010/main"/>
                              </a:ext>
                            </a:extLst>
                          </a:blip>
                          <a:stretch>
                            <a:fillRect/>
                          </a:stretch>
                        </pic:blipFill>
                        <pic:spPr>
                          <a:xfrm>
                            <a:off x="0" y="0"/>
                            <a:ext cx="2771775" cy="533400"/>
                          </a:xfrm>
                          <a:prstGeom prst="rect">
                            <a:avLst/>
                          </a:prstGeom>
                        </pic:spPr>
                      </pic:pic>
                    </a:graphicData>
                  </a:graphic>
                </wp:inline>
              </w:drawing>
            </w:r>
          </w:p>
          <w:p w14:paraId="680DBADC" w14:textId="43FB799F" w:rsidR="3CFEA1EF" w:rsidRDefault="3CFEA1EF" w:rsidP="3CFEA1EF">
            <w:pPr>
              <w:rPr>
                <w:rFonts w:ascii="Aptos" w:eastAsia="Aptos" w:hAnsi="Aptos" w:cs="Aptos"/>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9D54800" w14:textId="1A55DA6C" w:rsidR="3CFEA1EF" w:rsidRDefault="5BE69174" w:rsidP="7202B1FD">
            <w:pPr>
              <w:rPr>
                <w:rFonts w:ascii="Aptos" w:eastAsia="Aptos" w:hAnsi="Aptos" w:cs="Aptos"/>
                <w:sz w:val="22"/>
                <w:szCs w:val="22"/>
              </w:rPr>
            </w:pPr>
            <w:r w:rsidRPr="7202B1FD">
              <w:rPr>
                <w:rFonts w:ascii="Aptos" w:eastAsia="Aptos" w:hAnsi="Aptos" w:cs="Aptos"/>
                <w:sz w:val="22"/>
                <w:szCs w:val="22"/>
              </w:rPr>
              <w:t>Oliver Sacks en Oaxaca</w:t>
            </w:r>
          </w:p>
          <w:p w14:paraId="0E8C887F" w14:textId="145E6D0B" w:rsidR="3CFEA1EF" w:rsidRDefault="3CFEA1EF" w:rsidP="7202B1FD">
            <w:pPr>
              <w:rPr>
                <w:rFonts w:ascii="Aptos" w:eastAsia="Aptos" w:hAnsi="Aptos" w:cs="Aptos"/>
                <w:sz w:val="22"/>
                <w:szCs w:val="22"/>
              </w:rPr>
            </w:pPr>
          </w:p>
          <w:p w14:paraId="1EAB4E33" w14:textId="01F7C50B" w:rsidR="3CFEA1EF" w:rsidRDefault="5BE69174" w:rsidP="7202B1FD">
            <w:pPr>
              <w:rPr>
                <w:rFonts w:ascii="Aptos" w:eastAsia="Aptos" w:hAnsi="Aptos" w:cs="Aptos"/>
                <w:sz w:val="22"/>
                <w:szCs w:val="22"/>
              </w:rPr>
            </w:pPr>
            <w:r w:rsidRPr="7202B1FD">
              <w:rPr>
                <w:rFonts w:ascii="Aptos" w:eastAsia="Aptos" w:hAnsi="Aptos" w:cs="Aptos"/>
                <w:sz w:val="22"/>
                <w:szCs w:val="22"/>
              </w:rPr>
              <w:t>Sección: Qué leer</w:t>
            </w:r>
          </w:p>
          <w:p w14:paraId="2FFF61E9" w14:textId="691F9145" w:rsidR="3CFEA1EF" w:rsidRDefault="3CFEA1EF" w:rsidP="7202B1FD">
            <w:pPr>
              <w:rPr>
                <w:rFonts w:ascii="Aptos" w:eastAsia="Aptos" w:hAnsi="Aptos" w:cs="Aptos"/>
              </w:rPr>
            </w:pPr>
          </w:p>
          <w:p w14:paraId="326AE421" w14:textId="7B4D983A" w:rsidR="3CFEA1EF" w:rsidRDefault="5BE69174" w:rsidP="7202B1FD">
            <w:pPr>
              <w:rPr>
                <w:rFonts w:ascii="Aptos" w:eastAsia="Aptos" w:hAnsi="Aptos" w:cs="Aptos"/>
                <w:b/>
                <w:bCs/>
                <w:sz w:val="22"/>
                <w:szCs w:val="22"/>
              </w:rPr>
            </w:pPr>
            <w:r w:rsidRPr="7202B1FD">
              <w:rPr>
                <w:rFonts w:ascii="Aptos" w:eastAsia="Aptos" w:hAnsi="Aptos" w:cs="Aptos"/>
                <w:b/>
                <w:bCs/>
                <w:sz w:val="22"/>
                <w:szCs w:val="22"/>
              </w:rPr>
              <w:t>Apartado III</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2B053A7" w14:textId="56E49246" w:rsidR="3CFEA1EF" w:rsidRDefault="2FD0710B" w:rsidP="3CFEA1EF">
            <w:r w:rsidRPr="7202B1FD">
              <w:rPr>
                <w:rFonts w:ascii="Aptos" w:eastAsia="Aptos" w:hAnsi="Aptos" w:cs="Aptos"/>
              </w:rPr>
              <w:t>CM</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F1E8FF8" w14:textId="7031657C" w:rsidR="3CFEA1EF" w:rsidRDefault="5BE69174" w:rsidP="7202B1FD">
            <w:pPr>
              <w:rPr>
                <w:rFonts w:ascii="Aptos" w:eastAsia="Aptos" w:hAnsi="Aptos" w:cs="Aptos"/>
                <w:sz w:val="22"/>
                <w:szCs w:val="22"/>
              </w:rPr>
            </w:pPr>
            <w:r w:rsidRPr="7202B1FD">
              <w:rPr>
                <w:rFonts w:ascii="Aptos" w:eastAsia="Aptos" w:hAnsi="Aptos" w:cs="Aptos"/>
                <w:sz w:val="22"/>
                <w:szCs w:val="22"/>
              </w:rPr>
              <w:t>15/10/26</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EC8FF8F" w14:textId="03C2D55C" w:rsidR="3CFEA1EF" w:rsidRDefault="3CFEA1EF" w:rsidP="3CFEA1EF">
            <w:pPr>
              <w:rPr>
                <w:rFonts w:ascii="Aptos" w:eastAsia="Aptos" w:hAnsi="Aptos" w:cs="Aptos"/>
              </w:rPr>
            </w:pPr>
          </w:p>
        </w:tc>
      </w:tr>
      <w:tr w:rsidR="3CFEA1EF" w14:paraId="2081D6D2" w14:textId="77777777" w:rsidTr="6C5A244D">
        <w:trPr>
          <w:trHeight w:val="915"/>
        </w:trPr>
        <w:tc>
          <w:tcPr>
            <w:tcW w:w="13896"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530880FA" w14:textId="5C05BBF6" w:rsidR="3CFEA1EF" w:rsidRDefault="10ECAD32" w:rsidP="3CFEA1EF">
            <w:r w:rsidRPr="7202B1FD">
              <w:rPr>
                <w:rFonts w:ascii="Aptos" w:eastAsia="Aptos" w:hAnsi="Aptos" w:cs="Aptos"/>
              </w:rPr>
              <w:t>Celina Orozco</w:t>
            </w:r>
          </w:p>
        </w:tc>
      </w:tr>
      <w:tr w:rsidR="3CFEA1EF" w14:paraId="52BB2F5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05B2D749" w14:textId="7241D164"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EB5B092" w14:textId="699FB6E9" w:rsidR="3CFEA1EF" w:rsidRDefault="5BF4DAC7" w:rsidP="3CFEA1EF">
            <w:r w:rsidRPr="7202B1FD">
              <w:rPr>
                <w:rFonts w:ascii="Aptos" w:eastAsia="Aptos" w:hAnsi="Aptos" w:cs="Aptos"/>
              </w:rPr>
              <w:t>La letra W del título va “voladita”</w:t>
            </w:r>
          </w:p>
          <w:p w14:paraId="0971A23D" w14:textId="0250A41F" w:rsidR="3CFEA1EF" w:rsidRDefault="5BF4DAC7" w:rsidP="7202B1FD">
            <w:r>
              <w:rPr>
                <w:noProof/>
              </w:rPr>
              <w:drawing>
                <wp:inline distT="0" distB="0" distL="0" distR="0" wp14:anchorId="2D05B182" wp14:editId="69D43FA3">
                  <wp:extent cx="2276475" cy="1799276"/>
                  <wp:effectExtent l="0" t="0" r="0" b="0"/>
                  <wp:docPr id="1345437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37546" name="Picture 1345437546"/>
                          <pic:cNvPicPr/>
                        </pic:nvPicPr>
                        <pic:blipFill>
                          <a:blip r:embed="rId28">
                            <a:extLst>
                              <a:ext uri="{28A0092B-C50C-407E-A947-70E740481C1C}">
                                <a14:useLocalDpi xmlns:a14="http://schemas.microsoft.com/office/drawing/2010/main"/>
                              </a:ext>
                            </a:extLst>
                          </a:blip>
                          <a:stretch>
                            <a:fillRect/>
                          </a:stretch>
                        </pic:blipFill>
                        <pic:spPr>
                          <a:xfrm>
                            <a:off x="0" y="0"/>
                            <a:ext cx="2276475" cy="1799276"/>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431B669" w14:textId="7078E023" w:rsidR="3CFEA1EF" w:rsidRDefault="4E3018E5" w:rsidP="28C46BD5">
            <w:pPr>
              <w:rPr>
                <w:rFonts w:ascii="Aptos" w:eastAsia="Aptos" w:hAnsi="Aptos" w:cs="Aptos"/>
                <w:b/>
                <w:bCs/>
              </w:rPr>
            </w:pPr>
            <w:r w:rsidRPr="28C46BD5">
              <w:rPr>
                <w:rFonts w:ascii="Aptos" w:eastAsia="Aptos" w:hAnsi="Aptos" w:cs="Aptos"/>
                <w:b/>
                <w:bCs/>
              </w:rPr>
              <w:t>La sexta vocal</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ECA9B05" w14:textId="7CA268D3" w:rsidR="3CFEA1EF" w:rsidRDefault="5BF4DAC7" w:rsidP="3CFEA1EF">
            <w:r w:rsidRPr="7202B1FD">
              <w:rPr>
                <w:rFonts w:ascii="Aptos" w:eastAsia="Aptos" w:hAnsi="Aptos" w:cs="Aptos"/>
              </w:rPr>
              <w:t>OCC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9C99C36" w14:textId="7B819F04" w:rsidR="3CFEA1EF" w:rsidRDefault="5BF4DAC7" w:rsidP="3CFEA1EF">
            <w:r w:rsidRPr="7202B1FD">
              <w:rPr>
                <w:rFonts w:ascii="Aptos" w:eastAsia="Aptos" w:hAnsi="Aptos" w:cs="Aptos"/>
              </w:rPr>
              <w:t>16/10/26</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2194A20" w14:textId="598AC131" w:rsidR="3CFEA1EF" w:rsidRDefault="3CFEA1EF" w:rsidP="3CFEA1EF">
            <w:pPr>
              <w:rPr>
                <w:rFonts w:ascii="Aptos" w:eastAsia="Aptos" w:hAnsi="Aptos" w:cs="Aptos"/>
              </w:rPr>
            </w:pPr>
          </w:p>
        </w:tc>
      </w:tr>
      <w:tr w:rsidR="3CFEA1EF" w14:paraId="234C2B9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F08F0CC" w14:textId="597E582A"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53A8F10" w14:textId="7AA16F9E" w:rsidR="3CFEA1EF" w:rsidRDefault="6E41D21F" w:rsidP="0AC5F5E2">
            <w:r w:rsidRPr="0AC5F5E2">
              <w:rPr>
                <w:rFonts w:ascii="Aptos" w:eastAsia="Aptos" w:hAnsi="Aptos" w:cs="Aptos"/>
              </w:rPr>
              <w:t>Poner en Versales y Versalitas este título (y dejar también en negritas)</w:t>
            </w:r>
            <w:r>
              <w:rPr>
                <w:noProof/>
              </w:rPr>
              <w:drawing>
                <wp:inline distT="0" distB="0" distL="0" distR="0" wp14:anchorId="6420B95C" wp14:editId="455612D0">
                  <wp:extent cx="2771775" cy="504825"/>
                  <wp:effectExtent l="0" t="0" r="0" b="0"/>
                  <wp:docPr id="1984661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1732" name="Picture 1984661732"/>
                          <pic:cNvPicPr/>
                        </pic:nvPicPr>
                        <pic:blipFill>
                          <a:blip r:embed="rId29">
                            <a:extLst>
                              <a:ext uri="{28A0092B-C50C-407E-A947-70E740481C1C}">
                                <a14:useLocalDpi xmlns:a14="http://schemas.microsoft.com/office/drawing/2010/main"/>
                              </a:ext>
                            </a:extLst>
                          </a:blip>
                          <a:stretch>
                            <a:fillRect/>
                          </a:stretch>
                        </pic:blipFill>
                        <pic:spPr>
                          <a:xfrm>
                            <a:off x="0" y="0"/>
                            <a:ext cx="2771775" cy="504825"/>
                          </a:xfrm>
                          <a:prstGeom prst="rect">
                            <a:avLst/>
                          </a:prstGeom>
                        </pic:spPr>
                      </pic:pic>
                    </a:graphicData>
                  </a:graphic>
                </wp:inline>
              </w:drawing>
            </w:r>
          </w:p>
          <w:p w14:paraId="2BD3F27D" w14:textId="457783C8" w:rsidR="3CFEA1EF" w:rsidRDefault="3CFEA1EF" w:rsidP="0AC5F5E2"/>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7A4AD2D" w14:textId="51FDC039"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48C893D" w14:textId="7CA268D3" w:rsidR="3CFEA1EF" w:rsidRDefault="12E7992E" w:rsidP="3CFEA1EF">
            <w:r w:rsidRPr="28C46BD5">
              <w:rPr>
                <w:rFonts w:ascii="Aptos" w:eastAsia="Aptos" w:hAnsi="Aptos" w:cs="Aptos"/>
              </w:rPr>
              <w:t>OCC</w:t>
            </w:r>
          </w:p>
          <w:p w14:paraId="6AC64D92" w14:textId="5F37C58A"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9713529" w14:textId="4B993C25"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2A7B44B" w14:textId="71C7C834" w:rsidR="3CFEA1EF" w:rsidRDefault="3CFEA1EF" w:rsidP="3CFEA1EF">
            <w:pPr>
              <w:rPr>
                <w:rFonts w:ascii="Aptos" w:eastAsia="Aptos" w:hAnsi="Aptos" w:cs="Aptos"/>
              </w:rPr>
            </w:pPr>
          </w:p>
        </w:tc>
      </w:tr>
      <w:tr w:rsidR="3CFEA1EF" w14:paraId="60574BD5"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BF4A950" w14:textId="21885BFB"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7601131" w14:textId="11C4C7AB" w:rsidR="3CFEA1EF" w:rsidRDefault="2FEBFF23" w:rsidP="0AC5F5E2">
            <w:r w:rsidRPr="0AC5F5E2">
              <w:rPr>
                <w:rFonts w:ascii="Aptos" w:eastAsia="Aptos" w:hAnsi="Aptos" w:cs="Aptos"/>
              </w:rPr>
              <w:t>La segunda “o” de esta frase en cuicateco va “voladita”</w:t>
            </w:r>
            <w:r>
              <w:rPr>
                <w:noProof/>
              </w:rPr>
              <w:drawing>
                <wp:inline distT="0" distB="0" distL="0" distR="0" wp14:anchorId="06E33E78" wp14:editId="0C08299B">
                  <wp:extent cx="2771775" cy="552450"/>
                  <wp:effectExtent l="0" t="0" r="0" b="0"/>
                  <wp:docPr id="2080399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9080" name="Picture 2080399080"/>
                          <pic:cNvPicPr/>
                        </pic:nvPicPr>
                        <pic:blipFill>
                          <a:blip r:embed="rId30">
                            <a:extLst>
                              <a:ext uri="{28A0092B-C50C-407E-A947-70E740481C1C}">
                                <a14:useLocalDpi xmlns:a14="http://schemas.microsoft.com/office/drawing/2010/main"/>
                              </a:ext>
                            </a:extLst>
                          </a:blip>
                          <a:stretch>
                            <a:fillRect/>
                          </a:stretch>
                        </pic:blipFill>
                        <pic:spPr>
                          <a:xfrm>
                            <a:off x="0" y="0"/>
                            <a:ext cx="2771775" cy="552450"/>
                          </a:xfrm>
                          <a:prstGeom prst="rect">
                            <a:avLst/>
                          </a:prstGeom>
                        </pic:spPr>
                      </pic:pic>
                    </a:graphicData>
                  </a:graphic>
                </wp:inline>
              </w:drawing>
            </w:r>
          </w:p>
          <w:p w14:paraId="0024607F" w14:textId="60E2E538" w:rsidR="3CFEA1EF" w:rsidRDefault="2FEBFF23" w:rsidP="0AC5F5E2">
            <w:r>
              <w:t xml:space="preserve">Así debe ir: </w:t>
            </w:r>
          </w:p>
          <w:p w14:paraId="71BADC1C" w14:textId="0DDEF8F0" w:rsidR="3CFEA1EF" w:rsidRDefault="2FEBFF23" w:rsidP="0AC5F5E2">
            <w:r>
              <w:rPr>
                <w:noProof/>
              </w:rPr>
              <w:drawing>
                <wp:inline distT="0" distB="0" distL="0" distR="0" wp14:anchorId="1F31C28A" wp14:editId="6B021406">
                  <wp:extent cx="2771775" cy="447675"/>
                  <wp:effectExtent l="0" t="0" r="0" b="0"/>
                  <wp:docPr id="1005828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8962" name="Picture 1005828962"/>
                          <pic:cNvPicPr/>
                        </pic:nvPicPr>
                        <pic:blipFill>
                          <a:blip r:embed="rId31">
                            <a:extLst>
                              <a:ext uri="{28A0092B-C50C-407E-A947-70E740481C1C}">
                                <a14:useLocalDpi xmlns:a14="http://schemas.microsoft.com/office/drawing/2010/main"/>
                              </a:ext>
                            </a:extLst>
                          </a:blip>
                          <a:stretch>
                            <a:fillRect/>
                          </a:stretch>
                        </pic:blipFill>
                        <pic:spPr>
                          <a:xfrm>
                            <a:off x="0" y="0"/>
                            <a:ext cx="2771775" cy="447675"/>
                          </a:xfrm>
                          <a:prstGeom prst="rect">
                            <a:avLst/>
                          </a:prstGeom>
                        </pic:spPr>
                      </pic:pic>
                    </a:graphicData>
                  </a:graphic>
                </wp:inline>
              </w:drawing>
            </w:r>
          </w:p>
          <w:p w14:paraId="31257C20" w14:textId="168CA0CD" w:rsidR="3CFEA1EF" w:rsidRDefault="3CFEA1EF" w:rsidP="0AC5F5E2"/>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F114193" w14:textId="57F0CEA7"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E0B197D" w14:textId="7CA268D3" w:rsidR="3CFEA1EF" w:rsidRDefault="218349ED" w:rsidP="3CFEA1EF">
            <w:r w:rsidRPr="28C46BD5">
              <w:rPr>
                <w:rFonts w:ascii="Aptos" w:eastAsia="Aptos" w:hAnsi="Aptos" w:cs="Aptos"/>
              </w:rPr>
              <w:t>OCC</w:t>
            </w:r>
          </w:p>
          <w:p w14:paraId="23F59827" w14:textId="720F876C"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DC05899" w14:textId="43C591DC"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5348254" w14:textId="08F43F67" w:rsidR="3CFEA1EF" w:rsidRDefault="3CFEA1EF" w:rsidP="3CFEA1EF">
            <w:pPr>
              <w:rPr>
                <w:rFonts w:ascii="Aptos" w:eastAsia="Aptos" w:hAnsi="Aptos" w:cs="Aptos"/>
              </w:rPr>
            </w:pPr>
          </w:p>
        </w:tc>
      </w:tr>
      <w:tr w:rsidR="3CFEA1EF" w14:paraId="7C1C34D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5A67602" w14:textId="64D1965F"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BEB8996" w14:textId="2D785B49" w:rsidR="3CFEA1EF" w:rsidRDefault="3CFEA1EF" w:rsidP="0AC5F5E2">
            <w:pPr>
              <w:rPr>
                <w:rFonts w:ascii="Aptos" w:eastAsia="Aptos" w:hAnsi="Aptos" w:cs="Aptos"/>
              </w:rPr>
            </w:pPr>
          </w:p>
          <w:p w14:paraId="76DE5B20" w14:textId="2D3BEF19" w:rsidR="3CFEA1EF" w:rsidRDefault="364CA4F2" w:rsidP="3CFEA1EF">
            <w:r w:rsidRPr="0AC5F5E2">
              <w:rPr>
                <w:rFonts w:ascii="Aptos" w:eastAsia="Aptos" w:hAnsi="Aptos" w:cs="Aptos"/>
              </w:rPr>
              <w:t xml:space="preserve">El segundo título “Adivinanzas y </w:t>
            </w:r>
            <w:proofErr w:type="spellStart"/>
            <w:r w:rsidRPr="0AC5F5E2">
              <w:rPr>
                <w:rFonts w:ascii="Aptos" w:eastAsia="Aptos" w:hAnsi="Aptos" w:cs="Aptos"/>
              </w:rPr>
              <w:t>trabatonos</w:t>
            </w:r>
            <w:proofErr w:type="spellEnd"/>
            <w:r w:rsidRPr="0AC5F5E2">
              <w:rPr>
                <w:rFonts w:ascii="Aptos" w:eastAsia="Aptos" w:hAnsi="Aptos" w:cs="Aptos"/>
              </w:rPr>
              <w:t xml:space="preserve"> cuicatecos” debe ir en color negro, </w:t>
            </w:r>
            <w:proofErr w:type="spellStart"/>
            <w:r w:rsidRPr="0AC5F5E2">
              <w:rPr>
                <w:rFonts w:ascii="Aptos" w:eastAsia="Aptos" w:hAnsi="Aptos" w:cs="Aptos"/>
              </w:rPr>
              <w:t>bold</w:t>
            </w:r>
            <w:proofErr w:type="spellEnd"/>
            <w:r w:rsidRPr="0AC5F5E2">
              <w:rPr>
                <w:rFonts w:ascii="Aptos" w:eastAsia="Aptos" w:hAnsi="Aptos" w:cs="Aptos"/>
              </w:rPr>
              <w:t xml:space="preserve"> y Versales/versalitas</w:t>
            </w:r>
          </w:p>
          <w:p w14:paraId="1B778123" w14:textId="1D9BFD26" w:rsidR="3CFEA1EF" w:rsidRDefault="3CFEA1EF" w:rsidP="0AC5F5E2">
            <w:pPr>
              <w:rPr>
                <w:rFonts w:ascii="Aptos" w:eastAsia="Aptos" w:hAnsi="Aptos" w:cs="Aptos"/>
              </w:rPr>
            </w:pPr>
          </w:p>
          <w:p w14:paraId="0CE7AEB1" w14:textId="1DDBE536" w:rsidR="3CFEA1EF" w:rsidRDefault="364CA4F2" w:rsidP="0AC5F5E2">
            <w:r>
              <w:rPr>
                <w:noProof/>
              </w:rPr>
              <w:drawing>
                <wp:inline distT="0" distB="0" distL="0" distR="0" wp14:anchorId="1615F899" wp14:editId="73D26753">
                  <wp:extent cx="2771775" cy="1828800"/>
                  <wp:effectExtent l="0" t="0" r="0" b="0"/>
                  <wp:docPr id="2000804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4179" name="Picture 2000804179"/>
                          <pic:cNvPicPr/>
                        </pic:nvPicPr>
                        <pic:blipFill>
                          <a:blip r:embed="rId32">
                            <a:extLst>
                              <a:ext uri="{28A0092B-C50C-407E-A947-70E740481C1C}">
                                <a14:useLocalDpi xmlns:a14="http://schemas.microsoft.com/office/drawing/2010/main"/>
                              </a:ext>
                            </a:extLst>
                          </a:blip>
                          <a:stretch>
                            <a:fillRect/>
                          </a:stretch>
                        </pic:blipFill>
                        <pic:spPr>
                          <a:xfrm>
                            <a:off x="0" y="0"/>
                            <a:ext cx="2771775" cy="18288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0E677C1" w14:textId="69862CD5"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6A4DABC" w14:textId="7CA268D3" w:rsidR="3CFEA1EF" w:rsidRDefault="4F5BD868" w:rsidP="3CFEA1EF">
            <w:r w:rsidRPr="28C46BD5">
              <w:rPr>
                <w:rFonts w:ascii="Aptos" w:eastAsia="Aptos" w:hAnsi="Aptos" w:cs="Aptos"/>
              </w:rPr>
              <w:t>OCC</w:t>
            </w:r>
          </w:p>
          <w:p w14:paraId="0EE5D590" w14:textId="4086BB3C"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9D9C63B" w14:textId="6C02DC1A"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0C1BC4D" w14:textId="15929B51" w:rsidR="3CFEA1EF" w:rsidRDefault="3CFEA1EF" w:rsidP="3CFEA1EF">
            <w:pPr>
              <w:rPr>
                <w:rFonts w:ascii="Aptos" w:eastAsia="Aptos" w:hAnsi="Aptos" w:cs="Aptos"/>
              </w:rPr>
            </w:pPr>
          </w:p>
        </w:tc>
      </w:tr>
      <w:tr w:rsidR="3CFEA1EF" w14:paraId="41794597"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352EDC3" w14:textId="25D99EEE"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A510150" w14:textId="3D0BBE7B" w:rsidR="3CFEA1EF" w:rsidRDefault="225DECA0" w:rsidP="225DECA0">
            <w:pPr>
              <w:rPr>
                <w:rFonts w:ascii="Aptos" w:eastAsia="Aptos" w:hAnsi="Aptos" w:cs="Aptos"/>
                <w:color w:val="000000" w:themeColor="text1"/>
              </w:rPr>
            </w:pPr>
            <w:r w:rsidRPr="225DECA0">
              <w:rPr>
                <w:rFonts w:ascii="Aptos" w:eastAsia="Aptos" w:hAnsi="Aptos" w:cs="Aptos"/>
                <w:color w:val="000000" w:themeColor="text1"/>
              </w:rPr>
              <w:t xml:space="preserve">Numerar las Adivinanzas tal como está en el Word original: </w:t>
            </w:r>
          </w:p>
          <w:p w14:paraId="1767200F" w14:textId="46992498" w:rsidR="3CFEA1EF" w:rsidRDefault="3CFEA1EF" w:rsidP="225DECA0">
            <w:pPr>
              <w:rPr>
                <w:rFonts w:ascii="Aptos" w:eastAsia="Aptos" w:hAnsi="Aptos" w:cs="Aptos"/>
                <w:color w:val="000000" w:themeColor="text1"/>
              </w:rPr>
            </w:pPr>
          </w:p>
          <w:p w14:paraId="6F2DA834" w14:textId="297082D3" w:rsidR="3CFEA1EF" w:rsidRDefault="3CFEA1EF" w:rsidP="225DECA0">
            <w:r>
              <w:rPr>
                <w:noProof/>
              </w:rPr>
              <w:lastRenderedPageBreak/>
              <w:drawing>
                <wp:inline distT="0" distB="0" distL="0" distR="0" wp14:anchorId="28554AED" wp14:editId="787BD181">
                  <wp:extent cx="2695575" cy="2771775"/>
                  <wp:effectExtent l="0" t="0" r="0" b="0"/>
                  <wp:docPr id="1820125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25414" name="Picture 1820125414"/>
                          <pic:cNvPicPr/>
                        </pic:nvPicPr>
                        <pic:blipFill>
                          <a:blip r:embed="rId33">
                            <a:extLst>
                              <a:ext uri="{28A0092B-C50C-407E-A947-70E740481C1C}">
                                <a14:useLocalDpi xmlns:a14="http://schemas.microsoft.com/office/drawing/2010/main"/>
                              </a:ext>
                            </a:extLst>
                          </a:blip>
                          <a:stretch>
                            <a:fillRect/>
                          </a:stretch>
                        </pic:blipFill>
                        <pic:spPr>
                          <a:xfrm>
                            <a:off x="0" y="0"/>
                            <a:ext cx="2695575" cy="27717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A32494A" w14:textId="77937AA4"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10B8F3E" w14:textId="7CA268D3" w:rsidR="3CFEA1EF" w:rsidRDefault="72197758" w:rsidP="3CFEA1EF">
            <w:r w:rsidRPr="28C46BD5">
              <w:rPr>
                <w:rFonts w:ascii="Aptos" w:eastAsia="Aptos" w:hAnsi="Aptos" w:cs="Aptos"/>
              </w:rPr>
              <w:t>OCC</w:t>
            </w:r>
          </w:p>
          <w:p w14:paraId="3673ECC9" w14:textId="372EA259"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12F87B7" w14:textId="0F956479"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F8FDE21" w14:textId="56E0AF7A" w:rsidR="3CFEA1EF" w:rsidRDefault="3CFEA1EF" w:rsidP="3CFEA1EF">
            <w:pPr>
              <w:rPr>
                <w:rFonts w:ascii="Aptos" w:eastAsia="Aptos" w:hAnsi="Aptos" w:cs="Aptos"/>
              </w:rPr>
            </w:pPr>
          </w:p>
        </w:tc>
      </w:tr>
      <w:tr w:rsidR="3CFEA1EF" w14:paraId="54FDE701"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57AEAF4" w14:textId="36A1F769"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5798A0E" w14:textId="7325329D" w:rsidR="3CFEA1EF" w:rsidRDefault="225DECA0" w:rsidP="3CFEA1EF">
            <w:r w:rsidRPr="225DECA0">
              <w:rPr>
                <w:rFonts w:ascii="Aptos" w:eastAsia="Aptos" w:hAnsi="Aptos" w:cs="Aptos"/>
              </w:rPr>
              <w:t xml:space="preserve">Numerar los </w:t>
            </w:r>
            <w:proofErr w:type="spellStart"/>
            <w:r w:rsidRPr="225DECA0">
              <w:rPr>
                <w:rFonts w:ascii="Aptos" w:eastAsia="Aptos" w:hAnsi="Aptos" w:cs="Aptos"/>
              </w:rPr>
              <w:t>Trabatonos</w:t>
            </w:r>
            <w:proofErr w:type="spellEnd"/>
            <w:r w:rsidRPr="225DECA0">
              <w:rPr>
                <w:rFonts w:ascii="Aptos" w:eastAsia="Aptos" w:hAnsi="Aptos" w:cs="Aptos"/>
              </w:rPr>
              <w:t xml:space="preserve"> tal como está en el Word: </w:t>
            </w:r>
          </w:p>
          <w:p w14:paraId="0F529E47" w14:textId="5C0357CE" w:rsidR="3CFEA1EF" w:rsidRDefault="3CFEA1EF" w:rsidP="225DECA0">
            <w:pPr>
              <w:rPr>
                <w:rFonts w:ascii="Aptos" w:eastAsia="Aptos" w:hAnsi="Aptos" w:cs="Aptos"/>
              </w:rPr>
            </w:pPr>
          </w:p>
          <w:p w14:paraId="5ABED920" w14:textId="23ABD029" w:rsidR="3CFEA1EF" w:rsidRDefault="3CFEA1EF" w:rsidP="225DECA0">
            <w:r>
              <w:rPr>
                <w:noProof/>
              </w:rPr>
              <w:lastRenderedPageBreak/>
              <w:drawing>
                <wp:inline distT="0" distB="0" distL="0" distR="0" wp14:anchorId="728BB8E3" wp14:editId="03B4E8DE">
                  <wp:extent cx="2228850" cy="2771775"/>
                  <wp:effectExtent l="0" t="0" r="0" b="0"/>
                  <wp:docPr id="259059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9433" name="Picture 259059433"/>
                          <pic:cNvPicPr/>
                        </pic:nvPicPr>
                        <pic:blipFill>
                          <a:blip r:embed="rId34">
                            <a:extLst>
                              <a:ext uri="{28A0092B-C50C-407E-A947-70E740481C1C}">
                                <a14:useLocalDpi xmlns:a14="http://schemas.microsoft.com/office/drawing/2010/main"/>
                              </a:ext>
                            </a:extLst>
                          </a:blip>
                          <a:stretch>
                            <a:fillRect/>
                          </a:stretch>
                        </pic:blipFill>
                        <pic:spPr>
                          <a:xfrm>
                            <a:off x="0" y="0"/>
                            <a:ext cx="2228850" cy="2771775"/>
                          </a:xfrm>
                          <a:prstGeom prst="rect">
                            <a:avLst/>
                          </a:prstGeom>
                        </pic:spPr>
                      </pic:pic>
                    </a:graphicData>
                  </a:graphic>
                </wp:inline>
              </w:drawing>
            </w:r>
          </w:p>
          <w:p w14:paraId="33E7EC4A" w14:textId="1E7455A1" w:rsidR="3CFEA1EF" w:rsidRDefault="3CFEA1EF" w:rsidP="225DECA0">
            <w:r>
              <w:rPr>
                <w:noProof/>
              </w:rPr>
              <w:drawing>
                <wp:inline distT="0" distB="0" distL="0" distR="0" wp14:anchorId="5BD83BB6" wp14:editId="2AB3A7F8">
                  <wp:extent cx="2209800" cy="2771775"/>
                  <wp:effectExtent l="0" t="0" r="0" b="0"/>
                  <wp:docPr id="1046107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7011" name="Picture 1046107011"/>
                          <pic:cNvPicPr/>
                        </pic:nvPicPr>
                        <pic:blipFill>
                          <a:blip r:embed="rId35">
                            <a:extLst>
                              <a:ext uri="{28A0092B-C50C-407E-A947-70E740481C1C}">
                                <a14:useLocalDpi xmlns:a14="http://schemas.microsoft.com/office/drawing/2010/main"/>
                              </a:ext>
                            </a:extLst>
                          </a:blip>
                          <a:stretch>
                            <a:fillRect/>
                          </a:stretch>
                        </pic:blipFill>
                        <pic:spPr>
                          <a:xfrm>
                            <a:off x="0" y="0"/>
                            <a:ext cx="2209800" cy="2771775"/>
                          </a:xfrm>
                          <a:prstGeom prst="rect">
                            <a:avLst/>
                          </a:prstGeom>
                        </pic:spPr>
                      </pic:pic>
                    </a:graphicData>
                  </a:graphic>
                </wp:inline>
              </w:drawing>
            </w:r>
          </w:p>
          <w:p w14:paraId="152495AD" w14:textId="4F9D227B" w:rsidR="3CFEA1EF" w:rsidRDefault="225DECA0" w:rsidP="225DECA0">
            <w:r>
              <w:lastRenderedPageBreak/>
              <w:t xml:space="preserve">En el número 5 de los </w:t>
            </w:r>
            <w:proofErr w:type="spellStart"/>
            <w:r>
              <w:t>trabatonos</w:t>
            </w:r>
            <w:proofErr w:type="spellEnd"/>
            <w:r>
              <w:t xml:space="preserve">, la “a” de la primera </w:t>
            </w:r>
            <w:r w:rsidRPr="225DECA0">
              <w:rPr>
                <w:highlight w:val="yellow"/>
              </w:rPr>
              <w:t>y</w:t>
            </w:r>
            <w:r w:rsidRPr="225DECA0">
              <w:rPr>
                <w:color w:val="FF0000"/>
                <w:highlight w:val="yellow"/>
                <w:u w:val="single"/>
              </w:rPr>
              <w:t>a</w:t>
            </w:r>
            <w:r w:rsidRPr="225DECA0">
              <w:rPr>
                <w:highlight w:val="yellow"/>
              </w:rPr>
              <w:t>ca</w:t>
            </w:r>
            <w:r>
              <w:t xml:space="preserve"> va subrayada y también </w:t>
            </w:r>
            <w:r w:rsidRPr="225DECA0">
              <w:rPr>
                <w:highlight w:val="yellow"/>
              </w:rPr>
              <w:t>*y</w:t>
            </w:r>
            <w:r w:rsidRPr="225DECA0">
              <w:rPr>
                <w:color w:val="FF0000"/>
                <w:highlight w:val="yellow"/>
                <w:u w:val="single"/>
              </w:rPr>
              <w:t>a</w:t>
            </w:r>
            <w:r w:rsidRPr="225DECA0">
              <w:rPr>
                <w:highlight w:val="yellow"/>
              </w:rPr>
              <w:t>ca=pescado</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FF8C371" w14:textId="7E87A553"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C5434B3" w14:textId="7CA268D3" w:rsidR="3CFEA1EF" w:rsidRDefault="3F12D208" w:rsidP="3CFEA1EF">
            <w:r w:rsidRPr="28C46BD5">
              <w:rPr>
                <w:rFonts w:ascii="Aptos" w:eastAsia="Aptos" w:hAnsi="Aptos" w:cs="Aptos"/>
              </w:rPr>
              <w:t>OCC</w:t>
            </w:r>
          </w:p>
          <w:p w14:paraId="4356F778" w14:textId="04C5336F"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8CB59F7" w14:textId="7A3C359F"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E9278E9" w14:textId="15B51BDD" w:rsidR="3CFEA1EF" w:rsidRDefault="3CFEA1EF" w:rsidP="3CFEA1EF">
            <w:pPr>
              <w:rPr>
                <w:rFonts w:ascii="Aptos" w:eastAsia="Aptos" w:hAnsi="Aptos" w:cs="Aptos"/>
              </w:rPr>
            </w:pPr>
          </w:p>
        </w:tc>
      </w:tr>
      <w:tr w:rsidR="3CFEA1EF" w14:paraId="6009CD43"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A444C5A" w14:textId="2FBC85CB"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C42A411" w14:textId="4ECD48BB" w:rsidR="3CFEA1EF" w:rsidRDefault="225DECA0" w:rsidP="225DECA0">
            <w:r w:rsidRPr="225DECA0">
              <w:rPr>
                <w:rFonts w:ascii="Aptos" w:eastAsia="Aptos" w:hAnsi="Aptos" w:cs="Aptos"/>
              </w:rPr>
              <w:t>Corregir la bibliografía: no interrumpir la barra lateral y dar estilo a la segunda referencia.</w:t>
            </w:r>
          </w:p>
          <w:p w14:paraId="676E5AC0" w14:textId="32FF0B84" w:rsidR="3CFEA1EF" w:rsidRDefault="3CFEA1EF" w:rsidP="225DECA0">
            <w:r>
              <w:rPr>
                <w:noProof/>
              </w:rPr>
              <w:drawing>
                <wp:inline distT="0" distB="0" distL="0" distR="0" wp14:anchorId="09929AA4" wp14:editId="55B4D164">
                  <wp:extent cx="2771775" cy="866775"/>
                  <wp:effectExtent l="0" t="0" r="0" b="0"/>
                  <wp:docPr id="83775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520" name="Picture 83775520"/>
                          <pic:cNvPicPr/>
                        </pic:nvPicPr>
                        <pic:blipFill>
                          <a:blip r:embed="rId36">
                            <a:extLst>
                              <a:ext uri="{28A0092B-C50C-407E-A947-70E740481C1C}">
                                <a14:useLocalDpi xmlns:a14="http://schemas.microsoft.com/office/drawing/2010/main"/>
                              </a:ext>
                            </a:extLst>
                          </a:blip>
                          <a:stretch>
                            <a:fillRect/>
                          </a:stretch>
                        </pic:blipFill>
                        <pic:spPr>
                          <a:xfrm>
                            <a:off x="0" y="0"/>
                            <a:ext cx="2771775" cy="8667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0A0D39B" w14:textId="1D492637"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6A4A4BB6" w14:textId="7CA268D3" w:rsidR="3CFEA1EF" w:rsidRDefault="0F996EE5" w:rsidP="3CFEA1EF">
            <w:r w:rsidRPr="28C46BD5">
              <w:rPr>
                <w:rFonts w:ascii="Aptos" w:eastAsia="Aptos" w:hAnsi="Aptos" w:cs="Aptos"/>
              </w:rPr>
              <w:t>OCC</w:t>
            </w:r>
          </w:p>
          <w:p w14:paraId="49C90759" w14:textId="4F1E08AC"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8C33B59" w14:textId="328F3A62"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BA1097E" w14:textId="24957DCF" w:rsidR="3CFEA1EF" w:rsidRDefault="3CFEA1EF" w:rsidP="3CFEA1EF">
            <w:pPr>
              <w:rPr>
                <w:rFonts w:ascii="Aptos" w:eastAsia="Aptos" w:hAnsi="Aptos" w:cs="Aptos"/>
              </w:rPr>
            </w:pPr>
          </w:p>
        </w:tc>
      </w:tr>
      <w:tr w:rsidR="3CFEA1EF" w14:paraId="0A7A5CCA"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F51E11C" w14:textId="223D1F69"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B9F1A5E" w14:textId="73A6A736" w:rsidR="3CFEA1EF" w:rsidRDefault="225DECA0" w:rsidP="3CFEA1EF">
            <w:r w:rsidRPr="225DECA0">
              <w:rPr>
                <w:rFonts w:ascii="Aptos" w:eastAsia="Aptos" w:hAnsi="Aptos" w:cs="Aptos"/>
              </w:rPr>
              <w:t xml:space="preserve">Se pide que todas las semblanzas de los autores se separen visualmente del resto del artículo con algún recuadro, sombra, etc. </w:t>
            </w:r>
          </w:p>
          <w:p w14:paraId="5F81BB3B" w14:textId="2BBA6428" w:rsidR="3CFEA1EF" w:rsidRDefault="3CFEA1EF" w:rsidP="225DECA0">
            <w:pPr>
              <w:rPr>
                <w:rFonts w:ascii="Aptos" w:eastAsia="Aptos" w:hAnsi="Aptos" w:cs="Aptos"/>
              </w:rPr>
            </w:pPr>
          </w:p>
          <w:p w14:paraId="380B6486" w14:textId="7337758F" w:rsidR="3CFEA1EF" w:rsidRDefault="3CFEA1EF" w:rsidP="225DECA0">
            <w:r>
              <w:rPr>
                <w:noProof/>
              </w:rPr>
              <w:drawing>
                <wp:inline distT="0" distB="0" distL="0" distR="0" wp14:anchorId="30D5AD7C" wp14:editId="28929EB9">
                  <wp:extent cx="2771775" cy="781050"/>
                  <wp:effectExtent l="0" t="0" r="0" b="0"/>
                  <wp:docPr id="2028031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1231" name="Picture 2028031231"/>
                          <pic:cNvPicPr/>
                        </pic:nvPicPr>
                        <pic:blipFill>
                          <a:blip r:embed="rId37">
                            <a:extLst>
                              <a:ext uri="{28A0092B-C50C-407E-A947-70E740481C1C}">
                                <a14:useLocalDpi xmlns:a14="http://schemas.microsoft.com/office/drawing/2010/main"/>
                              </a:ext>
                            </a:extLst>
                          </a:blip>
                          <a:stretch>
                            <a:fillRect/>
                          </a:stretch>
                        </pic:blipFill>
                        <pic:spPr>
                          <a:xfrm>
                            <a:off x="0" y="0"/>
                            <a:ext cx="2771775" cy="7810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B38BA21" w14:textId="60618DF2"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A228853" w14:textId="7CA268D3" w:rsidR="3CFEA1EF" w:rsidRDefault="4E045A23" w:rsidP="3CFEA1EF">
            <w:r w:rsidRPr="28C46BD5">
              <w:rPr>
                <w:rFonts w:ascii="Aptos" w:eastAsia="Aptos" w:hAnsi="Aptos" w:cs="Aptos"/>
              </w:rPr>
              <w:t>OCC</w:t>
            </w:r>
          </w:p>
          <w:p w14:paraId="2A79E04E" w14:textId="30309F8E"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C680C51" w14:textId="2E3EDB4F"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C64F23E" w14:textId="3A32543B" w:rsidR="3CFEA1EF" w:rsidRDefault="3CFEA1EF" w:rsidP="3CFEA1EF">
            <w:pPr>
              <w:rPr>
                <w:rFonts w:ascii="Aptos" w:eastAsia="Aptos" w:hAnsi="Aptos" w:cs="Aptos"/>
              </w:rPr>
            </w:pPr>
          </w:p>
        </w:tc>
      </w:tr>
      <w:tr w:rsidR="3CFEA1EF" w14:paraId="0BD39E21"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8A81A25" w14:textId="7FF573BF"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34F93DF" w14:textId="53ACCD58" w:rsidR="3CFEA1EF" w:rsidRDefault="3CFEA1EF" w:rsidP="225DECA0">
            <w:pPr>
              <w:rPr>
                <w:rFonts w:ascii="Aptos" w:eastAsia="Aptos" w:hAnsi="Aptos" w:cs="Aptos"/>
              </w:rPr>
            </w:pPr>
          </w:p>
          <w:p w14:paraId="0942330D" w14:textId="408D2173" w:rsidR="3CFEA1EF" w:rsidRDefault="225DECA0" w:rsidP="3CFEA1EF">
            <w:r w:rsidRPr="225DECA0">
              <w:rPr>
                <w:rFonts w:ascii="Aptos" w:eastAsia="Aptos" w:hAnsi="Aptos" w:cs="Aptos"/>
              </w:rPr>
              <w:t>Se pide que todas las semblanzas de los autores se separen visualmente del resto del artículo con algún recuadro, sombra, etc.</w:t>
            </w:r>
          </w:p>
          <w:p w14:paraId="65105B52" w14:textId="488D3335" w:rsidR="3CFEA1EF" w:rsidRDefault="3CFEA1EF" w:rsidP="225DECA0">
            <w:pPr>
              <w:rPr>
                <w:rFonts w:ascii="Aptos" w:eastAsia="Aptos" w:hAnsi="Aptos" w:cs="Aptos"/>
              </w:rPr>
            </w:pPr>
          </w:p>
          <w:p w14:paraId="01FC6324" w14:textId="495982D0" w:rsidR="3CFEA1EF" w:rsidRDefault="3CFEA1EF" w:rsidP="225DECA0">
            <w:r>
              <w:rPr>
                <w:noProof/>
              </w:rPr>
              <w:lastRenderedPageBreak/>
              <w:drawing>
                <wp:inline distT="0" distB="0" distL="0" distR="0" wp14:anchorId="281AF6D4" wp14:editId="6637EB6F">
                  <wp:extent cx="2476500" cy="2771775"/>
                  <wp:effectExtent l="0" t="0" r="0" b="0"/>
                  <wp:docPr id="122525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073" name="Picture 122525073"/>
                          <pic:cNvPicPr/>
                        </pic:nvPicPr>
                        <pic:blipFill>
                          <a:blip r:embed="rId38">
                            <a:extLst>
                              <a:ext uri="{28A0092B-C50C-407E-A947-70E740481C1C}">
                                <a14:useLocalDpi xmlns:a14="http://schemas.microsoft.com/office/drawing/2010/main"/>
                              </a:ext>
                            </a:extLst>
                          </a:blip>
                          <a:stretch>
                            <a:fillRect/>
                          </a:stretch>
                        </pic:blipFill>
                        <pic:spPr>
                          <a:xfrm>
                            <a:off x="0" y="0"/>
                            <a:ext cx="2476500" cy="27717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5A5E1E1" w14:textId="7F7E6737" w:rsidR="3CFEA1EF" w:rsidRDefault="225DECA0" w:rsidP="225DECA0">
            <w:pPr>
              <w:rPr>
                <w:rFonts w:ascii="Aptos" w:eastAsia="Aptos" w:hAnsi="Aptos" w:cs="Aptos"/>
                <w:b/>
                <w:bCs/>
              </w:rPr>
            </w:pPr>
            <w:r w:rsidRPr="225DECA0">
              <w:rPr>
                <w:rFonts w:ascii="Aptos" w:eastAsia="Aptos" w:hAnsi="Aptos" w:cs="Aptos"/>
                <w:b/>
                <w:bCs/>
              </w:rPr>
              <w:lastRenderedPageBreak/>
              <w:t>Escaparate</w:t>
            </w:r>
          </w:p>
          <w:p w14:paraId="0E41B7F8" w14:textId="5A27BC16" w:rsidR="3CFEA1EF" w:rsidRDefault="225DECA0" w:rsidP="225DECA0">
            <w:pPr>
              <w:rPr>
                <w:rFonts w:ascii="Aptos" w:eastAsia="Aptos" w:hAnsi="Aptos" w:cs="Aptos"/>
                <w:i/>
                <w:iCs/>
              </w:rPr>
            </w:pPr>
            <w:r w:rsidRPr="225DECA0">
              <w:rPr>
                <w:rFonts w:ascii="Aptos" w:eastAsia="Aptos" w:hAnsi="Aptos" w:cs="Aptos"/>
                <w:i/>
                <w:iCs/>
              </w:rPr>
              <w:t>Alebrije reciclado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A68B079" w14:textId="672BF8CD" w:rsidR="3CFEA1EF" w:rsidRDefault="225DECA0" w:rsidP="3CFEA1EF">
            <w:r w:rsidRPr="225DECA0">
              <w:rPr>
                <w:rFonts w:ascii="Aptos" w:eastAsia="Aptos" w:hAnsi="Aptos" w:cs="Aptos"/>
              </w:rPr>
              <w:t>OCC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A931214" w14:textId="6A7F7CC1" w:rsidR="3CFEA1EF" w:rsidRDefault="225DECA0" w:rsidP="3CFEA1EF">
            <w:r w:rsidRPr="225DECA0">
              <w:rPr>
                <w:rFonts w:ascii="Aptos" w:eastAsia="Aptos" w:hAnsi="Aptos" w:cs="Aptos"/>
              </w:rPr>
              <w:t>19/1026</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B3AE69B" w14:textId="7524A4D8" w:rsidR="3CFEA1EF" w:rsidRDefault="3CFEA1EF" w:rsidP="3CFEA1EF">
            <w:pPr>
              <w:rPr>
                <w:rFonts w:ascii="Aptos" w:eastAsia="Aptos" w:hAnsi="Aptos" w:cs="Aptos"/>
              </w:rPr>
            </w:pPr>
          </w:p>
        </w:tc>
      </w:tr>
      <w:tr w:rsidR="3CFEA1EF" w14:paraId="24412187" w14:textId="77777777" w:rsidTr="00E00AB3">
        <w:trPr>
          <w:trHeight w:val="326"/>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A836B50" w14:textId="2AD88BD0"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DFDAE0A" w14:textId="4275A20E" w:rsidR="3CFEA1EF" w:rsidRDefault="3CFEA1EF" w:rsidP="225DECA0">
            <w:pPr>
              <w:rPr>
                <w:rFonts w:ascii="Aptos" w:eastAsia="Aptos" w:hAnsi="Aptos" w:cs="Aptos"/>
              </w:rPr>
            </w:pPr>
          </w:p>
          <w:p w14:paraId="4E2DBB51" w14:textId="40BE7537" w:rsidR="3CFEA1EF" w:rsidRDefault="225DECA0" w:rsidP="3CFEA1EF">
            <w:r w:rsidRPr="225DECA0">
              <w:rPr>
                <w:rFonts w:ascii="Aptos" w:eastAsia="Aptos" w:hAnsi="Aptos" w:cs="Aptos"/>
              </w:rPr>
              <w:t xml:space="preserve">En cursivas el título </w:t>
            </w:r>
            <w:r w:rsidRPr="225DECA0">
              <w:rPr>
                <w:rFonts w:ascii="Aptos" w:eastAsia="Aptos" w:hAnsi="Aptos" w:cs="Aptos"/>
                <w:i/>
                <w:iCs/>
              </w:rPr>
              <w:t>Autobiografía de la piel</w:t>
            </w:r>
            <w:r w:rsidRPr="225DECA0">
              <w:rPr>
                <w:rFonts w:ascii="Aptos" w:eastAsia="Aptos" w:hAnsi="Aptos" w:cs="Aptos"/>
              </w:rPr>
              <w:t>:</w:t>
            </w:r>
          </w:p>
          <w:p w14:paraId="64D71DA4" w14:textId="0E4567B1" w:rsidR="3CFEA1EF" w:rsidRDefault="3CFEA1EF" w:rsidP="225DECA0">
            <w:r>
              <w:rPr>
                <w:noProof/>
              </w:rPr>
              <w:lastRenderedPageBreak/>
              <w:drawing>
                <wp:inline distT="0" distB="0" distL="0" distR="0" wp14:anchorId="2F99A961" wp14:editId="3E721C7C">
                  <wp:extent cx="1910352" cy="3807619"/>
                  <wp:effectExtent l="0" t="0" r="0" b="0"/>
                  <wp:docPr id="884446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46444" name="Picture 884446444"/>
                          <pic:cNvPicPr/>
                        </pic:nvPicPr>
                        <pic:blipFill>
                          <a:blip r:embed="rId39">
                            <a:extLst>
                              <a:ext uri="{28A0092B-C50C-407E-A947-70E740481C1C}">
                                <a14:useLocalDpi xmlns:a14="http://schemas.microsoft.com/office/drawing/2010/main"/>
                              </a:ext>
                            </a:extLst>
                          </a:blip>
                          <a:stretch>
                            <a:fillRect/>
                          </a:stretch>
                        </pic:blipFill>
                        <pic:spPr>
                          <a:xfrm>
                            <a:off x="0" y="0"/>
                            <a:ext cx="1910352" cy="3807619"/>
                          </a:xfrm>
                          <a:prstGeom prst="rect">
                            <a:avLst/>
                          </a:prstGeom>
                        </pic:spPr>
                      </pic:pic>
                    </a:graphicData>
                  </a:graphic>
                </wp:inline>
              </w:drawing>
            </w:r>
            <w:r>
              <w:rPr>
                <w:noProof/>
              </w:rPr>
              <w:drawing>
                <wp:inline distT="0" distB="0" distL="0" distR="0" wp14:anchorId="4674BD79" wp14:editId="196CFD3A">
                  <wp:extent cx="839575" cy="1628775"/>
                  <wp:effectExtent l="0" t="0" r="0" b="0"/>
                  <wp:docPr id="31641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11" name="Picture 2499211"/>
                          <pic:cNvPicPr/>
                        </pic:nvPicPr>
                        <pic:blipFill>
                          <a:blip r:embed="rId40">
                            <a:extLst>
                              <a:ext uri="{28A0092B-C50C-407E-A947-70E740481C1C}">
                                <a14:useLocalDpi xmlns:a14="http://schemas.microsoft.com/office/drawing/2010/main"/>
                              </a:ext>
                            </a:extLst>
                          </a:blip>
                          <a:stretch>
                            <a:fillRect/>
                          </a:stretch>
                        </pic:blipFill>
                        <pic:spPr>
                          <a:xfrm>
                            <a:off x="0" y="0"/>
                            <a:ext cx="839575" cy="16287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A47B892" w14:textId="5070267D" w:rsidR="3CFEA1EF" w:rsidRDefault="2B84906F" w:rsidP="28C46BD5">
            <w:pPr>
              <w:rPr>
                <w:rFonts w:ascii="Aptos" w:eastAsia="Aptos" w:hAnsi="Aptos" w:cs="Aptos"/>
                <w:b/>
                <w:bCs/>
              </w:rPr>
            </w:pPr>
            <w:r w:rsidRPr="28C46BD5">
              <w:rPr>
                <w:rFonts w:ascii="Aptos" w:eastAsia="Aptos" w:hAnsi="Aptos" w:cs="Aptos"/>
                <w:b/>
                <w:bCs/>
              </w:rPr>
              <w:lastRenderedPageBreak/>
              <w:t>Índice</w:t>
            </w:r>
          </w:p>
          <w:p w14:paraId="47372C4A" w14:textId="58839ED1" w:rsidR="3CFEA1EF" w:rsidRDefault="3CFEA1EF" w:rsidP="225DECA0">
            <w:pPr>
              <w:rPr>
                <w:rFonts w:ascii="Aptos" w:eastAsia="Aptos" w:hAnsi="Aptos" w:cs="Aptos"/>
              </w:rPr>
            </w:pPr>
          </w:p>
          <w:p w14:paraId="3242A406" w14:textId="099270CB" w:rsidR="3CFEA1EF" w:rsidRDefault="3CFEA1EF" w:rsidP="3CFEA1EF">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90BA6FE" w14:textId="7CA268D3" w:rsidR="3CFEA1EF" w:rsidRDefault="62173D67" w:rsidP="3CFEA1EF">
            <w:r w:rsidRPr="28C46BD5">
              <w:rPr>
                <w:rFonts w:ascii="Aptos" w:eastAsia="Aptos" w:hAnsi="Aptos" w:cs="Aptos"/>
              </w:rPr>
              <w:t>OCC</w:t>
            </w:r>
          </w:p>
          <w:p w14:paraId="637A9C68" w14:textId="3E0AB728"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7708644" w14:textId="6D5F3B0A"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379D221" w14:textId="42BD6D5B" w:rsidR="3CFEA1EF" w:rsidRDefault="3CFEA1EF" w:rsidP="3CFEA1EF">
            <w:pPr>
              <w:rPr>
                <w:rFonts w:ascii="Aptos" w:eastAsia="Aptos" w:hAnsi="Aptos" w:cs="Aptos"/>
              </w:rPr>
            </w:pPr>
          </w:p>
        </w:tc>
      </w:tr>
      <w:tr w:rsidR="225DECA0" w14:paraId="1146AAC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74B1533" w14:textId="6D077665"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D964B93" w14:textId="38947DBB" w:rsidR="225DECA0" w:rsidRDefault="3841DE27" w:rsidP="28C46BD5">
            <w:proofErr w:type="gramStart"/>
            <w:r w:rsidRPr="28C46BD5">
              <w:rPr>
                <w:rFonts w:ascii="Aptos" w:eastAsia="Aptos" w:hAnsi="Aptos" w:cs="Aptos"/>
              </w:rPr>
              <w:t>Destacar</w:t>
            </w:r>
            <w:proofErr w:type="gramEnd"/>
            <w:r w:rsidRPr="28C46BD5">
              <w:rPr>
                <w:rFonts w:ascii="Aptos" w:eastAsia="Aptos" w:hAnsi="Aptos" w:cs="Aptos"/>
              </w:rPr>
              <w:t xml:space="preserve"> la “INTRO” del texto (lo que está destacado en azul) con </w:t>
            </w:r>
            <w:proofErr w:type="spellStart"/>
            <w:r w:rsidR="26D5E256" w:rsidRPr="28C46BD5">
              <w:rPr>
                <w:rFonts w:ascii="Aptos" w:eastAsia="Aptos" w:hAnsi="Aptos" w:cs="Aptos"/>
              </w:rPr>
              <w:t>bold</w:t>
            </w:r>
            <w:proofErr w:type="spellEnd"/>
            <w:r w:rsidRPr="28C46BD5">
              <w:rPr>
                <w:rFonts w:ascii="Aptos" w:eastAsia="Aptos" w:hAnsi="Aptos" w:cs="Aptos"/>
              </w:rPr>
              <w:t xml:space="preserve">: </w:t>
            </w:r>
          </w:p>
          <w:p w14:paraId="0882FBE9" w14:textId="7CA70874" w:rsidR="225DECA0" w:rsidRDefault="225DECA0" w:rsidP="28C46BD5">
            <w:pPr>
              <w:rPr>
                <w:rFonts w:ascii="Aptos" w:eastAsia="Aptos" w:hAnsi="Aptos" w:cs="Aptos"/>
              </w:rPr>
            </w:pPr>
          </w:p>
          <w:p w14:paraId="4BE87C7D" w14:textId="2B53AFDF" w:rsidR="225DECA0" w:rsidRDefault="3841DE27" w:rsidP="225DECA0">
            <w:r>
              <w:rPr>
                <w:noProof/>
              </w:rPr>
              <w:lastRenderedPageBreak/>
              <w:drawing>
                <wp:inline distT="0" distB="0" distL="0" distR="0" wp14:anchorId="7F024D1C" wp14:editId="2F923843">
                  <wp:extent cx="2771775" cy="2419350"/>
                  <wp:effectExtent l="0" t="0" r="0" b="0"/>
                  <wp:docPr id="440685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5769" name="Picture 440685769"/>
                          <pic:cNvPicPr/>
                        </pic:nvPicPr>
                        <pic:blipFill>
                          <a:blip r:embed="rId41">
                            <a:extLst>
                              <a:ext uri="{28A0092B-C50C-407E-A947-70E740481C1C}">
                                <a14:useLocalDpi xmlns:a14="http://schemas.microsoft.com/office/drawing/2010/main"/>
                              </a:ext>
                            </a:extLst>
                          </a:blip>
                          <a:stretch>
                            <a:fillRect/>
                          </a:stretch>
                        </pic:blipFill>
                        <pic:spPr>
                          <a:xfrm>
                            <a:off x="0" y="0"/>
                            <a:ext cx="2771775" cy="24193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8934411" w14:textId="129BFE8F" w:rsidR="225DECA0" w:rsidRDefault="2B84906F" w:rsidP="28C46BD5">
            <w:pPr>
              <w:rPr>
                <w:rFonts w:ascii="Aptos" w:eastAsia="Aptos" w:hAnsi="Aptos" w:cs="Aptos"/>
                <w:b/>
                <w:bCs/>
              </w:rPr>
            </w:pPr>
            <w:r w:rsidRPr="28C46BD5">
              <w:rPr>
                <w:rFonts w:ascii="Aptos" w:eastAsia="Aptos" w:hAnsi="Aptos" w:cs="Aptos"/>
                <w:b/>
                <w:bCs/>
              </w:rPr>
              <w:lastRenderedPageBreak/>
              <w:t>Escaparate</w:t>
            </w:r>
          </w:p>
          <w:p w14:paraId="2EFCCD10" w14:textId="2CDC32E4" w:rsidR="225DECA0" w:rsidRDefault="2B84906F" w:rsidP="28C46BD5">
            <w:pPr>
              <w:rPr>
                <w:rFonts w:ascii="Aptos" w:eastAsia="Aptos" w:hAnsi="Aptos" w:cs="Aptos"/>
                <w:i/>
                <w:iCs/>
              </w:rPr>
            </w:pPr>
            <w:r w:rsidRPr="28C46BD5">
              <w:rPr>
                <w:rFonts w:ascii="Aptos" w:eastAsia="Aptos" w:hAnsi="Aptos" w:cs="Aptos"/>
                <w:i/>
                <w:iCs/>
              </w:rPr>
              <w:t>Escribir desde la piel. Entrevista con Ana Clavel</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49FA45D" w14:textId="7CA268D3" w:rsidR="225DECA0" w:rsidRDefault="70F4B40D" w:rsidP="28C46BD5">
            <w:r w:rsidRPr="28C46BD5">
              <w:rPr>
                <w:rFonts w:ascii="Aptos" w:eastAsia="Aptos" w:hAnsi="Aptos" w:cs="Aptos"/>
              </w:rPr>
              <w:t>OCC</w:t>
            </w:r>
          </w:p>
          <w:p w14:paraId="56A3D213" w14:textId="30563E82"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1171BA0" w14:textId="7B74E459"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5D5849C" w14:textId="5C18F9C6" w:rsidR="225DECA0" w:rsidRDefault="225DECA0" w:rsidP="225DECA0">
            <w:pPr>
              <w:rPr>
                <w:rFonts w:ascii="Aptos" w:eastAsia="Aptos" w:hAnsi="Aptos" w:cs="Aptos"/>
              </w:rPr>
            </w:pPr>
          </w:p>
        </w:tc>
      </w:tr>
      <w:tr w:rsidR="225DECA0" w14:paraId="698B48E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0F7FD7C5" w14:textId="4E1A3527"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16260E6" w14:textId="49C5C114" w:rsidR="225DECA0" w:rsidRDefault="41577DF3" w:rsidP="225DECA0">
            <w:proofErr w:type="gramStart"/>
            <w:r w:rsidRPr="28C46BD5">
              <w:rPr>
                <w:rFonts w:ascii="Aptos" w:eastAsia="Aptos" w:hAnsi="Aptos" w:cs="Aptos"/>
              </w:rPr>
              <w:t>Destacar</w:t>
            </w:r>
            <w:proofErr w:type="gramEnd"/>
            <w:r w:rsidRPr="28C46BD5">
              <w:rPr>
                <w:rFonts w:ascii="Aptos" w:eastAsia="Aptos" w:hAnsi="Aptos" w:cs="Aptos"/>
              </w:rPr>
              <w:t xml:space="preserve"> la semblanza: </w:t>
            </w:r>
          </w:p>
          <w:p w14:paraId="3E2FDFDE" w14:textId="5EE9EBCC" w:rsidR="225DECA0" w:rsidRDefault="41577DF3" w:rsidP="225DECA0">
            <w:r>
              <w:rPr>
                <w:noProof/>
              </w:rPr>
              <w:drawing>
                <wp:inline distT="0" distB="0" distL="0" distR="0" wp14:anchorId="7C971F11" wp14:editId="164374E3">
                  <wp:extent cx="2771775" cy="1638300"/>
                  <wp:effectExtent l="0" t="0" r="0" b="0"/>
                  <wp:docPr id="157576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704" name="Picture 157576704"/>
                          <pic:cNvPicPr/>
                        </pic:nvPicPr>
                        <pic:blipFill>
                          <a:blip r:embed="rId42">
                            <a:extLst>
                              <a:ext uri="{28A0092B-C50C-407E-A947-70E740481C1C}">
                                <a14:useLocalDpi xmlns:a14="http://schemas.microsoft.com/office/drawing/2010/main"/>
                              </a:ext>
                            </a:extLst>
                          </a:blip>
                          <a:stretch>
                            <a:fillRect/>
                          </a:stretch>
                        </pic:blipFill>
                        <pic:spPr>
                          <a:xfrm>
                            <a:off x="0" y="0"/>
                            <a:ext cx="2771775" cy="16383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642E944" w14:textId="40EAFF4A"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E3AA5EB" w14:textId="7CA268D3" w:rsidR="225DECA0" w:rsidRDefault="61CC38C3" w:rsidP="28C46BD5">
            <w:r w:rsidRPr="28C46BD5">
              <w:rPr>
                <w:rFonts w:ascii="Aptos" w:eastAsia="Aptos" w:hAnsi="Aptos" w:cs="Aptos"/>
              </w:rPr>
              <w:t>OCC</w:t>
            </w:r>
          </w:p>
          <w:p w14:paraId="70C57CA5" w14:textId="37A7466A"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FC5DAA6" w14:textId="099CBABE"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56AFE39" w14:textId="57E6984A" w:rsidR="225DECA0" w:rsidRDefault="225DECA0" w:rsidP="225DECA0">
            <w:pPr>
              <w:rPr>
                <w:rFonts w:ascii="Aptos" w:eastAsia="Aptos" w:hAnsi="Aptos" w:cs="Aptos"/>
              </w:rPr>
            </w:pPr>
          </w:p>
        </w:tc>
      </w:tr>
      <w:tr w:rsidR="225DECA0" w14:paraId="370A4F95"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77DA37A" w14:textId="36EA72BB"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6F5E6B5" w14:textId="65669216" w:rsidR="225DECA0" w:rsidRDefault="225DECA0" w:rsidP="225DECA0">
            <w:pPr>
              <w:rPr>
                <w:rFonts w:ascii="Aptos" w:eastAsia="Aptos" w:hAnsi="Aptos" w:cs="Aptos"/>
              </w:rPr>
            </w:pP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5A58826" w14:textId="545477CC"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31A901E" w14:textId="33016D3E"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AD7CC1F" w14:textId="5BD7D284"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F70082C" w14:textId="79521211" w:rsidR="225DECA0" w:rsidRDefault="225DECA0" w:rsidP="225DECA0">
            <w:pPr>
              <w:rPr>
                <w:rFonts w:ascii="Aptos" w:eastAsia="Aptos" w:hAnsi="Aptos" w:cs="Aptos"/>
              </w:rPr>
            </w:pPr>
          </w:p>
        </w:tc>
      </w:tr>
      <w:tr w:rsidR="225DECA0" w14:paraId="21341AE1"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0152F58" w14:textId="5E93DE86"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CC8F015" w14:textId="6AFA0E04" w:rsidR="225DECA0" w:rsidRDefault="1BE2E579" w:rsidP="28C46BD5">
            <w:r w:rsidRPr="28C46BD5">
              <w:rPr>
                <w:rFonts w:ascii="Aptos" w:eastAsia="Aptos" w:hAnsi="Aptos" w:cs="Aptos"/>
              </w:rPr>
              <w:t>El párrafo señalado con azul no es una INTRO, es el inicio del texto. Quitar la capitular de “</w:t>
            </w:r>
            <w:r w:rsidRPr="28C46BD5">
              <w:rPr>
                <w:rFonts w:ascii="Aptos" w:eastAsia="Aptos" w:hAnsi="Aptos" w:cs="Aptos"/>
                <w:b/>
                <w:bCs/>
              </w:rPr>
              <w:t>N</w:t>
            </w:r>
            <w:r w:rsidRPr="28C46BD5">
              <w:rPr>
                <w:rFonts w:ascii="Aptos" w:eastAsia="Aptos" w:hAnsi="Aptos" w:cs="Aptos"/>
              </w:rPr>
              <w:t>adie” y ponerla en “</w:t>
            </w:r>
            <w:r w:rsidRPr="28C46BD5">
              <w:rPr>
                <w:rFonts w:ascii="Aptos" w:eastAsia="Aptos" w:hAnsi="Aptos" w:cs="Aptos"/>
                <w:b/>
                <w:bCs/>
              </w:rPr>
              <w:t>Q</w:t>
            </w:r>
            <w:r w:rsidRPr="28C46BD5">
              <w:rPr>
                <w:rFonts w:ascii="Aptos" w:eastAsia="Aptos" w:hAnsi="Aptos" w:cs="Aptos"/>
              </w:rPr>
              <w:t>ué hago”:</w:t>
            </w:r>
          </w:p>
          <w:p w14:paraId="47798100" w14:textId="717F9239" w:rsidR="225DECA0" w:rsidRDefault="61CC38C3" w:rsidP="225DECA0">
            <w:r>
              <w:rPr>
                <w:noProof/>
              </w:rPr>
              <w:lastRenderedPageBreak/>
              <w:drawing>
                <wp:inline distT="0" distB="0" distL="0" distR="0" wp14:anchorId="6E9EA3B4" wp14:editId="0AE0151B">
                  <wp:extent cx="2771775" cy="2371725"/>
                  <wp:effectExtent l="0" t="0" r="0" b="0"/>
                  <wp:docPr id="1689527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7863" name="Picture 1689527863"/>
                          <pic:cNvPicPr/>
                        </pic:nvPicPr>
                        <pic:blipFill>
                          <a:blip r:embed="rId43">
                            <a:extLst>
                              <a:ext uri="{28A0092B-C50C-407E-A947-70E740481C1C}">
                                <a14:useLocalDpi xmlns:a14="http://schemas.microsoft.com/office/drawing/2010/main"/>
                              </a:ext>
                            </a:extLst>
                          </a:blip>
                          <a:stretch>
                            <a:fillRect/>
                          </a:stretch>
                        </pic:blipFill>
                        <pic:spPr>
                          <a:xfrm>
                            <a:off x="0" y="0"/>
                            <a:ext cx="2771775" cy="23717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8D0D2A1" w14:textId="76AC0FC2" w:rsidR="225DECA0" w:rsidRDefault="61CC38C3" w:rsidP="28C46BD5">
            <w:pPr>
              <w:rPr>
                <w:rFonts w:ascii="Aptos" w:eastAsia="Aptos" w:hAnsi="Aptos" w:cs="Aptos"/>
                <w:b/>
                <w:bCs/>
              </w:rPr>
            </w:pPr>
            <w:r w:rsidRPr="28C46BD5">
              <w:rPr>
                <w:rFonts w:ascii="Aptos" w:eastAsia="Aptos" w:hAnsi="Aptos" w:cs="Aptos"/>
                <w:b/>
                <w:bCs/>
              </w:rPr>
              <w:lastRenderedPageBreak/>
              <w:t>Trae tu voz</w:t>
            </w:r>
          </w:p>
          <w:p w14:paraId="27E98E49" w14:textId="1A308F5D" w:rsidR="225DECA0" w:rsidRDefault="61CC38C3" w:rsidP="28C46BD5">
            <w:pPr>
              <w:rPr>
                <w:rFonts w:ascii="Aptos" w:eastAsia="Aptos" w:hAnsi="Aptos" w:cs="Aptos"/>
                <w:i/>
                <w:iCs/>
              </w:rPr>
            </w:pPr>
            <w:r w:rsidRPr="28C46BD5">
              <w:rPr>
                <w:rFonts w:ascii="Aptos" w:eastAsia="Aptos" w:hAnsi="Aptos" w:cs="Aptos"/>
                <w:i/>
                <w:iCs/>
              </w:rPr>
              <w:t>Diablillos</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97CB63A" w14:textId="7CA268D3" w:rsidR="225DECA0" w:rsidRDefault="61CC38C3" w:rsidP="28C46BD5">
            <w:r w:rsidRPr="28C46BD5">
              <w:rPr>
                <w:rFonts w:ascii="Aptos" w:eastAsia="Aptos" w:hAnsi="Aptos" w:cs="Aptos"/>
              </w:rPr>
              <w:t>OCC</w:t>
            </w:r>
          </w:p>
          <w:p w14:paraId="2792DC88" w14:textId="72385464"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80A7B1B" w14:textId="43C0D725"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4627D12" w14:textId="4386FC56" w:rsidR="225DECA0" w:rsidRDefault="225DECA0" w:rsidP="225DECA0">
            <w:pPr>
              <w:rPr>
                <w:rFonts w:ascii="Aptos" w:eastAsia="Aptos" w:hAnsi="Aptos" w:cs="Aptos"/>
              </w:rPr>
            </w:pPr>
          </w:p>
        </w:tc>
      </w:tr>
      <w:tr w:rsidR="225DECA0" w14:paraId="0911386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C89D8E6" w14:textId="48491B12"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D6EB9D7" w14:textId="688D0A8D" w:rsidR="225DECA0" w:rsidRDefault="28C922A7" w:rsidP="225DECA0">
            <w:proofErr w:type="gramStart"/>
            <w:r w:rsidRPr="6C5A244D">
              <w:rPr>
                <w:rFonts w:ascii="Aptos" w:eastAsia="Aptos" w:hAnsi="Aptos" w:cs="Aptos"/>
              </w:rPr>
              <w:t>Destacar</w:t>
            </w:r>
            <w:proofErr w:type="gramEnd"/>
            <w:r w:rsidRPr="6C5A244D">
              <w:rPr>
                <w:rFonts w:ascii="Aptos" w:eastAsia="Aptos" w:hAnsi="Aptos" w:cs="Aptos"/>
              </w:rPr>
              <w:t xml:space="preserve"> la semblanza del autor</w:t>
            </w:r>
          </w:p>
          <w:p w14:paraId="5D4CAF28" w14:textId="6E27776D" w:rsidR="225DECA0" w:rsidRDefault="225DECA0" w:rsidP="6C5A244D">
            <w:pPr>
              <w:rPr>
                <w:rFonts w:ascii="Aptos" w:eastAsia="Aptos" w:hAnsi="Aptos" w:cs="Aptos"/>
              </w:rPr>
            </w:pPr>
          </w:p>
          <w:p w14:paraId="19FE5E5D" w14:textId="3165A5A2" w:rsidR="225DECA0" w:rsidRDefault="620CC85B" w:rsidP="225DECA0">
            <w:r>
              <w:rPr>
                <w:noProof/>
              </w:rPr>
              <w:drawing>
                <wp:inline distT="0" distB="0" distL="0" distR="0" wp14:anchorId="59E23426" wp14:editId="3BCBF1F4">
                  <wp:extent cx="2771775" cy="1495425"/>
                  <wp:effectExtent l="0" t="0" r="0" b="0"/>
                  <wp:docPr id="112849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9322" name="Picture 112849322"/>
                          <pic:cNvPicPr/>
                        </pic:nvPicPr>
                        <pic:blipFill>
                          <a:blip r:embed="rId44">
                            <a:extLst>
                              <a:ext uri="{28A0092B-C50C-407E-A947-70E740481C1C}">
                                <a14:useLocalDpi xmlns:a14="http://schemas.microsoft.com/office/drawing/2010/main"/>
                              </a:ext>
                            </a:extLst>
                          </a:blip>
                          <a:stretch>
                            <a:fillRect/>
                          </a:stretch>
                        </pic:blipFill>
                        <pic:spPr>
                          <a:xfrm>
                            <a:off x="0" y="0"/>
                            <a:ext cx="2771775" cy="14954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8676EFA" w14:textId="1CB83612"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33A818D" w14:textId="7CA268D3" w:rsidR="225DECA0" w:rsidRDefault="61CC38C3" w:rsidP="28C46BD5">
            <w:r w:rsidRPr="28C46BD5">
              <w:rPr>
                <w:rFonts w:ascii="Aptos" w:eastAsia="Aptos" w:hAnsi="Aptos" w:cs="Aptos"/>
              </w:rPr>
              <w:t>OCC</w:t>
            </w:r>
          </w:p>
          <w:p w14:paraId="33F83902" w14:textId="154F5B57"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3B53085" w14:textId="435B795B"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FC89E55" w14:textId="7C5C82D7" w:rsidR="225DECA0" w:rsidRDefault="225DECA0" w:rsidP="225DECA0">
            <w:pPr>
              <w:rPr>
                <w:rFonts w:ascii="Aptos" w:eastAsia="Aptos" w:hAnsi="Aptos" w:cs="Aptos"/>
              </w:rPr>
            </w:pPr>
          </w:p>
        </w:tc>
      </w:tr>
      <w:tr w:rsidR="225DECA0" w14:paraId="3D05AE37"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0A82571" w14:textId="7B3B3A58"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5A423F6" w14:textId="3FD76E5D" w:rsidR="225DECA0" w:rsidRDefault="6CAC10FE" w:rsidP="225DECA0">
            <w:r w:rsidRPr="6C5A244D">
              <w:rPr>
                <w:rFonts w:ascii="Aptos" w:eastAsia="Aptos" w:hAnsi="Aptos" w:cs="Aptos"/>
              </w:rPr>
              <w:t>Dice: No.</w:t>
            </w:r>
          </w:p>
          <w:p w14:paraId="5C2649CF" w14:textId="29AFCA37" w:rsidR="225DECA0" w:rsidRDefault="6CAC10FE" w:rsidP="225DECA0">
            <w:r w:rsidRPr="6C5A244D">
              <w:rPr>
                <w:rFonts w:ascii="Aptos" w:eastAsia="Aptos" w:hAnsi="Aptos" w:cs="Aptos"/>
              </w:rPr>
              <w:t xml:space="preserve">Debe decir: Núm. </w:t>
            </w:r>
          </w:p>
          <w:p w14:paraId="5BA2BC66" w14:textId="302D478B" w:rsidR="225DECA0" w:rsidRDefault="6CAC10FE" w:rsidP="225DECA0">
            <w:r>
              <w:rPr>
                <w:noProof/>
              </w:rPr>
              <w:drawing>
                <wp:inline distT="0" distB="0" distL="0" distR="0" wp14:anchorId="4898381B" wp14:editId="775EC0A7">
                  <wp:extent cx="2771775" cy="781050"/>
                  <wp:effectExtent l="0" t="0" r="0" b="0"/>
                  <wp:docPr id="566411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1897" name="Picture 566411897"/>
                          <pic:cNvPicPr/>
                        </pic:nvPicPr>
                        <pic:blipFill>
                          <a:blip r:embed="rId45">
                            <a:extLst>
                              <a:ext uri="{28A0092B-C50C-407E-A947-70E740481C1C}">
                                <a14:useLocalDpi xmlns:a14="http://schemas.microsoft.com/office/drawing/2010/main"/>
                              </a:ext>
                            </a:extLst>
                          </a:blip>
                          <a:stretch>
                            <a:fillRect/>
                          </a:stretch>
                        </pic:blipFill>
                        <pic:spPr>
                          <a:xfrm>
                            <a:off x="0" y="0"/>
                            <a:ext cx="2771775" cy="7810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A206A9A" w14:textId="114DFC1A"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50C1733" w14:textId="7CA268D3" w:rsidR="225DECA0" w:rsidRDefault="61CC38C3" w:rsidP="28C46BD5">
            <w:r w:rsidRPr="28C46BD5">
              <w:rPr>
                <w:rFonts w:ascii="Aptos" w:eastAsia="Aptos" w:hAnsi="Aptos" w:cs="Aptos"/>
              </w:rPr>
              <w:t>OCC</w:t>
            </w:r>
          </w:p>
          <w:p w14:paraId="5B22D75C" w14:textId="5351468F"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D2C2A8B" w14:textId="58D1478E"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B89BE4C" w14:textId="1E7ED7A8" w:rsidR="225DECA0" w:rsidRDefault="225DECA0" w:rsidP="225DECA0">
            <w:pPr>
              <w:rPr>
                <w:rFonts w:ascii="Aptos" w:eastAsia="Aptos" w:hAnsi="Aptos" w:cs="Aptos"/>
              </w:rPr>
            </w:pPr>
          </w:p>
        </w:tc>
      </w:tr>
      <w:tr w:rsidR="225DECA0" w14:paraId="3608B7A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5AA11A2" w14:textId="574B8199"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B088EBD" w14:textId="3EB41DFB" w:rsidR="225DECA0" w:rsidRDefault="00503D2D" w:rsidP="225DECA0">
            <w:pPr>
              <w:rPr>
                <w:rFonts w:ascii="Aptos" w:eastAsia="Aptos" w:hAnsi="Aptos" w:cs="Aptos"/>
              </w:rPr>
            </w:pPr>
            <w:r>
              <w:rPr>
                <w:rFonts w:ascii="Aptos" w:eastAsia="Aptos" w:hAnsi="Aptos" w:cs="Aptos"/>
              </w:rPr>
              <w:t xml:space="preserve">Lo que señalo en azul es el sumario o INTRO. Ponerlo separado, en negritas, sin capitular. </w:t>
            </w:r>
          </w:p>
          <w:p w14:paraId="4F3A565F" w14:textId="064AEC04" w:rsidR="00503D2D" w:rsidRDefault="00503D2D" w:rsidP="225DECA0">
            <w:pPr>
              <w:rPr>
                <w:rFonts w:ascii="Aptos" w:eastAsia="Aptos" w:hAnsi="Aptos" w:cs="Aptos"/>
              </w:rPr>
            </w:pPr>
            <w:r>
              <w:rPr>
                <w:rFonts w:ascii="Aptos" w:eastAsia="Aptos" w:hAnsi="Aptos" w:cs="Aptos"/>
              </w:rPr>
              <w:t xml:space="preserve">La capitular ponérsela al primer párrafo del artículo que inicia </w:t>
            </w:r>
            <w:r w:rsidR="005C2F9B">
              <w:rPr>
                <w:rFonts w:ascii="Aptos" w:eastAsia="Aptos" w:hAnsi="Aptos" w:cs="Aptos"/>
              </w:rPr>
              <w:t>“</w:t>
            </w:r>
            <w:r w:rsidR="005C2F9B" w:rsidRPr="005C2F9B">
              <w:rPr>
                <w:rFonts w:ascii="Aptos" w:eastAsia="Aptos" w:hAnsi="Aptos" w:cs="Aptos"/>
                <w:b/>
                <w:bCs/>
                <w:color w:val="EE0000"/>
                <w:highlight w:val="yellow"/>
              </w:rPr>
              <w:t>E</w:t>
            </w:r>
            <w:r w:rsidR="005C2F9B">
              <w:rPr>
                <w:rFonts w:ascii="Aptos" w:eastAsia="Aptos" w:hAnsi="Aptos" w:cs="Aptos"/>
              </w:rPr>
              <w:t>n 1966…”</w:t>
            </w:r>
          </w:p>
          <w:p w14:paraId="42B473F7" w14:textId="77777777" w:rsidR="00DC02D9" w:rsidRDefault="00DC02D9" w:rsidP="225DECA0">
            <w:pPr>
              <w:rPr>
                <w:rFonts w:ascii="Aptos" w:eastAsia="Aptos" w:hAnsi="Aptos" w:cs="Aptos"/>
              </w:rPr>
            </w:pPr>
          </w:p>
          <w:p w14:paraId="38450244" w14:textId="2721AF15" w:rsidR="00DC02D9" w:rsidRDefault="00DC02D9" w:rsidP="225DECA0">
            <w:pPr>
              <w:rPr>
                <w:rFonts w:ascii="Aptos" w:eastAsia="Aptos" w:hAnsi="Aptos" w:cs="Aptos"/>
              </w:rPr>
            </w:pPr>
            <w:r w:rsidRPr="00DC02D9">
              <w:rPr>
                <w:rFonts w:ascii="Aptos" w:eastAsia="Aptos" w:hAnsi="Aptos" w:cs="Aptos"/>
              </w:rPr>
              <w:drawing>
                <wp:inline distT="0" distB="0" distL="0" distR="0" wp14:anchorId="52467A31" wp14:editId="2B9D6C64">
                  <wp:extent cx="3048000" cy="2543805"/>
                  <wp:effectExtent l="0" t="0" r="0" b="9525"/>
                  <wp:docPr id="480372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72992" name=""/>
                          <pic:cNvPicPr/>
                        </pic:nvPicPr>
                        <pic:blipFill>
                          <a:blip r:embed="rId46"/>
                          <a:stretch>
                            <a:fillRect/>
                          </a:stretch>
                        </pic:blipFill>
                        <pic:spPr>
                          <a:xfrm>
                            <a:off x="0" y="0"/>
                            <a:ext cx="3051957" cy="2547108"/>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74B3BED" w14:textId="77777777" w:rsidR="225DECA0" w:rsidRPr="00F1059F" w:rsidRDefault="00F1059F" w:rsidP="225DECA0">
            <w:pPr>
              <w:rPr>
                <w:rFonts w:ascii="Aptos" w:eastAsia="Aptos" w:hAnsi="Aptos" w:cs="Aptos"/>
                <w:b/>
                <w:bCs/>
              </w:rPr>
            </w:pPr>
            <w:r w:rsidRPr="00F1059F">
              <w:rPr>
                <w:rFonts w:ascii="Aptos" w:eastAsia="Aptos" w:hAnsi="Aptos" w:cs="Aptos"/>
                <w:b/>
                <w:bCs/>
              </w:rPr>
              <w:t>Columnas</w:t>
            </w:r>
          </w:p>
          <w:p w14:paraId="32E55F91" w14:textId="649976BA" w:rsidR="00F1059F" w:rsidRDefault="00F1059F" w:rsidP="225DECA0">
            <w:pPr>
              <w:rPr>
                <w:rFonts w:ascii="Aptos" w:eastAsia="Aptos" w:hAnsi="Aptos" w:cs="Aptos"/>
              </w:rPr>
            </w:pPr>
            <w:r>
              <w:rPr>
                <w:rFonts w:ascii="Aptos" w:eastAsia="Aptos" w:hAnsi="Aptos" w:cs="Aptos"/>
              </w:rPr>
              <w:t>Tim Burton y Lorena Velázquez</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6CF49F3" w14:textId="7CA268D3" w:rsidR="225DECA0" w:rsidRDefault="61CC38C3" w:rsidP="28C46BD5">
            <w:r w:rsidRPr="28C46BD5">
              <w:rPr>
                <w:rFonts w:ascii="Aptos" w:eastAsia="Aptos" w:hAnsi="Aptos" w:cs="Aptos"/>
              </w:rPr>
              <w:t>OCC</w:t>
            </w:r>
          </w:p>
          <w:p w14:paraId="0259306C" w14:textId="539044F3"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B715160" w14:textId="73ABF5F4"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8BDFA61" w14:textId="4275F9F8" w:rsidR="225DECA0" w:rsidRDefault="225DECA0" w:rsidP="225DECA0">
            <w:pPr>
              <w:rPr>
                <w:rFonts w:ascii="Aptos" w:eastAsia="Aptos" w:hAnsi="Aptos" w:cs="Aptos"/>
              </w:rPr>
            </w:pPr>
          </w:p>
        </w:tc>
      </w:tr>
      <w:tr w:rsidR="225DECA0" w14:paraId="56869F52"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35BFC18" w14:textId="46B22E34"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5A0B489" w14:textId="77777777" w:rsidR="225DECA0" w:rsidRDefault="004D676D" w:rsidP="225DECA0">
            <w:pPr>
              <w:rPr>
                <w:rFonts w:ascii="Aptos" w:eastAsia="Aptos" w:hAnsi="Aptos" w:cs="Aptos"/>
              </w:rPr>
            </w:pPr>
            <w:r>
              <w:rPr>
                <w:rFonts w:ascii="Aptos" w:eastAsia="Aptos" w:hAnsi="Aptos" w:cs="Aptos"/>
              </w:rPr>
              <w:t>Dice: marciana que</w:t>
            </w:r>
          </w:p>
          <w:p w14:paraId="7C5C8E61" w14:textId="77777777" w:rsidR="004D676D" w:rsidRDefault="004D676D" w:rsidP="225DECA0">
            <w:pPr>
              <w:rPr>
                <w:rFonts w:ascii="Aptos" w:eastAsia="Aptos" w:hAnsi="Aptos" w:cs="Aptos"/>
              </w:rPr>
            </w:pPr>
            <w:r>
              <w:rPr>
                <w:rFonts w:ascii="Aptos" w:eastAsia="Aptos" w:hAnsi="Aptos" w:cs="Aptos"/>
              </w:rPr>
              <w:t>Debe decir: marciana, que</w:t>
            </w:r>
          </w:p>
          <w:p w14:paraId="767FFD96" w14:textId="77777777" w:rsidR="004D676D" w:rsidRDefault="004D676D" w:rsidP="225DECA0">
            <w:pPr>
              <w:rPr>
                <w:rFonts w:ascii="Aptos" w:eastAsia="Aptos" w:hAnsi="Aptos" w:cs="Aptos"/>
              </w:rPr>
            </w:pPr>
          </w:p>
          <w:p w14:paraId="46CD4291" w14:textId="5E4383C7" w:rsidR="004D676D" w:rsidRDefault="004D676D" w:rsidP="225DECA0">
            <w:pPr>
              <w:rPr>
                <w:rFonts w:ascii="Aptos" w:eastAsia="Aptos" w:hAnsi="Aptos" w:cs="Aptos"/>
              </w:rPr>
            </w:pPr>
            <w:r w:rsidRPr="004D676D">
              <w:rPr>
                <w:rFonts w:ascii="Aptos" w:eastAsia="Aptos" w:hAnsi="Aptos" w:cs="Aptos"/>
              </w:rPr>
              <w:drawing>
                <wp:inline distT="0" distB="0" distL="0" distR="0" wp14:anchorId="5F2349CD" wp14:editId="742B9B46">
                  <wp:extent cx="3179023" cy="1296063"/>
                  <wp:effectExtent l="0" t="0" r="2540" b="0"/>
                  <wp:docPr id="528729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9201" name=""/>
                          <pic:cNvPicPr/>
                        </pic:nvPicPr>
                        <pic:blipFill>
                          <a:blip r:embed="rId47"/>
                          <a:stretch>
                            <a:fillRect/>
                          </a:stretch>
                        </pic:blipFill>
                        <pic:spPr>
                          <a:xfrm>
                            <a:off x="0" y="0"/>
                            <a:ext cx="3182732" cy="12975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2BF018A" w14:textId="6FCA62F4"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CCF164B" w14:textId="7CA268D3" w:rsidR="225DECA0" w:rsidRDefault="61CC38C3" w:rsidP="28C46BD5">
            <w:r w:rsidRPr="28C46BD5">
              <w:rPr>
                <w:rFonts w:ascii="Aptos" w:eastAsia="Aptos" w:hAnsi="Aptos" w:cs="Aptos"/>
              </w:rPr>
              <w:t>OCC</w:t>
            </w:r>
          </w:p>
          <w:p w14:paraId="2D0570B0" w14:textId="4FEF4CA3"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B06137E" w14:textId="5D4A5E81"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4C680BC" w14:textId="74ECC298" w:rsidR="225DECA0" w:rsidRDefault="225DECA0" w:rsidP="225DECA0">
            <w:pPr>
              <w:rPr>
                <w:rFonts w:ascii="Aptos" w:eastAsia="Aptos" w:hAnsi="Aptos" w:cs="Aptos"/>
              </w:rPr>
            </w:pPr>
          </w:p>
        </w:tc>
      </w:tr>
      <w:tr w:rsidR="225DECA0" w14:paraId="09043BF9"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8E139EF" w14:textId="13956D3D"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DE29E35" w14:textId="77777777" w:rsidR="225DECA0" w:rsidRDefault="00AA0B04" w:rsidP="225DECA0">
            <w:pPr>
              <w:rPr>
                <w:rFonts w:ascii="Aptos" w:eastAsia="Aptos" w:hAnsi="Aptos" w:cs="Aptos"/>
              </w:rPr>
            </w:pPr>
            <w:proofErr w:type="gramStart"/>
            <w:r>
              <w:rPr>
                <w:rFonts w:ascii="Aptos" w:eastAsia="Aptos" w:hAnsi="Aptos" w:cs="Aptos"/>
              </w:rPr>
              <w:t>Destacar</w:t>
            </w:r>
            <w:proofErr w:type="gramEnd"/>
            <w:r>
              <w:rPr>
                <w:rFonts w:ascii="Aptos" w:eastAsia="Aptos" w:hAnsi="Aptos" w:cs="Aptos"/>
              </w:rPr>
              <w:t xml:space="preserve"> o “separar” visualmente la semblanza de los autores en todos los artículos</w:t>
            </w:r>
            <w:r w:rsidR="00934F5F">
              <w:rPr>
                <w:rFonts w:ascii="Aptos" w:eastAsia="Aptos" w:hAnsi="Aptos" w:cs="Aptos"/>
              </w:rPr>
              <w:t>.</w:t>
            </w:r>
          </w:p>
          <w:p w14:paraId="5223D471" w14:textId="3517C338" w:rsidR="00934F5F" w:rsidRDefault="00934F5F" w:rsidP="225DECA0">
            <w:pPr>
              <w:rPr>
                <w:rFonts w:ascii="Aptos" w:eastAsia="Aptos" w:hAnsi="Aptos" w:cs="Aptos"/>
              </w:rPr>
            </w:pPr>
            <w:r w:rsidRPr="00934F5F">
              <w:rPr>
                <w:rFonts w:ascii="Aptos" w:eastAsia="Aptos" w:hAnsi="Aptos" w:cs="Aptos"/>
              </w:rPr>
              <w:drawing>
                <wp:inline distT="0" distB="0" distL="0" distR="0" wp14:anchorId="6BA90286" wp14:editId="5CA29CA8">
                  <wp:extent cx="2981739" cy="2270085"/>
                  <wp:effectExtent l="0" t="0" r="0" b="0"/>
                  <wp:docPr id="1440135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5210" name=""/>
                          <pic:cNvPicPr/>
                        </pic:nvPicPr>
                        <pic:blipFill>
                          <a:blip r:embed="rId48"/>
                          <a:stretch>
                            <a:fillRect/>
                          </a:stretch>
                        </pic:blipFill>
                        <pic:spPr>
                          <a:xfrm>
                            <a:off x="0" y="0"/>
                            <a:ext cx="2997329" cy="2281954"/>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A7AACD1" w14:textId="066C161E"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4D35755" w14:textId="7CA268D3" w:rsidR="225DECA0" w:rsidRDefault="61CC38C3" w:rsidP="28C46BD5">
            <w:r w:rsidRPr="28C46BD5">
              <w:rPr>
                <w:rFonts w:ascii="Aptos" w:eastAsia="Aptos" w:hAnsi="Aptos" w:cs="Aptos"/>
              </w:rPr>
              <w:t>OCC</w:t>
            </w:r>
          </w:p>
          <w:p w14:paraId="67009899" w14:textId="756D9802"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BF03009" w14:textId="423569A5"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E271A98" w14:textId="029C4F4B" w:rsidR="225DECA0" w:rsidRDefault="225DECA0" w:rsidP="225DECA0">
            <w:pPr>
              <w:rPr>
                <w:rFonts w:ascii="Aptos" w:eastAsia="Aptos" w:hAnsi="Aptos" w:cs="Aptos"/>
              </w:rPr>
            </w:pPr>
          </w:p>
        </w:tc>
      </w:tr>
      <w:tr w:rsidR="225DECA0" w14:paraId="7843CB6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8FA7AFD" w14:textId="0385A4AC"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374D774" w14:textId="412C5AEF" w:rsidR="225DECA0" w:rsidRDefault="009E003F" w:rsidP="225DECA0">
            <w:pPr>
              <w:rPr>
                <w:rFonts w:ascii="Aptos" w:eastAsia="Aptos" w:hAnsi="Aptos" w:cs="Aptos"/>
              </w:rPr>
            </w:pPr>
            <w:r>
              <w:rPr>
                <w:rFonts w:ascii="Aptos" w:eastAsia="Aptos" w:hAnsi="Aptos" w:cs="Aptos"/>
              </w:rPr>
              <w:t xml:space="preserve">Dice: </w:t>
            </w:r>
            <w:r w:rsidR="00141449">
              <w:rPr>
                <w:rFonts w:ascii="Aptos" w:eastAsia="Aptos" w:hAnsi="Aptos" w:cs="Aptos"/>
              </w:rPr>
              <w:t>y a salvar</w:t>
            </w:r>
          </w:p>
          <w:p w14:paraId="51B9B516" w14:textId="5067D9A8" w:rsidR="009E003F" w:rsidRDefault="009E003F" w:rsidP="225DECA0">
            <w:pPr>
              <w:rPr>
                <w:rFonts w:ascii="Aptos" w:eastAsia="Aptos" w:hAnsi="Aptos" w:cs="Aptos"/>
              </w:rPr>
            </w:pPr>
            <w:r>
              <w:rPr>
                <w:rFonts w:ascii="Aptos" w:eastAsia="Aptos" w:hAnsi="Aptos" w:cs="Aptos"/>
              </w:rPr>
              <w:t xml:space="preserve">Debe decir: </w:t>
            </w:r>
            <w:r w:rsidR="00141449">
              <w:rPr>
                <w:rFonts w:ascii="Aptos" w:eastAsia="Aptos" w:hAnsi="Aptos" w:cs="Aptos"/>
              </w:rPr>
              <w:t>y salvar</w:t>
            </w:r>
          </w:p>
          <w:p w14:paraId="12245301" w14:textId="58F3287B" w:rsidR="009E003F" w:rsidRDefault="00141449" w:rsidP="225DECA0">
            <w:pPr>
              <w:rPr>
                <w:rFonts w:ascii="Aptos" w:eastAsia="Aptos" w:hAnsi="Aptos" w:cs="Aptos"/>
              </w:rPr>
            </w:pPr>
            <w:r w:rsidRPr="00141449">
              <w:rPr>
                <w:rFonts w:ascii="Aptos" w:eastAsia="Aptos" w:hAnsi="Aptos" w:cs="Aptos"/>
              </w:rPr>
              <w:lastRenderedPageBreak/>
              <w:drawing>
                <wp:inline distT="0" distB="0" distL="0" distR="0" wp14:anchorId="0364D9AB" wp14:editId="57214424">
                  <wp:extent cx="1685677" cy="3009700"/>
                  <wp:effectExtent l="0" t="0" r="0" b="635"/>
                  <wp:docPr id="202610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00633" name=""/>
                          <pic:cNvPicPr/>
                        </pic:nvPicPr>
                        <pic:blipFill>
                          <a:blip r:embed="rId49"/>
                          <a:stretch>
                            <a:fillRect/>
                          </a:stretch>
                        </pic:blipFill>
                        <pic:spPr>
                          <a:xfrm>
                            <a:off x="0" y="0"/>
                            <a:ext cx="1689616" cy="3016732"/>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B08D136" w14:textId="498D1C99" w:rsidR="225DECA0" w:rsidRDefault="225DECA0"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769EFA1" w14:textId="7CA268D3" w:rsidR="225DECA0" w:rsidRDefault="61CC38C3" w:rsidP="28C46BD5">
            <w:r w:rsidRPr="28C46BD5">
              <w:rPr>
                <w:rFonts w:ascii="Aptos" w:eastAsia="Aptos" w:hAnsi="Aptos" w:cs="Aptos"/>
              </w:rPr>
              <w:t>OCC</w:t>
            </w:r>
          </w:p>
          <w:p w14:paraId="7CB07044" w14:textId="7830D69E"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321CEE1" w14:textId="273CE6BF"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9ECEB49" w14:textId="2247F8C5" w:rsidR="225DECA0" w:rsidRDefault="225DECA0" w:rsidP="225DECA0">
            <w:pPr>
              <w:rPr>
                <w:rFonts w:ascii="Aptos" w:eastAsia="Aptos" w:hAnsi="Aptos" w:cs="Aptos"/>
              </w:rPr>
            </w:pPr>
          </w:p>
        </w:tc>
      </w:tr>
      <w:tr w:rsidR="225DECA0" w14:paraId="4E004701"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57C2A78" w14:textId="780DA0FC" w:rsidR="225DECA0" w:rsidRDefault="225DECA0"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53EF6C23" w14:textId="5697BCBC" w:rsidR="225DECA0" w:rsidRDefault="007F078A" w:rsidP="225DECA0">
            <w:pPr>
              <w:rPr>
                <w:rFonts w:ascii="Aptos" w:eastAsia="Aptos" w:hAnsi="Aptos" w:cs="Aptos"/>
              </w:rPr>
            </w:pPr>
            <w:r>
              <w:rPr>
                <w:rFonts w:ascii="Aptos" w:eastAsia="Aptos" w:hAnsi="Aptos" w:cs="Aptos"/>
              </w:rPr>
              <w:t>Quitar el “collage” que está al inicio</w:t>
            </w:r>
            <w:r w:rsidR="000540A3">
              <w:rPr>
                <w:rFonts w:ascii="Aptos" w:eastAsia="Aptos" w:hAnsi="Aptos" w:cs="Aptos"/>
              </w:rPr>
              <w:t>. Debe comenzar con la portada del cómic</w:t>
            </w:r>
            <w:r w:rsidR="00F97DE6">
              <w:rPr>
                <w:rFonts w:ascii="Aptos" w:eastAsia="Aptos" w:hAnsi="Aptos" w:cs="Aptos"/>
              </w:rPr>
              <w:t>.</w:t>
            </w:r>
          </w:p>
          <w:p w14:paraId="7C55427D" w14:textId="7A78AA3D" w:rsidR="007F078A" w:rsidRDefault="000540A3" w:rsidP="225DECA0">
            <w:pPr>
              <w:rPr>
                <w:rFonts w:ascii="Aptos" w:eastAsia="Aptos" w:hAnsi="Aptos" w:cs="Aptos"/>
              </w:rPr>
            </w:pPr>
            <w:r w:rsidRPr="000540A3">
              <w:rPr>
                <w:rFonts w:ascii="Aptos" w:eastAsia="Aptos" w:hAnsi="Aptos" w:cs="Aptos"/>
              </w:rPr>
              <w:lastRenderedPageBreak/>
              <w:drawing>
                <wp:inline distT="0" distB="0" distL="0" distR="0" wp14:anchorId="0227D92E" wp14:editId="26E15F45">
                  <wp:extent cx="2560320" cy="2513809"/>
                  <wp:effectExtent l="0" t="0" r="0" b="1270"/>
                  <wp:docPr id="1103354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4428" name=""/>
                          <pic:cNvPicPr/>
                        </pic:nvPicPr>
                        <pic:blipFill>
                          <a:blip r:embed="rId50"/>
                          <a:stretch>
                            <a:fillRect/>
                          </a:stretch>
                        </pic:blipFill>
                        <pic:spPr>
                          <a:xfrm>
                            <a:off x="0" y="0"/>
                            <a:ext cx="2562958" cy="2516399"/>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FD0D882" w14:textId="77777777" w:rsidR="225DECA0" w:rsidRPr="00083AFB" w:rsidRDefault="00083AFB" w:rsidP="225DECA0">
            <w:pPr>
              <w:rPr>
                <w:rFonts w:ascii="Aptos" w:eastAsia="Aptos" w:hAnsi="Aptos" w:cs="Aptos"/>
                <w:b/>
                <w:bCs/>
              </w:rPr>
            </w:pPr>
            <w:r w:rsidRPr="00083AFB">
              <w:rPr>
                <w:rFonts w:ascii="Aptos" w:eastAsia="Aptos" w:hAnsi="Aptos" w:cs="Aptos"/>
                <w:b/>
                <w:bCs/>
              </w:rPr>
              <w:lastRenderedPageBreak/>
              <w:t>Sección: Cómic</w:t>
            </w:r>
          </w:p>
          <w:p w14:paraId="445916DB" w14:textId="4CC37E8D" w:rsidR="00083AFB" w:rsidRDefault="00083AFB" w:rsidP="225DECA0">
            <w:pPr>
              <w:rPr>
                <w:rFonts w:ascii="Aptos" w:eastAsia="Aptos" w:hAnsi="Aptos" w:cs="Aptos"/>
              </w:rPr>
            </w:pPr>
            <w:r>
              <w:rPr>
                <w:rFonts w:ascii="Aptos" w:eastAsia="Aptos" w:hAnsi="Aptos" w:cs="Aptos"/>
              </w:rPr>
              <w:t>La voz del lago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E5BFC92" w14:textId="7CA268D3" w:rsidR="225DECA0" w:rsidRDefault="61CC38C3" w:rsidP="28C46BD5">
            <w:r w:rsidRPr="28C46BD5">
              <w:rPr>
                <w:rFonts w:ascii="Aptos" w:eastAsia="Aptos" w:hAnsi="Aptos" w:cs="Aptos"/>
              </w:rPr>
              <w:t>OCC</w:t>
            </w:r>
          </w:p>
          <w:p w14:paraId="659A1593" w14:textId="49C842B5" w:rsidR="225DECA0" w:rsidRDefault="225DECA0" w:rsidP="225DECA0">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A3F4656" w14:textId="3ADA3512" w:rsidR="225DECA0" w:rsidRDefault="225DECA0"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13A0173C" w14:textId="10DA3A95" w:rsidR="225DECA0" w:rsidRDefault="225DECA0" w:rsidP="225DECA0">
            <w:pPr>
              <w:rPr>
                <w:rFonts w:ascii="Aptos" w:eastAsia="Aptos" w:hAnsi="Aptos" w:cs="Aptos"/>
              </w:rPr>
            </w:pPr>
          </w:p>
        </w:tc>
      </w:tr>
      <w:tr w:rsidR="00E00AB3" w14:paraId="4924E449"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EB88E6B" w14:textId="77777777" w:rsidR="00E00AB3" w:rsidRDefault="00E00AB3" w:rsidP="225DECA0">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93CA5F8" w14:textId="4A9A888B" w:rsidR="00E00AB3" w:rsidRDefault="00D02901" w:rsidP="225DECA0">
            <w:pPr>
              <w:rPr>
                <w:rFonts w:ascii="Aptos" w:eastAsia="Aptos" w:hAnsi="Aptos" w:cs="Aptos"/>
              </w:rPr>
            </w:pPr>
            <w:r>
              <w:rPr>
                <w:rFonts w:ascii="Aptos" w:eastAsia="Aptos" w:hAnsi="Aptos" w:cs="Aptos"/>
              </w:rPr>
              <w:t xml:space="preserve">Sustituir todo el </w:t>
            </w:r>
            <w:r w:rsidR="003B542D">
              <w:rPr>
                <w:rFonts w:ascii="Aptos" w:eastAsia="Aptos" w:hAnsi="Aptos" w:cs="Aptos"/>
              </w:rPr>
              <w:t xml:space="preserve">cómic por uno nuevo corregido que les enviará Agustín.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6B7E1C0" w14:textId="77777777" w:rsidR="00E00AB3" w:rsidRDefault="00E00AB3" w:rsidP="225DECA0">
            <w:pPr>
              <w:rPr>
                <w:rFonts w:ascii="Aptos" w:eastAsia="Aptos" w:hAnsi="Aptos" w:cs="Apto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75C679B" w14:textId="77777777" w:rsidR="00E00AB3" w:rsidRPr="28C46BD5" w:rsidRDefault="00E00AB3" w:rsidP="28C46BD5">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EFF6BAA" w14:textId="77777777" w:rsidR="00E00AB3" w:rsidRDefault="00E00AB3" w:rsidP="225DECA0">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7D2481A" w14:textId="77777777" w:rsidR="00E00AB3" w:rsidRDefault="00E00AB3" w:rsidP="225DECA0">
            <w:pPr>
              <w:rPr>
                <w:rFonts w:ascii="Aptos" w:eastAsia="Aptos" w:hAnsi="Aptos" w:cs="Aptos"/>
              </w:rPr>
            </w:pPr>
          </w:p>
        </w:tc>
      </w:tr>
      <w:tr w:rsidR="3CFEA1EF" w14:paraId="48C270DD" w14:textId="77777777" w:rsidTr="6C5A244D">
        <w:trPr>
          <w:trHeight w:val="915"/>
        </w:trPr>
        <w:tc>
          <w:tcPr>
            <w:tcW w:w="13896"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3D0F23DC" w14:textId="111F2E23" w:rsidR="3CFEA1EF" w:rsidRDefault="10ECAD32" w:rsidP="3CFEA1EF">
            <w:r w:rsidRPr="7202B1FD">
              <w:rPr>
                <w:rFonts w:ascii="Aptos" w:eastAsia="Aptos" w:hAnsi="Aptos" w:cs="Aptos"/>
              </w:rPr>
              <w:t>Andrea Torres</w:t>
            </w:r>
          </w:p>
        </w:tc>
      </w:tr>
      <w:tr w:rsidR="3CFEA1EF" w14:paraId="4EF32142"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76A717D" w14:textId="09EF8410" w:rsidR="7202B1FD" w:rsidRDefault="7202B1FD" w:rsidP="7202B1FD">
            <w:pPr>
              <w:spacing w:line="276" w:lineRule="auto"/>
              <w:jc w:val="center"/>
            </w:pPr>
            <w:r w:rsidRPr="7202B1FD">
              <w:rPr>
                <w:rFonts w:ascii="Aptos" w:eastAsia="Aptos" w:hAnsi="Aptos" w:cs="Aptos"/>
                <w:color w:val="000000" w:themeColor="text1"/>
                <w:sz w:val="22"/>
                <w:szCs w:val="22"/>
                <w:lang w:val="es"/>
              </w:rPr>
              <w:t>1</w:t>
            </w: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ED796E1" w14:textId="29E6A1BB" w:rsidR="7202B1FD" w:rsidRDefault="7202B1FD" w:rsidP="7202B1FD">
            <w:pPr>
              <w:spacing w:line="276" w:lineRule="auto"/>
            </w:pPr>
            <w:r w:rsidRPr="7202B1FD">
              <w:rPr>
                <w:rFonts w:ascii="Aptos" w:eastAsia="Aptos" w:hAnsi="Aptos" w:cs="Aptos"/>
                <w:color w:val="000000" w:themeColor="text1"/>
                <w:sz w:val="22"/>
                <w:szCs w:val="22"/>
              </w:rPr>
              <w:t xml:space="preserve">Colocar en cursivas </w:t>
            </w:r>
            <w:r w:rsidRPr="7202B1FD">
              <w:rPr>
                <w:rFonts w:ascii="Aptos" w:eastAsia="Aptos" w:hAnsi="Aptos" w:cs="Aptos"/>
                <w:i/>
                <w:iCs/>
                <w:color w:val="000000" w:themeColor="text1"/>
                <w:sz w:val="22"/>
                <w:szCs w:val="22"/>
              </w:rPr>
              <w:t>Las partículas elementales</w:t>
            </w:r>
          </w:p>
          <w:p w14:paraId="184DF455" w14:textId="0135BBB7" w:rsidR="16E5FB90" w:rsidRDefault="16E5FB90" w:rsidP="7202B1FD">
            <w:pPr>
              <w:spacing w:line="276" w:lineRule="auto"/>
            </w:pPr>
            <w:r>
              <w:rPr>
                <w:noProof/>
              </w:rPr>
              <w:lastRenderedPageBreak/>
              <w:drawing>
                <wp:inline distT="0" distB="0" distL="0" distR="0" wp14:anchorId="7D84A690" wp14:editId="4BFAAE3B">
                  <wp:extent cx="1371600" cy="1895475"/>
                  <wp:effectExtent l="0" t="0" r="0" b="0"/>
                  <wp:docPr id="2133807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7565" name="Picture 2133807565"/>
                          <pic:cNvPicPr/>
                        </pic:nvPicPr>
                        <pic:blipFill>
                          <a:blip r:embed="rId51">
                            <a:extLst>
                              <a:ext uri="{28A0092B-C50C-407E-A947-70E740481C1C}">
                                <a14:useLocalDpi xmlns:a14="http://schemas.microsoft.com/office/drawing/2010/main"/>
                              </a:ext>
                            </a:extLst>
                          </a:blip>
                          <a:stretch>
                            <a:fillRect/>
                          </a:stretch>
                        </pic:blipFill>
                        <pic:spPr>
                          <a:xfrm>
                            <a:off x="0" y="0"/>
                            <a:ext cx="1371600" cy="18954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BFC0097" w14:textId="3CC4809F" w:rsidR="7202B1FD" w:rsidRDefault="7202B1FD" w:rsidP="7202B1FD">
            <w:pPr>
              <w:spacing w:line="276" w:lineRule="auto"/>
            </w:pPr>
            <w:r w:rsidRPr="7202B1FD">
              <w:rPr>
                <w:rFonts w:ascii="Aptos" w:eastAsia="Aptos" w:hAnsi="Aptos" w:cs="Aptos"/>
                <w:color w:val="000000" w:themeColor="text1"/>
                <w:sz w:val="22"/>
                <w:szCs w:val="22"/>
                <w:lang w:val="es"/>
              </w:rPr>
              <w:lastRenderedPageBreak/>
              <w:t>ÍNDICE 02</w:t>
            </w:r>
          </w:p>
          <w:p w14:paraId="62F6A40A" w14:textId="35E66354"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105EC60D" w14:textId="108AC5CB"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401E485" w14:textId="1BD0F543" w:rsidR="7202B1FD" w:rsidRDefault="7202B1FD" w:rsidP="7202B1FD">
            <w:pPr>
              <w:spacing w:line="276" w:lineRule="auto"/>
              <w:jc w:val="center"/>
            </w:pPr>
            <w:r w:rsidRPr="7202B1FD">
              <w:rPr>
                <w:rFonts w:ascii="Aptos" w:eastAsia="Aptos" w:hAnsi="Aptos" w:cs="Aptos"/>
                <w:color w:val="000000" w:themeColor="text1"/>
                <w:sz w:val="22"/>
                <w:szCs w:val="22"/>
              </w:rPr>
              <w:t>ATC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041190F" w14:textId="02607B09" w:rsidR="7202B1FD" w:rsidRDefault="7202B1FD" w:rsidP="7202B1FD">
            <w:pPr>
              <w:spacing w:line="276" w:lineRule="auto"/>
              <w:jc w:val="center"/>
            </w:pPr>
            <w:r w:rsidRPr="7202B1FD">
              <w:rPr>
                <w:rFonts w:ascii="Aptos" w:eastAsia="Aptos" w:hAnsi="Aptos" w:cs="Aptos"/>
                <w:color w:val="000000" w:themeColor="text1"/>
                <w:sz w:val="22"/>
                <w:szCs w:val="22"/>
              </w:rPr>
              <w:t>13/10/26</w:t>
            </w:r>
          </w:p>
          <w:p w14:paraId="7253F02F" w14:textId="6EC71B2E" w:rsidR="7202B1FD" w:rsidRDefault="7202B1FD" w:rsidP="7202B1FD">
            <w:pPr>
              <w:spacing w:line="276" w:lineRule="auto"/>
              <w:jc w:val="center"/>
            </w:pPr>
            <w:r w:rsidRPr="7202B1FD">
              <w:rPr>
                <w:rFonts w:ascii="Aptos" w:eastAsia="Aptos" w:hAnsi="Aptos" w:cs="Aptos"/>
                <w:color w:val="000000" w:themeColor="text1"/>
                <w:sz w:val="22"/>
                <w:szCs w:val="22"/>
              </w:rPr>
              <w:t>10:00</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2D06085" w14:textId="4E9549D4" w:rsidR="7202B1FD" w:rsidRDefault="7202B1FD"/>
        </w:tc>
      </w:tr>
      <w:tr w:rsidR="3CFEA1EF" w14:paraId="779FA09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3F04947" w14:textId="1BDEB602"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3FBE39A" w14:textId="08E2467D" w:rsidR="7202B1FD" w:rsidRDefault="7202B1FD" w:rsidP="7202B1FD">
            <w:pPr>
              <w:spacing w:line="276" w:lineRule="auto"/>
            </w:pPr>
            <w:r w:rsidRPr="7202B1FD">
              <w:rPr>
                <w:rFonts w:ascii="Aptos" w:eastAsia="Aptos" w:hAnsi="Aptos" w:cs="Aptos"/>
                <w:color w:val="000000" w:themeColor="text1"/>
                <w:sz w:val="22"/>
                <w:szCs w:val="22"/>
              </w:rPr>
              <w:t>Mayúsculas en: Pensamiento Filosófico y Humanidades III</w:t>
            </w:r>
          </w:p>
          <w:p w14:paraId="635C243A" w14:textId="65C6CDF7" w:rsidR="29BD5275" w:rsidRDefault="29BD5275" w:rsidP="7202B1FD">
            <w:pPr>
              <w:spacing w:line="276" w:lineRule="auto"/>
            </w:pPr>
            <w:r>
              <w:rPr>
                <w:noProof/>
              </w:rPr>
              <w:drawing>
                <wp:inline distT="0" distB="0" distL="0" distR="0" wp14:anchorId="66C41F1C" wp14:editId="6C4ABE41">
                  <wp:extent cx="1781175" cy="390525"/>
                  <wp:effectExtent l="0" t="0" r="0" b="0"/>
                  <wp:docPr id="891509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09584" name="Picture 891509584"/>
                          <pic:cNvPicPr/>
                        </pic:nvPicPr>
                        <pic:blipFill>
                          <a:blip r:embed="rId52">
                            <a:extLst>
                              <a:ext uri="{28A0092B-C50C-407E-A947-70E740481C1C}">
                                <a14:useLocalDpi xmlns:a14="http://schemas.microsoft.com/office/drawing/2010/main"/>
                              </a:ext>
                            </a:extLst>
                          </a:blip>
                          <a:stretch>
                            <a:fillRect/>
                          </a:stretch>
                        </pic:blipFill>
                        <pic:spPr>
                          <a:xfrm>
                            <a:off x="0" y="0"/>
                            <a:ext cx="1781175" cy="3905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049B6A2" w14:textId="1C75AED3"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1FD4441B" w14:textId="2C0BFEFF" w:rsidR="7202B1FD" w:rsidRDefault="7202B1FD" w:rsidP="7202B1FD">
            <w:pPr>
              <w:spacing w:after="160" w:line="276" w:lineRule="auto"/>
            </w:pPr>
            <w:r w:rsidRPr="7202B1FD">
              <w:rPr>
                <w:rFonts w:ascii="Aptos" w:eastAsia="Aptos" w:hAnsi="Aptos" w:cs="Aptos"/>
                <w:b/>
                <w:bCs/>
                <w:color w:val="000000" w:themeColor="text1"/>
                <w:sz w:val="22"/>
                <w:szCs w:val="22"/>
                <w:lang w:val="es"/>
              </w:rPr>
              <w:t>Encabezado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664763E" w14:textId="73A5D3C4"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16AA572" w14:textId="02D5F05B"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C5E5D8D" w14:textId="525A6D5F" w:rsidR="3CFEA1EF" w:rsidRDefault="3CFEA1EF" w:rsidP="3CFEA1EF">
            <w:pPr>
              <w:rPr>
                <w:rFonts w:ascii="Aptos" w:eastAsia="Aptos" w:hAnsi="Aptos" w:cs="Aptos"/>
              </w:rPr>
            </w:pPr>
          </w:p>
        </w:tc>
      </w:tr>
      <w:tr w:rsidR="3CFEA1EF" w14:paraId="08DC73E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62EFDE3" w14:textId="71DAECAB"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FE59DAC" w14:textId="581F2E4B" w:rsidR="7202B1FD" w:rsidRDefault="7202B1FD" w:rsidP="7202B1FD">
            <w:pPr>
              <w:spacing w:line="276" w:lineRule="auto"/>
            </w:pPr>
            <w:r w:rsidRPr="7202B1FD">
              <w:rPr>
                <w:rFonts w:ascii="Aptos" w:eastAsia="Aptos" w:hAnsi="Aptos" w:cs="Aptos"/>
                <w:color w:val="000000" w:themeColor="text1"/>
                <w:sz w:val="22"/>
                <w:szCs w:val="22"/>
              </w:rPr>
              <w:t xml:space="preserve">Eliminar paréntesis con año, conservar coma: </w:t>
            </w:r>
            <w:r w:rsidRPr="7202B1FD">
              <w:rPr>
                <w:rFonts w:ascii="Aptos" w:eastAsia="Aptos" w:hAnsi="Aptos" w:cs="Aptos"/>
                <w:i/>
                <w:iCs/>
                <w:color w:val="000000" w:themeColor="text1"/>
                <w:sz w:val="22"/>
                <w:szCs w:val="22"/>
              </w:rPr>
              <w:t>elementales</w:t>
            </w:r>
            <w:r w:rsidRPr="7202B1FD">
              <w:rPr>
                <w:rFonts w:ascii="Aptos" w:eastAsia="Aptos" w:hAnsi="Aptos" w:cs="Aptos"/>
                <w:color w:val="000000" w:themeColor="text1"/>
                <w:sz w:val="22"/>
                <w:szCs w:val="22"/>
              </w:rPr>
              <w:t>, novela</w:t>
            </w:r>
          </w:p>
          <w:p w14:paraId="6AEFA0E0" w14:textId="05FCD578" w:rsidR="29BD5275" w:rsidRDefault="29BD5275" w:rsidP="7202B1FD">
            <w:pPr>
              <w:spacing w:line="276" w:lineRule="auto"/>
            </w:pPr>
            <w:r>
              <w:rPr>
                <w:noProof/>
              </w:rPr>
              <w:drawing>
                <wp:inline distT="0" distB="0" distL="0" distR="0" wp14:anchorId="2A05D960" wp14:editId="3896B03B">
                  <wp:extent cx="1781175" cy="552450"/>
                  <wp:effectExtent l="0" t="0" r="0" b="0"/>
                  <wp:docPr id="1200212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2146" name="Picture 1200212146"/>
                          <pic:cNvPicPr/>
                        </pic:nvPicPr>
                        <pic:blipFill>
                          <a:blip r:embed="rId53">
                            <a:extLst>
                              <a:ext uri="{28A0092B-C50C-407E-A947-70E740481C1C}">
                                <a14:useLocalDpi xmlns:a14="http://schemas.microsoft.com/office/drawing/2010/main"/>
                              </a:ext>
                            </a:extLst>
                          </a:blip>
                          <a:stretch>
                            <a:fillRect/>
                          </a:stretch>
                        </pic:blipFill>
                        <pic:spPr>
                          <a:xfrm>
                            <a:off x="0" y="0"/>
                            <a:ext cx="1781175" cy="552450"/>
                          </a:xfrm>
                          <a:prstGeom prst="rect">
                            <a:avLst/>
                          </a:prstGeom>
                        </pic:spPr>
                      </pic:pic>
                    </a:graphicData>
                  </a:graphic>
                </wp:inline>
              </w:drawing>
            </w:r>
          </w:p>
          <w:p w14:paraId="4C0F5BF0" w14:textId="5012FDE8"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75A2D3F" w14:textId="5360FB09"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1CF26496" w14:textId="70C6E102" w:rsidR="7202B1FD" w:rsidRDefault="7202B1FD" w:rsidP="7202B1FD">
            <w:pPr>
              <w:spacing w:after="160" w:line="276" w:lineRule="auto"/>
            </w:pPr>
            <w:r w:rsidRPr="7202B1FD">
              <w:rPr>
                <w:rFonts w:ascii="Aptos" w:eastAsia="Aptos" w:hAnsi="Aptos" w:cs="Aptos"/>
                <w:b/>
                <w:bCs/>
                <w:color w:val="000000" w:themeColor="text1"/>
                <w:sz w:val="22"/>
                <w:szCs w:val="22"/>
                <w:lang w:val="es"/>
              </w:rPr>
              <w:t>Primer párrafo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9588953" w14:textId="2D522D0E"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C340D2F" w14:textId="686B20BF"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361D29A" w14:textId="1B1A31FD" w:rsidR="3CFEA1EF" w:rsidRDefault="3CFEA1EF" w:rsidP="3CFEA1EF">
            <w:pPr>
              <w:rPr>
                <w:rFonts w:ascii="Aptos" w:eastAsia="Aptos" w:hAnsi="Aptos" w:cs="Aptos"/>
              </w:rPr>
            </w:pPr>
          </w:p>
        </w:tc>
      </w:tr>
      <w:tr w:rsidR="3CFEA1EF" w14:paraId="6084FD9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E1A1B98" w14:textId="05D405BC"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959B65E" w14:textId="52D99E94" w:rsidR="7202B1FD" w:rsidRDefault="7202B1FD" w:rsidP="7202B1FD">
            <w:pPr>
              <w:spacing w:line="276" w:lineRule="auto"/>
            </w:pPr>
            <w:r w:rsidRPr="7202B1FD">
              <w:rPr>
                <w:rFonts w:ascii="Aptos" w:eastAsia="Aptos" w:hAnsi="Aptos" w:cs="Aptos"/>
                <w:color w:val="000000" w:themeColor="text1"/>
                <w:sz w:val="22"/>
                <w:szCs w:val="22"/>
              </w:rPr>
              <w:t>Cerrar espacio después de Janine y antes de la raya</w:t>
            </w:r>
          </w:p>
          <w:p w14:paraId="595492FB" w14:textId="2BEC8908" w:rsidR="4C4FD4BA" w:rsidRDefault="4C4FD4BA" w:rsidP="7202B1FD">
            <w:pPr>
              <w:spacing w:line="276" w:lineRule="auto"/>
            </w:pPr>
            <w:r>
              <w:rPr>
                <w:noProof/>
              </w:rPr>
              <w:drawing>
                <wp:inline distT="0" distB="0" distL="0" distR="0" wp14:anchorId="4C440399" wp14:editId="6D5A02AB">
                  <wp:extent cx="1781175" cy="561975"/>
                  <wp:effectExtent l="0" t="0" r="0" b="0"/>
                  <wp:docPr id="1204495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95291" name="Picture 1204495291"/>
                          <pic:cNvPicPr/>
                        </pic:nvPicPr>
                        <pic:blipFill>
                          <a:blip r:embed="rId54">
                            <a:extLst>
                              <a:ext uri="{28A0092B-C50C-407E-A947-70E740481C1C}">
                                <a14:useLocalDpi xmlns:a14="http://schemas.microsoft.com/office/drawing/2010/main"/>
                              </a:ext>
                            </a:extLst>
                          </a:blip>
                          <a:stretch>
                            <a:fillRect/>
                          </a:stretch>
                        </pic:blipFill>
                        <pic:spPr>
                          <a:xfrm>
                            <a:off x="0" y="0"/>
                            <a:ext cx="1781175" cy="5619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C21B4A7" w14:textId="76C2CB73"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615C8568" w14:textId="4CF038E7"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5</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75E1467" w14:textId="408E4AA8"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7BEC628" w14:textId="338171C9"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DA543C5" w14:textId="11047CFE" w:rsidR="3CFEA1EF" w:rsidRDefault="3CFEA1EF" w:rsidP="3CFEA1EF">
            <w:pPr>
              <w:rPr>
                <w:rFonts w:ascii="Aptos" w:eastAsia="Aptos" w:hAnsi="Aptos" w:cs="Aptos"/>
              </w:rPr>
            </w:pPr>
          </w:p>
        </w:tc>
      </w:tr>
      <w:tr w:rsidR="3CFEA1EF" w14:paraId="2083428C"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3439E59" w14:textId="4672305C"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691DD5B" w14:textId="29CCA553" w:rsidR="7202B1FD" w:rsidRDefault="7202B1FD" w:rsidP="7202B1FD">
            <w:pPr>
              <w:spacing w:line="276" w:lineRule="auto"/>
            </w:pPr>
            <w:r w:rsidRPr="7202B1FD">
              <w:rPr>
                <w:rFonts w:ascii="Aptos" w:eastAsia="Aptos" w:hAnsi="Aptos" w:cs="Aptos"/>
                <w:color w:val="000000" w:themeColor="text1"/>
                <w:sz w:val="22"/>
                <w:szCs w:val="22"/>
              </w:rPr>
              <w:t>Dice: a la hora</w:t>
            </w:r>
          </w:p>
          <w:p w14:paraId="5654DE3C" w14:textId="0F9A5D28" w:rsidR="7202B1FD" w:rsidRDefault="7202B1FD" w:rsidP="7202B1FD">
            <w:pPr>
              <w:spacing w:line="276" w:lineRule="auto"/>
            </w:pPr>
            <w:r w:rsidRPr="7202B1FD">
              <w:rPr>
                <w:rFonts w:ascii="Aptos" w:eastAsia="Aptos" w:hAnsi="Aptos" w:cs="Aptos"/>
                <w:color w:val="000000" w:themeColor="text1"/>
                <w:sz w:val="22"/>
                <w:szCs w:val="22"/>
              </w:rPr>
              <w:t>Debe decir: al momento</w:t>
            </w:r>
          </w:p>
          <w:p w14:paraId="6951FBD3" w14:textId="238B5675" w:rsidR="4C4FD4BA" w:rsidRDefault="4C4FD4BA" w:rsidP="7202B1FD">
            <w:pPr>
              <w:spacing w:after="160" w:line="276" w:lineRule="auto"/>
              <w:jc w:val="center"/>
            </w:pPr>
            <w:r>
              <w:rPr>
                <w:noProof/>
              </w:rPr>
              <w:lastRenderedPageBreak/>
              <w:drawing>
                <wp:inline distT="0" distB="0" distL="0" distR="0" wp14:anchorId="3133BCD0" wp14:editId="68CDD9C8">
                  <wp:extent cx="1781175" cy="409575"/>
                  <wp:effectExtent l="0" t="0" r="0" b="0"/>
                  <wp:docPr id="1444470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0846" name="Picture 1444470846"/>
                          <pic:cNvPicPr/>
                        </pic:nvPicPr>
                        <pic:blipFill>
                          <a:blip r:embed="rId55">
                            <a:extLst>
                              <a:ext uri="{28A0092B-C50C-407E-A947-70E740481C1C}">
                                <a14:useLocalDpi xmlns:a14="http://schemas.microsoft.com/office/drawing/2010/main"/>
                              </a:ext>
                            </a:extLst>
                          </a:blip>
                          <a:stretch>
                            <a:fillRect/>
                          </a:stretch>
                        </pic:blipFill>
                        <pic:spPr>
                          <a:xfrm>
                            <a:off x="0" y="0"/>
                            <a:ext cx="1781175" cy="409575"/>
                          </a:xfrm>
                          <a:prstGeom prst="rect">
                            <a:avLst/>
                          </a:prstGeom>
                        </pic:spPr>
                      </pic:pic>
                    </a:graphicData>
                  </a:graphic>
                </wp:inline>
              </w:drawing>
            </w:r>
          </w:p>
          <w:p w14:paraId="4A4ED16A" w14:textId="70A1CE1F" w:rsidR="7202B1FD" w:rsidRDefault="7202B1FD" w:rsidP="7202B1FD">
            <w:pPr>
              <w:spacing w:after="160" w:line="276" w:lineRule="auto"/>
            </w:pPr>
            <w:r w:rsidRPr="7202B1FD">
              <w:rPr>
                <w:rFonts w:ascii="Aptos" w:eastAsia="Aptos" w:hAnsi="Aptos" w:cs="Aptos"/>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CB77C20" w14:textId="0891E284" w:rsidR="7202B1FD" w:rsidRDefault="7202B1FD" w:rsidP="7202B1FD">
            <w:pPr>
              <w:spacing w:line="276" w:lineRule="auto"/>
            </w:pPr>
            <w:r w:rsidRPr="7202B1FD">
              <w:rPr>
                <w:rFonts w:ascii="Aptos" w:eastAsia="Aptos" w:hAnsi="Aptos" w:cs="Aptos"/>
                <w:color w:val="000000" w:themeColor="text1"/>
                <w:sz w:val="22"/>
                <w:szCs w:val="22"/>
                <w:lang w:val="es"/>
              </w:rPr>
              <w:lastRenderedPageBreak/>
              <w:t>¿Somos partículas de un pequeño universo?</w:t>
            </w:r>
          </w:p>
          <w:p w14:paraId="74F27148" w14:textId="700ABECE" w:rsidR="7202B1FD" w:rsidRDefault="7202B1FD" w:rsidP="7202B1FD">
            <w:pPr>
              <w:spacing w:after="160" w:line="276" w:lineRule="auto"/>
            </w:pPr>
            <w:r w:rsidRPr="7202B1FD">
              <w:rPr>
                <w:rFonts w:ascii="Aptos" w:eastAsia="Aptos" w:hAnsi="Aptos" w:cs="Aptos"/>
                <w:b/>
                <w:bCs/>
                <w:color w:val="000000" w:themeColor="text1"/>
                <w:sz w:val="22"/>
                <w:szCs w:val="22"/>
                <w:lang w:val="es"/>
              </w:rPr>
              <w:lastRenderedPageBreak/>
              <w:t>Párrafo 9</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64DFE2A7" w14:textId="7A2770FF"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98BB89C" w14:textId="52DC7E15"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4B833962" w14:textId="00E43F8B" w:rsidR="3CFEA1EF" w:rsidRDefault="3CFEA1EF" w:rsidP="3CFEA1EF">
            <w:pPr>
              <w:rPr>
                <w:rFonts w:ascii="Aptos" w:eastAsia="Aptos" w:hAnsi="Aptos" w:cs="Aptos"/>
              </w:rPr>
            </w:pPr>
          </w:p>
        </w:tc>
      </w:tr>
      <w:tr w:rsidR="3CFEA1EF" w14:paraId="70E5A054"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5DAE525" w14:textId="1278971C"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4E6DA27" w14:textId="7CC4B257" w:rsidR="7202B1FD" w:rsidRDefault="7202B1FD" w:rsidP="7202B1FD">
            <w:pPr>
              <w:spacing w:line="276" w:lineRule="auto"/>
            </w:pPr>
            <w:r w:rsidRPr="7202B1FD">
              <w:rPr>
                <w:rFonts w:ascii="Aptos" w:eastAsia="Aptos" w:hAnsi="Aptos" w:cs="Aptos"/>
                <w:color w:val="000000" w:themeColor="text1"/>
                <w:sz w:val="22"/>
                <w:szCs w:val="22"/>
              </w:rPr>
              <w:t>Dice: trabajarlo para conseguirlo.</w:t>
            </w:r>
          </w:p>
          <w:p w14:paraId="2FBC71E8" w14:textId="1C57D1E1" w:rsidR="7202B1FD" w:rsidRDefault="7202B1FD" w:rsidP="7202B1FD">
            <w:pPr>
              <w:spacing w:line="276" w:lineRule="auto"/>
            </w:pPr>
            <w:r w:rsidRPr="7202B1FD">
              <w:rPr>
                <w:rFonts w:ascii="Aptos" w:eastAsia="Aptos" w:hAnsi="Aptos" w:cs="Aptos"/>
                <w:color w:val="000000" w:themeColor="text1"/>
                <w:sz w:val="22"/>
                <w:szCs w:val="22"/>
              </w:rPr>
              <w:t>Debe decir: trabajar para conseguirlo.</w:t>
            </w:r>
          </w:p>
          <w:p w14:paraId="7616F962" w14:textId="6B211892" w:rsidR="2EB8981E" w:rsidRDefault="2EB8981E" w:rsidP="7202B1FD">
            <w:pPr>
              <w:spacing w:line="276" w:lineRule="auto"/>
            </w:pPr>
            <w:r>
              <w:rPr>
                <w:noProof/>
              </w:rPr>
              <w:drawing>
                <wp:inline distT="0" distB="0" distL="0" distR="0" wp14:anchorId="4A3503B7" wp14:editId="1EE4FA09">
                  <wp:extent cx="1781175" cy="609600"/>
                  <wp:effectExtent l="0" t="0" r="0" b="0"/>
                  <wp:docPr id="1984019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19625" name="Picture 1984019625"/>
                          <pic:cNvPicPr/>
                        </pic:nvPicPr>
                        <pic:blipFill>
                          <a:blip r:embed="rId56">
                            <a:extLst>
                              <a:ext uri="{28A0092B-C50C-407E-A947-70E740481C1C}">
                                <a14:useLocalDpi xmlns:a14="http://schemas.microsoft.com/office/drawing/2010/main"/>
                              </a:ext>
                            </a:extLst>
                          </a:blip>
                          <a:stretch>
                            <a:fillRect/>
                          </a:stretch>
                        </pic:blipFill>
                        <pic:spPr>
                          <a:xfrm>
                            <a:off x="0" y="0"/>
                            <a:ext cx="1781175" cy="6096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55343C5" w14:textId="73811334"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10541E6A" w14:textId="7C26AB80"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10</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93B0F15" w14:textId="01F44082"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F9F853C" w14:textId="46453D8D"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FDABE95" w14:textId="5DD9CAFB" w:rsidR="3CFEA1EF" w:rsidRDefault="3CFEA1EF" w:rsidP="3CFEA1EF">
            <w:pPr>
              <w:rPr>
                <w:rFonts w:ascii="Aptos" w:eastAsia="Aptos" w:hAnsi="Aptos" w:cs="Aptos"/>
              </w:rPr>
            </w:pPr>
          </w:p>
        </w:tc>
      </w:tr>
      <w:tr w:rsidR="3CFEA1EF" w14:paraId="2A862C23"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82A90A8" w14:textId="2234A036"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2CDAFB29" w14:textId="5C34407C" w:rsidR="7202B1FD" w:rsidRDefault="7202B1FD" w:rsidP="7202B1FD">
            <w:pPr>
              <w:pStyle w:val="Prrafodelista"/>
              <w:numPr>
                <w:ilvl w:val="0"/>
                <w:numId w:val="4"/>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Eliminar “tiempo”</w:t>
            </w:r>
          </w:p>
          <w:p w14:paraId="45D7EBA2" w14:textId="2A11B84B" w:rsidR="7202B1FD" w:rsidRDefault="7202B1FD" w:rsidP="7202B1FD">
            <w:pPr>
              <w:spacing w:line="276" w:lineRule="auto"/>
            </w:pPr>
            <w:r w:rsidRPr="7202B1FD">
              <w:rPr>
                <w:rFonts w:ascii="Aptos" w:eastAsia="Aptos" w:hAnsi="Aptos" w:cs="Aptos"/>
                <w:color w:val="000000" w:themeColor="text1"/>
                <w:sz w:val="22"/>
                <w:szCs w:val="22"/>
              </w:rPr>
              <w:t>Debe decir: desde hace mucho,</w:t>
            </w:r>
          </w:p>
          <w:p w14:paraId="20FE981B" w14:textId="6FC2F216" w:rsidR="7202B1FD" w:rsidRDefault="7202B1FD" w:rsidP="7202B1FD">
            <w:pPr>
              <w:pStyle w:val="Prrafodelista"/>
              <w:numPr>
                <w:ilvl w:val="0"/>
                <w:numId w:val="4"/>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Dice: llamadas fermiones y bosones.</w:t>
            </w:r>
          </w:p>
          <w:p w14:paraId="3102EF4D" w14:textId="33262E79" w:rsidR="7202B1FD" w:rsidRDefault="7202B1FD" w:rsidP="7202B1FD">
            <w:pPr>
              <w:spacing w:line="276" w:lineRule="auto"/>
            </w:pPr>
            <w:r w:rsidRPr="7202B1FD">
              <w:rPr>
                <w:rFonts w:ascii="Aptos" w:eastAsia="Aptos" w:hAnsi="Aptos" w:cs="Aptos"/>
                <w:color w:val="000000" w:themeColor="text1"/>
                <w:sz w:val="22"/>
                <w:szCs w:val="22"/>
              </w:rPr>
              <w:t>Debe decir: llamadas quarks, que son una categoría de fermiones.</w:t>
            </w:r>
          </w:p>
          <w:p w14:paraId="24DF6D4A" w14:textId="18D6680E" w:rsidR="2EB8981E" w:rsidRDefault="2EB8981E" w:rsidP="7202B1FD">
            <w:pPr>
              <w:spacing w:line="276" w:lineRule="auto"/>
            </w:pPr>
            <w:r>
              <w:rPr>
                <w:noProof/>
              </w:rPr>
              <w:drawing>
                <wp:inline distT="0" distB="0" distL="0" distR="0" wp14:anchorId="3A67FC7B" wp14:editId="4DF53910">
                  <wp:extent cx="1781175" cy="809625"/>
                  <wp:effectExtent l="0" t="0" r="0" b="0"/>
                  <wp:docPr id="2074023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3085" name="Picture 2074023085"/>
                          <pic:cNvPicPr/>
                        </pic:nvPicPr>
                        <pic:blipFill>
                          <a:blip r:embed="rId57">
                            <a:extLst>
                              <a:ext uri="{28A0092B-C50C-407E-A947-70E740481C1C}">
                                <a14:useLocalDpi xmlns:a14="http://schemas.microsoft.com/office/drawing/2010/main"/>
                              </a:ext>
                            </a:extLst>
                          </a:blip>
                          <a:stretch>
                            <a:fillRect/>
                          </a:stretch>
                        </pic:blipFill>
                        <pic:spPr>
                          <a:xfrm>
                            <a:off x="0" y="0"/>
                            <a:ext cx="1781175" cy="809625"/>
                          </a:xfrm>
                          <a:prstGeom prst="rect">
                            <a:avLst/>
                          </a:prstGeom>
                        </pic:spPr>
                      </pic:pic>
                    </a:graphicData>
                  </a:graphic>
                </wp:inline>
              </w:drawing>
            </w:r>
          </w:p>
          <w:p w14:paraId="70F2C5CB" w14:textId="7573E857"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EF03F0C" w14:textId="3B81760D"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163566BD" w14:textId="1CB90B56"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11</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AC8E845" w14:textId="70F83195"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414CF68" w14:textId="37DC8CE1"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6CF8A14" w14:textId="11EE8C63" w:rsidR="3CFEA1EF" w:rsidRDefault="3CFEA1EF" w:rsidP="3CFEA1EF">
            <w:pPr>
              <w:rPr>
                <w:rFonts w:ascii="Aptos" w:eastAsia="Aptos" w:hAnsi="Aptos" w:cs="Aptos"/>
              </w:rPr>
            </w:pPr>
          </w:p>
        </w:tc>
      </w:tr>
      <w:tr w:rsidR="3CFEA1EF" w14:paraId="4B82A6EA"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01E5B4CE" w14:textId="776B38CC"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0650436" w14:textId="4715C1AC" w:rsidR="7202B1FD" w:rsidRDefault="7202B1FD" w:rsidP="7202B1FD">
            <w:pPr>
              <w:tabs>
                <w:tab w:val="left" w:pos="904"/>
              </w:tabs>
              <w:spacing w:line="276" w:lineRule="auto"/>
            </w:pPr>
            <w:r w:rsidRPr="7202B1FD">
              <w:rPr>
                <w:rFonts w:ascii="Aptos" w:eastAsia="Aptos" w:hAnsi="Aptos" w:cs="Aptos"/>
                <w:color w:val="000000" w:themeColor="text1"/>
                <w:sz w:val="22"/>
                <w:szCs w:val="22"/>
              </w:rPr>
              <w:t>Corregir enunciados</w:t>
            </w:r>
          </w:p>
          <w:p w14:paraId="1A188CCE" w14:textId="4120E24A" w:rsidR="7202B1FD" w:rsidRDefault="7202B1FD" w:rsidP="7202B1FD">
            <w:pPr>
              <w:pStyle w:val="Prrafodelista"/>
              <w:numPr>
                <w:ilvl w:val="0"/>
                <w:numId w:val="3"/>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 xml:space="preserve">Debe decir: Entre 1925 y 1927, estos científicos formaron las ideas que se conocerían como la “interpretación de Copenhague”, a grandes rasgos, una manera de entender la nueva mecánica cuántica. </w:t>
            </w:r>
          </w:p>
          <w:p w14:paraId="0377E6A1" w14:textId="4516FE88" w:rsidR="7202B1FD" w:rsidRDefault="7202B1FD" w:rsidP="7202B1FD">
            <w:pPr>
              <w:pStyle w:val="Prrafodelista"/>
              <w:numPr>
                <w:ilvl w:val="0"/>
                <w:numId w:val="3"/>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Debe decir: uno de los intentos más acabados de explicar el Todo.</w:t>
            </w:r>
          </w:p>
          <w:p w14:paraId="3C8D55E1" w14:textId="0EAE22C6" w:rsidR="2EB8981E" w:rsidRDefault="2EB8981E" w:rsidP="7202B1FD">
            <w:pPr>
              <w:spacing w:line="276" w:lineRule="auto"/>
            </w:pPr>
            <w:r>
              <w:rPr>
                <w:noProof/>
              </w:rPr>
              <w:lastRenderedPageBreak/>
              <w:drawing>
                <wp:inline distT="0" distB="0" distL="0" distR="0" wp14:anchorId="12D43933" wp14:editId="45271AF8">
                  <wp:extent cx="1781175" cy="561975"/>
                  <wp:effectExtent l="0" t="0" r="0" b="0"/>
                  <wp:docPr id="723280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0723" name="Picture 723280723"/>
                          <pic:cNvPicPr/>
                        </pic:nvPicPr>
                        <pic:blipFill>
                          <a:blip r:embed="rId58">
                            <a:extLst>
                              <a:ext uri="{28A0092B-C50C-407E-A947-70E740481C1C}">
                                <a14:useLocalDpi xmlns:a14="http://schemas.microsoft.com/office/drawing/2010/main"/>
                              </a:ext>
                            </a:extLst>
                          </a:blip>
                          <a:stretch>
                            <a:fillRect/>
                          </a:stretch>
                        </pic:blipFill>
                        <pic:spPr>
                          <a:xfrm>
                            <a:off x="0" y="0"/>
                            <a:ext cx="1781175" cy="5619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152973B" w14:textId="7204F323" w:rsidR="7202B1FD" w:rsidRDefault="7202B1FD" w:rsidP="7202B1FD">
            <w:pPr>
              <w:spacing w:line="276" w:lineRule="auto"/>
            </w:pPr>
            <w:r w:rsidRPr="7202B1FD">
              <w:rPr>
                <w:rFonts w:ascii="Aptos" w:eastAsia="Aptos" w:hAnsi="Aptos" w:cs="Aptos"/>
                <w:color w:val="000000" w:themeColor="text1"/>
                <w:sz w:val="22"/>
                <w:szCs w:val="22"/>
                <w:lang w:val="es"/>
              </w:rPr>
              <w:lastRenderedPageBreak/>
              <w:t>¿Somos partículas de un pequeño universo?</w:t>
            </w:r>
          </w:p>
          <w:p w14:paraId="57D79648" w14:textId="38E65E71"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12</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2A7C93C" w14:textId="6ECFF3AA"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4213FC4" w14:textId="41715A5F"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499BED48" w14:textId="19A7051C" w:rsidR="3CFEA1EF" w:rsidRDefault="3CFEA1EF" w:rsidP="3CFEA1EF">
            <w:pPr>
              <w:rPr>
                <w:rFonts w:ascii="Aptos" w:eastAsia="Aptos" w:hAnsi="Aptos" w:cs="Aptos"/>
              </w:rPr>
            </w:pPr>
          </w:p>
        </w:tc>
      </w:tr>
      <w:tr w:rsidR="3CFEA1EF" w14:paraId="1655391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5331CAD" w14:textId="200CCCF6"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2D45999" w14:textId="3BC4367B" w:rsidR="7202B1FD" w:rsidRDefault="7202B1FD" w:rsidP="7202B1FD">
            <w:pPr>
              <w:spacing w:line="276" w:lineRule="auto"/>
            </w:pPr>
            <w:r w:rsidRPr="7202B1FD">
              <w:rPr>
                <w:rFonts w:ascii="Aptos" w:eastAsia="Aptos" w:hAnsi="Aptos" w:cs="Aptos"/>
                <w:color w:val="000000" w:themeColor="text1"/>
                <w:sz w:val="22"/>
                <w:szCs w:val="22"/>
              </w:rPr>
              <w:t>Reemplazar párrafo</w:t>
            </w:r>
          </w:p>
          <w:p w14:paraId="0ECB4146" w14:textId="33B1A4AA" w:rsidR="7202B1FD" w:rsidRDefault="7202B1FD" w:rsidP="7202B1FD">
            <w:pPr>
              <w:spacing w:line="276" w:lineRule="auto"/>
            </w:pPr>
            <w:r w:rsidRPr="7202B1FD">
              <w:rPr>
                <w:rFonts w:ascii="Aptos" w:eastAsia="Aptos" w:hAnsi="Aptos" w:cs="Aptos"/>
                <w:color w:val="000000" w:themeColor="text1"/>
                <w:sz w:val="22"/>
                <w:szCs w:val="22"/>
              </w:rPr>
              <w:t xml:space="preserve">Debe decir: Durante mucho tiempo se pensó que el átomo era la unidad indivisible de la materia (su nombre quiere decir eso mismo: ‘indivisible’). En el siglo XIX se descubrió que un rayo producido en un tubo de vacío se podía desviar si se le acercaba un imán. En 1897, Joseph John Thomson describió que ese rayo —el rayo catódico— estaba formado por partículas de carga negativa más pequeñas que un átomo, a las cuales llamó electrones, y se le ocurrió que el átomo era como un panqué con los electrones incrustados como si fueran pasas. Pero más adelante, bajo la dirección de un físico de Nueva Zelanda de nombre Ernest Rutherford, Hans Geiger y Ernest Marsden realizaron varios experimentos en los que dirigían rayos alfa contra una lámina de oro y descubrieron que la mayoría atravesaba la lámina casi sin desviarse, pero unos cuantos rebotaban o se desviaban en ángulos enormes. Si el modelo atómico del “panqué con pasas” fuera real, entonces los rayos no podrían pasar tan fácilmente. Eso sólo quería decir una cosa extraordinaria: que la materia era mucho más hueca de lo que se pensaba. Y se propuso que los átomos tienen un pequeño núcleo, que concentra casi toda su masa, alrededor del cual giran los electrones, </w:t>
            </w:r>
            <w:r w:rsidRPr="7202B1FD">
              <w:rPr>
                <w:rFonts w:ascii="Aptos" w:eastAsia="Aptos" w:hAnsi="Aptos" w:cs="Aptos"/>
                <w:color w:val="000000" w:themeColor="text1"/>
                <w:sz w:val="22"/>
                <w:szCs w:val="22"/>
              </w:rPr>
              <w:lastRenderedPageBreak/>
              <w:t xml:space="preserve">partículas mucho más pequeñas, como planetas velocísimos.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0278823" w14:textId="08C42E4C" w:rsidR="7202B1FD" w:rsidRDefault="7202B1FD" w:rsidP="7202B1FD">
            <w:pPr>
              <w:spacing w:line="276" w:lineRule="auto"/>
            </w:pPr>
            <w:r w:rsidRPr="7202B1FD">
              <w:rPr>
                <w:rFonts w:ascii="Aptos" w:eastAsia="Aptos" w:hAnsi="Aptos" w:cs="Aptos"/>
                <w:color w:val="000000" w:themeColor="text1"/>
                <w:sz w:val="22"/>
                <w:szCs w:val="22"/>
                <w:lang w:val="es"/>
              </w:rPr>
              <w:lastRenderedPageBreak/>
              <w:t>¿Somos partículas de un pequeño universo?</w:t>
            </w:r>
          </w:p>
          <w:p w14:paraId="5B65A96B" w14:textId="526D5202"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13</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2D270C3" w14:textId="6F7532B2"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8C7ACC9" w14:textId="59B9D1F1"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4D644F78" w14:textId="76C3D7E4" w:rsidR="3CFEA1EF" w:rsidRDefault="3CFEA1EF" w:rsidP="3CFEA1EF">
            <w:pPr>
              <w:rPr>
                <w:rFonts w:ascii="Aptos" w:eastAsia="Aptos" w:hAnsi="Aptos" w:cs="Aptos"/>
              </w:rPr>
            </w:pPr>
          </w:p>
        </w:tc>
      </w:tr>
      <w:tr w:rsidR="3CFEA1EF" w14:paraId="48152FA8"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468E429" w14:textId="16CF8859"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B5C692F" w14:textId="70A94178" w:rsidR="7202B1FD" w:rsidRDefault="7202B1FD" w:rsidP="7202B1FD">
            <w:pPr>
              <w:spacing w:after="160" w:line="276" w:lineRule="auto"/>
            </w:pPr>
            <w:r w:rsidRPr="7202B1FD">
              <w:rPr>
                <w:rFonts w:ascii="Aptos" w:eastAsia="Aptos" w:hAnsi="Aptos" w:cs="Aptos"/>
                <w:color w:val="000000" w:themeColor="text1"/>
                <w:sz w:val="22"/>
                <w:szCs w:val="22"/>
              </w:rPr>
              <w:t>Reemplazar párrafo y se agrega uno nuevo</w:t>
            </w:r>
          </w:p>
          <w:p w14:paraId="5347E71E" w14:textId="524D0C39" w:rsidR="7202B1FD" w:rsidRDefault="7202B1FD" w:rsidP="7202B1FD">
            <w:pPr>
              <w:spacing w:after="160" w:line="276" w:lineRule="auto"/>
              <w:ind w:left="97"/>
            </w:pPr>
            <w:r w:rsidRPr="7202B1FD">
              <w:rPr>
                <w:rFonts w:ascii="Aptos" w:eastAsia="Aptos" w:hAnsi="Aptos" w:cs="Aptos"/>
                <w:color w:val="000000" w:themeColor="text1"/>
                <w:sz w:val="22"/>
                <w:szCs w:val="22"/>
              </w:rPr>
              <w:t xml:space="preserve">Debe decir: </w:t>
            </w:r>
          </w:p>
          <w:p w14:paraId="38F789A1" w14:textId="0521689B" w:rsidR="7202B1FD" w:rsidRDefault="7202B1FD" w:rsidP="7202B1FD">
            <w:pPr>
              <w:spacing w:after="160" w:line="276" w:lineRule="auto"/>
            </w:pPr>
            <w:r w:rsidRPr="7202B1FD">
              <w:rPr>
                <w:rFonts w:ascii="Aptos" w:eastAsia="Aptos" w:hAnsi="Aptos" w:cs="Aptos"/>
                <w:color w:val="000000" w:themeColor="text1"/>
                <w:sz w:val="22"/>
                <w:szCs w:val="22"/>
              </w:rPr>
              <w:t xml:space="preserve">Aún se descubrió algo más: que la energía de las partículas subatómicas no puede tomar cualquier valor, sino que, en determinadas circunstancias, aparece en cantidades determinadas. Si el electrón tiene una carga negativa, el núcleo tiene una carga positiva; y si un átomo tiene un núcleo con tres cargas positivas, normalmente tendrá a su alrededor tres cargas negativas (o sea, tres electrones). Por esta razón, la materia es generalmente neutra (positivo y negativo, en la misma cantidad, se equilibran). Pero la energía obedece a otra lógica.  </w:t>
            </w:r>
          </w:p>
          <w:p w14:paraId="6DE07C56" w14:textId="2C71A476" w:rsidR="7202B1FD" w:rsidRDefault="7202B1FD" w:rsidP="7202B1FD">
            <w:pPr>
              <w:spacing w:after="160" w:line="276" w:lineRule="auto"/>
            </w:pPr>
            <w:r w:rsidRPr="7202B1FD">
              <w:rPr>
                <w:rFonts w:ascii="Aptos" w:eastAsia="Aptos" w:hAnsi="Aptos" w:cs="Aptos"/>
                <w:color w:val="000000" w:themeColor="text1"/>
                <w:sz w:val="22"/>
                <w:szCs w:val="22"/>
              </w:rPr>
              <w:t xml:space="preserve">En 1900, Max Planck propuso que, en ciertos procesos, la energía no se intercambia de manera continua, sino en pequeñas cantidades determinadas, a las que llamó “cuantos". Niels Bohr llevaría después esta idea al interior del átomo: los electrones sólo podían ocupar determinados estados de energía. De ahí nació la física cuántica y, más adelante, la mecánica cuántica.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F88448C" w14:textId="5751FF71" w:rsidR="7202B1FD" w:rsidRDefault="7202B1FD" w:rsidP="7202B1FD">
            <w:pPr>
              <w:spacing w:after="160" w:line="276" w:lineRule="auto"/>
            </w:pPr>
            <w:r w:rsidRPr="7202B1FD">
              <w:rPr>
                <w:rFonts w:ascii="Aptos" w:eastAsia="Aptos" w:hAnsi="Aptos" w:cs="Aptos"/>
                <w:color w:val="000000" w:themeColor="text1"/>
                <w:sz w:val="22"/>
                <w:szCs w:val="22"/>
                <w:lang w:val="es"/>
              </w:rPr>
              <w:t>¿Somos partículas de un pequeño universo?</w:t>
            </w:r>
          </w:p>
          <w:p w14:paraId="55642FAC" w14:textId="363451BB"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14</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DBB33C8" w14:textId="3F520986"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3DC59D8" w14:textId="03C10200"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0F6965E" w14:textId="4689F28F" w:rsidR="3CFEA1EF" w:rsidRDefault="3CFEA1EF" w:rsidP="3CFEA1EF">
            <w:pPr>
              <w:rPr>
                <w:rFonts w:ascii="Aptos" w:eastAsia="Aptos" w:hAnsi="Aptos" w:cs="Aptos"/>
              </w:rPr>
            </w:pPr>
          </w:p>
        </w:tc>
      </w:tr>
      <w:tr w:rsidR="3CFEA1EF" w14:paraId="22FE6ED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E30E07A" w14:textId="1A828950"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345A320" w14:textId="559F2406" w:rsidR="7202B1FD" w:rsidRDefault="7202B1FD" w:rsidP="7202B1FD">
            <w:pPr>
              <w:spacing w:line="276" w:lineRule="auto"/>
            </w:pPr>
            <w:r w:rsidRPr="7202B1FD">
              <w:rPr>
                <w:rFonts w:ascii="Aptos" w:eastAsia="Aptos" w:hAnsi="Aptos" w:cs="Aptos"/>
                <w:color w:val="000000" w:themeColor="text1"/>
                <w:sz w:val="22"/>
                <w:szCs w:val="22"/>
              </w:rPr>
              <w:t>Reemplazar enunciado</w:t>
            </w:r>
          </w:p>
          <w:p w14:paraId="0C51588B" w14:textId="2A7F9296" w:rsidR="7202B1FD" w:rsidRDefault="7202B1FD" w:rsidP="7202B1FD">
            <w:pPr>
              <w:spacing w:line="276" w:lineRule="auto"/>
            </w:pPr>
            <w:r w:rsidRPr="7202B1FD">
              <w:rPr>
                <w:rFonts w:ascii="Aptos" w:eastAsia="Aptos" w:hAnsi="Aptos" w:cs="Aptos"/>
                <w:color w:val="000000" w:themeColor="text1"/>
                <w:sz w:val="22"/>
                <w:szCs w:val="22"/>
              </w:rPr>
              <w:t>Debe decir: Por ejemplo, existe una cualidad llamada “entrelazamiento cuántico” por la que dos partículas pueden conservar una relación tan profunda que las mediciones realizadas sobre una quedan correlacionadas con las de la otra, incluso si están separadas por enormes distancias.</w:t>
            </w:r>
          </w:p>
          <w:p w14:paraId="44D1F114" w14:textId="1495D073" w:rsidR="6293C618" w:rsidRDefault="6293C618" w:rsidP="7202B1FD">
            <w:pPr>
              <w:spacing w:line="276" w:lineRule="auto"/>
            </w:pPr>
            <w:r>
              <w:rPr>
                <w:noProof/>
              </w:rPr>
              <w:drawing>
                <wp:inline distT="0" distB="0" distL="0" distR="0" wp14:anchorId="6BA11070" wp14:editId="5FAF5C96">
                  <wp:extent cx="1781175" cy="552450"/>
                  <wp:effectExtent l="0" t="0" r="0" b="0"/>
                  <wp:docPr id="559603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3416" name="Picture 559603416"/>
                          <pic:cNvPicPr/>
                        </pic:nvPicPr>
                        <pic:blipFill>
                          <a:blip r:embed="rId59">
                            <a:extLst>
                              <a:ext uri="{28A0092B-C50C-407E-A947-70E740481C1C}">
                                <a14:useLocalDpi xmlns:a14="http://schemas.microsoft.com/office/drawing/2010/main"/>
                              </a:ext>
                            </a:extLst>
                          </a:blip>
                          <a:stretch>
                            <a:fillRect/>
                          </a:stretch>
                        </pic:blipFill>
                        <pic:spPr>
                          <a:xfrm>
                            <a:off x="0" y="0"/>
                            <a:ext cx="1781175" cy="5524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5039C263" w14:textId="4899E52D"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652DB3F1" w14:textId="767A1DF9"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15</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F69AD1E" w14:textId="314415DC"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752625A" w14:textId="1FD1326D"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90207AE" w14:textId="4D4D2C9F" w:rsidR="3CFEA1EF" w:rsidRDefault="3CFEA1EF" w:rsidP="3CFEA1EF">
            <w:pPr>
              <w:rPr>
                <w:rFonts w:ascii="Aptos" w:eastAsia="Aptos" w:hAnsi="Aptos" w:cs="Aptos"/>
              </w:rPr>
            </w:pPr>
          </w:p>
        </w:tc>
      </w:tr>
      <w:tr w:rsidR="3CFEA1EF" w14:paraId="3ECFF9E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20A498B" w14:textId="13E6BB89" w:rsidR="3CFEA1EF" w:rsidRDefault="3CFEA1EF" w:rsidP="3CFEA1EF">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5ADE39BF" w14:textId="5F8DA46F" w:rsidR="7202B1FD" w:rsidRDefault="7202B1FD" w:rsidP="7202B1FD">
            <w:pPr>
              <w:spacing w:line="276" w:lineRule="auto"/>
            </w:pPr>
            <w:r w:rsidRPr="7202B1FD">
              <w:rPr>
                <w:rFonts w:ascii="Aptos" w:eastAsia="Aptos" w:hAnsi="Aptos" w:cs="Aptos"/>
                <w:color w:val="000000" w:themeColor="text1"/>
                <w:sz w:val="22"/>
                <w:szCs w:val="22"/>
              </w:rPr>
              <w:t>Eliminar “de la novela”</w:t>
            </w:r>
          </w:p>
          <w:p w14:paraId="2AD2DE16" w14:textId="7AF25F1C" w:rsidR="7202B1FD" w:rsidRDefault="7202B1FD" w:rsidP="7202B1FD">
            <w:pPr>
              <w:spacing w:line="276" w:lineRule="auto"/>
            </w:pPr>
            <w:r w:rsidRPr="7202B1FD">
              <w:rPr>
                <w:rFonts w:ascii="Aptos" w:eastAsia="Aptos" w:hAnsi="Aptos" w:cs="Aptos"/>
                <w:color w:val="000000" w:themeColor="text1"/>
                <w:sz w:val="22"/>
                <w:szCs w:val="22"/>
              </w:rPr>
              <w:t>Debe decir: contar el final.</w:t>
            </w:r>
          </w:p>
          <w:p w14:paraId="48939DAE" w14:textId="6D6FBFF8" w:rsidR="6293C618" w:rsidRDefault="6293C618" w:rsidP="7202B1FD">
            <w:pPr>
              <w:spacing w:line="276" w:lineRule="auto"/>
            </w:pPr>
            <w:r>
              <w:rPr>
                <w:noProof/>
              </w:rPr>
              <w:drawing>
                <wp:inline distT="0" distB="0" distL="0" distR="0" wp14:anchorId="4CA76271" wp14:editId="308C10F4">
                  <wp:extent cx="1781175" cy="742950"/>
                  <wp:effectExtent l="0" t="0" r="0" b="0"/>
                  <wp:docPr id="805762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62373" name="Picture 805762373"/>
                          <pic:cNvPicPr/>
                        </pic:nvPicPr>
                        <pic:blipFill>
                          <a:blip r:embed="rId60">
                            <a:extLst>
                              <a:ext uri="{28A0092B-C50C-407E-A947-70E740481C1C}">
                                <a14:useLocalDpi xmlns:a14="http://schemas.microsoft.com/office/drawing/2010/main"/>
                              </a:ext>
                            </a:extLst>
                          </a:blip>
                          <a:stretch>
                            <a:fillRect/>
                          </a:stretch>
                        </pic:blipFill>
                        <pic:spPr>
                          <a:xfrm>
                            <a:off x="0" y="0"/>
                            <a:ext cx="1781175" cy="7429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770C907" w14:textId="443DCD99"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1982215C" w14:textId="1A6B70B6"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17</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B7AAD68" w14:textId="2AE2BC05" w:rsidR="3CFEA1EF" w:rsidRDefault="3CFEA1EF" w:rsidP="3CFEA1EF">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A774E44" w14:textId="1E58DD6B" w:rsidR="3CFEA1EF" w:rsidRDefault="3CFEA1EF" w:rsidP="3CFEA1EF">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7E6C025" w14:textId="10CEF635" w:rsidR="3CFEA1EF" w:rsidRDefault="3CFEA1EF" w:rsidP="3CFEA1EF">
            <w:pPr>
              <w:rPr>
                <w:rFonts w:ascii="Aptos" w:eastAsia="Aptos" w:hAnsi="Aptos" w:cs="Aptos"/>
              </w:rPr>
            </w:pPr>
          </w:p>
        </w:tc>
      </w:tr>
      <w:tr w:rsidR="7202B1FD" w14:paraId="36C72809"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A68EA11" w14:textId="247F1035"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5668BF48" w14:textId="08DC1DC5" w:rsidR="7202B1FD" w:rsidRDefault="7202B1FD" w:rsidP="7202B1FD">
            <w:pPr>
              <w:spacing w:line="276" w:lineRule="auto"/>
            </w:pPr>
            <w:r w:rsidRPr="7202B1FD">
              <w:rPr>
                <w:rFonts w:ascii="Aptos" w:eastAsia="Aptos" w:hAnsi="Aptos" w:cs="Aptos"/>
                <w:color w:val="000000" w:themeColor="text1"/>
                <w:sz w:val="22"/>
                <w:szCs w:val="22"/>
              </w:rPr>
              <w:t>Corregir enunciado</w:t>
            </w:r>
          </w:p>
          <w:p w14:paraId="1EF1CC9C" w14:textId="59DD731B" w:rsidR="7202B1FD" w:rsidRDefault="7202B1FD" w:rsidP="7202B1FD">
            <w:pPr>
              <w:spacing w:line="276" w:lineRule="auto"/>
            </w:pPr>
            <w:r w:rsidRPr="7202B1FD">
              <w:rPr>
                <w:rFonts w:ascii="Aptos" w:eastAsia="Aptos" w:hAnsi="Aptos" w:cs="Aptos"/>
                <w:color w:val="000000" w:themeColor="text1"/>
                <w:sz w:val="22"/>
                <w:szCs w:val="22"/>
              </w:rPr>
              <w:t>Debe decir: La historia comienza en los años 50, se acerca hacia la década de los 90 y sigue su paso.</w:t>
            </w:r>
          </w:p>
          <w:p w14:paraId="5780B9BD" w14:textId="03336420" w:rsidR="6FFFF72E" w:rsidRDefault="6FFFF72E" w:rsidP="7202B1FD">
            <w:pPr>
              <w:spacing w:line="276" w:lineRule="auto"/>
            </w:pPr>
            <w:r>
              <w:rPr>
                <w:noProof/>
              </w:rPr>
              <w:drawing>
                <wp:inline distT="0" distB="0" distL="0" distR="0" wp14:anchorId="21664388" wp14:editId="6292D7EB">
                  <wp:extent cx="1781175" cy="638175"/>
                  <wp:effectExtent l="0" t="0" r="0" b="0"/>
                  <wp:docPr id="610809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9372" name="Picture 610809372"/>
                          <pic:cNvPicPr/>
                        </pic:nvPicPr>
                        <pic:blipFill>
                          <a:blip r:embed="rId61">
                            <a:extLst>
                              <a:ext uri="{28A0092B-C50C-407E-A947-70E740481C1C}">
                                <a14:useLocalDpi xmlns:a14="http://schemas.microsoft.com/office/drawing/2010/main"/>
                              </a:ext>
                            </a:extLst>
                          </a:blip>
                          <a:stretch>
                            <a:fillRect/>
                          </a:stretch>
                        </pic:blipFill>
                        <pic:spPr>
                          <a:xfrm>
                            <a:off x="0" y="0"/>
                            <a:ext cx="1781175" cy="6381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5BA7283" w14:textId="538A31BA"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4629C816" w14:textId="52774AE8"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17</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8D7700B" w14:textId="50EEE2B6"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E867F2F" w14:textId="21403B5F"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69C57F7" w14:textId="36E7BAC4" w:rsidR="7202B1FD" w:rsidRDefault="7202B1FD" w:rsidP="7202B1FD">
            <w:pPr>
              <w:rPr>
                <w:rFonts w:ascii="Aptos" w:eastAsia="Aptos" w:hAnsi="Aptos" w:cs="Aptos"/>
              </w:rPr>
            </w:pPr>
          </w:p>
        </w:tc>
      </w:tr>
      <w:tr w:rsidR="7202B1FD" w14:paraId="0B68AFC2"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33EFDDB" w14:textId="586CE93E"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C7CF401" w14:textId="28545CBE" w:rsidR="7202B1FD" w:rsidRDefault="7202B1FD" w:rsidP="7202B1FD">
            <w:pPr>
              <w:spacing w:line="276" w:lineRule="auto"/>
            </w:pPr>
            <w:r w:rsidRPr="7202B1FD">
              <w:rPr>
                <w:rFonts w:ascii="Aptos" w:eastAsia="Aptos" w:hAnsi="Aptos" w:cs="Aptos"/>
                <w:color w:val="000000" w:themeColor="text1"/>
                <w:sz w:val="22"/>
                <w:szCs w:val="22"/>
              </w:rPr>
              <w:t>Eliminar “al final”</w:t>
            </w:r>
          </w:p>
          <w:p w14:paraId="011CB50A" w14:textId="40F084CF" w:rsidR="6FFFF72E" w:rsidRDefault="6FFFF72E" w:rsidP="7202B1FD">
            <w:pPr>
              <w:spacing w:line="276" w:lineRule="auto"/>
            </w:pPr>
            <w:r>
              <w:rPr>
                <w:noProof/>
              </w:rPr>
              <w:drawing>
                <wp:inline distT="0" distB="0" distL="0" distR="0" wp14:anchorId="73B0021D" wp14:editId="33DE10B5">
                  <wp:extent cx="1781175" cy="781050"/>
                  <wp:effectExtent l="0" t="0" r="0" b="0"/>
                  <wp:docPr id="1024261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61512" name="Picture 1024261512"/>
                          <pic:cNvPicPr/>
                        </pic:nvPicPr>
                        <pic:blipFill>
                          <a:blip r:embed="rId62">
                            <a:extLst>
                              <a:ext uri="{28A0092B-C50C-407E-A947-70E740481C1C}">
                                <a14:useLocalDpi xmlns:a14="http://schemas.microsoft.com/office/drawing/2010/main"/>
                              </a:ext>
                            </a:extLst>
                          </a:blip>
                          <a:stretch>
                            <a:fillRect/>
                          </a:stretch>
                        </pic:blipFill>
                        <pic:spPr>
                          <a:xfrm>
                            <a:off x="0" y="0"/>
                            <a:ext cx="1781175" cy="7810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EA3557C" w14:textId="20701D68"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6D9C2852" w14:textId="1D823897"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18</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3E1FB04" w14:textId="3F4F5B72"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12856F8" w14:textId="453632AA"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63648CC" w14:textId="4190903D" w:rsidR="7202B1FD" w:rsidRDefault="7202B1FD" w:rsidP="7202B1FD">
            <w:pPr>
              <w:rPr>
                <w:rFonts w:ascii="Aptos" w:eastAsia="Aptos" w:hAnsi="Aptos" w:cs="Aptos"/>
              </w:rPr>
            </w:pPr>
          </w:p>
        </w:tc>
      </w:tr>
      <w:tr w:rsidR="7202B1FD" w14:paraId="6ABFBB71"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E779E46" w14:textId="4C3F253A"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62ED5B1" w14:textId="640F8E50" w:rsidR="7202B1FD" w:rsidRDefault="7202B1FD" w:rsidP="7202B1FD">
            <w:pPr>
              <w:spacing w:line="276" w:lineRule="auto"/>
            </w:pPr>
            <w:r w:rsidRPr="7202B1FD">
              <w:rPr>
                <w:rFonts w:ascii="Aptos" w:eastAsia="Aptos" w:hAnsi="Aptos" w:cs="Aptos"/>
                <w:color w:val="000000" w:themeColor="text1"/>
                <w:sz w:val="22"/>
                <w:szCs w:val="22"/>
              </w:rPr>
              <w:t>Corregir enunciado</w:t>
            </w:r>
          </w:p>
          <w:p w14:paraId="660E01A2" w14:textId="2E41DFC5" w:rsidR="7202B1FD" w:rsidRDefault="7202B1FD" w:rsidP="7202B1FD">
            <w:pPr>
              <w:spacing w:line="276" w:lineRule="auto"/>
            </w:pPr>
            <w:r w:rsidRPr="7202B1FD">
              <w:rPr>
                <w:rFonts w:ascii="Aptos" w:eastAsia="Aptos" w:hAnsi="Aptos" w:cs="Aptos"/>
                <w:color w:val="000000" w:themeColor="text1"/>
                <w:sz w:val="22"/>
                <w:szCs w:val="22"/>
              </w:rPr>
              <w:t xml:space="preserve">Dice: Habrá parejas que se lleven cien años de edad, </w:t>
            </w:r>
          </w:p>
          <w:p w14:paraId="4A004C64" w14:textId="664E59C7" w:rsidR="7202B1FD" w:rsidRDefault="7202B1FD" w:rsidP="7202B1FD">
            <w:pPr>
              <w:spacing w:line="276" w:lineRule="auto"/>
            </w:pPr>
            <w:r w:rsidRPr="7202B1FD">
              <w:rPr>
                <w:rFonts w:ascii="Aptos" w:eastAsia="Aptos" w:hAnsi="Aptos" w:cs="Aptos"/>
                <w:color w:val="000000" w:themeColor="text1"/>
                <w:sz w:val="22"/>
                <w:szCs w:val="22"/>
              </w:rPr>
              <w:t>Debe decir: Habrá parejas que se lleven cien años entre sí,</w:t>
            </w:r>
          </w:p>
          <w:p w14:paraId="0191861C" w14:textId="3C391073" w:rsidR="6FFFF72E" w:rsidRDefault="6FFFF72E" w:rsidP="7202B1FD">
            <w:pPr>
              <w:spacing w:line="276" w:lineRule="auto"/>
            </w:pPr>
            <w:r>
              <w:rPr>
                <w:noProof/>
              </w:rPr>
              <w:drawing>
                <wp:inline distT="0" distB="0" distL="0" distR="0" wp14:anchorId="5AE321B3" wp14:editId="3A1B4126">
                  <wp:extent cx="1781175" cy="419100"/>
                  <wp:effectExtent l="0" t="0" r="0" b="0"/>
                  <wp:docPr id="251114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14166" name="Picture 251114166"/>
                          <pic:cNvPicPr/>
                        </pic:nvPicPr>
                        <pic:blipFill>
                          <a:blip r:embed="rId63">
                            <a:extLst>
                              <a:ext uri="{28A0092B-C50C-407E-A947-70E740481C1C}">
                                <a14:useLocalDpi xmlns:a14="http://schemas.microsoft.com/office/drawing/2010/main"/>
                              </a:ext>
                            </a:extLst>
                          </a:blip>
                          <a:stretch>
                            <a:fillRect/>
                          </a:stretch>
                        </pic:blipFill>
                        <pic:spPr>
                          <a:xfrm>
                            <a:off x="0" y="0"/>
                            <a:ext cx="1781175" cy="4191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AC6B7CA" w14:textId="42BCB59D" w:rsidR="7202B1FD" w:rsidRDefault="7202B1FD" w:rsidP="7202B1FD">
            <w:pPr>
              <w:spacing w:line="276" w:lineRule="auto"/>
            </w:pPr>
            <w:r w:rsidRPr="7202B1FD">
              <w:rPr>
                <w:rFonts w:ascii="Aptos" w:eastAsia="Aptos" w:hAnsi="Aptos" w:cs="Aptos"/>
                <w:color w:val="000000" w:themeColor="text1"/>
                <w:sz w:val="22"/>
                <w:szCs w:val="22"/>
                <w:lang w:val="es"/>
              </w:rPr>
              <w:t>¿Somos partículas de un pequeño universo?</w:t>
            </w:r>
          </w:p>
          <w:p w14:paraId="2994F74A" w14:textId="2EA10C4E"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20</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E4ABF81" w14:textId="70A0C3DE"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20E8D88" w14:textId="5E2A9256"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748958A" w14:textId="537C99E1" w:rsidR="7202B1FD" w:rsidRDefault="7202B1FD" w:rsidP="7202B1FD">
            <w:pPr>
              <w:rPr>
                <w:rFonts w:ascii="Aptos" w:eastAsia="Aptos" w:hAnsi="Aptos" w:cs="Aptos"/>
              </w:rPr>
            </w:pPr>
          </w:p>
        </w:tc>
      </w:tr>
      <w:tr w:rsidR="7202B1FD" w14:paraId="46E98B7F"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5F247454" w14:textId="57CEEBE8"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A7DFB93" w14:textId="78A2A2F6" w:rsidR="7202B1FD" w:rsidRDefault="7202B1FD" w:rsidP="7202B1FD">
            <w:pPr>
              <w:spacing w:line="276" w:lineRule="auto"/>
            </w:pPr>
            <w:r w:rsidRPr="7202B1FD">
              <w:rPr>
                <w:rFonts w:ascii="Aptos" w:eastAsia="Aptos" w:hAnsi="Aptos" w:cs="Aptos"/>
                <w:color w:val="000000" w:themeColor="text1"/>
                <w:sz w:val="22"/>
                <w:szCs w:val="22"/>
              </w:rPr>
              <w:t xml:space="preserve">Colocar cursivas en: </w:t>
            </w:r>
            <w:r w:rsidRPr="7202B1FD">
              <w:rPr>
                <w:rFonts w:ascii="Aptos" w:eastAsia="Aptos" w:hAnsi="Aptos" w:cs="Aptos"/>
                <w:i/>
                <w:iCs/>
                <w:color w:val="000000" w:themeColor="text1"/>
                <w:sz w:val="22"/>
                <w:szCs w:val="22"/>
              </w:rPr>
              <w:t>1984</w:t>
            </w:r>
          </w:p>
          <w:p w14:paraId="73C553D9" w14:textId="03B25874" w:rsidR="7B898A04" w:rsidRDefault="7B898A04" w:rsidP="7202B1FD">
            <w:pPr>
              <w:spacing w:line="276" w:lineRule="auto"/>
            </w:pPr>
            <w:r>
              <w:rPr>
                <w:noProof/>
              </w:rPr>
              <w:drawing>
                <wp:inline distT="0" distB="0" distL="0" distR="0" wp14:anchorId="6803FE24" wp14:editId="158C87F2">
                  <wp:extent cx="1247775" cy="885825"/>
                  <wp:effectExtent l="0" t="0" r="0" b="0"/>
                  <wp:docPr id="58380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0176" name="Picture 58380176"/>
                          <pic:cNvPicPr/>
                        </pic:nvPicPr>
                        <pic:blipFill>
                          <a:blip r:embed="rId64">
                            <a:extLst>
                              <a:ext uri="{28A0092B-C50C-407E-A947-70E740481C1C}">
                                <a14:useLocalDpi xmlns:a14="http://schemas.microsoft.com/office/drawing/2010/main"/>
                              </a:ext>
                            </a:extLst>
                          </a:blip>
                          <a:stretch>
                            <a:fillRect/>
                          </a:stretch>
                        </pic:blipFill>
                        <pic:spPr>
                          <a:xfrm>
                            <a:off x="0" y="0"/>
                            <a:ext cx="1247775" cy="8858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5F9637B" w14:textId="78DE124C" w:rsidR="7202B1FD" w:rsidRDefault="7202B1FD" w:rsidP="7202B1FD">
            <w:pPr>
              <w:spacing w:line="276" w:lineRule="auto"/>
            </w:pPr>
            <w:r w:rsidRPr="7202B1FD">
              <w:rPr>
                <w:rFonts w:ascii="Aptos" w:eastAsia="Aptos" w:hAnsi="Aptos" w:cs="Aptos"/>
                <w:color w:val="000000" w:themeColor="text1"/>
                <w:sz w:val="22"/>
                <w:szCs w:val="22"/>
                <w:lang w:val="es"/>
              </w:rPr>
              <w:t>ÍNDICE 03</w:t>
            </w:r>
          </w:p>
          <w:p w14:paraId="356983F8" w14:textId="4D5D4C95" w:rsidR="7202B1FD" w:rsidRDefault="7202B1FD" w:rsidP="7202B1FD">
            <w:pPr>
              <w:spacing w:after="160"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BF8157D" w14:textId="181874CA"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854DEE1" w14:textId="1981D054"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6D671D0A" w14:textId="4D33A180" w:rsidR="7202B1FD" w:rsidRDefault="7202B1FD" w:rsidP="7202B1FD">
            <w:pPr>
              <w:rPr>
                <w:rFonts w:ascii="Aptos" w:eastAsia="Aptos" w:hAnsi="Aptos" w:cs="Aptos"/>
              </w:rPr>
            </w:pPr>
          </w:p>
        </w:tc>
      </w:tr>
      <w:tr w:rsidR="7202B1FD" w14:paraId="7CA1CF9B"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D18A7D2" w14:textId="7E4F3A6D"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E8976F1" w14:textId="5986396D" w:rsidR="7202B1FD" w:rsidRDefault="7202B1FD" w:rsidP="7202B1FD">
            <w:pPr>
              <w:pStyle w:val="Prrafodelista"/>
              <w:numPr>
                <w:ilvl w:val="0"/>
                <w:numId w:val="2"/>
              </w:numPr>
              <w:spacing w:line="276" w:lineRule="auto"/>
              <w:ind w:left="381"/>
              <w:rPr>
                <w:rFonts w:ascii="Aptos" w:eastAsia="Aptos" w:hAnsi="Aptos" w:cs="Aptos"/>
                <w:i/>
                <w:iCs/>
                <w:color w:val="000000" w:themeColor="text1"/>
                <w:sz w:val="22"/>
                <w:szCs w:val="22"/>
              </w:rPr>
            </w:pPr>
            <w:r w:rsidRPr="7202B1FD">
              <w:rPr>
                <w:rFonts w:ascii="Aptos" w:eastAsia="Aptos" w:hAnsi="Aptos" w:cs="Aptos"/>
                <w:color w:val="000000" w:themeColor="text1"/>
                <w:sz w:val="22"/>
                <w:szCs w:val="22"/>
              </w:rPr>
              <w:t xml:space="preserve">Colocar cursivas en: </w:t>
            </w:r>
            <w:r w:rsidRPr="7202B1FD">
              <w:rPr>
                <w:rFonts w:ascii="Aptos" w:eastAsia="Aptos" w:hAnsi="Aptos" w:cs="Aptos"/>
                <w:i/>
                <w:iCs/>
                <w:color w:val="000000" w:themeColor="text1"/>
                <w:sz w:val="22"/>
                <w:szCs w:val="22"/>
              </w:rPr>
              <w:t>1984</w:t>
            </w:r>
          </w:p>
          <w:p w14:paraId="4412C71D" w14:textId="0185B31C" w:rsidR="7202B1FD" w:rsidRDefault="7202B1FD" w:rsidP="7202B1FD">
            <w:pPr>
              <w:pStyle w:val="Prrafodelista"/>
              <w:numPr>
                <w:ilvl w:val="0"/>
                <w:numId w:val="2"/>
              </w:numPr>
              <w:spacing w:line="276" w:lineRule="auto"/>
              <w:ind w:left="381"/>
              <w:rPr>
                <w:rFonts w:ascii="Aptos" w:eastAsia="Aptos" w:hAnsi="Aptos" w:cs="Aptos"/>
                <w:b/>
                <w:bCs/>
                <w:color w:val="000000" w:themeColor="text1"/>
                <w:sz w:val="22"/>
                <w:szCs w:val="22"/>
              </w:rPr>
            </w:pPr>
            <w:r w:rsidRPr="7202B1FD">
              <w:rPr>
                <w:rFonts w:ascii="Aptos" w:eastAsia="Aptos" w:hAnsi="Aptos" w:cs="Aptos"/>
                <w:color w:val="000000" w:themeColor="text1"/>
                <w:sz w:val="22"/>
                <w:szCs w:val="22"/>
              </w:rPr>
              <w:t xml:space="preserve">Aplicar </w:t>
            </w:r>
            <w:proofErr w:type="spellStart"/>
            <w:r w:rsidRPr="7202B1FD">
              <w:rPr>
                <w:rFonts w:ascii="Aptos" w:eastAsia="Aptos" w:hAnsi="Aptos" w:cs="Aptos"/>
                <w:color w:val="000000" w:themeColor="text1"/>
                <w:sz w:val="22"/>
                <w:szCs w:val="22"/>
              </w:rPr>
              <w:t>bold</w:t>
            </w:r>
            <w:proofErr w:type="spellEnd"/>
            <w:r w:rsidRPr="7202B1FD">
              <w:rPr>
                <w:rFonts w:ascii="Aptos" w:eastAsia="Aptos" w:hAnsi="Aptos" w:cs="Aptos"/>
                <w:color w:val="000000" w:themeColor="text1"/>
                <w:sz w:val="22"/>
                <w:szCs w:val="22"/>
              </w:rPr>
              <w:t xml:space="preserve"> y debe decir: </w:t>
            </w:r>
            <w:r w:rsidRPr="7202B1FD">
              <w:rPr>
                <w:rFonts w:ascii="Aptos" w:eastAsia="Aptos" w:hAnsi="Aptos" w:cs="Aptos"/>
                <w:b/>
                <w:bCs/>
                <w:color w:val="000000" w:themeColor="text1"/>
                <w:sz w:val="22"/>
                <w:szCs w:val="22"/>
              </w:rPr>
              <w:t xml:space="preserve">Asignatura: Cultura Digital I </w:t>
            </w:r>
            <w:r w:rsidRPr="7202B1FD">
              <w:rPr>
                <w:rFonts w:ascii="Aptos" w:eastAsia="Aptos" w:hAnsi="Aptos" w:cs="Aptos"/>
                <w:color w:val="000000" w:themeColor="text1"/>
                <w:sz w:val="22"/>
                <w:szCs w:val="22"/>
                <w:highlight w:val="yellow"/>
              </w:rPr>
              <w:t>(ver el estilo del artículo 02 en este número)</w:t>
            </w:r>
          </w:p>
          <w:p w14:paraId="5D1F7E68" w14:textId="57A1DAD6" w:rsidR="7B898A04" w:rsidRDefault="7B898A04" w:rsidP="7202B1FD">
            <w:pPr>
              <w:spacing w:line="276" w:lineRule="auto"/>
              <w:ind w:left="97"/>
            </w:pPr>
            <w:r>
              <w:rPr>
                <w:noProof/>
              </w:rPr>
              <w:drawing>
                <wp:inline distT="0" distB="0" distL="0" distR="0" wp14:anchorId="1F7BAF6F" wp14:editId="18812B6F">
                  <wp:extent cx="1647825" cy="609600"/>
                  <wp:effectExtent l="0" t="0" r="0" b="0"/>
                  <wp:docPr id="511053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53247" name="Picture 511053247"/>
                          <pic:cNvPicPr/>
                        </pic:nvPicPr>
                        <pic:blipFill>
                          <a:blip r:embed="rId65">
                            <a:extLst>
                              <a:ext uri="{28A0092B-C50C-407E-A947-70E740481C1C}">
                                <a14:useLocalDpi xmlns:a14="http://schemas.microsoft.com/office/drawing/2010/main"/>
                              </a:ext>
                            </a:extLst>
                          </a:blip>
                          <a:stretch>
                            <a:fillRect/>
                          </a:stretch>
                        </pic:blipFill>
                        <pic:spPr>
                          <a:xfrm>
                            <a:off x="0" y="0"/>
                            <a:ext cx="1647825" cy="6096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14A2A5D" w14:textId="0E6FE357"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3227F6B0" w14:textId="68F804C8" w:rsidR="7202B1FD" w:rsidRDefault="7202B1FD" w:rsidP="7202B1FD">
            <w:pPr>
              <w:spacing w:after="160" w:line="276" w:lineRule="auto"/>
            </w:pPr>
            <w:r w:rsidRPr="7202B1FD">
              <w:rPr>
                <w:rFonts w:ascii="Aptos" w:eastAsia="Aptos" w:hAnsi="Aptos" w:cs="Aptos"/>
                <w:b/>
                <w:bCs/>
                <w:color w:val="000000" w:themeColor="text1"/>
                <w:sz w:val="22"/>
                <w:szCs w:val="22"/>
                <w:lang w:val="es"/>
              </w:rPr>
              <w:t>Encabezado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38875A58" w14:textId="57565957"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73DF54C" w14:textId="3F1FC7BE"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07657F2" w14:textId="393DCEBA" w:rsidR="7202B1FD" w:rsidRDefault="7202B1FD" w:rsidP="7202B1FD">
            <w:pPr>
              <w:rPr>
                <w:rFonts w:ascii="Aptos" w:eastAsia="Aptos" w:hAnsi="Aptos" w:cs="Aptos"/>
              </w:rPr>
            </w:pPr>
          </w:p>
        </w:tc>
      </w:tr>
      <w:tr w:rsidR="7202B1FD" w14:paraId="45283E7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440EB79" w14:textId="52087974"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392ABC3" w14:textId="5A220E96" w:rsidR="7202B1FD" w:rsidRDefault="7202B1FD" w:rsidP="7202B1FD">
            <w:pPr>
              <w:spacing w:line="276" w:lineRule="auto"/>
            </w:pPr>
            <w:r w:rsidRPr="7202B1FD">
              <w:rPr>
                <w:rFonts w:ascii="Aptos" w:eastAsia="Aptos" w:hAnsi="Aptos" w:cs="Aptos"/>
                <w:color w:val="000000" w:themeColor="text1"/>
                <w:sz w:val="22"/>
                <w:szCs w:val="22"/>
              </w:rPr>
              <w:t>Formar párrafo aparte en: Sin dar ningún…</w:t>
            </w:r>
          </w:p>
          <w:p w14:paraId="71FA3539" w14:textId="600DBF25" w:rsidR="7B898A04" w:rsidRDefault="7B898A04" w:rsidP="7202B1FD">
            <w:pPr>
              <w:spacing w:line="276" w:lineRule="auto"/>
            </w:pPr>
            <w:r>
              <w:rPr>
                <w:noProof/>
              </w:rPr>
              <w:drawing>
                <wp:inline distT="0" distB="0" distL="0" distR="0" wp14:anchorId="158B7AE1" wp14:editId="120589D2">
                  <wp:extent cx="1781175" cy="733425"/>
                  <wp:effectExtent l="0" t="0" r="0" b="0"/>
                  <wp:docPr id="1347361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61075" name="Picture 1347361075"/>
                          <pic:cNvPicPr/>
                        </pic:nvPicPr>
                        <pic:blipFill>
                          <a:blip r:embed="rId66">
                            <a:extLst>
                              <a:ext uri="{28A0092B-C50C-407E-A947-70E740481C1C}">
                                <a14:useLocalDpi xmlns:a14="http://schemas.microsoft.com/office/drawing/2010/main"/>
                              </a:ext>
                            </a:extLst>
                          </a:blip>
                          <a:stretch>
                            <a:fillRect/>
                          </a:stretch>
                        </pic:blipFill>
                        <pic:spPr>
                          <a:xfrm>
                            <a:off x="0" y="0"/>
                            <a:ext cx="1781175" cy="7334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9F2A70A" w14:textId="27076271"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2F89CC6A" w14:textId="241071F3"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3</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8405589" w14:textId="5E0A7419"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0143E0A" w14:textId="0E361D11"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336E043" w14:textId="3781333B" w:rsidR="7202B1FD" w:rsidRDefault="7202B1FD" w:rsidP="7202B1FD">
            <w:pPr>
              <w:rPr>
                <w:rFonts w:ascii="Aptos" w:eastAsia="Aptos" w:hAnsi="Aptos" w:cs="Aptos"/>
              </w:rPr>
            </w:pPr>
          </w:p>
        </w:tc>
      </w:tr>
      <w:tr w:rsidR="7202B1FD" w14:paraId="4AD03336"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17C8430" w14:textId="11E25517"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87B4FF2" w14:textId="529E5913" w:rsidR="7202B1FD" w:rsidRDefault="7202B1FD" w:rsidP="7202B1FD">
            <w:pPr>
              <w:spacing w:line="276" w:lineRule="auto"/>
            </w:pPr>
            <w:r w:rsidRPr="7202B1FD">
              <w:rPr>
                <w:rFonts w:ascii="Aptos" w:eastAsia="Aptos" w:hAnsi="Aptos" w:cs="Aptos"/>
                <w:color w:val="000000" w:themeColor="text1"/>
                <w:sz w:val="22"/>
                <w:szCs w:val="22"/>
              </w:rPr>
              <w:t>Insertar raya de cierre: lugares—;</w:t>
            </w:r>
          </w:p>
          <w:p w14:paraId="6C4DF4B2" w14:textId="4B7BBB0A" w:rsidR="7B898A04" w:rsidRDefault="7B898A04" w:rsidP="7202B1FD">
            <w:pPr>
              <w:spacing w:line="276" w:lineRule="auto"/>
            </w:pPr>
            <w:r>
              <w:rPr>
                <w:noProof/>
              </w:rPr>
              <w:drawing>
                <wp:inline distT="0" distB="0" distL="0" distR="0" wp14:anchorId="002CB33C" wp14:editId="07C7088F">
                  <wp:extent cx="1638300" cy="695325"/>
                  <wp:effectExtent l="0" t="0" r="0" b="0"/>
                  <wp:docPr id="799120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0693" name="Picture 799120693"/>
                          <pic:cNvPicPr/>
                        </pic:nvPicPr>
                        <pic:blipFill>
                          <a:blip r:embed="rId67">
                            <a:extLst>
                              <a:ext uri="{28A0092B-C50C-407E-A947-70E740481C1C}">
                                <a14:useLocalDpi xmlns:a14="http://schemas.microsoft.com/office/drawing/2010/main"/>
                              </a:ext>
                            </a:extLst>
                          </a:blip>
                          <a:stretch>
                            <a:fillRect/>
                          </a:stretch>
                        </pic:blipFill>
                        <pic:spPr>
                          <a:xfrm>
                            <a:off x="0" y="0"/>
                            <a:ext cx="1638300" cy="6953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55B53FD" w14:textId="14006FAE"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64205662" w14:textId="013581BE"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4</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F6CFEB4" w14:textId="41565427"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5A51B1A" w14:textId="75ADF608"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3900E51" w14:textId="4E5579CD" w:rsidR="7202B1FD" w:rsidRDefault="7202B1FD" w:rsidP="7202B1FD">
            <w:pPr>
              <w:rPr>
                <w:rFonts w:ascii="Aptos" w:eastAsia="Aptos" w:hAnsi="Aptos" w:cs="Aptos"/>
              </w:rPr>
            </w:pPr>
          </w:p>
        </w:tc>
      </w:tr>
      <w:tr w:rsidR="7202B1FD" w14:paraId="23173154"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FF2690C" w14:textId="73A05492"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2FFAEF8" w14:textId="26D91822" w:rsidR="7202B1FD" w:rsidRDefault="7202B1FD" w:rsidP="7202B1FD">
            <w:pPr>
              <w:spacing w:line="276" w:lineRule="auto"/>
            </w:pPr>
            <w:r w:rsidRPr="7202B1FD">
              <w:rPr>
                <w:rFonts w:ascii="Aptos" w:eastAsia="Aptos" w:hAnsi="Aptos" w:cs="Aptos"/>
                <w:color w:val="000000" w:themeColor="text1"/>
                <w:sz w:val="22"/>
                <w:szCs w:val="22"/>
              </w:rPr>
              <w:t>Dice: redactados</w:t>
            </w:r>
          </w:p>
          <w:p w14:paraId="424E9635" w14:textId="2319456D" w:rsidR="7202B1FD" w:rsidRDefault="7202B1FD" w:rsidP="7202B1FD">
            <w:pPr>
              <w:spacing w:line="276" w:lineRule="auto"/>
            </w:pPr>
            <w:r w:rsidRPr="7202B1FD">
              <w:rPr>
                <w:rFonts w:ascii="Aptos" w:eastAsia="Aptos" w:hAnsi="Aptos" w:cs="Aptos"/>
                <w:color w:val="000000" w:themeColor="text1"/>
                <w:sz w:val="22"/>
                <w:szCs w:val="22"/>
              </w:rPr>
              <w:t>Debe decir: redactadas</w:t>
            </w:r>
          </w:p>
          <w:p w14:paraId="375AEE04" w14:textId="2B6C2299" w:rsidR="4D81342E" w:rsidRDefault="4D81342E" w:rsidP="7202B1FD">
            <w:pPr>
              <w:spacing w:line="276" w:lineRule="auto"/>
            </w:pPr>
            <w:r>
              <w:rPr>
                <w:noProof/>
              </w:rPr>
              <w:drawing>
                <wp:inline distT="0" distB="0" distL="0" distR="0" wp14:anchorId="5AAB939E" wp14:editId="59348C52">
                  <wp:extent cx="1781175" cy="466725"/>
                  <wp:effectExtent l="0" t="0" r="0" b="0"/>
                  <wp:docPr id="956656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6341" name="Picture 956656341"/>
                          <pic:cNvPicPr/>
                        </pic:nvPicPr>
                        <pic:blipFill>
                          <a:blip r:embed="rId68">
                            <a:extLst>
                              <a:ext uri="{28A0092B-C50C-407E-A947-70E740481C1C}">
                                <a14:useLocalDpi xmlns:a14="http://schemas.microsoft.com/office/drawing/2010/main"/>
                              </a:ext>
                            </a:extLst>
                          </a:blip>
                          <a:stretch>
                            <a:fillRect/>
                          </a:stretch>
                        </pic:blipFill>
                        <pic:spPr>
                          <a:xfrm>
                            <a:off x="0" y="0"/>
                            <a:ext cx="1781175" cy="4667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9A12588" w14:textId="1833117E"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232FF0A8" w14:textId="20212EEC"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9</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723F78C" w14:textId="0699B3BF"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688FE3A" w14:textId="0AD1AFCD"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CB92C29" w14:textId="1D22BD01" w:rsidR="7202B1FD" w:rsidRDefault="7202B1FD" w:rsidP="7202B1FD">
            <w:pPr>
              <w:rPr>
                <w:rFonts w:ascii="Aptos" w:eastAsia="Aptos" w:hAnsi="Aptos" w:cs="Aptos"/>
              </w:rPr>
            </w:pPr>
          </w:p>
        </w:tc>
      </w:tr>
      <w:tr w:rsidR="7202B1FD" w14:paraId="3E1CF25C"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80A9EE4" w14:textId="1BD0D3A6"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BC20661" w14:textId="592D2BC4" w:rsidR="7202B1FD" w:rsidRDefault="7202B1FD" w:rsidP="7202B1FD">
            <w:pPr>
              <w:spacing w:line="276" w:lineRule="auto"/>
            </w:pPr>
            <w:r w:rsidRPr="7202B1FD">
              <w:rPr>
                <w:rFonts w:ascii="Aptos" w:eastAsia="Aptos" w:hAnsi="Aptos" w:cs="Aptos"/>
                <w:color w:val="000000" w:themeColor="text1"/>
                <w:sz w:val="22"/>
                <w:szCs w:val="22"/>
              </w:rPr>
              <w:t>Cerrar espacio antes de :</w:t>
            </w:r>
          </w:p>
          <w:p w14:paraId="537FCBA9" w14:textId="369B2E4C" w:rsidR="4D81342E" w:rsidRDefault="4D81342E" w:rsidP="7202B1FD">
            <w:pPr>
              <w:spacing w:line="276" w:lineRule="auto"/>
            </w:pPr>
            <w:r>
              <w:rPr>
                <w:noProof/>
              </w:rPr>
              <w:drawing>
                <wp:inline distT="0" distB="0" distL="0" distR="0" wp14:anchorId="0D383487" wp14:editId="2120F28C">
                  <wp:extent cx="1676400" cy="866775"/>
                  <wp:effectExtent l="0" t="0" r="0" b="0"/>
                  <wp:docPr id="861117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17190" name="Picture 861117190"/>
                          <pic:cNvPicPr/>
                        </pic:nvPicPr>
                        <pic:blipFill>
                          <a:blip r:embed="rId69">
                            <a:extLst>
                              <a:ext uri="{28A0092B-C50C-407E-A947-70E740481C1C}">
                                <a14:useLocalDpi xmlns:a14="http://schemas.microsoft.com/office/drawing/2010/main"/>
                              </a:ext>
                            </a:extLst>
                          </a:blip>
                          <a:stretch>
                            <a:fillRect/>
                          </a:stretch>
                        </pic:blipFill>
                        <pic:spPr>
                          <a:xfrm>
                            <a:off x="0" y="0"/>
                            <a:ext cx="1676400" cy="8667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A78C630" w14:textId="2FB8C042"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3C005287" w14:textId="3785FE4F"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12</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62344BD" w14:textId="42C1D79F"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2BF7690" w14:textId="18E0EE0A"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28E137DB" w14:textId="5A8254C3" w:rsidR="7202B1FD" w:rsidRDefault="7202B1FD" w:rsidP="7202B1FD">
            <w:pPr>
              <w:rPr>
                <w:rFonts w:ascii="Aptos" w:eastAsia="Aptos" w:hAnsi="Aptos" w:cs="Aptos"/>
              </w:rPr>
            </w:pPr>
          </w:p>
        </w:tc>
      </w:tr>
      <w:tr w:rsidR="7202B1FD" w14:paraId="6A4B8F52"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6DF5F34" w14:textId="058F24BB"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236D56F" w14:textId="2642DE05" w:rsidR="7202B1FD" w:rsidRDefault="7202B1FD" w:rsidP="7202B1FD">
            <w:pPr>
              <w:spacing w:line="276" w:lineRule="auto"/>
            </w:pPr>
            <w:r w:rsidRPr="7202B1FD">
              <w:rPr>
                <w:rFonts w:ascii="Aptos" w:eastAsia="Aptos" w:hAnsi="Aptos" w:cs="Aptos"/>
                <w:color w:val="000000" w:themeColor="text1"/>
                <w:sz w:val="22"/>
                <w:szCs w:val="22"/>
              </w:rPr>
              <w:t>Dice: nuestro bolsillo</w:t>
            </w:r>
          </w:p>
          <w:p w14:paraId="4ADA59C0" w14:textId="21C1807A" w:rsidR="7202B1FD" w:rsidRDefault="7202B1FD" w:rsidP="7202B1FD">
            <w:pPr>
              <w:spacing w:line="276" w:lineRule="auto"/>
            </w:pPr>
            <w:r w:rsidRPr="7202B1FD">
              <w:rPr>
                <w:rFonts w:ascii="Aptos" w:eastAsia="Aptos" w:hAnsi="Aptos" w:cs="Aptos"/>
                <w:color w:val="000000" w:themeColor="text1"/>
                <w:sz w:val="22"/>
                <w:szCs w:val="22"/>
              </w:rPr>
              <w:t>Debe decir: el bolsillo</w:t>
            </w:r>
          </w:p>
          <w:p w14:paraId="29FD0364" w14:textId="1DF46C75" w:rsidR="4D81342E" w:rsidRDefault="4D81342E" w:rsidP="7202B1FD">
            <w:pPr>
              <w:spacing w:line="276" w:lineRule="auto"/>
            </w:pPr>
            <w:r>
              <w:rPr>
                <w:noProof/>
              </w:rPr>
              <w:drawing>
                <wp:inline distT="0" distB="0" distL="0" distR="0" wp14:anchorId="757AA08E" wp14:editId="237A149C">
                  <wp:extent cx="1781175" cy="695325"/>
                  <wp:effectExtent l="0" t="0" r="0" b="0"/>
                  <wp:docPr id="2099381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1431" name="Picture 2099381431"/>
                          <pic:cNvPicPr/>
                        </pic:nvPicPr>
                        <pic:blipFill>
                          <a:blip r:embed="rId70">
                            <a:extLst>
                              <a:ext uri="{28A0092B-C50C-407E-A947-70E740481C1C}">
                                <a14:useLocalDpi xmlns:a14="http://schemas.microsoft.com/office/drawing/2010/main"/>
                              </a:ext>
                            </a:extLst>
                          </a:blip>
                          <a:stretch>
                            <a:fillRect/>
                          </a:stretch>
                        </pic:blipFill>
                        <pic:spPr>
                          <a:xfrm>
                            <a:off x="0" y="0"/>
                            <a:ext cx="1781175" cy="69532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D9C6717" w14:textId="3556D511"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72F45F06" w14:textId="4D5AC897"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12</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BDE2E24" w14:textId="0C6ADB8B"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FAE6A40" w14:textId="27640E8D"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6F29D49" w14:textId="2EAC26AE" w:rsidR="7202B1FD" w:rsidRDefault="7202B1FD" w:rsidP="7202B1FD">
            <w:pPr>
              <w:rPr>
                <w:rFonts w:ascii="Aptos" w:eastAsia="Aptos" w:hAnsi="Aptos" w:cs="Aptos"/>
              </w:rPr>
            </w:pPr>
          </w:p>
        </w:tc>
      </w:tr>
      <w:tr w:rsidR="7202B1FD" w14:paraId="02D2FBC5"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D6B63A9" w14:textId="4C15A446"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344715A" w14:textId="03332C84" w:rsidR="7202B1FD" w:rsidRDefault="7202B1FD" w:rsidP="7202B1FD">
            <w:pPr>
              <w:spacing w:line="276" w:lineRule="auto"/>
            </w:pPr>
            <w:r w:rsidRPr="7202B1FD">
              <w:rPr>
                <w:rFonts w:ascii="Aptos" w:eastAsia="Aptos" w:hAnsi="Aptos" w:cs="Aptos"/>
                <w:color w:val="000000" w:themeColor="text1"/>
                <w:sz w:val="22"/>
                <w:szCs w:val="22"/>
              </w:rPr>
              <w:t>Aplicar cursivas en los versos y alineación centrada</w:t>
            </w:r>
          </w:p>
          <w:p w14:paraId="50D59C99" w14:textId="4CE8070D" w:rsidR="4D81342E" w:rsidRDefault="4D81342E" w:rsidP="7202B1FD">
            <w:pPr>
              <w:spacing w:line="276" w:lineRule="auto"/>
            </w:pPr>
            <w:r>
              <w:rPr>
                <w:noProof/>
              </w:rPr>
              <w:drawing>
                <wp:inline distT="0" distB="0" distL="0" distR="0" wp14:anchorId="27AF280C" wp14:editId="2655F0DB">
                  <wp:extent cx="1781175" cy="323850"/>
                  <wp:effectExtent l="0" t="0" r="0" b="0"/>
                  <wp:docPr id="1852095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95849" name="Picture 1852095849"/>
                          <pic:cNvPicPr/>
                        </pic:nvPicPr>
                        <pic:blipFill>
                          <a:blip r:embed="rId71">
                            <a:extLst>
                              <a:ext uri="{28A0092B-C50C-407E-A947-70E740481C1C}">
                                <a14:useLocalDpi xmlns:a14="http://schemas.microsoft.com/office/drawing/2010/main"/>
                              </a:ext>
                            </a:extLst>
                          </a:blip>
                          <a:stretch>
                            <a:fillRect/>
                          </a:stretch>
                        </pic:blipFill>
                        <pic:spPr>
                          <a:xfrm>
                            <a:off x="0" y="0"/>
                            <a:ext cx="1781175" cy="323850"/>
                          </a:xfrm>
                          <a:prstGeom prst="rect">
                            <a:avLst/>
                          </a:prstGeom>
                        </pic:spPr>
                      </pic:pic>
                    </a:graphicData>
                  </a:graphic>
                </wp:inline>
              </w:drawing>
            </w:r>
          </w:p>
          <w:p w14:paraId="7F1675BF" w14:textId="7162592A"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0D960FEE" w14:textId="795BF4DF"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09C72D32" w14:textId="4BBF68B1"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17</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D02CF22" w14:textId="62EEAE18"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05FA09F" w14:textId="6AEDF293"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3A5435D" w14:textId="0DC3B89C" w:rsidR="7202B1FD" w:rsidRDefault="7202B1FD" w:rsidP="7202B1FD">
            <w:pPr>
              <w:rPr>
                <w:rFonts w:ascii="Aptos" w:eastAsia="Aptos" w:hAnsi="Aptos" w:cs="Aptos"/>
              </w:rPr>
            </w:pPr>
          </w:p>
        </w:tc>
      </w:tr>
      <w:tr w:rsidR="7202B1FD" w14:paraId="013BF5E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67B60F8" w14:textId="2B961036"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3467341" w14:textId="3603819D" w:rsidR="7202B1FD" w:rsidRDefault="7202B1FD" w:rsidP="7202B1FD">
            <w:pPr>
              <w:spacing w:line="276" w:lineRule="auto"/>
            </w:pPr>
            <w:r w:rsidRPr="7202B1FD">
              <w:rPr>
                <w:rFonts w:ascii="Aptos" w:eastAsia="Aptos" w:hAnsi="Aptos" w:cs="Aptos"/>
                <w:color w:val="000000" w:themeColor="text1"/>
                <w:sz w:val="22"/>
                <w:szCs w:val="22"/>
              </w:rPr>
              <w:t>Cambiar cursivas por comillas: “telepantalla”</w:t>
            </w:r>
          </w:p>
          <w:p w14:paraId="243F8F12" w14:textId="053C3AA7" w:rsidR="4D81342E" w:rsidRDefault="4D81342E" w:rsidP="7202B1FD">
            <w:pPr>
              <w:spacing w:line="276" w:lineRule="auto"/>
            </w:pPr>
            <w:r>
              <w:rPr>
                <w:noProof/>
              </w:rPr>
              <w:drawing>
                <wp:inline distT="0" distB="0" distL="0" distR="0" wp14:anchorId="6CD3ECFF" wp14:editId="5D191362">
                  <wp:extent cx="1781175" cy="419100"/>
                  <wp:effectExtent l="0" t="0" r="0" b="0"/>
                  <wp:docPr id="1834317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7065" name="Picture 1834317065"/>
                          <pic:cNvPicPr/>
                        </pic:nvPicPr>
                        <pic:blipFill>
                          <a:blip r:embed="rId72">
                            <a:extLst>
                              <a:ext uri="{28A0092B-C50C-407E-A947-70E740481C1C}">
                                <a14:useLocalDpi xmlns:a14="http://schemas.microsoft.com/office/drawing/2010/main"/>
                              </a:ext>
                            </a:extLst>
                          </a:blip>
                          <a:stretch>
                            <a:fillRect/>
                          </a:stretch>
                        </pic:blipFill>
                        <pic:spPr>
                          <a:xfrm>
                            <a:off x="0" y="0"/>
                            <a:ext cx="1781175" cy="41910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B115E00" w14:textId="7B4AAB44" w:rsidR="7202B1FD" w:rsidRDefault="7202B1FD" w:rsidP="7202B1FD">
            <w:pPr>
              <w:spacing w:line="276" w:lineRule="auto"/>
            </w:pPr>
            <w:r w:rsidRPr="7202B1FD">
              <w:rPr>
                <w:rFonts w:ascii="Aptos" w:eastAsia="Aptos" w:hAnsi="Aptos" w:cs="Aptos"/>
                <w:color w:val="000000" w:themeColor="text1"/>
                <w:sz w:val="22"/>
                <w:szCs w:val="22"/>
                <w:lang w:val="es"/>
              </w:rPr>
              <w:t xml:space="preserve">La hipervigilancia autoimpuesta: sobre </w:t>
            </w:r>
            <w:r w:rsidRPr="7202B1FD">
              <w:rPr>
                <w:rFonts w:ascii="Aptos" w:eastAsia="Aptos" w:hAnsi="Aptos" w:cs="Aptos"/>
                <w:i/>
                <w:iCs/>
                <w:color w:val="000000" w:themeColor="text1"/>
                <w:sz w:val="22"/>
                <w:szCs w:val="22"/>
                <w:lang w:val="es"/>
              </w:rPr>
              <w:t>1984</w:t>
            </w:r>
          </w:p>
          <w:p w14:paraId="502D5F65" w14:textId="46153D45"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22</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68A13A1F" w14:textId="5DA2C44B"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C28FA45" w14:textId="183F4EA0"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6445D67" w14:textId="5B2F9BA1" w:rsidR="7202B1FD" w:rsidRDefault="7202B1FD" w:rsidP="7202B1FD">
            <w:pPr>
              <w:rPr>
                <w:rFonts w:ascii="Aptos" w:eastAsia="Aptos" w:hAnsi="Aptos" w:cs="Aptos"/>
              </w:rPr>
            </w:pPr>
          </w:p>
        </w:tc>
      </w:tr>
      <w:tr w:rsidR="7202B1FD" w14:paraId="1DEF679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D6622EC" w14:textId="3E320738"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0BFC686" w14:textId="5A804CA2" w:rsidR="7202B1FD" w:rsidRDefault="7202B1FD" w:rsidP="7202B1FD">
            <w:pPr>
              <w:spacing w:line="276" w:lineRule="auto"/>
            </w:pPr>
            <w:r w:rsidRPr="7202B1FD">
              <w:rPr>
                <w:rFonts w:ascii="Aptos" w:eastAsia="Aptos" w:hAnsi="Aptos" w:cs="Aptos"/>
                <w:color w:val="000000" w:themeColor="text1"/>
                <w:sz w:val="22"/>
                <w:szCs w:val="22"/>
              </w:rPr>
              <w:t xml:space="preserve">Colocar </w:t>
            </w:r>
            <w:proofErr w:type="spellStart"/>
            <w:r w:rsidRPr="7202B1FD">
              <w:rPr>
                <w:rFonts w:ascii="Aptos" w:eastAsia="Aptos" w:hAnsi="Aptos" w:cs="Aptos"/>
                <w:color w:val="000000" w:themeColor="text1"/>
                <w:sz w:val="22"/>
                <w:szCs w:val="22"/>
              </w:rPr>
              <w:t>bullets</w:t>
            </w:r>
            <w:proofErr w:type="spellEnd"/>
            <w:r w:rsidRPr="7202B1FD">
              <w:rPr>
                <w:rFonts w:ascii="Aptos" w:eastAsia="Aptos" w:hAnsi="Aptos" w:cs="Aptos"/>
                <w:color w:val="000000" w:themeColor="text1"/>
                <w:sz w:val="22"/>
                <w:szCs w:val="22"/>
              </w:rPr>
              <w:t xml:space="preserve"> y acento en António</w:t>
            </w:r>
          </w:p>
          <w:p w14:paraId="27A9A9C7" w14:textId="200CF640" w:rsidR="4D81342E" w:rsidRDefault="4D81342E" w:rsidP="7202B1FD">
            <w:pPr>
              <w:spacing w:after="160" w:line="276" w:lineRule="auto"/>
            </w:pPr>
            <w:r>
              <w:rPr>
                <w:noProof/>
              </w:rPr>
              <w:drawing>
                <wp:inline distT="0" distB="0" distL="0" distR="0" wp14:anchorId="576E3E12" wp14:editId="49C095D2">
                  <wp:extent cx="1781175" cy="400050"/>
                  <wp:effectExtent l="0" t="0" r="0" b="0"/>
                  <wp:docPr id="1371731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1290" name="Picture 1371731290"/>
                          <pic:cNvPicPr/>
                        </pic:nvPicPr>
                        <pic:blipFill>
                          <a:blip r:embed="rId73">
                            <a:extLst>
                              <a:ext uri="{28A0092B-C50C-407E-A947-70E740481C1C}">
                                <a14:useLocalDpi xmlns:a14="http://schemas.microsoft.com/office/drawing/2010/main"/>
                              </a:ext>
                            </a:extLst>
                          </a:blip>
                          <a:stretch>
                            <a:fillRect/>
                          </a:stretch>
                        </pic:blipFill>
                        <pic:spPr>
                          <a:xfrm>
                            <a:off x="0" y="0"/>
                            <a:ext cx="1781175" cy="400050"/>
                          </a:xfrm>
                          <a:prstGeom prst="rect">
                            <a:avLst/>
                          </a:prstGeom>
                        </pic:spPr>
                      </pic:pic>
                    </a:graphicData>
                  </a:graphic>
                </wp:inline>
              </w:drawing>
            </w:r>
          </w:p>
          <w:p w14:paraId="7F6CB0FC" w14:textId="4E21D539" w:rsidR="7202B1FD" w:rsidRDefault="7202B1FD" w:rsidP="7202B1FD">
            <w:pPr>
              <w:spacing w:after="160" w:line="276" w:lineRule="auto"/>
            </w:pPr>
            <w:r w:rsidRPr="7202B1FD">
              <w:rPr>
                <w:rFonts w:ascii="Aptos" w:eastAsia="Aptos" w:hAnsi="Aptos" w:cs="Aptos"/>
              </w:rPr>
              <w:lastRenderedPageBreak/>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1FDADC2" w14:textId="77B2AF1E" w:rsidR="7202B1FD" w:rsidRDefault="7202B1FD" w:rsidP="7202B1FD">
            <w:pPr>
              <w:spacing w:line="276" w:lineRule="auto"/>
            </w:pPr>
            <w:r w:rsidRPr="7202B1FD">
              <w:rPr>
                <w:rFonts w:ascii="Aptos" w:eastAsia="Aptos" w:hAnsi="Aptos" w:cs="Aptos"/>
                <w:color w:val="000000" w:themeColor="text1"/>
                <w:sz w:val="22"/>
                <w:szCs w:val="22"/>
                <w:lang w:val="es"/>
              </w:rPr>
              <w:lastRenderedPageBreak/>
              <w:t xml:space="preserve">La hipervigilancia autoimpuesta: sobre </w:t>
            </w:r>
            <w:r w:rsidRPr="7202B1FD">
              <w:rPr>
                <w:rFonts w:ascii="Aptos" w:eastAsia="Aptos" w:hAnsi="Aptos" w:cs="Aptos"/>
                <w:i/>
                <w:iCs/>
                <w:color w:val="000000" w:themeColor="text1"/>
                <w:sz w:val="22"/>
                <w:szCs w:val="22"/>
                <w:lang w:val="es"/>
              </w:rPr>
              <w:t>1984</w:t>
            </w:r>
          </w:p>
          <w:p w14:paraId="52E36DF2" w14:textId="632E4835" w:rsidR="7202B1FD" w:rsidRDefault="7202B1FD" w:rsidP="7202B1FD">
            <w:pPr>
              <w:spacing w:after="160" w:line="276" w:lineRule="auto"/>
            </w:pPr>
            <w:r w:rsidRPr="7202B1FD">
              <w:rPr>
                <w:rFonts w:ascii="Aptos" w:eastAsia="Aptos" w:hAnsi="Aptos" w:cs="Aptos"/>
                <w:b/>
                <w:bCs/>
                <w:color w:val="000000" w:themeColor="text1"/>
                <w:sz w:val="22"/>
                <w:szCs w:val="22"/>
                <w:lang w:val="es"/>
              </w:rPr>
              <w:lastRenderedPageBreak/>
              <w:t>Párrafo final</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74B9D42" w14:textId="2DD23966"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8B30B68" w14:textId="1F2C25E3"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B268896" w14:textId="46DC2001" w:rsidR="7202B1FD" w:rsidRDefault="7202B1FD" w:rsidP="7202B1FD">
            <w:pPr>
              <w:rPr>
                <w:rFonts w:ascii="Aptos" w:eastAsia="Aptos" w:hAnsi="Aptos" w:cs="Aptos"/>
              </w:rPr>
            </w:pPr>
          </w:p>
        </w:tc>
      </w:tr>
      <w:tr w:rsidR="7202B1FD" w14:paraId="44AA306A"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2AD9BD38" w14:textId="77284684"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93D4C94" w14:textId="1174C126" w:rsidR="7202B1FD" w:rsidRDefault="7202B1FD" w:rsidP="7202B1FD">
            <w:pPr>
              <w:spacing w:line="276" w:lineRule="auto"/>
            </w:pPr>
            <w:r w:rsidRPr="7202B1FD">
              <w:rPr>
                <w:rFonts w:ascii="Aptos" w:eastAsia="Aptos" w:hAnsi="Aptos" w:cs="Aptos"/>
                <w:color w:val="000000" w:themeColor="text1"/>
                <w:sz w:val="22"/>
                <w:szCs w:val="22"/>
              </w:rPr>
              <w:t>Colocar capitular en: ¿C</w:t>
            </w:r>
          </w:p>
          <w:p w14:paraId="0F6982C1" w14:textId="264506AA" w:rsidR="7202B1FD" w:rsidRDefault="7202B1FD" w:rsidP="7202B1FD">
            <w:pPr>
              <w:spacing w:line="276" w:lineRule="auto"/>
            </w:pPr>
            <w:r w:rsidRPr="7202B1FD">
              <w:rPr>
                <w:rFonts w:ascii="Aptos" w:eastAsia="Aptos" w:hAnsi="Aptos" w:cs="Aptos"/>
                <w:color w:val="000000" w:themeColor="text1"/>
                <w:sz w:val="22"/>
                <w:szCs w:val="22"/>
              </w:rPr>
              <w:t>Dejar D en texto normal</w:t>
            </w:r>
          </w:p>
          <w:p w14:paraId="4E325273" w14:textId="74660519" w:rsidR="51893209" w:rsidRDefault="51893209" w:rsidP="7202B1FD">
            <w:pPr>
              <w:spacing w:line="276" w:lineRule="auto"/>
            </w:pPr>
            <w:r>
              <w:rPr>
                <w:noProof/>
              </w:rPr>
              <w:drawing>
                <wp:inline distT="0" distB="0" distL="0" distR="0" wp14:anchorId="3E913B7A" wp14:editId="667D75AE">
                  <wp:extent cx="1333500" cy="552450"/>
                  <wp:effectExtent l="0" t="0" r="0" b="0"/>
                  <wp:docPr id="1150206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6257" name="Picture 1150206257"/>
                          <pic:cNvPicPr/>
                        </pic:nvPicPr>
                        <pic:blipFill>
                          <a:blip r:embed="rId74">
                            <a:extLst>
                              <a:ext uri="{28A0092B-C50C-407E-A947-70E740481C1C}">
                                <a14:useLocalDpi xmlns:a14="http://schemas.microsoft.com/office/drawing/2010/main"/>
                              </a:ext>
                            </a:extLst>
                          </a:blip>
                          <a:stretch>
                            <a:fillRect/>
                          </a:stretch>
                        </pic:blipFill>
                        <pic:spPr>
                          <a:xfrm>
                            <a:off x="0" y="0"/>
                            <a:ext cx="1333500" cy="552450"/>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1E4421B" w14:textId="7D873D19" w:rsidR="7202B1FD" w:rsidRDefault="7202B1FD" w:rsidP="7202B1FD">
            <w:pPr>
              <w:spacing w:line="276" w:lineRule="auto"/>
            </w:pPr>
            <w:r w:rsidRPr="7202B1FD">
              <w:rPr>
                <w:rFonts w:ascii="Aptos" w:eastAsia="Aptos" w:hAnsi="Aptos" w:cs="Aptos"/>
                <w:color w:val="000000" w:themeColor="text1"/>
                <w:sz w:val="22"/>
                <w:szCs w:val="22"/>
              </w:rPr>
              <w:t>Emociones en acción para aprender en la Nueva Escuela Mexicana</w:t>
            </w:r>
          </w:p>
          <w:p w14:paraId="6C63C94D" w14:textId="06712654" w:rsidR="7202B1FD" w:rsidRDefault="7202B1FD" w:rsidP="7202B1FD">
            <w:pPr>
              <w:spacing w:line="276" w:lineRule="auto"/>
            </w:pPr>
            <w:r w:rsidRPr="7202B1FD">
              <w:rPr>
                <w:rFonts w:ascii="Aptos" w:eastAsia="Aptos" w:hAnsi="Aptos" w:cs="Aptos"/>
                <w:b/>
                <w:bCs/>
                <w:color w:val="000000" w:themeColor="text1"/>
                <w:sz w:val="22"/>
                <w:szCs w:val="22"/>
              </w:rPr>
              <w:t>Primer párrafo</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B460D7E" w14:textId="14923ED1" w:rsidR="7202B1FD" w:rsidRDefault="7202B1FD" w:rsidP="7202B1FD">
            <w:pPr>
              <w:spacing w:line="276" w:lineRule="auto"/>
              <w:jc w:val="center"/>
            </w:pPr>
            <w:r w:rsidRPr="7202B1FD">
              <w:rPr>
                <w:rFonts w:ascii="Aptos" w:eastAsia="Aptos" w:hAnsi="Aptos" w:cs="Aptos"/>
                <w:color w:val="000000" w:themeColor="text1"/>
                <w:sz w:val="22"/>
                <w:szCs w:val="22"/>
              </w:rPr>
              <w:t>ATC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E5F8BFA" w14:textId="79332987" w:rsidR="7202B1FD" w:rsidRDefault="7202B1FD" w:rsidP="7202B1FD">
            <w:pPr>
              <w:spacing w:line="276" w:lineRule="auto"/>
              <w:jc w:val="center"/>
            </w:pPr>
            <w:r w:rsidRPr="7202B1FD">
              <w:rPr>
                <w:rFonts w:ascii="Aptos" w:eastAsia="Aptos" w:hAnsi="Aptos" w:cs="Aptos"/>
                <w:color w:val="000000" w:themeColor="text1"/>
                <w:sz w:val="22"/>
                <w:szCs w:val="22"/>
              </w:rPr>
              <w:t>14/10/26</w:t>
            </w:r>
          </w:p>
          <w:p w14:paraId="55262A2E" w14:textId="3D18BBB3" w:rsidR="7202B1FD" w:rsidRDefault="7202B1FD" w:rsidP="7202B1FD">
            <w:pPr>
              <w:spacing w:after="160" w:line="276" w:lineRule="auto"/>
              <w:jc w:val="center"/>
            </w:pPr>
            <w:r w:rsidRPr="7202B1FD">
              <w:rPr>
                <w:rFonts w:ascii="Aptos" w:eastAsia="Aptos" w:hAnsi="Aptos" w:cs="Aptos"/>
                <w:color w:val="000000" w:themeColor="text1"/>
                <w:sz w:val="22"/>
                <w:szCs w:val="22"/>
              </w:rPr>
              <w:t>12:00</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D1AA00C" w14:textId="077B6880" w:rsidR="7202B1FD" w:rsidRDefault="7202B1FD" w:rsidP="7202B1FD">
            <w:pPr>
              <w:rPr>
                <w:rFonts w:ascii="Aptos" w:eastAsia="Aptos" w:hAnsi="Aptos" w:cs="Aptos"/>
              </w:rPr>
            </w:pPr>
          </w:p>
        </w:tc>
      </w:tr>
      <w:tr w:rsidR="7202B1FD" w14:paraId="20AE9D08"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6486E2D6" w14:textId="47E405F7"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3F88807" w14:textId="118402FF" w:rsidR="7202B1FD" w:rsidRDefault="7202B1FD" w:rsidP="7202B1FD">
            <w:pPr>
              <w:spacing w:line="276" w:lineRule="auto"/>
            </w:pPr>
            <w:r w:rsidRPr="7202B1FD">
              <w:rPr>
                <w:rFonts w:ascii="Aptos" w:eastAsia="Aptos" w:hAnsi="Aptos" w:cs="Aptos"/>
                <w:color w:val="000000" w:themeColor="text1"/>
                <w:sz w:val="22"/>
                <w:szCs w:val="22"/>
              </w:rPr>
              <w:t>Dice: el estudiante aprende</w:t>
            </w:r>
          </w:p>
          <w:p w14:paraId="7322A48D" w14:textId="5E62D8DE" w:rsidR="7202B1FD" w:rsidRDefault="7202B1FD" w:rsidP="7202B1FD">
            <w:pPr>
              <w:spacing w:line="276" w:lineRule="auto"/>
            </w:pPr>
            <w:r w:rsidRPr="7202B1FD">
              <w:rPr>
                <w:rFonts w:ascii="Aptos" w:eastAsia="Aptos" w:hAnsi="Aptos" w:cs="Aptos"/>
                <w:color w:val="000000" w:themeColor="text1"/>
                <w:sz w:val="22"/>
                <w:szCs w:val="22"/>
              </w:rPr>
              <w:t>Debe decir: las y los estudiantes aprenden</w:t>
            </w:r>
          </w:p>
          <w:p w14:paraId="1AB9C481" w14:textId="17D3B094" w:rsidR="0B3FA10B" w:rsidRDefault="0B3FA10B" w:rsidP="7202B1FD">
            <w:pPr>
              <w:spacing w:line="276" w:lineRule="auto"/>
            </w:pPr>
            <w:r>
              <w:rPr>
                <w:noProof/>
              </w:rPr>
              <w:drawing>
                <wp:inline distT="0" distB="0" distL="0" distR="0" wp14:anchorId="4005DB0B" wp14:editId="3EC67F15">
                  <wp:extent cx="2638425" cy="320381"/>
                  <wp:effectExtent l="0" t="0" r="0" b="0"/>
                  <wp:docPr id="1725928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8084" name="Picture 1725928084"/>
                          <pic:cNvPicPr/>
                        </pic:nvPicPr>
                        <pic:blipFill>
                          <a:blip r:embed="rId75">
                            <a:extLst>
                              <a:ext uri="{28A0092B-C50C-407E-A947-70E740481C1C}">
                                <a14:useLocalDpi xmlns:a14="http://schemas.microsoft.com/office/drawing/2010/main"/>
                              </a:ext>
                            </a:extLst>
                          </a:blip>
                          <a:stretch>
                            <a:fillRect/>
                          </a:stretch>
                        </pic:blipFill>
                        <pic:spPr>
                          <a:xfrm>
                            <a:off x="0" y="0"/>
                            <a:ext cx="2638425" cy="320381"/>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EB3245E" w14:textId="01BCBEF9" w:rsidR="7202B1FD" w:rsidRDefault="7202B1FD" w:rsidP="7202B1FD">
            <w:pPr>
              <w:spacing w:line="276" w:lineRule="auto"/>
            </w:pPr>
            <w:r w:rsidRPr="7202B1FD">
              <w:rPr>
                <w:rFonts w:ascii="Aptos" w:eastAsia="Aptos" w:hAnsi="Aptos" w:cs="Aptos"/>
                <w:color w:val="000000" w:themeColor="text1"/>
                <w:sz w:val="22"/>
                <w:szCs w:val="22"/>
              </w:rPr>
              <w:t>Emociones en acción para aprender en la Nueva Escuela Mexicana</w:t>
            </w:r>
          </w:p>
          <w:p w14:paraId="4CB3634B" w14:textId="0BA323E2"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8</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13E3D89B" w14:textId="2DCA5FAE"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12FBC68D" w14:textId="416DF1CA"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BD9B465" w14:textId="62490DD5" w:rsidR="7202B1FD" w:rsidRDefault="7202B1FD" w:rsidP="7202B1FD">
            <w:pPr>
              <w:rPr>
                <w:rFonts w:ascii="Aptos" w:eastAsia="Aptos" w:hAnsi="Aptos" w:cs="Aptos"/>
              </w:rPr>
            </w:pPr>
          </w:p>
        </w:tc>
      </w:tr>
      <w:tr w:rsidR="7202B1FD" w14:paraId="258FC84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F98940E" w14:textId="1216D406"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0B647CF4" w14:textId="033E1384" w:rsidR="7202B1FD" w:rsidRDefault="7202B1FD" w:rsidP="7202B1FD">
            <w:pPr>
              <w:spacing w:line="276" w:lineRule="auto"/>
            </w:pPr>
            <w:r w:rsidRPr="7202B1FD">
              <w:rPr>
                <w:rFonts w:ascii="Aptos" w:eastAsia="Aptos" w:hAnsi="Aptos" w:cs="Aptos"/>
                <w:color w:val="000000" w:themeColor="text1"/>
                <w:sz w:val="22"/>
                <w:szCs w:val="22"/>
              </w:rPr>
              <w:t>Corregir texto</w:t>
            </w:r>
          </w:p>
          <w:p w14:paraId="64FEA139" w14:textId="53050DD4" w:rsidR="7202B1FD" w:rsidRDefault="7202B1FD" w:rsidP="7202B1FD">
            <w:pPr>
              <w:spacing w:line="276" w:lineRule="auto"/>
            </w:pPr>
            <w:r w:rsidRPr="7202B1FD">
              <w:rPr>
                <w:rFonts w:ascii="Aptos" w:eastAsia="Aptos" w:hAnsi="Aptos" w:cs="Aptos"/>
                <w:color w:val="000000" w:themeColor="text1"/>
                <w:sz w:val="22"/>
                <w:szCs w:val="22"/>
              </w:rPr>
              <w:t>Dice: funcional a</w:t>
            </w:r>
          </w:p>
          <w:p w14:paraId="0268F442" w14:textId="15F54C48" w:rsidR="7202B1FD" w:rsidRDefault="7202B1FD" w:rsidP="7202B1FD">
            <w:pPr>
              <w:spacing w:line="276" w:lineRule="auto"/>
            </w:pPr>
            <w:r w:rsidRPr="7202B1FD">
              <w:rPr>
                <w:rFonts w:ascii="Aptos" w:eastAsia="Aptos" w:hAnsi="Aptos" w:cs="Aptos"/>
                <w:color w:val="000000" w:themeColor="text1"/>
                <w:sz w:val="22"/>
                <w:szCs w:val="22"/>
              </w:rPr>
              <w:t>Debe decir: funcional para</w:t>
            </w:r>
          </w:p>
          <w:p w14:paraId="1896DB15" w14:textId="04D3600B" w:rsidR="0B3FA10B" w:rsidRDefault="0B3FA10B" w:rsidP="7202B1FD">
            <w:pPr>
              <w:spacing w:line="276" w:lineRule="auto"/>
            </w:pPr>
            <w:r>
              <w:rPr>
                <w:noProof/>
              </w:rPr>
              <w:drawing>
                <wp:inline distT="0" distB="0" distL="0" distR="0" wp14:anchorId="08C850E2" wp14:editId="2D7C6008">
                  <wp:extent cx="1333500" cy="333375"/>
                  <wp:effectExtent l="0" t="0" r="0" b="0"/>
                  <wp:docPr id="508630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30436" name="Picture 508630436"/>
                          <pic:cNvPicPr/>
                        </pic:nvPicPr>
                        <pic:blipFill>
                          <a:blip r:embed="rId76">
                            <a:extLst>
                              <a:ext uri="{28A0092B-C50C-407E-A947-70E740481C1C}">
                                <a14:useLocalDpi xmlns:a14="http://schemas.microsoft.com/office/drawing/2010/main"/>
                              </a:ext>
                            </a:extLst>
                          </a:blip>
                          <a:stretch>
                            <a:fillRect/>
                          </a:stretch>
                        </pic:blipFill>
                        <pic:spPr>
                          <a:xfrm>
                            <a:off x="0" y="0"/>
                            <a:ext cx="1333500" cy="333375"/>
                          </a:xfrm>
                          <a:prstGeom prst="rect">
                            <a:avLst/>
                          </a:prstGeom>
                        </pic:spPr>
                      </pic:pic>
                    </a:graphicData>
                  </a:graphic>
                </wp:inline>
              </w:drawing>
            </w:r>
          </w:p>
          <w:p w14:paraId="4F8DCD3E" w14:textId="0ADFF948"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609C8E13" w14:textId="1FA120CC" w:rsidR="7202B1FD" w:rsidRDefault="7202B1FD" w:rsidP="7202B1FD">
            <w:pPr>
              <w:spacing w:line="276" w:lineRule="auto"/>
            </w:pPr>
            <w:r w:rsidRPr="7202B1FD">
              <w:rPr>
                <w:rFonts w:ascii="Aptos" w:eastAsia="Aptos" w:hAnsi="Aptos" w:cs="Aptos"/>
                <w:color w:val="000000" w:themeColor="text1"/>
                <w:sz w:val="22"/>
                <w:szCs w:val="22"/>
              </w:rPr>
              <w:t>Emociones en acción para aprender en la Nueva Escuela Mexicana</w:t>
            </w:r>
          </w:p>
          <w:p w14:paraId="276DA99A" w14:textId="6422EAF2" w:rsidR="7202B1FD" w:rsidRDefault="7202B1FD" w:rsidP="7202B1FD">
            <w:pPr>
              <w:spacing w:after="160" w:line="276" w:lineRule="auto"/>
            </w:pPr>
            <w:r w:rsidRPr="7202B1FD">
              <w:rPr>
                <w:rFonts w:ascii="Aptos" w:eastAsia="Aptos" w:hAnsi="Aptos" w:cs="Aptos"/>
                <w:b/>
                <w:bCs/>
                <w:color w:val="000000" w:themeColor="text1"/>
                <w:sz w:val="22"/>
                <w:szCs w:val="22"/>
                <w:lang w:val="es"/>
              </w:rPr>
              <w:t>Párrafo 15</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600D189E" w14:textId="297A47EB"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AB8D91D" w14:textId="6CFD90F3"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EF55FA6" w14:textId="32201FD3" w:rsidR="7202B1FD" w:rsidRDefault="7202B1FD" w:rsidP="7202B1FD">
            <w:pPr>
              <w:rPr>
                <w:rFonts w:ascii="Aptos" w:eastAsia="Aptos" w:hAnsi="Aptos" w:cs="Aptos"/>
              </w:rPr>
            </w:pPr>
          </w:p>
        </w:tc>
      </w:tr>
      <w:tr w:rsidR="7202B1FD" w14:paraId="653569CE"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46D0276B" w14:textId="0933CA97"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9C75E74" w14:textId="5D449D2F" w:rsidR="7202B1FD" w:rsidRDefault="7202B1FD" w:rsidP="7202B1FD">
            <w:pPr>
              <w:spacing w:line="276" w:lineRule="auto"/>
            </w:pPr>
            <w:r w:rsidRPr="7202B1FD">
              <w:rPr>
                <w:rFonts w:ascii="Aptos" w:eastAsia="Aptos" w:hAnsi="Aptos" w:cs="Aptos"/>
                <w:color w:val="000000" w:themeColor="text1"/>
                <w:sz w:val="22"/>
                <w:szCs w:val="22"/>
              </w:rPr>
              <w:t xml:space="preserve">Eliminar </w:t>
            </w:r>
            <w:proofErr w:type="spellStart"/>
            <w:r w:rsidRPr="7202B1FD">
              <w:rPr>
                <w:rFonts w:ascii="Aptos" w:eastAsia="Aptos" w:hAnsi="Aptos" w:cs="Aptos"/>
                <w:color w:val="000000" w:themeColor="text1"/>
                <w:sz w:val="22"/>
                <w:szCs w:val="22"/>
              </w:rPr>
              <w:t>bold</w:t>
            </w:r>
            <w:proofErr w:type="spellEnd"/>
            <w:r w:rsidRPr="7202B1FD">
              <w:rPr>
                <w:rFonts w:ascii="Aptos" w:eastAsia="Aptos" w:hAnsi="Aptos" w:cs="Aptos"/>
                <w:color w:val="000000" w:themeColor="text1"/>
                <w:sz w:val="22"/>
                <w:szCs w:val="22"/>
              </w:rPr>
              <w:t xml:space="preserve"> en letra</w:t>
            </w:r>
          </w:p>
          <w:p w14:paraId="41D663E3" w14:textId="72B9314C" w:rsidR="0B3FA10B" w:rsidRDefault="0B3FA10B" w:rsidP="7202B1FD">
            <w:pPr>
              <w:spacing w:line="276" w:lineRule="auto"/>
            </w:pPr>
            <w:r>
              <w:rPr>
                <w:noProof/>
              </w:rPr>
              <w:drawing>
                <wp:inline distT="0" distB="0" distL="0" distR="0" wp14:anchorId="49480AFD" wp14:editId="741F430F">
                  <wp:extent cx="1333500" cy="228600"/>
                  <wp:effectExtent l="0" t="0" r="0" b="0"/>
                  <wp:docPr id="259171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1695" name="Picture 259171695"/>
                          <pic:cNvPicPr/>
                        </pic:nvPicPr>
                        <pic:blipFill>
                          <a:blip r:embed="rId77">
                            <a:extLst>
                              <a:ext uri="{28A0092B-C50C-407E-A947-70E740481C1C}">
                                <a14:useLocalDpi xmlns:a14="http://schemas.microsoft.com/office/drawing/2010/main"/>
                              </a:ext>
                            </a:extLst>
                          </a:blip>
                          <a:stretch>
                            <a:fillRect/>
                          </a:stretch>
                        </pic:blipFill>
                        <pic:spPr>
                          <a:xfrm>
                            <a:off x="0" y="0"/>
                            <a:ext cx="1333500" cy="228600"/>
                          </a:xfrm>
                          <a:prstGeom prst="rect">
                            <a:avLst/>
                          </a:prstGeom>
                        </pic:spPr>
                      </pic:pic>
                    </a:graphicData>
                  </a:graphic>
                </wp:inline>
              </w:drawing>
            </w:r>
          </w:p>
          <w:p w14:paraId="0EAAA309" w14:textId="12A6AD3E"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799E0D80" w14:textId="046C85B3" w:rsidR="7202B1FD" w:rsidRDefault="7202B1FD" w:rsidP="7202B1FD">
            <w:pPr>
              <w:spacing w:line="276" w:lineRule="auto"/>
            </w:pPr>
            <w:r w:rsidRPr="7202B1FD">
              <w:rPr>
                <w:rFonts w:ascii="Aptos" w:eastAsia="Aptos" w:hAnsi="Aptos" w:cs="Aptos"/>
                <w:color w:val="000000" w:themeColor="text1"/>
                <w:sz w:val="22"/>
                <w:szCs w:val="22"/>
              </w:rPr>
              <w:t>Emociones en acción para aprender en la Nueva Escuela Mexicana</w:t>
            </w:r>
          </w:p>
          <w:p w14:paraId="5AC24A66" w14:textId="35295D80" w:rsidR="7202B1FD" w:rsidRDefault="7202B1FD" w:rsidP="7202B1FD">
            <w:pPr>
              <w:spacing w:after="160" w:line="276" w:lineRule="auto"/>
            </w:pPr>
            <w:r w:rsidRPr="7202B1FD">
              <w:rPr>
                <w:rFonts w:ascii="Aptos" w:eastAsia="Aptos" w:hAnsi="Aptos" w:cs="Aptos"/>
                <w:b/>
                <w:bCs/>
                <w:color w:val="000000" w:themeColor="text1"/>
                <w:sz w:val="22"/>
                <w:szCs w:val="22"/>
                <w:lang w:val="es"/>
              </w:rPr>
              <w:t>Semblanza</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6A7CD5B1" w14:textId="41116A19"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2F11AEAF" w14:textId="495E6526"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34D33522" w14:textId="0620BD18" w:rsidR="7202B1FD" w:rsidRDefault="7202B1FD" w:rsidP="7202B1FD">
            <w:pPr>
              <w:rPr>
                <w:rFonts w:ascii="Aptos" w:eastAsia="Aptos" w:hAnsi="Aptos" w:cs="Aptos"/>
              </w:rPr>
            </w:pPr>
          </w:p>
        </w:tc>
      </w:tr>
      <w:tr w:rsidR="7202B1FD" w14:paraId="698A308B"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7091E91F" w14:textId="62632CDC"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5862152" w14:textId="096A0BD2" w:rsidR="7202B1FD" w:rsidRDefault="7202B1FD" w:rsidP="7202B1FD">
            <w:pPr>
              <w:spacing w:line="276" w:lineRule="auto"/>
            </w:pPr>
            <w:r w:rsidRPr="7202B1FD">
              <w:rPr>
                <w:rFonts w:ascii="Aptos" w:eastAsia="Aptos" w:hAnsi="Aptos" w:cs="Aptos"/>
                <w:color w:val="000000" w:themeColor="text1"/>
                <w:sz w:val="22"/>
                <w:szCs w:val="22"/>
              </w:rPr>
              <w:t xml:space="preserve">¿Se puede dejar sólo Pensar en la era de </w:t>
            </w:r>
            <w:proofErr w:type="spellStart"/>
            <w:r w:rsidRPr="7202B1FD">
              <w:rPr>
                <w:rFonts w:ascii="Aptos" w:eastAsia="Aptos" w:hAnsi="Aptos" w:cs="Aptos"/>
                <w:color w:val="000000" w:themeColor="text1"/>
                <w:sz w:val="22"/>
                <w:szCs w:val="22"/>
              </w:rPr>
              <w:t>ChatGPT</w:t>
            </w:r>
            <w:proofErr w:type="spellEnd"/>
            <w:r w:rsidRPr="7202B1FD">
              <w:rPr>
                <w:rFonts w:ascii="Aptos" w:eastAsia="Aptos" w:hAnsi="Aptos" w:cs="Aptos"/>
                <w:color w:val="000000" w:themeColor="text1"/>
                <w:sz w:val="22"/>
                <w:szCs w:val="22"/>
              </w:rPr>
              <w:t xml:space="preserve"> y que el título completo aparezca en la página del artículo?</w:t>
            </w:r>
          </w:p>
          <w:p w14:paraId="056BCCD8" w14:textId="7E932AFE" w:rsidR="1111FAC8" w:rsidRDefault="1111FAC8" w:rsidP="7202B1FD">
            <w:pPr>
              <w:spacing w:line="276" w:lineRule="auto"/>
            </w:pPr>
            <w:r>
              <w:rPr>
                <w:noProof/>
              </w:rPr>
              <w:drawing>
                <wp:inline distT="0" distB="0" distL="0" distR="0" wp14:anchorId="7010E35E" wp14:editId="72AD30C8">
                  <wp:extent cx="1066800" cy="1771650"/>
                  <wp:effectExtent l="0" t="0" r="0" b="0"/>
                  <wp:docPr id="1424246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6030" name="Picture 1424246030"/>
                          <pic:cNvPicPr/>
                        </pic:nvPicPr>
                        <pic:blipFill>
                          <a:blip r:embed="rId78">
                            <a:extLst>
                              <a:ext uri="{28A0092B-C50C-407E-A947-70E740481C1C}">
                                <a14:useLocalDpi xmlns:a14="http://schemas.microsoft.com/office/drawing/2010/main"/>
                              </a:ext>
                            </a:extLst>
                          </a:blip>
                          <a:stretch>
                            <a:fillRect/>
                          </a:stretch>
                        </pic:blipFill>
                        <pic:spPr>
                          <a:xfrm>
                            <a:off x="0" y="0"/>
                            <a:ext cx="1066800" cy="1771650"/>
                          </a:xfrm>
                          <a:prstGeom prst="rect">
                            <a:avLst/>
                          </a:prstGeom>
                        </pic:spPr>
                      </pic:pic>
                    </a:graphicData>
                  </a:graphic>
                </wp:inline>
              </w:drawing>
            </w:r>
          </w:p>
          <w:p w14:paraId="533702B1" w14:textId="0BE01790"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AA27C44" w14:textId="1DB894ED" w:rsidR="7202B1FD" w:rsidRDefault="7202B1FD" w:rsidP="7202B1FD">
            <w:pPr>
              <w:spacing w:line="276" w:lineRule="auto"/>
            </w:pPr>
            <w:r w:rsidRPr="7202B1FD">
              <w:rPr>
                <w:rFonts w:ascii="Aptos" w:eastAsia="Aptos" w:hAnsi="Aptos" w:cs="Aptos"/>
                <w:color w:val="000000" w:themeColor="text1"/>
                <w:sz w:val="22"/>
                <w:szCs w:val="22"/>
                <w:lang w:val="es"/>
              </w:rPr>
              <w:t>12 ÍNDICE</w:t>
            </w:r>
          </w:p>
          <w:p w14:paraId="663AB56A" w14:textId="2FE11CF9" w:rsidR="7202B1FD" w:rsidRDefault="7202B1FD" w:rsidP="7202B1FD">
            <w:pPr>
              <w:spacing w:line="276" w:lineRule="auto"/>
            </w:pPr>
            <w:r w:rsidRPr="7202B1FD">
              <w:rPr>
                <w:rFonts w:ascii="Aptos" w:eastAsia="Aptos" w:hAnsi="Aptos" w:cs="Aptos"/>
                <w:color w:val="000000" w:themeColor="text1"/>
              </w:rPr>
              <w:t xml:space="preserve">Pensar en la era de </w:t>
            </w:r>
            <w:proofErr w:type="spellStart"/>
            <w:r w:rsidRPr="7202B1FD">
              <w:rPr>
                <w:rFonts w:ascii="Aptos" w:eastAsia="Aptos" w:hAnsi="Aptos" w:cs="Aptos"/>
                <w:color w:val="000000" w:themeColor="text1"/>
              </w:rPr>
              <w:t>ChatGPT</w:t>
            </w:r>
            <w:proofErr w:type="spellEnd"/>
          </w:p>
          <w:p w14:paraId="297A56DF" w14:textId="7BB82049" w:rsidR="7202B1FD" w:rsidRDefault="7202B1FD" w:rsidP="7202B1FD">
            <w:pPr>
              <w:spacing w:after="160" w:line="276" w:lineRule="auto"/>
              <w:rPr>
                <w:rFonts w:ascii="Aptos" w:eastAsia="Aptos" w:hAnsi="Aptos" w:cs="Aptos"/>
                <w:color w:val="000000" w:themeColor="text1"/>
                <w:sz w:val="22"/>
                <w:szCs w:val="22"/>
                <w:lang w:val="e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F7DD4A7" w14:textId="344765C1"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77813A72" w14:textId="6DE4BED5"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07BA64F7" w14:textId="525DC16A" w:rsidR="7202B1FD" w:rsidRDefault="7202B1FD" w:rsidP="7202B1FD">
            <w:pPr>
              <w:rPr>
                <w:rFonts w:ascii="Aptos" w:eastAsia="Aptos" w:hAnsi="Aptos" w:cs="Aptos"/>
              </w:rPr>
            </w:pPr>
          </w:p>
        </w:tc>
      </w:tr>
      <w:tr w:rsidR="7202B1FD" w14:paraId="29C3968A"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8A0AA32" w14:textId="5D08F686"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930E47D" w14:textId="3543B925" w:rsidR="7202B1FD" w:rsidRDefault="7202B1FD" w:rsidP="7202B1FD">
            <w:pPr>
              <w:spacing w:after="160" w:line="276" w:lineRule="auto"/>
            </w:pPr>
            <w:r w:rsidRPr="7202B1FD">
              <w:rPr>
                <w:rFonts w:ascii="Aptos" w:eastAsia="Aptos" w:hAnsi="Aptos" w:cs="Aptos"/>
                <w:color w:val="000000" w:themeColor="text1"/>
                <w:sz w:val="22"/>
                <w:szCs w:val="22"/>
                <w:highlight w:val="yellow"/>
              </w:rPr>
              <w:t>Añadir semblanza</w:t>
            </w:r>
            <w:r w:rsidRPr="7202B1FD">
              <w:rPr>
                <w:rFonts w:ascii="Aptos" w:eastAsia="Aptos" w:hAnsi="Aptos" w:cs="Aptos"/>
                <w:color w:val="000000" w:themeColor="text1"/>
                <w:sz w:val="22"/>
                <w:szCs w:val="22"/>
              </w:rPr>
              <w:t xml:space="preserve"> </w:t>
            </w:r>
          </w:p>
          <w:p w14:paraId="2B954816" w14:textId="562E7ED7" w:rsidR="7202B1FD" w:rsidRDefault="7202B1FD" w:rsidP="7202B1FD">
            <w:pPr>
              <w:spacing w:after="160" w:line="276" w:lineRule="auto"/>
            </w:pPr>
            <w:r w:rsidRPr="7202B1FD">
              <w:rPr>
                <w:rFonts w:ascii="Aptos" w:eastAsia="Aptos" w:hAnsi="Aptos" w:cs="Aptos"/>
                <w:color w:val="000000" w:themeColor="text1"/>
                <w:sz w:val="22"/>
                <w:szCs w:val="22"/>
              </w:rPr>
              <w:t xml:space="preserve"> </w:t>
            </w:r>
          </w:p>
          <w:p w14:paraId="252AAC69" w14:textId="6FD35966" w:rsidR="7202B1FD" w:rsidRDefault="7202B1FD" w:rsidP="7202B1FD">
            <w:pPr>
              <w:spacing w:after="160" w:line="276" w:lineRule="auto"/>
            </w:pPr>
            <w:r w:rsidRPr="7202B1FD">
              <w:rPr>
                <w:rFonts w:ascii="Aptos" w:eastAsia="Aptos" w:hAnsi="Aptos" w:cs="Aptos"/>
                <w:b/>
                <w:bCs/>
                <w:color w:val="000000" w:themeColor="text1"/>
                <w:sz w:val="22"/>
                <w:szCs w:val="22"/>
              </w:rPr>
              <w:t>Rodrigo Coronel</w:t>
            </w:r>
            <w:r w:rsidRPr="7202B1FD">
              <w:rPr>
                <w:rFonts w:ascii="Aptos" w:eastAsia="Aptos" w:hAnsi="Aptos" w:cs="Aptos"/>
                <w:color w:val="000000" w:themeColor="text1"/>
                <w:sz w:val="22"/>
                <w:szCs w:val="22"/>
              </w:rPr>
              <w:t xml:space="preserve"> es licenciado en Ciencia Política por la UAM Iztapalapa, especialista en Literatura Mexicana del Siglo XX por la UAM Azcapotzalco y maestro en Periodismo Político por la Escuela Carlos Septién García. Ha publicado en medios como </w:t>
            </w:r>
            <w:r w:rsidRPr="7202B1FD">
              <w:rPr>
                <w:rFonts w:ascii="Aptos" w:eastAsia="Aptos" w:hAnsi="Aptos" w:cs="Aptos"/>
                <w:i/>
                <w:iCs/>
                <w:color w:val="000000" w:themeColor="text1"/>
                <w:sz w:val="22"/>
                <w:szCs w:val="22"/>
              </w:rPr>
              <w:t>La Jornada Semanal</w:t>
            </w:r>
            <w:r w:rsidRPr="7202B1FD">
              <w:rPr>
                <w:rFonts w:ascii="Aptos" w:eastAsia="Aptos" w:hAnsi="Aptos" w:cs="Aptos"/>
                <w:color w:val="000000" w:themeColor="text1"/>
                <w:sz w:val="22"/>
                <w:szCs w:val="22"/>
              </w:rPr>
              <w:t xml:space="preserve">, </w:t>
            </w:r>
            <w:proofErr w:type="spellStart"/>
            <w:r w:rsidRPr="7202B1FD">
              <w:rPr>
                <w:rFonts w:ascii="Aptos" w:eastAsia="Aptos" w:hAnsi="Aptos" w:cs="Aptos"/>
                <w:i/>
                <w:iCs/>
                <w:color w:val="000000" w:themeColor="text1"/>
                <w:sz w:val="22"/>
                <w:szCs w:val="22"/>
              </w:rPr>
              <w:t>Confabulario</w:t>
            </w:r>
            <w:proofErr w:type="spellEnd"/>
            <w:r w:rsidRPr="7202B1FD">
              <w:rPr>
                <w:rFonts w:ascii="Aptos" w:eastAsia="Aptos" w:hAnsi="Aptos" w:cs="Aptos"/>
                <w:color w:val="000000" w:themeColor="text1"/>
                <w:sz w:val="22"/>
                <w:szCs w:val="22"/>
              </w:rPr>
              <w:t xml:space="preserve">, </w:t>
            </w:r>
            <w:r w:rsidRPr="7202B1FD">
              <w:rPr>
                <w:rFonts w:ascii="Aptos" w:eastAsia="Aptos" w:hAnsi="Aptos" w:cs="Aptos"/>
                <w:i/>
                <w:iCs/>
                <w:color w:val="000000" w:themeColor="text1"/>
                <w:sz w:val="22"/>
                <w:szCs w:val="22"/>
              </w:rPr>
              <w:t>La Tempestad</w:t>
            </w:r>
            <w:r w:rsidRPr="7202B1FD">
              <w:rPr>
                <w:rFonts w:ascii="Aptos" w:eastAsia="Aptos" w:hAnsi="Aptos" w:cs="Aptos"/>
                <w:color w:val="000000" w:themeColor="text1"/>
                <w:sz w:val="22"/>
                <w:szCs w:val="22"/>
              </w:rPr>
              <w:t xml:space="preserve"> y </w:t>
            </w:r>
            <w:r w:rsidRPr="7202B1FD">
              <w:rPr>
                <w:rFonts w:ascii="Aptos" w:eastAsia="Aptos" w:hAnsi="Aptos" w:cs="Aptos"/>
                <w:i/>
                <w:iCs/>
                <w:color w:val="000000" w:themeColor="text1"/>
                <w:sz w:val="22"/>
                <w:szCs w:val="22"/>
              </w:rPr>
              <w:t>Revista Casa del Tiempo</w:t>
            </w:r>
            <w:r w:rsidRPr="7202B1FD">
              <w:rPr>
                <w:rFonts w:ascii="Aptos" w:eastAsia="Aptos" w:hAnsi="Aptos" w:cs="Aptos"/>
                <w:color w:val="000000" w:themeColor="text1"/>
                <w:sz w:val="22"/>
                <w:szCs w:val="22"/>
              </w:rPr>
              <w:t>. Es conductor del programa “</w:t>
            </w:r>
            <w:proofErr w:type="spellStart"/>
            <w:r w:rsidRPr="7202B1FD">
              <w:rPr>
                <w:rFonts w:ascii="Aptos" w:eastAsia="Aptos" w:hAnsi="Aptos" w:cs="Aptos"/>
                <w:color w:val="000000" w:themeColor="text1"/>
                <w:sz w:val="22"/>
                <w:szCs w:val="22"/>
              </w:rPr>
              <w:t>Muerdelenguas</w:t>
            </w:r>
            <w:proofErr w:type="spellEnd"/>
            <w:r w:rsidRPr="7202B1FD">
              <w:rPr>
                <w:rFonts w:ascii="Aptos" w:eastAsia="Aptos" w:hAnsi="Aptos" w:cs="Aptos"/>
                <w:color w:val="000000" w:themeColor="text1"/>
                <w:sz w:val="22"/>
                <w:szCs w:val="22"/>
              </w:rPr>
              <w:t>”, en Radio UNAM. Actualmente, trabaja en la promoción de la lectura desde la SEP.</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30017B0" w14:textId="4E85CFBA" w:rsidR="7202B1FD" w:rsidRDefault="7202B1FD" w:rsidP="7202B1FD">
            <w:pPr>
              <w:spacing w:after="160" w:line="276" w:lineRule="auto"/>
            </w:pPr>
            <w:r w:rsidRPr="7202B1FD">
              <w:rPr>
                <w:rFonts w:ascii="Aptos" w:eastAsia="Aptos" w:hAnsi="Aptos" w:cs="Aptos"/>
                <w:color w:val="000000" w:themeColor="text1"/>
                <w:sz w:val="22"/>
                <w:szCs w:val="22"/>
              </w:rPr>
              <w:t>13 Una incierta memoria</w:t>
            </w:r>
          </w:p>
          <w:p w14:paraId="153E715E" w14:textId="4F5EC26D" w:rsidR="7202B1FD" w:rsidRDefault="7202B1FD" w:rsidP="7202B1FD">
            <w:pPr>
              <w:spacing w:after="160" w:line="276" w:lineRule="auto"/>
            </w:pPr>
            <w:r w:rsidRPr="7202B1FD">
              <w:rPr>
                <w:rFonts w:ascii="Aptos" w:eastAsia="Aptos" w:hAnsi="Aptos" w:cs="Aptos"/>
                <w:b/>
                <w:bCs/>
                <w:color w:val="000000" w:themeColor="text1"/>
                <w:sz w:val="22"/>
                <w:szCs w:val="22"/>
              </w:rPr>
              <w:t>Final del artículo</w:t>
            </w:r>
          </w:p>
          <w:p w14:paraId="52114F5A" w14:textId="2C7F62CC" w:rsidR="7202B1FD" w:rsidRDefault="7202B1FD" w:rsidP="7202B1FD">
            <w:pPr>
              <w:spacing w:after="160" w:line="276" w:lineRule="auto"/>
            </w:pPr>
            <w:r w:rsidRPr="7202B1FD">
              <w:rPr>
                <w:rFonts w:ascii="Aptos" w:eastAsia="Aptos" w:hAnsi="Aptos" w:cs="Aptos"/>
                <w:color w:val="000000" w:themeColor="text1"/>
                <w:sz w:val="22"/>
                <w:szCs w:val="22"/>
                <w:lang w:val="es"/>
              </w:rPr>
              <w:t xml:space="preserve"> </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5ADC23E2" w14:textId="535F5A28" w:rsidR="7202B1FD" w:rsidRDefault="7202B1FD" w:rsidP="7202B1FD">
            <w:pPr>
              <w:spacing w:after="160" w:line="276" w:lineRule="auto"/>
              <w:jc w:val="center"/>
            </w:pPr>
            <w:r w:rsidRPr="7202B1FD">
              <w:rPr>
                <w:rFonts w:ascii="Aptos" w:eastAsia="Aptos" w:hAnsi="Aptos" w:cs="Aptos"/>
                <w:color w:val="000000" w:themeColor="text1"/>
                <w:sz w:val="22"/>
                <w:szCs w:val="22"/>
              </w:rPr>
              <w:t>ATC</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609B2041" w14:textId="17125D48" w:rsidR="7202B1FD" w:rsidRDefault="7202B1FD" w:rsidP="7202B1FD">
            <w:pPr>
              <w:spacing w:after="160" w:line="276" w:lineRule="auto"/>
              <w:jc w:val="center"/>
            </w:pPr>
            <w:r w:rsidRPr="7202B1FD">
              <w:rPr>
                <w:rFonts w:ascii="Aptos" w:eastAsia="Aptos" w:hAnsi="Aptos" w:cs="Aptos"/>
                <w:color w:val="000000" w:themeColor="text1"/>
                <w:sz w:val="22"/>
                <w:szCs w:val="22"/>
              </w:rPr>
              <w:t>15/10/26</w:t>
            </w:r>
          </w:p>
          <w:p w14:paraId="676A8F58" w14:textId="44A2C10A" w:rsidR="7202B1FD" w:rsidRDefault="7202B1FD" w:rsidP="7202B1FD">
            <w:pPr>
              <w:spacing w:after="160" w:line="276" w:lineRule="auto"/>
              <w:jc w:val="center"/>
            </w:pPr>
            <w:r w:rsidRPr="7202B1FD">
              <w:rPr>
                <w:rFonts w:ascii="Aptos" w:eastAsia="Aptos" w:hAnsi="Aptos" w:cs="Aptos"/>
                <w:color w:val="000000" w:themeColor="text1"/>
                <w:sz w:val="22"/>
                <w:szCs w:val="22"/>
              </w:rPr>
              <w:t>10:40</w:t>
            </w: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A8AA878" w14:textId="2086337F" w:rsidR="7202B1FD" w:rsidRDefault="7202B1FD" w:rsidP="7202B1FD">
            <w:pPr>
              <w:rPr>
                <w:rFonts w:ascii="Aptos" w:eastAsia="Aptos" w:hAnsi="Aptos" w:cs="Aptos"/>
              </w:rPr>
            </w:pPr>
          </w:p>
        </w:tc>
      </w:tr>
      <w:tr w:rsidR="7202B1FD" w14:paraId="79E2F034"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733BC8F" w14:textId="4E9DC38D"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32E706B8" w14:textId="67B68959" w:rsidR="7202B1FD" w:rsidRDefault="7202B1FD" w:rsidP="7202B1FD">
            <w:pPr>
              <w:pStyle w:val="Prrafodelista"/>
              <w:numPr>
                <w:ilvl w:val="0"/>
                <w:numId w:val="1"/>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 xml:space="preserve">Colocar en </w:t>
            </w:r>
            <w:proofErr w:type="spellStart"/>
            <w:r w:rsidRPr="7202B1FD">
              <w:rPr>
                <w:rFonts w:ascii="Aptos" w:eastAsia="Aptos" w:hAnsi="Aptos" w:cs="Aptos"/>
                <w:color w:val="000000" w:themeColor="text1"/>
                <w:sz w:val="22"/>
                <w:szCs w:val="22"/>
              </w:rPr>
              <w:t>bold</w:t>
            </w:r>
            <w:proofErr w:type="spellEnd"/>
            <w:r w:rsidRPr="7202B1FD">
              <w:rPr>
                <w:rFonts w:ascii="Aptos" w:eastAsia="Aptos" w:hAnsi="Aptos" w:cs="Aptos"/>
                <w:color w:val="000000" w:themeColor="text1"/>
                <w:sz w:val="22"/>
                <w:szCs w:val="22"/>
              </w:rPr>
              <w:t>, sin cursivas la entrada (primer párrafo)</w:t>
            </w:r>
          </w:p>
          <w:p w14:paraId="0680E6D3" w14:textId="44845609" w:rsidR="7202B1FD" w:rsidRDefault="7202B1FD" w:rsidP="7202B1FD">
            <w:pPr>
              <w:pStyle w:val="Prrafodelista"/>
              <w:numPr>
                <w:ilvl w:val="0"/>
                <w:numId w:val="1"/>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 xml:space="preserve">Dejar </w:t>
            </w:r>
            <w:r w:rsidRPr="7202B1FD">
              <w:rPr>
                <w:rFonts w:ascii="Aptos" w:eastAsia="Aptos" w:hAnsi="Aptos" w:cs="Aptos"/>
                <w:i/>
                <w:iCs/>
                <w:color w:val="000000" w:themeColor="text1"/>
                <w:sz w:val="22"/>
                <w:szCs w:val="22"/>
              </w:rPr>
              <w:t>Bachiller</w:t>
            </w:r>
            <w:r w:rsidRPr="7202B1FD">
              <w:rPr>
                <w:rFonts w:ascii="Aptos" w:eastAsia="Aptos" w:hAnsi="Aptos" w:cs="Aptos"/>
                <w:color w:val="000000" w:themeColor="text1"/>
                <w:sz w:val="22"/>
                <w:szCs w:val="22"/>
              </w:rPr>
              <w:t xml:space="preserve"> con cursivas</w:t>
            </w:r>
          </w:p>
          <w:p w14:paraId="2DF408C6" w14:textId="746A228D" w:rsidR="7202B1FD" w:rsidRDefault="7202B1FD" w:rsidP="7202B1FD">
            <w:pPr>
              <w:pStyle w:val="Prrafodelista"/>
              <w:numPr>
                <w:ilvl w:val="0"/>
                <w:numId w:val="1"/>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Mover la capitular al segundo párrafo</w:t>
            </w:r>
          </w:p>
          <w:p w14:paraId="67497778" w14:textId="42383BC3" w:rsidR="6297E03C" w:rsidRDefault="6297E03C" w:rsidP="7202B1FD">
            <w:pPr>
              <w:spacing w:line="276" w:lineRule="auto"/>
              <w:ind w:left="381"/>
            </w:pPr>
            <w:r>
              <w:rPr>
                <w:noProof/>
              </w:rPr>
              <w:drawing>
                <wp:inline distT="0" distB="0" distL="0" distR="0" wp14:anchorId="3BD005DE" wp14:editId="024025E7">
                  <wp:extent cx="1438275" cy="790575"/>
                  <wp:effectExtent l="0" t="0" r="0" b="0"/>
                  <wp:docPr id="1175177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7826" name="Picture 1175177826"/>
                          <pic:cNvPicPr/>
                        </pic:nvPicPr>
                        <pic:blipFill>
                          <a:blip r:embed="rId79">
                            <a:extLst>
                              <a:ext uri="{28A0092B-C50C-407E-A947-70E740481C1C}">
                                <a14:useLocalDpi xmlns:a14="http://schemas.microsoft.com/office/drawing/2010/main"/>
                              </a:ext>
                            </a:extLst>
                          </a:blip>
                          <a:stretch>
                            <a:fillRect/>
                          </a:stretch>
                        </pic:blipFill>
                        <pic:spPr>
                          <a:xfrm>
                            <a:off x="0" y="0"/>
                            <a:ext cx="1438275" cy="7905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7591648" w14:textId="72F03091" w:rsidR="7202B1FD" w:rsidRDefault="7202B1FD" w:rsidP="7202B1FD">
            <w:pPr>
              <w:spacing w:line="276" w:lineRule="auto"/>
            </w:pPr>
            <w:r w:rsidRPr="7202B1FD">
              <w:rPr>
                <w:rFonts w:ascii="Aptos" w:eastAsia="Aptos" w:hAnsi="Aptos" w:cs="Aptos"/>
                <w:color w:val="000000" w:themeColor="text1"/>
                <w:sz w:val="22"/>
                <w:szCs w:val="22"/>
              </w:rPr>
              <w:t>20 Guadalupe Dueñas: una prosa íntima… y unas inmensas ganas de llorar</w:t>
            </w:r>
          </w:p>
          <w:p w14:paraId="52C26EF0" w14:textId="234B18DD" w:rsidR="7202B1FD" w:rsidRDefault="7202B1FD" w:rsidP="7202B1FD">
            <w:pPr>
              <w:spacing w:after="160" w:line="276" w:lineRule="auto"/>
            </w:pPr>
            <w:r w:rsidRPr="7202B1FD">
              <w:rPr>
                <w:rFonts w:ascii="Aptos" w:eastAsia="Aptos" w:hAnsi="Aptos" w:cs="Aptos"/>
                <w:b/>
                <w:bCs/>
                <w:color w:val="000000" w:themeColor="text1"/>
                <w:sz w:val="22"/>
                <w:szCs w:val="22"/>
                <w:lang w:val="es"/>
              </w:rPr>
              <w:t>Primer y segundo párrafos</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2763507D" w14:textId="3D1527DC"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07CD7470" w14:textId="37E1C2AD"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AA433A5" w14:textId="642EC01D" w:rsidR="7202B1FD" w:rsidRDefault="7202B1FD" w:rsidP="7202B1FD">
            <w:pPr>
              <w:rPr>
                <w:rFonts w:ascii="Aptos" w:eastAsia="Aptos" w:hAnsi="Aptos" w:cs="Aptos"/>
              </w:rPr>
            </w:pPr>
          </w:p>
        </w:tc>
      </w:tr>
      <w:tr w:rsidR="7202B1FD" w14:paraId="398E0D00"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2E25F72" w14:textId="79043329"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69E0CDFD" w14:textId="6F793737" w:rsidR="7202B1FD" w:rsidRDefault="7202B1FD" w:rsidP="7202B1FD">
            <w:pPr>
              <w:pStyle w:val="Prrafodelista"/>
              <w:numPr>
                <w:ilvl w:val="0"/>
                <w:numId w:val="1"/>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Colocar los números de nota en superíndice dentro del texto y con hipervínculo para ir al final del documento.</w:t>
            </w:r>
          </w:p>
          <w:p w14:paraId="10B34DFE" w14:textId="02720419" w:rsidR="7202B1FD" w:rsidRDefault="7202B1FD" w:rsidP="7202B1FD">
            <w:pPr>
              <w:pStyle w:val="Prrafodelista"/>
              <w:numPr>
                <w:ilvl w:val="0"/>
                <w:numId w:val="1"/>
              </w:numPr>
              <w:spacing w:line="276" w:lineRule="auto"/>
              <w:ind w:left="381"/>
              <w:rPr>
                <w:rFonts w:ascii="Aptos" w:eastAsia="Aptos" w:hAnsi="Aptos" w:cs="Aptos"/>
                <w:color w:val="000000" w:themeColor="text1"/>
                <w:sz w:val="22"/>
                <w:szCs w:val="22"/>
              </w:rPr>
            </w:pPr>
            <w:r w:rsidRPr="7202B1FD">
              <w:rPr>
                <w:rFonts w:ascii="Aptos" w:eastAsia="Aptos" w:hAnsi="Aptos" w:cs="Aptos"/>
                <w:color w:val="000000" w:themeColor="text1"/>
                <w:sz w:val="22"/>
                <w:szCs w:val="22"/>
              </w:rPr>
              <w:t>Separarlas con una pleca de color (espacio arriba y abajo)</w:t>
            </w:r>
          </w:p>
          <w:p w14:paraId="4E8641B6" w14:textId="6D69DA3C" w:rsidR="6297E03C" w:rsidRDefault="6297E03C" w:rsidP="7202B1FD">
            <w:pPr>
              <w:spacing w:after="160" w:line="276" w:lineRule="auto"/>
            </w:pPr>
            <w:r>
              <w:rPr>
                <w:noProof/>
              </w:rPr>
              <w:drawing>
                <wp:inline distT="0" distB="0" distL="0" distR="0" wp14:anchorId="537C3175" wp14:editId="1E30888D">
                  <wp:extent cx="1781175" cy="447675"/>
                  <wp:effectExtent l="0" t="0" r="0" b="0"/>
                  <wp:docPr id="552201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1102" name="Picture 552201102"/>
                          <pic:cNvPicPr/>
                        </pic:nvPicPr>
                        <pic:blipFill>
                          <a:blip r:embed="rId80">
                            <a:extLst>
                              <a:ext uri="{28A0092B-C50C-407E-A947-70E740481C1C}">
                                <a14:useLocalDpi xmlns:a14="http://schemas.microsoft.com/office/drawing/2010/main"/>
                              </a:ext>
                            </a:extLst>
                          </a:blip>
                          <a:stretch>
                            <a:fillRect/>
                          </a:stretch>
                        </pic:blipFill>
                        <pic:spPr>
                          <a:xfrm>
                            <a:off x="0" y="0"/>
                            <a:ext cx="1781175" cy="447675"/>
                          </a:xfrm>
                          <a:prstGeom prst="rect">
                            <a:avLst/>
                          </a:prstGeom>
                        </pic:spPr>
                      </pic:pic>
                    </a:graphicData>
                  </a:graphic>
                </wp:inline>
              </w:drawing>
            </w:r>
            <w:r>
              <w:rPr>
                <w:noProof/>
              </w:rPr>
              <w:drawing>
                <wp:inline distT="0" distB="0" distL="0" distR="0" wp14:anchorId="1455BF17" wp14:editId="12CAAA51">
                  <wp:extent cx="1781175" cy="628650"/>
                  <wp:effectExtent l="0" t="0" r="0" b="0"/>
                  <wp:docPr id="1130696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6903" name="Picture 1130696903"/>
                          <pic:cNvPicPr/>
                        </pic:nvPicPr>
                        <pic:blipFill>
                          <a:blip r:embed="rId81">
                            <a:extLst>
                              <a:ext uri="{28A0092B-C50C-407E-A947-70E740481C1C}">
                                <a14:useLocalDpi xmlns:a14="http://schemas.microsoft.com/office/drawing/2010/main"/>
                              </a:ext>
                            </a:extLst>
                          </a:blip>
                          <a:stretch>
                            <a:fillRect/>
                          </a:stretch>
                        </pic:blipFill>
                        <pic:spPr>
                          <a:xfrm>
                            <a:off x="0" y="0"/>
                            <a:ext cx="1781175" cy="628650"/>
                          </a:xfrm>
                          <a:prstGeom prst="rect">
                            <a:avLst/>
                          </a:prstGeom>
                        </pic:spPr>
                      </pic:pic>
                    </a:graphicData>
                  </a:graphic>
                </wp:inline>
              </w:drawing>
            </w:r>
            <w:r>
              <w:rPr>
                <w:noProof/>
              </w:rPr>
              <w:drawing>
                <wp:inline distT="0" distB="0" distL="0" distR="0" wp14:anchorId="690E0DDB" wp14:editId="327BD5D1">
                  <wp:extent cx="1781175" cy="523875"/>
                  <wp:effectExtent l="0" t="0" r="0" b="0"/>
                  <wp:docPr id="2032397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7058" name="Picture 2032397058"/>
                          <pic:cNvPicPr/>
                        </pic:nvPicPr>
                        <pic:blipFill>
                          <a:blip r:embed="rId82">
                            <a:extLst>
                              <a:ext uri="{28A0092B-C50C-407E-A947-70E740481C1C}">
                                <a14:useLocalDpi xmlns:a14="http://schemas.microsoft.com/office/drawing/2010/main"/>
                              </a:ext>
                            </a:extLst>
                          </a:blip>
                          <a:stretch>
                            <a:fillRect/>
                          </a:stretch>
                        </pic:blipFill>
                        <pic:spPr>
                          <a:xfrm>
                            <a:off x="0" y="0"/>
                            <a:ext cx="1781175" cy="523875"/>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3C3341B9" w14:textId="08D4BE98" w:rsidR="7202B1FD" w:rsidRDefault="7202B1FD" w:rsidP="7202B1FD">
            <w:pPr>
              <w:spacing w:line="276" w:lineRule="auto"/>
            </w:pPr>
            <w:r w:rsidRPr="7202B1FD">
              <w:rPr>
                <w:rFonts w:ascii="Aptos" w:eastAsia="Aptos" w:hAnsi="Aptos" w:cs="Aptos"/>
                <w:color w:val="000000" w:themeColor="text1"/>
                <w:sz w:val="22"/>
                <w:szCs w:val="22"/>
              </w:rPr>
              <w:t>20 Guadalupe Dueñas: una prosa íntima… y unas inmensas ganas de llorar</w:t>
            </w:r>
          </w:p>
          <w:p w14:paraId="584F5F72" w14:textId="5DB79942" w:rsidR="7202B1FD" w:rsidRDefault="7202B1FD" w:rsidP="7202B1FD">
            <w:pPr>
              <w:spacing w:line="276" w:lineRule="auto"/>
            </w:pPr>
            <w:r w:rsidRPr="7202B1FD">
              <w:rPr>
                <w:rFonts w:ascii="Aptos" w:eastAsia="Aptos" w:hAnsi="Aptos" w:cs="Aptos"/>
                <w:b/>
                <w:bCs/>
                <w:color w:val="000000" w:themeColor="text1"/>
                <w:sz w:val="22"/>
                <w:szCs w:val="22"/>
              </w:rPr>
              <w:t>Párrafo 3</w:t>
            </w:r>
          </w:p>
          <w:p w14:paraId="52186BBB" w14:textId="48B6A1C5" w:rsidR="7202B1FD" w:rsidRDefault="7202B1FD" w:rsidP="7202B1FD">
            <w:pPr>
              <w:spacing w:after="160" w:line="276" w:lineRule="auto"/>
            </w:pPr>
            <w:r w:rsidRPr="7202B1FD">
              <w:rPr>
                <w:rFonts w:ascii="Aptos" w:eastAsia="Aptos" w:hAnsi="Aptos" w:cs="Aptos"/>
                <w:b/>
                <w:bCs/>
                <w:color w:val="000000" w:themeColor="text1"/>
                <w:sz w:val="22"/>
                <w:szCs w:val="22"/>
              </w:rPr>
              <w:t>Párrafo 7</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0A60F8A4" w14:textId="139FACB0"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C2B9910" w14:textId="270F288B"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990E5B8" w14:textId="6D056089" w:rsidR="7202B1FD" w:rsidRDefault="7202B1FD" w:rsidP="7202B1FD">
            <w:pPr>
              <w:rPr>
                <w:rFonts w:ascii="Aptos" w:eastAsia="Aptos" w:hAnsi="Aptos" w:cs="Aptos"/>
              </w:rPr>
            </w:pPr>
          </w:p>
        </w:tc>
      </w:tr>
      <w:tr w:rsidR="7202B1FD" w14:paraId="5F485B38"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8514DB1" w14:textId="0919C2F5"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196461FC" w14:textId="07258B3A" w:rsidR="7202B1FD" w:rsidRDefault="7202B1FD" w:rsidP="7202B1FD">
            <w:pPr>
              <w:spacing w:line="276" w:lineRule="auto"/>
            </w:pPr>
            <w:r w:rsidRPr="7202B1FD">
              <w:rPr>
                <w:rFonts w:ascii="Aptos" w:eastAsia="Aptos" w:hAnsi="Aptos" w:cs="Aptos"/>
                <w:color w:val="000000" w:themeColor="text1"/>
                <w:sz w:val="22"/>
                <w:szCs w:val="22"/>
              </w:rPr>
              <w:t xml:space="preserve">Mover la segunda foto (dibujos con fondo blanco) </w:t>
            </w:r>
            <w:r w:rsidRPr="7202B1FD">
              <w:rPr>
                <w:rFonts w:ascii="Aptos" w:eastAsia="Aptos" w:hAnsi="Aptos" w:cs="Aptos"/>
                <w:b/>
                <w:bCs/>
                <w:color w:val="000000" w:themeColor="text1"/>
                <w:sz w:val="22"/>
                <w:szCs w:val="22"/>
              </w:rPr>
              <w:t>entre los párrafos 10 y 11</w:t>
            </w:r>
          </w:p>
          <w:p w14:paraId="07C3063A" w14:textId="38D39592" w:rsidR="6297E03C" w:rsidRDefault="6297E03C" w:rsidP="7202B1FD">
            <w:pPr>
              <w:spacing w:line="276" w:lineRule="auto"/>
            </w:pPr>
            <w:r>
              <w:rPr>
                <w:noProof/>
              </w:rPr>
              <w:lastRenderedPageBreak/>
              <w:drawing>
                <wp:inline distT="0" distB="0" distL="0" distR="0" wp14:anchorId="050F41B9" wp14:editId="5B2201D9">
                  <wp:extent cx="1781175" cy="1219200"/>
                  <wp:effectExtent l="0" t="0" r="0" b="0"/>
                  <wp:docPr id="2094351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1231" name="Picture 2094351231"/>
                          <pic:cNvPicPr/>
                        </pic:nvPicPr>
                        <pic:blipFill>
                          <a:blip r:embed="rId83">
                            <a:extLst>
                              <a:ext uri="{28A0092B-C50C-407E-A947-70E740481C1C}">
                                <a14:useLocalDpi xmlns:a14="http://schemas.microsoft.com/office/drawing/2010/main"/>
                              </a:ext>
                            </a:extLst>
                          </a:blip>
                          <a:stretch>
                            <a:fillRect/>
                          </a:stretch>
                        </pic:blipFill>
                        <pic:spPr>
                          <a:xfrm>
                            <a:off x="0" y="0"/>
                            <a:ext cx="1781175" cy="1219200"/>
                          </a:xfrm>
                          <a:prstGeom prst="rect">
                            <a:avLst/>
                          </a:prstGeom>
                        </pic:spPr>
                      </pic:pic>
                    </a:graphicData>
                  </a:graphic>
                </wp:inline>
              </w:drawing>
            </w:r>
          </w:p>
          <w:p w14:paraId="5607B5A1" w14:textId="0361D275" w:rsidR="7202B1FD" w:rsidRDefault="7202B1FD" w:rsidP="7202B1FD">
            <w:pPr>
              <w:spacing w:line="276" w:lineRule="auto"/>
            </w:pPr>
            <w:r w:rsidRPr="7202B1FD">
              <w:rPr>
                <w:rFonts w:ascii="Aptos" w:eastAsia="Aptos" w:hAnsi="Aptos" w:cs="Aptos"/>
                <w:b/>
                <w:bCs/>
                <w:color w:val="000000" w:themeColor="text1"/>
                <w:sz w:val="22"/>
                <w:szCs w:val="22"/>
              </w:rPr>
              <w:t xml:space="preserve"> </w:t>
            </w:r>
          </w:p>
          <w:p w14:paraId="24AD5E62" w14:textId="01DD2A64" w:rsidR="7202B1FD" w:rsidRDefault="7202B1FD" w:rsidP="7202B1FD">
            <w:pPr>
              <w:spacing w:line="276" w:lineRule="auto"/>
            </w:pPr>
            <w:r w:rsidRPr="7202B1FD">
              <w:rPr>
                <w:rFonts w:ascii="Aptos" w:eastAsia="Aptos" w:hAnsi="Aptos" w:cs="Aptos"/>
                <w:color w:val="000000" w:themeColor="text1"/>
                <w:sz w:val="22"/>
                <w:szCs w:val="22"/>
              </w:rPr>
              <w:t xml:space="preserve"> </w:t>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1B5D3922" w14:textId="3A0E8E93" w:rsidR="7202B1FD" w:rsidRDefault="7202B1FD" w:rsidP="7202B1FD">
            <w:pPr>
              <w:spacing w:after="160" w:line="276" w:lineRule="auto"/>
            </w:pPr>
            <w:r w:rsidRPr="7202B1FD">
              <w:rPr>
                <w:rFonts w:ascii="Aptos" w:eastAsia="Aptos" w:hAnsi="Aptos" w:cs="Aptos"/>
                <w:color w:val="000000" w:themeColor="text1"/>
                <w:sz w:val="22"/>
                <w:szCs w:val="22"/>
              </w:rPr>
              <w:lastRenderedPageBreak/>
              <w:t>20 Guadalupe Dueñas: una prosa íntima… y unas inmensas ganas de llorar</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0BD3B99" w14:textId="1F42F67F" w:rsidR="7202B1FD" w:rsidRDefault="7202B1FD" w:rsidP="7202B1FD">
            <w:pPr>
              <w:rPr>
                <w:rFonts w:ascii="Aptos" w:eastAsia="Aptos" w:hAnsi="Aptos" w:cs="Aptos"/>
              </w:rPr>
            </w:pP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4DCF9421" w14:textId="503916DD"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15677EA" w14:textId="1DEFA787" w:rsidR="7202B1FD" w:rsidRDefault="7202B1FD" w:rsidP="7202B1FD">
            <w:pPr>
              <w:rPr>
                <w:rFonts w:ascii="Aptos" w:eastAsia="Aptos" w:hAnsi="Aptos" w:cs="Aptos"/>
              </w:rPr>
            </w:pPr>
          </w:p>
        </w:tc>
      </w:tr>
      <w:tr w:rsidR="7202B1FD" w14:paraId="5EFE87A8"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37B5CD6D" w14:textId="04D4280D"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7833E9D6" w14:textId="77777777" w:rsidR="7202B1FD" w:rsidRDefault="00594291" w:rsidP="7202B1FD">
            <w:pPr>
              <w:spacing w:line="276"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Añadir crédito a la foto: </w:t>
            </w:r>
          </w:p>
          <w:p w14:paraId="5B7692EE" w14:textId="77777777" w:rsidR="00594291" w:rsidRDefault="00927DEB" w:rsidP="7202B1FD">
            <w:pPr>
              <w:spacing w:line="276" w:lineRule="auto"/>
              <w:rPr>
                <w:rFonts w:ascii="Aptos" w:eastAsia="Aptos" w:hAnsi="Aptos" w:cs="Aptos"/>
                <w:color w:val="000000" w:themeColor="text1"/>
                <w:sz w:val="22"/>
                <w:szCs w:val="22"/>
              </w:rPr>
            </w:pPr>
            <w:r w:rsidRPr="00D65D06">
              <w:rPr>
                <w:rFonts w:ascii="Aptos" w:eastAsia="Aptos" w:hAnsi="Aptos" w:cs="Aptos"/>
                <w:color w:val="000000" w:themeColor="text1"/>
                <w:sz w:val="22"/>
                <w:szCs w:val="22"/>
                <w:highlight w:val="yellow"/>
              </w:rPr>
              <w:t xml:space="preserve">Fotografía: </w:t>
            </w:r>
            <w:r w:rsidR="00883EC0" w:rsidRPr="00D65D06">
              <w:rPr>
                <w:rFonts w:ascii="Aptos" w:eastAsia="Aptos" w:hAnsi="Aptos" w:cs="Aptos"/>
                <w:color w:val="000000" w:themeColor="text1"/>
                <w:sz w:val="22"/>
                <w:szCs w:val="22"/>
                <w:highlight w:val="yellow"/>
              </w:rPr>
              <w:t>Enrique La</w:t>
            </w:r>
            <w:r w:rsidR="009337E4" w:rsidRPr="00D65D06">
              <w:rPr>
                <w:rFonts w:ascii="Aptos" w:eastAsia="Aptos" w:hAnsi="Aptos" w:cs="Aptos"/>
                <w:color w:val="000000" w:themeColor="text1"/>
                <w:sz w:val="22"/>
                <w:szCs w:val="22"/>
                <w:highlight w:val="yellow"/>
              </w:rPr>
              <w:t>fourcade y Guadalupe Dueñas. Archivo del Centro Mexicano de Escritores</w:t>
            </w:r>
            <w:r w:rsidRPr="00D65D06">
              <w:rPr>
                <w:rFonts w:ascii="Aptos" w:eastAsia="Aptos" w:hAnsi="Aptos" w:cs="Aptos"/>
                <w:color w:val="000000" w:themeColor="text1"/>
                <w:sz w:val="22"/>
                <w:szCs w:val="22"/>
                <w:highlight w:val="yellow"/>
              </w:rPr>
              <w:t>. Fondo Reservado, Biblioteca Nacional de México, IIB, UNAM.</w:t>
            </w:r>
          </w:p>
          <w:p w14:paraId="77EA13A3" w14:textId="4B124F5F" w:rsidR="00D65D06" w:rsidRDefault="00D65D06" w:rsidP="7202B1FD">
            <w:pPr>
              <w:spacing w:line="276" w:lineRule="auto"/>
              <w:rPr>
                <w:rFonts w:ascii="Aptos" w:eastAsia="Aptos" w:hAnsi="Aptos" w:cs="Aptos"/>
                <w:color w:val="000000" w:themeColor="text1"/>
                <w:sz w:val="22"/>
                <w:szCs w:val="22"/>
              </w:rPr>
            </w:pPr>
            <w:r w:rsidRPr="00D65D06">
              <w:rPr>
                <w:rFonts w:ascii="Aptos" w:eastAsia="Aptos" w:hAnsi="Aptos" w:cs="Aptos"/>
                <w:color w:val="000000" w:themeColor="text1"/>
                <w:sz w:val="22"/>
                <w:szCs w:val="22"/>
              </w:rPr>
              <w:drawing>
                <wp:inline distT="0" distB="0" distL="0" distR="0" wp14:anchorId="187BC3F5" wp14:editId="132C2336">
                  <wp:extent cx="3019246" cy="1681805"/>
                  <wp:effectExtent l="0" t="0" r="0" b="0"/>
                  <wp:docPr id="861469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9691" name=""/>
                          <pic:cNvPicPr/>
                        </pic:nvPicPr>
                        <pic:blipFill>
                          <a:blip r:embed="rId84"/>
                          <a:stretch>
                            <a:fillRect/>
                          </a:stretch>
                        </pic:blipFill>
                        <pic:spPr>
                          <a:xfrm>
                            <a:off x="0" y="0"/>
                            <a:ext cx="3026644" cy="1685926"/>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2CB57375" w14:textId="53EB17CD" w:rsidR="7202B1FD" w:rsidRDefault="00046079" w:rsidP="7202B1FD">
            <w:pPr>
              <w:spacing w:line="276" w:lineRule="auto"/>
              <w:rPr>
                <w:rFonts w:ascii="Aptos" w:eastAsia="Aptos" w:hAnsi="Aptos" w:cs="Aptos"/>
                <w:color w:val="000000" w:themeColor="text1"/>
                <w:sz w:val="22"/>
                <w:szCs w:val="22"/>
                <w:lang w:val="es"/>
              </w:rPr>
            </w:pPr>
            <w:r w:rsidRPr="7202B1FD">
              <w:rPr>
                <w:rFonts w:ascii="Aptos" w:eastAsia="Aptos" w:hAnsi="Aptos" w:cs="Aptos"/>
                <w:color w:val="000000" w:themeColor="text1"/>
                <w:sz w:val="22"/>
                <w:szCs w:val="22"/>
              </w:rPr>
              <w:t>20 Guadalupe Dueñas: una prosa íntima… y unas inmensas ganas de llorar</w:t>
            </w: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4DE18DFB" w14:textId="1D49776D" w:rsidR="7202B1FD" w:rsidRDefault="00687801" w:rsidP="7202B1FD">
            <w:pPr>
              <w:rPr>
                <w:rFonts w:ascii="Aptos" w:eastAsia="Aptos" w:hAnsi="Aptos" w:cs="Aptos"/>
              </w:rPr>
            </w:pPr>
            <w:r>
              <w:rPr>
                <w:rFonts w:ascii="Aptos" w:eastAsia="Aptos" w:hAnsi="Aptos" w:cs="Aptos"/>
              </w:rPr>
              <w:t>OCC/ Pável</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35F6E3FC" w14:textId="0B01E9E5"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79EA0E0E" w14:textId="5FE7DB87" w:rsidR="7202B1FD" w:rsidRDefault="7202B1FD" w:rsidP="7202B1FD">
            <w:pPr>
              <w:rPr>
                <w:rFonts w:ascii="Aptos" w:eastAsia="Aptos" w:hAnsi="Aptos" w:cs="Aptos"/>
              </w:rPr>
            </w:pPr>
          </w:p>
        </w:tc>
      </w:tr>
      <w:tr w:rsidR="7202B1FD" w14:paraId="0947AD19" w14:textId="77777777" w:rsidTr="00E00AB3">
        <w:trPr>
          <w:trHeight w:val="915"/>
        </w:trPr>
        <w:tc>
          <w:tcPr>
            <w:tcW w:w="1410" w:type="dxa"/>
            <w:tcBorders>
              <w:top w:val="single" w:sz="6" w:space="0" w:color="auto"/>
              <w:left w:val="single" w:sz="6" w:space="0" w:color="auto"/>
              <w:bottom w:val="single" w:sz="6" w:space="0" w:color="auto"/>
              <w:right w:val="single" w:sz="6" w:space="0" w:color="auto"/>
            </w:tcBorders>
            <w:tcMar>
              <w:left w:w="105" w:type="dxa"/>
              <w:right w:w="105" w:type="dxa"/>
            </w:tcMar>
          </w:tcPr>
          <w:p w14:paraId="1C3536B1" w14:textId="0F3C5DCC" w:rsidR="7202B1FD" w:rsidRDefault="7202B1FD" w:rsidP="7202B1FD">
            <w:pPr>
              <w:rPr>
                <w:rFonts w:ascii="Aptos" w:eastAsia="Aptos" w:hAnsi="Aptos" w:cs="Aptos"/>
              </w:rPr>
            </w:pPr>
          </w:p>
        </w:tc>
        <w:tc>
          <w:tcPr>
            <w:tcW w:w="5220" w:type="dxa"/>
            <w:tcBorders>
              <w:top w:val="single" w:sz="6" w:space="0" w:color="auto"/>
              <w:left w:val="single" w:sz="6" w:space="0" w:color="auto"/>
              <w:bottom w:val="single" w:sz="6" w:space="0" w:color="auto"/>
              <w:right w:val="single" w:sz="6" w:space="0" w:color="auto"/>
            </w:tcBorders>
            <w:tcMar>
              <w:left w:w="105" w:type="dxa"/>
              <w:right w:w="105" w:type="dxa"/>
            </w:tcMar>
          </w:tcPr>
          <w:p w14:paraId="45FCC70C" w14:textId="77777777" w:rsidR="7202B1FD" w:rsidRDefault="00B37219" w:rsidP="7202B1FD">
            <w:pPr>
              <w:spacing w:line="276"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Añadir crédito a las ilustraciones del mismo artículo: </w:t>
            </w:r>
          </w:p>
          <w:p w14:paraId="2A53A1D6" w14:textId="2794C0AC" w:rsidR="00B37219" w:rsidRDefault="00BC7D00" w:rsidP="7202B1FD">
            <w:pPr>
              <w:spacing w:line="276" w:lineRule="auto"/>
              <w:rPr>
                <w:rFonts w:ascii="Aptos" w:eastAsia="Aptos" w:hAnsi="Aptos" w:cs="Aptos"/>
                <w:color w:val="000000" w:themeColor="text1"/>
                <w:sz w:val="22"/>
                <w:szCs w:val="22"/>
              </w:rPr>
            </w:pPr>
            <w:r w:rsidRPr="009B346E">
              <w:rPr>
                <w:rFonts w:ascii="Aptos" w:eastAsia="Aptos" w:hAnsi="Aptos" w:cs="Aptos"/>
                <w:color w:val="000000" w:themeColor="text1"/>
                <w:sz w:val="22"/>
                <w:szCs w:val="22"/>
                <w:highlight w:val="yellow"/>
              </w:rPr>
              <w:t xml:space="preserve">Ilustraciones de Juan Soriano para la revista </w:t>
            </w:r>
            <w:r w:rsidRPr="009B346E">
              <w:rPr>
                <w:rFonts w:ascii="Aptos" w:eastAsia="Aptos" w:hAnsi="Aptos" w:cs="Aptos"/>
                <w:i/>
                <w:iCs/>
                <w:color w:val="000000" w:themeColor="text1"/>
                <w:sz w:val="22"/>
                <w:szCs w:val="22"/>
                <w:highlight w:val="yellow"/>
              </w:rPr>
              <w:t>Estaciones</w:t>
            </w:r>
            <w:r w:rsidRPr="009B346E">
              <w:rPr>
                <w:rFonts w:ascii="Aptos" w:eastAsia="Aptos" w:hAnsi="Aptos" w:cs="Aptos"/>
                <w:color w:val="000000" w:themeColor="text1"/>
                <w:sz w:val="22"/>
                <w:szCs w:val="22"/>
                <w:highlight w:val="yellow"/>
              </w:rPr>
              <w:t>, 19</w:t>
            </w:r>
            <w:r w:rsidR="009B346E" w:rsidRPr="009B346E">
              <w:rPr>
                <w:rFonts w:ascii="Aptos" w:eastAsia="Aptos" w:hAnsi="Aptos" w:cs="Aptos"/>
                <w:color w:val="000000" w:themeColor="text1"/>
                <w:sz w:val="22"/>
                <w:szCs w:val="22"/>
                <w:highlight w:val="yellow"/>
              </w:rPr>
              <w:t>58.</w:t>
            </w:r>
          </w:p>
          <w:p w14:paraId="39AF9DE9" w14:textId="77777777" w:rsidR="00B37219" w:rsidRDefault="00B37219" w:rsidP="7202B1FD">
            <w:pPr>
              <w:spacing w:line="276" w:lineRule="auto"/>
              <w:rPr>
                <w:rFonts w:ascii="Aptos" w:eastAsia="Aptos" w:hAnsi="Aptos" w:cs="Aptos"/>
                <w:color w:val="000000" w:themeColor="text1"/>
                <w:sz w:val="22"/>
                <w:szCs w:val="22"/>
              </w:rPr>
            </w:pPr>
          </w:p>
          <w:p w14:paraId="27122315" w14:textId="77777777" w:rsidR="00B37219" w:rsidRDefault="00B37219" w:rsidP="7202B1FD">
            <w:pPr>
              <w:spacing w:line="276" w:lineRule="auto"/>
              <w:rPr>
                <w:rFonts w:ascii="Aptos" w:eastAsia="Aptos" w:hAnsi="Aptos" w:cs="Aptos"/>
                <w:color w:val="000000" w:themeColor="text1"/>
                <w:sz w:val="22"/>
                <w:szCs w:val="22"/>
              </w:rPr>
            </w:pPr>
          </w:p>
          <w:p w14:paraId="524A39CD" w14:textId="2E10479B" w:rsidR="00B37219" w:rsidRDefault="00B37219" w:rsidP="7202B1FD">
            <w:pPr>
              <w:spacing w:line="276" w:lineRule="auto"/>
              <w:rPr>
                <w:rFonts w:ascii="Aptos" w:eastAsia="Aptos" w:hAnsi="Aptos" w:cs="Aptos"/>
                <w:color w:val="000000" w:themeColor="text1"/>
                <w:sz w:val="22"/>
                <w:szCs w:val="22"/>
              </w:rPr>
            </w:pPr>
            <w:r w:rsidRPr="00B37219">
              <w:rPr>
                <w:rFonts w:ascii="Aptos" w:eastAsia="Aptos" w:hAnsi="Aptos" w:cs="Aptos"/>
                <w:color w:val="000000" w:themeColor="text1"/>
                <w:sz w:val="22"/>
                <w:szCs w:val="22"/>
              </w:rPr>
              <w:lastRenderedPageBreak/>
              <w:drawing>
                <wp:inline distT="0" distB="0" distL="0" distR="0" wp14:anchorId="4197E30B" wp14:editId="3EF08CFD">
                  <wp:extent cx="2863969" cy="1680406"/>
                  <wp:effectExtent l="0" t="0" r="0" b="0"/>
                  <wp:docPr id="96305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57162" name=""/>
                          <pic:cNvPicPr/>
                        </pic:nvPicPr>
                        <pic:blipFill>
                          <a:blip r:embed="rId85"/>
                          <a:stretch>
                            <a:fillRect/>
                          </a:stretch>
                        </pic:blipFill>
                        <pic:spPr>
                          <a:xfrm>
                            <a:off x="0" y="0"/>
                            <a:ext cx="2867685" cy="1682586"/>
                          </a:xfrm>
                          <a:prstGeom prst="rect">
                            <a:avLst/>
                          </a:prstGeom>
                        </pic:spPr>
                      </pic:pic>
                    </a:graphicData>
                  </a:graphic>
                </wp:inline>
              </w:drawing>
            </w:r>
          </w:p>
        </w:tc>
        <w:tc>
          <w:tcPr>
            <w:tcW w:w="2105" w:type="dxa"/>
            <w:tcBorders>
              <w:top w:val="single" w:sz="6" w:space="0" w:color="auto"/>
              <w:left w:val="single" w:sz="6" w:space="0" w:color="auto"/>
              <w:bottom w:val="single" w:sz="6" w:space="0" w:color="auto"/>
              <w:right w:val="single" w:sz="6" w:space="0" w:color="auto"/>
            </w:tcBorders>
            <w:tcMar>
              <w:left w:w="105" w:type="dxa"/>
              <w:right w:w="105" w:type="dxa"/>
            </w:tcMar>
          </w:tcPr>
          <w:p w14:paraId="452F1904" w14:textId="1A954C94" w:rsidR="7202B1FD" w:rsidRDefault="7202B1FD" w:rsidP="7202B1FD">
            <w:pPr>
              <w:spacing w:line="276" w:lineRule="auto"/>
              <w:rPr>
                <w:rFonts w:ascii="Aptos" w:eastAsia="Aptos" w:hAnsi="Aptos" w:cs="Aptos"/>
                <w:color w:val="000000" w:themeColor="text1"/>
                <w:sz w:val="22"/>
                <w:szCs w:val="22"/>
                <w:lang w:val="es"/>
              </w:rPr>
            </w:pPr>
          </w:p>
        </w:tc>
        <w:tc>
          <w:tcPr>
            <w:tcW w:w="1813" w:type="dxa"/>
            <w:tcBorders>
              <w:top w:val="single" w:sz="6" w:space="0" w:color="auto"/>
              <w:left w:val="single" w:sz="6" w:space="0" w:color="auto"/>
              <w:bottom w:val="single" w:sz="6" w:space="0" w:color="auto"/>
              <w:right w:val="single" w:sz="6" w:space="0" w:color="auto"/>
            </w:tcBorders>
            <w:tcMar>
              <w:left w:w="105" w:type="dxa"/>
              <w:right w:w="105" w:type="dxa"/>
            </w:tcMar>
          </w:tcPr>
          <w:p w14:paraId="7EF59B63" w14:textId="7DFA22D3" w:rsidR="7202B1FD" w:rsidRDefault="00687801" w:rsidP="7202B1FD">
            <w:pPr>
              <w:rPr>
                <w:rFonts w:ascii="Aptos" w:eastAsia="Aptos" w:hAnsi="Aptos" w:cs="Aptos"/>
              </w:rPr>
            </w:pPr>
            <w:r>
              <w:rPr>
                <w:rFonts w:ascii="Aptos" w:eastAsia="Aptos" w:hAnsi="Aptos" w:cs="Aptos"/>
              </w:rPr>
              <w:t>OCC/Pável</w:t>
            </w:r>
          </w:p>
        </w:tc>
        <w:tc>
          <w:tcPr>
            <w:tcW w:w="1585" w:type="dxa"/>
            <w:tcBorders>
              <w:top w:val="single" w:sz="6" w:space="0" w:color="auto"/>
              <w:left w:val="single" w:sz="6" w:space="0" w:color="auto"/>
              <w:bottom w:val="single" w:sz="6" w:space="0" w:color="auto"/>
              <w:right w:val="single" w:sz="6" w:space="0" w:color="auto"/>
            </w:tcBorders>
            <w:tcMar>
              <w:left w:w="105" w:type="dxa"/>
              <w:right w:w="105" w:type="dxa"/>
            </w:tcMar>
          </w:tcPr>
          <w:p w14:paraId="59284D3F" w14:textId="0FD3C49B" w:rsidR="7202B1FD" w:rsidRDefault="7202B1FD" w:rsidP="7202B1FD">
            <w:pPr>
              <w:rPr>
                <w:rFonts w:ascii="Aptos" w:eastAsia="Aptos" w:hAnsi="Aptos" w:cs="Aptos"/>
              </w:rPr>
            </w:pPr>
          </w:p>
        </w:tc>
        <w:tc>
          <w:tcPr>
            <w:tcW w:w="1763" w:type="dxa"/>
            <w:tcBorders>
              <w:top w:val="single" w:sz="6" w:space="0" w:color="auto"/>
              <w:left w:val="single" w:sz="6" w:space="0" w:color="auto"/>
              <w:bottom w:val="single" w:sz="6" w:space="0" w:color="auto"/>
              <w:right w:val="single" w:sz="6" w:space="0" w:color="auto"/>
            </w:tcBorders>
            <w:tcMar>
              <w:left w:w="105" w:type="dxa"/>
              <w:right w:w="105" w:type="dxa"/>
            </w:tcMar>
          </w:tcPr>
          <w:p w14:paraId="55AAFA79" w14:textId="50A537E2" w:rsidR="7202B1FD" w:rsidRDefault="7202B1FD" w:rsidP="7202B1FD">
            <w:pPr>
              <w:rPr>
                <w:rFonts w:ascii="Aptos" w:eastAsia="Aptos" w:hAnsi="Aptos" w:cs="Aptos"/>
              </w:rPr>
            </w:pPr>
          </w:p>
        </w:tc>
      </w:tr>
    </w:tbl>
    <w:p w14:paraId="4F2AAF27" w14:textId="55CB4736" w:rsidR="00000607" w:rsidRDefault="00000607" w:rsidP="3CFEA1EF">
      <w:pPr>
        <w:rPr>
          <w:rFonts w:ascii="Aptos" w:eastAsia="Aptos" w:hAnsi="Aptos" w:cs="Aptos"/>
          <w:color w:val="000000" w:themeColor="text1"/>
        </w:rPr>
      </w:pPr>
    </w:p>
    <w:p w14:paraId="5C1A07E2" w14:textId="3D909361" w:rsidR="00000607" w:rsidRDefault="00000607"/>
    <w:sectPr w:rsidR="00000607">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369B0"/>
    <w:multiLevelType w:val="hybridMultilevel"/>
    <w:tmpl w:val="596AB9A6"/>
    <w:lvl w:ilvl="0" w:tplc="A320911C">
      <w:start w:val="1"/>
      <w:numFmt w:val="bullet"/>
      <w:lvlText w:val="·"/>
      <w:lvlJc w:val="left"/>
      <w:pPr>
        <w:ind w:left="720" w:hanging="360"/>
      </w:pPr>
      <w:rPr>
        <w:rFonts w:ascii="Symbol" w:hAnsi="Symbol" w:hint="default"/>
      </w:rPr>
    </w:lvl>
    <w:lvl w:ilvl="1" w:tplc="5A40DF54">
      <w:start w:val="1"/>
      <w:numFmt w:val="bullet"/>
      <w:lvlText w:val="o"/>
      <w:lvlJc w:val="left"/>
      <w:pPr>
        <w:ind w:left="1440" w:hanging="360"/>
      </w:pPr>
      <w:rPr>
        <w:rFonts w:ascii="Courier New" w:hAnsi="Courier New" w:hint="default"/>
      </w:rPr>
    </w:lvl>
    <w:lvl w:ilvl="2" w:tplc="2728A5E8">
      <w:start w:val="1"/>
      <w:numFmt w:val="bullet"/>
      <w:lvlText w:val=""/>
      <w:lvlJc w:val="left"/>
      <w:pPr>
        <w:ind w:left="2160" w:hanging="360"/>
      </w:pPr>
      <w:rPr>
        <w:rFonts w:ascii="Wingdings" w:hAnsi="Wingdings" w:hint="default"/>
      </w:rPr>
    </w:lvl>
    <w:lvl w:ilvl="3" w:tplc="5ED2F5FE">
      <w:start w:val="1"/>
      <w:numFmt w:val="bullet"/>
      <w:lvlText w:val=""/>
      <w:lvlJc w:val="left"/>
      <w:pPr>
        <w:ind w:left="2880" w:hanging="360"/>
      </w:pPr>
      <w:rPr>
        <w:rFonts w:ascii="Symbol" w:hAnsi="Symbol" w:hint="default"/>
      </w:rPr>
    </w:lvl>
    <w:lvl w:ilvl="4" w:tplc="DB0E40C0">
      <w:start w:val="1"/>
      <w:numFmt w:val="bullet"/>
      <w:lvlText w:val="o"/>
      <w:lvlJc w:val="left"/>
      <w:pPr>
        <w:ind w:left="3600" w:hanging="360"/>
      </w:pPr>
      <w:rPr>
        <w:rFonts w:ascii="Courier New" w:hAnsi="Courier New" w:hint="default"/>
      </w:rPr>
    </w:lvl>
    <w:lvl w:ilvl="5" w:tplc="8B00E8EE">
      <w:start w:val="1"/>
      <w:numFmt w:val="bullet"/>
      <w:lvlText w:val=""/>
      <w:lvlJc w:val="left"/>
      <w:pPr>
        <w:ind w:left="4320" w:hanging="360"/>
      </w:pPr>
      <w:rPr>
        <w:rFonts w:ascii="Wingdings" w:hAnsi="Wingdings" w:hint="default"/>
      </w:rPr>
    </w:lvl>
    <w:lvl w:ilvl="6" w:tplc="B96CF866">
      <w:start w:val="1"/>
      <w:numFmt w:val="bullet"/>
      <w:lvlText w:val=""/>
      <w:lvlJc w:val="left"/>
      <w:pPr>
        <w:ind w:left="5040" w:hanging="360"/>
      </w:pPr>
      <w:rPr>
        <w:rFonts w:ascii="Symbol" w:hAnsi="Symbol" w:hint="default"/>
      </w:rPr>
    </w:lvl>
    <w:lvl w:ilvl="7" w:tplc="FE1AB320">
      <w:start w:val="1"/>
      <w:numFmt w:val="bullet"/>
      <w:lvlText w:val="o"/>
      <w:lvlJc w:val="left"/>
      <w:pPr>
        <w:ind w:left="5760" w:hanging="360"/>
      </w:pPr>
      <w:rPr>
        <w:rFonts w:ascii="Courier New" w:hAnsi="Courier New" w:hint="default"/>
      </w:rPr>
    </w:lvl>
    <w:lvl w:ilvl="8" w:tplc="3F60CBCE">
      <w:start w:val="1"/>
      <w:numFmt w:val="bullet"/>
      <w:lvlText w:val=""/>
      <w:lvlJc w:val="left"/>
      <w:pPr>
        <w:ind w:left="6480" w:hanging="360"/>
      </w:pPr>
      <w:rPr>
        <w:rFonts w:ascii="Wingdings" w:hAnsi="Wingdings" w:hint="default"/>
      </w:rPr>
    </w:lvl>
  </w:abstractNum>
  <w:abstractNum w:abstractNumId="1" w15:restartNumberingAfterBreak="0">
    <w:nsid w:val="5055CD8C"/>
    <w:multiLevelType w:val="hybridMultilevel"/>
    <w:tmpl w:val="5D4EDF0E"/>
    <w:lvl w:ilvl="0" w:tplc="997EFEC0">
      <w:start w:val="1"/>
      <w:numFmt w:val="bullet"/>
      <w:lvlText w:val="·"/>
      <w:lvlJc w:val="left"/>
      <w:pPr>
        <w:ind w:left="720" w:hanging="360"/>
      </w:pPr>
      <w:rPr>
        <w:rFonts w:ascii="Symbol" w:hAnsi="Symbol" w:hint="default"/>
      </w:rPr>
    </w:lvl>
    <w:lvl w:ilvl="1" w:tplc="A0C42BF6">
      <w:start w:val="1"/>
      <w:numFmt w:val="bullet"/>
      <w:lvlText w:val="o"/>
      <w:lvlJc w:val="left"/>
      <w:pPr>
        <w:ind w:left="1440" w:hanging="360"/>
      </w:pPr>
      <w:rPr>
        <w:rFonts w:ascii="Courier New" w:hAnsi="Courier New" w:hint="default"/>
      </w:rPr>
    </w:lvl>
    <w:lvl w:ilvl="2" w:tplc="FB800ABE">
      <w:start w:val="1"/>
      <w:numFmt w:val="bullet"/>
      <w:lvlText w:val=""/>
      <w:lvlJc w:val="left"/>
      <w:pPr>
        <w:ind w:left="2160" w:hanging="360"/>
      </w:pPr>
      <w:rPr>
        <w:rFonts w:ascii="Wingdings" w:hAnsi="Wingdings" w:hint="default"/>
      </w:rPr>
    </w:lvl>
    <w:lvl w:ilvl="3" w:tplc="9A44BBB4">
      <w:start w:val="1"/>
      <w:numFmt w:val="bullet"/>
      <w:lvlText w:val=""/>
      <w:lvlJc w:val="left"/>
      <w:pPr>
        <w:ind w:left="2880" w:hanging="360"/>
      </w:pPr>
      <w:rPr>
        <w:rFonts w:ascii="Symbol" w:hAnsi="Symbol" w:hint="default"/>
      </w:rPr>
    </w:lvl>
    <w:lvl w:ilvl="4" w:tplc="613A531C">
      <w:start w:val="1"/>
      <w:numFmt w:val="bullet"/>
      <w:lvlText w:val="o"/>
      <w:lvlJc w:val="left"/>
      <w:pPr>
        <w:ind w:left="3600" w:hanging="360"/>
      </w:pPr>
      <w:rPr>
        <w:rFonts w:ascii="Courier New" w:hAnsi="Courier New" w:hint="default"/>
      </w:rPr>
    </w:lvl>
    <w:lvl w:ilvl="5" w:tplc="E408B402">
      <w:start w:val="1"/>
      <w:numFmt w:val="bullet"/>
      <w:lvlText w:val=""/>
      <w:lvlJc w:val="left"/>
      <w:pPr>
        <w:ind w:left="4320" w:hanging="360"/>
      </w:pPr>
      <w:rPr>
        <w:rFonts w:ascii="Wingdings" w:hAnsi="Wingdings" w:hint="default"/>
      </w:rPr>
    </w:lvl>
    <w:lvl w:ilvl="6" w:tplc="4F5C1464">
      <w:start w:val="1"/>
      <w:numFmt w:val="bullet"/>
      <w:lvlText w:val=""/>
      <w:lvlJc w:val="left"/>
      <w:pPr>
        <w:ind w:left="5040" w:hanging="360"/>
      </w:pPr>
      <w:rPr>
        <w:rFonts w:ascii="Symbol" w:hAnsi="Symbol" w:hint="default"/>
      </w:rPr>
    </w:lvl>
    <w:lvl w:ilvl="7" w:tplc="7DA23528">
      <w:start w:val="1"/>
      <w:numFmt w:val="bullet"/>
      <w:lvlText w:val="o"/>
      <w:lvlJc w:val="left"/>
      <w:pPr>
        <w:ind w:left="5760" w:hanging="360"/>
      </w:pPr>
      <w:rPr>
        <w:rFonts w:ascii="Courier New" w:hAnsi="Courier New" w:hint="default"/>
      </w:rPr>
    </w:lvl>
    <w:lvl w:ilvl="8" w:tplc="AC5CD126">
      <w:start w:val="1"/>
      <w:numFmt w:val="bullet"/>
      <w:lvlText w:val=""/>
      <w:lvlJc w:val="left"/>
      <w:pPr>
        <w:ind w:left="6480" w:hanging="360"/>
      </w:pPr>
      <w:rPr>
        <w:rFonts w:ascii="Wingdings" w:hAnsi="Wingdings" w:hint="default"/>
      </w:rPr>
    </w:lvl>
  </w:abstractNum>
  <w:abstractNum w:abstractNumId="2" w15:restartNumberingAfterBreak="0">
    <w:nsid w:val="548BA1F8"/>
    <w:multiLevelType w:val="hybridMultilevel"/>
    <w:tmpl w:val="C298ED5A"/>
    <w:lvl w:ilvl="0" w:tplc="17545D6E">
      <w:start w:val="1"/>
      <w:numFmt w:val="bullet"/>
      <w:lvlText w:val="·"/>
      <w:lvlJc w:val="left"/>
      <w:pPr>
        <w:ind w:left="720" w:hanging="360"/>
      </w:pPr>
      <w:rPr>
        <w:rFonts w:ascii="Symbol" w:hAnsi="Symbol" w:hint="default"/>
      </w:rPr>
    </w:lvl>
    <w:lvl w:ilvl="1" w:tplc="B30C7884">
      <w:start w:val="1"/>
      <w:numFmt w:val="bullet"/>
      <w:lvlText w:val="o"/>
      <w:lvlJc w:val="left"/>
      <w:pPr>
        <w:ind w:left="1440" w:hanging="360"/>
      </w:pPr>
      <w:rPr>
        <w:rFonts w:ascii="Courier New" w:hAnsi="Courier New" w:hint="default"/>
      </w:rPr>
    </w:lvl>
    <w:lvl w:ilvl="2" w:tplc="E35011D6">
      <w:start w:val="1"/>
      <w:numFmt w:val="bullet"/>
      <w:lvlText w:val=""/>
      <w:lvlJc w:val="left"/>
      <w:pPr>
        <w:ind w:left="2160" w:hanging="360"/>
      </w:pPr>
      <w:rPr>
        <w:rFonts w:ascii="Wingdings" w:hAnsi="Wingdings" w:hint="default"/>
      </w:rPr>
    </w:lvl>
    <w:lvl w:ilvl="3" w:tplc="C478BB28">
      <w:start w:val="1"/>
      <w:numFmt w:val="bullet"/>
      <w:lvlText w:val=""/>
      <w:lvlJc w:val="left"/>
      <w:pPr>
        <w:ind w:left="2880" w:hanging="360"/>
      </w:pPr>
      <w:rPr>
        <w:rFonts w:ascii="Symbol" w:hAnsi="Symbol" w:hint="default"/>
      </w:rPr>
    </w:lvl>
    <w:lvl w:ilvl="4" w:tplc="77B62534">
      <w:start w:val="1"/>
      <w:numFmt w:val="bullet"/>
      <w:lvlText w:val="o"/>
      <w:lvlJc w:val="left"/>
      <w:pPr>
        <w:ind w:left="3600" w:hanging="360"/>
      </w:pPr>
      <w:rPr>
        <w:rFonts w:ascii="Courier New" w:hAnsi="Courier New" w:hint="default"/>
      </w:rPr>
    </w:lvl>
    <w:lvl w:ilvl="5" w:tplc="9696965A">
      <w:start w:val="1"/>
      <w:numFmt w:val="bullet"/>
      <w:lvlText w:val=""/>
      <w:lvlJc w:val="left"/>
      <w:pPr>
        <w:ind w:left="4320" w:hanging="360"/>
      </w:pPr>
      <w:rPr>
        <w:rFonts w:ascii="Wingdings" w:hAnsi="Wingdings" w:hint="default"/>
      </w:rPr>
    </w:lvl>
    <w:lvl w:ilvl="6" w:tplc="7AF45BEE">
      <w:start w:val="1"/>
      <w:numFmt w:val="bullet"/>
      <w:lvlText w:val=""/>
      <w:lvlJc w:val="left"/>
      <w:pPr>
        <w:ind w:left="5040" w:hanging="360"/>
      </w:pPr>
      <w:rPr>
        <w:rFonts w:ascii="Symbol" w:hAnsi="Symbol" w:hint="default"/>
      </w:rPr>
    </w:lvl>
    <w:lvl w:ilvl="7" w:tplc="38BC0992">
      <w:start w:val="1"/>
      <w:numFmt w:val="bullet"/>
      <w:lvlText w:val="o"/>
      <w:lvlJc w:val="left"/>
      <w:pPr>
        <w:ind w:left="5760" w:hanging="360"/>
      </w:pPr>
      <w:rPr>
        <w:rFonts w:ascii="Courier New" w:hAnsi="Courier New" w:hint="default"/>
      </w:rPr>
    </w:lvl>
    <w:lvl w:ilvl="8" w:tplc="A1EC6B7A">
      <w:start w:val="1"/>
      <w:numFmt w:val="bullet"/>
      <w:lvlText w:val=""/>
      <w:lvlJc w:val="left"/>
      <w:pPr>
        <w:ind w:left="6480" w:hanging="360"/>
      </w:pPr>
      <w:rPr>
        <w:rFonts w:ascii="Wingdings" w:hAnsi="Wingdings" w:hint="default"/>
      </w:rPr>
    </w:lvl>
  </w:abstractNum>
  <w:abstractNum w:abstractNumId="3" w15:restartNumberingAfterBreak="0">
    <w:nsid w:val="5608628C"/>
    <w:multiLevelType w:val="hybridMultilevel"/>
    <w:tmpl w:val="388EEB1E"/>
    <w:lvl w:ilvl="0" w:tplc="797A9D9A">
      <w:start w:val="1"/>
      <w:numFmt w:val="bullet"/>
      <w:lvlText w:val="·"/>
      <w:lvlJc w:val="left"/>
      <w:pPr>
        <w:ind w:left="720" w:hanging="360"/>
      </w:pPr>
      <w:rPr>
        <w:rFonts w:ascii="Symbol" w:hAnsi="Symbol" w:hint="default"/>
      </w:rPr>
    </w:lvl>
    <w:lvl w:ilvl="1" w:tplc="C3205A98">
      <w:start w:val="1"/>
      <w:numFmt w:val="bullet"/>
      <w:lvlText w:val="o"/>
      <w:lvlJc w:val="left"/>
      <w:pPr>
        <w:ind w:left="1440" w:hanging="360"/>
      </w:pPr>
      <w:rPr>
        <w:rFonts w:ascii="Courier New" w:hAnsi="Courier New" w:hint="default"/>
      </w:rPr>
    </w:lvl>
    <w:lvl w:ilvl="2" w:tplc="D0E221D6">
      <w:start w:val="1"/>
      <w:numFmt w:val="bullet"/>
      <w:lvlText w:val=""/>
      <w:lvlJc w:val="left"/>
      <w:pPr>
        <w:ind w:left="2160" w:hanging="360"/>
      </w:pPr>
      <w:rPr>
        <w:rFonts w:ascii="Wingdings" w:hAnsi="Wingdings" w:hint="default"/>
      </w:rPr>
    </w:lvl>
    <w:lvl w:ilvl="3" w:tplc="6DF2494C">
      <w:start w:val="1"/>
      <w:numFmt w:val="bullet"/>
      <w:lvlText w:val=""/>
      <w:lvlJc w:val="left"/>
      <w:pPr>
        <w:ind w:left="2880" w:hanging="360"/>
      </w:pPr>
      <w:rPr>
        <w:rFonts w:ascii="Symbol" w:hAnsi="Symbol" w:hint="default"/>
      </w:rPr>
    </w:lvl>
    <w:lvl w:ilvl="4" w:tplc="36245596">
      <w:start w:val="1"/>
      <w:numFmt w:val="bullet"/>
      <w:lvlText w:val="o"/>
      <w:lvlJc w:val="left"/>
      <w:pPr>
        <w:ind w:left="3600" w:hanging="360"/>
      </w:pPr>
      <w:rPr>
        <w:rFonts w:ascii="Courier New" w:hAnsi="Courier New" w:hint="default"/>
      </w:rPr>
    </w:lvl>
    <w:lvl w:ilvl="5" w:tplc="D1F09C6C">
      <w:start w:val="1"/>
      <w:numFmt w:val="bullet"/>
      <w:lvlText w:val=""/>
      <w:lvlJc w:val="left"/>
      <w:pPr>
        <w:ind w:left="4320" w:hanging="360"/>
      </w:pPr>
      <w:rPr>
        <w:rFonts w:ascii="Wingdings" w:hAnsi="Wingdings" w:hint="default"/>
      </w:rPr>
    </w:lvl>
    <w:lvl w:ilvl="6" w:tplc="723A79C6">
      <w:start w:val="1"/>
      <w:numFmt w:val="bullet"/>
      <w:lvlText w:val=""/>
      <w:lvlJc w:val="left"/>
      <w:pPr>
        <w:ind w:left="5040" w:hanging="360"/>
      </w:pPr>
      <w:rPr>
        <w:rFonts w:ascii="Symbol" w:hAnsi="Symbol" w:hint="default"/>
      </w:rPr>
    </w:lvl>
    <w:lvl w:ilvl="7" w:tplc="FFBA27E2">
      <w:start w:val="1"/>
      <w:numFmt w:val="bullet"/>
      <w:lvlText w:val="o"/>
      <w:lvlJc w:val="left"/>
      <w:pPr>
        <w:ind w:left="5760" w:hanging="360"/>
      </w:pPr>
      <w:rPr>
        <w:rFonts w:ascii="Courier New" w:hAnsi="Courier New" w:hint="default"/>
      </w:rPr>
    </w:lvl>
    <w:lvl w:ilvl="8" w:tplc="7AC445A8">
      <w:start w:val="1"/>
      <w:numFmt w:val="bullet"/>
      <w:lvlText w:val=""/>
      <w:lvlJc w:val="left"/>
      <w:pPr>
        <w:ind w:left="6480" w:hanging="360"/>
      </w:pPr>
      <w:rPr>
        <w:rFonts w:ascii="Wingdings" w:hAnsi="Wingdings" w:hint="default"/>
      </w:rPr>
    </w:lvl>
  </w:abstractNum>
  <w:abstractNum w:abstractNumId="4" w15:restartNumberingAfterBreak="0">
    <w:nsid w:val="5B837BE2"/>
    <w:multiLevelType w:val="hybridMultilevel"/>
    <w:tmpl w:val="CF720184"/>
    <w:lvl w:ilvl="0" w:tplc="68AE5990">
      <w:start w:val="1"/>
      <w:numFmt w:val="bullet"/>
      <w:lvlText w:val="·"/>
      <w:lvlJc w:val="left"/>
      <w:pPr>
        <w:ind w:left="720" w:hanging="360"/>
      </w:pPr>
      <w:rPr>
        <w:rFonts w:ascii="Symbol" w:hAnsi="Symbol" w:hint="default"/>
      </w:rPr>
    </w:lvl>
    <w:lvl w:ilvl="1" w:tplc="73EED7A6">
      <w:start w:val="1"/>
      <w:numFmt w:val="bullet"/>
      <w:lvlText w:val="o"/>
      <w:lvlJc w:val="left"/>
      <w:pPr>
        <w:ind w:left="1440" w:hanging="360"/>
      </w:pPr>
      <w:rPr>
        <w:rFonts w:ascii="Courier New" w:hAnsi="Courier New" w:hint="default"/>
      </w:rPr>
    </w:lvl>
    <w:lvl w:ilvl="2" w:tplc="80221D50">
      <w:start w:val="1"/>
      <w:numFmt w:val="bullet"/>
      <w:lvlText w:val=""/>
      <w:lvlJc w:val="left"/>
      <w:pPr>
        <w:ind w:left="2160" w:hanging="360"/>
      </w:pPr>
      <w:rPr>
        <w:rFonts w:ascii="Wingdings" w:hAnsi="Wingdings" w:hint="default"/>
      </w:rPr>
    </w:lvl>
    <w:lvl w:ilvl="3" w:tplc="114AA06E">
      <w:start w:val="1"/>
      <w:numFmt w:val="bullet"/>
      <w:lvlText w:val=""/>
      <w:lvlJc w:val="left"/>
      <w:pPr>
        <w:ind w:left="2880" w:hanging="360"/>
      </w:pPr>
      <w:rPr>
        <w:rFonts w:ascii="Symbol" w:hAnsi="Symbol" w:hint="default"/>
      </w:rPr>
    </w:lvl>
    <w:lvl w:ilvl="4" w:tplc="194239B0">
      <w:start w:val="1"/>
      <w:numFmt w:val="bullet"/>
      <w:lvlText w:val="o"/>
      <w:lvlJc w:val="left"/>
      <w:pPr>
        <w:ind w:left="3600" w:hanging="360"/>
      </w:pPr>
      <w:rPr>
        <w:rFonts w:ascii="Courier New" w:hAnsi="Courier New" w:hint="default"/>
      </w:rPr>
    </w:lvl>
    <w:lvl w:ilvl="5" w:tplc="84DEB494">
      <w:start w:val="1"/>
      <w:numFmt w:val="bullet"/>
      <w:lvlText w:val=""/>
      <w:lvlJc w:val="left"/>
      <w:pPr>
        <w:ind w:left="4320" w:hanging="360"/>
      </w:pPr>
      <w:rPr>
        <w:rFonts w:ascii="Wingdings" w:hAnsi="Wingdings" w:hint="default"/>
      </w:rPr>
    </w:lvl>
    <w:lvl w:ilvl="6" w:tplc="2F680BF4">
      <w:start w:val="1"/>
      <w:numFmt w:val="bullet"/>
      <w:lvlText w:val=""/>
      <w:lvlJc w:val="left"/>
      <w:pPr>
        <w:ind w:left="5040" w:hanging="360"/>
      </w:pPr>
      <w:rPr>
        <w:rFonts w:ascii="Symbol" w:hAnsi="Symbol" w:hint="default"/>
      </w:rPr>
    </w:lvl>
    <w:lvl w:ilvl="7" w:tplc="079097C8">
      <w:start w:val="1"/>
      <w:numFmt w:val="bullet"/>
      <w:lvlText w:val="o"/>
      <w:lvlJc w:val="left"/>
      <w:pPr>
        <w:ind w:left="5760" w:hanging="360"/>
      </w:pPr>
      <w:rPr>
        <w:rFonts w:ascii="Courier New" w:hAnsi="Courier New" w:hint="default"/>
      </w:rPr>
    </w:lvl>
    <w:lvl w:ilvl="8" w:tplc="687258C2">
      <w:start w:val="1"/>
      <w:numFmt w:val="bullet"/>
      <w:lvlText w:val=""/>
      <w:lvlJc w:val="left"/>
      <w:pPr>
        <w:ind w:left="6480" w:hanging="360"/>
      </w:pPr>
      <w:rPr>
        <w:rFonts w:ascii="Wingdings" w:hAnsi="Wingdings" w:hint="default"/>
      </w:rPr>
    </w:lvl>
  </w:abstractNum>
  <w:abstractNum w:abstractNumId="5" w15:restartNumberingAfterBreak="0">
    <w:nsid w:val="5BC13E67"/>
    <w:multiLevelType w:val="hybridMultilevel"/>
    <w:tmpl w:val="E8F0CCA8"/>
    <w:lvl w:ilvl="0" w:tplc="D80E0EB8">
      <w:start w:val="1"/>
      <w:numFmt w:val="bullet"/>
      <w:lvlText w:val="·"/>
      <w:lvlJc w:val="left"/>
      <w:pPr>
        <w:ind w:left="720" w:hanging="360"/>
      </w:pPr>
      <w:rPr>
        <w:rFonts w:ascii="Symbol" w:hAnsi="Symbol" w:hint="default"/>
      </w:rPr>
    </w:lvl>
    <w:lvl w:ilvl="1" w:tplc="169003CE">
      <w:start w:val="1"/>
      <w:numFmt w:val="bullet"/>
      <w:lvlText w:val="o"/>
      <w:lvlJc w:val="left"/>
      <w:pPr>
        <w:ind w:left="1440" w:hanging="360"/>
      </w:pPr>
      <w:rPr>
        <w:rFonts w:ascii="Courier New" w:hAnsi="Courier New" w:hint="default"/>
      </w:rPr>
    </w:lvl>
    <w:lvl w:ilvl="2" w:tplc="4BDCB9FC">
      <w:start w:val="1"/>
      <w:numFmt w:val="bullet"/>
      <w:lvlText w:val=""/>
      <w:lvlJc w:val="left"/>
      <w:pPr>
        <w:ind w:left="2160" w:hanging="360"/>
      </w:pPr>
      <w:rPr>
        <w:rFonts w:ascii="Wingdings" w:hAnsi="Wingdings" w:hint="default"/>
      </w:rPr>
    </w:lvl>
    <w:lvl w:ilvl="3" w:tplc="B23051E2">
      <w:start w:val="1"/>
      <w:numFmt w:val="bullet"/>
      <w:lvlText w:val=""/>
      <w:lvlJc w:val="left"/>
      <w:pPr>
        <w:ind w:left="2880" w:hanging="360"/>
      </w:pPr>
      <w:rPr>
        <w:rFonts w:ascii="Symbol" w:hAnsi="Symbol" w:hint="default"/>
      </w:rPr>
    </w:lvl>
    <w:lvl w:ilvl="4" w:tplc="DDD0F600">
      <w:start w:val="1"/>
      <w:numFmt w:val="bullet"/>
      <w:lvlText w:val="o"/>
      <w:lvlJc w:val="left"/>
      <w:pPr>
        <w:ind w:left="3600" w:hanging="360"/>
      </w:pPr>
      <w:rPr>
        <w:rFonts w:ascii="Courier New" w:hAnsi="Courier New" w:hint="default"/>
      </w:rPr>
    </w:lvl>
    <w:lvl w:ilvl="5" w:tplc="FB404A98">
      <w:start w:val="1"/>
      <w:numFmt w:val="bullet"/>
      <w:lvlText w:val=""/>
      <w:lvlJc w:val="left"/>
      <w:pPr>
        <w:ind w:left="4320" w:hanging="360"/>
      </w:pPr>
      <w:rPr>
        <w:rFonts w:ascii="Wingdings" w:hAnsi="Wingdings" w:hint="default"/>
      </w:rPr>
    </w:lvl>
    <w:lvl w:ilvl="6" w:tplc="0882B3AC">
      <w:start w:val="1"/>
      <w:numFmt w:val="bullet"/>
      <w:lvlText w:val=""/>
      <w:lvlJc w:val="left"/>
      <w:pPr>
        <w:ind w:left="5040" w:hanging="360"/>
      </w:pPr>
      <w:rPr>
        <w:rFonts w:ascii="Symbol" w:hAnsi="Symbol" w:hint="default"/>
      </w:rPr>
    </w:lvl>
    <w:lvl w:ilvl="7" w:tplc="7C3EFD30">
      <w:start w:val="1"/>
      <w:numFmt w:val="bullet"/>
      <w:lvlText w:val="o"/>
      <w:lvlJc w:val="left"/>
      <w:pPr>
        <w:ind w:left="5760" w:hanging="360"/>
      </w:pPr>
      <w:rPr>
        <w:rFonts w:ascii="Courier New" w:hAnsi="Courier New" w:hint="default"/>
      </w:rPr>
    </w:lvl>
    <w:lvl w:ilvl="8" w:tplc="C8224F36">
      <w:start w:val="1"/>
      <w:numFmt w:val="bullet"/>
      <w:lvlText w:val=""/>
      <w:lvlJc w:val="left"/>
      <w:pPr>
        <w:ind w:left="6480" w:hanging="360"/>
      </w:pPr>
      <w:rPr>
        <w:rFonts w:ascii="Wingdings" w:hAnsi="Wingdings" w:hint="default"/>
      </w:rPr>
    </w:lvl>
  </w:abstractNum>
  <w:num w:numId="1" w16cid:durableId="1497768605">
    <w:abstractNumId w:val="3"/>
  </w:num>
  <w:num w:numId="2" w16cid:durableId="92941993">
    <w:abstractNumId w:val="4"/>
  </w:num>
  <w:num w:numId="3" w16cid:durableId="1635864911">
    <w:abstractNumId w:val="1"/>
  </w:num>
  <w:num w:numId="4" w16cid:durableId="1372681470">
    <w:abstractNumId w:val="2"/>
  </w:num>
  <w:num w:numId="5" w16cid:durableId="526329958">
    <w:abstractNumId w:val="0"/>
  </w:num>
  <w:num w:numId="6" w16cid:durableId="1509060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6777CE"/>
    <w:rsid w:val="00000607"/>
    <w:rsid w:val="00046079"/>
    <w:rsid w:val="000540A3"/>
    <w:rsid w:val="00083AFB"/>
    <w:rsid w:val="00108366"/>
    <w:rsid w:val="00141449"/>
    <w:rsid w:val="003B542D"/>
    <w:rsid w:val="004D676D"/>
    <w:rsid w:val="00503D2D"/>
    <w:rsid w:val="00594291"/>
    <w:rsid w:val="005C2F9B"/>
    <w:rsid w:val="006231FD"/>
    <w:rsid w:val="00626842"/>
    <w:rsid w:val="00687801"/>
    <w:rsid w:val="006C09F3"/>
    <w:rsid w:val="007F078A"/>
    <w:rsid w:val="00883EC0"/>
    <w:rsid w:val="00927DEB"/>
    <w:rsid w:val="009337E4"/>
    <w:rsid w:val="00934F5F"/>
    <w:rsid w:val="009B346E"/>
    <w:rsid w:val="009E003F"/>
    <w:rsid w:val="00AA0B04"/>
    <w:rsid w:val="00B37219"/>
    <w:rsid w:val="00B650B7"/>
    <w:rsid w:val="00BC7D00"/>
    <w:rsid w:val="00D02901"/>
    <w:rsid w:val="00D65D06"/>
    <w:rsid w:val="00DC02D9"/>
    <w:rsid w:val="00E00AB3"/>
    <w:rsid w:val="00F1059F"/>
    <w:rsid w:val="00F97DE6"/>
    <w:rsid w:val="01E5252F"/>
    <w:rsid w:val="02C72098"/>
    <w:rsid w:val="03163A74"/>
    <w:rsid w:val="0351479B"/>
    <w:rsid w:val="03787D19"/>
    <w:rsid w:val="04B2F933"/>
    <w:rsid w:val="04C44CF5"/>
    <w:rsid w:val="0544CBD8"/>
    <w:rsid w:val="05E66A49"/>
    <w:rsid w:val="06BB4E41"/>
    <w:rsid w:val="082A3F42"/>
    <w:rsid w:val="089DDFD1"/>
    <w:rsid w:val="091FD77F"/>
    <w:rsid w:val="0958A34C"/>
    <w:rsid w:val="0A19C1B9"/>
    <w:rsid w:val="0AC5F5E2"/>
    <w:rsid w:val="0B004257"/>
    <w:rsid w:val="0B3FA10B"/>
    <w:rsid w:val="0BB458AC"/>
    <w:rsid w:val="0BD09762"/>
    <w:rsid w:val="0C2AAC8E"/>
    <w:rsid w:val="0CC5F17A"/>
    <w:rsid w:val="0CE2043E"/>
    <w:rsid w:val="0D57E6ED"/>
    <w:rsid w:val="0D985419"/>
    <w:rsid w:val="0D9C7ECD"/>
    <w:rsid w:val="0E366CBF"/>
    <w:rsid w:val="0EF6B989"/>
    <w:rsid w:val="0F112016"/>
    <w:rsid w:val="0F64800D"/>
    <w:rsid w:val="0F7D2DBF"/>
    <w:rsid w:val="0F996EE5"/>
    <w:rsid w:val="0FE51EB8"/>
    <w:rsid w:val="109850EE"/>
    <w:rsid w:val="10E72B41"/>
    <w:rsid w:val="10ECAD32"/>
    <w:rsid w:val="1111FAC8"/>
    <w:rsid w:val="1167F6DD"/>
    <w:rsid w:val="12532899"/>
    <w:rsid w:val="12C92F57"/>
    <w:rsid w:val="12E7992E"/>
    <w:rsid w:val="1324AA95"/>
    <w:rsid w:val="13F8791D"/>
    <w:rsid w:val="167B7D53"/>
    <w:rsid w:val="16DB7F39"/>
    <w:rsid w:val="16E5FB90"/>
    <w:rsid w:val="1765B774"/>
    <w:rsid w:val="1787D172"/>
    <w:rsid w:val="17EBC68E"/>
    <w:rsid w:val="17F88727"/>
    <w:rsid w:val="18567EFE"/>
    <w:rsid w:val="18B935D1"/>
    <w:rsid w:val="19CC06D7"/>
    <w:rsid w:val="1A0B7ED4"/>
    <w:rsid w:val="1A2C5F29"/>
    <w:rsid w:val="1B7C1467"/>
    <w:rsid w:val="1BCB00FE"/>
    <w:rsid w:val="1BE2E579"/>
    <w:rsid w:val="1C90DB99"/>
    <w:rsid w:val="1D8C6673"/>
    <w:rsid w:val="1D975252"/>
    <w:rsid w:val="1E5E2D44"/>
    <w:rsid w:val="1F875BB2"/>
    <w:rsid w:val="1FFA7DA0"/>
    <w:rsid w:val="2070F84C"/>
    <w:rsid w:val="218070E7"/>
    <w:rsid w:val="218349ED"/>
    <w:rsid w:val="2187D3B9"/>
    <w:rsid w:val="218CFB13"/>
    <w:rsid w:val="21E54C3B"/>
    <w:rsid w:val="220D470D"/>
    <w:rsid w:val="2242A370"/>
    <w:rsid w:val="225DECA0"/>
    <w:rsid w:val="22D0C1F7"/>
    <w:rsid w:val="23FFB49A"/>
    <w:rsid w:val="24AD224F"/>
    <w:rsid w:val="2577EE48"/>
    <w:rsid w:val="26076425"/>
    <w:rsid w:val="26AA55F2"/>
    <w:rsid w:val="26B737BC"/>
    <w:rsid w:val="26C24967"/>
    <w:rsid w:val="26D5E256"/>
    <w:rsid w:val="275B1641"/>
    <w:rsid w:val="27E57015"/>
    <w:rsid w:val="28774A5C"/>
    <w:rsid w:val="288971AD"/>
    <w:rsid w:val="28C46BD5"/>
    <w:rsid w:val="28C922A7"/>
    <w:rsid w:val="28E58826"/>
    <w:rsid w:val="28F7852F"/>
    <w:rsid w:val="29384568"/>
    <w:rsid w:val="294AF7D7"/>
    <w:rsid w:val="29BD5275"/>
    <w:rsid w:val="29D35AE5"/>
    <w:rsid w:val="2A71C5FC"/>
    <w:rsid w:val="2AB9EE3D"/>
    <w:rsid w:val="2B717CD1"/>
    <w:rsid w:val="2B84906F"/>
    <w:rsid w:val="2BE15042"/>
    <w:rsid w:val="2BF66834"/>
    <w:rsid w:val="2CBBBD97"/>
    <w:rsid w:val="2D0FE563"/>
    <w:rsid w:val="2EB8981E"/>
    <w:rsid w:val="2EBBF74D"/>
    <w:rsid w:val="2F80EFA0"/>
    <w:rsid w:val="2FD0710B"/>
    <w:rsid w:val="2FEBFF23"/>
    <w:rsid w:val="3004D5AE"/>
    <w:rsid w:val="302F8BDF"/>
    <w:rsid w:val="304EE2FA"/>
    <w:rsid w:val="306EBB68"/>
    <w:rsid w:val="30700D97"/>
    <w:rsid w:val="31132E98"/>
    <w:rsid w:val="31424E01"/>
    <w:rsid w:val="3174D84C"/>
    <w:rsid w:val="32316503"/>
    <w:rsid w:val="32B8D2CA"/>
    <w:rsid w:val="33108895"/>
    <w:rsid w:val="344DD938"/>
    <w:rsid w:val="358E341D"/>
    <w:rsid w:val="35E63AF1"/>
    <w:rsid w:val="36366B84"/>
    <w:rsid w:val="364CA4F2"/>
    <w:rsid w:val="364F4D95"/>
    <w:rsid w:val="36DB7E79"/>
    <w:rsid w:val="37AED704"/>
    <w:rsid w:val="3802B35F"/>
    <w:rsid w:val="3841DE27"/>
    <w:rsid w:val="3864064B"/>
    <w:rsid w:val="3B36981E"/>
    <w:rsid w:val="3B94B035"/>
    <w:rsid w:val="3C27294D"/>
    <w:rsid w:val="3C2FCAB6"/>
    <w:rsid w:val="3C748A94"/>
    <w:rsid w:val="3CFEA1EF"/>
    <w:rsid w:val="3E3F18B2"/>
    <w:rsid w:val="3EF16CB8"/>
    <w:rsid w:val="3EFD0416"/>
    <w:rsid w:val="3F12D208"/>
    <w:rsid w:val="3F21A4D2"/>
    <w:rsid w:val="3F64E185"/>
    <w:rsid w:val="3F834764"/>
    <w:rsid w:val="4040C6EB"/>
    <w:rsid w:val="4065B38D"/>
    <w:rsid w:val="41577DF3"/>
    <w:rsid w:val="416777CE"/>
    <w:rsid w:val="4168E5CF"/>
    <w:rsid w:val="41FAE694"/>
    <w:rsid w:val="420768E1"/>
    <w:rsid w:val="42AD3510"/>
    <w:rsid w:val="431C6AF3"/>
    <w:rsid w:val="4399F9D8"/>
    <w:rsid w:val="43B26E60"/>
    <w:rsid w:val="43C7DBE9"/>
    <w:rsid w:val="45BE3F93"/>
    <w:rsid w:val="473CD0A7"/>
    <w:rsid w:val="479924D1"/>
    <w:rsid w:val="47F5729F"/>
    <w:rsid w:val="4867AA28"/>
    <w:rsid w:val="496DDFF9"/>
    <w:rsid w:val="4AA88ED5"/>
    <w:rsid w:val="4ABBEA8E"/>
    <w:rsid w:val="4B27129E"/>
    <w:rsid w:val="4BE2EE1D"/>
    <w:rsid w:val="4C008545"/>
    <w:rsid w:val="4C1182DF"/>
    <w:rsid w:val="4C227415"/>
    <w:rsid w:val="4C4FD4BA"/>
    <w:rsid w:val="4D81342E"/>
    <w:rsid w:val="4E045A23"/>
    <w:rsid w:val="4E3018E5"/>
    <w:rsid w:val="4E9F443A"/>
    <w:rsid w:val="4EA6F4B0"/>
    <w:rsid w:val="4F1A6739"/>
    <w:rsid w:val="4F315B4E"/>
    <w:rsid w:val="4F5BD868"/>
    <w:rsid w:val="4F796F52"/>
    <w:rsid w:val="4FDB6599"/>
    <w:rsid w:val="5057B825"/>
    <w:rsid w:val="505BA52A"/>
    <w:rsid w:val="510B38FB"/>
    <w:rsid w:val="5185DAF8"/>
    <w:rsid w:val="51893209"/>
    <w:rsid w:val="52292FBC"/>
    <w:rsid w:val="525FEF7A"/>
    <w:rsid w:val="5272BA85"/>
    <w:rsid w:val="52E9A6F6"/>
    <w:rsid w:val="530E090D"/>
    <w:rsid w:val="53530451"/>
    <w:rsid w:val="5387218C"/>
    <w:rsid w:val="54074EC9"/>
    <w:rsid w:val="54288717"/>
    <w:rsid w:val="546648FD"/>
    <w:rsid w:val="54B315A9"/>
    <w:rsid w:val="54BCC963"/>
    <w:rsid w:val="54E46321"/>
    <w:rsid w:val="55264652"/>
    <w:rsid w:val="55A81E21"/>
    <w:rsid w:val="55F26FEB"/>
    <w:rsid w:val="55FE2C7F"/>
    <w:rsid w:val="56320A44"/>
    <w:rsid w:val="5641D0FA"/>
    <w:rsid w:val="569032A7"/>
    <w:rsid w:val="56AEDCD5"/>
    <w:rsid w:val="56CF3FB6"/>
    <w:rsid w:val="56E2D5FE"/>
    <w:rsid w:val="572A9164"/>
    <w:rsid w:val="5732A1D1"/>
    <w:rsid w:val="58134BF0"/>
    <w:rsid w:val="58151F13"/>
    <w:rsid w:val="58E5B5FE"/>
    <w:rsid w:val="58EB7F46"/>
    <w:rsid w:val="59533118"/>
    <w:rsid w:val="5958FDAD"/>
    <w:rsid w:val="598AD6B9"/>
    <w:rsid w:val="59AB626E"/>
    <w:rsid w:val="5A94140A"/>
    <w:rsid w:val="5ABED674"/>
    <w:rsid w:val="5BC714DE"/>
    <w:rsid w:val="5BE69174"/>
    <w:rsid w:val="5BF4DAC7"/>
    <w:rsid w:val="5C0EC7A5"/>
    <w:rsid w:val="5CD76B8F"/>
    <w:rsid w:val="5D0ADC54"/>
    <w:rsid w:val="5D55F4B1"/>
    <w:rsid w:val="5E186E8D"/>
    <w:rsid w:val="5E22AE9A"/>
    <w:rsid w:val="5E967102"/>
    <w:rsid w:val="5EC31D8C"/>
    <w:rsid w:val="5F08C936"/>
    <w:rsid w:val="5FA6676C"/>
    <w:rsid w:val="604DF6C8"/>
    <w:rsid w:val="6173FC40"/>
    <w:rsid w:val="6188FFF1"/>
    <w:rsid w:val="61C06CB5"/>
    <w:rsid w:val="61CC38C3"/>
    <w:rsid w:val="620CC85B"/>
    <w:rsid w:val="62173D67"/>
    <w:rsid w:val="6293C618"/>
    <w:rsid w:val="6297E03C"/>
    <w:rsid w:val="6332ED25"/>
    <w:rsid w:val="63CDE7BF"/>
    <w:rsid w:val="64FF93A8"/>
    <w:rsid w:val="65004461"/>
    <w:rsid w:val="652D7FF2"/>
    <w:rsid w:val="65C870F6"/>
    <w:rsid w:val="65F1A872"/>
    <w:rsid w:val="660AAC1E"/>
    <w:rsid w:val="66D17387"/>
    <w:rsid w:val="66F5CBC0"/>
    <w:rsid w:val="688E8B4A"/>
    <w:rsid w:val="6954C959"/>
    <w:rsid w:val="69765CD2"/>
    <w:rsid w:val="69BCBE14"/>
    <w:rsid w:val="6A017DEA"/>
    <w:rsid w:val="6AEBFAA8"/>
    <w:rsid w:val="6AED4671"/>
    <w:rsid w:val="6BC8AC93"/>
    <w:rsid w:val="6C543A06"/>
    <w:rsid w:val="6C5A244D"/>
    <w:rsid w:val="6CAC10FE"/>
    <w:rsid w:val="6D02FA84"/>
    <w:rsid w:val="6D40131D"/>
    <w:rsid w:val="6E2A73A0"/>
    <w:rsid w:val="6E41D21F"/>
    <w:rsid w:val="6E65BC40"/>
    <w:rsid w:val="6F35A36D"/>
    <w:rsid w:val="6FFFF72E"/>
    <w:rsid w:val="701B5BE3"/>
    <w:rsid w:val="7040DB96"/>
    <w:rsid w:val="70876FA2"/>
    <w:rsid w:val="70F4B40D"/>
    <w:rsid w:val="7195A176"/>
    <w:rsid w:val="7202B1FD"/>
    <w:rsid w:val="72197758"/>
    <w:rsid w:val="72327FD5"/>
    <w:rsid w:val="72912C99"/>
    <w:rsid w:val="73E2C6A5"/>
    <w:rsid w:val="755ED452"/>
    <w:rsid w:val="76194D29"/>
    <w:rsid w:val="782D2361"/>
    <w:rsid w:val="79E765A3"/>
    <w:rsid w:val="7AAFDB47"/>
    <w:rsid w:val="7B1B67CC"/>
    <w:rsid w:val="7B898A04"/>
    <w:rsid w:val="7B995DC4"/>
    <w:rsid w:val="7C4D4DDF"/>
    <w:rsid w:val="7C9DC961"/>
    <w:rsid w:val="7D7D9B5B"/>
    <w:rsid w:val="7D8D84B1"/>
    <w:rsid w:val="7E2EFAB8"/>
    <w:rsid w:val="7F502B45"/>
    <w:rsid w:val="7FFE4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B6B0"/>
  <w15:chartTrackingRefBased/>
  <w15:docId w15:val="{5EEA0A05-A00F-47D7-8BF3-D12AA6B3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3CFEA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3CFEA1EF"/>
    <w:rPr>
      <w:rFonts w:asciiTheme="majorHAnsi" w:eastAsiaTheme="majorEastAsia" w:hAnsiTheme="majorHAnsi" w:cstheme="majorBidi"/>
      <w:color w:val="0F4761" w:themeColor="accent1" w:themeShade="BF"/>
      <w:sz w:val="40"/>
      <w:szCs w:val="40"/>
    </w:rPr>
  </w:style>
  <w:style w:type="character" w:styleId="Fuerte">
    <w:name w:val="Strong"/>
    <w:basedOn w:val="Fuentedeprrafopredeter"/>
    <w:uiPriority w:val="22"/>
    <w:qFormat/>
    <w:rsid w:val="3CFEA1EF"/>
    <w:rPr>
      <w:b/>
      <w:bCs/>
    </w:rPr>
  </w:style>
  <w:style w:type="character" w:styleId="Ttulodellibro">
    <w:name w:val="Book Title"/>
    <w:basedOn w:val="Fuentedeprrafopredeter"/>
    <w:uiPriority w:val="33"/>
    <w:qFormat/>
    <w:rsid w:val="3CFEA1EF"/>
    <w:rPr>
      <w:b/>
      <w:bCs/>
      <w:i/>
      <w:iC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7202B1FD"/>
    <w:pPr>
      <w:ind w:left="720"/>
      <w:contextualSpacing/>
    </w:pPr>
  </w:style>
  <w:style w:type="character" w:styleId="Hipervnculo">
    <w:name w:val="Hyperlink"/>
    <w:basedOn w:val="Fuentedeprrafopredeter"/>
    <w:uiPriority w:val="99"/>
    <w:unhideWhenUsed/>
    <w:rsid w:val="0AC5F5E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36</Pages>
  <Words>2104</Words>
  <Characters>11578</Characters>
  <Application>Microsoft Office Word</Application>
  <DocSecurity>0</DocSecurity>
  <Lines>96</Lines>
  <Paragraphs>27</Paragraphs>
  <ScaleCrop>false</ScaleCrop>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Agustín Martínez Monterrubio</dc:creator>
  <cp:keywords/>
  <dc:description/>
  <cp:lastModifiedBy>Celina Orozco Correa</cp:lastModifiedBy>
  <cp:revision>35</cp:revision>
  <dcterms:created xsi:type="dcterms:W3CDTF">2026-10-13T19:13:00Z</dcterms:created>
  <dcterms:modified xsi:type="dcterms:W3CDTF">2026-10-21T22:18:00Z</dcterms:modified>
</cp:coreProperties>
</file>