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0BF0" w14:textId="77777777" w:rsidR="00B726DA" w:rsidRDefault="003A7804" w:rsidP="00AA64E5">
      <w:pPr>
        <w:spacing w:before="240" w:line="259" w:lineRule="auto"/>
        <w:ind w:left="0" w:right="5" w:firstLine="0"/>
        <w:jc w:val="center"/>
      </w:pPr>
      <w:r>
        <w:rPr>
          <w:b/>
          <w:sz w:val="28"/>
        </w:rPr>
        <w:t>HISTORIA NATURAL DE LAS MARIPOSAS Y LAS POLILLAS</w:t>
      </w:r>
      <w:r>
        <w:t xml:space="preserve"> </w:t>
      </w:r>
    </w:p>
    <w:p w14:paraId="6EA3D079" w14:textId="5C87DFFE" w:rsidR="00B726DA" w:rsidRDefault="003A7804" w:rsidP="00AA64E5">
      <w:pPr>
        <w:spacing w:before="240" w:line="241" w:lineRule="auto"/>
        <w:ind w:left="522" w:firstLine="0"/>
        <w:jc w:val="center"/>
      </w:pPr>
      <w:r>
        <w:t>Adriana G. Trejo Loyo, Aída Heras Medina, Laura P. Lina García, Alicia Fonseca González</w:t>
      </w:r>
      <w:r>
        <w:rPr>
          <w:vertAlign w:val="superscript"/>
        </w:rPr>
        <w:t xml:space="preserve"> </w:t>
      </w:r>
      <w:r>
        <w:t>y Francisco J. Sotelo Rivera</w:t>
      </w:r>
    </w:p>
    <w:p w14:paraId="5774A4F4" w14:textId="493B637D" w:rsidR="00B726DA" w:rsidRDefault="003A7804" w:rsidP="00AA64E5">
      <w:pPr>
        <w:spacing w:before="240" w:line="259" w:lineRule="auto"/>
        <w:ind w:left="63" w:right="0" w:firstLine="0"/>
        <w:jc w:val="center"/>
      </w:pPr>
      <w:r>
        <w:t xml:space="preserve"> </w:t>
      </w:r>
    </w:p>
    <w:p w14:paraId="75F040EC" w14:textId="6B04393C" w:rsidR="00B726DA" w:rsidRDefault="5DFFE093" w:rsidP="00AA64E5">
      <w:pPr>
        <w:spacing w:before="240"/>
        <w:ind w:left="-5" w:right="-6"/>
      </w:pPr>
      <w:r>
        <w:t xml:space="preserve">Las mariposas y las polillas pertenecen al orden </w:t>
      </w:r>
      <w:proofErr w:type="spellStart"/>
      <w:r>
        <w:t>Lepidoptera</w:t>
      </w:r>
      <w:proofErr w:type="spellEnd"/>
      <w:r>
        <w:t xml:space="preserve">, nombre que deriva de </w:t>
      </w:r>
      <w:proofErr w:type="spellStart"/>
      <w:r w:rsidRPr="0C5C391E">
        <w:rPr>
          <w:i/>
          <w:iCs/>
        </w:rPr>
        <w:t>lepis</w:t>
      </w:r>
      <w:proofErr w:type="spellEnd"/>
      <w:r w:rsidRPr="0C5C391E">
        <w:rPr>
          <w:i/>
          <w:iCs/>
        </w:rPr>
        <w:t xml:space="preserve"> </w:t>
      </w:r>
      <w:r>
        <w:t xml:space="preserve">(escama) y </w:t>
      </w:r>
      <w:proofErr w:type="spellStart"/>
      <w:r w:rsidRPr="0C5C391E">
        <w:rPr>
          <w:i/>
          <w:iCs/>
        </w:rPr>
        <w:t>ptera</w:t>
      </w:r>
      <w:proofErr w:type="spellEnd"/>
      <w:r w:rsidRPr="0C5C391E">
        <w:rPr>
          <w:i/>
          <w:iCs/>
        </w:rPr>
        <w:t xml:space="preserve"> </w:t>
      </w:r>
      <w:r>
        <w:t>(alas), “alas escamosas”</w:t>
      </w:r>
      <w:r w:rsidR="4F8BEFDA">
        <w:t>,</w:t>
      </w:r>
      <w:r>
        <w:t xml:space="preserve"> y son el segundo orden más diverso sobre el planeta, con cerca de 160 000 especies descritas, pero se estima que al menos existen entre 300 000 y 500 000 en todo el mundo. El registro fósil más antiguo de estos insectos se remonta a la época del Jurásico inferior, </w:t>
      </w:r>
      <w:r w:rsidR="246B697A">
        <w:t xml:space="preserve">de hace </w:t>
      </w:r>
      <w:r>
        <w:t xml:space="preserve">aproximadamente 190 millones de años; no obstante, investigaciones recientes sugieren que el origen de este grupo es más antiguo.  </w:t>
      </w:r>
    </w:p>
    <w:p w14:paraId="5F707498" w14:textId="552987D1" w:rsidR="00B726DA" w:rsidRDefault="5DFFE093" w:rsidP="00AA64E5">
      <w:pPr>
        <w:spacing w:before="240"/>
        <w:ind w:left="0" w:right="-6" w:firstLine="0"/>
      </w:pPr>
      <w:r>
        <w:t>Los lepidópteros se dividen en dos grupos</w:t>
      </w:r>
      <w:r w:rsidR="36C5ADF6">
        <w:t>:</w:t>
      </w:r>
      <w:r>
        <w:t xml:space="preserve"> las mariposas diurnas de colores brillantes y las nocturnas</w:t>
      </w:r>
      <w:r w:rsidR="6BEEC459">
        <w:t>,</w:t>
      </w:r>
      <w:r>
        <w:t xml:space="preserve"> de colores pardos o grises, mejor conocidas como polillas o palomillas, </w:t>
      </w:r>
      <w:r w:rsidR="49A0F531">
        <w:t xml:space="preserve">que </w:t>
      </w:r>
      <w:r>
        <w:t xml:space="preserve">se distinguen también por la forma de sus antenas y la </w:t>
      </w:r>
      <w:r w:rsidR="5F35A731">
        <w:t>manera</w:t>
      </w:r>
      <w:r>
        <w:t xml:space="preserve"> de posarse. </w:t>
      </w:r>
    </w:p>
    <w:p w14:paraId="419944D6" w14:textId="5188DED4" w:rsidR="00B726DA" w:rsidRDefault="649600E7" w:rsidP="00AA64E5">
      <w:pPr>
        <w:spacing w:before="240"/>
        <w:ind w:left="-10" w:right="-6" w:firstLine="0"/>
      </w:pPr>
      <w:r>
        <w:t>Las podemos encontrar en todas partes, aunque algunas zonas son más diversas</w:t>
      </w:r>
      <w:r w:rsidR="3BD5363C">
        <w:t>,</w:t>
      </w:r>
      <w:r>
        <w:t xml:space="preserve"> como Oceanía</w:t>
      </w:r>
      <w:r w:rsidR="71BB1A81">
        <w:t>,</w:t>
      </w:r>
      <w:r>
        <w:t xml:space="preserve"> cuyo registro comprende 26 800 especies, en tanto que en la región neotropical (desde México hasta América del </w:t>
      </w:r>
      <w:r w:rsidR="4B1F3D3F">
        <w:t>S</w:t>
      </w:r>
      <w:r>
        <w:t>ur y las Antillas) se reportan 46 300 especies diferentes. En el caso de Costa Rica, uno de los países con mayor diversidad biológica, el número se estima entre 12 000 y 14 000 especies</w:t>
      </w:r>
      <w:r w:rsidR="0398C661">
        <w:t>,</w:t>
      </w:r>
      <w:r>
        <w:t xml:space="preserve"> y en México, por su ubicación geográfica y riqueza biológica, se estiman 25 000 especies, concentradas principalmente en las selvas tropicales y los bosques bajos de Veracruz, Chiapas, Oaxaca y Guerrero. </w:t>
      </w:r>
    </w:p>
    <w:p w14:paraId="0B4B1882" w14:textId="67AE8505" w:rsidR="00B726DA" w:rsidRDefault="7D2B9304" w:rsidP="00AA64E5">
      <w:pPr>
        <w:spacing w:before="240"/>
        <w:ind w:left="-15" w:right="-6" w:firstLine="0"/>
      </w:pPr>
      <w:r>
        <w:t>Como en todos los insectos en su fase adulta, el cuerpo está formado por tres regiones</w:t>
      </w:r>
      <w:r w:rsidR="07897107">
        <w:t>:</w:t>
      </w:r>
      <w:r>
        <w:t xml:space="preserve"> cabeza, tórax y abdomen. En la cabeza se aprecia un par de ojos compuestos</w:t>
      </w:r>
      <w:r w:rsidR="018B423F">
        <w:t>;</w:t>
      </w:r>
      <w:r>
        <w:t xml:space="preserve"> dos o tres ojos simples que les sirven para captar movimientos</w:t>
      </w:r>
      <w:r w:rsidR="6BBDD458">
        <w:t>;</w:t>
      </w:r>
      <w:r>
        <w:t xml:space="preserve"> un par de antenas con las que perciben los olores</w:t>
      </w:r>
      <w:r w:rsidR="5FC34B6F">
        <w:t>,</w:t>
      </w:r>
      <w:r>
        <w:t xml:space="preserve"> y una probóscide o espiritrompa para absorber el dulce néctar de las flores. En el tórax se encuentran dos pares de alas y tres pares de patas, aunque algunas especies tienen atrofiados los dos primeros pares</w:t>
      </w:r>
      <w:r w:rsidR="00C176E0">
        <w:t xml:space="preserve"> de patas</w:t>
      </w:r>
      <w:r>
        <w:t xml:space="preserve">. En el abdomen se aprecian los espiráculos </w:t>
      </w:r>
      <w:r w:rsidR="797244AE">
        <w:t>(</w:t>
      </w:r>
      <w:r>
        <w:t>pequeños orificios por donde respiran</w:t>
      </w:r>
      <w:r w:rsidR="65155673">
        <w:t>)</w:t>
      </w:r>
      <w:r>
        <w:t>, y en la parte interna se encuentran las vísceras y los órganos reproductores. El tamaño de los lepidópteros es variable</w:t>
      </w:r>
      <w:r w:rsidR="67501862">
        <w:t>:</w:t>
      </w:r>
      <w:r>
        <w:t xml:space="preserve"> de menos de 1 cm, aunque algunos pueden rebasar los 30 cm de longitud al medir su envergadura alar. </w:t>
      </w:r>
    </w:p>
    <w:p w14:paraId="75F53B0E" w14:textId="261A2AEA" w:rsidR="00B726DA" w:rsidRDefault="50366DF2" w:rsidP="00AA64E5">
      <w:pPr>
        <w:spacing w:before="240"/>
        <w:ind w:left="-15" w:right="-6" w:firstLine="0"/>
      </w:pPr>
      <w:r>
        <w:t>Las mariposas y las polillas son insectos que tienen una metamorfosis completa</w:t>
      </w:r>
      <w:r w:rsidR="5D1D9C58">
        <w:t>;</w:t>
      </w:r>
      <w:r>
        <w:t xml:space="preserve"> pasan por cuatro estados durante su desarrollo: huevo, larva, pupa y adulto</w:t>
      </w:r>
      <w:r w:rsidR="3F04FB75">
        <w:t>,</w:t>
      </w:r>
      <w:r>
        <w:t xml:space="preserve"> con una duración variable en cada etapa dependiendo de la especie</w:t>
      </w:r>
      <w:r w:rsidR="3288D27F">
        <w:t>,</w:t>
      </w:r>
      <w:r>
        <w:t xml:space="preserve"> pero su vida como </w:t>
      </w:r>
      <w:r>
        <w:lastRenderedPageBreak/>
        <w:t>adulto es relativamente corta</w:t>
      </w:r>
      <w:r w:rsidR="2886FCCF">
        <w:t>:</w:t>
      </w:r>
      <w:r>
        <w:t xml:space="preserve"> de dos a tres semanas, las cuales deben aprovechar para reproducirse. </w:t>
      </w:r>
    </w:p>
    <w:p w14:paraId="5CC60C3B" w14:textId="40E992B7" w:rsidR="00B726DA" w:rsidRDefault="50366DF2" w:rsidP="00AA64E5">
      <w:pPr>
        <w:spacing w:before="240"/>
        <w:ind w:left="-15" w:right="-6" w:firstLine="0"/>
      </w:pPr>
      <w:r w:rsidRPr="00344741">
        <w:t>Durante el cortejo, las hembras liberan una sustancia aromática llamada feromona para atraer al macho</w:t>
      </w:r>
      <w:r w:rsidR="67CF98BC" w:rsidRPr="00344741">
        <w:t>,</w:t>
      </w:r>
      <w:r w:rsidRPr="00344741">
        <w:t xml:space="preserve"> y se posan en lugares estratégicos para llamar la atención. En respuesta, los machos de la misma especie se acercan, danzan sobre su pareja revoloteando sus alas, liberando</w:t>
      </w:r>
      <w:r w:rsidR="7019304B" w:rsidRPr="00344741">
        <w:t xml:space="preserve"> también</w:t>
      </w:r>
      <w:r w:rsidRPr="00344741">
        <w:t xml:space="preserve"> feromonas</w:t>
      </w:r>
      <w:r w:rsidR="76FB2B44" w:rsidRPr="00344741">
        <w:t>.</w:t>
      </w:r>
      <w:r w:rsidRPr="00344741">
        <w:t xml:space="preserve"> </w:t>
      </w:r>
      <w:r w:rsidR="63FF05DC" w:rsidRPr="00344741">
        <w:t>E</w:t>
      </w:r>
      <w:r w:rsidRPr="00344741">
        <w:t>l ritual culmina con el apareamiento.</w:t>
      </w:r>
      <w:r>
        <w:t xml:space="preserve"> </w:t>
      </w:r>
    </w:p>
    <w:p w14:paraId="2F93C5D5" w14:textId="317F744C" w:rsidR="00B726DA" w:rsidRDefault="50366DF2" w:rsidP="00AA64E5">
      <w:pPr>
        <w:spacing w:before="240"/>
        <w:ind w:left="-15" w:right="-6" w:firstLine="0"/>
      </w:pPr>
      <w:r>
        <w:t>Después de la fecundación, la hembra pone los huevecillos sobre el follaje para garantizar</w:t>
      </w:r>
      <w:r w:rsidR="1F3E9332">
        <w:t>les</w:t>
      </w:r>
      <w:r>
        <w:t xml:space="preserve"> el alimento </w:t>
      </w:r>
      <w:r w:rsidR="0F145BA1">
        <w:t>a</w:t>
      </w:r>
      <w:r>
        <w:t xml:space="preserve"> las futuras larvas</w:t>
      </w:r>
      <w:r w:rsidR="576D1F53">
        <w:t>.</w:t>
      </w:r>
      <w:r>
        <w:t xml:space="preserve"> </w:t>
      </w:r>
      <w:r w:rsidR="3EAF5E1D">
        <w:t>E</w:t>
      </w:r>
      <w:r>
        <w:t>l número depende de la especie</w:t>
      </w:r>
      <w:r w:rsidR="77978E9D">
        <w:t>:</w:t>
      </w:r>
      <w:r>
        <w:t xml:space="preserve"> algunas hembras ponen 25</w:t>
      </w:r>
      <w:r w:rsidR="29359AA8">
        <w:t>;</w:t>
      </w:r>
      <w:r>
        <w:t xml:space="preserve"> otras</w:t>
      </w:r>
      <w:r w:rsidR="064D56B2">
        <w:t>,</w:t>
      </w:r>
      <w:r>
        <w:t xml:space="preserve"> hasta 10 000 unidades. El color, la textura y la forma de los huevecillos son variables, así como su tamaño</w:t>
      </w:r>
      <w:r w:rsidR="20E28D8D">
        <w:t>,</w:t>
      </w:r>
      <w:r>
        <w:t xml:space="preserve"> que oscila entre 0.5 y 5 milímetros. </w:t>
      </w:r>
      <w:r w:rsidR="28ADA4F3">
        <w:t xml:space="preserve">  </w:t>
      </w:r>
    </w:p>
    <w:p w14:paraId="0B4D33B4" w14:textId="75D66068" w:rsidR="00B726DA" w:rsidRDefault="50366DF2" w:rsidP="00AA64E5">
      <w:pPr>
        <w:spacing w:before="240"/>
        <w:ind w:left="-15" w:right="-6" w:firstLine="0"/>
      </w:pPr>
      <w:r>
        <w:t>Días después emergen las larvas u orugas, de forma cilíndrica y de consistencia blanda</w:t>
      </w:r>
      <w:r w:rsidR="3813D6F0">
        <w:t>;</w:t>
      </w:r>
      <w:r>
        <w:t xml:space="preserve"> algunas poseen pelos urticantes, otras tienen colores vistosos</w:t>
      </w:r>
      <w:r w:rsidR="28C1475F">
        <w:t>.</w:t>
      </w:r>
      <w:r>
        <w:t xml:space="preserve"> </w:t>
      </w:r>
      <w:r w:rsidR="1BA85AAC">
        <w:t>E</w:t>
      </w:r>
      <w:r>
        <w:t xml:space="preserve">ntre más llamativas, más tóxicas para sus depredadores, </w:t>
      </w:r>
      <w:r w:rsidR="1ED150E4">
        <w:t>lo que constituye</w:t>
      </w:r>
      <w:r>
        <w:t xml:space="preserve"> un mecanismo de defensa para garantizar su supervivencia. Conforme van creciendo las larvas</w:t>
      </w:r>
      <w:r w:rsidR="18D799A9">
        <w:t>,</w:t>
      </w:r>
      <w:r>
        <w:t xml:space="preserve"> se desprenden de su piel varias veces, renovándola en cada cambio (hasta cinco veces). En esta etapa (</w:t>
      </w:r>
      <w:r w:rsidR="736FC8EB">
        <w:t xml:space="preserve">de </w:t>
      </w:r>
      <w:r>
        <w:t>dos a tres semana</w:t>
      </w:r>
      <w:r w:rsidR="5B7F8419">
        <w:t>s</w:t>
      </w:r>
      <w:r w:rsidR="4D59E54F">
        <w:t>), l</w:t>
      </w:r>
      <w:r>
        <w:t xml:space="preserve">a oruga consume grandes cantidades de alimento. </w:t>
      </w:r>
    </w:p>
    <w:p w14:paraId="4926E904" w14:textId="73C88591" w:rsidR="00B726DA" w:rsidRDefault="50366DF2" w:rsidP="00AA64E5">
      <w:pPr>
        <w:spacing w:before="240"/>
        <w:ind w:left="-15" w:right="-6" w:firstLine="0"/>
      </w:pPr>
      <w:r>
        <w:t>Después de su última muda, la oruga se prepara para construir su capullo</w:t>
      </w:r>
      <w:r w:rsidR="2642457D">
        <w:t>:</w:t>
      </w:r>
      <w:r>
        <w:t xml:space="preserve"> recoge hojas y ramitas secas que va hilando con la seda que produce para envolverse</w:t>
      </w:r>
      <w:r w:rsidR="71AD52A7">
        <w:t>,</w:t>
      </w:r>
      <w:r>
        <w:t xml:space="preserve"> con la única finalidad de reposar para cambiar de forma</w:t>
      </w:r>
      <w:r w:rsidR="1B25ECD8">
        <w:t>.</w:t>
      </w:r>
      <w:r>
        <w:t xml:space="preserve"> </w:t>
      </w:r>
      <w:r w:rsidR="5546561A">
        <w:t>E</w:t>
      </w:r>
      <w:r>
        <w:t xml:space="preserve">l proceso de transformación es un cambio fisiológico y morfológico que dura aproximadamente 10 días, aunque hay algunas </w:t>
      </w:r>
      <w:r w:rsidR="17C0901E">
        <w:t xml:space="preserve">orugas </w:t>
      </w:r>
      <w:r>
        <w:t>que requieren hasta tres años para convertirse en una polilla o en una mariposa. Los capullos se encuentran en el follaje o en la tierra, mimetizados con el ambiente que l</w:t>
      </w:r>
      <w:r w:rsidR="539536A2">
        <w:t>o</w:t>
      </w:r>
      <w:r>
        <w:t>s rodea para pasar desapercibidos ante posibles depredadores. Cuando el capullo se rompe, emerge una mariposa replegada y encogida</w:t>
      </w:r>
      <w:r w:rsidR="5E01FA7F">
        <w:t>;</w:t>
      </w:r>
      <w:r>
        <w:t xml:space="preserve"> poco a poco la sangre o hemolinfa corre por sus venas y sus alas se pigmentarán y fortalecerán para emprender el vuelo en busca de pareja para iniciar un nuevo ciclo. </w:t>
      </w:r>
    </w:p>
    <w:p w14:paraId="6F53DEC5" w14:textId="2C7DC0D9" w:rsidR="00B726DA" w:rsidRDefault="50366DF2" w:rsidP="00AA64E5">
      <w:pPr>
        <w:spacing w:before="240"/>
        <w:ind w:left="-15" w:right="-6" w:firstLine="0"/>
      </w:pPr>
      <w:r>
        <w:t>Durante su ciclo de vida</w:t>
      </w:r>
      <w:r w:rsidR="42F77C6A">
        <w:t>,</w:t>
      </w:r>
      <w:r>
        <w:t xml:space="preserve"> los lepidópteros tienen dos tipos de aparatos bucales. Las larvas pos</w:t>
      </w:r>
      <w:r w:rsidR="6F41C5B2">
        <w:t>e</w:t>
      </w:r>
      <w:r>
        <w:t>en mandíbulas duras y dentadas para cortar, desgarrar y triturar, pudiendo comer cualquier tipo de follaje</w:t>
      </w:r>
      <w:r w:rsidR="7E630F2D">
        <w:t>.</w:t>
      </w:r>
      <w:r>
        <w:t xml:space="preserve"> </w:t>
      </w:r>
      <w:r w:rsidR="5E52272D">
        <w:t>A</w:t>
      </w:r>
      <w:r>
        <w:t>unque hay algunas especies selectivas que prefieren un solo tipo de planta, otras prefieren comer insectos o tejido animal. En la etapa adulta tienen piezas bucales del tipo chupador o succionador</w:t>
      </w:r>
      <w:r w:rsidR="41B4A7A6">
        <w:t>:</w:t>
      </w:r>
      <w:r>
        <w:t xml:space="preserve"> su boca está formada por un tubo largo, delgado, flexible y sensible</w:t>
      </w:r>
      <w:r w:rsidR="6776D726">
        <w:t>,</w:t>
      </w:r>
      <w:r>
        <w:t xml:space="preserve"> llamado probóscide</w:t>
      </w:r>
      <w:r w:rsidR="42F360E9">
        <w:t>,</w:t>
      </w:r>
      <w:r>
        <w:t xml:space="preserve"> que se enrolla en espiral cuando el insecto está en reposo y se extiende para succionar o libar el néctar de las flores o jugos de frutas en descomposición</w:t>
      </w:r>
      <w:r w:rsidR="15920AD1">
        <w:t xml:space="preserve">. No </w:t>
      </w:r>
      <w:r w:rsidR="15920AD1">
        <w:lastRenderedPageBreak/>
        <w:t>obstante,</w:t>
      </w:r>
      <w:r>
        <w:t xml:space="preserve"> también les atraen otros líquidos que provienen de la carroña, las heces, la orina, el sudor y la sangre de algunos mamíferos. </w:t>
      </w:r>
    </w:p>
    <w:p w14:paraId="3AA1E9C9" w14:textId="4CF2F213" w:rsidR="00B726DA" w:rsidRDefault="50366DF2" w:rsidP="00AA64E5">
      <w:pPr>
        <w:spacing w:before="240"/>
        <w:ind w:left="-15" w:right="-6" w:firstLine="0"/>
      </w:pPr>
      <w:r>
        <w:t>Las mariposas y las polillas son muy flexibles</w:t>
      </w:r>
      <w:r w:rsidR="731F2BA2">
        <w:t>:</w:t>
      </w:r>
      <w:r>
        <w:t xml:space="preserve"> pueden inclinarse para alimentarse desde diferentes ángulos</w:t>
      </w:r>
      <w:r w:rsidR="6E93DC68">
        <w:t>;</w:t>
      </w:r>
      <w:r>
        <w:t xml:space="preserve"> esta particularidad las hace aptas como agentes polinizadores, en especial con las flores tubulares del tipo nectaríferas. Sin embargo, algunas especies no se alimentan en la etapa adulta</w:t>
      </w:r>
      <w:r w:rsidR="6E8AE6A3">
        <w:t>,</w:t>
      </w:r>
      <w:r>
        <w:t xml:space="preserve"> porque obtuvieron su energía en</w:t>
      </w:r>
      <w:r w:rsidR="776C7D6E">
        <w:t xml:space="preserve"> la</w:t>
      </w:r>
      <w:r>
        <w:t xml:space="preserve"> etapa larvaria. </w:t>
      </w:r>
    </w:p>
    <w:p w14:paraId="70929B02" w14:textId="767BF9D7" w:rsidR="00B726DA" w:rsidRDefault="50366DF2" w:rsidP="00AA64E5">
      <w:pPr>
        <w:spacing w:before="240"/>
        <w:ind w:left="-15" w:right="-6" w:firstLine="0"/>
      </w:pPr>
      <w:r>
        <w:t>Para sobrevivir, las polillas poseen órganos auditivos para detectar a sus depredadores</w:t>
      </w:r>
      <w:r w:rsidR="4298348B">
        <w:t>;</w:t>
      </w:r>
      <w:r>
        <w:t xml:space="preserve"> algunas mariposas mimetizan a otras especies para engañarl</w:t>
      </w:r>
      <w:r w:rsidR="394674E7">
        <w:t>a</w:t>
      </w:r>
      <w:r>
        <w:t>s. Otras migran para alejarse del frío y en busca de alimento</w:t>
      </w:r>
      <w:r w:rsidR="299ACE20">
        <w:t>,</w:t>
      </w:r>
      <w:r>
        <w:t xml:space="preserve"> como la mariposa monarca (</w:t>
      </w:r>
      <w:proofErr w:type="spellStart"/>
      <w:r w:rsidRPr="0C5C391E">
        <w:rPr>
          <w:i/>
          <w:iCs/>
        </w:rPr>
        <w:t>Danaus</w:t>
      </w:r>
      <w:proofErr w:type="spellEnd"/>
      <w:r w:rsidRPr="0C5C391E">
        <w:rPr>
          <w:i/>
          <w:iCs/>
        </w:rPr>
        <w:t xml:space="preserve"> </w:t>
      </w:r>
      <w:proofErr w:type="spellStart"/>
      <w:r w:rsidRPr="0C5C391E">
        <w:rPr>
          <w:i/>
          <w:iCs/>
        </w:rPr>
        <w:t>plexippus</w:t>
      </w:r>
      <w:proofErr w:type="spellEnd"/>
      <w:r>
        <w:t>)</w:t>
      </w:r>
      <w:r w:rsidR="54F2F383">
        <w:t>. C</w:t>
      </w:r>
      <w:r>
        <w:t>uando se acerca el otoño</w:t>
      </w:r>
      <w:r w:rsidR="2075CA99">
        <w:t>, esta especie</w:t>
      </w:r>
      <w:r>
        <w:t xml:space="preserve"> procrea una generación especial</w:t>
      </w:r>
      <w:r w:rsidR="3C836000">
        <w:t>,</w:t>
      </w:r>
      <w:r>
        <w:t xml:space="preserve"> a diferencia de sus padres, abuelos, bisabuelos y tatarabuelos</w:t>
      </w:r>
      <w:r w:rsidR="66DF3C7C">
        <w:t xml:space="preserve">, </w:t>
      </w:r>
      <w:r>
        <w:t>que tuvieron vidas efímeras de unas semanas</w:t>
      </w:r>
      <w:r w:rsidR="2E95AC99">
        <w:t>.</w:t>
      </w:r>
      <w:r>
        <w:t xml:space="preserve"> </w:t>
      </w:r>
      <w:r w:rsidR="20F56CE6">
        <w:t>E</w:t>
      </w:r>
      <w:r w:rsidR="001CBF41">
        <w:t>sta mariposa</w:t>
      </w:r>
      <w:r w:rsidR="23128F47">
        <w:t xml:space="preserve"> </w:t>
      </w:r>
      <w:r>
        <w:t xml:space="preserve">migratoria vivirá entre siete y ocho meses. Esta generación efectúa la increíble proeza de volar 4 000 </w:t>
      </w:r>
      <w:r w:rsidR="3376D67D">
        <w:t>k</w:t>
      </w:r>
      <w:r>
        <w:t>m desde Canadá y los Estados Unidos hasta la región de la sierra de los estados de México y Michoacán</w:t>
      </w:r>
      <w:r w:rsidR="2EA9EAB2">
        <w:t>.</w:t>
      </w:r>
      <w:r>
        <w:t xml:space="preserve"> </w:t>
      </w:r>
      <w:r w:rsidR="2CD6F0C4">
        <w:t>A</w:t>
      </w:r>
      <w:r>
        <w:t>l finalizar el invierno</w:t>
      </w:r>
      <w:r w:rsidR="5FA9AD5E">
        <w:t>,</w:t>
      </w:r>
      <w:r>
        <w:t xml:space="preserve"> regresa al punto que la vio nacer. A partir de este momento contin</w:t>
      </w:r>
      <w:r w:rsidR="4BFF3F16">
        <w:t>ú</w:t>
      </w:r>
      <w:r>
        <w:t>a una carrera de relevos. Los descendientes, de corta vida (cuatro a cinco semanas)</w:t>
      </w:r>
      <w:r w:rsidR="3D0FBF49">
        <w:t>,</w:t>
      </w:r>
      <w:r>
        <w:t xml:space="preserve"> siguen la migración hacia el norte en varias generaciones. </w:t>
      </w:r>
    </w:p>
    <w:p w14:paraId="43519782" w14:textId="77777777" w:rsidR="00B726DA" w:rsidRDefault="003A7804" w:rsidP="00AA64E5">
      <w:pPr>
        <w:spacing w:before="240" w:line="259" w:lineRule="auto"/>
        <w:ind w:left="0" w:right="0" w:firstLine="0"/>
        <w:jc w:val="left"/>
      </w:pPr>
      <w:r>
        <w:t xml:space="preserve"> </w:t>
      </w:r>
    </w:p>
    <w:p w14:paraId="7A8FA787" w14:textId="77777777" w:rsidR="00446AD3" w:rsidRDefault="00446AD3" w:rsidP="00AA64E5">
      <w:pPr>
        <w:spacing w:before="240" w:line="259" w:lineRule="auto"/>
        <w:ind w:left="0" w:right="0" w:firstLine="0"/>
        <w:jc w:val="left"/>
      </w:pPr>
    </w:p>
    <w:p w14:paraId="4458D099" w14:textId="61063B4A" w:rsidR="00E922EF" w:rsidRDefault="3EFA28C6" w:rsidP="00AA64E5">
      <w:pPr>
        <w:pStyle w:val="Sinespaciado"/>
        <w:spacing w:before="240"/>
        <w:jc w:val="both"/>
      </w:pPr>
      <w:r w:rsidRPr="6855E274">
        <w:rPr>
          <w:b/>
          <w:bCs/>
        </w:rPr>
        <w:t>Adriana Gabriela Trejo Loyo</w:t>
      </w:r>
      <w:r w:rsidR="40447ECF" w:rsidRPr="6855E274">
        <w:rPr>
          <w:b/>
          <w:bCs/>
        </w:rPr>
        <w:t>.</w:t>
      </w:r>
      <w:r>
        <w:t xml:space="preserve"> Bióloga con maestría en Ecología. Trabaj</w:t>
      </w:r>
      <w:r w:rsidR="575BC314">
        <w:t>ó</w:t>
      </w:r>
      <w:r>
        <w:t xml:space="preserve"> como </w:t>
      </w:r>
      <w:r w:rsidR="4E352443">
        <w:t>p</w:t>
      </w:r>
      <w:r>
        <w:t>rofesor</w:t>
      </w:r>
      <w:r w:rsidR="79AD7FBC">
        <w:t>a</w:t>
      </w:r>
      <w:r>
        <w:t xml:space="preserve"> </w:t>
      </w:r>
      <w:r w:rsidR="191D0D40">
        <w:t>i</w:t>
      </w:r>
      <w:r>
        <w:t>nvestigador</w:t>
      </w:r>
      <w:r w:rsidR="5B7D4979">
        <w:t>a</w:t>
      </w:r>
      <w:r>
        <w:t xml:space="preserve"> en </w:t>
      </w:r>
      <w:r w:rsidR="5178E77F">
        <w:t xml:space="preserve">el </w:t>
      </w:r>
      <w:r>
        <w:t>Laboratorio de Parasitología Vegetal del Centro de Investigaciones Biológicas de la Universidad Autónoma del Estado de Morelos</w:t>
      </w:r>
      <w:r w:rsidR="04A37D54">
        <w:t>,</w:t>
      </w:r>
      <w:r>
        <w:t xml:space="preserve"> en el área de Entomología. Particip</w:t>
      </w:r>
      <w:r w:rsidR="64B312E7">
        <w:t>ó</w:t>
      </w:r>
      <w:r>
        <w:t xml:space="preserve"> activamente en la divulgación de la ciencia dentro del campo de la entomología</w:t>
      </w:r>
      <w:r w:rsidR="04757EC1">
        <w:t>,</w:t>
      </w:r>
      <w:r>
        <w:t xml:space="preserve"> impartiendo talleres y charlas, principalmente a niños</w:t>
      </w:r>
      <w:r w:rsidR="19009C44">
        <w:t>, niñas</w:t>
      </w:r>
      <w:r>
        <w:t xml:space="preserve"> y adolescentes.</w:t>
      </w:r>
    </w:p>
    <w:p w14:paraId="1E47685B" w14:textId="77777777" w:rsidR="00E922EF" w:rsidRPr="00787E27" w:rsidRDefault="00E922EF" w:rsidP="00AA64E5">
      <w:pPr>
        <w:pStyle w:val="Sinespaciado"/>
        <w:spacing w:before="240"/>
        <w:jc w:val="both"/>
      </w:pPr>
    </w:p>
    <w:p w14:paraId="772067F5" w14:textId="63387F85" w:rsidR="00E922EF" w:rsidRPr="00787E27" w:rsidRDefault="3EFA28C6" w:rsidP="00AA64E5">
      <w:pPr>
        <w:pStyle w:val="Sinespaciado"/>
        <w:spacing w:before="240"/>
        <w:jc w:val="both"/>
      </w:pPr>
      <w:r w:rsidRPr="6855E274">
        <w:rPr>
          <w:b/>
          <w:bCs/>
        </w:rPr>
        <w:t>Aída Heras Medina</w:t>
      </w:r>
      <w:r w:rsidR="5FD78E45" w:rsidRPr="6855E274">
        <w:rPr>
          <w:b/>
          <w:bCs/>
        </w:rPr>
        <w:t>.</w:t>
      </w:r>
      <w:r>
        <w:t xml:space="preserve"> Ing</w:t>
      </w:r>
      <w:r w:rsidR="437D12C0">
        <w:t>eniera</w:t>
      </w:r>
      <w:r>
        <w:t xml:space="preserve"> </w:t>
      </w:r>
      <w:r w:rsidR="578EBE58">
        <w:t>a</w:t>
      </w:r>
      <w:r>
        <w:t>grónom</w:t>
      </w:r>
      <w:r w:rsidR="03620CB4">
        <w:t>a</w:t>
      </w:r>
      <w:r>
        <w:t xml:space="preserve"> en Horticultura</w:t>
      </w:r>
      <w:r w:rsidR="43B16909">
        <w:t>,</w:t>
      </w:r>
      <w:r>
        <w:t xml:space="preserve"> </w:t>
      </w:r>
      <w:r w:rsidR="239AE29E">
        <w:t>con m</w:t>
      </w:r>
      <w:r>
        <w:t>aestría en Educación Ambiental</w:t>
      </w:r>
      <w:r w:rsidR="52078691">
        <w:t>;</w:t>
      </w:r>
      <w:r>
        <w:t xml:space="preserve"> trabaj</w:t>
      </w:r>
      <w:r w:rsidR="5D7CAEFB">
        <w:t>ó</w:t>
      </w:r>
      <w:r>
        <w:t xml:space="preserve"> como docente en la Facultad de Ciencias Agropecuarias y en el Instituto Profesional de la Región Oriente de la Universidad Autónoma del Estado de Morelos. En la divulgación de la ciencia </w:t>
      </w:r>
      <w:r w:rsidR="6552E1CC">
        <w:t>h</w:t>
      </w:r>
      <w:r w:rsidR="5D7FFA61">
        <w:t>a</w:t>
      </w:r>
      <w:r w:rsidR="6552E1CC">
        <w:t xml:space="preserve"> participado en el diseño y la impartición de</w:t>
      </w:r>
      <w:r>
        <w:t xml:space="preserve"> talleres sobre insectos a niños, niñas y jóvenes</w:t>
      </w:r>
      <w:r w:rsidR="72954805">
        <w:t>,</w:t>
      </w:r>
      <w:r>
        <w:t xml:space="preserve"> con la finalidad de fomentar una cultura ecológica. </w:t>
      </w:r>
    </w:p>
    <w:p w14:paraId="2A3D436A" w14:textId="045D4559" w:rsidR="00E922EF" w:rsidRPr="00787E27" w:rsidRDefault="3EFA28C6" w:rsidP="00AA64E5">
      <w:pPr>
        <w:pStyle w:val="Sinespaciado"/>
        <w:spacing w:before="240"/>
        <w:jc w:val="both"/>
      </w:pPr>
      <w:r w:rsidRPr="6855E274">
        <w:rPr>
          <w:b/>
          <w:bCs/>
        </w:rPr>
        <w:t>Alicia Fonseca González</w:t>
      </w:r>
      <w:r w:rsidR="31E4A98B" w:rsidRPr="6855E274">
        <w:rPr>
          <w:b/>
          <w:bCs/>
        </w:rPr>
        <w:t>.</w:t>
      </w:r>
      <w:r>
        <w:t xml:space="preserve"> Bióloga con </w:t>
      </w:r>
      <w:r w:rsidR="2A1CBF6D">
        <w:t>m</w:t>
      </w:r>
      <w:r>
        <w:t>aestría en Biotecnología</w:t>
      </w:r>
      <w:r w:rsidR="3EE0E1BA">
        <w:t>;</w:t>
      </w:r>
      <w:r>
        <w:t xml:space="preserve"> actualmente </w:t>
      </w:r>
      <w:r w:rsidR="3DA4EB55">
        <w:t>s</w:t>
      </w:r>
      <w:r>
        <w:t>e desempeñ</w:t>
      </w:r>
      <w:r w:rsidR="31509DCE">
        <w:t>a</w:t>
      </w:r>
      <w:r>
        <w:t xml:space="preserve"> como técnic</w:t>
      </w:r>
      <w:r w:rsidR="0D604015">
        <w:t>a</w:t>
      </w:r>
      <w:r>
        <w:t xml:space="preserve"> académic</w:t>
      </w:r>
      <w:r w:rsidR="25EFF046">
        <w:t>a</w:t>
      </w:r>
      <w:r>
        <w:t xml:space="preserve"> en el Laboratorio de Control Biológico de la Universidad Autónoma del Estado de Morelos</w:t>
      </w:r>
      <w:r w:rsidR="081CD190">
        <w:t>.</w:t>
      </w:r>
      <w:r>
        <w:t xml:space="preserve"> </w:t>
      </w:r>
      <w:r w:rsidR="62A4D559">
        <w:t>H</w:t>
      </w:r>
      <w:r w:rsidR="75A25FE6">
        <w:t>a</w:t>
      </w:r>
      <w:r w:rsidR="62A4D559">
        <w:t xml:space="preserve"> </w:t>
      </w:r>
      <w:r>
        <w:t xml:space="preserve">trabajado con bacterias </w:t>
      </w:r>
      <w:r>
        <w:lastRenderedPageBreak/>
        <w:t xml:space="preserve">entomopatógenas asociadas a barrenadores de caña de azúcar y maíz, así como en la cría y manejo de insectos con fines de investigación. </w:t>
      </w:r>
    </w:p>
    <w:p w14:paraId="17CCC87C" w14:textId="609C0B54" w:rsidR="00E922EF" w:rsidRDefault="3EFA28C6" w:rsidP="00AA64E5">
      <w:pPr>
        <w:pStyle w:val="Sinespaciado"/>
        <w:spacing w:before="240"/>
        <w:jc w:val="both"/>
      </w:pPr>
      <w:r w:rsidRPr="6855E274">
        <w:rPr>
          <w:b/>
          <w:bCs/>
        </w:rPr>
        <w:t>Laura Patricia Lina García</w:t>
      </w:r>
      <w:r w:rsidR="10988C44" w:rsidRPr="6855E274">
        <w:rPr>
          <w:b/>
          <w:bCs/>
        </w:rPr>
        <w:t>.</w:t>
      </w:r>
      <w:r>
        <w:t xml:space="preserve"> Bióloga con </w:t>
      </w:r>
      <w:r w:rsidR="06D1B7B5">
        <w:t>m</w:t>
      </w:r>
      <w:r>
        <w:t>aestría en Desarrollo de Productos Bióticos. Profesor</w:t>
      </w:r>
      <w:r w:rsidR="4B30C471">
        <w:t>a</w:t>
      </w:r>
      <w:r>
        <w:t xml:space="preserve"> investigador</w:t>
      </w:r>
      <w:r w:rsidR="0DABF99E">
        <w:t>a</w:t>
      </w:r>
      <w:r>
        <w:t xml:space="preserve"> del Laboratorio de Control Biológico del Centro de Investigación en Biotecnología de la Universidad Autónoma del Estado de Morelos. Trabaj</w:t>
      </w:r>
      <w:r w:rsidR="0DF61355">
        <w:t>a</w:t>
      </w:r>
      <w:r>
        <w:t xml:space="preserve"> en la investigación de plantas para el control biológico de plagas agrícolas. </w:t>
      </w:r>
    </w:p>
    <w:p w14:paraId="2633F64B" w14:textId="3B49F966" w:rsidR="00E922EF" w:rsidRPr="00787E27" w:rsidRDefault="3EFA28C6" w:rsidP="00AA64E5">
      <w:pPr>
        <w:pStyle w:val="Sinespaciado"/>
        <w:spacing w:before="240"/>
        <w:jc w:val="both"/>
      </w:pPr>
      <w:r w:rsidRPr="523E5A59">
        <w:rPr>
          <w:b/>
          <w:bCs/>
        </w:rPr>
        <w:t>Francisco Javier Sotelo Rivera</w:t>
      </w:r>
      <w:r w:rsidR="24AB950B" w:rsidRPr="523E5A59">
        <w:rPr>
          <w:b/>
          <w:bCs/>
        </w:rPr>
        <w:t>.</w:t>
      </w:r>
      <w:r>
        <w:t xml:space="preserve"> Biólogo con </w:t>
      </w:r>
      <w:r w:rsidR="48076DDB">
        <w:t>m</w:t>
      </w:r>
      <w:r>
        <w:t>aestría en Parasitología animal</w:t>
      </w:r>
      <w:r w:rsidR="4DCF3B52">
        <w:t>.</w:t>
      </w:r>
      <w:r>
        <w:t xml:space="preserve"> Profesor investigador del Laboratorio de Parasitología </w:t>
      </w:r>
      <w:r w:rsidR="5E61A31D">
        <w:t>V</w:t>
      </w:r>
      <w:r>
        <w:t>egetal del Centro de Investigaciones Biológicas de la Universidad Autónoma del Estado de Morelos</w:t>
      </w:r>
      <w:r w:rsidR="0AF9B13E">
        <w:t>,</w:t>
      </w:r>
      <w:r>
        <w:t xml:space="preserve"> y docente en la Facultad de Ciencias </w:t>
      </w:r>
      <w:r w:rsidR="3747E4EB">
        <w:t>B</w:t>
      </w:r>
      <w:r>
        <w:t>iológicas.</w:t>
      </w:r>
    </w:p>
    <w:p w14:paraId="45F19CCA" w14:textId="77777777" w:rsidR="00446AD3" w:rsidRPr="003E5D3F" w:rsidRDefault="00446AD3" w:rsidP="00AA64E5">
      <w:pPr>
        <w:spacing w:before="240" w:line="259" w:lineRule="auto"/>
        <w:ind w:left="0" w:right="0" w:firstLine="0"/>
        <w:jc w:val="left"/>
      </w:pPr>
    </w:p>
    <w:p w14:paraId="6E4721E4" w14:textId="77777777" w:rsidR="00861B1A" w:rsidRPr="00AA64E5" w:rsidRDefault="00861B1A" w:rsidP="00AA64E5">
      <w:pPr>
        <w:pStyle w:val="Sinespaciado"/>
        <w:rPr>
          <w:b/>
          <w:bCs/>
        </w:rPr>
      </w:pPr>
      <w:r w:rsidRPr="00AA64E5">
        <w:rPr>
          <w:b/>
          <w:bCs/>
        </w:rPr>
        <w:t>Papalotl, flores que vuelan</w:t>
      </w:r>
    </w:p>
    <w:p w14:paraId="6BFF460D" w14:textId="22F5458D" w:rsidR="009502D5" w:rsidRPr="003E5D3F" w:rsidRDefault="009502D5" w:rsidP="00AA64E5">
      <w:pPr>
        <w:pStyle w:val="Sinespaciado"/>
        <w:ind w:left="2832" w:firstLine="708"/>
      </w:pPr>
      <w:r w:rsidRPr="003E5D3F">
        <w:t xml:space="preserve">Aída Heras   </w:t>
      </w:r>
    </w:p>
    <w:p w14:paraId="324992BD" w14:textId="77777777" w:rsidR="00861B1A" w:rsidRPr="003E5D3F" w:rsidRDefault="00861B1A" w:rsidP="00AA64E5">
      <w:pPr>
        <w:pStyle w:val="Sinespaciado"/>
      </w:pPr>
    </w:p>
    <w:p w14:paraId="39EC118D" w14:textId="2C28BF8F" w:rsidR="00861B1A" w:rsidRPr="003E5D3F" w:rsidRDefault="00861B1A" w:rsidP="00AA64E5">
      <w:pPr>
        <w:pStyle w:val="Sinespaciado"/>
      </w:pPr>
      <w:r w:rsidRPr="003E5D3F">
        <w:t>Alas frágiles que inspiran y enternecen,</w:t>
      </w:r>
    </w:p>
    <w:p w14:paraId="306A3374" w14:textId="77777777" w:rsidR="00861B1A" w:rsidRPr="003E5D3F" w:rsidRDefault="00861B1A" w:rsidP="00AA64E5">
      <w:pPr>
        <w:pStyle w:val="Sinespaciado"/>
      </w:pPr>
      <w:r w:rsidRPr="003E5D3F">
        <w:t>flores del cielo que roban el suspiro de quien las mira,</w:t>
      </w:r>
    </w:p>
    <w:p w14:paraId="7544ABD3" w14:textId="77777777" w:rsidR="00861B1A" w:rsidRPr="003E5D3F" w:rsidRDefault="00861B1A" w:rsidP="00AA64E5">
      <w:pPr>
        <w:pStyle w:val="Sinespaciado"/>
      </w:pPr>
      <w:r w:rsidRPr="003E5D3F">
        <w:t>flores del color del arco iris que motivan,</w:t>
      </w:r>
    </w:p>
    <w:p w14:paraId="6680B0D1" w14:textId="77777777" w:rsidR="00861B1A" w:rsidRPr="003E5D3F" w:rsidRDefault="00861B1A" w:rsidP="00AA64E5">
      <w:pPr>
        <w:pStyle w:val="Sinespaciado"/>
      </w:pPr>
      <w:r w:rsidRPr="003E5D3F">
        <w:t>insectos que cortejan sobre los pétalos</w:t>
      </w:r>
    </w:p>
    <w:p w14:paraId="720C22CE" w14:textId="77777777" w:rsidR="00861B1A" w:rsidRPr="003E5D3F" w:rsidRDefault="00861B1A" w:rsidP="00AA64E5">
      <w:pPr>
        <w:pStyle w:val="Sinespaciado"/>
      </w:pPr>
      <w:r w:rsidRPr="003E5D3F">
        <w:t>orugas en pupa que se transforman ocultas entre las ramas,</w:t>
      </w:r>
    </w:p>
    <w:p w14:paraId="56A033B8" w14:textId="77777777" w:rsidR="00861B1A" w:rsidRPr="003E5D3F" w:rsidRDefault="00861B1A" w:rsidP="00AA64E5">
      <w:pPr>
        <w:pStyle w:val="Sinespaciado"/>
      </w:pPr>
      <w:r w:rsidRPr="003E5D3F">
        <w:t>dulce néctar que las aclama y las cautiva,</w:t>
      </w:r>
    </w:p>
    <w:p w14:paraId="5AECEF7C" w14:textId="3E649EFB" w:rsidR="00861B1A" w:rsidRPr="003E5D3F" w:rsidRDefault="00861B1A" w:rsidP="00AA64E5">
      <w:pPr>
        <w:pStyle w:val="Sinespaciado"/>
      </w:pPr>
      <w:r w:rsidRPr="003E5D3F">
        <w:t>multitudes de chiquillas amarillas que brillan sobre los charcos.</w:t>
      </w:r>
      <w:r w:rsidR="00AA64E5">
        <w:t xml:space="preserve">   </w:t>
      </w:r>
    </w:p>
    <w:p w14:paraId="4D2E0092" w14:textId="77777777" w:rsidR="00861B1A" w:rsidRPr="003E5D3F" w:rsidRDefault="00861B1A" w:rsidP="00AA64E5">
      <w:pPr>
        <w:pStyle w:val="Sinespaciado"/>
      </w:pPr>
    </w:p>
    <w:p w14:paraId="10C5C989" w14:textId="77777777" w:rsidR="00446AD3" w:rsidRDefault="00446AD3" w:rsidP="00AA64E5">
      <w:pPr>
        <w:pStyle w:val="Sinespaciado"/>
        <w:rPr>
          <w:sz w:val="22"/>
        </w:rPr>
      </w:pPr>
    </w:p>
    <w:p w14:paraId="570DE2F2" w14:textId="77777777" w:rsidR="004944BB" w:rsidRDefault="004944BB" w:rsidP="00AA64E5">
      <w:pPr>
        <w:spacing w:before="240" w:line="259" w:lineRule="auto"/>
        <w:ind w:left="0" w:right="0" w:firstLine="0"/>
        <w:jc w:val="left"/>
        <w:rPr>
          <w:sz w:val="22"/>
        </w:rPr>
      </w:pPr>
    </w:p>
    <w:p w14:paraId="00D898B7" w14:textId="77777777" w:rsidR="004944BB" w:rsidRDefault="004944BB" w:rsidP="00AA64E5">
      <w:pPr>
        <w:spacing w:before="240" w:line="259" w:lineRule="auto"/>
        <w:ind w:left="0" w:right="0" w:firstLine="0"/>
        <w:jc w:val="left"/>
        <w:rPr>
          <w:sz w:val="22"/>
        </w:rPr>
      </w:pPr>
    </w:p>
    <w:p w14:paraId="69A5CCA8" w14:textId="77777777" w:rsidR="004944BB" w:rsidRDefault="004944BB" w:rsidP="00AA64E5">
      <w:pPr>
        <w:spacing w:before="240" w:line="259" w:lineRule="auto"/>
        <w:ind w:left="0" w:right="0" w:firstLine="0"/>
        <w:jc w:val="left"/>
        <w:rPr>
          <w:sz w:val="22"/>
        </w:rPr>
      </w:pPr>
    </w:p>
    <w:p w14:paraId="2CA15BAA" w14:textId="77777777" w:rsidR="004944BB" w:rsidRDefault="004944BB" w:rsidP="00AA64E5">
      <w:pPr>
        <w:spacing w:before="240" w:line="259" w:lineRule="auto"/>
        <w:ind w:left="0" w:right="0" w:firstLine="0"/>
        <w:jc w:val="left"/>
        <w:rPr>
          <w:sz w:val="22"/>
        </w:rPr>
      </w:pPr>
    </w:p>
    <w:p w14:paraId="37A6203D" w14:textId="77777777" w:rsidR="004944BB" w:rsidRDefault="004944BB" w:rsidP="00AA64E5">
      <w:pPr>
        <w:spacing w:before="240" w:line="259" w:lineRule="auto"/>
        <w:ind w:left="0" w:right="0" w:firstLine="0"/>
        <w:jc w:val="left"/>
      </w:pPr>
    </w:p>
    <w:sectPr w:rsidR="004944BB">
      <w:pgSz w:w="12240" w:h="15840"/>
      <w:pgMar w:top="1473" w:right="1696" w:bottom="152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251D1"/>
    <w:multiLevelType w:val="hybridMultilevel"/>
    <w:tmpl w:val="FFD43540"/>
    <w:lvl w:ilvl="0" w:tplc="3C1C870E">
      <w:start w:val="1"/>
      <w:numFmt w:val="bullet"/>
      <w:lvlText w:val="-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EA7D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CA95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966A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1047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2BB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329B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BE58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2839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713069"/>
    <w:multiLevelType w:val="hybridMultilevel"/>
    <w:tmpl w:val="BED81C42"/>
    <w:lvl w:ilvl="0" w:tplc="985A2D24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EC84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7A42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C4B3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0030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4233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BA9B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663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FCAD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5956491">
    <w:abstractNumId w:val="1"/>
  </w:num>
  <w:num w:numId="2" w16cid:durableId="18718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DA"/>
    <w:rsid w:val="000B1CDB"/>
    <w:rsid w:val="0011475A"/>
    <w:rsid w:val="001623B3"/>
    <w:rsid w:val="001CBF41"/>
    <w:rsid w:val="00227419"/>
    <w:rsid w:val="002D70AD"/>
    <w:rsid w:val="002FD93D"/>
    <w:rsid w:val="00344741"/>
    <w:rsid w:val="00356B4F"/>
    <w:rsid w:val="0038097B"/>
    <w:rsid w:val="003A7804"/>
    <w:rsid w:val="003E5D3F"/>
    <w:rsid w:val="003F51B1"/>
    <w:rsid w:val="00446AD3"/>
    <w:rsid w:val="00463A81"/>
    <w:rsid w:val="004944BB"/>
    <w:rsid w:val="00513060"/>
    <w:rsid w:val="00557431"/>
    <w:rsid w:val="005A7585"/>
    <w:rsid w:val="006D4300"/>
    <w:rsid w:val="007A3392"/>
    <w:rsid w:val="00861B1A"/>
    <w:rsid w:val="008739B4"/>
    <w:rsid w:val="008D7767"/>
    <w:rsid w:val="008E5F03"/>
    <w:rsid w:val="009502D5"/>
    <w:rsid w:val="00950CBD"/>
    <w:rsid w:val="0099034D"/>
    <w:rsid w:val="009936D6"/>
    <w:rsid w:val="00AA64E5"/>
    <w:rsid w:val="00B301CB"/>
    <w:rsid w:val="00B726DA"/>
    <w:rsid w:val="00B91937"/>
    <w:rsid w:val="00C176E0"/>
    <w:rsid w:val="00C47DED"/>
    <w:rsid w:val="00CB389A"/>
    <w:rsid w:val="00E922EF"/>
    <w:rsid w:val="00F06B48"/>
    <w:rsid w:val="018B423F"/>
    <w:rsid w:val="02619757"/>
    <w:rsid w:val="029FC6E3"/>
    <w:rsid w:val="03620CB4"/>
    <w:rsid w:val="038D4FBC"/>
    <w:rsid w:val="0398C661"/>
    <w:rsid w:val="04757EC1"/>
    <w:rsid w:val="04A37D54"/>
    <w:rsid w:val="05842D7B"/>
    <w:rsid w:val="05D2D70C"/>
    <w:rsid w:val="05EDB6A2"/>
    <w:rsid w:val="064D56B2"/>
    <w:rsid w:val="0670DFBA"/>
    <w:rsid w:val="0689B3B0"/>
    <w:rsid w:val="06D1B7B5"/>
    <w:rsid w:val="07897107"/>
    <w:rsid w:val="07CDCDFF"/>
    <w:rsid w:val="081CD190"/>
    <w:rsid w:val="08870BE5"/>
    <w:rsid w:val="08CBEA85"/>
    <w:rsid w:val="08E2DB69"/>
    <w:rsid w:val="0937FEB1"/>
    <w:rsid w:val="09407186"/>
    <w:rsid w:val="0AF9B13E"/>
    <w:rsid w:val="0B4DBB60"/>
    <w:rsid w:val="0BE46FD4"/>
    <w:rsid w:val="0C5C391E"/>
    <w:rsid w:val="0D604015"/>
    <w:rsid w:val="0DABF99E"/>
    <w:rsid w:val="0DF61355"/>
    <w:rsid w:val="0E073D67"/>
    <w:rsid w:val="0EA154BB"/>
    <w:rsid w:val="0F145BA1"/>
    <w:rsid w:val="0F287EF6"/>
    <w:rsid w:val="0FD1D612"/>
    <w:rsid w:val="100DB111"/>
    <w:rsid w:val="10988C44"/>
    <w:rsid w:val="10A1FC9C"/>
    <w:rsid w:val="12335C3C"/>
    <w:rsid w:val="12BEB529"/>
    <w:rsid w:val="13D6710C"/>
    <w:rsid w:val="15041DEB"/>
    <w:rsid w:val="15854800"/>
    <w:rsid w:val="15920AD1"/>
    <w:rsid w:val="15CCD093"/>
    <w:rsid w:val="17C0901E"/>
    <w:rsid w:val="18D799A9"/>
    <w:rsid w:val="19009C44"/>
    <w:rsid w:val="191D0D40"/>
    <w:rsid w:val="199FFC63"/>
    <w:rsid w:val="1AFE2CDA"/>
    <w:rsid w:val="1B25ECD8"/>
    <w:rsid w:val="1B49D7D2"/>
    <w:rsid w:val="1BA85AAC"/>
    <w:rsid w:val="1BBE2258"/>
    <w:rsid w:val="1D5D577F"/>
    <w:rsid w:val="1D87880C"/>
    <w:rsid w:val="1DA59CD6"/>
    <w:rsid w:val="1E7E23A2"/>
    <w:rsid w:val="1EAE8CAA"/>
    <w:rsid w:val="1EC72F09"/>
    <w:rsid w:val="1ED150E4"/>
    <w:rsid w:val="1F3E9332"/>
    <w:rsid w:val="1F69A6F5"/>
    <w:rsid w:val="1FFAD56E"/>
    <w:rsid w:val="2075CA99"/>
    <w:rsid w:val="2079F46C"/>
    <w:rsid w:val="20E28D8D"/>
    <w:rsid w:val="20F56CE6"/>
    <w:rsid w:val="21196A48"/>
    <w:rsid w:val="21660177"/>
    <w:rsid w:val="21ED752C"/>
    <w:rsid w:val="23128F47"/>
    <w:rsid w:val="232DF0CD"/>
    <w:rsid w:val="239AE29E"/>
    <w:rsid w:val="244F1F93"/>
    <w:rsid w:val="246B697A"/>
    <w:rsid w:val="24AB950B"/>
    <w:rsid w:val="25160AA1"/>
    <w:rsid w:val="25EFF046"/>
    <w:rsid w:val="2642457D"/>
    <w:rsid w:val="266F137D"/>
    <w:rsid w:val="278701FE"/>
    <w:rsid w:val="2832759B"/>
    <w:rsid w:val="2886FCCF"/>
    <w:rsid w:val="28A2146F"/>
    <w:rsid w:val="28ADA4F3"/>
    <w:rsid w:val="28AFF28B"/>
    <w:rsid w:val="28C1475F"/>
    <w:rsid w:val="29359AA8"/>
    <w:rsid w:val="299ACE20"/>
    <w:rsid w:val="29B1C71D"/>
    <w:rsid w:val="2A1CBF6D"/>
    <w:rsid w:val="2B187924"/>
    <w:rsid w:val="2C39B899"/>
    <w:rsid w:val="2C9B27ED"/>
    <w:rsid w:val="2CD6F0C4"/>
    <w:rsid w:val="2D087D90"/>
    <w:rsid w:val="2E95AC99"/>
    <w:rsid w:val="2EA9EAB2"/>
    <w:rsid w:val="2EE5CDE4"/>
    <w:rsid w:val="2FBAF444"/>
    <w:rsid w:val="2FD32CC8"/>
    <w:rsid w:val="30015680"/>
    <w:rsid w:val="3010BB00"/>
    <w:rsid w:val="30DABFD6"/>
    <w:rsid w:val="31509DCE"/>
    <w:rsid w:val="3196DF32"/>
    <w:rsid w:val="31E4A98B"/>
    <w:rsid w:val="31F00CBA"/>
    <w:rsid w:val="321B4E4D"/>
    <w:rsid w:val="3288D27F"/>
    <w:rsid w:val="3376D67D"/>
    <w:rsid w:val="339CF91A"/>
    <w:rsid w:val="341628BA"/>
    <w:rsid w:val="3462AEB1"/>
    <w:rsid w:val="348C6B40"/>
    <w:rsid w:val="350D239F"/>
    <w:rsid w:val="351AF002"/>
    <w:rsid w:val="3528F88F"/>
    <w:rsid w:val="35390F45"/>
    <w:rsid w:val="36C5ADF6"/>
    <w:rsid w:val="3747E4EB"/>
    <w:rsid w:val="376943CB"/>
    <w:rsid w:val="37BEB550"/>
    <w:rsid w:val="3804A4D4"/>
    <w:rsid w:val="3813D6F0"/>
    <w:rsid w:val="3929197C"/>
    <w:rsid w:val="394674E7"/>
    <w:rsid w:val="39F21233"/>
    <w:rsid w:val="3A61CBD8"/>
    <w:rsid w:val="3A838E66"/>
    <w:rsid w:val="3BA1EFF3"/>
    <w:rsid w:val="3BD5363C"/>
    <w:rsid w:val="3BD8647C"/>
    <w:rsid w:val="3C1BEE5D"/>
    <w:rsid w:val="3C836000"/>
    <w:rsid w:val="3CEE0AB7"/>
    <w:rsid w:val="3D0FBF49"/>
    <w:rsid w:val="3DA4EB55"/>
    <w:rsid w:val="3EAF5E1D"/>
    <w:rsid w:val="3EE0E1BA"/>
    <w:rsid w:val="3EFA28C6"/>
    <w:rsid w:val="3F04FB75"/>
    <w:rsid w:val="40447ECF"/>
    <w:rsid w:val="405538FA"/>
    <w:rsid w:val="41B4A7A6"/>
    <w:rsid w:val="4298348B"/>
    <w:rsid w:val="42F360E9"/>
    <w:rsid w:val="42F77C6A"/>
    <w:rsid w:val="4354310E"/>
    <w:rsid w:val="437D12C0"/>
    <w:rsid w:val="43B16909"/>
    <w:rsid w:val="441879EA"/>
    <w:rsid w:val="44D41FF7"/>
    <w:rsid w:val="45D9582F"/>
    <w:rsid w:val="460D1586"/>
    <w:rsid w:val="4638B227"/>
    <w:rsid w:val="47D7656C"/>
    <w:rsid w:val="48076DDB"/>
    <w:rsid w:val="49A0F531"/>
    <w:rsid w:val="49C86AF6"/>
    <w:rsid w:val="4B00FB51"/>
    <w:rsid w:val="4B1F3D3F"/>
    <w:rsid w:val="4B30C471"/>
    <w:rsid w:val="4B4FD418"/>
    <w:rsid w:val="4B888AC8"/>
    <w:rsid w:val="4BB4BDCE"/>
    <w:rsid w:val="4BFF3F16"/>
    <w:rsid w:val="4D59E54F"/>
    <w:rsid w:val="4DCF3B52"/>
    <w:rsid w:val="4DD370BD"/>
    <w:rsid w:val="4E352443"/>
    <w:rsid w:val="4EA2617D"/>
    <w:rsid w:val="4EA76870"/>
    <w:rsid w:val="4EEAC5CF"/>
    <w:rsid w:val="4EF147CE"/>
    <w:rsid w:val="4F8BEFDA"/>
    <w:rsid w:val="502FC063"/>
    <w:rsid w:val="50366DF2"/>
    <w:rsid w:val="50DBF97F"/>
    <w:rsid w:val="51071556"/>
    <w:rsid w:val="5125ED12"/>
    <w:rsid w:val="5178E77F"/>
    <w:rsid w:val="52060D2E"/>
    <w:rsid w:val="52078691"/>
    <w:rsid w:val="52264988"/>
    <w:rsid w:val="523E5A59"/>
    <w:rsid w:val="5331DAFA"/>
    <w:rsid w:val="539536A2"/>
    <w:rsid w:val="53F65247"/>
    <w:rsid w:val="54C50021"/>
    <w:rsid w:val="54F2F383"/>
    <w:rsid w:val="5546561A"/>
    <w:rsid w:val="562FFDCB"/>
    <w:rsid w:val="56C4F32B"/>
    <w:rsid w:val="56F2261B"/>
    <w:rsid w:val="572A585B"/>
    <w:rsid w:val="575BC314"/>
    <w:rsid w:val="576D1F53"/>
    <w:rsid w:val="578EBE58"/>
    <w:rsid w:val="57D9B34C"/>
    <w:rsid w:val="592FDB49"/>
    <w:rsid w:val="59543B56"/>
    <w:rsid w:val="596C5549"/>
    <w:rsid w:val="5AF077A6"/>
    <w:rsid w:val="5B0CD1B7"/>
    <w:rsid w:val="5B7D4979"/>
    <w:rsid w:val="5B7F8419"/>
    <w:rsid w:val="5C01D340"/>
    <w:rsid w:val="5C5C086C"/>
    <w:rsid w:val="5CFD73B6"/>
    <w:rsid w:val="5D04634F"/>
    <w:rsid w:val="5D1D9C58"/>
    <w:rsid w:val="5D7CAEFB"/>
    <w:rsid w:val="5D7FFA61"/>
    <w:rsid w:val="5DF45284"/>
    <w:rsid w:val="5DFFE093"/>
    <w:rsid w:val="5E01FA7F"/>
    <w:rsid w:val="5E52272D"/>
    <w:rsid w:val="5E60A43D"/>
    <w:rsid w:val="5E61A31D"/>
    <w:rsid w:val="5E967C8C"/>
    <w:rsid w:val="5F038DDB"/>
    <w:rsid w:val="5F35A731"/>
    <w:rsid w:val="5F63FEFB"/>
    <w:rsid w:val="5FA9AD5E"/>
    <w:rsid w:val="5FC34B6F"/>
    <w:rsid w:val="5FD78E45"/>
    <w:rsid w:val="5FE6A9D6"/>
    <w:rsid w:val="602E72E0"/>
    <w:rsid w:val="6084E852"/>
    <w:rsid w:val="60BCC6EC"/>
    <w:rsid w:val="614EC9F3"/>
    <w:rsid w:val="6289A77B"/>
    <w:rsid w:val="62A4D559"/>
    <w:rsid w:val="63691045"/>
    <w:rsid w:val="63FF05DC"/>
    <w:rsid w:val="646AE498"/>
    <w:rsid w:val="649600E7"/>
    <w:rsid w:val="64B312E7"/>
    <w:rsid w:val="65155673"/>
    <w:rsid w:val="6552E1CC"/>
    <w:rsid w:val="66494722"/>
    <w:rsid w:val="6696EDDE"/>
    <w:rsid w:val="66A3F708"/>
    <w:rsid w:val="66DF3C7C"/>
    <w:rsid w:val="66EEED66"/>
    <w:rsid w:val="67501862"/>
    <w:rsid w:val="6776D726"/>
    <w:rsid w:val="67CF98BC"/>
    <w:rsid w:val="6855E274"/>
    <w:rsid w:val="6862974E"/>
    <w:rsid w:val="6A52C3DA"/>
    <w:rsid w:val="6A63DB06"/>
    <w:rsid w:val="6A6DC4E5"/>
    <w:rsid w:val="6AD971B2"/>
    <w:rsid w:val="6B658E0C"/>
    <w:rsid w:val="6BBDD458"/>
    <w:rsid w:val="6BEEC459"/>
    <w:rsid w:val="6D8D7AAB"/>
    <w:rsid w:val="6E8AE6A3"/>
    <w:rsid w:val="6E8B8ADD"/>
    <w:rsid w:val="6E93DC68"/>
    <w:rsid w:val="6F41C5B2"/>
    <w:rsid w:val="7019304B"/>
    <w:rsid w:val="7060B876"/>
    <w:rsid w:val="70C69C23"/>
    <w:rsid w:val="70D366A1"/>
    <w:rsid w:val="7102909C"/>
    <w:rsid w:val="71AD52A7"/>
    <w:rsid w:val="71BB1A81"/>
    <w:rsid w:val="7208D3A6"/>
    <w:rsid w:val="72372CCF"/>
    <w:rsid w:val="72954805"/>
    <w:rsid w:val="731F2BA2"/>
    <w:rsid w:val="736FC8EB"/>
    <w:rsid w:val="739B8462"/>
    <w:rsid w:val="7455E56F"/>
    <w:rsid w:val="75A25FE6"/>
    <w:rsid w:val="75CFEC4B"/>
    <w:rsid w:val="75D52740"/>
    <w:rsid w:val="75D652CB"/>
    <w:rsid w:val="76A0A025"/>
    <w:rsid w:val="76FB2B44"/>
    <w:rsid w:val="776C7D6E"/>
    <w:rsid w:val="778AEE24"/>
    <w:rsid w:val="77978E9D"/>
    <w:rsid w:val="77D44256"/>
    <w:rsid w:val="78055229"/>
    <w:rsid w:val="788443E4"/>
    <w:rsid w:val="788D74A8"/>
    <w:rsid w:val="797244AE"/>
    <w:rsid w:val="79AD7FBC"/>
    <w:rsid w:val="7A63224D"/>
    <w:rsid w:val="7B4B34BD"/>
    <w:rsid w:val="7BD377CB"/>
    <w:rsid w:val="7D2B9304"/>
    <w:rsid w:val="7D3E0861"/>
    <w:rsid w:val="7DA285E7"/>
    <w:rsid w:val="7DDEDA4F"/>
    <w:rsid w:val="7DEDA879"/>
    <w:rsid w:val="7E630F2D"/>
    <w:rsid w:val="7F85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6E7C"/>
  <w15:docId w15:val="{68DC48F5-F461-4480-973E-E979B37B5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5" w:lineRule="auto"/>
      <w:ind w:left="532" w:right="461" w:hanging="10"/>
      <w:jc w:val="both"/>
    </w:pPr>
    <w:rPr>
      <w:rFonts w:ascii="Arial" w:eastAsia="Arial" w:hAnsi="Arial" w:cs="Arial"/>
      <w:color w:val="2222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eastAsia="Arial" w:hAnsi="Arial" w:cs="Arial"/>
      <w:color w:val="222222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Sinespaciado">
    <w:name w:val="No Spacing"/>
    <w:uiPriority w:val="1"/>
    <w:qFormat/>
    <w:rsid w:val="00E922EF"/>
    <w:pPr>
      <w:spacing w:after="0" w:line="240" w:lineRule="auto"/>
    </w:pPr>
    <w:rPr>
      <w:rFonts w:eastAsiaTheme="minorHAnsi"/>
      <w:lang w:eastAsia="en-US" w:bidi="ar-SA"/>
    </w:rPr>
  </w:style>
  <w:style w:type="paragraph" w:styleId="Revisin">
    <w:name w:val="Revision"/>
    <w:hidden/>
    <w:uiPriority w:val="99"/>
    <w:semiHidden/>
    <w:rsid w:val="0038097B"/>
    <w:pPr>
      <w:spacing w:after="0" w:line="240" w:lineRule="auto"/>
    </w:pPr>
    <w:rPr>
      <w:rFonts w:ascii="Arial" w:eastAsia="Arial" w:hAnsi="Arial" w:cs="Arial"/>
      <w:color w:val="2222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31028-EAA9-4FDD-A047-1FCCAA2F3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1381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H</dc:creator>
  <cp:keywords/>
  <cp:lastModifiedBy>Luis Flores Romero</cp:lastModifiedBy>
  <cp:revision>29</cp:revision>
  <dcterms:created xsi:type="dcterms:W3CDTF">2026-02-20T02:11:00Z</dcterms:created>
  <dcterms:modified xsi:type="dcterms:W3CDTF">2026-08-10T22:42:00Z</dcterms:modified>
</cp:coreProperties>
</file>