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1EB" w:rsidRDefault="009E5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CITIZEN JOURNALIST –YOU- , </w:t>
      </w:r>
    </w:p>
    <w:p w:rsidR="009E51EB" w:rsidRDefault="009E5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TOPIC TO BE </w:t>
      </w:r>
      <w:proofErr w:type="gramStart"/>
      <w:r>
        <w:rPr>
          <w:rFonts w:ascii="Times New Roman" w:hAnsi="Times New Roman" w:cs="Times New Roman"/>
          <w:sz w:val="28"/>
          <w:szCs w:val="28"/>
        </w:rPr>
        <w:t>CHOSEN : GASLIGHTING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AMONG YOUTH</w:t>
      </w:r>
    </w:p>
    <w:p w:rsidR="009E51EB" w:rsidRDefault="009E51EB">
      <w:pPr>
        <w:rPr>
          <w:rFonts w:ascii="Times New Roman" w:hAnsi="Times New Roman" w:cs="Times New Roman"/>
          <w:sz w:val="28"/>
          <w:szCs w:val="28"/>
        </w:rPr>
      </w:pPr>
    </w:p>
    <w:p w:rsidR="009E51EB" w:rsidRDefault="009E5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 PROPOSAL TO CONDUCT YOUR FINAL </w:t>
      </w:r>
    </w:p>
    <w:p w:rsidR="009E51EB" w:rsidRDefault="009E51EB">
      <w:pPr>
        <w:rPr>
          <w:rFonts w:ascii="Times New Roman" w:hAnsi="Times New Roman" w:cs="Times New Roman"/>
          <w:sz w:val="28"/>
          <w:szCs w:val="28"/>
        </w:rPr>
      </w:pPr>
    </w:p>
    <w:p w:rsidR="00E22D58" w:rsidRPr="0094064A" w:rsidRDefault="0094064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4064A">
        <w:rPr>
          <w:rFonts w:ascii="Times New Roman" w:hAnsi="Times New Roman" w:cs="Times New Roman"/>
          <w:sz w:val="28"/>
          <w:szCs w:val="28"/>
        </w:rPr>
        <w:t>RESEARCH QUESTIONS</w:t>
      </w:r>
    </w:p>
    <w:p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RESEARCH OBJECTIVES:</w:t>
      </w:r>
    </w:p>
    <w:p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SIGNIFICANCE YOUR RESEARCH:</w:t>
      </w:r>
    </w:p>
    <w:p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SCOPE AND LIMITATION OF YOUR RESEARCH:</w:t>
      </w:r>
    </w:p>
    <w:p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WHICH KEY WORDS IDENTIFY YOUR RESEARCH:</w:t>
      </w:r>
    </w:p>
    <w:p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RESEARCH SUBJECT:</w:t>
      </w:r>
    </w:p>
    <w:p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SOCIAL MEDIA TOOLS:</w:t>
      </w:r>
      <w:r w:rsidRPr="0094064A">
        <w:rPr>
          <w:rFonts w:ascii="Times New Roman" w:hAnsi="Times New Roman" w:cs="Times New Roman"/>
          <w:sz w:val="28"/>
          <w:szCs w:val="28"/>
        </w:rPr>
        <w:cr/>
      </w:r>
      <w:proofErr w:type="gramStart"/>
      <w:r>
        <w:rPr>
          <w:rFonts w:ascii="Times New Roman" w:hAnsi="Times New Roman" w:cs="Times New Roman"/>
          <w:sz w:val="28"/>
          <w:szCs w:val="28"/>
        </w:rPr>
        <w:t>…..…………………</w:t>
      </w:r>
      <w:proofErr w:type="gramEnd"/>
      <w:r>
        <w:rPr>
          <w:rFonts w:ascii="Times New Roman" w:hAnsi="Times New Roman" w:cs="Times New Roman"/>
          <w:sz w:val="28"/>
          <w:szCs w:val="28"/>
        </w:rPr>
        <w:t>PROPOSAL PAPER SHOULD COVER ABOVE PARTS</w:t>
      </w:r>
    </w:p>
    <w:p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COMPARISONS</w:t>
      </w: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RESULTS</w:t>
      </w: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lastRenderedPageBreak/>
        <w:t>CONCLUSION</w:t>
      </w:r>
    </w:p>
    <w:p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>REFERENCES</w:t>
      </w:r>
    </w:p>
    <w:p w:rsidR="0094064A" w:rsidRDefault="0094064A">
      <w:pPr>
        <w:rPr>
          <w:rFonts w:ascii="Times New Roman" w:hAnsi="Times New Roman" w:cs="Times New Roman"/>
          <w:sz w:val="28"/>
          <w:szCs w:val="28"/>
        </w:rPr>
      </w:pP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  <w:r w:rsidRPr="0094064A">
        <w:rPr>
          <w:rFonts w:ascii="Times New Roman" w:hAnsi="Times New Roman" w:cs="Times New Roman"/>
          <w:sz w:val="28"/>
          <w:szCs w:val="28"/>
        </w:rPr>
        <w:t xml:space="preserve">DOWNLOAD OF EVERY PAGE AND VISUALS USED - </w:t>
      </w:r>
    </w:p>
    <w:p w:rsidR="0094064A" w:rsidRPr="0094064A" w:rsidRDefault="0094064A">
      <w:pPr>
        <w:rPr>
          <w:rFonts w:ascii="Times New Roman" w:hAnsi="Times New Roman" w:cs="Times New Roman"/>
          <w:sz w:val="28"/>
          <w:szCs w:val="28"/>
        </w:rPr>
      </w:pPr>
    </w:p>
    <w:sectPr w:rsidR="0094064A" w:rsidRPr="00940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64A"/>
    <w:rsid w:val="0094064A"/>
    <w:rsid w:val="009E51EB"/>
    <w:rsid w:val="00E2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Yeşim</dc:creator>
  <cp:lastModifiedBy>Yeşim</cp:lastModifiedBy>
  <cp:revision>2</cp:revision>
  <dcterms:created xsi:type="dcterms:W3CDTF">2021-06-02T12:47:00Z</dcterms:created>
  <dcterms:modified xsi:type="dcterms:W3CDTF">2022-12-20T13:48:00Z</dcterms:modified>
</cp:coreProperties>
</file>